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29.10.2021                                                                                                        № 220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города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Шарыпово от 07.10.2013 № 245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образования»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от 13.10.2020 № 217, от 12.11.2020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253, от 29.01.2021 № 18, от 08.02.2021 № 29,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05.03.2021 № 49, от 23.03.2021 № 62,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23.04.2021 № 85, от 04.06.2021 № 114,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22.06.2021 № 128, от 20.07.2021 № 153)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13.10.2020 № 217, от 12.11.2020 № 253, от 29.01.2021 № 18, от 08.02.2021 № 29, от 05.03.2021 № 49, от 23.03.2021 № 63, от 23.04.2021 № 85, от 04.06.2021 № 114, от 22.06.2021 № 128, от 20.07.2021 № 153)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«8037224,48; 1004625,77; 4937159,11; 571515,56; 553300,58; 68081,33» заменить цифрами «8046215,43; 1013616,72; 4944534,06; 578890,51; 554916,58; 69697,33» соответственно. 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«7315779,88; 923397,99; 4703569,19; 549755,33; 480735,53; 59546,50» заменить цифрами «7324203,48; 931821,59; 4710376,79; 556562,93; 482351,53; 61162,50»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1.1. цифры «162635,51; 478722,91» заменить цифрами «168337,51; 484424,91»;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1.2. цифры «88669,37; 262259,97» заменить цифрами «89311,47; 262902,07»;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1.3. цифры «42237,42; 123177,28» заменить цифрами «42161,45; 123101,31»;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1.6.4. В строке «Итого по задаче 1» цифры «401707,73; 1165709,99» заменить цифрами «407975,86; 1171978,12»;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1.6.5. В строке 4.1. цифры «224264,87; 673612,27» заменить цифрами «224661,77; 674009,17»;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1.6.6. В строке 4.2. цифры «25700,26; 76712,26» заменить цифрами «25766,86; 76778,86»;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1.6.7. В строке 4.3. цифры «51358,27; 145947,85» заменить цифрами «51657,79; 146247,37»;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1.6.8. В строке 4.4. цифры «1696,40; 5089,20» заменить цифрами «1584,18; 4976,98»;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1.6.9. В строке 4.16. цифры «2741,62; 6934,09» заменить цифрами «2741,70; 6934,17»;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1.6.10. В строке «Итого по задаче 4» цифры «447713,38; 1312070,56» заменить цифрами «448364,26; 1312721,44»;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1.6.11. В строке 5.7. цифры «7672,99; 41741,67» заменить цифрами «7634,45; 41703,13»;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1.6.12. В строке 5.12. цифры «27,00; 81,00» заменить цифрами «65,54; 119,54»;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1.6.13. В строке 5.15. цифры «3757,34; 5963,34» заменить цифрами «5373,34; 7579,34»;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1.6.14. В строке «Итого по задаче 5» цифры «48982,27; 135250,87» заменить цифрами «50598,27; 136866,87»;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1.6.15. В строке 6.6. цифры «52,41; 165,24» заменить цифрами «41,00; 153,83»;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1.6.16. В строке «Итого по задаче 6» цифры «24994,61; 37216,04» заменить цифрами «24983,20; 37204,63»;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1.6.17. В строке «Итого по программе» цифры «923397,99; 2650247,46» заменить цифрами «931921,59; 26587771,06».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«274397,26; 27164,62; 172974,36; 17491,51» заменить цифрами «274964,61; 27731,97; 173541,71; 18058,86»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В строке 1.5. цифры «9478,09; 28434,27» заменить цифрами «8225,44; 27181,62»;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1.8.2.  В строке «Итого по задаче 1» цифры «24066,66; 68669,26» заменить цифрами «22814,01; 67416,61»;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1.8.3. В строке 2.5. цифры «585,75; 4944,15» заменить цифрами «485,75; 4844,15»;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1.8.4. В строке «Итого по задаче 2» цифры «3097,96; 7456,36» заменить цифрами «4817,96; 9176,36»;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1.8.5. В строке «Итого по программе» цифры «27164,62; 76125,62» заменить цифрами «27631,97; 76592,97».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приложении № 2 «Перечень мероприятий подпрограммы "Обеспечение реализации муниципальной программы и прочие мероприятия в области образования" муниципальной программы "Развитие образования" муниципального образования "город Шарыпово Красноярского края" с указанием объема средств на их реализацию и ожидаемых результатов»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1.9.1. В строке 1.1. цифры «6354,98; 17444,94» заменить цифрами «6250,62; 17340,58»;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1.9.2.  В строке 1.3. цифры «32181,53; 96834,35» заменить цифрами «32285,89; 96938,71».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Первый заместитель Главы города Шарыпово                                  Д.Е. Гудков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5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Start w:id="1" w:name="_GoBack_Копия_1"/>
      <w:bookmarkEnd w:id="1"/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от 29.10.2021 года № 220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68783,46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57934,37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57934,37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2758,37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30462,71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20875,17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20875,17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>
          <w:trHeight w:val="94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82725,72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85167,56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85167,56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1256,17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1396,45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177433,37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175696,08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175696,08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2078,83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1114,53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1114,53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26742,90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18063,0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655,03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1724,89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1138,15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103911,61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113425,84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116078,20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16708,78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1616,92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3722,64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2884,46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3234,90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1561,28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146334,86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145287,13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147692,35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516,91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23121,06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30050,45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27558,37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121,09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3701,92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756,03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185,99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569,85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534275,3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30748,06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45043,17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14317,43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1266,97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18443,43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18388,58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18388,58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18151,50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14881,90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14881,90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2583,57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2504,78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22409,49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21078,11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21078,11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6002,80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5960,32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38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305"/>
        <w:gridCol w:w="2126"/>
        <w:gridCol w:w="2410"/>
        <w:gridCol w:w="426"/>
        <w:gridCol w:w="566"/>
        <w:gridCol w:w="566"/>
        <w:gridCol w:w="995"/>
        <w:gridCol w:w="1558"/>
        <w:gridCol w:w="1418"/>
        <w:gridCol w:w="1418"/>
        <w:gridCol w:w="1984"/>
        <w:gridCol w:w="607"/>
      </w:tblGrid>
      <w:tr>
        <w:trPr>
          <w:trHeight w:val="1380" w:hRule="atLeast"/>
        </w:trPr>
        <w:tc>
          <w:tcPr>
            <w:tcW w:w="15379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>от 29.10.2021 года № 220</w:t>
            </w:r>
            <w:bookmarkStart w:id="2" w:name="_GoBack_Копия_2"/>
            <w:bookmarkEnd w:id="2"/>
          </w:p>
        </w:tc>
      </w:tr>
      <w:tr>
        <w:trPr>
          <w:trHeight w:val="1015" w:hRule="atLeast"/>
        </w:trPr>
        <w:tc>
          <w:tcPr>
            <w:tcW w:w="15379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811" w:hRule="atLeast"/>
        </w:trPr>
        <w:tc>
          <w:tcPr>
            <w:tcW w:w="14772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муниципальной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на период        2021-2023 годы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«Развитие образования" муниципального образования "город Шарыпово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Красноярского края"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1 013 616,72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937 873,69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943 419,85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2 894 910,26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2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64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1 013 616,72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937 873,69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943 419,85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2 894 910,26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14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373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931 921,59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860 651,65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866 197,81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2 658 771,05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42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931 921,59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860 651,65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866 197,81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2 658 771,05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39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42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50,0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150,00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17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27 631,97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24 480,50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24 480,50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76 592,97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42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27 631,97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24 480,50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24 480,50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76 592,97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14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373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601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056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20,00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60,00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92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6" w:hRule="atLeast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53 993,16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52 671,54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52 671,54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159 336,24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33" w:hRule="atLeast"/>
        </w:trPr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53 993,16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52 671,54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52 671,54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159 336,24   </w:t>
            </w:r>
          </w:p>
        </w:tc>
        <w:tc>
          <w:tcPr>
            <w:tcW w:w="60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669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1088"/>
        <w:gridCol w:w="2060"/>
        <w:gridCol w:w="1274"/>
        <w:gridCol w:w="142"/>
        <w:gridCol w:w="1134"/>
        <w:gridCol w:w="1137"/>
        <w:gridCol w:w="141"/>
        <w:gridCol w:w="1224"/>
        <w:gridCol w:w="50"/>
        <w:gridCol w:w="1372"/>
        <w:gridCol w:w="10"/>
        <w:gridCol w:w="36"/>
      </w:tblGrid>
      <w:tr>
        <w:trPr>
          <w:trHeight w:val="1104" w:hRule="atLeast"/>
        </w:trPr>
        <w:tc>
          <w:tcPr>
            <w:tcW w:w="9632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29.10.2021 года № 220</w:t>
            </w:r>
            <w:bookmarkStart w:id="3" w:name="_GoBack_Копия_3"/>
            <w:bookmarkEnd w:id="3"/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92" w:hRule="atLeast"/>
        </w:trPr>
        <w:tc>
          <w:tcPr>
            <w:tcW w:w="9632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7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"Развитие образования"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7" w:hRule="atLeast"/>
        </w:trPr>
        <w:tc>
          <w:tcPr>
            <w:tcW w:w="1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6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66" w:hRule="atLeast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 рублей)</w:t>
            </w:r>
          </w:p>
        </w:tc>
      </w:tr>
      <w:tr>
        <w:trPr>
          <w:trHeight w:val="182" w:hRule="atLeast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1" w:hRule="atLeast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Итого на период      2021-2023 годы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«Развитие образования" муниципального образования "город Шарыпово Красноярского края"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1 013 616,72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937 873,69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943 419,85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2 894 910,26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44 831,21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45 671,97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48 198,05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138 701,23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578 890,51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540 923,91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543 943,99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1 663 758,41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69 697,33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55 163,01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55 163,01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180 023,35   </w:t>
            </w:r>
          </w:p>
        </w:tc>
      </w:tr>
      <w:tr>
        <w:trPr>
          <w:trHeight w:val="25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320 197,67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296 114,80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296 114,80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912 427,27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931 921,59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860 651,65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866 197,81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2 658 771,05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44 831,21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45 671,97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48 198,05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138 701,23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556 562,93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521 914,41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524 934,49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1 603 411,83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61 162,50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48 570,21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48 570,21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158 302,92   </w:t>
            </w:r>
          </w:p>
        </w:tc>
      </w:tr>
      <w:tr>
        <w:trPr>
          <w:trHeight w:val="32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269 364,95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244 495,06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244 495,06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758 355,07   </w:t>
            </w:r>
          </w:p>
        </w:tc>
      </w:tr>
      <w:tr>
        <w:trPr>
          <w:trHeight w:val="185" w:hRule="atLeast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50,0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50,0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50,0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150,00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29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50,0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50,0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50,0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150,00   </w:t>
            </w:r>
          </w:p>
        </w:tc>
      </w:tr>
      <w:tr>
        <w:trPr>
          <w:trHeight w:val="185" w:hRule="atLeast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27 631,97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24 480,50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24 480,50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76 592,97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18 058,86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14 979,30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14 979,30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48 017,46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8 034,36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6 269,00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6 269,00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20 572,36   </w:t>
            </w:r>
          </w:p>
        </w:tc>
      </w:tr>
      <w:tr>
        <w:trPr>
          <w:trHeight w:val="25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1 538,75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3 232,20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3 232,20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8 003,15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20,00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20,00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20,00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60,00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25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557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20,0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20,0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20,0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60,00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53 993,16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52 671,54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52 671,54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159 336,24   </w:t>
            </w:r>
          </w:p>
        </w:tc>
      </w:tr>
      <w:tr>
        <w:trPr>
          <w:trHeight w:val="18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-    </w:t>
            </w:r>
          </w:p>
        </w:tc>
      </w:tr>
      <w:tr>
        <w:trPr>
          <w:trHeight w:val="214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4 268,72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4 030,20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4 030,20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12 329,12   </w:t>
            </w:r>
          </w:p>
        </w:tc>
      </w:tr>
      <w:tr>
        <w:trPr>
          <w:trHeight w:val="384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500,47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323,80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323,80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1 148,07   </w:t>
            </w:r>
          </w:p>
        </w:tc>
      </w:tr>
      <w:tr>
        <w:trPr>
          <w:trHeight w:val="262" w:hRule="atLeast"/>
        </w:trPr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49 223,97  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48 317,54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48 317,54 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 xml:space="preserve">145 859,05 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511e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8511e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04200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11e0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042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LibreOffice/7.6.4.1$Windows_X86_64 LibreOffice_project/e19e193f88cd6c0525a17fb7a176ed8e6a3e2aa1</Application>
  <AppVersion>15.0000</AppVersion>
  <Pages>13</Pages>
  <Words>3386</Words>
  <Characters>23242</Characters>
  <CharactersWithSpaces>30451</CharactersWithSpaces>
  <Paragraphs>951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2021-10-15T02:38:00Z</dcterms:created>
  <dc:creator>Пользователь Windows</dc:creator>
  <dc:description/>
  <dc:language>ru-RU</dc:language>
  <cp:lastModifiedBy/>
  <cp:lastPrinted>2021-10-15T09:07:00Z</cp:lastPrinted>
  <dcterms:modified xsi:type="dcterms:W3CDTF">2024-01-29T16:25:21Z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