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ind w:left="-3402" w:right="0" w:firstLine="709"/>
        <w:jc w:val="both"/>
        <w:rPr/>
      </w:pPr>
      <w:r>
        <w:rPr>
          <w:rFonts w:cs="Arial" w:ascii="Arial" w:hAnsi="Arial"/>
          <w:b/>
          <w:sz w:val="28"/>
          <w:szCs w:val="28"/>
        </w:rPr>
        <w:t>№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56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05.07.2022                                                                                           № 216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 внесении изменений и дополнений  в постановление от 04.10.2013г. № 239 «Об утверждении муниципальной программы «Развитие физической культуры и спорта  в городе Шарыпово»» (в ред. от 04.10.2021 № 190, от 03.11.2021 № 224, от 21.02.2022 № 56, от 06.05.2022 № 133, от 07.06.2022 № 182)  </w:t>
      </w:r>
    </w:p>
    <w:p>
      <w:pPr>
        <w:pStyle w:val="ConsPlusNormal"/>
        <w:widowControl/>
        <w:bidi w:val="0"/>
        <w:ind w:left="-3402" w:righ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56, от 06.05.2022 № 133, от 07.06.2022 № 182) следующие изменения: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«841 204,18; 99 378,51; 108 636,79; 18 535,89» заменить цифрами «841 453,78; 99 628,11; 108 886,39; 18 785,49»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1.2.1. в строке 1,2, в столбце 9,12 цифры «99 378,51; 259 529,75» заменить цифрами «99 628,11; 259 779,35»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1.2.2. в строке 3,4, в столбце 9,12 цифры «63 123,68; 163 772,76» заменить цифрами «63 373,28; 164 022,36»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>1.3.1. в строке 1, 1.3., в столбце 5,8 цифры «99 378,51; 18 535,89; 259 529,75; 18 535,89» заменить цифрами «99 628,11; 18 785,49; 259 779,35; 18 785,49» соответственно</w:t>
      </w:r>
      <w:r>
        <w:rPr>
          <w:sz w:val="28"/>
          <w:szCs w:val="28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>1.3.2. в строке 2, 2.3., в столбце 5,8 цифры «63 123,68; 12 338,45; 163 772,76; 12 338,45» заменить цифрами «63 373,28; 12 588,05; 164 022,36; 12 588,05» соответственно</w:t>
      </w:r>
      <w:r>
        <w:rPr>
          <w:sz w:val="28"/>
          <w:szCs w:val="28"/>
        </w:rPr>
        <w:t>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>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«535 465,57; 63 123,68; 74 879,97; 12 338,45» заменить цифрами «535 715,23; 63 373,28; 75 129,57; 12 588,05»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1.5.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в строке 1, в столбце 8,11 цифры «63 123,68; 163 772,76» заменить цифрами «63 373,28; 164 022,36»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1.5.2. в задаче 3 Развитие материально-технической базы путем ремонта, строительства и ввода в эксплуатацию новых спортивных объектов  добавить строку 3.3., следующего содержания</w:t>
      </w:r>
      <w:r>
        <w:rPr/>
        <w:t>: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</w:r>
    </w:p>
    <w:tbl>
      <w:tblPr>
        <w:tblW w:w="933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078"/>
        <w:gridCol w:w="841"/>
        <w:gridCol w:w="517"/>
        <w:gridCol w:w="626"/>
        <w:gridCol w:w="1050"/>
        <w:gridCol w:w="709"/>
        <w:gridCol w:w="761"/>
        <w:gridCol w:w="709"/>
        <w:gridCol w:w="709"/>
        <w:gridCol w:w="750"/>
      </w:tblGrid>
      <w:tr>
        <w:trPr>
          <w:trHeight w:val="42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3.3.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Расходы на оснащение медицинского кабинета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033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1101,     1103,    1105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0610077450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621, 622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249,60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249,60</w:t>
            </w:r>
          </w:p>
        </w:tc>
      </w:tr>
    </w:tbl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color w:val="000000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sz w:val="28"/>
            <w:szCs w:val="28"/>
            <w:lang w:val="en-US"/>
          </w:rPr>
          <w:t>www</w:t>
        </w:r>
        <w:r>
          <w:rPr>
            <w:rStyle w:val="-"/>
            <w:rFonts w:cs="Arial" w:ascii="Arial" w:hAnsi="Arial"/>
            <w:sz w:val="28"/>
            <w:szCs w:val="28"/>
          </w:rPr>
          <w:t>.</w:t>
        </w:r>
        <w:r>
          <w:rPr>
            <w:rStyle w:val="-"/>
            <w:rFonts w:cs="Arial" w:ascii="Arial" w:hAnsi="Arial"/>
            <w:sz w:val="28"/>
            <w:szCs w:val="28"/>
            <w:lang w:val="en-US"/>
          </w:rPr>
          <w:t>gorodsharypovo</w:t>
        </w:r>
        <w:r>
          <w:rPr>
            <w:rStyle w:val="-"/>
            <w:rFonts w:cs="Arial" w:ascii="Arial" w:hAnsi="Arial"/>
            <w:sz w:val="28"/>
            <w:szCs w:val="28"/>
          </w:rPr>
          <w:t>.</w:t>
        </w:r>
        <w:r>
          <w:rPr>
            <w:rStyle w:val="-"/>
            <w:rFonts w:cs="Arial" w:ascii="Arial" w:hAnsi="Arial"/>
            <w:sz w:val="28"/>
            <w:szCs w:val="28"/>
            <w:lang w:val="en-US"/>
          </w:rPr>
          <w:t>ru</w:t>
        </w:r>
      </w:hyperlink>
      <w:r>
        <w:rPr>
          <w:rFonts w:cs="Arial" w:ascii="Arial" w:hAnsi="Arial"/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В.Г. Хохлов</w:t>
      </w:r>
    </w:p>
    <w:p>
      <w:pPr>
        <w:pStyle w:val="Normal"/>
        <w:bidi w:val="0"/>
        <w:ind w:left="142" w:right="0" w:hanging="2835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142" w:right="0" w:hanging="2835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142" w:right="0" w:hanging="2835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142" w:right="0" w:hanging="2835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142" w:right="0" w:hanging="2835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142" w:right="0" w:hanging="2835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142" w:right="0" w:hanging="2835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142" w:right="0" w:hanging="2835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3</Pages>
  <Words>634</Words>
  <Characters>4035</Characters>
  <CharactersWithSpaces>4845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2023-09-29T10:08:55Z</dcterms:created>
  <dc:creator/>
  <dc:description/>
  <dc:language>ru-RU</dc:language>
  <cp:lastModifiedBy/>
  <dcterms:modified xsi:type="dcterms:W3CDTF">2023-09-29T10:10:39Z</dcterms:modified>
  <cp:revision>1</cp:revision>
  <dc:subject/>
  <dc:title/>
</cp:coreProperties>
</file>