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ПОСТАНОВЛЕНИЕ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Style21"/>
        <w:widowControl/>
        <w:bidi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21.06.2022</w:t>
        <w:tab/>
        <w:tab/>
        <w:tab/>
        <w:tab/>
        <w:tab/>
        <w:tab/>
        <w:tab/>
        <w:tab/>
        <w:tab/>
        <w:tab/>
        <w:t xml:space="preserve">       №204</w:t>
      </w:r>
    </w:p>
    <w:p>
      <w:pPr>
        <w:pStyle w:val="Style21"/>
        <w:bidi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798" w:leader="none"/>
          <w:tab w:val="left" w:pos="1134" w:leader="none"/>
        </w:tabs>
        <w:autoSpaceDE w:val="false"/>
        <w:spacing w:lineRule="auto" w:line="240" w:before="0" w:after="0"/>
        <w:ind w:left="-284" w:right="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 внесении изменений в постановление Администрации города Шарыпово от 13.02.2014 № 27 «Об утверждении Положения о системе оплаты труда работников муниципального казенного учреждения «Центр бухгалтерского учета и технического обслуживания Отдела культуры» (в редакции 08.06.2022 № 185)</w:t>
      </w:r>
    </w:p>
    <w:p>
      <w:pPr>
        <w:pStyle w:val="Normal"/>
        <w:widowControl w:val="false"/>
        <w:tabs>
          <w:tab w:val="clear" w:pos="708"/>
          <w:tab w:val="left" w:pos="798" w:leader="none"/>
          <w:tab w:val="left" w:pos="1134" w:leader="none"/>
        </w:tabs>
        <w:autoSpaceDE w:val="false"/>
        <w:spacing w:lineRule="auto" w:line="240" w:before="0" w:after="0"/>
        <w:ind w:left="-284"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40" w:before="0" w:after="0"/>
        <w:ind w:left="-284" w:right="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статьей 34 Устава города Шарыпово,</w:t>
      </w:r>
    </w:p>
    <w:p>
      <w:pPr>
        <w:pStyle w:val="Normal"/>
        <w:widowControl w:val="false"/>
        <w:autoSpaceDE w:val="false"/>
        <w:spacing w:lineRule="auto" w:line="240" w:before="0" w:after="0"/>
        <w:ind w:left="-284" w:right="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ПОСТАНОВЛЯЮ:</w:t>
      </w:r>
    </w:p>
    <w:p>
      <w:pPr>
        <w:pStyle w:val="Normal"/>
        <w:widowControl w:val="false"/>
        <w:autoSpaceDE w:val="false"/>
        <w:spacing w:lineRule="auto" w:line="240" w:before="0" w:after="0"/>
        <w:ind w:left="-284" w:right="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1. Внести в приложение к постановлению Администрации города Шарыпово от 13.02.2014 № 27 «Об утверждении Положения о системе оплаты труда работников муниципального казенного учреждения «Центр бухгалтерского учета и технического обслуживания Отдела культуры» (в редакции от 26.09.2014 № 222, от 18.05.2015 № 86, от 29.01.2016 № 15, от 16.05.2016 № 76, от 26.08.2016 № 166, от 16.12.2016 № 250, от 30.01.2017 № 24, от 25.07.2017 № 139, от 06.10.2017 № 187, от 24.11.2017 № 252, от 21.12.2017 № 286, от 29.12.2017 № 305, от 08.02.2018 № 36, от 16.05.2018 № 123, от 30.08.2018 № 202, от 26.12.2018 № 355, от 26.06.2019 № 139, от 25.09.2019 № 190, от 11.12.2019 № 269, от 06.05.2020 № 91, от 17.09.2020 № 182, от 22.09.2020 № 192, от 02.11.2020 № 237, от 19.01.2021 № 8, от 19.02.2021 № 38, от 14.10.2021 № 204, от 11.01.2022 № 13, от 11.02.2022 № 45, от 20.05.2022 № 162, от 08.06.2022 № 185) следующие изменения: </w:t>
      </w:r>
    </w:p>
    <w:p>
      <w:pPr>
        <w:pStyle w:val="Normal"/>
        <w:widowControl w:val="false"/>
        <w:autoSpaceDE w:val="false"/>
        <w:spacing w:lineRule="auto" w:line="240" w:before="0" w:after="0"/>
        <w:ind w:left="-284" w:right="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1.1. Таблицу 2 пункта 4.6. раздела 4 «Выплаты стимулирующего характера» изложить в новой редакции:</w:t>
      </w:r>
    </w:p>
    <w:p>
      <w:pPr>
        <w:pStyle w:val="Normal"/>
        <w:widowControl w:val="false"/>
        <w:tabs>
          <w:tab w:val="clear" w:pos="708"/>
          <w:tab w:val="left" w:pos="0" w:leader="none"/>
        </w:tabs>
        <w:autoSpaceDE w:val="false"/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ab/>
        <w:t xml:space="preserve">                            «Таблица 2</w:t>
      </w:r>
    </w:p>
    <w:p>
      <w:pPr>
        <w:pStyle w:val="Normal"/>
        <w:widowControl w:val="false"/>
        <w:tabs>
          <w:tab w:val="clear" w:pos="708"/>
          <w:tab w:val="left" w:pos="0" w:leader="none"/>
        </w:tabs>
        <w:autoSpaceDE w:val="false"/>
        <w:spacing w:lineRule="auto" w:line="240" w:before="0"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tbl>
      <w:tblPr>
        <w:tblW w:w="9903" w:type="dxa"/>
        <w:jc w:val="left"/>
        <w:tblInd w:w="-219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709"/>
        <w:gridCol w:w="2586"/>
        <w:gridCol w:w="34"/>
        <w:gridCol w:w="1158"/>
        <w:gridCol w:w="192"/>
        <w:gridCol w:w="283"/>
        <w:gridCol w:w="1026"/>
        <w:gridCol w:w="34"/>
        <w:gridCol w:w="2059"/>
        <w:gridCol w:w="67"/>
        <w:gridCol w:w="1711"/>
        <w:gridCol w:w="16"/>
        <w:gridCol w:w="18"/>
        <w:gridCol w:w="10"/>
      </w:tblGrid>
      <w:tr>
        <w:trPr>
          <w:trHeight w:val="400" w:hRule="atLeast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1"/>
                <w:szCs w:val="21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1"/>
                <w:szCs w:val="21"/>
              </w:rPr>
              <w:t>п/п</w:t>
            </w:r>
          </w:p>
        </w:tc>
        <w:tc>
          <w:tcPr>
            <w:tcW w:w="4253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Критерии оценки результативности и качества труда работников учреждения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Условия</w:t>
            </w:r>
          </w:p>
        </w:tc>
        <w:tc>
          <w:tcPr>
            <w:tcW w:w="179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Предельное число баллов в месяц</w:t>
            </w:r>
          </w:p>
        </w:tc>
        <w:tc>
          <w:tcPr>
            <w:tcW w:w="28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sz w:val="21"/>
                <w:szCs w:val="21"/>
              </w:rPr>
            </w:r>
          </w:p>
        </w:tc>
      </w:tr>
      <w:tr>
        <w:trPr>
          <w:trHeight w:val="600" w:hRule="atLeast"/>
        </w:trPr>
        <w:tc>
          <w:tcPr>
            <w:tcW w:w="709" w:type="dxa"/>
            <w:vMerge w:val="continue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ConsPlusNormal"/>
              <w:bidi w:val="0"/>
              <w:snapToGrid w:val="false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sz w:val="21"/>
                <w:szCs w:val="21"/>
              </w:rPr>
            </w:r>
          </w:p>
        </w:tc>
        <w:tc>
          <w:tcPr>
            <w:tcW w:w="4253" w:type="dxa"/>
            <w:gridSpan w:val="5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ConsPlusNormal"/>
              <w:bidi w:val="0"/>
              <w:snapToGrid w:val="false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sz w:val="21"/>
                <w:szCs w:val="21"/>
              </w:rPr>
            </w:r>
          </w:p>
        </w:tc>
        <w:tc>
          <w:tcPr>
            <w:tcW w:w="3119" w:type="dxa"/>
            <w:gridSpan w:val="3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наименование</w:t>
            </w:r>
          </w:p>
        </w:tc>
        <w:tc>
          <w:tcPr>
            <w:tcW w:w="1794" w:type="dxa"/>
            <w:gridSpan w:val="3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28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253" w:type="dxa"/>
            <w:gridSpan w:val="5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3119" w:type="dxa"/>
            <w:gridSpan w:val="3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179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28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>
          <w:trHeight w:val="339" w:hRule="atLeast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9166" w:type="dxa"/>
            <w:gridSpan w:val="11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Ведущий бухгалтер, ведущий экономист</w:t>
            </w:r>
            <w:bookmarkStart w:id="0" w:name="Par532"/>
            <w:bookmarkEnd w:id="0"/>
          </w:p>
        </w:tc>
        <w:tc>
          <w:tcPr>
            <w:tcW w:w="28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>
          <w:trHeight w:val="556" w:hRule="atLeast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1.1.</w:t>
            </w:r>
          </w:p>
        </w:tc>
        <w:tc>
          <w:tcPr>
            <w:tcW w:w="9166" w:type="dxa"/>
            <w:gridSpan w:val="11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  <w:tc>
          <w:tcPr>
            <w:tcW w:w="28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>
          <w:trHeight w:val="1073" w:hRule="atLeast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1.1.1.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Наличие фактов, подлежащих контролю со стороны надзорных и контролирующих органов и учредителя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ind w:left="-50" w:right="0" w:hanging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Количество предписаний надзорных и контролирующих органов или устранение предписаний в установленные сроки</w:t>
            </w:r>
          </w:p>
        </w:tc>
        <w:tc>
          <w:tcPr>
            <w:tcW w:w="1794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до 10</w:t>
            </w:r>
          </w:p>
        </w:tc>
        <w:tc>
          <w:tcPr>
            <w:tcW w:w="28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>
          <w:trHeight w:val="648" w:hRule="atLeast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1.1.2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Высокий уровень профессионального мастерства при организации финансово-экономической деятельности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Освоение новых форм отчетов, эффективных бухгалтерских программ, введение современных информационных баз данных</w:t>
            </w:r>
          </w:p>
        </w:tc>
        <w:tc>
          <w:tcPr>
            <w:tcW w:w="1794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до 10</w:t>
            </w:r>
          </w:p>
        </w:tc>
        <w:tc>
          <w:tcPr>
            <w:tcW w:w="28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>
          <w:trHeight w:val="648" w:hRule="atLeast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1.1.3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Работа с входящей корреспонденцией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Своевременная подготовка ответов (в полном объеме (100%), в установленный срок и без замечаний)</w:t>
            </w:r>
          </w:p>
        </w:tc>
        <w:tc>
          <w:tcPr>
            <w:tcW w:w="1794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до 10</w:t>
            </w:r>
          </w:p>
        </w:tc>
        <w:tc>
          <w:tcPr>
            <w:tcW w:w="28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>
          <w:trHeight w:val="648" w:hRule="atLeast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1.1.4.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Осуществление делопроизводства в полном объеме и в соответствии с регламентирующими документами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Отсутствие письменных замечаний по ведению документации</w:t>
            </w:r>
          </w:p>
        </w:tc>
        <w:tc>
          <w:tcPr>
            <w:tcW w:w="1794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до 10</w:t>
            </w:r>
          </w:p>
        </w:tc>
        <w:tc>
          <w:tcPr>
            <w:tcW w:w="28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>
          <w:trHeight w:val="406" w:hRule="atLeast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1.2.</w:t>
            </w:r>
          </w:p>
        </w:tc>
        <w:tc>
          <w:tcPr>
            <w:tcW w:w="9166" w:type="dxa"/>
            <w:gridSpan w:val="11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Выплаты за интенсивность и высокие результаты работы</w:t>
            </w:r>
          </w:p>
        </w:tc>
        <w:tc>
          <w:tcPr>
            <w:tcW w:w="28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>
          <w:trHeight w:val="2243" w:hRule="atLeast"/>
        </w:trPr>
        <w:tc>
          <w:tcPr>
            <w:tcW w:w="709" w:type="dxa"/>
            <w:tcBorders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1.2.1.</w:t>
            </w:r>
          </w:p>
        </w:tc>
        <w:tc>
          <w:tcPr>
            <w:tcW w:w="4253" w:type="dxa"/>
            <w:gridSpan w:val="5"/>
            <w:tcBorders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 xml:space="preserve">Своевременное проведение расчетов, возникающих в процессе исполнения, в пределах санкционированных расходов бюджетной сметы или плана финансово-хозяйственной деятельности. </w:t>
            </w:r>
          </w:p>
          <w:p>
            <w:pPr>
              <w:pStyle w:val="Normal"/>
              <w:widowControl w:val="false"/>
              <w:autoSpaceDE w:val="false"/>
              <w:spacing w:lineRule="auto" w:line="240" w:before="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 xml:space="preserve">Отсутствие просроченной кредиторской задолженности и нереальной к взысканию дебиторской задолженности. </w:t>
            </w:r>
          </w:p>
          <w:p>
            <w:pPr>
              <w:pStyle w:val="Normal"/>
              <w:widowControl w:val="false"/>
              <w:autoSpaceDE w:val="false"/>
              <w:spacing w:lineRule="auto" w:line="240" w:before="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 xml:space="preserve">Качественная и своевременная подготовка штатных расписаний и отслеживание расходов, обслуживаемых учреждений. </w:t>
            </w:r>
          </w:p>
        </w:tc>
        <w:tc>
          <w:tcPr>
            <w:tcW w:w="3119" w:type="dxa"/>
            <w:gridSpan w:val="3"/>
            <w:tcBorders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 xml:space="preserve">В полном объеме, в срок и без замечаний </w:t>
            </w:r>
          </w:p>
        </w:tc>
        <w:tc>
          <w:tcPr>
            <w:tcW w:w="1794" w:type="dxa"/>
            <w:gridSpan w:val="3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до 25</w:t>
            </w:r>
          </w:p>
        </w:tc>
        <w:tc>
          <w:tcPr>
            <w:tcW w:w="28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>
          <w:trHeight w:val="2069" w:hRule="atLeast"/>
        </w:trPr>
        <w:tc>
          <w:tcPr>
            <w:tcW w:w="709" w:type="dxa"/>
            <w:tcBorders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1.2.2.</w:t>
            </w:r>
          </w:p>
        </w:tc>
        <w:tc>
          <w:tcPr>
            <w:tcW w:w="4253" w:type="dxa"/>
            <w:gridSpan w:val="5"/>
            <w:tcBorders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Своевременное отражение в учете (экономическом анализе) оказанных услуг, выполненных работ, согласно полученным первичным документам.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Контроль за выполнением договорных обязательств сторон.</w:t>
            </w:r>
          </w:p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 xml:space="preserve">Организация своевременных расчетов с подотчетными лицами согласно нормам командировочных расходов. </w:t>
            </w:r>
          </w:p>
        </w:tc>
        <w:tc>
          <w:tcPr>
            <w:tcW w:w="3119" w:type="dxa"/>
            <w:gridSpan w:val="3"/>
            <w:tcBorders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В полном объеме, в срок и без замечаний</w:t>
            </w:r>
          </w:p>
        </w:tc>
        <w:tc>
          <w:tcPr>
            <w:tcW w:w="1794" w:type="dxa"/>
            <w:gridSpan w:val="3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до 25</w:t>
            </w:r>
          </w:p>
        </w:tc>
        <w:tc>
          <w:tcPr>
            <w:tcW w:w="28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1100" w:hRule="atLeast"/>
        </w:trPr>
        <w:tc>
          <w:tcPr>
            <w:tcW w:w="709" w:type="dxa"/>
            <w:tcBorders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1.2.3.</w:t>
            </w:r>
          </w:p>
        </w:tc>
        <w:tc>
          <w:tcPr>
            <w:tcW w:w="4253" w:type="dxa"/>
            <w:gridSpan w:val="5"/>
            <w:tcBorders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 xml:space="preserve">Осуществлять качественно и своевременно работу в программах непосредственно связанных с органами УФК по Красноярскому краю и финансовым управлением администрации города Шарыпово. </w:t>
            </w:r>
          </w:p>
        </w:tc>
        <w:tc>
          <w:tcPr>
            <w:tcW w:w="3119" w:type="dxa"/>
            <w:gridSpan w:val="3"/>
            <w:tcBorders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В полном объеме, в срок и без замечаний</w:t>
            </w:r>
          </w:p>
        </w:tc>
        <w:tc>
          <w:tcPr>
            <w:tcW w:w="1794" w:type="dxa"/>
            <w:gridSpan w:val="3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до 25</w:t>
            </w:r>
          </w:p>
        </w:tc>
        <w:tc>
          <w:tcPr>
            <w:tcW w:w="28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>
          <w:trHeight w:val="1553" w:hRule="atLeast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1.2.4.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Своевременное перечисление заработной платы, налогов и других выплат в соответствии с действующими нормами законодательства РФ. Качественная подготовка отчетной информации, своевременная выдача иной запрашиваемой информации сотрудникам обслуживаемых учреждений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В полном объеме, в срок и без замечаний</w:t>
            </w:r>
          </w:p>
        </w:tc>
        <w:tc>
          <w:tcPr>
            <w:tcW w:w="179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до 25</w:t>
            </w:r>
          </w:p>
        </w:tc>
        <w:tc>
          <w:tcPr>
            <w:tcW w:w="28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>
          <w:trHeight w:val="377" w:hRule="atLeast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1.3.</w:t>
            </w:r>
          </w:p>
        </w:tc>
        <w:tc>
          <w:tcPr>
            <w:tcW w:w="9166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Выплаты за качество выполняемых работ</w:t>
            </w:r>
          </w:p>
        </w:tc>
        <w:tc>
          <w:tcPr>
            <w:tcW w:w="28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>
          <w:trHeight w:val="1553" w:hRule="atLeast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1.3.1.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Качественное составление и своевременное представление бухгалтерской, налоговой, периодической и статистической отчетности (выполнение требований к качеству и срокам выполняемых работ)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В полном объеме (100%), в установленный срок и без замечаний, соответствие нормам действующего законодательства</w:t>
            </w:r>
          </w:p>
        </w:tc>
        <w:tc>
          <w:tcPr>
            <w:tcW w:w="179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до 10</w:t>
            </w:r>
          </w:p>
        </w:tc>
        <w:tc>
          <w:tcPr>
            <w:tcW w:w="28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1.3.2.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Своевременное отражение бухгалтерских операций, сбор и оформление начальных показателей об экономической работе учреждения.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В полном объеме (100%), в установленный срок и без замечаний, соответствие нормам действующего законодательства</w:t>
            </w:r>
          </w:p>
        </w:tc>
        <w:tc>
          <w:tcPr>
            <w:tcW w:w="179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до 10</w:t>
            </w:r>
          </w:p>
        </w:tc>
        <w:tc>
          <w:tcPr>
            <w:tcW w:w="28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1.3.3.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Качественная проверка полноты, правильности и законности составления принимаемых документов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В полном объеме (100%), в установленный срок и без замечаний, соответствие нормам действующего законодательства</w:t>
            </w:r>
          </w:p>
        </w:tc>
        <w:tc>
          <w:tcPr>
            <w:tcW w:w="179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до 10</w:t>
            </w:r>
          </w:p>
        </w:tc>
        <w:tc>
          <w:tcPr>
            <w:tcW w:w="28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>
          <w:trHeight w:val="516" w:hRule="atLeast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2.</w:t>
            </w:r>
          </w:p>
        </w:tc>
        <w:tc>
          <w:tcPr>
            <w:tcW w:w="9166" w:type="dxa"/>
            <w:gridSpan w:val="11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Бухгалтер I категории</w:t>
            </w:r>
            <w:bookmarkStart w:id="1" w:name="Par648"/>
            <w:bookmarkEnd w:id="1"/>
          </w:p>
        </w:tc>
        <w:tc>
          <w:tcPr>
            <w:tcW w:w="28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2.1.</w:t>
            </w:r>
          </w:p>
        </w:tc>
        <w:tc>
          <w:tcPr>
            <w:tcW w:w="9166" w:type="dxa"/>
            <w:gridSpan w:val="11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  <w:tc>
          <w:tcPr>
            <w:tcW w:w="28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>
          <w:trHeight w:val="810" w:hRule="atLeast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2.1.1.</w:t>
            </w:r>
          </w:p>
        </w:tc>
        <w:tc>
          <w:tcPr>
            <w:tcW w:w="4253" w:type="dxa"/>
            <w:gridSpan w:val="5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Наличие фактов, подлежащих контролю со стороны надзорных и контролирующих органов и учредителя</w:t>
            </w:r>
          </w:p>
        </w:tc>
        <w:tc>
          <w:tcPr>
            <w:tcW w:w="3119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Количество предписаний надзорных и контролирующих органов или устранение  предписаний в установленные сроки</w:t>
            </w:r>
          </w:p>
        </w:tc>
        <w:tc>
          <w:tcPr>
            <w:tcW w:w="179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до 10</w:t>
            </w:r>
          </w:p>
        </w:tc>
        <w:tc>
          <w:tcPr>
            <w:tcW w:w="28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>
          <w:trHeight w:val="810" w:hRule="atLeast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2.1.2.</w:t>
            </w:r>
          </w:p>
        </w:tc>
        <w:tc>
          <w:tcPr>
            <w:tcW w:w="42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Высокий уровень профессионального мастерства при организации финансово-экономической деятельности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Освоение новых форм отчетов, эффективных бухгалтерских программ</w:t>
            </w:r>
          </w:p>
        </w:tc>
        <w:tc>
          <w:tcPr>
            <w:tcW w:w="17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до 10</w:t>
            </w:r>
          </w:p>
        </w:tc>
        <w:tc>
          <w:tcPr>
            <w:tcW w:w="28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>
          <w:trHeight w:val="745" w:hRule="atLeast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2.1.3.</w:t>
            </w:r>
          </w:p>
        </w:tc>
        <w:tc>
          <w:tcPr>
            <w:tcW w:w="4253" w:type="dxa"/>
            <w:gridSpan w:val="5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Высокий уровень профессионального мастерства при организации финансово-экономической деятельности</w:t>
            </w:r>
          </w:p>
        </w:tc>
        <w:tc>
          <w:tcPr>
            <w:tcW w:w="3119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Ведение современных информационных баз данных</w:t>
            </w:r>
          </w:p>
        </w:tc>
        <w:tc>
          <w:tcPr>
            <w:tcW w:w="179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до 10</w:t>
            </w:r>
          </w:p>
        </w:tc>
        <w:tc>
          <w:tcPr>
            <w:tcW w:w="28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>
          <w:trHeight w:val="1133" w:hRule="atLeast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2.1.4.</w:t>
            </w:r>
          </w:p>
        </w:tc>
        <w:tc>
          <w:tcPr>
            <w:tcW w:w="4253" w:type="dxa"/>
            <w:gridSpan w:val="5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Работа с входящей корреспонденцией</w:t>
            </w:r>
          </w:p>
        </w:tc>
        <w:tc>
          <w:tcPr>
            <w:tcW w:w="3119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Своевременная подготовка ответов (в полном объеме (100%), в установленный срок и без замечаний)</w:t>
            </w:r>
          </w:p>
        </w:tc>
        <w:tc>
          <w:tcPr>
            <w:tcW w:w="179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до 10</w:t>
            </w:r>
          </w:p>
        </w:tc>
        <w:tc>
          <w:tcPr>
            <w:tcW w:w="28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>
          <w:trHeight w:val="1088" w:hRule="atLeast"/>
        </w:trPr>
        <w:tc>
          <w:tcPr>
            <w:tcW w:w="709" w:type="dxa"/>
            <w:tcBorders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2.1.5.</w:t>
            </w:r>
          </w:p>
        </w:tc>
        <w:tc>
          <w:tcPr>
            <w:tcW w:w="4253" w:type="dxa"/>
            <w:gridSpan w:val="5"/>
            <w:tcBorders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Осуществление делопроизводства в полном объеме и в соответствии с регламентирующими документами</w:t>
            </w:r>
          </w:p>
        </w:tc>
        <w:tc>
          <w:tcPr>
            <w:tcW w:w="3119" w:type="dxa"/>
            <w:gridSpan w:val="3"/>
            <w:tcBorders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Отсутствие письменных замечаний администрации учреждения, учредителя по ведению документации</w:t>
            </w:r>
          </w:p>
        </w:tc>
        <w:tc>
          <w:tcPr>
            <w:tcW w:w="1794" w:type="dxa"/>
            <w:gridSpan w:val="3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до 10</w:t>
            </w:r>
          </w:p>
        </w:tc>
        <w:tc>
          <w:tcPr>
            <w:tcW w:w="28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>
          <w:trHeight w:val="257" w:hRule="atLeast"/>
        </w:trPr>
        <w:tc>
          <w:tcPr>
            <w:tcW w:w="709" w:type="dxa"/>
            <w:tcBorders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2.2.</w:t>
            </w:r>
          </w:p>
        </w:tc>
        <w:tc>
          <w:tcPr>
            <w:tcW w:w="9166" w:type="dxa"/>
            <w:gridSpan w:val="11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Выплаты за интенсивность и высокие результаты работы</w:t>
            </w:r>
          </w:p>
        </w:tc>
        <w:tc>
          <w:tcPr>
            <w:tcW w:w="28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>
          <w:trHeight w:val="1415" w:hRule="atLeast"/>
        </w:trPr>
        <w:tc>
          <w:tcPr>
            <w:tcW w:w="709" w:type="dxa"/>
            <w:tcBorders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shd w:fill="FBFBFB" w:val="clear"/>
              <w:spacing w:lineRule="auto" w:line="240" w:before="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2.2.1.</w:t>
            </w:r>
          </w:p>
        </w:tc>
        <w:tc>
          <w:tcPr>
            <w:tcW w:w="4253" w:type="dxa"/>
            <w:gridSpan w:val="5"/>
            <w:tcBorders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shd w:fill="FBFBFB" w:val="clear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Своевременное о</w:t>
            </w:r>
            <w:r>
              <w:rPr>
                <w:rFonts w:cs="Times New Roman" w:ascii="Times New Roman" w:hAnsi="Times New Roman"/>
                <w:color w:val="333333"/>
                <w:sz w:val="21"/>
                <w:szCs w:val="21"/>
              </w:rPr>
              <w:t>существление приема и контроля первичной документации по соответствующему участку бухгалтерского учета и подготовка ее к счетной обработке.</w:t>
            </w:r>
          </w:p>
          <w:p>
            <w:pPr>
              <w:pStyle w:val="Normal"/>
              <w:widowControl w:val="false"/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333333"/>
                <w:sz w:val="21"/>
                <w:szCs w:val="21"/>
              </w:rPr>
            </w:r>
          </w:p>
        </w:tc>
        <w:tc>
          <w:tcPr>
            <w:tcW w:w="3119" w:type="dxa"/>
            <w:gridSpan w:val="3"/>
            <w:tcBorders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В полном объеме, в установленный срок и без замечаний</w:t>
            </w:r>
          </w:p>
        </w:tc>
        <w:tc>
          <w:tcPr>
            <w:tcW w:w="1794" w:type="dxa"/>
            <w:gridSpan w:val="3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до 25</w:t>
            </w:r>
          </w:p>
        </w:tc>
        <w:tc>
          <w:tcPr>
            <w:tcW w:w="28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>
          <w:trHeight w:val="1407" w:hRule="atLeast"/>
        </w:trPr>
        <w:tc>
          <w:tcPr>
            <w:tcW w:w="709" w:type="dxa"/>
            <w:tcBorders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2.2.2.</w:t>
            </w:r>
          </w:p>
        </w:tc>
        <w:tc>
          <w:tcPr>
            <w:tcW w:w="4253" w:type="dxa"/>
            <w:gridSpan w:val="5"/>
            <w:tcBorders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Своевременное отражение в учете оказанных услуг, выполненных работ, согласно полученным первичным документам.</w:t>
            </w:r>
          </w:p>
          <w:p>
            <w:pPr>
              <w:pStyle w:val="Normal"/>
              <w:widowControl w:val="false"/>
              <w:autoSpaceDE w:val="false"/>
              <w:spacing w:lineRule="auto" w:line="240" w:before="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 xml:space="preserve">Своевременное оприходование и списание основных средств и материальных запасов. </w:t>
            </w:r>
          </w:p>
        </w:tc>
        <w:tc>
          <w:tcPr>
            <w:tcW w:w="3119" w:type="dxa"/>
            <w:gridSpan w:val="3"/>
            <w:tcBorders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В полном объеме, в установленный срок и без замечаний</w:t>
            </w:r>
          </w:p>
        </w:tc>
        <w:tc>
          <w:tcPr>
            <w:tcW w:w="1794" w:type="dxa"/>
            <w:gridSpan w:val="3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до 25</w:t>
            </w:r>
          </w:p>
        </w:tc>
        <w:tc>
          <w:tcPr>
            <w:tcW w:w="28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>
          <w:trHeight w:val="516" w:hRule="atLeast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2.2.3.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Своевременная подготовка отчетной информации и иной запрашиваемой информации сотрудникам обслуживаемых учреждений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В полном объеме, в установленный срок и без замечаний</w:t>
            </w:r>
          </w:p>
        </w:tc>
        <w:tc>
          <w:tcPr>
            <w:tcW w:w="179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до 25</w:t>
            </w:r>
          </w:p>
        </w:tc>
        <w:tc>
          <w:tcPr>
            <w:tcW w:w="28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2.3.</w:t>
            </w:r>
          </w:p>
        </w:tc>
        <w:tc>
          <w:tcPr>
            <w:tcW w:w="9166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Выплаты за качество выполняемых работ</w:t>
            </w:r>
          </w:p>
        </w:tc>
        <w:tc>
          <w:tcPr>
            <w:tcW w:w="28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2.3.1.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Качественное составление и своевременное представление бухгалтерской, налоговой и статистической отчетности (выполнение требований к качеству и срокам выполняемых работ)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В полном объеме (100%), в установленный срок и без замечаний, соответствие нормам действующего законодательства</w:t>
            </w:r>
          </w:p>
        </w:tc>
        <w:tc>
          <w:tcPr>
            <w:tcW w:w="179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до 10</w:t>
            </w:r>
          </w:p>
        </w:tc>
        <w:tc>
          <w:tcPr>
            <w:tcW w:w="28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2.3.2.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Своевременное отражение бухгалтерских операций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В полном объеме (100%), в установленный срок и без замечаний, соответствие нормам действующего законодательства</w:t>
            </w:r>
          </w:p>
        </w:tc>
        <w:tc>
          <w:tcPr>
            <w:tcW w:w="179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до 10</w:t>
            </w:r>
          </w:p>
        </w:tc>
        <w:tc>
          <w:tcPr>
            <w:tcW w:w="28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3.</w:t>
            </w:r>
          </w:p>
        </w:tc>
        <w:tc>
          <w:tcPr>
            <w:tcW w:w="9166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 xml:space="preserve">Бухгалтер </w:t>
            </w:r>
          </w:p>
        </w:tc>
        <w:tc>
          <w:tcPr>
            <w:tcW w:w="28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3.1.</w:t>
            </w:r>
          </w:p>
        </w:tc>
        <w:tc>
          <w:tcPr>
            <w:tcW w:w="9166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  <w:tc>
          <w:tcPr>
            <w:tcW w:w="28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3.1.1.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Наличие фактов, подлежащих контролю со стороны надзорных и контролирующих органов и учредителя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Количество предписаний надзорных и контролирующих органов или устранение  предписаний в установленные сроки</w:t>
            </w:r>
          </w:p>
        </w:tc>
        <w:tc>
          <w:tcPr>
            <w:tcW w:w="179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до 10</w:t>
            </w:r>
          </w:p>
        </w:tc>
        <w:tc>
          <w:tcPr>
            <w:tcW w:w="28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3.1.2.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Высокий уровень профессионального мастерства при организации финансово-экономической деятельности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Освоение новых форм отчетов, эффективных бухгалтерских программ</w:t>
            </w:r>
          </w:p>
        </w:tc>
        <w:tc>
          <w:tcPr>
            <w:tcW w:w="179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до 10</w:t>
            </w:r>
          </w:p>
        </w:tc>
        <w:tc>
          <w:tcPr>
            <w:tcW w:w="28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3.1.3.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Высокий уровень профессионального мастерства при организации финансово-экономической деятельности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Ведение современных информационных баз данных</w:t>
            </w:r>
          </w:p>
        </w:tc>
        <w:tc>
          <w:tcPr>
            <w:tcW w:w="179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до 10</w:t>
            </w:r>
          </w:p>
        </w:tc>
        <w:tc>
          <w:tcPr>
            <w:tcW w:w="28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3.1.4.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Работа с входящей корреспонденцией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Своевременная подготовка ответов (в полном объеме (100%), в установленный срок и без замечаний)</w:t>
            </w:r>
          </w:p>
        </w:tc>
        <w:tc>
          <w:tcPr>
            <w:tcW w:w="179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до 10</w:t>
            </w:r>
          </w:p>
        </w:tc>
        <w:tc>
          <w:tcPr>
            <w:tcW w:w="28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3.1.5.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Осуществление делопроизводства в полном объеме и в соответствии с регламентирующими документами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Отсутствие письменных замечаний администрации учреждения, учредителя по ведению документации</w:t>
            </w:r>
          </w:p>
        </w:tc>
        <w:tc>
          <w:tcPr>
            <w:tcW w:w="179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до 10</w:t>
            </w:r>
          </w:p>
        </w:tc>
        <w:tc>
          <w:tcPr>
            <w:tcW w:w="28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3.2.</w:t>
            </w:r>
          </w:p>
        </w:tc>
        <w:tc>
          <w:tcPr>
            <w:tcW w:w="9166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Выплаты за интенсивность и высокие результаты работы</w:t>
            </w:r>
          </w:p>
        </w:tc>
        <w:tc>
          <w:tcPr>
            <w:tcW w:w="28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shd w:fill="FBFBFB" w:val="clear"/>
              <w:spacing w:lineRule="auto" w:line="240" w:before="0"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3.2.1.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shd w:fill="FBFBFB" w:val="clear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Своевременное о</w:t>
            </w:r>
            <w:r>
              <w:rPr>
                <w:rFonts w:cs="Times New Roman" w:ascii="Times New Roman" w:hAnsi="Times New Roman"/>
                <w:color w:val="333333"/>
                <w:sz w:val="21"/>
                <w:szCs w:val="21"/>
              </w:rPr>
              <w:t>существление приема и контроля первичной документации по соответствующему участку бухгалтерского учета и подготовка ее к счетной обработке.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В полном объеме, в установленный срок и без замечаний</w:t>
            </w:r>
          </w:p>
        </w:tc>
        <w:tc>
          <w:tcPr>
            <w:tcW w:w="179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до 25</w:t>
            </w:r>
          </w:p>
        </w:tc>
        <w:tc>
          <w:tcPr>
            <w:tcW w:w="28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3.2.2.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Своевременная подготовка отчетной информации, своевременная выдача расчетных листков и иной запрашиваемой информации сотрудникам обслуживаемых учреждений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В полном объеме, в установленный срок и без замечаний</w:t>
            </w:r>
          </w:p>
        </w:tc>
        <w:tc>
          <w:tcPr>
            <w:tcW w:w="179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до 25</w:t>
            </w:r>
          </w:p>
        </w:tc>
        <w:tc>
          <w:tcPr>
            <w:tcW w:w="28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3.2.3.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Своевременное начисление</w:t>
            </w:r>
          </w:p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 xml:space="preserve">- заработной платы работникам учреждения; </w:t>
            </w:r>
          </w:p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 xml:space="preserve">- начисления и перечисления страховых взносов в государственные внебюджетные социальные фонды; </w:t>
            </w:r>
          </w:p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- других выплат и платежей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В полном объеме, в установленный срок и без замечаний</w:t>
            </w:r>
          </w:p>
        </w:tc>
        <w:tc>
          <w:tcPr>
            <w:tcW w:w="179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до 25</w:t>
            </w:r>
          </w:p>
        </w:tc>
        <w:tc>
          <w:tcPr>
            <w:tcW w:w="28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3.3.</w:t>
            </w:r>
          </w:p>
        </w:tc>
        <w:tc>
          <w:tcPr>
            <w:tcW w:w="9166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Выплаты за качество выполняемых работ</w:t>
            </w:r>
          </w:p>
        </w:tc>
        <w:tc>
          <w:tcPr>
            <w:tcW w:w="28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3.3.1.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Качественное составление и своевременное представление бухгалтерской, налоговой и статистической отчетности, также иных запрашиваемых отчетов   (выполнение требований к качеству и срокам выполняемых работ)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В полном объеме (100%), в установленный срок и без замечаний, соответствие нормам действующего законодательства</w:t>
            </w:r>
          </w:p>
        </w:tc>
        <w:tc>
          <w:tcPr>
            <w:tcW w:w="179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до 10</w:t>
            </w:r>
          </w:p>
        </w:tc>
        <w:tc>
          <w:tcPr>
            <w:tcW w:w="28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3.3.2.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Своевременное отражение бухгалтерских операций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В полном объеме (100%), в установленный срок и без замечаний, соответствие нормам действующего законодательства</w:t>
            </w:r>
          </w:p>
        </w:tc>
        <w:tc>
          <w:tcPr>
            <w:tcW w:w="179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до 10</w:t>
            </w:r>
          </w:p>
        </w:tc>
        <w:tc>
          <w:tcPr>
            <w:tcW w:w="28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>
          <w:trHeight w:val="271" w:hRule="atLeast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4.</w:t>
            </w:r>
          </w:p>
        </w:tc>
        <w:tc>
          <w:tcPr>
            <w:tcW w:w="9166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Кассир</w:t>
            </w:r>
          </w:p>
        </w:tc>
        <w:tc>
          <w:tcPr>
            <w:tcW w:w="28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>
          <w:trHeight w:val="271" w:hRule="atLeast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4.1.</w:t>
            </w:r>
          </w:p>
        </w:tc>
        <w:tc>
          <w:tcPr>
            <w:tcW w:w="9166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  <w:tc>
          <w:tcPr>
            <w:tcW w:w="28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>
          <w:trHeight w:val="271" w:hRule="atLeast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4.1.1.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Осуществление делопроизводства в полном объеме и в соответствии с регламентирующими документами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Отсутствие письменных замечаний администрации учреждения, учредителя по ведению документации</w:t>
            </w:r>
          </w:p>
        </w:tc>
        <w:tc>
          <w:tcPr>
            <w:tcW w:w="179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до 5</w:t>
            </w:r>
          </w:p>
        </w:tc>
        <w:tc>
          <w:tcPr>
            <w:tcW w:w="28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>
          <w:trHeight w:val="271" w:hRule="atLeast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4.2.</w:t>
            </w:r>
          </w:p>
        </w:tc>
        <w:tc>
          <w:tcPr>
            <w:tcW w:w="9166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Выплаты за интенсивность и высокие результаты</w:t>
            </w:r>
          </w:p>
        </w:tc>
        <w:tc>
          <w:tcPr>
            <w:tcW w:w="28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>
          <w:trHeight w:val="271" w:hRule="atLeast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4.2.1.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Осуществление операций по приему, учету, выдаче и хранению денежных средств и ценных бумаг с соблюдением правил, обеспечивающих их сохранность, ведение на основе приходных и расходных документов кассовой книги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Без нарушений и замечаний</w:t>
            </w:r>
          </w:p>
        </w:tc>
        <w:tc>
          <w:tcPr>
            <w:tcW w:w="179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до 10</w:t>
            </w:r>
          </w:p>
        </w:tc>
        <w:tc>
          <w:tcPr>
            <w:tcW w:w="28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>
          <w:trHeight w:val="271" w:hRule="atLeast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4.3.</w:t>
            </w:r>
          </w:p>
        </w:tc>
        <w:tc>
          <w:tcPr>
            <w:tcW w:w="9166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Выплаты за качество выполняемых работ</w:t>
            </w:r>
          </w:p>
        </w:tc>
        <w:tc>
          <w:tcPr>
            <w:tcW w:w="28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>
          <w:trHeight w:val="1219" w:hRule="atLeast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4.3.1.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Добросовестное исполнение трудовых обязанностей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Отсутствие письменных жалоб со стороны учредителя и обслуживаемых учреждений</w:t>
            </w:r>
          </w:p>
        </w:tc>
        <w:tc>
          <w:tcPr>
            <w:tcW w:w="179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до 10</w:t>
            </w:r>
          </w:p>
        </w:tc>
        <w:tc>
          <w:tcPr>
            <w:tcW w:w="28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>
          <w:trHeight w:val="214" w:hRule="atLeast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5.</w:t>
            </w:r>
          </w:p>
        </w:tc>
        <w:tc>
          <w:tcPr>
            <w:tcW w:w="9166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Специалист по кадрам</w:t>
            </w:r>
          </w:p>
        </w:tc>
        <w:tc>
          <w:tcPr>
            <w:tcW w:w="28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>
          <w:trHeight w:val="214" w:hRule="atLeast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5.1.</w:t>
            </w:r>
          </w:p>
        </w:tc>
        <w:tc>
          <w:tcPr>
            <w:tcW w:w="9166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  <w:tc>
          <w:tcPr>
            <w:tcW w:w="28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214" w:hRule="atLeast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5.1.1.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Соблюдение сроков, установленных трудовым законодательством, по оформлению приема, перевода, увольнения работников.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Оперативное, результативное исполнение функциональных обязанностей</w:t>
            </w:r>
          </w:p>
        </w:tc>
        <w:tc>
          <w:tcPr>
            <w:tcW w:w="179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до 10</w:t>
            </w:r>
          </w:p>
        </w:tc>
        <w:tc>
          <w:tcPr>
            <w:tcW w:w="28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214" w:hRule="atLeast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5.1.2.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Составление трудовых договоров, приказов по кадровым вопросам,</w:t>
            </w:r>
            <w:r>
              <w:rPr>
                <w:rFonts w:cs="Times New Roman" w:ascii="Times New Roman" w:hAnsi="Times New Roman"/>
                <w:sz w:val="21"/>
                <w:szCs w:val="21"/>
              </w:rPr>
              <w:t xml:space="preserve"> ведение системы учета персональных данных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1"/>
                <w:szCs w:val="21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  <w:lang w:eastAsia="en-US"/>
              </w:rPr>
              <w:t>Соответствие нормам действующего законодательства 100 %</w:t>
            </w:r>
          </w:p>
        </w:tc>
        <w:tc>
          <w:tcPr>
            <w:tcW w:w="179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до 10</w:t>
            </w:r>
          </w:p>
        </w:tc>
        <w:tc>
          <w:tcPr>
            <w:tcW w:w="28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trHeight w:val="214" w:hRule="atLeast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5.1.3.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 xml:space="preserve">Соблюдение требований законодательства выполняемых работ по ведению табельного учета 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Оперативное, результативное исполнение функциональных обязанностей</w:t>
            </w:r>
          </w:p>
        </w:tc>
        <w:tc>
          <w:tcPr>
            <w:tcW w:w="179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до 10</w:t>
            </w:r>
          </w:p>
        </w:tc>
        <w:tc>
          <w:tcPr>
            <w:tcW w:w="28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>
          <w:trHeight w:val="214" w:hRule="atLeast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5.1.4.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Контроль за соблюдением правил внутреннего трудового распорядка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В полном объеме, в установленный срок и без замечаний</w:t>
            </w:r>
          </w:p>
        </w:tc>
        <w:tc>
          <w:tcPr>
            <w:tcW w:w="179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до 10</w:t>
            </w:r>
          </w:p>
        </w:tc>
        <w:tc>
          <w:tcPr>
            <w:tcW w:w="28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>
          <w:trHeight w:val="214" w:hRule="atLeast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5.1.5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Достоверное, своевременное и качественное  предоставление  отчетной и информационной документации, создание отчетности в электронном варианте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В полном объеме, в установленный срок и без замечаний</w:t>
            </w:r>
          </w:p>
        </w:tc>
        <w:tc>
          <w:tcPr>
            <w:tcW w:w="179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до 10</w:t>
            </w:r>
          </w:p>
        </w:tc>
        <w:tc>
          <w:tcPr>
            <w:tcW w:w="28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>
          <w:trHeight w:val="214" w:hRule="atLeast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5.2.</w:t>
            </w:r>
          </w:p>
        </w:tc>
        <w:tc>
          <w:tcPr>
            <w:tcW w:w="9166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Выплаты за интенсивность и высокие результаты работы</w:t>
            </w:r>
          </w:p>
        </w:tc>
        <w:tc>
          <w:tcPr>
            <w:tcW w:w="28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>
          <w:trHeight w:val="214" w:hRule="atLeast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5.2.1.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Своевременная подготовка локальных нормативных актов учреждения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1"/>
                <w:szCs w:val="21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  <w:lang w:eastAsia="en-US"/>
              </w:rPr>
              <w:t>Соответствие нормам действующего законодательства 100 %</w:t>
            </w:r>
          </w:p>
        </w:tc>
        <w:tc>
          <w:tcPr>
            <w:tcW w:w="179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до 25</w:t>
            </w:r>
          </w:p>
        </w:tc>
        <w:tc>
          <w:tcPr>
            <w:tcW w:w="28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>
          <w:trHeight w:val="214" w:hRule="atLeast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5.2.2.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Оперативность выполнения профессиональной деятельности и разовых поручений руководителя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Отсутствие обоснованных замечаний к деятельности работника со стороны  руководителя</w:t>
            </w:r>
          </w:p>
        </w:tc>
        <w:tc>
          <w:tcPr>
            <w:tcW w:w="179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до 25</w:t>
            </w:r>
          </w:p>
        </w:tc>
        <w:tc>
          <w:tcPr>
            <w:tcW w:w="28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>
          <w:trHeight w:val="214" w:hRule="atLeast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5.2.3.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Работа с архивом: подготовка писем в пенсионные фонды, выписка справок о стаже, подготовка документов для сдачи в архив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В полном объеме, в установленный срок и без замечаний</w:t>
            </w:r>
          </w:p>
        </w:tc>
        <w:tc>
          <w:tcPr>
            <w:tcW w:w="179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до 25</w:t>
            </w:r>
          </w:p>
        </w:tc>
        <w:tc>
          <w:tcPr>
            <w:tcW w:w="28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>
          <w:trHeight w:val="214" w:hRule="atLeast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5.3.</w:t>
            </w:r>
          </w:p>
        </w:tc>
        <w:tc>
          <w:tcPr>
            <w:tcW w:w="9166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Выплаты за качество выполняемых работ</w:t>
            </w:r>
          </w:p>
        </w:tc>
        <w:tc>
          <w:tcPr>
            <w:tcW w:w="28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>
          <w:trHeight w:val="214" w:hRule="atLeast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5.3.1.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Добросовестное исполнение трудовых обязанностей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Отсутствие жалоб и замечаний к выполненным заданиям</w:t>
            </w:r>
          </w:p>
        </w:tc>
        <w:tc>
          <w:tcPr>
            <w:tcW w:w="179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до 10</w:t>
            </w:r>
          </w:p>
        </w:tc>
        <w:tc>
          <w:tcPr>
            <w:tcW w:w="28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>
          <w:trHeight w:val="214" w:hRule="atLeast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5.3.2.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Обработка и предоставление дополнительной информации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Своевременность, отсутствие замечаний к выполненной работе</w:t>
            </w:r>
          </w:p>
        </w:tc>
        <w:tc>
          <w:tcPr>
            <w:tcW w:w="179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до 10</w:t>
            </w:r>
          </w:p>
        </w:tc>
        <w:tc>
          <w:tcPr>
            <w:tcW w:w="28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>
          <w:trHeight w:val="214" w:hRule="atLeast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6.</w:t>
            </w:r>
          </w:p>
        </w:tc>
        <w:tc>
          <w:tcPr>
            <w:tcW w:w="9166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Секретарь руководителя</w:t>
            </w:r>
          </w:p>
        </w:tc>
        <w:tc>
          <w:tcPr>
            <w:tcW w:w="28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>
          <w:trHeight w:val="214" w:hRule="atLeast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6.1.</w:t>
            </w:r>
          </w:p>
        </w:tc>
        <w:tc>
          <w:tcPr>
            <w:tcW w:w="9166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Выплаты за важность выполняемой работы</w:t>
            </w:r>
          </w:p>
        </w:tc>
        <w:tc>
          <w:tcPr>
            <w:tcW w:w="28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>
          <w:trHeight w:val="214" w:hRule="atLeast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6.1.1.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Создание и соблюдение в учреждении единых требований к оформлению документов, системы документооборота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 xml:space="preserve">Отсутствие письменных замечаний администрации учреждения, учредителя по ведению документации </w:t>
            </w:r>
          </w:p>
        </w:tc>
        <w:tc>
          <w:tcPr>
            <w:tcW w:w="179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до 10</w:t>
            </w:r>
          </w:p>
        </w:tc>
        <w:tc>
          <w:tcPr>
            <w:tcW w:w="28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>
          <w:trHeight w:val="214" w:hRule="atLeast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6.1.2.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Применение в работе специализированных программ, повышающих эффективность работы и сокращающих время обработки документов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Своевременность, отсутствие замечаний к выполненной работе</w:t>
            </w:r>
          </w:p>
        </w:tc>
        <w:tc>
          <w:tcPr>
            <w:tcW w:w="179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до 10</w:t>
            </w:r>
          </w:p>
        </w:tc>
        <w:tc>
          <w:tcPr>
            <w:tcW w:w="28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>
          <w:trHeight w:val="214" w:hRule="atLeast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6.1.3.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Соблюдение инструкции по делопроизводству и порядка работы с документами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Своевременное оформление и отправка (доставка) деловых бумаг, писем по назначению и в установленные сроки</w:t>
            </w:r>
          </w:p>
        </w:tc>
        <w:tc>
          <w:tcPr>
            <w:tcW w:w="179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до 10</w:t>
            </w:r>
          </w:p>
        </w:tc>
        <w:tc>
          <w:tcPr>
            <w:tcW w:w="28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>
          <w:trHeight w:val="214" w:hRule="atLeast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6.1.4.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Подготовка и обслуживание работы семинаров, совещаний конференций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Своевременность, отсутствие замечаний к выполненной работе</w:t>
            </w:r>
          </w:p>
        </w:tc>
        <w:tc>
          <w:tcPr>
            <w:tcW w:w="179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до 10</w:t>
            </w:r>
          </w:p>
        </w:tc>
        <w:tc>
          <w:tcPr>
            <w:tcW w:w="28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>
          <w:trHeight w:val="214" w:hRule="atLeast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6.1.5.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Возможность выполнения дополнительной нагрузки, не входящей в обязанности по своей должности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Отсутствие замечаний со стороны учредителя и других ведомств</w:t>
            </w:r>
          </w:p>
        </w:tc>
        <w:tc>
          <w:tcPr>
            <w:tcW w:w="179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до 10</w:t>
            </w:r>
          </w:p>
        </w:tc>
        <w:tc>
          <w:tcPr>
            <w:tcW w:w="28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>
          <w:trHeight w:val="214" w:hRule="atLeast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6.2.</w:t>
            </w:r>
          </w:p>
        </w:tc>
        <w:tc>
          <w:tcPr>
            <w:tcW w:w="9166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Выплаты за интенсивность и высокие результаты работы</w:t>
            </w:r>
          </w:p>
        </w:tc>
        <w:tc>
          <w:tcPr>
            <w:tcW w:w="28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>
          <w:trHeight w:val="214" w:hRule="atLeast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6.2.1.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Обработка и предоставление информации: работа с входящей корреспонденцией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Полнота, своевременность </w:t>
            </w:r>
          </w:p>
        </w:tc>
        <w:tc>
          <w:tcPr>
            <w:tcW w:w="179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до 25</w:t>
            </w:r>
          </w:p>
        </w:tc>
        <w:tc>
          <w:tcPr>
            <w:tcW w:w="28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>
          <w:trHeight w:val="214" w:hRule="atLeast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6.2.2.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Взаимодействие по документообеспечению с другими ведомствами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Отсутствие замечаний со стороны учредителя и других ведомств</w:t>
            </w:r>
          </w:p>
        </w:tc>
        <w:tc>
          <w:tcPr>
            <w:tcW w:w="179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до 25</w:t>
            </w:r>
          </w:p>
        </w:tc>
        <w:tc>
          <w:tcPr>
            <w:tcW w:w="28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color w:val="000000"/>
                <w:spacing w:val="2"/>
                <w:sz w:val="21"/>
                <w:szCs w:val="21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pacing w:val="2"/>
                <w:sz w:val="21"/>
                <w:szCs w:val="21"/>
                <w:highlight w:val="white"/>
              </w:rPr>
            </w:r>
          </w:p>
        </w:tc>
      </w:tr>
      <w:tr>
        <w:trPr>
          <w:trHeight w:val="214" w:hRule="atLeast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pacing w:val="2"/>
                <w:sz w:val="21"/>
                <w:szCs w:val="21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pacing w:val="2"/>
                <w:sz w:val="21"/>
                <w:szCs w:val="21"/>
                <w:highlight w:val="white"/>
              </w:rPr>
              <w:t>6.2.3.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pacing w:val="2"/>
                <w:sz w:val="21"/>
                <w:szCs w:val="21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pacing w:val="2"/>
                <w:sz w:val="21"/>
                <w:szCs w:val="21"/>
                <w:highlight w:val="white"/>
              </w:rPr>
              <w:t>Выполнение приказов и поручений руководителя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Выполнение в полном объеме в установленные сроки</w:t>
            </w:r>
          </w:p>
        </w:tc>
        <w:tc>
          <w:tcPr>
            <w:tcW w:w="179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до 25</w:t>
            </w:r>
          </w:p>
        </w:tc>
        <w:tc>
          <w:tcPr>
            <w:tcW w:w="28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>
          <w:trHeight w:val="214" w:hRule="atLeast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6.3.</w:t>
            </w:r>
          </w:p>
        </w:tc>
        <w:tc>
          <w:tcPr>
            <w:tcW w:w="9166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Выплаты за качество выполняемых работ</w:t>
            </w:r>
          </w:p>
        </w:tc>
        <w:tc>
          <w:tcPr>
            <w:tcW w:w="28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>
          <w:trHeight w:val="214" w:hRule="atLeast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6.3.1.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Добросовестное исполнение трудовых обязанностей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Отсутствие жалоб и замечаний к выполненным заданиям</w:t>
            </w:r>
          </w:p>
        </w:tc>
        <w:tc>
          <w:tcPr>
            <w:tcW w:w="179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до 10</w:t>
            </w:r>
          </w:p>
        </w:tc>
        <w:tc>
          <w:tcPr>
            <w:tcW w:w="28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>
          <w:trHeight w:val="214" w:hRule="atLeast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6.3.2.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Обработка и предоставление дополнительной информации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Своевременность, отсутствие замечаний к выполненной работе</w:t>
            </w:r>
          </w:p>
        </w:tc>
        <w:tc>
          <w:tcPr>
            <w:tcW w:w="179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до 10</w:t>
            </w:r>
          </w:p>
        </w:tc>
        <w:tc>
          <w:tcPr>
            <w:tcW w:w="28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7.</w:t>
            </w:r>
          </w:p>
        </w:tc>
        <w:tc>
          <w:tcPr>
            <w:tcW w:w="91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Дворник; уборщик служебных помещений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center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7.1.</w:t>
            </w:r>
          </w:p>
        </w:tc>
        <w:tc>
          <w:tcPr>
            <w:tcW w:w="91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center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Style21"/>
              <w:bidi w:val="0"/>
              <w:ind w:left="-108" w:right="0" w:hanging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7.1.1.</w:t>
            </w:r>
          </w:p>
        </w:tc>
        <w:tc>
          <w:tcPr>
            <w:tcW w:w="2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 xml:space="preserve">Бесперебойное </w:t>
            </w:r>
          </w:p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функционирование</w:t>
            </w:r>
          </w:p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 xml:space="preserve">всех систем </w:t>
            </w:r>
          </w:p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жизнедеятельности</w:t>
            </w:r>
          </w:p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 xml:space="preserve">учреждения </w:t>
            </w:r>
          </w:p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Соблюдение</w:t>
            </w:r>
          </w:p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 xml:space="preserve">санитарно- </w:t>
            </w:r>
          </w:p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 xml:space="preserve">гигиенических </w:t>
            </w:r>
          </w:p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норм, правил</w:t>
            </w:r>
          </w:p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техники</w:t>
            </w:r>
          </w:p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безопасности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 xml:space="preserve">отсутствие </w:t>
            </w:r>
          </w:p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 xml:space="preserve">замечаний, жалоб    </w:t>
            </w:r>
          </w:p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1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Style21"/>
              <w:bidi w:val="0"/>
              <w:jc w:val="center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до 20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Style21"/>
              <w:bidi w:val="0"/>
              <w:ind w:left="-108" w:right="0" w:hanging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7.1.2.</w:t>
            </w:r>
          </w:p>
        </w:tc>
        <w:tc>
          <w:tcPr>
            <w:tcW w:w="25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Style21"/>
              <w:bidi w:val="0"/>
              <w:snapToGrid w:val="false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Отсутствие случаев порчи имущества,</w:t>
            </w:r>
          </w:p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аварийных</w:t>
            </w:r>
          </w:p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ситуаций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 xml:space="preserve">отсутствие </w:t>
            </w:r>
          </w:p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фактов, случаев и ситуаций</w:t>
            </w:r>
          </w:p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1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Style21"/>
              <w:bidi w:val="0"/>
              <w:jc w:val="center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до 50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center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7.2.</w:t>
            </w:r>
          </w:p>
        </w:tc>
        <w:tc>
          <w:tcPr>
            <w:tcW w:w="91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center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Выплаты за интенсивность и высокие результаты работы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ind w:left="-108" w:right="0" w:hanging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7.2.1.</w:t>
            </w: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 xml:space="preserve">Осуществление </w:t>
            </w:r>
          </w:p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 xml:space="preserve">дополнительных видов работ </w:t>
            </w:r>
          </w:p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Благоустройство</w:t>
            </w:r>
          </w:p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помещений и территории</w:t>
            </w:r>
          </w:p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Поддержание и улучшение состояния помещений и территории учреждения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center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до 20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center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7.3.</w:t>
            </w:r>
          </w:p>
        </w:tc>
        <w:tc>
          <w:tcPr>
            <w:tcW w:w="91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center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Выплаты за качество выполняемых работ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ind w:left="-108" w:right="0" w:hanging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7.3.1.</w:t>
            </w: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Оперативность и качество выполнения работ в части возложенных функциональных обязанностей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Соблюдение трудовой, исполнительской дисциплины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Отсутствие обоснованных претензий со стороны руководителя учреждения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до 10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8.</w:t>
            </w:r>
          </w:p>
        </w:tc>
        <w:tc>
          <w:tcPr>
            <w:tcW w:w="91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Сторож (вахтер); гардеробщик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center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8.1.</w:t>
            </w:r>
          </w:p>
        </w:tc>
        <w:tc>
          <w:tcPr>
            <w:tcW w:w="91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center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ind w:left="-108" w:right="0" w:hanging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8.1.1.</w:t>
            </w:r>
          </w:p>
        </w:tc>
        <w:tc>
          <w:tcPr>
            <w:tcW w:w="26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 xml:space="preserve">Бесперебойное </w:t>
            </w:r>
          </w:p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функционирование</w:t>
            </w:r>
          </w:p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 xml:space="preserve">всех систем </w:t>
            </w:r>
          </w:p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жизнедеятельности</w:t>
            </w:r>
          </w:p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 xml:space="preserve">учреждения </w:t>
            </w:r>
          </w:p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Соблюдение</w:t>
            </w:r>
          </w:p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 xml:space="preserve">санитарно- </w:t>
            </w:r>
          </w:p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 xml:space="preserve">гигиенических </w:t>
            </w:r>
          </w:p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норм, правил</w:t>
            </w:r>
          </w:p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техники</w:t>
            </w:r>
          </w:p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безопасности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 xml:space="preserve">отсутствие </w:t>
            </w:r>
          </w:p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 xml:space="preserve">замечаний, жалоб    </w:t>
            </w:r>
          </w:p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center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до 20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ind w:left="-108" w:right="0" w:hanging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8.1.2.</w:t>
            </w:r>
          </w:p>
        </w:tc>
        <w:tc>
          <w:tcPr>
            <w:tcW w:w="262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snapToGrid w:val="false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Отсутствие</w:t>
            </w:r>
          </w:p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случаев порчи</w:t>
            </w:r>
          </w:p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имущества,</w:t>
            </w:r>
          </w:p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аварийных</w:t>
            </w:r>
          </w:p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ситуаций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 xml:space="preserve">отсутствие </w:t>
            </w:r>
          </w:p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фактов, случаев и ситуаций</w:t>
            </w:r>
          </w:p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center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до 50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center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8.2.</w:t>
            </w:r>
          </w:p>
        </w:tc>
        <w:tc>
          <w:tcPr>
            <w:tcW w:w="91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center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Выплаты за интенсивность и высокие результаты работы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ind w:left="-108" w:right="0" w:hanging="0"/>
              <w:jc w:val="center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8.2.1.</w:t>
            </w: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 xml:space="preserve">Осуществление </w:t>
            </w:r>
          </w:p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 xml:space="preserve">дополнительных видов работ </w:t>
            </w:r>
          </w:p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Исполнительская дисциплина при выполнении иных поручений руководителя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 xml:space="preserve">отсутствие </w:t>
            </w:r>
          </w:p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 xml:space="preserve">замечаний, жалоб    </w:t>
            </w:r>
          </w:p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center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до 20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center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8.3.</w:t>
            </w:r>
          </w:p>
        </w:tc>
        <w:tc>
          <w:tcPr>
            <w:tcW w:w="91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center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Выплаты за качество выполняемых работ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ind w:left="-108" w:right="0" w:hang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8.3.1.</w:t>
            </w: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Оперативность и качество выполнения работ в части возложенных функциональных обязанностей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Соблюдение трудовой, исполнительской дисциплины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Отсутствие обоснованных претензий со стороны руководителя учреждения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до 10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9.</w:t>
            </w:r>
          </w:p>
        </w:tc>
        <w:tc>
          <w:tcPr>
            <w:tcW w:w="91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Рабочий по комплексному обслуживанию и ремонту здания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ind w:left="-108" w:right="0" w:hanging="0"/>
              <w:jc w:val="center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9.1.</w:t>
            </w:r>
          </w:p>
        </w:tc>
        <w:tc>
          <w:tcPr>
            <w:tcW w:w="91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center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ind w:left="-108" w:right="0" w:hanging="0"/>
              <w:jc w:val="center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9.1.1.</w:t>
            </w:r>
          </w:p>
        </w:tc>
        <w:tc>
          <w:tcPr>
            <w:tcW w:w="26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 xml:space="preserve">Бесперебойное </w:t>
            </w:r>
          </w:p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функционирование</w:t>
            </w:r>
          </w:p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 xml:space="preserve">всех систем </w:t>
            </w:r>
          </w:p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жизнедеятельности</w:t>
            </w:r>
          </w:p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 xml:space="preserve">учреждения </w:t>
            </w:r>
          </w:p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Соблюдение</w:t>
            </w:r>
          </w:p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 xml:space="preserve">санитарно- </w:t>
            </w:r>
          </w:p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 xml:space="preserve">гигиенических </w:t>
            </w:r>
          </w:p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норм, правил</w:t>
            </w:r>
          </w:p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техники</w:t>
            </w:r>
          </w:p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безопасности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 xml:space="preserve">отсутствие </w:t>
            </w:r>
          </w:p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 xml:space="preserve">замечаний, жалоб    </w:t>
            </w:r>
          </w:p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center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до 20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ind w:left="-108" w:right="0" w:hanging="0"/>
              <w:jc w:val="center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9.1.2.</w:t>
            </w:r>
          </w:p>
        </w:tc>
        <w:tc>
          <w:tcPr>
            <w:tcW w:w="262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snapToGrid w:val="false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Отсутствие</w:t>
            </w:r>
          </w:p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случаев порчи</w:t>
            </w:r>
          </w:p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имущества,</w:t>
            </w:r>
          </w:p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аварийных</w:t>
            </w:r>
          </w:p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ситуаций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 xml:space="preserve">отсутствие </w:t>
            </w:r>
          </w:p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фактов, случаев и ситуаций</w:t>
            </w:r>
          </w:p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center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до 50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center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9.2.</w:t>
            </w:r>
          </w:p>
        </w:tc>
        <w:tc>
          <w:tcPr>
            <w:tcW w:w="91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center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Выплаты за интенсивность и высокие результаты работы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ind w:left="-108" w:right="0" w:hanging="0"/>
              <w:jc w:val="center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9.2.1.</w:t>
            </w:r>
          </w:p>
        </w:tc>
        <w:tc>
          <w:tcPr>
            <w:tcW w:w="26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 xml:space="preserve">Осуществление </w:t>
            </w:r>
          </w:p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 xml:space="preserve">дополнительных видов работ </w:t>
            </w:r>
          </w:p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 xml:space="preserve">Выполнение  </w:t>
            </w:r>
          </w:p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погрузочно-</w:t>
            </w:r>
          </w:p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разгрузочных</w:t>
            </w:r>
          </w:p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 xml:space="preserve">работ вручную </w:t>
            </w:r>
          </w:p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 xml:space="preserve">временные затраты со 100% сохранностью   </w:t>
            </w:r>
          </w:p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транспортируемого</w:t>
            </w:r>
          </w:p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имущества:</w:t>
            </w:r>
          </w:p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 xml:space="preserve">до 1 часа,          </w:t>
            </w:r>
          </w:p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 xml:space="preserve">до 2 часов,         </w:t>
            </w:r>
          </w:p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свыше 2 часов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</w:r>
          </w:p>
          <w:p>
            <w:pPr>
              <w:pStyle w:val="Style21"/>
              <w:bidi w:val="0"/>
              <w:jc w:val="left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</w:r>
          </w:p>
          <w:p>
            <w:pPr>
              <w:pStyle w:val="Style21"/>
              <w:bidi w:val="0"/>
              <w:jc w:val="left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</w:r>
          </w:p>
          <w:p>
            <w:pPr>
              <w:pStyle w:val="Style21"/>
              <w:bidi w:val="0"/>
              <w:jc w:val="center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</w:r>
          </w:p>
          <w:p>
            <w:pPr>
              <w:pStyle w:val="Style21"/>
              <w:bidi w:val="0"/>
              <w:jc w:val="center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до 10</w:t>
            </w:r>
          </w:p>
          <w:p>
            <w:pPr>
              <w:pStyle w:val="Style21"/>
              <w:bidi w:val="0"/>
              <w:jc w:val="center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до 15</w:t>
            </w:r>
          </w:p>
          <w:p>
            <w:pPr>
              <w:pStyle w:val="Style21"/>
              <w:bidi w:val="0"/>
              <w:jc w:val="center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до 30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ind w:left="-108" w:right="0" w:hanging="0"/>
              <w:jc w:val="center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9.2.2.</w:t>
            </w:r>
          </w:p>
        </w:tc>
        <w:tc>
          <w:tcPr>
            <w:tcW w:w="262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snapToGrid w:val="false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 xml:space="preserve">Проведение  </w:t>
            </w:r>
          </w:p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 xml:space="preserve">мелких ремонтных </w:t>
            </w:r>
          </w:p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 xml:space="preserve">работ в          </w:t>
            </w:r>
          </w:p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учреждении,</w:t>
            </w:r>
          </w:p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оборудования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временные затраты со</w:t>
            </w:r>
          </w:p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100% качеством:</w:t>
            </w:r>
          </w:p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 xml:space="preserve">до 1 часа,          </w:t>
            </w:r>
          </w:p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 xml:space="preserve">до 2 часов,         </w:t>
            </w:r>
          </w:p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свыше 2 часов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</w:r>
          </w:p>
          <w:p>
            <w:pPr>
              <w:pStyle w:val="Style21"/>
              <w:bidi w:val="0"/>
              <w:jc w:val="left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</w:r>
          </w:p>
          <w:p>
            <w:pPr>
              <w:pStyle w:val="Style21"/>
              <w:bidi w:val="0"/>
              <w:jc w:val="center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до 10</w:t>
            </w:r>
          </w:p>
          <w:p>
            <w:pPr>
              <w:pStyle w:val="Style21"/>
              <w:bidi w:val="0"/>
              <w:jc w:val="center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до 20</w:t>
            </w:r>
          </w:p>
          <w:p>
            <w:pPr>
              <w:pStyle w:val="Style21"/>
              <w:bidi w:val="0"/>
              <w:jc w:val="center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до 30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ind w:left="-108" w:right="0" w:hanging="0"/>
              <w:jc w:val="center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9.2.3.</w:t>
            </w:r>
          </w:p>
        </w:tc>
        <w:tc>
          <w:tcPr>
            <w:tcW w:w="262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snapToGrid w:val="false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Благоустройство</w:t>
            </w:r>
          </w:p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помещений и территории</w:t>
            </w:r>
          </w:p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Поддержание и улучшение состояния помещений и территории учреждения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center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до 20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center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9.3.</w:t>
            </w:r>
          </w:p>
        </w:tc>
        <w:tc>
          <w:tcPr>
            <w:tcW w:w="91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center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Выплаты за качество выполняемых работ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ind w:left="-108" w:right="0" w:hanging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9.3.1.</w:t>
            </w: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Оперативность и качество выполнения работ в части возложенных функциональных обязанностей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Соблюдение трудовой, исполнительской дисциплины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Отсутствие обоснованных претензий со стороны руководителя учреждения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до 10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10.</w:t>
            </w:r>
          </w:p>
        </w:tc>
        <w:tc>
          <w:tcPr>
            <w:tcW w:w="91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Слесарь-электрик по ремонту электрооборудования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center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10.1.</w:t>
            </w:r>
          </w:p>
        </w:tc>
        <w:tc>
          <w:tcPr>
            <w:tcW w:w="91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center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ind w:left="-108" w:right="-108" w:hanging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10.1.1.</w:t>
            </w:r>
          </w:p>
        </w:tc>
        <w:tc>
          <w:tcPr>
            <w:tcW w:w="26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 xml:space="preserve">Бесперебойное </w:t>
            </w:r>
          </w:p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функционирование</w:t>
            </w:r>
          </w:p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 xml:space="preserve">всех систем </w:t>
            </w:r>
          </w:p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жизнедеятельности</w:t>
            </w:r>
          </w:p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 xml:space="preserve">учреждения </w:t>
            </w:r>
          </w:p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Соблюдение</w:t>
            </w:r>
          </w:p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 xml:space="preserve">санитарно- </w:t>
            </w:r>
          </w:p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 xml:space="preserve">гигиенических </w:t>
            </w:r>
          </w:p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норм, правил</w:t>
            </w:r>
          </w:p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техники</w:t>
            </w:r>
          </w:p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безопасности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 xml:space="preserve">отсутствие </w:t>
            </w:r>
          </w:p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 xml:space="preserve">замечаний, жалоб    </w:t>
            </w:r>
          </w:p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center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до 20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ind w:left="-108" w:right="0" w:hanging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10.1.2.</w:t>
            </w:r>
          </w:p>
        </w:tc>
        <w:tc>
          <w:tcPr>
            <w:tcW w:w="262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snapToGrid w:val="false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Отсутствие</w:t>
            </w:r>
          </w:p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случаев порчи</w:t>
            </w:r>
          </w:p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имущества,</w:t>
            </w:r>
          </w:p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аварийных</w:t>
            </w:r>
          </w:p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ситуаций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 xml:space="preserve">отсутствие </w:t>
            </w:r>
          </w:p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фактов, случаев и ситуаций</w:t>
            </w:r>
          </w:p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center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до 50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center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10.2.</w:t>
            </w:r>
          </w:p>
        </w:tc>
        <w:tc>
          <w:tcPr>
            <w:tcW w:w="91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center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Выплаты за интенсивность и высокие результаты работы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ind w:left="-108" w:right="0" w:hanging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10.2.1.</w:t>
            </w:r>
          </w:p>
        </w:tc>
        <w:tc>
          <w:tcPr>
            <w:tcW w:w="26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 xml:space="preserve">Осуществление </w:t>
            </w:r>
          </w:p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 xml:space="preserve">дополнительных видов работ </w:t>
            </w:r>
          </w:p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Выполнение иных особо важных, сложных работ, порученных руководителем</w:t>
            </w:r>
          </w:p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 xml:space="preserve">временные затраты со 100% сохранностью   </w:t>
            </w:r>
          </w:p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транспортируемого</w:t>
            </w:r>
          </w:p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имущества:</w:t>
            </w:r>
          </w:p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 xml:space="preserve">до 1 часа,          </w:t>
            </w:r>
          </w:p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 xml:space="preserve">до 2 часов,         </w:t>
            </w:r>
          </w:p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свыше 2 часов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</w:r>
          </w:p>
          <w:p>
            <w:pPr>
              <w:pStyle w:val="Style21"/>
              <w:bidi w:val="0"/>
              <w:jc w:val="left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</w:r>
          </w:p>
          <w:p>
            <w:pPr>
              <w:pStyle w:val="Style21"/>
              <w:bidi w:val="0"/>
              <w:jc w:val="left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</w:r>
          </w:p>
          <w:p>
            <w:pPr>
              <w:pStyle w:val="Style21"/>
              <w:bidi w:val="0"/>
              <w:jc w:val="center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</w:r>
          </w:p>
          <w:p>
            <w:pPr>
              <w:pStyle w:val="Style21"/>
              <w:bidi w:val="0"/>
              <w:jc w:val="center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до 10</w:t>
            </w:r>
          </w:p>
          <w:p>
            <w:pPr>
              <w:pStyle w:val="Style21"/>
              <w:bidi w:val="0"/>
              <w:jc w:val="center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до 15</w:t>
            </w:r>
          </w:p>
          <w:p>
            <w:pPr>
              <w:pStyle w:val="Style21"/>
              <w:bidi w:val="0"/>
              <w:jc w:val="center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до 30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ind w:left="-108" w:right="0" w:hanging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10.2.2.</w:t>
            </w:r>
          </w:p>
        </w:tc>
        <w:tc>
          <w:tcPr>
            <w:tcW w:w="262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snapToGrid w:val="false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 xml:space="preserve">Проведение  </w:t>
            </w:r>
          </w:p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 xml:space="preserve">мелких ремонтных </w:t>
            </w:r>
          </w:p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 xml:space="preserve">работ в          </w:t>
            </w:r>
          </w:p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учреждении,</w:t>
            </w:r>
          </w:p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оборудования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временные затраты со</w:t>
            </w:r>
          </w:p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100% качеством:</w:t>
            </w:r>
          </w:p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 xml:space="preserve">до 1 часа,          </w:t>
            </w:r>
          </w:p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 xml:space="preserve">до 2 часов,         </w:t>
            </w:r>
          </w:p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свыше 2 часов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</w:r>
          </w:p>
          <w:p>
            <w:pPr>
              <w:pStyle w:val="Style21"/>
              <w:bidi w:val="0"/>
              <w:jc w:val="left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</w:r>
          </w:p>
          <w:p>
            <w:pPr>
              <w:pStyle w:val="Style21"/>
              <w:bidi w:val="0"/>
              <w:jc w:val="center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до 10</w:t>
            </w:r>
          </w:p>
          <w:p>
            <w:pPr>
              <w:pStyle w:val="Style21"/>
              <w:bidi w:val="0"/>
              <w:jc w:val="center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до 20</w:t>
            </w:r>
          </w:p>
          <w:p>
            <w:pPr>
              <w:pStyle w:val="Style21"/>
              <w:bidi w:val="0"/>
              <w:jc w:val="center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до 30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center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10.3.</w:t>
            </w:r>
          </w:p>
        </w:tc>
        <w:tc>
          <w:tcPr>
            <w:tcW w:w="91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center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Выплаты за качество выполняемых работ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ind w:left="-108" w:right="0" w:hanging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10.3.1.</w:t>
            </w: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Оперативность и качество выполнения работ в части возложенных функциональных обязанностей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Соблюдение трудовой дисциплины, оперативное и качественное устранение аварийных ситуаций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Отсутствие обоснованных претензий со стороны руководителя учреждения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до 10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11.</w:t>
            </w:r>
          </w:p>
        </w:tc>
        <w:tc>
          <w:tcPr>
            <w:tcW w:w="91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Заведующий хозяйством; начальник хозяйственного отдела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center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11.1.</w:t>
            </w:r>
          </w:p>
        </w:tc>
        <w:tc>
          <w:tcPr>
            <w:tcW w:w="91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center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ind w:left="-108" w:right="0" w:hanging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11.1.1.</w:t>
            </w:r>
          </w:p>
        </w:tc>
        <w:tc>
          <w:tcPr>
            <w:tcW w:w="26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 xml:space="preserve">Бесперебойное </w:t>
            </w:r>
          </w:p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функционирование</w:t>
            </w:r>
          </w:p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 xml:space="preserve">всех систем </w:t>
            </w:r>
          </w:p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жизнедеятельности</w:t>
            </w:r>
          </w:p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 xml:space="preserve">учреждения </w:t>
            </w:r>
          </w:p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Соблюдение</w:t>
            </w:r>
          </w:p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 xml:space="preserve">санитарно- </w:t>
            </w:r>
          </w:p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 xml:space="preserve">гигиенических </w:t>
            </w:r>
          </w:p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норм, правил</w:t>
            </w:r>
          </w:p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техники</w:t>
            </w:r>
          </w:p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безопасности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 xml:space="preserve">отсутствие </w:t>
            </w:r>
          </w:p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 xml:space="preserve">замечаний, жалоб    </w:t>
            </w:r>
          </w:p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center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до 25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ind w:left="-108" w:right="0" w:hanging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11.1.2.</w:t>
            </w:r>
          </w:p>
        </w:tc>
        <w:tc>
          <w:tcPr>
            <w:tcW w:w="262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snapToGrid w:val="false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Отсутствие</w:t>
            </w:r>
          </w:p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случаев порчи</w:t>
            </w:r>
          </w:p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имущества,</w:t>
            </w:r>
          </w:p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аварийных</w:t>
            </w:r>
          </w:p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ситуаций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 xml:space="preserve">отсутствие </w:t>
            </w:r>
          </w:p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фактов, случаев и ситуаций</w:t>
            </w:r>
          </w:p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center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до 25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ind w:left="-108" w:right="0" w:hanging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11.1.3</w:t>
            </w:r>
          </w:p>
        </w:tc>
        <w:tc>
          <w:tcPr>
            <w:tcW w:w="26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Контроль над работой обслуживающим персоналом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Соблюдение санитарно-гигиенических норм, правил техники безопасности обслуживающего персонала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 xml:space="preserve">отсутствие </w:t>
            </w:r>
          </w:p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 xml:space="preserve">замечаний, жалоб на обслуживающий персонал   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до 20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ind w:left="-108" w:right="0" w:hanging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11.1.4.</w:t>
            </w:r>
          </w:p>
        </w:tc>
        <w:tc>
          <w:tcPr>
            <w:tcW w:w="262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snapToGrid w:val="false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Контроль над рациональным расходованием материалов и средств, выделяемых для хозяйственных целей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 xml:space="preserve">отсутствие </w:t>
            </w:r>
          </w:p>
          <w:p>
            <w:pPr>
              <w:pStyle w:val="Normal"/>
              <w:autoSpaceDE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 xml:space="preserve">замечаний, жалоб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до 20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center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11.2.</w:t>
            </w:r>
          </w:p>
        </w:tc>
        <w:tc>
          <w:tcPr>
            <w:tcW w:w="91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center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Выплаты за интенсивность и высокие результаты работы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ind w:left="-108" w:right="0" w:hanging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11.2.1.</w:t>
            </w:r>
          </w:p>
        </w:tc>
        <w:tc>
          <w:tcPr>
            <w:tcW w:w="26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 xml:space="preserve">Осуществление </w:t>
            </w:r>
          </w:p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дополнительных видов работ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Выполнение иных особо важных работ, порученных руководителем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 xml:space="preserve">отсутствие </w:t>
            </w:r>
          </w:p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замечаний, жалоб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center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до 30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ind w:left="-108" w:right="0" w:hanging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11.2.2.</w:t>
            </w:r>
          </w:p>
        </w:tc>
        <w:tc>
          <w:tcPr>
            <w:tcW w:w="262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snapToGrid w:val="false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Благоустройство</w:t>
            </w:r>
          </w:p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помещений и территории</w:t>
            </w:r>
          </w:p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Поддержание и улучшение состояния помещений и территории учреждения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center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до 20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center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11.3.</w:t>
            </w:r>
          </w:p>
        </w:tc>
        <w:tc>
          <w:tcPr>
            <w:tcW w:w="91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center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Выплаты за качество выполняемых работ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ind w:left="-108" w:right="0" w:hanging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11.3.1.</w:t>
            </w:r>
          </w:p>
        </w:tc>
        <w:tc>
          <w:tcPr>
            <w:tcW w:w="26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 xml:space="preserve">Стабильность функционирования курируемого направления </w:t>
            </w:r>
          </w:p>
        </w:tc>
        <w:tc>
          <w:tcPr>
            <w:tcW w:w="48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Отсутствие аварий и срывов работы в результате несоблюдения трудовой дисциплины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до 10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ind w:left="-108" w:right="0" w:hanging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11.3.2.</w:t>
            </w:r>
          </w:p>
        </w:tc>
        <w:tc>
          <w:tcPr>
            <w:tcW w:w="262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snapToGrid w:val="false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48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Отсутствие нарушений  правил и норм пожарной безопасности, охраны труда, изложенных в предписаниях надзорных органов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до 10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12.</w:t>
            </w:r>
          </w:p>
        </w:tc>
        <w:tc>
          <w:tcPr>
            <w:tcW w:w="91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Style21"/>
              <w:bidi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Техник-программист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12.1.</w:t>
            </w:r>
          </w:p>
        </w:tc>
        <w:tc>
          <w:tcPr>
            <w:tcW w:w="91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Style21"/>
              <w:bidi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Выплаты за важность выполняемой работы, степень самостоятельности и ответственности при выполнении задач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>
          <w:trHeight w:val="116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ind w:left="-108" w:right="0" w:hanging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12.1.1.</w:t>
            </w:r>
          </w:p>
        </w:tc>
        <w:tc>
          <w:tcPr>
            <w:tcW w:w="26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 xml:space="preserve">Профессиональный уровень исполнения должностных обязанностей 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Ответственное отношение к функциональным обязанностям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Отсутствие замечаний. Образцовое качество выполняемых работ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до 25</w:t>
            </w:r>
          </w:p>
          <w:p>
            <w:pPr>
              <w:pStyle w:val="Style21"/>
              <w:bidi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ind w:left="-108" w:right="0" w:hanging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12.1.2.</w:t>
            </w:r>
          </w:p>
        </w:tc>
        <w:tc>
          <w:tcPr>
            <w:tcW w:w="262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Умение самостоятельно принимать решение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Самостоятельно без привлечения других работников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до 25</w:t>
            </w:r>
          </w:p>
          <w:p>
            <w:pPr>
              <w:pStyle w:val="Style21"/>
              <w:bidi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12.2.</w:t>
            </w:r>
          </w:p>
        </w:tc>
        <w:tc>
          <w:tcPr>
            <w:tcW w:w="91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Style21"/>
              <w:bidi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Выплаты за интенсивность и высокие результаты работы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ind w:left="-108" w:right="0" w:hanging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12.2.1.</w:t>
            </w: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Достижение высоких результатов в работе, интенсивность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Исполнение должностных обязанностей в условиях напряженного режима работы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Сложность, срочность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до 50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12.3.</w:t>
            </w:r>
          </w:p>
        </w:tc>
        <w:tc>
          <w:tcPr>
            <w:tcW w:w="91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Выплаты за качество выполняемых работ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ind w:left="-108" w:right="0" w:hanging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12.3.1.</w:t>
            </w:r>
          </w:p>
        </w:tc>
        <w:tc>
          <w:tcPr>
            <w:tcW w:w="26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Оперативность и качество выполнения работ в части возложенных функциональных обязанностей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Отсутствие искажений в отчетности и запрашиваемой информации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Отсутствие ошибок в отчетности и запрашиваемой  информации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до 10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ind w:left="-108" w:right="0" w:hanging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12.3.2.</w:t>
            </w:r>
          </w:p>
        </w:tc>
        <w:tc>
          <w:tcPr>
            <w:tcW w:w="262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snapToGrid w:val="false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Соблюдение трудовой, исполнительской дисциплины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Отсутствие обоснованных претензий со стороны руководителя учреждения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до 10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13.</w:t>
            </w:r>
          </w:p>
        </w:tc>
        <w:tc>
          <w:tcPr>
            <w:tcW w:w="91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Специалист по охране труда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13.1.</w:t>
            </w:r>
          </w:p>
        </w:tc>
        <w:tc>
          <w:tcPr>
            <w:tcW w:w="91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Выплаты за важность выполняемой работы, степень самостоятельности и ответственности при выполнении задач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ind w:left="-108" w:right="0" w:hanging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13.1.1.</w:t>
            </w:r>
          </w:p>
        </w:tc>
        <w:tc>
          <w:tcPr>
            <w:tcW w:w="26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 xml:space="preserve">Профессиональный уровень исполнения должностных обязанностей 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Ответственное отношение к функциональным обязанностям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Отсутствие замечаний. Образцовое качество выполняемых работ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до 25</w:t>
            </w:r>
          </w:p>
          <w:p>
            <w:pPr>
              <w:pStyle w:val="Style21"/>
              <w:bidi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ind w:left="-108" w:right="0" w:hanging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13.1.2.</w:t>
            </w:r>
          </w:p>
        </w:tc>
        <w:tc>
          <w:tcPr>
            <w:tcW w:w="262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snapToGrid w:val="false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Умение самостоятельно принимать решения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Самостоятельно без привлечения других работников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до 25</w:t>
            </w:r>
          </w:p>
          <w:p>
            <w:pPr>
              <w:pStyle w:val="Style21"/>
              <w:bidi w:val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13.2.</w:t>
            </w:r>
          </w:p>
        </w:tc>
        <w:tc>
          <w:tcPr>
            <w:tcW w:w="91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Выплаты за интенсивность и высокие результаты работы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ind w:left="-108" w:right="0" w:hanging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13.2.1.</w:t>
            </w:r>
          </w:p>
        </w:tc>
        <w:tc>
          <w:tcPr>
            <w:tcW w:w="26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Достижение высоких результатов в работе, интенсивность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Исполнение должностных обязанностей в условиях напряженного режима работы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Сложность, срочность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до 50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ind w:left="-108" w:right="0" w:hanging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13.2.2.</w:t>
            </w:r>
          </w:p>
        </w:tc>
        <w:tc>
          <w:tcPr>
            <w:tcW w:w="262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snapToGrid w:val="false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Выполнение непредвиденных и особо важных работ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Участие в непредвиденных работах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до 20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ind w:left="-108" w:right="0" w:hanging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13.2.3.</w:t>
            </w:r>
          </w:p>
        </w:tc>
        <w:tc>
          <w:tcPr>
            <w:tcW w:w="262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snapToGrid w:val="false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Повышение квалификации (профессионального мастерства) по профилю выполняемой работы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Обучение на курсах повышения квалификации в отчетном периоде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до 10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13.3.</w:t>
            </w:r>
          </w:p>
        </w:tc>
        <w:tc>
          <w:tcPr>
            <w:tcW w:w="91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Выплаты за качество выполняемых работ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ind w:left="-108" w:right="0" w:hanging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13.3.1.</w:t>
            </w:r>
          </w:p>
        </w:tc>
        <w:tc>
          <w:tcPr>
            <w:tcW w:w="26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Оперативность и качество выполнения работ в части возложенных функциональных обязанностей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Отсутствие предписаний контролирующих органов об устранении нарушений, связанных с исполнением должностных обязанностей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both"/>
              <w:rPr/>
            </w:pPr>
            <w:r>
              <w:rPr>
                <w:rFonts w:cs="Times New Roman"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cs="Times New Roman" w:ascii="Times New Roman" w:hAnsi="Times New Roman"/>
                <w:sz w:val="21"/>
                <w:szCs w:val="21"/>
              </w:rPr>
              <w:t>Отсутствие замечаний по результатам проверки вышестоящих органов по вопросам, входящим в компетенцию работника в отчетном периоде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до 10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ind w:left="-108" w:right="0" w:hanging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13.3.2.</w:t>
            </w:r>
          </w:p>
        </w:tc>
        <w:tc>
          <w:tcPr>
            <w:tcW w:w="262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snapToGrid w:val="false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Отсутствие искажений в отчетности и запрашиваемой информации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Отсутствие ошибок в отчетности и запрашиваемой  информации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до 10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ind w:left="-108" w:right="0" w:hanging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13.3.3.</w:t>
            </w:r>
          </w:p>
        </w:tc>
        <w:tc>
          <w:tcPr>
            <w:tcW w:w="262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snapToGrid w:val="false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Соблюдение трудовой, исполнительской дисциплины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Отсутствие обоснованных претензий со стороны руководителя учреждения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до 10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14.</w:t>
            </w:r>
          </w:p>
        </w:tc>
        <w:tc>
          <w:tcPr>
            <w:tcW w:w="91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Водитель автомобиля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center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14.1.</w:t>
            </w:r>
          </w:p>
        </w:tc>
        <w:tc>
          <w:tcPr>
            <w:tcW w:w="91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center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ind w:left="-108" w:right="0" w:hanging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14.1.1.</w:t>
            </w:r>
          </w:p>
        </w:tc>
        <w:tc>
          <w:tcPr>
            <w:tcW w:w="3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Соблюдение санитарно-гигиенических норм, правил техники безопасности, правил дорожного движения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 xml:space="preserve">Отсутствие </w:t>
            </w:r>
          </w:p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замечаний надзорных органов, ДТП по вине водителя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center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до 30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ind w:left="-108" w:right="0" w:hanging="0"/>
              <w:jc w:val="both"/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highlight w:val="white"/>
              </w:rPr>
              <w:t>14.1.2.</w:t>
            </w:r>
          </w:p>
        </w:tc>
        <w:tc>
          <w:tcPr>
            <w:tcW w:w="3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both"/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highlight w:val="white"/>
              </w:rPr>
              <w:t>Надлежащее исполнение должностных обязанностей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Содержание автотранспорта в надлежащем состоянии, своевременная обработка и сдача путевых листов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center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до 20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ind w:left="-108" w:right="0" w:hanging="0"/>
              <w:jc w:val="both"/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highlight w:val="white"/>
              </w:rPr>
              <w:t>14.1.3.</w:t>
            </w:r>
          </w:p>
        </w:tc>
        <w:tc>
          <w:tcPr>
            <w:tcW w:w="3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both"/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highlight w:val="white"/>
              </w:rPr>
              <w:t>Уровень исполнительской дисциплины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Своевременное и качественное выполнение поручений руководителя учреждения, отсутствие замечаний по обслуживанию автотранспорта со стороны руководителя учреждения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center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до 20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center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14.2.</w:t>
            </w:r>
          </w:p>
        </w:tc>
        <w:tc>
          <w:tcPr>
            <w:tcW w:w="91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center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Выплаты за интенсивность и высокие результаты работы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ind w:left="-108" w:right="0" w:hanging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14.2.1.</w:t>
            </w:r>
          </w:p>
        </w:tc>
        <w:tc>
          <w:tcPr>
            <w:tcW w:w="3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both"/>
              <w:rPr/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Специальный режим работы, к</w:t>
            </w:r>
            <w:r>
              <w:rPr>
                <w:rFonts w:cs="Times New Roman" w:ascii="Times New Roman" w:hAnsi="Times New Roman"/>
                <w:color w:val="000000"/>
                <w:sz w:val="21"/>
                <w:szCs w:val="21"/>
                <w:shd w:fill="FFFFFF" w:val="clear"/>
              </w:rPr>
              <w:t xml:space="preserve">ачественное выполнение комплекса работ по ремонту, техническому обслуживанию и содержанию </w:t>
            </w: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транспортного средства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Отсутствие зафиксированных замечаний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center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до 25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ind w:left="-108" w:right="0" w:hanging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14.2.2.</w:t>
            </w:r>
          </w:p>
        </w:tc>
        <w:tc>
          <w:tcPr>
            <w:tcW w:w="3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Выполнение дополнительного объема работ, выполнение погрузочно-разгрузочных работ, выполнение заданий руководителя, успешное и добросовестное исполнение профессиональной деятельности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Отсутствие зафиксированных замечаний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center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до 20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ind w:left="-108" w:right="0" w:hanging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14.2.3.</w:t>
            </w:r>
          </w:p>
        </w:tc>
        <w:tc>
          <w:tcPr>
            <w:tcW w:w="3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Выполнение нескольких срочных и/или важных заданий, не входящих в должностные обязанности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При выполнении заданий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center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до 50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center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14.3.</w:t>
            </w:r>
          </w:p>
        </w:tc>
        <w:tc>
          <w:tcPr>
            <w:tcW w:w="91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center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Выплаты за качество выполняемых работ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ind w:left="-108" w:right="0" w:hanging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14.3.1.</w:t>
            </w:r>
          </w:p>
        </w:tc>
        <w:tc>
          <w:tcPr>
            <w:tcW w:w="3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Обеспечение качества выполняемых работ в части сохранности закрепленного транспорта, в том числе автомобильного (легкового, грузового, автобусов), технологического оборудования, соблюдения требований техники безопасности и охраны труда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Отсутствие обоснованных претензий со стороны руководителя учреждения, отсутствие случаев производственного травматизма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snapToGrid w:val="fals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  <w:p>
            <w:pPr>
              <w:pStyle w:val="Style21"/>
              <w:bidi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до 20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15.</w:t>
            </w:r>
          </w:p>
        </w:tc>
        <w:tc>
          <w:tcPr>
            <w:tcW w:w="91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Слесарь-сантехник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center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15.1.</w:t>
            </w:r>
          </w:p>
        </w:tc>
        <w:tc>
          <w:tcPr>
            <w:tcW w:w="91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center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ind w:left="-108" w:right="0" w:hanging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15.1.1.</w:t>
            </w:r>
          </w:p>
        </w:tc>
        <w:tc>
          <w:tcPr>
            <w:tcW w:w="3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Соблюдение санитарно-гигиенических норм, правил техники безопасности</w:t>
            </w:r>
          </w:p>
        </w:tc>
        <w:tc>
          <w:tcPr>
            <w:tcW w:w="35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отсутствие жалоб, замечаний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до 20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ind w:left="-108" w:right="0" w:hanging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15.1.2.</w:t>
            </w:r>
          </w:p>
        </w:tc>
        <w:tc>
          <w:tcPr>
            <w:tcW w:w="3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Отсутствие случаев порчи имущества, аварийных ситуаций</w:t>
            </w:r>
          </w:p>
        </w:tc>
        <w:tc>
          <w:tcPr>
            <w:tcW w:w="35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 xml:space="preserve">отсутствие </w:t>
            </w:r>
          </w:p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фактов, случаев и ситуаций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snapToGrid w:val="false"/>
              <w:jc w:val="center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</w:r>
          </w:p>
          <w:p>
            <w:pPr>
              <w:pStyle w:val="Style21"/>
              <w:bidi w:val="0"/>
              <w:jc w:val="center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до 50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center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15.2.</w:t>
            </w:r>
          </w:p>
        </w:tc>
        <w:tc>
          <w:tcPr>
            <w:tcW w:w="91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center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Выплаты за интенсивность и высокие результаты работы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</w:r>
          </w:p>
        </w:tc>
      </w:tr>
      <w:tr>
        <w:trPr>
          <w:trHeight w:val="1182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ind w:left="-108" w:right="0" w:hanging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15.2.1.</w:t>
            </w:r>
          </w:p>
        </w:tc>
        <w:tc>
          <w:tcPr>
            <w:tcW w:w="3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Проведение мелких ремонтных работ в учреждении, оборудования</w:t>
            </w:r>
          </w:p>
        </w:tc>
        <w:tc>
          <w:tcPr>
            <w:tcW w:w="35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временные затраты со 100% качеством:</w:t>
            </w:r>
          </w:p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до 1 часа,</w:t>
            </w:r>
          </w:p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 xml:space="preserve">до 2 часов, </w:t>
            </w:r>
          </w:p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свыше 2 часов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snapToGrid w:val="false"/>
              <w:jc w:val="center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</w:r>
          </w:p>
          <w:p>
            <w:pPr>
              <w:pStyle w:val="Style21"/>
              <w:bidi w:val="0"/>
              <w:jc w:val="center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</w:r>
          </w:p>
          <w:p>
            <w:pPr>
              <w:pStyle w:val="Style21"/>
              <w:bidi w:val="0"/>
              <w:jc w:val="center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до 10</w:t>
            </w:r>
          </w:p>
          <w:p>
            <w:pPr>
              <w:pStyle w:val="Style21"/>
              <w:bidi w:val="0"/>
              <w:jc w:val="center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 xml:space="preserve">до 20 </w:t>
            </w:r>
          </w:p>
          <w:p>
            <w:pPr>
              <w:pStyle w:val="Style21"/>
              <w:bidi w:val="0"/>
              <w:jc w:val="center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до 50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ind w:left="-108" w:right="0" w:hanging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15.2.2.</w:t>
            </w:r>
          </w:p>
        </w:tc>
        <w:tc>
          <w:tcPr>
            <w:tcW w:w="3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Выполнение погрузочно-разгрузочных работ вручную</w:t>
            </w:r>
          </w:p>
        </w:tc>
        <w:tc>
          <w:tcPr>
            <w:tcW w:w="35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временные затраты со 100% сохранностью транспортируемого имущества:</w:t>
            </w:r>
          </w:p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до 1 часа,</w:t>
            </w:r>
          </w:p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 xml:space="preserve">до 2 часов, </w:t>
            </w:r>
          </w:p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свыше 2 часов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snapToGrid w:val="false"/>
              <w:jc w:val="center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</w:r>
          </w:p>
          <w:p>
            <w:pPr>
              <w:pStyle w:val="Style21"/>
              <w:bidi w:val="0"/>
              <w:jc w:val="center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</w:r>
          </w:p>
          <w:p>
            <w:pPr>
              <w:pStyle w:val="Style21"/>
              <w:bidi w:val="0"/>
              <w:jc w:val="center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</w:r>
          </w:p>
          <w:p>
            <w:pPr>
              <w:pStyle w:val="Style21"/>
              <w:bidi w:val="0"/>
              <w:jc w:val="center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до 10</w:t>
            </w:r>
          </w:p>
          <w:p>
            <w:pPr>
              <w:pStyle w:val="Style21"/>
              <w:bidi w:val="0"/>
              <w:jc w:val="center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 xml:space="preserve">до 15 </w:t>
            </w:r>
          </w:p>
          <w:p>
            <w:pPr>
              <w:pStyle w:val="Style21"/>
              <w:bidi w:val="0"/>
              <w:jc w:val="center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до 30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center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15.3.</w:t>
            </w:r>
          </w:p>
        </w:tc>
        <w:tc>
          <w:tcPr>
            <w:tcW w:w="91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center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Выплаты за качество выполняемых работ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ind w:left="-108" w:right="0" w:hanging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15.3.1.</w:t>
            </w:r>
          </w:p>
        </w:tc>
        <w:tc>
          <w:tcPr>
            <w:tcW w:w="3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Соблюдение трудовой, исполнительской дисциплины</w:t>
            </w:r>
          </w:p>
        </w:tc>
        <w:tc>
          <w:tcPr>
            <w:tcW w:w="35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jc w:val="both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Отсутствие обоснованных претензий со стороны руководителя учреждения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Style21"/>
              <w:bidi w:val="0"/>
              <w:snapToGrid w:val="false"/>
              <w:jc w:val="center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</w:r>
          </w:p>
          <w:p>
            <w:pPr>
              <w:pStyle w:val="Style21"/>
              <w:bidi w:val="0"/>
              <w:jc w:val="center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  <w:t>до 10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</w:rPr>
            </w:r>
          </w:p>
        </w:tc>
      </w:tr>
    </w:tbl>
    <w:p>
      <w:pPr>
        <w:pStyle w:val="Normal"/>
        <w:widowControl w:val="false"/>
        <w:tabs>
          <w:tab w:val="clear" w:pos="708"/>
          <w:tab w:val="left" w:pos="0" w:leader="none"/>
        </w:tabs>
        <w:autoSpaceDE w:val="false"/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»;</w:t>
      </w:r>
    </w:p>
    <w:p>
      <w:pPr>
        <w:pStyle w:val="Normal"/>
        <w:widowControl w:val="false"/>
        <w:tabs>
          <w:tab w:val="clear" w:pos="708"/>
          <w:tab w:val="left" w:pos="0" w:leader="none"/>
        </w:tabs>
        <w:autoSpaceDE w:val="false"/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1.2. Таблицу 6 пункта 6.11. раздела 6 «Оплата труда директора учреждения, заместителя директора по административно-хозяйственной части (далее – АХЧ) и главного бухгалтера» изложить в новой редакции:</w:t>
      </w:r>
    </w:p>
    <w:p>
      <w:pPr>
        <w:pStyle w:val="Normal"/>
        <w:widowControl w:val="false"/>
        <w:tabs>
          <w:tab w:val="clear" w:pos="708"/>
          <w:tab w:val="left" w:pos="0" w:leader="none"/>
        </w:tabs>
        <w:autoSpaceDE w:val="false"/>
        <w:spacing w:lineRule="auto" w:line="240" w:before="0" w:after="0"/>
        <w:contextualSpacing/>
        <w:jc w:val="both"/>
        <w:rPr/>
      </w:pPr>
      <w:r>
        <w:rPr/>
        <w:tab/>
        <w:tab/>
        <w:tab/>
        <w:tab/>
        <w:tab/>
        <w:tab/>
        <w:tab/>
        <w:tab/>
        <w:tab/>
        <w:t xml:space="preserve">                            «Таблица 6</w:t>
      </w:r>
    </w:p>
    <w:tbl>
      <w:tblPr>
        <w:tblW w:w="5000" w:type="pct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4782"/>
        <w:gridCol w:w="2582"/>
        <w:gridCol w:w="1319"/>
      </w:tblGrid>
      <w:tr>
        <w:trPr>
          <w:trHeight w:val="1104" w:hRule="atLeas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bidi w:val="0"/>
              <w:snapToGrid w:val="false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  <w:p>
            <w:pPr>
              <w:pStyle w:val="Style21"/>
              <w:bidi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  <w:p>
            <w:pPr>
              <w:pStyle w:val="Style21"/>
              <w:bidi w:val="0"/>
              <w:jc w:val="center"/>
              <w:rPr/>
            </w:pPr>
            <w:r>
              <w:rPr>
                <w:rFonts w:cs="Times New Roman" w:ascii="Times New Roman" w:hAnsi="Times New Roman"/>
                <w:sz w:val="21"/>
                <w:szCs w:val="21"/>
              </w:rPr>
              <w:t xml:space="preserve">№ </w:t>
            </w:r>
            <w:r>
              <w:rPr>
                <w:rFonts w:cs="Times New Roman" w:ascii="Times New Roman" w:hAnsi="Times New Roman"/>
                <w:sz w:val="21"/>
                <w:szCs w:val="21"/>
              </w:rPr>
              <w:t>п/п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1"/>
              <w:bidi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Критерии оценки результативности и качества труда работников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1"/>
              <w:bidi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Условия</w:t>
            </w:r>
          </w:p>
          <w:p>
            <w:pPr>
              <w:pStyle w:val="Style21"/>
              <w:bidi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bidi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Предельный размер выплат к окладу, ставке заработной платы, %</w:t>
            </w:r>
          </w:p>
        </w:tc>
      </w:tr>
      <w:tr>
        <w:trPr/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bidi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1.</w:t>
            </w:r>
          </w:p>
        </w:tc>
        <w:tc>
          <w:tcPr>
            <w:tcW w:w="8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bidi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Директор</w:t>
            </w:r>
          </w:p>
        </w:tc>
      </w:tr>
      <w:tr>
        <w:trPr/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bidi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1.1.</w:t>
            </w:r>
          </w:p>
        </w:tc>
        <w:tc>
          <w:tcPr>
            <w:tcW w:w="8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bidi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>
        <w:trPr/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bidi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1.1.1.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bidi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 xml:space="preserve">Руководство производственной и финансово-экономической деятельностью учреждения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1"/>
              <w:bidi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Отсутствие замечаний со стороны учредителя к организации деятельности и функционирования учреждения в целом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bidi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до 30</w:t>
            </w:r>
          </w:p>
        </w:tc>
      </w:tr>
      <w:tr>
        <w:trPr/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bidi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1.1.2.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bidi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Эффективность реализуемой кадровой политики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1"/>
              <w:bidi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Оптимальность штатного расписания, стабильность кадрового состава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bidi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до 25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bidi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1.1.3.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bidi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 xml:space="preserve">Отсутствие нарушений сроков и качества подготовки и сдачи отчетности </w:t>
            </w:r>
          </w:p>
          <w:p>
            <w:pPr>
              <w:pStyle w:val="Style21"/>
              <w:bidi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1"/>
              <w:bidi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 xml:space="preserve">Своевременно, качественно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bidi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до 25</w:t>
            </w:r>
          </w:p>
        </w:tc>
      </w:tr>
      <w:tr>
        <w:trPr/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bidi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1.2.</w:t>
            </w:r>
          </w:p>
        </w:tc>
        <w:tc>
          <w:tcPr>
            <w:tcW w:w="8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bidi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Выплаты за интенсивность и высокие результаты работы</w:t>
            </w:r>
          </w:p>
        </w:tc>
      </w:tr>
      <w:tr>
        <w:trPr/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bidi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1.2.1.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bidi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 xml:space="preserve">Качество владения управленческими функциями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1"/>
              <w:bidi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Системность контроля, своевременность, согласованность, четкость организации рабочего процесса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bidi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до 25</w:t>
            </w:r>
          </w:p>
        </w:tc>
      </w:tr>
      <w:tr>
        <w:trPr/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bidi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1.2.2.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bidi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 xml:space="preserve">Создание благоприятных условий труда для работников учреждения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1"/>
              <w:bidi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Отсутствие конфликтов, жалоб, претензий в письменной форме</w:t>
            </w:r>
          </w:p>
          <w:p>
            <w:pPr>
              <w:pStyle w:val="Style21"/>
              <w:bidi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bidi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до 25</w:t>
            </w:r>
          </w:p>
        </w:tc>
      </w:tr>
      <w:tr>
        <w:trPr/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bidi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1.3.</w:t>
            </w:r>
          </w:p>
        </w:tc>
        <w:tc>
          <w:tcPr>
            <w:tcW w:w="8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bidi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Выплаты за качество выполняемых работ</w:t>
            </w:r>
          </w:p>
        </w:tc>
      </w:tr>
      <w:tr>
        <w:trPr/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bidi w:val="0"/>
              <w:jc w:val="both"/>
              <w:rPr>
                <w:rFonts w:ascii="Times New Roman" w:hAnsi="Times New Roman" w:cs="Times New Roman"/>
                <w:spacing w:val="-2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pacing w:val="-2"/>
                <w:sz w:val="21"/>
                <w:szCs w:val="21"/>
              </w:rPr>
              <w:t>1.3.1.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1"/>
              <w:bidi w:val="0"/>
              <w:jc w:val="both"/>
              <w:rPr>
                <w:rFonts w:ascii="Times New Roman" w:hAnsi="Times New Roman" w:cs="Times New Roman"/>
                <w:spacing w:val="-2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pacing w:val="-2"/>
                <w:sz w:val="21"/>
                <w:szCs w:val="21"/>
              </w:rPr>
              <w:t xml:space="preserve">Эффективность финансово-экономической деятельности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1"/>
              <w:bidi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Исполнение плана финансово-хозяйственной деятельности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bidi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до 25</w:t>
            </w:r>
          </w:p>
        </w:tc>
      </w:tr>
      <w:tr>
        <w:trPr/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bidi w:val="0"/>
              <w:jc w:val="both"/>
              <w:rPr>
                <w:rFonts w:ascii="Times New Roman" w:hAnsi="Times New Roman" w:cs="Times New Roman"/>
                <w:spacing w:val="-2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pacing w:val="-2"/>
                <w:sz w:val="21"/>
                <w:szCs w:val="21"/>
              </w:rPr>
              <w:t>1.3.2.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1"/>
              <w:bidi w:val="0"/>
              <w:jc w:val="both"/>
              <w:rPr>
                <w:rFonts w:ascii="Times New Roman" w:hAnsi="Times New Roman" w:cs="Times New Roman"/>
                <w:spacing w:val="-2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pacing w:val="-2"/>
                <w:sz w:val="21"/>
                <w:szCs w:val="21"/>
              </w:rPr>
              <w:t xml:space="preserve">Обеспечение стабильного функционирования учреждения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1"/>
              <w:bidi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Обеспечение рабочего процесса материально-техническими ресурсами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bidi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до 25</w:t>
            </w:r>
          </w:p>
        </w:tc>
      </w:tr>
      <w:tr>
        <w:trPr/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bidi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2.</w:t>
            </w:r>
          </w:p>
        </w:tc>
        <w:tc>
          <w:tcPr>
            <w:tcW w:w="8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bidi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Заместитель директора по АХЧ</w:t>
            </w:r>
          </w:p>
        </w:tc>
      </w:tr>
      <w:tr>
        <w:trPr/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bidi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2.1.</w:t>
            </w:r>
          </w:p>
        </w:tc>
        <w:tc>
          <w:tcPr>
            <w:tcW w:w="8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bidi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>
        <w:trPr/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bidi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2.1.1.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bidi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Своевременное выполнение поручений директора учреждения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bidi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В полном объеме, в срок и без зафиксированных замечаний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bidi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до 20</w:t>
            </w:r>
          </w:p>
        </w:tc>
      </w:tr>
      <w:tr>
        <w:trPr/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bidi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2.1.2.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bidi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Правильность и эффективность расходования финансовых  и материальных средств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bidi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В полном объеме, в срок и без зафиксированных замечаний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bidi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до 20</w:t>
            </w:r>
          </w:p>
        </w:tc>
      </w:tr>
      <w:tr>
        <w:trPr/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2.1.3.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Своевременное осуществление закупок для муниципальных нужд согласно планам закупок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Наличие заключенных контрактов в соответствии с нормами действующего законодательства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bidi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до 20</w:t>
            </w:r>
          </w:p>
        </w:tc>
      </w:tr>
      <w:tr>
        <w:trPr>
          <w:trHeight w:val="767" w:hRule="atLeas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2.1.4.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Своевременное составление документации и предоставление отчетности по закупкам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Соответствие нормам действующего законодательства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bidi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до 20</w:t>
            </w:r>
          </w:p>
        </w:tc>
      </w:tr>
      <w:tr>
        <w:trPr/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bidi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2.2.</w:t>
            </w:r>
          </w:p>
        </w:tc>
        <w:tc>
          <w:tcPr>
            <w:tcW w:w="8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bidi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Выплаты за интенсивность и высокие результаты работы</w:t>
            </w:r>
          </w:p>
        </w:tc>
      </w:tr>
      <w:tr>
        <w:trPr/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bidi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2.2.1.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bidi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Своевременная передача показаний приборов учета расходования воды и электроэнергии по графику, подготовка и организация ремонтных работ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bidi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В полном объеме, в срок и без замечаний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bidi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до 15</w:t>
            </w:r>
          </w:p>
        </w:tc>
      </w:tr>
      <w:tr>
        <w:trPr/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bidi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2.2.2.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bidi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Своевременное оформление необходимых документов для заключения договоров на оказание услуг, получение и хранение канцелярских принадлежностей, необходимых хозяйственных материалов, оборудования и инвентаря, обеспечение выполнения требований контролирующих органов, своевременное выполнение предписаний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bidi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В полном объеме, в срок и без замечаний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bidi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до 15</w:t>
            </w:r>
          </w:p>
        </w:tc>
      </w:tr>
      <w:tr>
        <w:trPr/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bidi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2.3.</w:t>
            </w:r>
          </w:p>
        </w:tc>
        <w:tc>
          <w:tcPr>
            <w:tcW w:w="8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bidi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Выплаты за качество выполняемых работ</w:t>
            </w:r>
          </w:p>
        </w:tc>
      </w:tr>
      <w:tr>
        <w:trPr/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bidi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2.3.1.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bidi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Обеспечение санитарно-гигиенических условий в помещениях и на территории учреждений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bidi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В полном объеме, в срок и без зафиксированных замечаний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bidi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до 10</w:t>
            </w:r>
          </w:p>
        </w:tc>
      </w:tr>
      <w:tr>
        <w:trPr/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bidi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2.3.2.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bidi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Организация работы обслуживающего персонала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bidi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В полном объеме, в срок и без зафиксированных замечаний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до 10</w:t>
            </w:r>
          </w:p>
        </w:tc>
      </w:tr>
      <w:tr>
        <w:trPr/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bidi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2.3.3.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bidi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Организация правил эксплуатации зданий, сооружений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bidi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В полном объеме, в срок и без зафиксированных замечаний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до 15</w:t>
            </w:r>
          </w:p>
        </w:tc>
      </w:tr>
      <w:tr>
        <w:trPr/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bidi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2.3.4.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bidi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Контроль за качеством и своевременным выполнением работ по ремонту, техническому обслуживанию и материально-техническому оснащению учреждению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bidi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В полном объеме, в срок и без зафиксированных замечаний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до 15</w:t>
            </w:r>
          </w:p>
        </w:tc>
      </w:tr>
      <w:tr>
        <w:trPr/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bidi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3.</w:t>
            </w:r>
          </w:p>
        </w:tc>
        <w:tc>
          <w:tcPr>
            <w:tcW w:w="8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bidi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Главный бухгалтер</w:t>
            </w:r>
          </w:p>
        </w:tc>
      </w:tr>
      <w:tr>
        <w:trPr/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bidi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3.1.</w:t>
            </w:r>
          </w:p>
        </w:tc>
        <w:tc>
          <w:tcPr>
            <w:tcW w:w="8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bidi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>
        <w:trPr/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bidi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3.1.1.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bidi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 xml:space="preserve">Осуществление делопроизводства в полном объеме в соответствие с регламентирующими документами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bidi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Отсутствие замечаний со стороны директора учреждения, учредителя и надзорных органов по ведению документации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bidi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до 15</w:t>
            </w:r>
          </w:p>
        </w:tc>
      </w:tr>
      <w:tr>
        <w:trPr/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bidi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3.1.2.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bidi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Своевременная подготовка локальных нормативных актов учреждения, финансово-экономических документов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bidi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Полнота и соответствие нормативным актам и локальным актам учреждения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bidi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до 15</w:t>
            </w:r>
          </w:p>
        </w:tc>
      </w:tr>
      <w:tr>
        <w:trPr>
          <w:trHeight w:val="775" w:hRule="atLeas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bidi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3.1.3.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bidi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 xml:space="preserve">Отсутствие нарушений сроков и качества подготовки и сдачи отчетности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bidi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Своевременно, качественно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bidi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до 40</w:t>
            </w:r>
          </w:p>
        </w:tc>
      </w:tr>
      <w:tr>
        <w:trPr>
          <w:trHeight w:val="289" w:hRule="atLeas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bidi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3.2.</w:t>
            </w:r>
          </w:p>
        </w:tc>
        <w:tc>
          <w:tcPr>
            <w:tcW w:w="8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bidi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Выплаты за интенсивность и высокие результаты работы</w:t>
            </w:r>
          </w:p>
        </w:tc>
      </w:tr>
      <w:tr>
        <w:trPr/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bidi w:val="0"/>
              <w:jc w:val="left"/>
              <w:rPr>
                <w:rFonts w:ascii="Times New Roman" w:hAnsi="Times New Roman" w:cs="Times New Roman"/>
                <w:spacing w:val="-2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pacing w:val="-2"/>
                <w:sz w:val="21"/>
                <w:szCs w:val="21"/>
              </w:rPr>
              <w:t>3.2.1.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bidi w:val="0"/>
              <w:jc w:val="left"/>
              <w:rPr>
                <w:rFonts w:ascii="Times New Roman" w:hAnsi="Times New Roman" w:cs="Times New Roman"/>
                <w:spacing w:val="-2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pacing w:val="-2"/>
                <w:sz w:val="21"/>
                <w:szCs w:val="21"/>
              </w:rPr>
              <w:t xml:space="preserve">Обеспечение стабильного функционирования учреждения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bidi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Своевременное обеспечение рабочего процесса, отсутствие жалоб со стороны работников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bidi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до 10</w:t>
            </w:r>
          </w:p>
        </w:tc>
      </w:tr>
      <w:tr>
        <w:trPr/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bidi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3.2.2.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bidi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Своевременное проведение расчетов, возникающих в процессе исполнения, в пределах санкционированных расходов бюджетной сметы или плана финансово-хозяйственной деятельности. Отсутствие просроченной кредиторской задолженности и нереальной к взысканию дебиторской задолженности.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bidi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В полном объеме, в срок и без зафиксированных замечаний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bidi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до 10</w:t>
            </w:r>
          </w:p>
        </w:tc>
      </w:tr>
      <w:tr>
        <w:trPr/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bidi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3.2.3.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bidi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 xml:space="preserve">Своевременное отражение в учете согласно полученным первичным документам оказанных услуг, выполненных работ, своевременное оприходование и списание основных средств и материальных запасов. Организация своевременных расчетов с подотчетными лицами согласно нормам командировочных расходов.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bidi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В полном объеме, в срок и без зафиксированных замечаний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bidi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до 20</w:t>
            </w:r>
          </w:p>
        </w:tc>
      </w:tr>
      <w:tr>
        <w:trPr/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bidi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3.2.4.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bidi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Своевременное начисление и перечисление заработной платы, налогов и других выплат в соответствии с действующими нормами законодательства РФ. Качественная подготовка отчетной информации.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bidi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В полном объеме, в срок и без зафиксированных замечаний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bidi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до 20</w:t>
            </w:r>
          </w:p>
        </w:tc>
      </w:tr>
      <w:tr>
        <w:trPr/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bidi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3.3.</w:t>
            </w:r>
          </w:p>
        </w:tc>
        <w:tc>
          <w:tcPr>
            <w:tcW w:w="8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bidi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Выплаты за качество выполняемых работ</w:t>
            </w:r>
          </w:p>
        </w:tc>
      </w:tr>
      <w:tr>
        <w:trPr/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bidi w:val="0"/>
              <w:jc w:val="both"/>
              <w:rPr>
                <w:rFonts w:ascii="Times New Roman" w:hAnsi="Times New Roman" w:cs="Times New Roman"/>
                <w:spacing w:val="-2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pacing w:val="-2"/>
                <w:sz w:val="21"/>
                <w:szCs w:val="21"/>
              </w:rPr>
              <w:t>3.3.1.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bidi w:val="0"/>
              <w:jc w:val="both"/>
              <w:rPr>
                <w:rFonts w:ascii="Times New Roman" w:hAnsi="Times New Roman" w:cs="Times New Roman"/>
                <w:spacing w:val="-2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pacing w:val="-2"/>
                <w:sz w:val="21"/>
                <w:szCs w:val="21"/>
              </w:rPr>
              <w:t xml:space="preserve">Эффективность финансово-экономической деятельности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bidi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Исполнение плана финансово-хозяйственной деятельности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bidi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до 15</w:t>
            </w:r>
          </w:p>
        </w:tc>
      </w:tr>
      <w:tr>
        <w:trPr/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bidi w:val="0"/>
              <w:jc w:val="both"/>
              <w:rPr>
                <w:rFonts w:ascii="Times New Roman" w:hAnsi="Times New Roman" w:cs="Times New Roman"/>
                <w:spacing w:val="-2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pacing w:val="-2"/>
                <w:sz w:val="21"/>
                <w:szCs w:val="21"/>
              </w:rPr>
              <w:t>3.3.2.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bidi w:val="0"/>
              <w:jc w:val="both"/>
              <w:rPr>
                <w:rFonts w:ascii="Times New Roman" w:hAnsi="Times New Roman" w:cs="Times New Roman"/>
                <w:spacing w:val="-2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pacing w:val="-2"/>
                <w:sz w:val="21"/>
                <w:szCs w:val="21"/>
              </w:rPr>
              <w:t xml:space="preserve">Умение выстраивать эффективное взаимодействие для достижения целей учреждения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bidi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Достижение заявленных целей деятельности учреждения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bidi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до 15</w:t>
            </w:r>
          </w:p>
        </w:tc>
      </w:tr>
    </w:tbl>
    <w:p>
      <w:pPr>
        <w:pStyle w:val="Normal"/>
        <w:widowControl w:val="false"/>
        <w:tabs>
          <w:tab w:val="clear" w:pos="708"/>
          <w:tab w:val="left" w:pos="0" w:leader="none"/>
        </w:tabs>
        <w:autoSpaceDE w:val="false"/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».</w:t>
      </w:r>
    </w:p>
    <w:p>
      <w:pPr>
        <w:pStyle w:val="Normal"/>
        <w:widowControl w:val="false"/>
        <w:tabs>
          <w:tab w:val="clear" w:pos="708"/>
          <w:tab w:val="left" w:pos="0" w:leader="none"/>
        </w:tabs>
        <w:autoSpaceDE w:val="false"/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2. Контроль за исполнением постановления возложить на заместителя Главы города Шарыпово по социальным вопросам Рудь Ю.В.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3. </w:t>
      </w:r>
      <w:r>
        <w:rPr>
          <w:rFonts w:cs="Times New Roman" w:ascii="Times New Roman" w:hAnsi="Times New Roman"/>
          <w:sz w:val="24"/>
          <w:szCs w:val="24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Style w:val="-"/>
            <w:rFonts w:cs="Times New Roman" w:ascii="Times New Roman" w:hAnsi="Times New Roman"/>
            <w:sz w:val="24"/>
            <w:szCs w:val="24"/>
          </w:rPr>
          <w:t>www.gorodsharypovo.ru</w:t>
        </w:r>
      </w:hyperlink>
      <w:r>
        <w:rPr>
          <w:rFonts w:cs="Times New Roman" w:ascii="Times New Roman" w:hAnsi="Times New Roman"/>
          <w:sz w:val="24"/>
          <w:szCs w:val="24"/>
        </w:rPr>
        <w:t>) и применяется к правоотношениям, возникшим с 01 июня 2022 года.</w:t>
      </w:r>
    </w:p>
    <w:p>
      <w:pPr>
        <w:pStyle w:val="Normal"/>
        <w:tabs>
          <w:tab w:val="clear" w:pos="708"/>
          <w:tab w:val="left" w:pos="4536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Глава города Шарыпово</w:t>
        <w:tab/>
        <w:tab/>
        <w:tab/>
        <w:tab/>
        <w:tab/>
        <w:tab/>
        <w:t xml:space="preserve">    </w:t>
        <w:tab/>
        <w:tab/>
        <w:t>В.Г. Хохлов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5"/>
      </w:tblGrid>
      <w:tr>
        <w:trPr>
          <w:trHeight w:val="1348" w:hRule="atLeast"/>
        </w:trPr>
        <w:tc>
          <w:tcPr>
            <w:tcW w:w="4785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Исполнитель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</w:t>
            </w:r>
            <w:r>
              <w:rPr>
                <w:rFonts w:cs="Times New Roman" w:ascii="Times New Roman" w:hAnsi="Times New Roman"/>
                <w:spacing w:val="-2"/>
                <w:sz w:val="24"/>
                <w:szCs w:val="24"/>
              </w:rPr>
              <w:t>уководитель Финансового управления администрации города Шарыпово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2"/>
                <w:sz w:val="24"/>
                <w:szCs w:val="24"/>
              </w:rPr>
            </w:r>
          </w:p>
        </w:tc>
        <w:tc>
          <w:tcPr>
            <w:tcW w:w="478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pacing w:val="-2"/>
                <w:sz w:val="24"/>
                <w:szCs w:val="24"/>
              </w:rPr>
              <w:t xml:space="preserve">                   </w:t>
            </w:r>
            <w:r>
              <w:rPr>
                <w:rFonts w:cs="Times New Roman" w:ascii="Times New Roman" w:hAnsi="Times New Roman"/>
                <w:spacing w:val="-2"/>
                <w:sz w:val="24"/>
                <w:szCs w:val="24"/>
              </w:rPr>
              <w:t xml:space="preserve">Г.В. Скоропадская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2"/>
                <w:sz w:val="24"/>
                <w:szCs w:val="24"/>
              </w:rPr>
              <w:t xml:space="preserve">                              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2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2"/>
                <w:sz w:val="24"/>
                <w:szCs w:val="24"/>
              </w:rPr>
              <w:t xml:space="preserve">                           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pacing w:val="-2"/>
                <w:sz w:val="24"/>
                <w:szCs w:val="24"/>
              </w:rPr>
              <w:t xml:space="preserve">            </w:t>
            </w:r>
            <w:r>
              <w:rPr>
                <w:rFonts w:cs="Times New Roman" w:ascii="Times New Roman" w:hAnsi="Times New Roman"/>
                <w:spacing w:val="-2"/>
                <w:sz w:val="24"/>
                <w:szCs w:val="24"/>
              </w:rPr>
              <w:t>Е.А. Гришина</w:t>
            </w:r>
          </w:p>
        </w:tc>
      </w:tr>
      <w:tr>
        <w:trPr>
          <w:trHeight w:val="1267" w:hRule="atLeast"/>
        </w:trPr>
        <w:tc>
          <w:tcPr>
            <w:tcW w:w="4785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2"/>
                <w:sz w:val="24"/>
                <w:szCs w:val="24"/>
              </w:rPr>
              <w:t>Начальник отдела экономики и планирования администрации города Шарыпово</w:t>
            </w:r>
          </w:p>
        </w:tc>
        <w:tc>
          <w:tcPr>
            <w:tcW w:w="478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2"/>
                <w:sz w:val="24"/>
                <w:szCs w:val="24"/>
              </w:rPr>
              <w:t xml:space="preserve">                               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pacing w:val="-2"/>
                <w:sz w:val="24"/>
                <w:szCs w:val="24"/>
              </w:rPr>
              <w:t xml:space="preserve">                                 </w:t>
            </w:r>
            <w:r>
              <w:rPr>
                <w:rFonts w:cs="Times New Roman" w:ascii="Times New Roman" w:hAnsi="Times New Roman"/>
                <w:spacing w:val="-2"/>
                <w:sz w:val="24"/>
                <w:szCs w:val="24"/>
              </w:rPr>
              <w:t>И.Г. Андриянова</w:t>
            </w:r>
          </w:p>
        </w:tc>
      </w:tr>
      <w:tr>
        <w:trPr>
          <w:trHeight w:val="902" w:hRule="atLeast"/>
        </w:trPr>
        <w:tc>
          <w:tcPr>
            <w:tcW w:w="4785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2"/>
                <w:sz w:val="24"/>
                <w:szCs w:val="24"/>
              </w:rPr>
              <w:t>Юридический отдел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2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2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2"/>
                <w:sz w:val="24"/>
                <w:szCs w:val="24"/>
              </w:rPr>
              <w:t xml:space="preserve">Начальник отдела по работе с обращениями граждан и управлению документацией </w:t>
            </w:r>
          </w:p>
        </w:tc>
        <w:tc>
          <w:tcPr>
            <w:tcW w:w="478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2"/>
                <w:sz w:val="24"/>
                <w:szCs w:val="24"/>
              </w:rPr>
              <w:t xml:space="preserve">                 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2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2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2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pacing w:val="-2"/>
                <w:sz w:val="24"/>
                <w:szCs w:val="24"/>
              </w:rPr>
              <w:t xml:space="preserve">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Т.А. Абашева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21"/>
        <w:bidi w:val="0"/>
        <w:ind w:left="0" w:right="0" w:firstLine="709"/>
        <w:jc w:val="both"/>
        <w:rPr>
          <w:vanish/>
        </w:rPr>
      </w:pPr>
      <w:r>
        <w:rPr>
          <w:vanish/>
        </w:rPr>
      </w:r>
      <w:bookmarkStart w:id="2" w:name="_PictureBullets"/>
      <w:bookmarkStart w:id="3" w:name="_PictureBullets"/>
      <w:bookmarkEnd w:id="3"/>
    </w:p>
    <w:sectPr>
      <w:type w:val="nextPage"/>
      <w:pgSz w:w="11906" w:h="16838"/>
      <w:pgMar w:left="1701" w:right="850" w:gutter="0" w:header="0" w:top="1134" w:footer="0" w:bottom="99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Arial">
    <w:charset w:val="cc"/>
    <w:family w:val="swiss"/>
    <w:pitch w:val="variable"/>
  </w:font>
  <w:font w:name="Times New Roman">
    <w:charset w:val="cc"/>
    <w:family w:val="roman"/>
    <w:pitch w:val="variable"/>
  </w:font>
  <w:font w:name="Verdana">
    <w:charset w:val="cc"/>
    <w:family w:val="swiss"/>
    <w:pitch w:val="variable"/>
  </w:font>
  <w:font w:name="Tahoma">
    <w:charset w:val="cc"/>
    <w:family w:val="swiss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</w:pPr>
    <w:rPr>
      <w:rFonts w:ascii="Calibri" w:hAnsi="Calibri" w:eastAsia="Times New Roman" w:cs="Times New Roman"/>
      <w:color w:val="auto"/>
      <w:sz w:val="22"/>
      <w:szCs w:val="22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pacing w:lineRule="auto" w:line="240" w:before="240" w:after="60"/>
      <w:outlineLvl w:val="0"/>
    </w:pPr>
    <w:rPr>
      <w:rFonts w:ascii="Arial" w:hAnsi="Arial" w:cs="Arial"/>
      <w:b/>
      <w:bCs/>
      <w:kern w:val="2"/>
      <w:sz w:val="32"/>
      <w:szCs w:val="32"/>
      <w:lang w:val="ru-RU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Symbol"/>
    </w:rPr>
  </w:style>
  <w:style w:type="character" w:styleId="Style13">
    <w:name w:val="Основной шрифт абзаца"/>
    <w:qFormat/>
    <w:rPr/>
  </w:style>
  <w:style w:type="character" w:styleId="11">
    <w:name w:val="Заголовок 1 Знак"/>
    <w:qFormat/>
    <w:rPr>
      <w:rFonts w:ascii="Arial" w:hAnsi="Arial" w:eastAsia="Times New Roman" w:cs="Arial"/>
      <w:b/>
      <w:bCs/>
      <w:kern w:val="2"/>
      <w:sz w:val="32"/>
      <w:szCs w:val="32"/>
    </w:rPr>
  </w:style>
  <w:style w:type="character" w:styleId="Style14">
    <w:name w:val="Основной текст Знак"/>
    <w:qFormat/>
    <w:rPr>
      <w:rFonts w:ascii="Times New Roman" w:hAnsi="Times New Roman" w:eastAsia="Times New Roman" w:cs="Times New Roman"/>
      <w:sz w:val="28"/>
      <w:szCs w:val="20"/>
    </w:rPr>
  </w:style>
  <w:style w:type="character" w:styleId="Text1">
    <w:name w:val="text1"/>
    <w:qFormat/>
    <w:rPr>
      <w:rFonts w:ascii="Verdana" w:hAnsi="Verdana" w:cs="Verdana"/>
      <w:sz w:val="24"/>
      <w:szCs w:val="24"/>
    </w:rPr>
  </w:style>
  <w:style w:type="character" w:styleId="Style15">
    <w:name w:val="Текст выноски Знак"/>
    <w:qFormat/>
    <w:rPr>
      <w:rFonts w:ascii="Tahoma" w:hAnsi="Tahoma" w:cs="Tahoma"/>
      <w:sz w:val="16"/>
      <w:szCs w:val="16"/>
    </w:rPr>
  </w:style>
  <w:style w:type="character" w:styleId="-">
    <w:name w:val="Hyperlink"/>
    <w:rPr>
      <w:color w:val="0000FF"/>
      <w:u w:val="single"/>
    </w:rPr>
  </w:style>
  <w:style w:type="character" w:styleId="WW--">
    <w:name w:val="WW-Интернет-ссылка"/>
    <w:qFormat/>
    <w:rPr>
      <w:rFonts w:cs="Times New Roman"/>
      <w:color w:val="0000FF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;Arial" w:hAnsi="Liberation Sans;Arial" w:eastAsia="Noto Sans CJK SC" w:cs="Lohit Devanagari"/>
      <w:sz w:val="28"/>
      <w:szCs w:val="28"/>
    </w:rPr>
  </w:style>
  <w:style w:type="paragraph" w:styleId="Style17">
    <w:name w:val="Body Text"/>
    <w:basedOn w:val="Normal"/>
    <w:pPr>
      <w:suppressAutoHyphens w:val="true"/>
      <w:spacing w:lineRule="auto" w:line="240" w:before="0" w:after="0"/>
      <w:jc w:val="both"/>
    </w:pPr>
    <w:rPr>
      <w:rFonts w:ascii="Times New Roman" w:hAnsi="Times New Roman" w:cs="Times New Roman"/>
      <w:sz w:val="28"/>
      <w:szCs w:val="20"/>
      <w:lang w:val="ru-RU"/>
    </w:rPr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>
    <w:name w:val="Без интервала"/>
    <w:qFormat/>
    <w:pPr>
      <w:widowControl/>
      <w:suppressAutoHyphens w:val="true"/>
      <w:bidi w:val="0"/>
    </w:pPr>
    <w:rPr>
      <w:rFonts w:ascii="Calibri" w:hAnsi="Calibri" w:eastAsia="Times New Roman" w:cs="Times New Roman"/>
      <w:color w:val="auto"/>
      <w:sz w:val="22"/>
      <w:szCs w:val="22"/>
      <w:lang w:val="ru-RU" w:eastAsia="zh-CN" w:bidi="ar-SA"/>
    </w:rPr>
  </w:style>
  <w:style w:type="paragraph" w:styleId="ConsPlusCell">
    <w:name w:val="ConsPlusCell"/>
    <w:qFormat/>
    <w:pPr>
      <w:widowControl w:val="false"/>
      <w:suppressAutoHyphens w:val="tru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22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  <w:lang w:val="ru-RU"/>
    </w:rPr>
  </w:style>
  <w:style w:type="paragraph" w:styleId="ConsPlusNormal">
    <w:name w:val="ConsPlusNormal"/>
    <w:qFormat/>
    <w:pPr>
      <w:widowControl/>
      <w:suppressAutoHyphens w:val="tru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12">
    <w:name w:val="Знак1"/>
    <w:basedOn w:val="Normal"/>
    <w:qFormat/>
    <w:pPr>
      <w:widowControl w:val="false"/>
      <w:spacing w:lineRule="atLeast" w:line="360" w:before="0" w:after="0"/>
      <w:jc w:val="both"/>
    </w:pPr>
    <w:rPr>
      <w:rFonts w:ascii="Verdana" w:hAnsi="Verdana" w:cs="Verdana"/>
      <w:sz w:val="20"/>
      <w:szCs w:val="20"/>
      <w:lang w:val="en-US"/>
    </w:rPr>
  </w:style>
  <w:style w:type="paragraph" w:styleId="Style23">
    <w:name w:val="Абзац списка"/>
    <w:basedOn w:val="Normal"/>
    <w:qFormat/>
    <w:pPr>
      <w:spacing w:before="0" w:after="200"/>
      <w:ind w:left="720" w:right="0" w:hanging="0"/>
      <w:contextualSpacing/>
    </w:pPr>
    <w:rPr>
      <w:rFonts w:eastAsia="Calibri"/>
    </w:rPr>
  </w:style>
  <w:style w:type="paragraph" w:styleId="Style24">
    <w:name w:val=" Знак"/>
    <w:basedOn w:val="Normal"/>
    <w:qFormat/>
    <w:pPr>
      <w:spacing w:lineRule="auto" w:line="240" w:before="280" w:after="280"/>
    </w:pPr>
    <w:rPr>
      <w:rFonts w:ascii="Tahoma" w:hAnsi="Tahoma" w:cs="Tahoma"/>
      <w:sz w:val="20"/>
      <w:szCs w:val="20"/>
      <w:lang w:val="en-US"/>
    </w:rPr>
  </w:style>
  <w:style w:type="paragraph" w:styleId="Style25">
    <w:name w:val="Содержимое таблицы"/>
    <w:basedOn w:val="Normal"/>
    <w:qFormat/>
    <w:pPr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1335</TotalTime>
  <Application>LibreOffice/7.5.5.2$Windows_X86_64 LibreOffice_project/ca8fe7424262805f223b9a2334bc7181abbcbf5e</Application>
  <AppVersion>15.0000</AppVersion>
  <Pages>11</Pages>
  <Words>3852</Words>
  <Characters>27503</Characters>
  <CharactersWithSpaces>31118</CharactersWithSpaces>
  <Paragraphs>876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2015-03-25T10:49:00Z</dcterms:created>
  <dc:creator>1Servis</dc:creator>
  <dc:description/>
  <dc:language>ru-RU</dc:language>
  <cp:lastModifiedBy/>
  <cp:lastPrinted>2022-06-15T15:08:00Z</cp:lastPrinted>
  <dcterms:modified xsi:type="dcterms:W3CDTF">2022-06-23T09:59:11Z</dcterms:modified>
  <cp:revision>104</cp:revision>
  <dc:subject/>
  <dc:title/>
</cp:coreProperties>
</file>