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3053E" w14:textId="77777777" w:rsidR="003329D0" w:rsidRDefault="003329D0" w:rsidP="003329D0">
      <w:pPr>
        <w:pStyle w:val="a5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69205A" wp14:editId="490AF00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2" name="Прямоугольник 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8775DA" id="Прямоугольник 2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">
                <v:stroke joinstyle="round"/>
                <o:lock v:ext="edit" selection="t"/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 wp14:anchorId="43A6A2B1" wp14:editId="6ABC46F3">
            <wp:extent cx="525780" cy="74676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7CFFB4" w14:textId="77777777" w:rsidR="003329D0" w:rsidRDefault="003329D0" w:rsidP="003329D0">
      <w:pPr>
        <w:pStyle w:val="a5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F6A709B" w14:textId="77777777" w:rsidR="003329D0" w:rsidRDefault="003329D0" w:rsidP="003329D0">
      <w:pPr>
        <w:pStyle w:val="a5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АДМИНИСТРАЦИЯ ГОРОДА ШАРЫПОВО КРАСНОЯРСКОГО КРАЯ</w:t>
      </w:r>
    </w:p>
    <w:p w14:paraId="316EF0CE" w14:textId="77777777" w:rsidR="003329D0" w:rsidRDefault="003329D0" w:rsidP="003329D0">
      <w:pPr>
        <w:pStyle w:val="a5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818EA7A" w14:textId="77777777" w:rsidR="003329D0" w:rsidRDefault="003329D0" w:rsidP="003329D0">
      <w:pPr>
        <w:pStyle w:val="a5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ПОСТАНОВЛЕНИЕ</w:t>
      </w:r>
    </w:p>
    <w:p w14:paraId="3EE8036B" w14:textId="77777777" w:rsidR="003329D0" w:rsidRDefault="003329D0" w:rsidP="003329D0">
      <w:pPr>
        <w:pStyle w:val="a5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</w:t>
      </w:r>
    </w:p>
    <w:p w14:paraId="65D7E314" w14:textId="77777777" w:rsidR="003329D0" w:rsidRDefault="00AB1FB5" w:rsidP="003329D0">
      <w:pPr>
        <w:pStyle w:val="a5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08.09.2025</w:t>
      </w:r>
      <w:r w:rsidR="003329D0">
        <w:rPr>
          <w:rFonts w:ascii="Times New Roman" w:hAnsi="Times New Roman" w:cs="Times New Roman"/>
          <w:b/>
          <w:sz w:val="26"/>
          <w:szCs w:val="26"/>
        </w:rPr>
        <w:t xml:space="preserve">                                   </w:t>
      </w:r>
      <w:r w:rsidR="003329D0">
        <w:rPr>
          <w:rFonts w:ascii="Times New Roman" w:hAnsi="Times New Roman" w:cs="Times New Roman"/>
          <w:b/>
          <w:sz w:val="26"/>
          <w:szCs w:val="26"/>
        </w:rPr>
        <w:tab/>
      </w:r>
      <w:r w:rsidR="003329D0">
        <w:rPr>
          <w:rFonts w:ascii="Times New Roman" w:hAnsi="Times New Roman" w:cs="Times New Roman"/>
          <w:b/>
          <w:sz w:val="26"/>
          <w:szCs w:val="26"/>
        </w:rPr>
        <w:tab/>
      </w:r>
      <w:r w:rsidR="003329D0">
        <w:rPr>
          <w:rFonts w:ascii="Times New Roman" w:hAnsi="Times New Roman" w:cs="Times New Roman"/>
          <w:b/>
          <w:sz w:val="26"/>
          <w:szCs w:val="26"/>
        </w:rPr>
        <w:tab/>
      </w:r>
      <w:r w:rsidR="003329D0">
        <w:rPr>
          <w:rFonts w:ascii="Times New Roman" w:hAnsi="Times New Roman" w:cs="Times New Roman"/>
          <w:b/>
          <w:sz w:val="26"/>
          <w:szCs w:val="26"/>
        </w:rPr>
        <w:tab/>
      </w:r>
      <w:r w:rsidR="003329D0">
        <w:rPr>
          <w:rFonts w:ascii="Times New Roman" w:hAnsi="Times New Roman" w:cs="Times New Roman"/>
          <w:b/>
          <w:sz w:val="26"/>
          <w:szCs w:val="26"/>
        </w:rPr>
        <w:tab/>
      </w:r>
      <w:r w:rsidR="0070030C">
        <w:rPr>
          <w:rFonts w:ascii="Times New Roman" w:hAnsi="Times New Roman" w:cs="Times New Roman"/>
          <w:b/>
          <w:sz w:val="26"/>
          <w:szCs w:val="26"/>
        </w:rPr>
        <w:t xml:space="preserve">             </w:t>
      </w:r>
      <w:r w:rsidR="008553DE">
        <w:rPr>
          <w:rFonts w:ascii="Times New Roman" w:hAnsi="Times New Roman" w:cs="Times New Roman"/>
          <w:b/>
          <w:sz w:val="26"/>
          <w:szCs w:val="26"/>
        </w:rPr>
        <w:t xml:space="preserve">             </w:t>
      </w:r>
      <w:r w:rsidR="00D96FB4"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="00FB0D7F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3329D0">
        <w:rPr>
          <w:rFonts w:ascii="Times New Roman" w:hAnsi="Times New Roman" w:cs="Times New Roman"/>
          <w:b/>
          <w:sz w:val="26"/>
          <w:szCs w:val="26"/>
        </w:rPr>
        <w:t>№</w:t>
      </w:r>
      <w:r>
        <w:rPr>
          <w:rFonts w:ascii="Times New Roman" w:hAnsi="Times New Roman" w:cs="Times New Roman"/>
          <w:b/>
          <w:sz w:val="26"/>
          <w:szCs w:val="26"/>
        </w:rPr>
        <w:t>195</w:t>
      </w:r>
    </w:p>
    <w:p w14:paraId="262F73D9" w14:textId="77777777" w:rsidR="003329D0" w:rsidRDefault="003329D0" w:rsidP="003329D0">
      <w:pPr>
        <w:pStyle w:val="a5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057C0FCC" w14:textId="77777777" w:rsidR="005A5AEB" w:rsidRPr="00BB1E7B" w:rsidRDefault="0080623C" w:rsidP="005A5AE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B1E7B">
        <w:rPr>
          <w:rFonts w:ascii="Times New Roman" w:hAnsi="Times New Roman" w:cs="Times New Roman"/>
          <w:sz w:val="26"/>
          <w:szCs w:val="26"/>
        </w:rPr>
        <w:t xml:space="preserve">О внесении изменений </w:t>
      </w:r>
      <w:r w:rsidR="005A5AEB" w:rsidRPr="00BB1E7B">
        <w:rPr>
          <w:rFonts w:ascii="Times New Roman" w:hAnsi="Times New Roman" w:cs="Times New Roman"/>
          <w:sz w:val="26"/>
          <w:szCs w:val="26"/>
        </w:rPr>
        <w:t xml:space="preserve">в постановление Администрации города Шарыпово от </w:t>
      </w:r>
      <w:r w:rsidR="00B36AA2" w:rsidRPr="00BB1E7B">
        <w:rPr>
          <w:rFonts w:ascii="Times New Roman" w:hAnsi="Times New Roman" w:cs="Times New Roman"/>
          <w:sz w:val="26"/>
          <w:szCs w:val="26"/>
        </w:rPr>
        <w:t>17.12</w:t>
      </w:r>
      <w:r w:rsidR="005A5AEB" w:rsidRPr="00BB1E7B">
        <w:rPr>
          <w:rFonts w:ascii="Times New Roman" w:hAnsi="Times New Roman" w:cs="Times New Roman"/>
          <w:sz w:val="26"/>
          <w:szCs w:val="26"/>
        </w:rPr>
        <w:t>.20</w:t>
      </w:r>
      <w:r w:rsidR="00B36AA2" w:rsidRPr="00BB1E7B">
        <w:rPr>
          <w:rFonts w:ascii="Times New Roman" w:hAnsi="Times New Roman" w:cs="Times New Roman"/>
          <w:sz w:val="26"/>
          <w:szCs w:val="26"/>
        </w:rPr>
        <w:t>24</w:t>
      </w:r>
      <w:r w:rsidR="005A5AEB" w:rsidRPr="00BB1E7B">
        <w:rPr>
          <w:rFonts w:ascii="Times New Roman" w:hAnsi="Times New Roman" w:cs="Times New Roman"/>
          <w:sz w:val="26"/>
          <w:szCs w:val="26"/>
        </w:rPr>
        <w:t xml:space="preserve"> № </w:t>
      </w:r>
      <w:r w:rsidR="00B36AA2" w:rsidRPr="00BB1E7B">
        <w:rPr>
          <w:rFonts w:ascii="Times New Roman" w:hAnsi="Times New Roman" w:cs="Times New Roman"/>
          <w:sz w:val="26"/>
          <w:szCs w:val="26"/>
        </w:rPr>
        <w:t>321</w:t>
      </w:r>
      <w:r w:rsidR="005A5AEB" w:rsidRPr="00BB1E7B">
        <w:rPr>
          <w:rFonts w:ascii="Times New Roman" w:hAnsi="Times New Roman" w:cs="Times New Roman"/>
          <w:sz w:val="26"/>
          <w:szCs w:val="26"/>
        </w:rPr>
        <w:t xml:space="preserve"> «</w:t>
      </w:r>
      <w:r w:rsidR="00B36AA2" w:rsidRPr="00BB1E7B">
        <w:rPr>
          <w:rFonts w:ascii="Times New Roman" w:hAnsi="Times New Roman" w:cs="Times New Roman"/>
          <w:sz w:val="26"/>
          <w:szCs w:val="26"/>
        </w:rPr>
        <w:t>Об утверждении порядка предоставления на конкурсной основе грантов в форме субсидий на реализацию социально значимых проектов социально ориентированных некоммерческих организаций»</w:t>
      </w:r>
      <w:r w:rsidR="00D96FB4" w:rsidRPr="00BB1E7B">
        <w:rPr>
          <w:rFonts w:ascii="Times New Roman" w:hAnsi="Times New Roman" w:cs="Times New Roman"/>
          <w:sz w:val="26"/>
          <w:szCs w:val="26"/>
        </w:rPr>
        <w:t xml:space="preserve"> (в редакции от 05</w:t>
      </w:r>
      <w:r w:rsidR="009C00FD" w:rsidRPr="00BB1E7B">
        <w:rPr>
          <w:rFonts w:ascii="Times New Roman" w:hAnsi="Times New Roman" w:cs="Times New Roman"/>
          <w:sz w:val="26"/>
          <w:szCs w:val="26"/>
        </w:rPr>
        <w:t>.0</w:t>
      </w:r>
      <w:r w:rsidR="00D96FB4" w:rsidRPr="00BB1E7B">
        <w:rPr>
          <w:rFonts w:ascii="Times New Roman" w:hAnsi="Times New Roman" w:cs="Times New Roman"/>
          <w:sz w:val="26"/>
          <w:szCs w:val="26"/>
        </w:rPr>
        <w:t>6.2025 №142</w:t>
      </w:r>
      <w:r w:rsidR="009C00FD" w:rsidRPr="00BB1E7B">
        <w:rPr>
          <w:rFonts w:ascii="Times New Roman" w:hAnsi="Times New Roman" w:cs="Times New Roman"/>
          <w:sz w:val="26"/>
          <w:szCs w:val="26"/>
        </w:rPr>
        <w:t>)</w:t>
      </w:r>
    </w:p>
    <w:p w14:paraId="0376AEEC" w14:textId="77777777" w:rsidR="005A5AEB" w:rsidRPr="00D96FB4" w:rsidRDefault="005A5AEB" w:rsidP="005A5A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2154D8" w14:textId="77777777" w:rsidR="005A5AEB" w:rsidRPr="00BB1E7B" w:rsidRDefault="005A5AEB" w:rsidP="005A5A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B1E7B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руководствуясь статьей 34 Устава города Шарыпово Красноярского края,</w:t>
      </w:r>
    </w:p>
    <w:p w14:paraId="48C0DCC0" w14:textId="77777777" w:rsidR="005A5AEB" w:rsidRPr="00BB1E7B" w:rsidRDefault="005A5AEB" w:rsidP="005A5AE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B1E7B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29E19C60" w14:textId="77777777" w:rsidR="005A5AEB" w:rsidRPr="00BB1E7B" w:rsidRDefault="00391660" w:rsidP="003916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B1E7B">
        <w:rPr>
          <w:rFonts w:ascii="Times New Roman" w:hAnsi="Times New Roman" w:cs="Times New Roman"/>
          <w:sz w:val="26"/>
          <w:szCs w:val="26"/>
        </w:rPr>
        <w:t xml:space="preserve">1. </w:t>
      </w:r>
      <w:r w:rsidR="005A5AEB" w:rsidRPr="00BB1E7B">
        <w:rPr>
          <w:rFonts w:ascii="Times New Roman" w:hAnsi="Times New Roman" w:cs="Times New Roman"/>
          <w:sz w:val="26"/>
          <w:szCs w:val="26"/>
        </w:rPr>
        <w:t xml:space="preserve">Внести в постановление Администрации </w:t>
      </w:r>
      <w:r w:rsidR="006B0A2C" w:rsidRPr="00BB1E7B">
        <w:rPr>
          <w:rFonts w:ascii="Times New Roman" w:hAnsi="Times New Roman" w:cs="Times New Roman"/>
          <w:sz w:val="26"/>
          <w:szCs w:val="26"/>
        </w:rPr>
        <w:t>города Шарыпово</w:t>
      </w:r>
      <w:r w:rsidR="005A5AEB" w:rsidRPr="00BB1E7B">
        <w:rPr>
          <w:rFonts w:ascii="Times New Roman" w:hAnsi="Times New Roman" w:cs="Times New Roman"/>
          <w:sz w:val="26"/>
          <w:szCs w:val="26"/>
        </w:rPr>
        <w:t xml:space="preserve"> от </w:t>
      </w:r>
      <w:r w:rsidR="00B36AA2" w:rsidRPr="00BB1E7B">
        <w:rPr>
          <w:rFonts w:ascii="Times New Roman" w:hAnsi="Times New Roman" w:cs="Times New Roman"/>
          <w:sz w:val="26"/>
          <w:szCs w:val="26"/>
        </w:rPr>
        <w:t>17</w:t>
      </w:r>
      <w:r w:rsidR="005A5AEB" w:rsidRPr="00BB1E7B">
        <w:rPr>
          <w:rFonts w:ascii="Times New Roman" w:hAnsi="Times New Roman" w:cs="Times New Roman"/>
          <w:sz w:val="26"/>
          <w:szCs w:val="26"/>
        </w:rPr>
        <w:t>.</w:t>
      </w:r>
      <w:r w:rsidR="00B36AA2" w:rsidRPr="00BB1E7B">
        <w:rPr>
          <w:rFonts w:ascii="Times New Roman" w:hAnsi="Times New Roman" w:cs="Times New Roman"/>
          <w:sz w:val="26"/>
          <w:szCs w:val="26"/>
        </w:rPr>
        <w:t>12</w:t>
      </w:r>
      <w:r w:rsidR="005A5AEB" w:rsidRPr="00BB1E7B">
        <w:rPr>
          <w:rFonts w:ascii="Times New Roman" w:hAnsi="Times New Roman" w:cs="Times New Roman"/>
          <w:sz w:val="26"/>
          <w:szCs w:val="26"/>
        </w:rPr>
        <w:t>.20</w:t>
      </w:r>
      <w:r w:rsidR="00B36AA2" w:rsidRPr="00BB1E7B">
        <w:rPr>
          <w:rFonts w:ascii="Times New Roman" w:hAnsi="Times New Roman" w:cs="Times New Roman"/>
          <w:sz w:val="26"/>
          <w:szCs w:val="26"/>
        </w:rPr>
        <w:t>24</w:t>
      </w:r>
      <w:r w:rsidR="005A5AEB" w:rsidRPr="00BB1E7B">
        <w:rPr>
          <w:rFonts w:ascii="Times New Roman" w:hAnsi="Times New Roman" w:cs="Times New Roman"/>
          <w:sz w:val="26"/>
          <w:szCs w:val="26"/>
        </w:rPr>
        <w:t xml:space="preserve"> №</w:t>
      </w:r>
      <w:r w:rsidR="00B36AA2" w:rsidRPr="00BB1E7B">
        <w:rPr>
          <w:rFonts w:ascii="Times New Roman" w:hAnsi="Times New Roman" w:cs="Times New Roman"/>
          <w:sz w:val="26"/>
          <w:szCs w:val="26"/>
        </w:rPr>
        <w:t>321</w:t>
      </w:r>
      <w:r w:rsidR="005A5AEB" w:rsidRPr="00BB1E7B">
        <w:rPr>
          <w:rFonts w:ascii="Times New Roman" w:hAnsi="Times New Roman" w:cs="Times New Roman"/>
          <w:sz w:val="26"/>
          <w:szCs w:val="26"/>
        </w:rPr>
        <w:t xml:space="preserve"> «</w:t>
      </w:r>
      <w:r w:rsidR="00B36AA2" w:rsidRPr="00BB1E7B">
        <w:rPr>
          <w:rFonts w:ascii="Times New Roman" w:hAnsi="Times New Roman" w:cs="Times New Roman"/>
          <w:sz w:val="26"/>
          <w:szCs w:val="26"/>
        </w:rPr>
        <w:t>Об утверждении порядка предоставления на конкурсной основе грантов в форме субсидий на реализацию социально значимых проектов социально ориентированных некоммерческих организаций»</w:t>
      </w:r>
      <w:r w:rsidR="009C00FD" w:rsidRPr="00BB1E7B">
        <w:rPr>
          <w:rFonts w:ascii="Times New Roman" w:hAnsi="Times New Roman" w:cs="Times New Roman"/>
          <w:sz w:val="26"/>
          <w:szCs w:val="26"/>
        </w:rPr>
        <w:t xml:space="preserve"> (в редакции от 14.02.2025 №40</w:t>
      </w:r>
      <w:r w:rsidR="00D96FB4" w:rsidRPr="00BB1E7B">
        <w:rPr>
          <w:rFonts w:ascii="Times New Roman" w:hAnsi="Times New Roman" w:cs="Times New Roman"/>
          <w:sz w:val="26"/>
          <w:szCs w:val="26"/>
        </w:rPr>
        <w:t>, от 05.06.2025 №142</w:t>
      </w:r>
      <w:r w:rsidR="009C00FD" w:rsidRPr="00BB1E7B">
        <w:rPr>
          <w:rFonts w:ascii="Times New Roman" w:hAnsi="Times New Roman" w:cs="Times New Roman"/>
          <w:sz w:val="26"/>
          <w:szCs w:val="26"/>
        </w:rPr>
        <w:t>)</w:t>
      </w:r>
      <w:r w:rsidR="00B36AA2" w:rsidRPr="00BB1E7B">
        <w:rPr>
          <w:rFonts w:ascii="Times New Roman" w:hAnsi="Times New Roman" w:cs="Times New Roman"/>
          <w:sz w:val="26"/>
          <w:szCs w:val="26"/>
        </w:rPr>
        <w:t xml:space="preserve"> </w:t>
      </w:r>
      <w:r w:rsidR="005A5AEB" w:rsidRPr="00BB1E7B">
        <w:rPr>
          <w:rFonts w:ascii="Times New Roman" w:hAnsi="Times New Roman" w:cs="Times New Roman"/>
          <w:sz w:val="26"/>
          <w:szCs w:val="26"/>
        </w:rPr>
        <w:t>следующие изменения:</w:t>
      </w:r>
    </w:p>
    <w:p w14:paraId="4F38D48F" w14:textId="77777777" w:rsidR="003329D0" w:rsidRPr="00BB1E7B" w:rsidRDefault="00391660" w:rsidP="00391660">
      <w:pPr>
        <w:pStyle w:val="a6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BB1E7B">
        <w:rPr>
          <w:rFonts w:ascii="Times New Roman" w:hAnsi="Times New Roman" w:cs="Times New Roman"/>
          <w:sz w:val="26"/>
          <w:szCs w:val="26"/>
        </w:rPr>
        <w:t xml:space="preserve">1.1. </w:t>
      </w:r>
      <w:r w:rsidR="003329D0" w:rsidRPr="00BB1E7B">
        <w:rPr>
          <w:rFonts w:ascii="Times New Roman" w:hAnsi="Times New Roman" w:cs="Times New Roman"/>
          <w:sz w:val="26"/>
          <w:szCs w:val="26"/>
        </w:rPr>
        <w:t>В приложении к постановлению:</w:t>
      </w:r>
    </w:p>
    <w:p w14:paraId="523F48F1" w14:textId="77777777" w:rsidR="0083356C" w:rsidRPr="00BB1E7B" w:rsidRDefault="0083356C" w:rsidP="00AC090E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B1E7B">
        <w:rPr>
          <w:rFonts w:ascii="Times New Roman" w:hAnsi="Times New Roman" w:cs="Times New Roman"/>
          <w:sz w:val="26"/>
          <w:szCs w:val="26"/>
        </w:rPr>
        <w:t xml:space="preserve">1.1.1 Пункт 2.26. </w:t>
      </w:r>
      <w:r w:rsidR="00AB2870" w:rsidRPr="00BB1E7B">
        <w:rPr>
          <w:rFonts w:ascii="Times New Roman" w:hAnsi="Times New Roman" w:cs="Times New Roman"/>
          <w:sz w:val="26"/>
          <w:szCs w:val="26"/>
        </w:rPr>
        <w:t xml:space="preserve">раздела 2. «Порядок проведения отбора» </w:t>
      </w:r>
      <w:r w:rsidRPr="00BB1E7B">
        <w:rPr>
          <w:rFonts w:ascii="Times New Roman" w:hAnsi="Times New Roman" w:cs="Times New Roman"/>
          <w:sz w:val="26"/>
          <w:szCs w:val="26"/>
        </w:rPr>
        <w:t>изложить в новой редакции:</w:t>
      </w:r>
    </w:p>
    <w:p w14:paraId="60DE1AF8" w14:textId="77777777" w:rsidR="0083356C" w:rsidRPr="00BB1E7B" w:rsidRDefault="0083356C" w:rsidP="0083356C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B1E7B">
        <w:rPr>
          <w:rFonts w:ascii="Times New Roman" w:hAnsi="Times New Roman" w:cs="Times New Roman"/>
          <w:sz w:val="26"/>
          <w:szCs w:val="26"/>
        </w:rPr>
        <w:t>«Для подведения итогов отбора используется балльная система. По каждой заявке членами комиссии выставляется оценка по каждому критерию от 0 до 100 и умножаются на весовое значение критерия (весовая характеристика критерия, учитывающая степень влияния критерия). Победители отбора определяются путем общего суммирования баллов»</w:t>
      </w:r>
      <w:r w:rsidR="00AB2870" w:rsidRPr="00BB1E7B">
        <w:rPr>
          <w:rFonts w:ascii="Times New Roman" w:hAnsi="Times New Roman" w:cs="Times New Roman"/>
          <w:sz w:val="26"/>
          <w:szCs w:val="26"/>
        </w:rPr>
        <w:t>.</w:t>
      </w:r>
    </w:p>
    <w:p w14:paraId="43BD78A1" w14:textId="77777777" w:rsidR="003329D0" w:rsidRPr="00D96FB4" w:rsidRDefault="0083356C" w:rsidP="0083356C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1E7B">
        <w:rPr>
          <w:rFonts w:ascii="Times New Roman" w:hAnsi="Times New Roman" w:cs="Times New Roman"/>
          <w:sz w:val="26"/>
          <w:szCs w:val="26"/>
        </w:rPr>
        <w:t xml:space="preserve">1.1.2. </w:t>
      </w:r>
      <w:r w:rsidR="00D96FB4" w:rsidRPr="00BB1E7B">
        <w:rPr>
          <w:rFonts w:ascii="Times New Roman" w:hAnsi="Times New Roman" w:cs="Times New Roman"/>
          <w:sz w:val="26"/>
          <w:szCs w:val="26"/>
        </w:rPr>
        <w:t>Приложение №4</w:t>
      </w:r>
      <w:r w:rsidR="00F60E62" w:rsidRPr="00BB1E7B">
        <w:rPr>
          <w:rFonts w:ascii="Times New Roman" w:hAnsi="Times New Roman" w:cs="Times New Roman"/>
          <w:sz w:val="26"/>
          <w:szCs w:val="26"/>
        </w:rPr>
        <w:t xml:space="preserve"> </w:t>
      </w:r>
      <w:r w:rsidR="008B66F6" w:rsidRPr="00BB1E7B">
        <w:rPr>
          <w:rFonts w:ascii="Times New Roman" w:hAnsi="Times New Roman" w:cs="Times New Roman"/>
          <w:bCs/>
          <w:sz w:val="26"/>
          <w:szCs w:val="26"/>
        </w:rPr>
        <w:t>к Порядку предоставления грантов в форме субсидий на реализацию социально значимых проектов социально ориентированных некоммерческих организаций</w:t>
      </w:r>
      <w:r w:rsidR="00D96FB4" w:rsidRPr="00BB1E7B">
        <w:rPr>
          <w:rFonts w:ascii="Times New Roman" w:hAnsi="Times New Roman" w:cs="Times New Roman"/>
          <w:bCs/>
          <w:sz w:val="26"/>
          <w:szCs w:val="26"/>
        </w:rPr>
        <w:t xml:space="preserve"> изложить в новой редакции</w:t>
      </w:r>
      <w:r w:rsidR="00E763E7" w:rsidRPr="00BB1E7B">
        <w:rPr>
          <w:rFonts w:ascii="Times New Roman" w:hAnsi="Times New Roman" w:cs="Times New Roman"/>
          <w:bCs/>
          <w:sz w:val="26"/>
          <w:szCs w:val="26"/>
        </w:rPr>
        <w:t>:</w:t>
      </w:r>
      <w:r w:rsidR="00F60E62" w:rsidRPr="00D96F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C99ED7" w14:textId="77777777" w:rsidR="00D96FB4" w:rsidRPr="00BB1E7B" w:rsidRDefault="00D96FB4" w:rsidP="00D96F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B1E7B">
        <w:rPr>
          <w:rFonts w:ascii="Times New Roman" w:hAnsi="Times New Roman" w:cs="Times New Roman"/>
          <w:sz w:val="26"/>
          <w:szCs w:val="26"/>
        </w:rPr>
        <w:t>«</w:t>
      </w:r>
    </w:p>
    <w:p w14:paraId="0FDF7C98" w14:textId="77777777" w:rsidR="008B66F6" w:rsidRPr="00BB1E7B" w:rsidRDefault="008B66F6" w:rsidP="008B66F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BB1E7B">
        <w:rPr>
          <w:rFonts w:ascii="Times New Roman" w:hAnsi="Times New Roman" w:cs="Times New Roman"/>
          <w:bCs/>
          <w:sz w:val="26"/>
          <w:szCs w:val="26"/>
        </w:rPr>
        <w:t>Критерии оценки заявок, представленных социально ориентированными некоммерческими организациями (далее – СОНКО) для участия в отборе на предоставления грантов в форме субсидий на реализацию социально значимых проектов (далее – проект, отбор)</w:t>
      </w:r>
    </w:p>
    <w:p w14:paraId="0BBB8892" w14:textId="77777777" w:rsidR="00D96FB4" w:rsidRPr="00BB1E7B" w:rsidRDefault="00D96FB4" w:rsidP="00D96F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B1E7B">
        <w:rPr>
          <w:rFonts w:ascii="Times New Roman" w:hAnsi="Times New Roman" w:cs="Times New Roman"/>
          <w:sz w:val="26"/>
          <w:szCs w:val="26"/>
        </w:rPr>
        <w:t>(информация по каждому критерию оценки, показателю критерия оценки, сведения, документы и материалы, подтверждающие такую информацию содержаться в заявке и заявке на участие в отборе (далее – заявка)</w:t>
      </w:r>
    </w:p>
    <w:p w14:paraId="3473091B" w14:textId="77777777" w:rsidR="00D96FB4" w:rsidRPr="00D96FB4" w:rsidRDefault="00D96FB4" w:rsidP="00AA4B3D">
      <w:pPr>
        <w:tabs>
          <w:tab w:val="left" w:pos="212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96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5827"/>
      </w:tblGrid>
      <w:tr w:rsidR="00D96FB4" w:rsidRPr="00BB1E7B" w14:paraId="2C93EC3F" w14:textId="77777777" w:rsidTr="00FA4737"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310FE6" w14:textId="77777777" w:rsidR="00D96FB4" w:rsidRPr="00BB1E7B" w:rsidRDefault="00D96FB4" w:rsidP="00D96FB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1E7B">
              <w:rPr>
                <w:rFonts w:ascii="Times New Roman" w:hAnsi="Times New Roman" w:cs="Times New Roman"/>
                <w:sz w:val="26"/>
                <w:szCs w:val="26"/>
              </w:rPr>
              <w:t>1. Фамилия, инициалы члена комиссии</w:t>
            </w:r>
          </w:p>
        </w:tc>
        <w:tc>
          <w:tcPr>
            <w:tcW w:w="5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3BC225" w14:textId="77777777" w:rsidR="00D96FB4" w:rsidRPr="00BB1E7B" w:rsidRDefault="00D96FB4" w:rsidP="00D96FB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6FB4" w:rsidRPr="00BB1E7B" w14:paraId="5E6B0B15" w14:textId="77777777" w:rsidTr="00FA4737"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DAE874" w14:textId="77777777" w:rsidR="00D96FB4" w:rsidRPr="00BB1E7B" w:rsidRDefault="00D96FB4" w:rsidP="00D96FB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1E7B">
              <w:rPr>
                <w:rFonts w:ascii="Times New Roman" w:hAnsi="Times New Roman" w:cs="Times New Roman"/>
                <w:sz w:val="26"/>
                <w:szCs w:val="26"/>
              </w:rPr>
              <w:t>2. Наименование НКО – участника отбора (номер заявки)</w:t>
            </w:r>
          </w:p>
        </w:tc>
        <w:tc>
          <w:tcPr>
            <w:tcW w:w="5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14937E" w14:textId="77777777" w:rsidR="00D96FB4" w:rsidRPr="00BB1E7B" w:rsidRDefault="00D96FB4" w:rsidP="00D96FB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6FB4" w:rsidRPr="00BB1E7B" w14:paraId="391C3100" w14:textId="77777777" w:rsidTr="00FA4737"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B951B51" w14:textId="77777777" w:rsidR="00D96FB4" w:rsidRPr="00BB1E7B" w:rsidRDefault="00D96FB4" w:rsidP="00D96FB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1E7B">
              <w:rPr>
                <w:rFonts w:ascii="Times New Roman" w:hAnsi="Times New Roman" w:cs="Times New Roman"/>
                <w:sz w:val="26"/>
                <w:szCs w:val="26"/>
              </w:rPr>
              <w:t>3. Название проекта</w:t>
            </w:r>
          </w:p>
        </w:tc>
        <w:tc>
          <w:tcPr>
            <w:tcW w:w="5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245C17A" w14:textId="77777777" w:rsidR="00D96FB4" w:rsidRPr="00BB1E7B" w:rsidRDefault="00D96FB4" w:rsidP="00D96FB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09909203" w14:textId="77777777" w:rsidR="00D96FB4" w:rsidRPr="00D96FB4" w:rsidRDefault="00D96FB4" w:rsidP="00D96F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A3E3BBC" w14:textId="77777777" w:rsidR="00D96FB4" w:rsidRPr="00D96FB4" w:rsidRDefault="00D96FB4" w:rsidP="00D96F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6FB4">
        <w:rPr>
          <w:rFonts w:ascii="Times New Roman" w:hAnsi="Times New Roman" w:cs="Times New Roman"/>
          <w:sz w:val="24"/>
          <w:szCs w:val="24"/>
        </w:rPr>
        <w:t>Признание заявителя участником конкурса:</w:t>
      </w:r>
    </w:p>
    <w:p w14:paraId="10864915" w14:textId="77777777" w:rsidR="00D96FB4" w:rsidRPr="00D96FB4" w:rsidRDefault="00D96FB4" w:rsidP="00D96F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-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402"/>
        <w:gridCol w:w="3133"/>
        <w:gridCol w:w="2679"/>
      </w:tblGrid>
      <w:tr w:rsidR="00D96FB4" w:rsidRPr="00BB1E7B" w14:paraId="7BAC584D" w14:textId="77777777" w:rsidTr="00FA4737"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AE5D6F" w14:textId="77777777" w:rsidR="00D96FB4" w:rsidRPr="00BB1E7B" w:rsidRDefault="00D96FB4" w:rsidP="00AD7ED4">
            <w:pPr>
              <w:spacing w:after="0" w:line="240" w:lineRule="auto"/>
              <w:ind w:right="-150"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1E7B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4324A5" w14:textId="77777777" w:rsidR="00D96FB4" w:rsidRPr="00BB1E7B" w:rsidRDefault="00D96FB4" w:rsidP="0058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1E7B">
              <w:rPr>
                <w:rFonts w:ascii="Times New Roman" w:hAnsi="Times New Roman" w:cs="Times New Roman"/>
                <w:sz w:val="26"/>
                <w:szCs w:val="26"/>
              </w:rPr>
              <w:t>Вопрос</w:t>
            </w:r>
          </w:p>
        </w:tc>
        <w:tc>
          <w:tcPr>
            <w:tcW w:w="5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E1A60E" w14:textId="77777777" w:rsidR="00D96FB4" w:rsidRPr="00BB1E7B" w:rsidRDefault="00D96FB4" w:rsidP="0058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1E7B">
              <w:rPr>
                <w:rFonts w:ascii="Times New Roman" w:hAnsi="Times New Roman" w:cs="Times New Roman"/>
                <w:sz w:val="26"/>
                <w:szCs w:val="26"/>
              </w:rPr>
              <w:t>Ответ</w:t>
            </w:r>
          </w:p>
        </w:tc>
      </w:tr>
      <w:tr w:rsidR="00D96FB4" w:rsidRPr="00BB1E7B" w14:paraId="6CD247B4" w14:textId="77777777" w:rsidTr="00FA4737">
        <w:tc>
          <w:tcPr>
            <w:tcW w:w="56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C46D6C" w14:textId="77777777" w:rsidR="00D96FB4" w:rsidRPr="00BB1E7B" w:rsidRDefault="00D96FB4" w:rsidP="00D96FB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A68DFF" w14:textId="77777777" w:rsidR="00D96FB4" w:rsidRPr="00BB1E7B" w:rsidRDefault="00D96FB4" w:rsidP="00D96FB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A2273B" w14:textId="77777777" w:rsidR="00D96FB4" w:rsidRPr="00BB1E7B" w:rsidRDefault="00D96FB4" w:rsidP="00D96FB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1E7B"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C7FA19" w14:textId="77777777" w:rsidR="00D96FB4" w:rsidRPr="00BB1E7B" w:rsidRDefault="00D96FB4" w:rsidP="00D96FB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1E7B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D96FB4" w:rsidRPr="00BB1E7B" w14:paraId="67C55091" w14:textId="77777777" w:rsidTr="00FA4737"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15AE30" w14:textId="77777777" w:rsidR="00CD6047" w:rsidRDefault="00D96FB4" w:rsidP="00CD6047">
            <w:pPr>
              <w:spacing w:after="0" w:line="240" w:lineRule="auto"/>
              <w:ind w:right="-147"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1E7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0CC85390" w14:textId="77777777" w:rsidR="00D96FB4" w:rsidRPr="00CD6047" w:rsidRDefault="00CD6047" w:rsidP="00CD60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D62A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3A72E8" w14:textId="77777777" w:rsidR="00D96FB4" w:rsidRPr="00BB1E7B" w:rsidRDefault="00D96FB4" w:rsidP="00D96FB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1E7B">
              <w:rPr>
                <w:rFonts w:ascii="Times New Roman" w:hAnsi="Times New Roman" w:cs="Times New Roman"/>
                <w:sz w:val="26"/>
                <w:szCs w:val="26"/>
              </w:rPr>
              <w:t>Соответствует ли заявитель требованиям к участникам конкурса?</w:t>
            </w:r>
          </w:p>
        </w:tc>
        <w:tc>
          <w:tcPr>
            <w:tcW w:w="3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5725F1" w14:textId="77777777" w:rsidR="00D96FB4" w:rsidRPr="00BB1E7B" w:rsidRDefault="00D96FB4" w:rsidP="00D96FB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576B89" w14:textId="77777777" w:rsidR="00D96FB4" w:rsidRPr="00BB1E7B" w:rsidRDefault="00D96FB4" w:rsidP="00D96FB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6FB4" w:rsidRPr="00BB1E7B" w14:paraId="0D8BE05F" w14:textId="77777777" w:rsidTr="00FA4737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B0B6CD" w14:textId="77777777" w:rsidR="00D96FB4" w:rsidRPr="00BB1E7B" w:rsidRDefault="00CD6047" w:rsidP="00D96FB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96FB4" w:rsidRPr="00BB1E7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D62A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618E11" w14:textId="77777777" w:rsidR="00D96FB4" w:rsidRPr="00BB1E7B" w:rsidRDefault="00D96FB4" w:rsidP="00D96FB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1E7B">
              <w:rPr>
                <w:rFonts w:ascii="Times New Roman" w:hAnsi="Times New Roman" w:cs="Times New Roman"/>
                <w:sz w:val="26"/>
                <w:szCs w:val="26"/>
              </w:rPr>
              <w:t>Поступила ли заявка в установленный срок?</w:t>
            </w:r>
          </w:p>
        </w:tc>
        <w:tc>
          <w:tcPr>
            <w:tcW w:w="3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9419D6" w14:textId="77777777" w:rsidR="00D96FB4" w:rsidRPr="00BB1E7B" w:rsidRDefault="00D96FB4" w:rsidP="00D96FB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B003BB" w14:textId="77777777" w:rsidR="00D96FB4" w:rsidRPr="00BB1E7B" w:rsidRDefault="00D96FB4" w:rsidP="00D96FB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6FB4" w:rsidRPr="00BB1E7B" w14:paraId="224F8D28" w14:textId="77777777" w:rsidTr="00FA4737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2B6245" w14:textId="77777777" w:rsidR="00D96FB4" w:rsidRPr="00BB1E7B" w:rsidRDefault="00CD6047" w:rsidP="00D96FB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D96FB4" w:rsidRPr="00BB1E7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FD62A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65CF06" w14:textId="77777777" w:rsidR="00D96FB4" w:rsidRPr="00BB1E7B" w:rsidRDefault="00D96FB4" w:rsidP="00D96FB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1E7B">
              <w:rPr>
                <w:rFonts w:ascii="Times New Roman" w:hAnsi="Times New Roman" w:cs="Times New Roman"/>
                <w:sz w:val="26"/>
                <w:szCs w:val="26"/>
              </w:rPr>
              <w:t>Соответствует ли заявка установленным требованиям?</w:t>
            </w:r>
          </w:p>
        </w:tc>
        <w:tc>
          <w:tcPr>
            <w:tcW w:w="3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C410D7" w14:textId="77777777" w:rsidR="00D96FB4" w:rsidRPr="00BB1E7B" w:rsidRDefault="00D96FB4" w:rsidP="00D96FB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C6E518" w14:textId="77777777" w:rsidR="00D96FB4" w:rsidRPr="00BB1E7B" w:rsidRDefault="00D96FB4" w:rsidP="00D96FB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6FB4" w:rsidRPr="00BB1E7B" w14:paraId="07F53F5F" w14:textId="77777777" w:rsidTr="00FA4737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E6FD4A" w14:textId="77777777" w:rsidR="00D96FB4" w:rsidRPr="00BB1E7B" w:rsidRDefault="00CD6047" w:rsidP="00D96FB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D96FB4" w:rsidRPr="00BB1E7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FD62A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8FDDD8" w14:textId="77777777" w:rsidR="00D96FB4" w:rsidRPr="00BB1E7B" w:rsidRDefault="00D96FB4" w:rsidP="00D96FB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1E7B">
              <w:rPr>
                <w:rFonts w:ascii="Times New Roman" w:hAnsi="Times New Roman" w:cs="Times New Roman"/>
                <w:sz w:val="26"/>
                <w:szCs w:val="26"/>
              </w:rPr>
              <w:t>Допустить заявителя к участию в конкурсе?</w:t>
            </w:r>
          </w:p>
        </w:tc>
        <w:tc>
          <w:tcPr>
            <w:tcW w:w="3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3E78C4" w14:textId="77777777" w:rsidR="00D96FB4" w:rsidRPr="00BB1E7B" w:rsidRDefault="00D96FB4" w:rsidP="00D96FB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ABD41E" w14:textId="77777777" w:rsidR="00D96FB4" w:rsidRPr="00BB1E7B" w:rsidRDefault="00D96FB4" w:rsidP="00D96FB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68CC307" w14:textId="77777777" w:rsidR="00D96FB4" w:rsidRPr="00D96FB4" w:rsidRDefault="00D96FB4" w:rsidP="00D96F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122C121" w14:textId="77777777" w:rsidR="00D96FB4" w:rsidRPr="00D96FB4" w:rsidRDefault="00D96FB4" w:rsidP="00D96F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2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1"/>
        <w:gridCol w:w="1687"/>
        <w:gridCol w:w="1715"/>
        <w:gridCol w:w="3120"/>
        <w:gridCol w:w="2703"/>
      </w:tblGrid>
      <w:tr w:rsidR="00D96FB4" w:rsidRPr="00BB1E7B" w14:paraId="7CEB91F7" w14:textId="77777777" w:rsidTr="00006F29">
        <w:tc>
          <w:tcPr>
            <w:tcW w:w="287" w:type="pct"/>
          </w:tcPr>
          <w:p w14:paraId="6D57E3CE" w14:textId="77777777" w:rsidR="00D96FB4" w:rsidRPr="00BB1E7B" w:rsidRDefault="00D96FB4" w:rsidP="00D96FB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1E7B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862" w:type="pct"/>
          </w:tcPr>
          <w:p w14:paraId="5FCB475A" w14:textId="77777777" w:rsidR="00D96FB4" w:rsidRPr="00BB1E7B" w:rsidRDefault="00D96FB4" w:rsidP="004F5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1E7B">
              <w:rPr>
                <w:rFonts w:ascii="Times New Roman" w:hAnsi="Times New Roman" w:cs="Times New Roman"/>
                <w:sz w:val="26"/>
                <w:szCs w:val="26"/>
              </w:rPr>
              <w:t>Критерии</w:t>
            </w:r>
          </w:p>
        </w:tc>
        <w:tc>
          <w:tcPr>
            <w:tcW w:w="876" w:type="pct"/>
          </w:tcPr>
          <w:p w14:paraId="147D28BB" w14:textId="77777777" w:rsidR="00D96FB4" w:rsidRPr="00BB1E7B" w:rsidRDefault="00AD7ED4" w:rsidP="00AD7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1E7B">
              <w:rPr>
                <w:rFonts w:ascii="Times New Roman" w:hAnsi="Times New Roman" w:cs="Times New Roman"/>
                <w:sz w:val="26"/>
                <w:szCs w:val="26"/>
              </w:rPr>
              <w:t xml:space="preserve">Весовое значение критерия </w:t>
            </w:r>
            <w:r w:rsidRPr="00BB1E7B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в </w:t>
            </w:r>
            <w:r w:rsidR="00D96FB4" w:rsidRPr="00BB1E7B">
              <w:rPr>
                <w:rFonts w:ascii="Times New Roman" w:hAnsi="Times New Roman" w:cs="Times New Roman"/>
                <w:sz w:val="26"/>
                <w:szCs w:val="26"/>
              </w:rPr>
              <w:t>общей оценке</w:t>
            </w:r>
          </w:p>
        </w:tc>
        <w:tc>
          <w:tcPr>
            <w:tcW w:w="1594" w:type="pct"/>
          </w:tcPr>
          <w:p w14:paraId="20904A07" w14:textId="77777777" w:rsidR="00D96FB4" w:rsidRPr="00BB1E7B" w:rsidRDefault="003D0D01" w:rsidP="003D0D01">
            <w:pPr>
              <w:spacing w:after="0" w:line="240" w:lineRule="auto"/>
              <w:ind w:firstLine="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1E7B">
              <w:rPr>
                <w:rFonts w:ascii="Times New Roman" w:hAnsi="Times New Roman" w:cs="Times New Roman"/>
                <w:sz w:val="26"/>
                <w:szCs w:val="26"/>
              </w:rPr>
              <w:t>Оценка</w:t>
            </w:r>
          </w:p>
        </w:tc>
        <w:tc>
          <w:tcPr>
            <w:tcW w:w="1381" w:type="pct"/>
          </w:tcPr>
          <w:p w14:paraId="5A74BBF1" w14:textId="77777777" w:rsidR="00D96FB4" w:rsidRPr="00BB1E7B" w:rsidRDefault="003D0D01" w:rsidP="003D0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1E7B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="00D96FB4" w:rsidRPr="00BB1E7B">
              <w:rPr>
                <w:rFonts w:ascii="Times New Roman" w:hAnsi="Times New Roman" w:cs="Times New Roman"/>
                <w:sz w:val="26"/>
                <w:szCs w:val="26"/>
              </w:rPr>
              <w:t>алл</w:t>
            </w:r>
          </w:p>
          <w:p w14:paraId="4B5AFEBE" w14:textId="77777777" w:rsidR="00D96FB4" w:rsidRPr="00BB1E7B" w:rsidRDefault="00D96FB4" w:rsidP="00D96FB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6FB4" w:rsidRPr="00BB1E7B" w14:paraId="00F3CD15" w14:textId="77777777" w:rsidTr="00AD7ED4">
        <w:tc>
          <w:tcPr>
            <w:tcW w:w="287" w:type="pct"/>
          </w:tcPr>
          <w:p w14:paraId="744BB3DA" w14:textId="77777777" w:rsidR="00D96FB4" w:rsidRPr="00BB1E7B" w:rsidRDefault="00D96FB4" w:rsidP="00D96FB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1E7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13" w:type="pct"/>
            <w:gridSpan w:val="4"/>
          </w:tcPr>
          <w:p w14:paraId="173FAD9B" w14:textId="77777777" w:rsidR="00D96FB4" w:rsidRPr="00BB1E7B" w:rsidRDefault="00D96FB4" w:rsidP="00D96FB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1E7B">
              <w:rPr>
                <w:rFonts w:ascii="Times New Roman" w:hAnsi="Times New Roman" w:cs="Times New Roman"/>
                <w:sz w:val="26"/>
                <w:szCs w:val="26"/>
              </w:rPr>
              <w:t>Актуальность и социальная значимость проекта</w:t>
            </w:r>
          </w:p>
        </w:tc>
      </w:tr>
      <w:tr w:rsidR="00D96FB4" w:rsidRPr="00BB1E7B" w14:paraId="151251AE" w14:textId="77777777" w:rsidTr="00006F29">
        <w:tc>
          <w:tcPr>
            <w:tcW w:w="287" w:type="pct"/>
          </w:tcPr>
          <w:p w14:paraId="240F53D4" w14:textId="77777777" w:rsidR="00D96FB4" w:rsidRPr="00BB1E7B" w:rsidRDefault="00D96FB4" w:rsidP="00D96FB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1E7B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DE0B41" w:rsidRPr="00BB1E7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62" w:type="pct"/>
          </w:tcPr>
          <w:p w14:paraId="7B0FC481" w14:textId="77777777" w:rsidR="00D96FB4" w:rsidRPr="00BB1E7B" w:rsidRDefault="00D96FB4" w:rsidP="00D96FB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1E7B">
              <w:rPr>
                <w:rFonts w:ascii="Times New Roman" w:hAnsi="Times New Roman" w:cs="Times New Roman"/>
                <w:sz w:val="26"/>
                <w:szCs w:val="26"/>
              </w:rPr>
              <w:t>Степень важности и востребованности проекта в данный момент</w:t>
            </w:r>
          </w:p>
        </w:tc>
        <w:tc>
          <w:tcPr>
            <w:tcW w:w="876" w:type="pct"/>
          </w:tcPr>
          <w:p w14:paraId="26F28210" w14:textId="77777777" w:rsidR="00D96FB4" w:rsidRPr="00BB1E7B" w:rsidRDefault="003103FB" w:rsidP="003103F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1E7B">
              <w:rPr>
                <w:rFonts w:ascii="Times New Roman" w:hAnsi="Times New Roman" w:cs="Times New Roman"/>
                <w:sz w:val="26"/>
                <w:szCs w:val="26"/>
              </w:rPr>
              <w:t>0,2</w:t>
            </w:r>
          </w:p>
        </w:tc>
        <w:tc>
          <w:tcPr>
            <w:tcW w:w="1594" w:type="pct"/>
          </w:tcPr>
          <w:p w14:paraId="40745EFA" w14:textId="77777777" w:rsidR="00D96FB4" w:rsidRPr="00BB1E7B" w:rsidRDefault="00D96FB4" w:rsidP="00A60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1E7B">
              <w:rPr>
                <w:rFonts w:ascii="Times New Roman" w:hAnsi="Times New Roman" w:cs="Times New Roman"/>
                <w:sz w:val="26"/>
                <w:szCs w:val="26"/>
              </w:rPr>
              <w:t>0 - проект не соответствует показателю;</w:t>
            </w:r>
          </w:p>
          <w:p w14:paraId="4B6C7B61" w14:textId="77777777" w:rsidR="00D96FB4" w:rsidRPr="00BB1E7B" w:rsidRDefault="00D96FB4" w:rsidP="00A60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1E7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3103FB" w:rsidRPr="00BB1E7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BB1E7B">
              <w:rPr>
                <w:rFonts w:ascii="Times New Roman" w:hAnsi="Times New Roman" w:cs="Times New Roman"/>
                <w:sz w:val="26"/>
                <w:szCs w:val="26"/>
              </w:rPr>
              <w:t xml:space="preserve"> – актуальность проекта незначительна;</w:t>
            </w:r>
          </w:p>
          <w:p w14:paraId="1BC61AEC" w14:textId="77777777" w:rsidR="00D96FB4" w:rsidRPr="00BB1E7B" w:rsidRDefault="00D96FB4" w:rsidP="00A60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1E7B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3103FB" w:rsidRPr="00BB1E7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BB1E7B">
              <w:rPr>
                <w:rFonts w:ascii="Times New Roman" w:hAnsi="Times New Roman" w:cs="Times New Roman"/>
                <w:sz w:val="26"/>
                <w:szCs w:val="26"/>
              </w:rPr>
              <w:t xml:space="preserve"> – проект актуален</w:t>
            </w:r>
          </w:p>
        </w:tc>
        <w:tc>
          <w:tcPr>
            <w:tcW w:w="1381" w:type="pct"/>
          </w:tcPr>
          <w:p w14:paraId="1A038BAE" w14:textId="77777777" w:rsidR="00D96FB4" w:rsidRPr="00BB1E7B" w:rsidRDefault="00D96FB4" w:rsidP="00D96FB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6FB4" w:rsidRPr="00BB1E7B" w14:paraId="25FAFABF" w14:textId="77777777" w:rsidTr="00006F29">
        <w:tc>
          <w:tcPr>
            <w:tcW w:w="287" w:type="pct"/>
          </w:tcPr>
          <w:p w14:paraId="7AD42DEA" w14:textId="77777777" w:rsidR="00D96FB4" w:rsidRPr="00BB1E7B" w:rsidRDefault="00DE0B41" w:rsidP="00D96FB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1E7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96FB4" w:rsidRPr="00BB1E7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BB1E7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62" w:type="pct"/>
          </w:tcPr>
          <w:p w14:paraId="38F26291" w14:textId="77777777" w:rsidR="00D96FB4" w:rsidRPr="00BB1E7B" w:rsidRDefault="00D96FB4" w:rsidP="00D96FB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1E7B">
              <w:rPr>
                <w:rFonts w:ascii="Times New Roman" w:hAnsi="Times New Roman" w:cs="Times New Roman"/>
                <w:sz w:val="26"/>
                <w:szCs w:val="26"/>
              </w:rPr>
              <w:t>Охват целевой группы</w:t>
            </w:r>
          </w:p>
        </w:tc>
        <w:tc>
          <w:tcPr>
            <w:tcW w:w="876" w:type="pct"/>
          </w:tcPr>
          <w:p w14:paraId="45BC388E" w14:textId="77777777" w:rsidR="00D96FB4" w:rsidRPr="00BB1E7B" w:rsidRDefault="003103FB" w:rsidP="00D96FB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1E7B"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  <w:tc>
          <w:tcPr>
            <w:tcW w:w="1594" w:type="pct"/>
          </w:tcPr>
          <w:p w14:paraId="60D27E4B" w14:textId="77777777" w:rsidR="00D96FB4" w:rsidRPr="00BB1E7B" w:rsidRDefault="00D96FB4" w:rsidP="00A60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1E7B">
              <w:rPr>
                <w:rFonts w:ascii="Times New Roman" w:hAnsi="Times New Roman" w:cs="Times New Roman"/>
                <w:sz w:val="26"/>
                <w:szCs w:val="26"/>
              </w:rPr>
              <w:t>0 – охват отсутствует;</w:t>
            </w:r>
          </w:p>
          <w:p w14:paraId="0643F3DE" w14:textId="77777777" w:rsidR="00D96FB4" w:rsidRPr="00BB1E7B" w:rsidRDefault="00D96FB4" w:rsidP="00A60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1E7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3103FB" w:rsidRPr="00BB1E7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BB1E7B">
              <w:rPr>
                <w:rFonts w:ascii="Times New Roman" w:hAnsi="Times New Roman" w:cs="Times New Roman"/>
                <w:sz w:val="26"/>
                <w:szCs w:val="26"/>
              </w:rPr>
              <w:t xml:space="preserve"> – охват групп незначителен;</w:t>
            </w:r>
          </w:p>
          <w:p w14:paraId="77EF3F59" w14:textId="77777777" w:rsidR="00A601D2" w:rsidRPr="00BB1E7B" w:rsidRDefault="00D96FB4" w:rsidP="00A60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1E7B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3103FB" w:rsidRPr="00BB1E7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BB1E7B">
              <w:rPr>
                <w:rFonts w:ascii="Times New Roman" w:hAnsi="Times New Roman" w:cs="Times New Roman"/>
                <w:sz w:val="26"/>
                <w:szCs w:val="26"/>
              </w:rPr>
              <w:t xml:space="preserve"> – охват групп значителен</w:t>
            </w:r>
          </w:p>
        </w:tc>
        <w:tc>
          <w:tcPr>
            <w:tcW w:w="1381" w:type="pct"/>
          </w:tcPr>
          <w:p w14:paraId="305E1FE9" w14:textId="77777777" w:rsidR="00D96FB4" w:rsidRPr="00BB1E7B" w:rsidRDefault="00D96FB4" w:rsidP="00D96FB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6FB4" w:rsidRPr="00BB1E7B" w14:paraId="7C73FE8C" w14:textId="77777777" w:rsidTr="00AD7ED4">
        <w:tc>
          <w:tcPr>
            <w:tcW w:w="287" w:type="pct"/>
          </w:tcPr>
          <w:p w14:paraId="287247B5" w14:textId="77777777" w:rsidR="00D96FB4" w:rsidRPr="00BB1E7B" w:rsidRDefault="00D96FB4" w:rsidP="00D96FB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1E7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713" w:type="pct"/>
            <w:gridSpan w:val="4"/>
          </w:tcPr>
          <w:p w14:paraId="4335A7D2" w14:textId="77777777" w:rsidR="00D96FB4" w:rsidRPr="00BB1E7B" w:rsidRDefault="00D96FB4" w:rsidP="00D96FB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1E7B">
              <w:rPr>
                <w:rFonts w:ascii="Times New Roman" w:hAnsi="Times New Roman" w:cs="Times New Roman"/>
                <w:sz w:val="26"/>
                <w:szCs w:val="26"/>
              </w:rPr>
              <w:t>Реалистичность проекта</w:t>
            </w:r>
          </w:p>
        </w:tc>
      </w:tr>
      <w:tr w:rsidR="00D96FB4" w:rsidRPr="00BB1E7B" w14:paraId="5A039C7D" w14:textId="77777777" w:rsidTr="00006F29">
        <w:tc>
          <w:tcPr>
            <w:tcW w:w="287" w:type="pct"/>
          </w:tcPr>
          <w:p w14:paraId="08F94A35" w14:textId="77777777" w:rsidR="00D96FB4" w:rsidRPr="00BB1E7B" w:rsidRDefault="00DE0B41" w:rsidP="00D96FB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1E7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4702D2" w:rsidRPr="00BB1E7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BB1E7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62" w:type="pct"/>
          </w:tcPr>
          <w:p w14:paraId="5EA084C8" w14:textId="77777777" w:rsidR="00D96FB4" w:rsidRPr="00BB1E7B" w:rsidRDefault="00D96FB4" w:rsidP="00D96FB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1E7B">
              <w:rPr>
                <w:rFonts w:ascii="Times New Roman" w:hAnsi="Times New Roman" w:cs="Times New Roman"/>
                <w:sz w:val="26"/>
                <w:szCs w:val="26"/>
              </w:rPr>
              <w:t>Наличие собственных квалифицированных кадров</w:t>
            </w:r>
          </w:p>
        </w:tc>
        <w:tc>
          <w:tcPr>
            <w:tcW w:w="876" w:type="pct"/>
          </w:tcPr>
          <w:p w14:paraId="4F12C8F8" w14:textId="77777777" w:rsidR="00D96FB4" w:rsidRPr="00BB1E7B" w:rsidRDefault="003103FB" w:rsidP="00D96FB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1E7B"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  <w:tc>
          <w:tcPr>
            <w:tcW w:w="1594" w:type="pct"/>
          </w:tcPr>
          <w:p w14:paraId="1EB4A38B" w14:textId="77777777" w:rsidR="00D96FB4" w:rsidRPr="00BB1E7B" w:rsidRDefault="00D96FB4" w:rsidP="00A60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1E7B">
              <w:rPr>
                <w:rFonts w:ascii="Times New Roman" w:hAnsi="Times New Roman" w:cs="Times New Roman"/>
                <w:sz w:val="26"/>
                <w:szCs w:val="26"/>
              </w:rPr>
              <w:t>0 – квалифицированные кадры отсутствуют;</w:t>
            </w:r>
          </w:p>
          <w:p w14:paraId="12F2CFFC" w14:textId="77777777" w:rsidR="00D96FB4" w:rsidRPr="00BB1E7B" w:rsidRDefault="00D96FB4" w:rsidP="00A60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821AAC7" w14:textId="77777777" w:rsidR="00D96FB4" w:rsidRPr="00BB1E7B" w:rsidRDefault="00D96FB4" w:rsidP="00A60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1E7B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3103FB" w:rsidRPr="00BB1E7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BB1E7B">
              <w:rPr>
                <w:rFonts w:ascii="Times New Roman" w:hAnsi="Times New Roman" w:cs="Times New Roman"/>
                <w:sz w:val="26"/>
                <w:szCs w:val="26"/>
              </w:rPr>
              <w:t xml:space="preserve"> – наличие квалифицированных кадров</w:t>
            </w:r>
          </w:p>
        </w:tc>
        <w:tc>
          <w:tcPr>
            <w:tcW w:w="1381" w:type="pct"/>
          </w:tcPr>
          <w:p w14:paraId="0EA13890" w14:textId="77777777" w:rsidR="00D96FB4" w:rsidRPr="00BB1E7B" w:rsidRDefault="00D96FB4" w:rsidP="00D96FB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6FB4" w:rsidRPr="00BB1E7B" w14:paraId="32D9E65C" w14:textId="77777777" w:rsidTr="00006F29">
        <w:tc>
          <w:tcPr>
            <w:tcW w:w="287" w:type="pct"/>
          </w:tcPr>
          <w:p w14:paraId="57975FBE" w14:textId="77777777" w:rsidR="00D96FB4" w:rsidRPr="00BB1E7B" w:rsidRDefault="00DE0B41" w:rsidP="004702D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1E7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4702D2" w:rsidRPr="00BB1E7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B1E7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62" w:type="pct"/>
          </w:tcPr>
          <w:p w14:paraId="6540F149" w14:textId="77777777" w:rsidR="00D96FB4" w:rsidRPr="00BB1E7B" w:rsidRDefault="00D96FB4" w:rsidP="00D96FB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1E7B">
              <w:rPr>
                <w:rFonts w:ascii="Times New Roman" w:hAnsi="Times New Roman" w:cs="Times New Roman"/>
                <w:sz w:val="26"/>
                <w:szCs w:val="26"/>
              </w:rPr>
              <w:t xml:space="preserve">Привлечение в необходимом объеме специалистов и добровольцев </w:t>
            </w:r>
            <w:r w:rsidRPr="00BB1E7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для реализации мероприятий проекта</w:t>
            </w:r>
          </w:p>
        </w:tc>
        <w:tc>
          <w:tcPr>
            <w:tcW w:w="876" w:type="pct"/>
          </w:tcPr>
          <w:p w14:paraId="077561A1" w14:textId="77777777" w:rsidR="00D96FB4" w:rsidRPr="00BB1E7B" w:rsidRDefault="00D96FB4" w:rsidP="00D96FB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1E7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0,</w:t>
            </w:r>
            <w:r w:rsidR="003103FB" w:rsidRPr="00BB1E7B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4" w:type="pct"/>
          </w:tcPr>
          <w:p w14:paraId="3D2F0460" w14:textId="77777777" w:rsidR="00D96FB4" w:rsidRPr="00BB1E7B" w:rsidRDefault="00D96FB4" w:rsidP="00A60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1E7B">
              <w:rPr>
                <w:rFonts w:ascii="Times New Roman" w:hAnsi="Times New Roman" w:cs="Times New Roman"/>
                <w:sz w:val="26"/>
                <w:szCs w:val="26"/>
              </w:rPr>
              <w:t>0 – нет;</w:t>
            </w:r>
          </w:p>
          <w:p w14:paraId="4FC7BB21" w14:textId="77777777" w:rsidR="00D96FB4" w:rsidRPr="00BB1E7B" w:rsidRDefault="00D96FB4" w:rsidP="00A60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1E7B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3103FB" w:rsidRPr="00BB1E7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BB1E7B">
              <w:rPr>
                <w:rFonts w:ascii="Times New Roman" w:hAnsi="Times New Roman" w:cs="Times New Roman"/>
                <w:sz w:val="26"/>
                <w:szCs w:val="26"/>
              </w:rPr>
              <w:t xml:space="preserve"> - да</w:t>
            </w:r>
          </w:p>
        </w:tc>
        <w:tc>
          <w:tcPr>
            <w:tcW w:w="1381" w:type="pct"/>
          </w:tcPr>
          <w:p w14:paraId="3C62BC2D" w14:textId="77777777" w:rsidR="00D96FB4" w:rsidRPr="00BB1E7B" w:rsidRDefault="00D96FB4" w:rsidP="00D96FB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6FB4" w:rsidRPr="00BB1E7B" w14:paraId="1942FADB" w14:textId="77777777" w:rsidTr="00006F29">
        <w:tc>
          <w:tcPr>
            <w:tcW w:w="287" w:type="pct"/>
          </w:tcPr>
          <w:p w14:paraId="6C67335B" w14:textId="77777777" w:rsidR="00D96FB4" w:rsidRPr="00BB1E7B" w:rsidRDefault="00DE0B41" w:rsidP="004702D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1E7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4702D2" w:rsidRPr="00BB1E7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B1E7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62" w:type="pct"/>
          </w:tcPr>
          <w:p w14:paraId="4E2A2564" w14:textId="77777777" w:rsidR="00D96FB4" w:rsidRPr="00BB1E7B" w:rsidRDefault="00D96FB4" w:rsidP="00D96FB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1E7B">
              <w:rPr>
                <w:rFonts w:ascii="Times New Roman" w:hAnsi="Times New Roman" w:cs="Times New Roman"/>
                <w:sz w:val="26"/>
                <w:szCs w:val="26"/>
              </w:rPr>
              <w:t>Привлечение сторонних организаций</w:t>
            </w:r>
          </w:p>
        </w:tc>
        <w:tc>
          <w:tcPr>
            <w:tcW w:w="876" w:type="pct"/>
          </w:tcPr>
          <w:p w14:paraId="41E94691" w14:textId="77777777" w:rsidR="00D96FB4" w:rsidRPr="00BB1E7B" w:rsidRDefault="00D96FB4" w:rsidP="00D96FB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1E7B">
              <w:rPr>
                <w:rFonts w:ascii="Times New Roman" w:hAnsi="Times New Roman" w:cs="Times New Roman"/>
                <w:sz w:val="26"/>
                <w:szCs w:val="26"/>
              </w:rPr>
              <w:t>0,</w:t>
            </w:r>
            <w:r w:rsidR="003103FB" w:rsidRPr="00BB1E7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BB1E7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94" w:type="pct"/>
          </w:tcPr>
          <w:p w14:paraId="2D450F54" w14:textId="77777777" w:rsidR="00D96FB4" w:rsidRPr="00BB1E7B" w:rsidRDefault="00D96FB4" w:rsidP="00A60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1E7B">
              <w:rPr>
                <w:rFonts w:ascii="Times New Roman" w:hAnsi="Times New Roman" w:cs="Times New Roman"/>
                <w:sz w:val="26"/>
                <w:szCs w:val="26"/>
              </w:rPr>
              <w:t>0 – нет;</w:t>
            </w:r>
          </w:p>
          <w:p w14:paraId="4D69DD82" w14:textId="77777777" w:rsidR="00D96FB4" w:rsidRPr="00BB1E7B" w:rsidRDefault="00D96FB4" w:rsidP="00A60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1E7B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3103FB" w:rsidRPr="00BB1E7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BB1E7B">
              <w:rPr>
                <w:rFonts w:ascii="Times New Roman" w:hAnsi="Times New Roman" w:cs="Times New Roman"/>
                <w:sz w:val="26"/>
                <w:szCs w:val="26"/>
              </w:rPr>
              <w:t xml:space="preserve"> - да</w:t>
            </w:r>
          </w:p>
        </w:tc>
        <w:tc>
          <w:tcPr>
            <w:tcW w:w="1381" w:type="pct"/>
          </w:tcPr>
          <w:p w14:paraId="7163B5D1" w14:textId="77777777" w:rsidR="00D96FB4" w:rsidRPr="00BB1E7B" w:rsidRDefault="00D96FB4" w:rsidP="00D96FB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6FB4" w:rsidRPr="00BB1E7B" w14:paraId="11935F8F" w14:textId="77777777" w:rsidTr="00006F29">
        <w:tc>
          <w:tcPr>
            <w:tcW w:w="287" w:type="pct"/>
          </w:tcPr>
          <w:p w14:paraId="399E54A3" w14:textId="77777777" w:rsidR="00D96FB4" w:rsidRPr="00BB1E7B" w:rsidRDefault="00D96FB4" w:rsidP="004702D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1E7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4702D2" w:rsidRPr="00BB1E7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DE0B41" w:rsidRPr="00BB1E7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62" w:type="pct"/>
          </w:tcPr>
          <w:p w14:paraId="0A21CA15" w14:textId="77777777" w:rsidR="00D96FB4" w:rsidRPr="00BB1E7B" w:rsidRDefault="00D96FB4" w:rsidP="00D96FB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1E7B">
              <w:rPr>
                <w:rFonts w:ascii="Times New Roman" w:hAnsi="Times New Roman" w:cs="Times New Roman"/>
                <w:sz w:val="26"/>
                <w:szCs w:val="26"/>
              </w:rPr>
              <w:t>Привлечение внебюджетных средств для реализации социально значимого проекта</w:t>
            </w:r>
          </w:p>
        </w:tc>
        <w:tc>
          <w:tcPr>
            <w:tcW w:w="876" w:type="pct"/>
          </w:tcPr>
          <w:p w14:paraId="4D524B70" w14:textId="77777777" w:rsidR="00D96FB4" w:rsidRPr="00BB1E7B" w:rsidRDefault="003103FB" w:rsidP="00D96FB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1E7B"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  <w:tc>
          <w:tcPr>
            <w:tcW w:w="1594" w:type="pct"/>
          </w:tcPr>
          <w:p w14:paraId="6924F049" w14:textId="77777777" w:rsidR="00D96FB4" w:rsidRPr="00BB1E7B" w:rsidRDefault="00D96FB4" w:rsidP="00A60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1E7B">
              <w:rPr>
                <w:rFonts w:ascii="Times New Roman" w:hAnsi="Times New Roman" w:cs="Times New Roman"/>
                <w:sz w:val="26"/>
                <w:szCs w:val="26"/>
              </w:rPr>
              <w:t>0 – от 1 до 5%</w:t>
            </w:r>
          </w:p>
          <w:p w14:paraId="4923103D" w14:textId="77777777" w:rsidR="00D96FB4" w:rsidRPr="00BB1E7B" w:rsidRDefault="00D96FB4" w:rsidP="00A60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1E7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3103FB" w:rsidRPr="00BB1E7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BB1E7B">
              <w:rPr>
                <w:rFonts w:ascii="Times New Roman" w:hAnsi="Times New Roman" w:cs="Times New Roman"/>
                <w:sz w:val="26"/>
                <w:szCs w:val="26"/>
              </w:rPr>
              <w:t xml:space="preserve"> – свыше 5% до 10% включительно;</w:t>
            </w:r>
          </w:p>
          <w:p w14:paraId="6132C754" w14:textId="77777777" w:rsidR="00D96FB4" w:rsidRPr="00BB1E7B" w:rsidRDefault="00D96FB4" w:rsidP="00A60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1E7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3103FB" w:rsidRPr="00BB1E7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BB1E7B">
              <w:rPr>
                <w:rFonts w:ascii="Times New Roman" w:hAnsi="Times New Roman" w:cs="Times New Roman"/>
                <w:sz w:val="26"/>
                <w:szCs w:val="26"/>
              </w:rPr>
              <w:t xml:space="preserve"> – свыше 10 до 15% включительно;</w:t>
            </w:r>
          </w:p>
          <w:p w14:paraId="7415D32E" w14:textId="77777777" w:rsidR="00D96FB4" w:rsidRPr="00BB1E7B" w:rsidRDefault="00D96FB4" w:rsidP="00A60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1E7B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3103FB" w:rsidRPr="00BB1E7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BB1E7B">
              <w:rPr>
                <w:rFonts w:ascii="Times New Roman" w:hAnsi="Times New Roman" w:cs="Times New Roman"/>
                <w:sz w:val="26"/>
                <w:szCs w:val="26"/>
              </w:rPr>
              <w:t xml:space="preserve"> – свыше 15%</w:t>
            </w:r>
          </w:p>
        </w:tc>
        <w:tc>
          <w:tcPr>
            <w:tcW w:w="1381" w:type="pct"/>
          </w:tcPr>
          <w:p w14:paraId="04537A9C" w14:textId="77777777" w:rsidR="00D96FB4" w:rsidRPr="00BB1E7B" w:rsidRDefault="00D96FB4" w:rsidP="00D96FB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6FB4" w:rsidRPr="00BB1E7B" w14:paraId="1A53F64C" w14:textId="77777777" w:rsidTr="00006F29">
        <w:tc>
          <w:tcPr>
            <w:tcW w:w="287" w:type="pct"/>
          </w:tcPr>
          <w:p w14:paraId="5DC59CDB" w14:textId="77777777" w:rsidR="00D96FB4" w:rsidRPr="00BB1E7B" w:rsidRDefault="00DE0B41" w:rsidP="004702D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1E7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4702D2" w:rsidRPr="00BB1E7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BB1E7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62" w:type="pct"/>
          </w:tcPr>
          <w:p w14:paraId="011F6856" w14:textId="77777777" w:rsidR="00D96FB4" w:rsidRPr="00BB1E7B" w:rsidRDefault="00D96FB4" w:rsidP="00D96FB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1E7B">
              <w:rPr>
                <w:rFonts w:ascii="Times New Roman" w:hAnsi="Times New Roman" w:cs="Times New Roman"/>
                <w:sz w:val="26"/>
                <w:szCs w:val="26"/>
              </w:rPr>
              <w:t>Соответствие запрашиваемых средств на поддержку целей и мероприятий проекта (обоснованность сметы)</w:t>
            </w:r>
          </w:p>
        </w:tc>
        <w:tc>
          <w:tcPr>
            <w:tcW w:w="876" w:type="pct"/>
          </w:tcPr>
          <w:p w14:paraId="2CF25880" w14:textId="77777777" w:rsidR="00D96FB4" w:rsidRPr="00BB1E7B" w:rsidRDefault="003103FB" w:rsidP="00D96FB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1E7B"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  <w:tc>
          <w:tcPr>
            <w:tcW w:w="1594" w:type="pct"/>
          </w:tcPr>
          <w:p w14:paraId="6839F540" w14:textId="77777777" w:rsidR="00D96FB4" w:rsidRPr="00BB1E7B" w:rsidRDefault="00D96FB4" w:rsidP="00A60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1E7B">
              <w:rPr>
                <w:rFonts w:ascii="Times New Roman" w:hAnsi="Times New Roman" w:cs="Times New Roman"/>
                <w:sz w:val="26"/>
                <w:szCs w:val="26"/>
              </w:rPr>
              <w:t>0 – не соответствует данному показателю;</w:t>
            </w:r>
          </w:p>
          <w:p w14:paraId="128279EC" w14:textId="77777777" w:rsidR="00D96FB4" w:rsidRPr="00BB1E7B" w:rsidRDefault="00D96FB4" w:rsidP="00A60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28C107A" w14:textId="77777777" w:rsidR="00D96FB4" w:rsidRPr="00BB1E7B" w:rsidRDefault="00D96FB4" w:rsidP="00A60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1E7B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3103FB" w:rsidRPr="00BB1E7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BB1E7B">
              <w:rPr>
                <w:rFonts w:ascii="Times New Roman" w:hAnsi="Times New Roman" w:cs="Times New Roman"/>
                <w:sz w:val="26"/>
                <w:szCs w:val="26"/>
              </w:rPr>
              <w:t xml:space="preserve"> - соответствует</w:t>
            </w:r>
          </w:p>
        </w:tc>
        <w:tc>
          <w:tcPr>
            <w:tcW w:w="1381" w:type="pct"/>
          </w:tcPr>
          <w:p w14:paraId="4260E592" w14:textId="77777777" w:rsidR="00D96FB4" w:rsidRPr="00BB1E7B" w:rsidRDefault="00D96FB4" w:rsidP="00D96FB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6FB4" w:rsidRPr="00BB1E7B" w14:paraId="483AF6FA" w14:textId="77777777" w:rsidTr="00006F29">
        <w:tc>
          <w:tcPr>
            <w:tcW w:w="287" w:type="pct"/>
          </w:tcPr>
          <w:p w14:paraId="221C7670" w14:textId="77777777" w:rsidR="00D96FB4" w:rsidRPr="00BB1E7B" w:rsidRDefault="00DE0B41" w:rsidP="00D96FB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1E7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4702D2" w:rsidRPr="00BB1E7B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BB1E7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62" w:type="pct"/>
          </w:tcPr>
          <w:p w14:paraId="38F85C56" w14:textId="77777777" w:rsidR="00D96FB4" w:rsidRPr="00BB1E7B" w:rsidRDefault="00D96FB4" w:rsidP="00D96FB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1E7B">
              <w:rPr>
                <w:rFonts w:ascii="Times New Roman" w:hAnsi="Times New Roman" w:cs="Times New Roman"/>
                <w:sz w:val="26"/>
                <w:szCs w:val="26"/>
              </w:rPr>
              <w:t>Наличие собственных либо находящихся в аренде производственных мощностей и оборудования</w:t>
            </w:r>
          </w:p>
        </w:tc>
        <w:tc>
          <w:tcPr>
            <w:tcW w:w="876" w:type="pct"/>
          </w:tcPr>
          <w:p w14:paraId="2AFB2B2E" w14:textId="77777777" w:rsidR="00D96FB4" w:rsidRPr="00BB1E7B" w:rsidRDefault="003103FB" w:rsidP="00D96FB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1E7B"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  <w:tc>
          <w:tcPr>
            <w:tcW w:w="1594" w:type="pct"/>
          </w:tcPr>
          <w:p w14:paraId="00B458AF" w14:textId="77777777" w:rsidR="00D96FB4" w:rsidRPr="00BB1E7B" w:rsidRDefault="00D96FB4" w:rsidP="00A60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1E7B">
              <w:rPr>
                <w:rFonts w:ascii="Times New Roman" w:hAnsi="Times New Roman" w:cs="Times New Roman"/>
                <w:sz w:val="26"/>
                <w:szCs w:val="26"/>
              </w:rPr>
              <w:t>0 – отсутствуют;</w:t>
            </w:r>
          </w:p>
          <w:p w14:paraId="21BAE44E" w14:textId="77777777" w:rsidR="00D96FB4" w:rsidRPr="00BB1E7B" w:rsidRDefault="00D96FB4" w:rsidP="00A60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9D536B1" w14:textId="77777777" w:rsidR="00D96FB4" w:rsidRPr="00BB1E7B" w:rsidRDefault="00D96FB4" w:rsidP="00A60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1E7B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3103FB" w:rsidRPr="00BB1E7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BB1E7B">
              <w:rPr>
                <w:rFonts w:ascii="Times New Roman" w:hAnsi="Times New Roman" w:cs="Times New Roman"/>
                <w:sz w:val="26"/>
                <w:szCs w:val="26"/>
              </w:rPr>
              <w:t xml:space="preserve"> - имеются</w:t>
            </w:r>
          </w:p>
        </w:tc>
        <w:tc>
          <w:tcPr>
            <w:tcW w:w="1381" w:type="pct"/>
          </w:tcPr>
          <w:p w14:paraId="239FE5AE" w14:textId="77777777" w:rsidR="00D96FB4" w:rsidRPr="00BB1E7B" w:rsidRDefault="00D96FB4" w:rsidP="00D96FB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6FB4" w:rsidRPr="00BB1E7B" w14:paraId="5792080C" w14:textId="77777777" w:rsidTr="00AD7ED4">
        <w:tc>
          <w:tcPr>
            <w:tcW w:w="287" w:type="pct"/>
          </w:tcPr>
          <w:p w14:paraId="19219DD7" w14:textId="77777777" w:rsidR="00D96FB4" w:rsidRPr="00BB1E7B" w:rsidRDefault="00D96FB4" w:rsidP="00D96FB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1E7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713" w:type="pct"/>
            <w:gridSpan w:val="4"/>
          </w:tcPr>
          <w:p w14:paraId="39B10823" w14:textId="77777777" w:rsidR="00D96FB4" w:rsidRPr="00BB1E7B" w:rsidRDefault="00D96FB4" w:rsidP="00D96FB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1E7B">
              <w:rPr>
                <w:rFonts w:ascii="Times New Roman" w:hAnsi="Times New Roman" w:cs="Times New Roman"/>
                <w:sz w:val="26"/>
                <w:szCs w:val="26"/>
              </w:rPr>
              <w:t>Наличие опыта реализации проекта</w:t>
            </w:r>
          </w:p>
        </w:tc>
      </w:tr>
      <w:tr w:rsidR="00D96FB4" w:rsidRPr="00BB1E7B" w14:paraId="576DADF2" w14:textId="77777777" w:rsidTr="00006F29">
        <w:tc>
          <w:tcPr>
            <w:tcW w:w="287" w:type="pct"/>
          </w:tcPr>
          <w:p w14:paraId="184B8C54" w14:textId="77777777" w:rsidR="00D96FB4" w:rsidRPr="00BB1E7B" w:rsidRDefault="00DE0B41" w:rsidP="00D96FB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1E7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4702D2" w:rsidRPr="00BB1E7B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BB1E7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62" w:type="pct"/>
          </w:tcPr>
          <w:p w14:paraId="25532F6F" w14:textId="77777777" w:rsidR="00D96FB4" w:rsidRPr="00BB1E7B" w:rsidRDefault="00D96FB4" w:rsidP="00D96FB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1E7B">
              <w:rPr>
                <w:rFonts w:ascii="Times New Roman" w:hAnsi="Times New Roman" w:cs="Times New Roman"/>
                <w:sz w:val="26"/>
                <w:szCs w:val="26"/>
              </w:rPr>
              <w:t>Наличие опыта реализации проектов в заявленной сфере в течении последних 3 лет</w:t>
            </w:r>
          </w:p>
        </w:tc>
        <w:tc>
          <w:tcPr>
            <w:tcW w:w="876" w:type="pct"/>
          </w:tcPr>
          <w:p w14:paraId="034F82A7" w14:textId="77777777" w:rsidR="00D96FB4" w:rsidRPr="00BB1E7B" w:rsidRDefault="003103FB" w:rsidP="00D96FB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1E7B"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  <w:tc>
          <w:tcPr>
            <w:tcW w:w="1594" w:type="pct"/>
          </w:tcPr>
          <w:p w14:paraId="1C540588" w14:textId="77777777" w:rsidR="00D96FB4" w:rsidRPr="00BB1E7B" w:rsidRDefault="00D96FB4" w:rsidP="00A60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1E7B">
              <w:rPr>
                <w:rFonts w:ascii="Times New Roman" w:hAnsi="Times New Roman" w:cs="Times New Roman"/>
                <w:sz w:val="26"/>
                <w:szCs w:val="26"/>
              </w:rPr>
              <w:t>0 – нет;</w:t>
            </w:r>
          </w:p>
          <w:p w14:paraId="5E64E31C" w14:textId="77777777" w:rsidR="00D96FB4" w:rsidRPr="00BB1E7B" w:rsidRDefault="00D96FB4" w:rsidP="00A60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F699C8F" w14:textId="77777777" w:rsidR="00D96FB4" w:rsidRPr="00BB1E7B" w:rsidRDefault="00D96FB4" w:rsidP="00A60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1E7B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3103FB" w:rsidRPr="00BB1E7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BB1E7B">
              <w:rPr>
                <w:rFonts w:ascii="Times New Roman" w:hAnsi="Times New Roman" w:cs="Times New Roman"/>
                <w:sz w:val="26"/>
                <w:szCs w:val="26"/>
              </w:rPr>
              <w:t xml:space="preserve"> - да</w:t>
            </w:r>
          </w:p>
        </w:tc>
        <w:tc>
          <w:tcPr>
            <w:tcW w:w="1381" w:type="pct"/>
          </w:tcPr>
          <w:p w14:paraId="71A80FA9" w14:textId="77777777" w:rsidR="00D96FB4" w:rsidRPr="00BB1E7B" w:rsidRDefault="00D96FB4" w:rsidP="00D96FB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6FB4" w:rsidRPr="00BB1E7B" w14:paraId="4A0E65A9" w14:textId="77777777" w:rsidTr="00AD7ED4">
        <w:tc>
          <w:tcPr>
            <w:tcW w:w="287" w:type="pct"/>
          </w:tcPr>
          <w:p w14:paraId="25B6F7F4" w14:textId="77777777" w:rsidR="00D96FB4" w:rsidRPr="00BB1E7B" w:rsidRDefault="00D96FB4" w:rsidP="00D96FB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1E7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713" w:type="pct"/>
            <w:gridSpan w:val="4"/>
          </w:tcPr>
          <w:p w14:paraId="775319B6" w14:textId="77777777" w:rsidR="00D96FB4" w:rsidRPr="00BB1E7B" w:rsidRDefault="00D96FB4" w:rsidP="00D96FB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1E7B">
              <w:rPr>
                <w:rFonts w:ascii="Times New Roman" w:hAnsi="Times New Roman" w:cs="Times New Roman"/>
                <w:sz w:val="26"/>
                <w:szCs w:val="26"/>
              </w:rPr>
              <w:t>Перспективы продолжения деятельности проекта</w:t>
            </w:r>
          </w:p>
        </w:tc>
      </w:tr>
      <w:tr w:rsidR="00D96FB4" w:rsidRPr="00BB1E7B" w14:paraId="38C4F018" w14:textId="77777777" w:rsidTr="00006F29">
        <w:tc>
          <w:tcPr>
            <w:tcW w:w="287" w:type="pct"/>
          </w:tcPr>
          <w:p w14:paraId="255ED8B1" w14:textId="77777777" w:rsidR="00D96FB4" w:rsidRPr="00BB1E7B" w:rsidRDefault="00DE0B41" w:rsidP="00D96FB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1E7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  <w:r w:rsidR="00D96FB4" w:rsidRPr="00BB1E7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702D2" w:rsidRPr="00BB1E7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BB1E7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62" w:type="pct"/>
          </w:tcPr>
          <w:p w14:paraId="42ABBF0A" w14:textId="77777777" w:rsidR="00D96FB4" w:rsidRPr="00BB1E7B" w:rsidRDefault="00D96FB4" w:rsidP="00D96FB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1E7B">
              <w:rPr>
                <w:rFonts w:ascii="Times New Roman" w:hAnsi="Times New Roman" w:cs="Times New Roman"/>
                <w:sz w:val="26"/>
                <w:szCs w:val="26"/>
              </w:rPr>
              <w:t>Возможность дальнейшего использования проекта в качестве положительной практики</w:t>
            </w:r>
          </w:p>
        </w:tc>
        <w:tc>
          <w:tcPr>
            <w:tcW w:w="876" w:type="pct"/>
          </w:tcPr>
          <w:p w14:paraId="51CCBA13" w14:textId="77777777" w:rsidR="00D96FB4" w:rsidRPr="00BB1E7B" w:rsidRDefault="003103FB" w:rsidP="00D96FB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1E7B"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  <w:tc>
          <w:tcPr>
            <w:tcW w:w="1594" w:type="pct"/>
          </w:tcPr>
          <w:p w14:paraId="360B43C5" w14:textId="77777777" w:rsidR="00D96FB4" w:rsidRPr="00BB1E7B" w:rsidRDefault="00D96FB4" w:rsidP="00A60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1E7B">
              <w:rPr>
                <w:rFonts w:ascii="Times New Roman" w:hAnsi="Times New Roman" w:cs="Times New Roman"/>
                <w:sz w:val="26"/>
                <w:szCs w:val="26"/>
              </w:rPr>
              <w:t>0 – нет возможности дальнейшего продолжения проекта;</w:t>
            </w:r>
          </w:p>
          <w:p w14:paraId="6933A060" w14:textId="77777777" w:rsidR="00D96FB4" w:rsidRPr="00BB1E7B" w:rsidRDefault="00D96FB4" w:rsidP="00A60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1E7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3103FB" w:rsidRPr="00BB1E7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BB1E7B">
              <w:rPr>
                <w:rFonts w:ascii="Times New Roman" w:hAnsi="Times New Roman" w:cs="Times New Roman"/>
                <w:sz w:val="26"/>
                <w:szCs w:val="26"/>
              </w:rPr>
              <w:t xml:space="preserve"> – проект может быть реализован не на постоянной основе (до 1 календарного года);</w:t>
            </w:r>
          </w:p>
          <w:p w14:paraId="7C9C6B79" w14:textId="77777777" w:rsidR="00D96FB4" w:rsidRPr="00BB1E7B" w:rsidRDefault="00D96FB4" w:rsidP="00A60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1E7B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3103FB" w:rsidRPr="00BB1E7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BB1E7B">
              <w:rPr>
                <w:rFonts w:ascii="Times New Roman" w:hAnsi="Times New Roman" w:cs="Times New Roman"/>
                <w:sz w:val="26"/>
                <w:szCs w:val="26"/>
              </w:rPr>
              <w:t xml:space="preserve"> – проект может быть реализован на постоянной основе</w:t>
            </w:r>
          </w:p>
        </w:tc>
        <w:tc>
          <w:tcPr>
            <w:tcW w:w="1381" w:type="pct"/>
          </w:tcPr>
          <w:p w14:paraId="17D3F0AE" w14:textId="77777777" w:rsidR="00D96FB4" w:rsidRPr="00BB1E7B" w:rsidRDefault="00D96FB4" w:rsidP="00D96FB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763B9AFD" w14:textId="77777777" w:rsidR="00D96FB4" w:rsidRPr="00BB1E7B" w:rsidRDefault="00D96FB4" w:rsidP="00D96F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7B5C6AE" w14:textId="77777777" w:rsidR="00D96FB4" w:rsidRPr="00BB1E7B" w:rsidRDefault="00D96FB4" w:rsidP="00D96F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B1E7B">
        <w:rPr>
          <w:rFonts w:ascii="Times New Roman" w:hAnsi="Times New Roman" w:cs="Times New Roman"/>
          <w:sz w:val="26"/>
          <w:szCs w:val="26"/>
        </w:rPr>
        <w:t>Решение по результатам рассмотрения заявки участника конкурса</w:t>
      </w:r>
    </w:p>
    <w:p w14:paraId="4393FB45" w14:textId="77777777" w:rsidR="00D96FB4" w:rsidRPr="00BB1E7B" w:rsidRDefault="00D96FB4" w:rsidP="00D96F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781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7"/>
        <w:gridCol w:w="4804"/>
      </w:tblGrid>
      <w:tr w:rsidR="00D96FB4" w:rsidRPr="00BB1E7B" w14:paraId="5D18620B" w14:textId="77777777" w:rsidTr="00882E14"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1B5BC9" w14:textId="77777777" w:rsidR="00D96FB4" w:rsidRPr="00BB1E7B" w:rsidRDefault="00D96FB4" w:rsidP="00891B47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1E7B">
              <w:rPr>
                <w:rFonts w:ascii="Times New Roman" w:hAnsi="Times New Roman" w:cs="Times New Roman"/>
                <w:sz w:val="26"/>
                <w:szCs w:val="26"/>
              </w:rPr>
              <w:t>Решение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9D0010" w14:textId="77777777" w:rsidR="00D96FB4" w:rsidRPr="00BB1E7B" w:rsidRDefault="00D96FB4" w:rsidP="00891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1E7B">
              <w:rPr>
                <w:rFonts w:ascii="Times New Roman" w:hAnsi="Times New Roman" w:cs="Times New Roman"/>
                <w:sz w:val="26"/>
                <w:szCs w:val="26"/>
              </w:rPr>
              <w:t>Отметка</w:t>
            </w:r>
          </w:p>
        </w:tc>
      </w:tr>
      <w:tr w:rsidR="00D96FB4" w:rsidRPr="00BB1E7B" w14:paraId="2A6692B7" w14:textId="77777777" w:rsidTr="00882E14"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762022" w14:textId="77777777" w:rsidR="00D96FB4" w:rsidRPr="00BB1E7B" w:rsidRDefault="00D96FB4" w:rsidP="00D96FB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1E7B">
              <w:rPr>
                <w:rFonts w:ascii="Times New Roman" w:hAnsi="Times New Roman" w:cs="Times New Roman"/>
                <w:sz w:val="26"/>
                <w:szCs w:val="26"/>
              </w:rPr>
              <w:t>Заявка рекомендуется к финансированию в первоначальном виде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BB6D8D" w14:textId="77777777" w:rsidR="00D96FB4" w:rsidRPr="00BB1E7B" w:rsidRDefault="00D96FB4" w:rsidP="00D96FB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6FB4" w:rsidRPr="00BB1E7B" w14:paraId="5BACFC43" w14:textId="77777777" w:rsidTr="00882E14"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173DD0" w14:textId="77777777" w:rsidR="00D96FB4" w:rsidRPr="00BB1E7B" w:rsidRDefault="00D96FB4" w:rsidP="00D96FB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1E7B">
              <w:rPr>
                <w:rFonts w:ascii="Times New Roman" w:hAnsi="Times New Roman" w:cs="Times New Roman"/>
                <w:sz w:val="26"/>
                <w:szCs w:val="26"/>
              </w:rPr>
              <w:t xml:space="preserve">Заявка рекомендуется к финансированию с изменениями в смету расходов </w:t>
            </w:r>
            <w:r w:rsidRPr="00BB1E7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(в комментарии укажите, какими)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AB2B67" w14:textId="77777777" w:rsidR="00D96FB4" w:rsidRPr="00BB1E7B" w:rsidRDefault="00D96FB4" w:rsidP="00D96FB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6FB4" w:rsidRPr="00BB1E7B" w14:paraId="2CFEFB08" w14:textId="77777777" w:rsidTr="00882E14"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567B1F" w14:textId="77777777" w:rsidR="00D96FB4" w:rsidRPr="00BB1E7B" w:rsidRDefault="00D96FB4" w:rsidP="00D96FB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1E7B">
              <w:rPr>
                <w:rFonts w:ascii="Times New Roman" w:hAnsi="Times New Roman" w:cs="Times New Roman"/>
                <w:sz w:val="26"/>
                <w:szCs w:val="26"/>
              </w:rPr>
              <w:t xml:space="preserve">Заявка не рекомендуется к финансированию </w:t>
            </w:r>
            <w:r w:rsidRPr="00BB1E7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(в комментарии укажите, почему)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BE1381" w14:textId="77777777" w:rsidR="00D96FB4" w:rsidRPr="00BB1E7B" w:rsidRDefault="00D96FB4" w:rsidP="00D96FB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4CF11A1A" w14:textId="77777777" w:rsidR="00D96FB4" w:rsidRPr="00D96FB4" w:rsidRDefault="00D96FB4" w:rsidP="00D96F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8833A20" w14:textId="77777777" w:rsidR="00D96FB4" w:rsidRPr="00BB1E7B" w:rsidRDefault="00D96FB4" w:rsidP="00D96F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B1E7B">
        <w:rPr>
          <w:rFonts w:ascii="Times New Roman" w:hAnsi="Times New Roman" w:cs="Times New Roman"/>
          <w:sz w:val="26"/>
          <w:szCs w:val="26"/>
        </w:rPr>
        <w:t>Член комиссии _____________/______________________________/</w:t>
      </w:r>
    </w:p>
    <w:p w14:paraId="3D59BFEE" w14:textId="77777777" w:rsidR="00D96FB4" w:rsidRPr="00BB1E7B" w:rsidRDefault="00D96FB4" w:rsidP="00D96F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B1E7B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7A2ABE" w:rsidRPr="00BB1E7B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BB1E7B">
        <w:rPr>
          <w:rFonts w:ascii="Times New Roman" w:hAnsi="Times New Roman" w:cs="Times New Roman"/>
          <w:sz w:val="26"/>
          <w:szCs w:val="26"/>
        </w:rPr>
        <w:t xml:space="preserve">  (</w:t>
      </w:r>
      <w:proofErr w:type="gramStart"/>
      <w:r w:rsidR="007A2ABE" w:rsidRPr="00BB1E7B">
        <w:rPr>
          <w:rFonts w:ascii="Times New Roman" w:hAnsi="Times New Roman" w:cs="Times New Roman"/>
          <w:sz w:val="26"/>
          <w:szCs w:val="26"/>
        </w:rPr>
        <w:t xml:space="preserve">подпись)   </w:t>
      </w:r>
      <w:proofErr w:type="gramEnd"/>
      <w:r w:rsidR="007A2ABE" w:rsidRPr="00BB1E7B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BB1E7B">
        <w:rPr>
          <w:rFonts w:ascii="Times New Roman" w:hAnsi="Times New Roman" w:cs="Times New Roman"/>
          <w:sz w:val="26"/>
          <w:szCs w:val="26"/>
        </w:rPr>
        <w:t xml:space="preserve"> (расшифровка подписи)</w:t>
      </w:r>
    </w:p>
    <w:p w14:paraId="3724F34A" w14:textId="77777777" w:rsidR="00D96FB4" w:rsidRPr="00BB1E7B" w:rsidRDefault="008B66F6" w:rsidP="003329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B1E7B">
        <w:rPr>
          <w:rFonts w:ascii="Times New Roman" w:hAnsi="Times New Roman" w:cs="Times New Roman"/>
          <w:sz w:val="26"/>
          <w:szCs w:val="26"/>
        </w:rPr>
        <w:t>»</w:t>
      </w:r>
      <w:r w:rsidR="008D2B2A" w:rsidRPr="00BB1E7B">
        <w:rPr>
          <w:rFonts w:ascii="Times New Roman" w:hAnsi="Times New Roman" w:cs="Times New Roman"/>
          <w:sz w:val="26"/>
          <w:szCs w:val="26"/>
        </w:rPr>
        <w:t>.</w:t>
      </w:r>
    </w:p>
    <w:p w14:paraId="1F9631F4" w14:textId="77777777" w:rsidR="003329D0" w:rsidRPr="00BB1E7B" w:rsidRDefault="003329D0" w:rsidP="003329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B1E7B">
        <w:rPr>
          <w:rFonts w:ascii="Times New Roman" w:hAnsi="Times New Roman" w:cs="Times New Roman"/>
          <w:sz w:val="26"/>
          <w:szCs w:val="26"/>
        </w:rPr>
        <w:t>2. Контроль за исполнением настоящего постановления возложить на заместителя Главы города Шарыпово по социальным вопросам Рудь Ю.В.</w:t>
      </w:r>
    </w:p>
    <w:p w14:paraId="60072FD6" w14:textId="77777777" w:rsidR="009109B2" w:rsidRDefault="003329D0" w:rsidP="009109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B1E7B">
        <w:rPr>
          <w:rFonts w:ascii="Times New Roman" w:hAnsi="Times New Roman" w:cs="Times New Roman"/>
          <w:sz w:val="26"/>
          <w:szCs w:val="26"/>
        </w:rPr>
        <w:t xml:space="preserve">3. </w:t>
      </w:r>
      <w:r w:rsidR="009109B2">
        <w:rPr>
          <w:rFonts w:ascii="Times New Roman" w:hAnsi="Times New Roman" w:cs="Times New Roman"/>
          <w:sz w:val="26"/>
          <w:szCs w:val="26"/>
        </w:rPr>
        <w:t>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(https://sharypovo.gosuslugi.</w:t>
      </w:r>
      <w:r w:rsidR="009109B2" w:rsidRPr="00223E85">
        <w:rPr>
          <w:rFonts w:ascii="Times New Roman" w:hAnsi="Times New Roman" w:cs="Times New Roman"/>
          <w:sz w:val="26"/>
          <w:szCs w:val="26"/>
        </w:rPr>
        <w:t>ru)</w:t>
      </w:r>
      <w:r w:rsidR="009109B2">
        <w:rPr>
          <w:rFonts w:ascii="Times New Roman" w:hAnsi="Times New Roman" w:cs="Times New Roman"/>
          <w:sz w:val="26"/>
          <w:szCs w:val="26"/>
        </w:rPr>
        <w:t>,</w:t>
      </w:r>
      <w:r w:rsidR="009109B2" w:rsidRPr="00223E85">
        <w:rPr>
          <w:rFonts w:ascii="Times New Roman" w:hAnsi="Times New Roman" w:cs="Times New Roman"/>
        </w:rPr>
        <w:t xml:space="preserve"> </w:t>
      </w:r>
      <w:r w:rsidR="009109B2">
        <w:rPr>
          <w:rFonts w:ascii="Times New Roman" w:hAnsi="Times New Roman" w:cs="Times New Roman"/>
          <w:sz w:val="28"/>
          <w:szCs w:val="28"/>
        </w:rPr>
        <w:t xml:space="preserve">и </w:t>
      </w:r>
      <w:r w:rsidR="009109B2" w:rsidRPr="00223E85">
        <w:rPr>
          <w:rFonts w:ascii="Times New Roman" w:hAnsi="Times New Roman" w:cs="Times New Roman"/>
          <w:sz w:val="26"/>
          <w:szCs w:val="26"/>
        </w:rPr>
        <w:t>распространя</w:t>
      </w:r>
      <w:r w:rsidR="009109B2">
        <w:rPr>
          <w:rFonts w:ascii="Times New Roman" w:hAnsi="Times New Roman" w:cs="Times New Roman"/>
          <w:sz w:val="26"/>
          <w:szCs w:val="26"/>
        </w:rPr>
        <w:t>ет</w:t>
      </w:r>
      <w:r w:rsidR="009109B2" w:rsidRPr="00223E85">
        <w:rPr>
          <w:rFonts w:ascii="Times New Roman" w:hAnsi="Times New Roman" w:cs="Times New Roman"/>
          <w:sz w:val="26"/>
          <w:szCs w:val="26"/>
        </w:rPr>
        <w:t xml:space="preserve"> свое действие на</w:t>
      </w:r>
      <w:r w:rsidR="009109B2" w:rsidRPr="00223E85">
        <w:rPr>
          <w:rFonts w:ascii="Times New Roman" w:hAnsi="Times New Roman" w:cs="Times New Roman"/>
          <w:sz w:val="28"/>
          <w:szCs w:val="26"/>
        </w:rPr>
        <w:t xml:space="preserve"> </w:t>
      </w:r>
      <w:r w:rsidR="009109B2" w:rsidRPr="003D5944">
        <w:rPr>
          <w:rFonts w:ascii="Times New Roman" w:hAnsi="Times New Roman" w:cs="Times New Roman"/>
          <w:sz w:val="26"/>
          <w:szCs w:val="26"/>
        </w:rPr>
        <w:t>п</w:t>
      </w:r>
      <w:r w:rsidR="009109B2">
        <w:rPr>
          <w:rFonts w:ascii="Times New Roman" w:hAnsi="Times New Roman" w:cs="Times New Roman"/>
          <w:sz w:val="26"/>
          <w:szCs w:val="26"/>
        </w:rPr>
        <w:t>равоотношения, возникшие с 01.0</w:t>
      </w:r>
      <w:r w:rsidR="000342BC">
        <w:rPr>
          <w:rFonts w:ascii="Times New Roman" w:hAnsi="Times New Roman" w:cs="Times New Roman"/>
          <w:sz w:val="26"/>
          <w:szCs w:val="26"/>
        </w:rPr>
        <w:t>9</w:t>
      </w:r>
      <w:r w:rsidR="009109B2">
        <w:rPr>
          <w:rFonts w:ascii="Times New Roman" w:hAnsi="Times New Roman" w:cs="Times New Roman"/>
          <w:sz w:val="26"/>
          <w:szCs w:val="26"/>
        </w:rPr>
        <w:t>.2025</w:t>
      </w:r>
      <w:r w:rsidR="009109B2" w:rsidRPr="003D5944">
        <w:rPr>
          <w:rFonts w:ascii="Times New Roman" w:hAnsi="Times New Roman" w:cs="Times New Roman"/>
          <w:sz w:val="26"/>
          <w:szCs w:val="26"/>
        </w:rPr>
        <w:t xml:space="preserve"> г.</w:t>
      </w:r>
    </w:p>
    <w:p w14:paraId="0EC3088D" w14:textId="77777777" w:rsidR="00AC21A0" w:rsidRPr="00BB1E7B" w:rsidRDefault="00AC21A0" w:rsidP="003329D0">
      <w:pPr>
        <w:pStyle w:val="admpr-"/>
        <w:rPr>
          <w:sz w:val="26"/>
          <w:szCs w:val="26"/>
          <w:lang w:bidi="ru-RU"/>
        </w:rPr>
      </w:pPr>
    </w:p>
    <w:p w14:paraId="6B2BBA99" w14:textId="77777777" w:rsidR="001F1810" w:rsidRPr="00BB1E7B" w:rsidRDefault="001F1810" w:rsidP="003329D0">
      <w:pPr>
        <w:pStyle w:val="admpr-"/>
        <w:rPr>
          <w:sz w:val="26"/>
          <w:szCs w:val="26"/>
          <w:lang w:bidi="ru-RU"/>
        </w:rPr>
      </w:pPr>
    </w:p>
    <w:p w14:paraId="07A27453" w14:textId="77777777" w:rsidR="001F1810" w:rsidRPr="00BB1E7B" w:rsidRDefault="001F1810" w:rsidP="003329D0">
      <w:pPr>
        <w:pStyle w:val="admpr-"/>
        <w:rPr>
          <w:sz w:val="26"/>
          <w:szCs w:val="26"/>
          <w:lang w:bidi="ru-RU"/>
        </w:rPr>
      </w:pPr>
    </w:p>
    <w:p w14:paraId="7E5547A0" w14:textId="77777777" w:rsidR="00695573" w:rsidRPr="00BB1E7B" w:rsidRDefault="00AC21A0" w:rsidP="00CF025E">
      <w:pPr>
        <w:pStyle w:val="admpr-"/>
        <w:ind w:firstLine="0"/>
        <w:rPr>
          <w:sz w:val="26"/>
          <w:szCs w:val="26"/>
        </w:rPr>
      </w:pPr>
      <w:r w:rsidRPr="00BB1E7B">
        <w:rPr>
          <w:sz w:val="26"/>
          <w:szCs w:val="26"/>
        </w:rPr>
        <w:t xml:space="preserve">Глава города Шарыпово                                                                         </w:t>
      </w:r>
      <w:r w:rsidR="00CF025E" w:rsidRPr="00BB1E7B">
        <w:rPr>
          <w:sz w:val="26"/>
          <w:szCs w:val="26"/>
        </w:rPr>
        <w:t xml:space="preserve">       </w:t>
      </w:r>
      <w:r w:rsidRPr="00BB1E7B">
        <w:rPr>
          <w:sz w:val="26"/>
          <w:szCs w:val="26"/>
        </w:rPr>
        <w:t xml:space="preserve"> </w:t>
      </w:r>
      <w:r w:rsidR="00BB0CFC" w:rsidRPr="00BB1E7B">
        <w:rPr>
          <w:sz w:val="26"/>
          <w:szCs w:val="26"/>
        </w:rPr>
        <w:t>В.Г. Хохлов</w:t>
      </w:r>
    </w:p>
    <w:p w14:paraId="28A9BD29" w14:textId="77777777" w:rsidR="000A4346" w:rsidRPr="00BB1E7B" w:rsidRDefault="000A4346" w:rsidP="00CF025E">
      <w:pPr>
        <w:pStyle w:val="admpr-"/>
        <w:ind w:firstLine="0"/>
        <w:rPr>
          <w:sz w:val="26"/>
          <w:szCs w:val="26"/>
        </w:rPr>
      </w:pPr>
    </w:p>
    <w:p w14:paraId="12CAA770" w14:textId="77777777" w:rsidR="00ED0175" w:rsidRDefault="00ED0175" w:rsidP="00CF025E">
      <w:pPr>
        <w:pStyle w:val="admpr-"/>
        <w:ind w:firstLine="0"/>
        <w:rPr>
          <w:sz w:val="24"/>
          <w:szCs w:val="24"/>
        </w:rPr>
      </w:pPr>
    </w:p>
    <w:p w14:paraId="0386297D" w14:textId="77777777" w:rsidR="00ED0175" w:rsidRDefault="00ED0175" w:rsidP="00CF025E">
      <w:pPr>
        <w:pStyle w:val="admpr-"/>
        <w:ind w:firstLine="0"/>
        <w:rPr>
          <w:sz w:val="24"/>
          <w:szCs w:val="24"/>
        </w:rPr>
      </w:pPr>
    </w:p>
    <w:p w14:paraId="4CF263EC" w14:textId="77777777" w:rsidR="00ED0175" w:rsidRDefault="00ED0175" w:rsidP="00CF025E">
      <w:pPr>
        <w:pStyle w:val="admpr-"/>
        <w:ind w:firstLine="0"/>
        <w:rPr>
          <w:sz w:val="24"/>
          <w:szCs w:val="24"/>
        </w:rPr>
      </w:pPr>
    </w:p>
    <w:p w14:paraId="09F02177" w14:textId="77777777" w:rsidR="00ED0175" w:rsidRDefault="00ED0175" w:rsidP="00CF025E">
      <w:pPr>
        <w:pStyle w:val="admpr-"/>
        <w:ind w:firstLine="0"/>
        <w:rPr>
          <w:sz w:val="24"/>
          <w:szCs w:val="24"/>
        </w:rPr>
      </w:pPr>
    </w:p>
    <w:p w14:paraId="5C4085B4" w14:textId="77777777" w:rsidR="00ED0175" w:rsidRDefault="00ED0175" w:rsidP="00CF025E">
      <w:pPr>
        <w:pStyle w:val="admpr-"/>
        <w:ind w:firstLine="0"/>
        <w:rPr>
          <w:sz w:val="24"/>
          <w:szCs w:val="24"/>
        </w:rPr>
      </w:pPr>
    </w:p>
    <w:p w14:paraId="3256426D" w14:textId="77777777" w:rsidR="00ED0175" w:rsidRDefault="00ED0175" w:rsidP="00CF025E">
      <w:pPr>
        <w:pStyle w:val="admpr-"/>
        <w:ind w:firstLine="0"/>
        <w:rPr>
          <w:sz w:val="24"/>
          <w:szCs w:val="24"/>
        </w:rPr>
      </w:pPr>
    </w:p>
    <w:p w14:paraId="323F28FD" w14:textId="77777777" w:rsidR="00ED0175" w:rsidRDefault="00ED0175" w:rsidP="00CF025E">
      <w:pPr>
        <w:pStyle w:val="admpr-"/>
        <w:ind w:firstLine="0"/>
        <w:rPr>
          <w:sz w:val="24"/>
          <w:szCs w:val="24"/>
        </w:rPr>
      </w:pPr>
    </w:p>
    <w:p w14:paraId="3C144023" w14:textId="77777777" w:rsidR="00ED0175" w:rsidRDefault="00ED0175" w:rsidP="00CF025E">
      <w:pPr>
        <w:pStyle w:val="admpr-"/>
        <w:ind w:firstLine="0"/>
        <w:rPr>
          <w:sz w:val="24"/>
          <w:szCs w:val="24"/>
        </w:rPr>
      </w:pPr>
    </w:p>
    <w:p w14:paraId="6FED4A77" w14:textId="77777777" w:rsidR="00ED0175" w:rsidRDefault="00ED0175" w:rsidP="00CF025E">
      <w:pPr>
        <w:pStyle w:val="admpr-"/>
        <w:ind w:firstLine="0"/>
        <w:rPr>
          <w:sz w:val="24"/>
          <w:szCs w:val="24"/>
        </w:rPr>
      </w:pPr>
    </w:p>
    <w:p w14:paraId="7D4EA991" w14:textId="77777777" w:rsidR="00ED0175" w:rsidRDefault="00ED0175" w:rsidP="00CF025E">
      <w:pPr>
        <w:pStyle w:val="admpr-"/>
        <w:ind w:firstLine="0"/>
        <w:rPr>
          <w:sz w:val="24"/>
          <w:szCs w:val="24"/>
        </w:rPr>
      </w:pPr>
    </w:p>
    <w:p w14:paraId="4DCC2712" w14:textId="77777777" w:rsidR="00ED0175" w:rsidRDefault="00ED0175" w:rsidP="00CF025E">
      <w:pPr>
        <w:pStyle w:val="admpr-"/>
        <w:ind w:firstLine="0"/>
        <w:rPr>
          <w:sz w:val="24"/>
          <w:szCs w:val="24"/>
        </w:rPr>
      </w:pPr>
    </w:p>
    <w:p w14:paraId="2C03C012" w14:textId="77777777" w:rsidR="00ED0175" w:rsidRDefault="00ED0175" w:rsidP="00CF025E">
      <w:pPr>
        <w:pStyle w:val="admpr-"/>
        <w:ind w:firstLine="0"/>
        <w:rPr>
          <w:sz w:val="24"/>
          <w:szCs w:val="24"/>
        </w:rPr>
      </w:pPr>
    </w:p>
    <w:p w14:paraId="26EC46E9" w14:textId="77777777" w:rsidR="00ED0175" w:rsidRPr="00D96FB4" w:rsidRDefault="00ED0175" w:rsidP="00CF025E">
      <w:pPr>
        <w:pStyle w:val="admpr-"/>
        <w:ind w:firstLine="0"/>
        <w:rPr>
          <w:sz w:val="24"/>
          <w:szCs w:val="24"/>
        </w:rPr>
      </w:pPr>
    </w:p>
    <w:sectPr w:rsidR="00ED0175" w:rsidRPr="00D96FB4" w:rsidSect="001F181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92438"/>
    <w:multiLevelType w:val="multilevel"/>
    <w:tmpl w:val="D2F6B816"/>
    <w:lvl w:ilvl="0">
      <w:start w:val="1"/>
      <w:numFmt w:val="decimal"/>
      <w:lvlText w:val="%1."/>
      <w:lvlJc w:val="left"/>
      <w:pPr>
        <w:ind w:left="825" w:hanging="825"/>
      </w:pPr>
    </w:lvl>
    <w:lvl w:ilvl="1">
      <w:start w:val="1"/>
      <w:numFmt w:val="decimal"/>
      <w:lvlText w:val="%1.%2."/>
      <w:lvlJc w:val="left"/>
      <w:pPr>
        <w:ind w:left="1251" w:hanging="825"/>
      </w:pPr>
    </w:lvl>
    <w:lvl w:ilvl="2">
      <w:start w:val="1"/>
      <w:numFmt w:val="decimal"/>
      <w:lvlText w:val="%1.%2.%3."/>
      <w:lvlJc w:val="left"/>
      <w:pPr>
        <w:ind w:left="2243" w:hanging="825"/>
      </w:pPr>
      <w:rPr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29" w:hanging="1080"/>
      </w:pPr>
    </w:lvl>
    <w:lvl w:ilvl="4">
      <w:start w:val="1"/>
      <w:numFmt w:val="decimal"/>
      <w:lvlText w:val="%1.%2.%3.%4.%5."/>
      <w:lvlJc w:val="left"/>
      <w:pPr>
        <w:ind w:left="2212" w:hanging="1080"/>
      </w:pPr>
    </w:lvl>
    <w:lvl w:ilvl="5">
      <w:start w:val="1"/>
      <w:numFmt w:val="decimal"/>
      <w:lvlText w:val="%1.%2.%3.%4.%5.%6."/>
      <w:lvlJc w:val="left"/>
      <w:pPr>
        <w:ind w:left="2855" w:hanging="1440"/>
      </w:pPr>
    </w:lvl>
    <w:lvl w:ilvl="6">
      <w:start w:val="1"/>
      <w:numFmt w:val="decimal"/>
      <w:lvlText w:val="%1.%2.%3.%4.%5.%6.%7."/>
      <w:lvlJc w:val="left"/>
      <w:pPr>
        <w:ind w:left="3498" w:hanging="1800"/>
      </w:pPr>
    </w:lvl>
    <w:lvl w:ilvl="7">
      <w:start w:val="1"/>
      <w:numFmt w:val="decimal"/>
      <w:lvlText w:val="%1.%2.%3.%4.%5.%6.%7.%8."/>
      <w:lvlJc w:val="left"/>
      <w:pPr>
        <w:ind w:left="3781" w:hanging="1800"/>
      </w:pPr>
    </w:lvl>
    <w:lvl w:ilvl="8">
      <w:start w:val="1"/>
      <w:numFmt w:val="decimal"/>
      <w:lvlText w:val="%1.%2.%3.%4.%5.%6.%7.%8.%9."/>
      <w:lvlJc w:val="left"/>
      <w:pPr>
        <w:ind w:left="4424" w:hanging="2160"/>
      </w:pPr>
    </w:lvl>
  </w:abstractNum>
  <w:abstractNum w:abstractNumId="1" w15:restartNumberingAfterBreak="0">
    <w:nsid w:val="19D362CF"/>
    <w:multiLevelType w:val="hybridMultilevel"/>
    <w:tmpl w:val="E576996E"/>
    <w:lvl w:ilvl="0" w:tplc="92F40710">
      <w:start w:val="1"/>
      <w:numFmt w:val="decimal"/>
      <w:lvlText w:val="%1."/>
      <w:lvlJc w:val="left"/>
      <w:pPr>
        <w:ind w:left="0" w:firstLine="0"/>
      </w:pPr>
    </w:lvl>
    <w:lvl w:ilvl="1" w:tplc="2C784236">
      <w:start w:val="1"/>
      <w:numFmt w:val="lowerLetter"/>
      <w:lvlText w:val="%2."/>
      <w:lvlJc w:val="left"/>
      <w:pPr>
        <w:ind w:left="1440" w:hanging="360"/>
      </w:pPr>
    </w:lvl>
    <w:lvl w:ilvl="2" w:tplc="7ED8BD12">
      <w:start w:val="1"/>
      <w:numFmt w:val="lowerRoman"/>
      <w:lvlText w:val="%3."/>
      <w:lvlJc w:val="right"/>
      <w:pPr>
        <w:ind w:left="2160" w:hanging="180"/>
      </w:pPr>
    </w:lvl>
    <w:lvl w:ilvl="3" w:tplc="F3603B4A">
      <w:start w:val="1"/>
      <w:numFmt w:val="decimal"/>
      <w:lvlText w:val="%4."/>
      <w:lvlJc w:val="left"/>
      <w:pPr>
        <w:ind w:left="2880" w:hanging="360"/>
      </w:pPr>
    </w:lvl>
    <w:lvl w:ilvl="4" w:tplc="EA92665C">
      <w:start w:val="1"/>
      <w:numFmt w:val="lowerLetter"/>
      <w:lvlText w:val="%5."/>
      <w:lvlJc w:val="left"/>
      <w:pPr>
        <w:ind w:left="3600" w:hanging="360"/>
      </w:pPr>
    </w:lvl>
    <w:lvl w:ilvl="5" w:tplc="48429C8E">
      <w:start w:val="1"/>
      <w:numFmt w:val="lowerRoman"/>
      <w:lvlText w:val="%6."/>
      <w:lvlJc w:val="right"/>
      <w:pPr>
        <w:ind w:left="4320" w:hanging="180"/>
      </w:pPr>
    </w:lvl>
    <w:lvl w:ilvl="6" w:tplc="79D44AE4">
      <w:start w:val="1"/>
      <w:numFmt w:val="decimal"/>
      <w:lvlText w:val="%7."/>
      <w:lvlJc w:val="left"/>
      <w:pPr>
        <w:ind w:left="5040" w:hanging="360"/>
      </w:pPr>
    </w:lvl>
    <w:lvl w:ilvl="7" w:tplc="6DF4BA4A">
      <w:start w:val="1"/>
      <w:numFmt w:val="lowerLetter"/>
      <w:lvlText w:val="%8."/>
      <w:lvlJc w:val="left"/>
      <w:pPr>
        <w:ind w:left="5760" w:hanging="360"/>
      </w:pPr>
    </w:lvl>
    <w:lvl w:ilvl="8" w:tplc="5392576A">
      <w:start w:val="1"/>
      <w:numFmt w:val="lowerRoman"/>
      <w:lvlText w:val="%9."/>
      <w:lvlJc w:val="right"/>
      <w:pPr>
        <w:ind w:left="6480" w:hanging="180"/>
      </w:pPr>
    </w:lvl>
  </w:abstractNum>
  <w:num w:numId="1" w16cid:durableId="11810905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45713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034"/>
    <w:rsid w:val="0000155E"/>
    <w:rsid w:val="00006F29"/>
    <w:rsid w:val="00016326"/>
    <w:rsid w:val="00023DAD"/>
    <w:rsid w:val="00025D71"/>
    <w:rsid w:val="000303C5"/>
    <w:rsid w:val="00031C2A"/>
    <w:rsid w:val="000342BC"/>
    <w:rsid w:val="000378AD"/>
    <w:rsid w:val="00046A7D"/>
    <w:rsid w:val="00060BAC"/>
    <w:rsid w:val="00067ED4"/>
    <w:rsid w:val="000736F8"/>
    <w:rsid w:val="00096270"/>
    <w:rsid w:val="000A4346"/>
    <w:rsid w:val="000B05DA"/>
    <w:rsid w:val="000F10D5"/>
    <w:rsid w:val="00157726"/>
    <w:rsid w:val="00160E71"/>
    <w:rsid w:val="00164FC6"/>
    <w:rsid w:val="001A1AAE"/>
    <w:rsid w:val="001A3CFC"/>
    <w:rsid w:val="001B38E3"/>
    <w:rsid w:val="001D45DF"/>
    <w:rsid w:val="001F1810"/>
    <w:rsid w:val="001F2E7B"/>
    <w:rsid w:val="001F61E1"/>
    <w:rsid w:val="00223E85"/>
    <w:rsid w:val="002536DC"/>
    <w:rsid w:val="002547F8"/>
    <w:rsid w:val="00297941"/>
    <w:rsid w:val="002B6AB5"/>
    <w:rsid w:val="002C566B"/>
    <w:rsid w:val="002C7DE0"/>
    <w:rsid w:val="002F76AB"/>
    <w:rsid w:val="003103FB"/>
    <w:rsid w:val="00322EA3"/>
    <w:rsid w:val="003254D5"/>
    <w:rsid w:val="003305C9"/>
    <w:rsid w:val="00331C34"/>
    <w:rsid w:val="003329D0"/>
    <w:rsid w:val="00335756"/>
    <w:rsid w:val="00336B73"/>
    <w:rsid w:val="0034753E"/>
    <w:rsid w:val="00356317"/>
    <w:rsid w:val="00364057"/>
    <w:rsid w:val="0037018F"/>
    <w:rsid w:val="003726D8"/>
    <w:rsid w:val="00391660"/>
    <w:rsid w:val="00393111"/>
    <w:rsid w:val="00393EB9"/>
    <w:rsid w:val="003A4E65"/>
    <w:rsid w:val="003C13B7"/>
    <w:rsid w:val="003D0D01"/>
    <w:rsid w:val="003D5944"/>
    <w:rsid w:val="003E6909"/>
    <w:rsid w:val="004120B2"/>
    <w:rsid w:val="00414EF4"/>
    <w:rsid w:val="004468B3"/>
    <w:rsid w:val="0045006D"/>
    <w:rsid w:val="004702D2"/>
    <w:rsid w:val="00483252"/>
    <w:rsid w:val="00492D08"/>
    <w:rsid w:val="00493CEC"/>
    <w:rsid w:val="004B42B2"/>
    <w:rsid w:val="004D692A"/>
    <w:rsid w:val="004E2CE6"/>
    <w:rsid w:val="004F50B4"/>
    <w:rsid w:val="00513384"/>
    <w:rsid w:val="00555C83"/>
    <w:rsid w:val="005712F1"/>
    <w:rsid w:val="005836CB"/>
    <w:rsid w:val="005A5AEB"/>
    <w:rsid w:val="005A654E"/>
    <w:rsid w:val="005D27BC"/>
    <w:rsid w:val="005F4832"/>
    <w:rsid w:val="005F69EF"/>
    <w:rsid w:val="0060609D"/>
    <w:rsid w:val="00614EE7"/>
    <w:rsid w:val="00621513"/>
    <w:rsid w:val="00627955"/>
    <w:rsid w:val="00653919"/>
    <w:rsid w:val="006818E3"/>
    <w:rsid w:val="00695573"/>
    <w:rsid w:val="006A1CF6"/>
    <w:rsid w:val="006B0A2C"/>
    <w:rsid w:val="006C5D11"/>
    <w:rsid w:val="006D12F7"/>
    <w:rsid w:val="0070030C"/>
    <w:rsid w:val="007635BC"/>
    <w:rsid w:val="00780C13"/>
    <w:rsid w:val="00793CC2"/>
    <w:rsid w:val="007A2ABE"/>
    <w:rsid w:val="007C1A06"/>
    <w:rsid w:val="007C3A37"/>
    <w:rsid w:val="007D517D"/>
    <w:rsid w:val="007E27A5"/>
    <w:rsid w:val="007E424A"/>
    <w:rsid w:val="007E5BBF"/>
    <w:rsid w:val="007F235C"/>
    <w:rsid w:val="0080623C"/>
    <w:rsid w:val="00812FF1"/>
    <w:rsid w:val="00814824"/>
    <w:rsid w:val="00816657"/>
    <w:rsid w:val="0083356C"/>
    <w:rsid w:val="00834D24"/>
    <w:rsid w:val="00851259"/>
    <w:rsid w:val="00854A79"/>
    <w:rsid w:val="008553DE"/>
    <w:rsid w:val="008714A2"/>
    <w:rsid w:val="00882E14"/>
    <w:rsid w:val="008850BC"/>
    <w:rsid w:val="00891B47"/>
    <w:rsid w:val="008A03C9"/>
    <w:rsid w:val="008B66F6"/>
    <w:rsid w:val="008D2B2A"/>
    <w:rsid w:val="008E7C83"/>
    <w:rsid w:val="009109B2"/>
    <w:rsid w:val="009315C4"/>
    <w:rsid w:val="00964B6C"/>
    <w:rsid w:val="00982F68"/>
    <w:rsid w:val="009C00FD"/>
    <w:rsid w:val="009D146D"/>
    <w:rsid w:val="009E7272"/>
    <w:rsid w:val="009F4BBE"/>
    <w:rsid w:val="00A5219A"/>
    <w:rsid w:val="00A54E2A"/>
    <w:rsid w:val="00A5615B"/>
    <w:rsid w:val="00A601D2"/>
    <w:rsid w:val="00A8076B"/>
    <w:rsid w:val="00A8588A"/>
    <w:rsid w:val="00AA35A2"/>
    <w:rsid w:val="00AA4B3D"/>
    <w:rsid w:val="00AB1FB5"/>
    <w:rsid w:val="00AB2870"/>
    <w:rsid w:val="00AC090E"/>
    <w:rsid w:val="00AC21A0"/>
    <w:rsid w:val="00AD66A9"/>
    <w:rsid w:val="00AD7ED4"/>
    <w:rsid w:val="00AF03FD"/>
    <w:rsid w:val="00B03984"/>
    <w:rsid w:val="00B17DE0"/>
    <w:rsid w:val="00B36AA2"/>
    <w:rsid w:val="00B36AC8"/>
    <w:rsid w:val="00B4136A"/>
    <w:rsid w:val="00B41F10"/>
    <w:rsid w:val="00B47BA2"/>
    <w:rsid w:val="00B53136"/>
    <w:rsid w:val="00B5784D"/>
    <w:rsid w:val="00B70D4B"/>
    <w:rsid w:val="00B77948"/>
    <w:rsid w:val="00B82DD2"/>
    <w:rsid w:val="00BA447E"/>
    <w:rsid w:val="00BA5E06"/>
    <w:rsid w:val="00BA702D"/>
    <w:rsid w:val="00BB0CFC"/>
    <w:rsid w:val="00BB1E7B"/>
    <w:rsid w:val="00BB57D0"/>
    <w:rsid w:val="00BC1C45"/>
    <w:rsid w:val="00BC1D3B"/>
    <w:rsid w:val="00BD1E98"/>
    <w:rsid w:val="00BF5668"/>
    <w:rsid w:val="00C222BC"/>
    <w:rsid w:val="00C349D9"/>
    <w:rsid w:val="00C4161C"/>
    <w:rsid w:val="00C61375"/>
    <w:rsid w:val="00C65219"/>
    <w:rsid w:val="00C83EA7"/>
    <w:rsid w:val="00CA7112"/>
    <w:rsid w:val="00CB4B34"/>
    <w:rsid w:val="00CC6FDF"/>
    <w:rsid w:val="00CD6047"/>
    <w:rsid w:val="00CF025E"/>
    <w:rsid w:val="00CF54F7"/>
    <w:rsid w:val="00CF65D0"/>
    <w:rsid w:val="00D527F6"/>
    <w:rsid w:val="00D55034"/>
    <w:rsid w:val="00D553AC"/>
    <w:rsid w:val="00D55B3A"/>
    <w:rsid w:val="00D875F3"/>
    <w:rsid w:val="00D93679"/>
    <w:rsid w:val="00D96FB4"/>
    <w:rsid w:val="00DB02E7"/>
    <w:rsid w:val="00DC2CEB"/>
    <w:rsid w:val="00DD244E"/>
    <w:rsid w:val="00DE0B41"/>
    <w:rsid w:val="00DE18B7"/>
    <w:rsid w:val="00DE33C5"/>
    <w:rsid w:val="00DF28E0"/>
    <w:rsid w:val="00E019AA"/>
    <w:rsid w:val="00E172C4"/>
    <w:rsid w:val="00E27EA0"/>
    <w:rsid w:val="00E35684"/>
    <w:rsid w:val="00E61817"/>
    <w:rsid w:val="00E650D2"/>
    <w:rsid w:val="00E763E7"/>
    <w:rsid w:val="00E9646E"/>
    <w:rsid w:val="00EC097F"/>
    <w:rsid w:val="00ED0175"/>
    <w:rsid w:val="00EE11CC"/>
    <w:rsid w:val="00EF3CB3"/>
    <w:rsid w:val="00EF57E9"/>
    <w:rsid w:val="00EF677C"/>
    <w:rsid w:val="00F52A0E"/>
    <w:rsid w:val="00F5389B"/>
    <w:rsid w:val="00F60E62"/>
    <w:rsid w:val="00F63CBF"/>
    <w:rsid w:val="00F87342"/>
    <w:rsid w:val="00FA4737"/>
    <w:rsid w:val="00FB0D7F"/>
    <w:rsid w:val="00FB1E89"/>
    <w:rsid w:val="00FD62A8"/>
    <w:rsid w:val="00FF001E"/>
    <w:rsid w:val="00FF3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C10FA"/>
  <w15:chartTrackingRefBased/>
  <w15:docId w15:val="{56A208E5-C745-40C1-9C4E-947A197BB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29D0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3329D0"/>
    <w:pPr>
      <w:spacing w:after="60"/>
      <w:jc w:val="center"/>
      <w:outlineLvl w:val="1"/>
    </w:pPr>
    <w:rPr>
      <w:rFonts w:ascii="Arial" w:hAnsi="Arial" w:cs="Arial"/>
      <w:sz w:val="24"/>
      <w:szCs w:val="24"/>
      <w:lang w:eastAsia="en-US"/>
    </w:rPr>
  </w:style>
  <w:style w:type="character" w:customStyle="1" w:styleId="a4">
    <w:name w:val="Подзаголовок Знак"/>
    <w:basedOn w:val="a0"/>
    <w:link w:val="a3"/>
    <w:uiPriority w:val="99"/>
    <w:rsid w:val="003329D0"/>
    <w:rPr>
      <w:rFonts w:ascii="Arial" w:eastAsia="Times New Roman" w:hAnsi="Arial" w:cs="Arial"/>
      <w:sz w:val="24"/>
      <w:szCs w:val="24"/>
    </w:rPr>
  </w:style>
  <w:style w:type="paragraph" w:styleId="a5">
    <w:name w:val="No Spacing"/>
    <w:uiPriority w:val="1"/>
    <w:qFormat/>
    <w:rsid w:val="003329D0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6">
    <w:name w:val="List Paragraph"/>
    <w:basedOn w:val="a"/>
    <w:uiPriority w:val="34"/>
    <w:qFormat/>
    <w:rsid w:val="003329D0"/>
    <w:pPr>
      <w:ind w:left="720"/>
    </w:pPr>
    <w:rPr>
      <w:lang w:eastAsia="en-US"/>
    </w:rPr>
  </w:style>
  <w:style w:type="paragraph" w:customStyle="1" w:styleId="admpr-">
    <w:name w:val="adm_p_r-абзац"/>
    <w:rsid w:val="003329D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563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5631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7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801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</dc:creator>
  <cp:keywords/>
  <dc:description/>
  <cp:lastModifiedBy>User</cp:lastModifiedBy>
  <cp:revision>2</cp:revision>
  <cp:lastPrinted>2024-12-10T06:55:00Z</cp:lastPrinted>
  <dcterms:created xsi:type="dcterms:W3CDTF">2025-09-09T03:18:00Z</dcterms:created>
  <dcterms:modified xsi:type="dcterms:W3CDTF">2025-09-09T03:18:00Z</dcterms:modified>
</cp:coreProperties>
</file>