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2D4844" w:rsidRPr="00C17632" w:rsidTr="002D4844">
        <w:trPr>
          <w:trHeight w:val="1984"/>
        </w:trPr>
        <w:tc>
          <w:tcPr>
            <w:tcW w:w="9639" w:type="dxa"/>
          </w:tcPr>
          <w:p w:rsidR="002D4844" w:rsidRPr="00C17632" w:rsidRDefault="002D4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7"/>
                <w:szCs w:val="27"/>
                <w:lang w:eastAsia="ru-RU"/>
              </w:rPr>
            </w:pPr>
            <w:bookmarkStart w:id="0" w:name="_Hlk115171399"/>
            <w:r w:rsidRPr="00C17632">
              <w:rPr>
                <w:rFonts w:ascii="Times New Roman" w:eastAsia="Times New Roman" w:hAnsi="Times New Roman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29E59C47" wp14:editId="68A907B0">
                  <wp:extent cx="510540" cy="741680"/>
                  <wp:effectExtent l="0" t="0" r="3810" b="127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844" w:rsidRPr="00C17632" w:rsidRDefault="002D4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7"/>
                <w:szCs w:val="27"/>
                <w:lang w:eastAsia="ru-RU"/>
              </w:rPr>
            </w:pPr>
          </w:p>
          <w:p w:rsidR="002D4844" w:rsidRPr="00C17632" w:rsidRDefault="002D4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bookmarkStart w:id="1" w:name="_Hlk115176197"/>
            <w:r w:rsidRPr="00C1763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1"/>
          </w:p>
          <w:p w:rsidR="002D4844" w:rsidRPr="00C17632" w:rsidRDefault="002D4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</w:tc>
      </w:tr>
    </w:tbl>
    <w:bookmarkEnd w:id="0"/>
    <w:p w:rsidR="002D4844" w:rsidRPr="00C17632" w:rsidRDefault="002D4844" w:rsidP="002D484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ПОСТАНОВЛЕНИЕ</w:t>
      </w:r>
    </w:p>
    <w:p w:rsidR="002D4844" w:rsidRPr="00C17632" w:rsidRDefault="002D4844" w:rsidP="002D484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2D4844" w:rsidRPr="00C17632" w:rsidRDefault="002D4844" w:rsidP="002D484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D4844" w:rsidRPr="00C17632" w:rsidRDefault="00691B58" w:rsidP="002D484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20.05.2025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</w:t>
      </w:r>
      <w:r w:rsidR="00117B70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bookmarkStart w:id="2" w:name="_GoBack"/>
      <w:bookmarkEnd w:id="2"/>
      <w:r w:rsidR="00117B70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131</w:t>
      </w:r>
    </w:p>
    <w:p w:rsidR="002D4844" w:rsidRPr="00C17632" w:rsidRDefault="002D4844" w:rsidP="002D48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D4844" w:rsidRPr="00C17632" w:rsidRDefault="002D4844" w:rsidP="002D48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D4844" w:rsidRPr="00C17632" w:rsidRDefault="002D4844" w:rsidP="002D48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D4844" w:rsidRPr="00C17632" w:rsidRDefault="002D4844" w:rsidP="002D484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7632">
        <w:rPr>
          <w:rFonts w:ascii="Times New Roman" w:hAnsi="Times New Roman"/>
          <w:sz w:val="27"/>
          <w:szCs w:val="27"/>
        </w:rPr>
        <w:t>О внесении изменений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</w:t>
      </w:r>
      <w:r w:rsidR="00117B70" w:rsidRPr="00C17632">
        <w:rPr>
          <w:rFonts w:ascii="Times New Roman" w:hAnsi="Times New Roman"/>
          <w:sz w:val="27"/>
          <w:szCs w:val="27"/>
        </w:rPr>
        <w:t>оярского края» (в редакции от 30.04.2025 № 122</w:t>
      </w:r>
      <w:r w:rsidRPr="00C17632">
        <w:rPr>
          <w:rFonts w:ascii="Times New Roman" w:hAnsi="Times New Roman"/>
          <w:sz w:val="27"/>
          <w:szCs w:val="27"/>
        </w:rPr>
        <w:t>)</w:t>
      </w:r>
    </w:p>
    <w:p w:rsidR="002D4844" w:rsidRPr="00C17632" w:rsidRDefault="002D4844" w:rsidP="002D48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D4844" w:rsidRPr="00C17632" w:rsidRDefault="002D4844" w:rsidP="002D48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D4844" w:rsidRPr="00C17632" w:rsidRDefault="002D4844" w:rsidP="002D484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17632">
        <w:rPr>
          <w:rFonts w:ascii="Times New Roman" w:hAnsi="Times New Roman"/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 w:rsidR="002D4844" w:rsidRPr="00C17632" w:rsidRDefault="002D4844" w:rsidP="002D484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7632">
        <w:rPr>
          <w:rFonts w:ascii="Times New Roman" w:hAnsi="Times New Roman"/>
          <w:sz w:val="27"/>
          <w:szCs w:val="27"/>
        </w:rPr>
        <w:t>ПОСТАНОВЛЯЮ:</w:t>
      </w:r>
    </w:p>
    <w:p w:rsidR="002D4844" w:rsidRPr="00C17632" w:rsidRDefault="002D4844" w:rsidP="002D4844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C17632">
        <w:rPr>
          <w:rFonts w:ascii="Times New Roman" w:hAnsi="Times New Roman"/>
          <w:sz w:val="27"/>
          <w:szCs w:val="27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14.10.2024 № 212, от 12.11.2025 № 243, от 13.02.2025 № 37, от 05.03.2025 № 73, от 09.04.2025 № 93</w:t>
      </w:r>
      <w:r w:rsidR="00117B70" w:rsidRPr="00C17632">
        <w:rPr>
          <w:rFonts w:ascii="Times New Roman" w:hAnsi="Times New Roman"/>
          <w:sz w:val="27"/>
          <w:szCs w:val="27"/>
        </w:rPr>
        <w:t>, от 30.04.2025 № 122</w:t>
      </w:r>
      <w:r w:rsidRPr="00C17632">
        <w:rPr>
          <w:rFonts w:ascii="Times New Roman" w:hAnsi="Times New Roman"/>
          <w:sz w:val="27"/>
          <w:szCs w:val="27"/>
        </w:rPr>
        <w:t>) следующие изменения:</w:t>
      </w:r>
    </w:p>
    <w:p w:rsidR="002D4844" w:rsidRPr="00C17632" w:rsidRDefault="002D4844" w:rsidP="002D4844">
      <w:pPr>
        <w:numPr>
          <w:ilvl w:val="1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В Приложении к постановлению </w:t>
      </w:r>
      <w:r w:rsidRPr="00C17632">
        <w:rPr>
          <w:rFonts w:ascii="Times New Roman" w:hAnsi="Times New Roman"/>
          <w:sz w:val="27"/>
          <w:szCs w:val="27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 w:rsidR="002D4844" w:rsidRPr="00C17632" w:rsidRDefault="002D4844" w:rsidP="002D4844">
      <w:pPr>
        <w:numPr>
          <w:ilvl w:val="2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 w:rsidR="002D4844" w:rsidRPr="00C17632" w:rsidRDefault="002D4844" w:rsidP="002D4844">
      <w:pPr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«Информация по ресурсному обеспечению муниципальной программы» раздела 1 цифры «</w:t>
      </w:r>
      <w:r w:rsidR="00117B70" w:rsidRPr="00C17632">
        <w:rPr>
          <w:rFonts w:ascii="Times New Roman" w:eastAsia="Times New Roman" w:hAnsi="Times New Roman"/>
          <w:sz w:val="27"/>
          <w:szCs w:val="27"/>
          <w:lang w:eastAsia="ru-RU"/>
        </w:rPr>
        <w:t>14728044,57; 1610150,52; 8965796,39; 944703,03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="00117B70" w:rsidRPr="00C17632">
        <w:rPr>
          <w:rFonts w:ascii="Times New Roman" w:eastAsia="Times New Roman" w:hAnsi="Times New Roman"/>
          <w:sz w:val="27"/>
          <w:szCs w:val="27"/>
          <w:lang w:eastAsia="ru-RU"/>
        </w:rPr>
        <w:t>14744667,54; 1626773,49; 8982419,36; 961326,00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» соответственно. </w:t>
      </w:r>
    </w:p>
    <w:p w:rsidR="002D4844" w:rsidRPr="00C17632" w:rsidRDefault="002D4844" w:rsidP="002D4844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приложении № 2 к Паспорту Муниципальной программы «Информация о сводных показателях муниципальных заданий»:</w:t>
      </w:r>
    </w:p>
    <w:p w:rsidR="004D7FFA" w:rsidRPr="00C17632" w:rsidRDefault="004D7FFA" w:rsidP="004D7FFA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7 цифру «275890,68» заменить цифрой «275889,68»;</w:t>
      </w:r>
    </w:p>
    <w:p w:rsidR="002D4844" w:rsidRPr="00C17632" w:rsidRDefault="002D4844" w:rsidP="004D7FFA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9 цифру «</w:t>
      </w:r>
      <w:r w:rsidR="004D7FFA" w:rsidRPr="00C17632">
        <w:rPr>
          <w:rFonts w:ascii="Times New Roman" w:eastAsia="Times New Roman" w:hAnsi="Times New Roman"/>
          <w:sz w:val="27"/>
          <w:szCs w:val="27"/>
          <w:lang w:eastAsia="ru-RU"/>
        </w:rPr>
        <w:t>51520,80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цифрой «</w:t>
      </w:r>
      <w:r w:rsidR="004D7FFA" w:rsidRPr="00C17632">
        <w:rPr>
          <w:rFonts w:ascii="Times New Roman" w:eastAsia="Times New Roman" w:hAnsi="Times New Roman"/>
          <w:sz w:val="27"/>
          <w:szCs w:val="27"/>
          <w:lang w:eastAsia="ru-RU"/>
        </w:rPr>
        <w:t>51600,05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2D4844" w:rsidP="002D4844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10 цифру «</w:t>
      </w:r>
      <w:r w:rsidR="004D7FFA" w:rsidRPr="00C17632">
        <w:rPr>
          <w:rFonts w:ascii="Times New Roman" w:eastAsia="Times New Roman" w:hAnsi="Times New Roman"/>
          <w:sz w:val="27"/>
          <w:szCs w:val="27"/>
          <w:lang w:eastAsia="ru-RU"/>
        </w:rPr>
        <w:t>1468,64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цифрой «</w:t>
      </w:r>
      <w:r w:rsidR="004D7FFA" w:rsidRPr="00C17632">
        <w:rPr>
          <w:rFonts w:ascii="Times New Roman" w:eastAsia="Times New Roman" w:hAnsi="Times New Roman"/>
          <w:sz w:val="27"/>
          <w:szCs w:val="27"/>
          <w:lang w:eastAsia="ru-RU"/>
        </w:rPr>
        <w:t>1470,23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2D4844" w:rsidP="002D4844">
      <w:pPr>
        <w:pStyle w:val="a3"/>
        <w:numPr>
          <w:ilvl w:val="3"/>
          <w:numId w:val="1"/>
        </w:numPr>
        <w:tabs>
          <w:tab w:val="left" w:pos="1701"/>
          <w:tab w:val="left" w:pos="1985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11 цифру «</w:t>
      </w:r>
      <w:r w:rsidR="004D7FFA" w:rsidRPr="00C17632">
        <w:rPr>
          <w:rFonts w:ascii="Times New Roman" w:eastAsia="Times New Roman" w:hAnsi="Times New Roman"/>
          <w:sz w:val="27"/>
          <w:szCs w:val="27"/>
          <w:lang w:eastAsia="ru-RU"/>
        </w:rPr>
        <w:t>3721,58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цифрой «</w:t>
      </w:r>
      <w:r w:rsidR="004D7FFA" w:rsidRPr="00C17632">
        <w:rPr>
          <w:rFonts w:ascii="Times New Roman" w:eastAsia="Times New Roman" w:hAnsi="Times New Roman"/>
          <w:sz w:val="27"/>
          <w:szCs w:val="27"/>
          <w:lang w:eastAsia="ru-RU"/>
        </w:rPr>
        <w:t>3727,34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2D4844" w:rsidP="002D4844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В строке 12 цифру «</w:t>
      </w:r>
      <w:r w:rsidR="004D7FFA" w:rsidRPr="00C17632">
        <w:rPr>
          <w:rFonts w:ascii="Times New Roman" w:eastAsia="Times New Roman" w:hAnsi="Times New Roman"/>
          <w:sz w:val="27"/>
          <w:szCs w:val="27"/>
          <w:lang w:eastAsia="ru-RU"/>
        </w:rPr>
        <w:t>4022,65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цифрой «</w:t>
      </w:r>
      <w:r w:rsidR="004D7FFA" w:rsidRPr="00C17632">
        <w:rPr>
          <w:rFonts w:ascii="Times New Roman" w:eastAsia="Times New Roman" w:hAnsi="Times New Roman"/>
          <w:sz w:val="27"/>
          <w:szCs w:val="27"/>
          <w:lang w:eastAsia="ru-RU"/>
        </w:rPr>
        <w:t>4026,81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512553" w:rsidP="002D4844">
      <w:pPr>
        <w:pStyle w:val="a3"/>
        <w:numPr>
          <w:ilvl w:val="3"/>
          <w:numId w:val="1"/>
        </w:numPr>
        <w:tabs>
          <w:tab w:val="left" w:pos="709"/>
          <w:tab w:val="left" w:pos="1701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13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цифру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703,25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цифрой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703,59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512553" w:rsidP="002D4844">
      <w:pPr>
        <w:pStyle w:val="a3"/>
        <w:numPr>
          <w:ilvl w:val="3"/>
          <w:numId w:val="1"/>
        </w:numPr>
        <w:tabs>
          <w:tab w:val="left" w:pos="1843"/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14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цифру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301,35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цифрой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302,63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06705A" w:rsidRPr="00C17632" w:rsidRDefault="0006705A" w:rsidP="0006705A">
      <w:pPr>
        <w:pStyle w:val="a3"/>
        <w:numPr>
          <w:ilvl w:val="3"/>
          <w:numId w:val="1"/>
        </w:numPr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16 цифру «152451,36» заменить цифрой «153061,15»;</w:t>
      </w:r>
    </w:p>
    <w:p w:rsidR="002D4844" w:rsidRPr="00C17632" w:rsidRDefault="00512553" w:rsidP="002D4844">
      <w:pPr>
        <w:pStyle w:val="a3"/>
        <w:numPr>
          <w:ilvl w:val="3"/>
          <w:numId w:val="1"/>
        </w:numPr>
        <w:tabs>
          <w:tab w:val="left" w:pos="1843"/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17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цифру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12207,85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цифрой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12230,61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512553" w:rsidP="002D4844">
      <w:pPr>
        <w:pStyle w:val="a3"/>
        <w:numPr>
          <w:ilvl w:val="3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18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цифру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1562,84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цифрой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1564,45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512553" w:rsidP="002D4844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В строке 19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цифру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1988,20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цифрой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1992,05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512553" w:rsidP="002D4844">
      <w:pPr>
        <w:pStyle w:val="a3"/>
        <w:numPr>
          <w:ilvl w:val="3"/>
          <w:numId w:val="1"/>
        </w:numPr>
        <w:tabs>
          <w:tab w:val="left" w:pos="1701"/>
          <w:tab w:val="left" w:pos="1985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В строке 20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цифру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3816,56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цифрой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3820,02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512553" w:rsidP="002D4844">
      <w:pPr>
        <w:pStyle w:val="a3"/>
        <w:numPr>
          <w:ilvl w:val="3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21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цифру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252678,48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цифрой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253518,30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7243D4" w:rsidP="002D4844">
      <w:pPr>
        <w:pStyle w:val="a3"/>
        <w:numPr>
          <w:ilvl w:val="3"/>
          <w:numId w:val="1"/>
        </w:numPr>
        <w:tabs>
          <w:tab w:val="left" w:pos="993"/>
          <w:tab w:val="left" w:pos="1418"/>
          <w:tab w:val="left" w:pos="184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22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цифру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3103,34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цифрой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3106,58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7243D4" w:rsidP="002D4844">
      <w:pPr>
        <w:pStyle w:val="a3"/>
        <w:numPr>
          <w:ilvl w:val="3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23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цифру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974,58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цифрой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978,05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7243D4" w:rsidP="002D4844">
      <w:pPr>
        <w:pStyle w:val="a3"/>
        <w:numPr>
          <w:ilvl w:val="3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24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цифру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357,37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цифрой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357,70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7243D4" w:rsidP="002D4844">
      <w:pPr>
        <w:pStyle w:val="a3"/>
        <w:numPr>
          <w:ilvl w:val="3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25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цифру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49800,36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цифрой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49957,44</w:t>
      </w:r>
      <w:r w:rsidR="006038FE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6038FE" w:rsidRPr="00C17632" w:rsidRDefault="006038FE" w:rsidP="002D4844">
      <w:pPr>
        <w:pStyle w:val="a3"/>
        <w:numPr>
          <w:ilvl w:val="3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26 цифру «455,46» заменить цифрой «456,76»;</w:t>
      </w:r>
    </w:p>
    <w:p w:rsidR="006038FE" w:rsidRPr="00C17632" w:rsidRDefault="006038FE" w:rsidP="002D4844">
      <w:pPr>
        <w:pStyle w:val="a3"/>
        <w:numPr>
          <w:ilvl w:val="3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28 цифру «266,69» заменить цифрой «267,03»;</w:t>
      </w:r>
    </w:p>
    <w:p w:rsidR="006038FE" w:rsidRPr="00C17632" w:rsidRDefault="006038FE" w:rsidP="002D4844">
      <w:pPr>
        <w:pStyle w:val="a3"/>
        <w:numPr>
          <w:ilvl w:val="3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29 цифру «308,94» заменить цифрой «309,91»;</w:t>
      </w:r>
    </w:p>
    <w:p w:rsidR="006038FE" w:rsidRPr="00C17632" w:rsidRDefault="006038FE" w:rsidP="002D4844">
      <w:pPr>
        <w:pStyle w:val="a3"/>
        <w:numPr>
          <w:ilvl w:val="3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30 цифру «378,82» заменить цифрой «379,16»;</w:t>
      </w:r>
    </w:p>
    <w:p w:rsidR="006038FE" w:rsidRPr="00C17632" w:rsidRDefault="006038FE" w:rsidP="002D4844">
      <w:pPr>
        <w:pStyle w:val="a3"/>
        <w:numPr>
          <w:ilvl w:val="3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31 цифру «154,90» заменить цифрой «155,19»;</w:t>
      </w:r>
    </w:p>
    <w:p w:rsidR="006038FE" w:rsidRPr="00C17632" w:rsidRDefault="006038FE" w:rsidP="002D4844">
      <w:pPr>
        <w:pStyle w:val="a3"/>
        <w:numPr>
          <w:ilvl w:val="3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32 цифру «752,60» заменить цифрой «753,25»;</w:t>
      </w:r>
    </w:p>
    <w:p w:rsidR="006038FE" w:rsidRPr="00C17632" w:rsidRDefault="006038FE" w:rsidP="002D4844">
      <w:pPr>
        <w:pStyle w:val="a3"/>
        <w:numPr>
          <w:ilvl w:val="3"/>
          <w:numId w:val="1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33 цифру «154,38» заменить цифрой «154,67».</w:t>
      </w:r>
    </w:p>
    <w:p w:rsidR="002D4844" w:rsidRPr="00C17632" w:rsidRDefault="002D4844" w:rsidP="002D4844">
      <w:pPr>
        <w:numPr>
          <w:ilvl w:val="2"/>
          <w:numId w:val="1"/>
        </w:numPr>
        <w:spacing w:after="0" w:line="240" w:lineRule="auto"/>
        <w:ind w:left="0" w:firstLine="576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 w:rsidR="002D4844" w:rsidRPr="00C17632" w:rsidRDefault="002D4844" w:rsidP="002D4844">
      <w:pPr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«Муниципальная программа» цифры «</w:t>
      </w:r>
      <w:r w:rsidR="00FD01D7" w:rsidRPr="00C17632">
        <w:rPr>
          <w:rFonts w:ascii="Times New Roman" w:eastAsia="Times New Roman" w:hAnsi="Times New Roman"/>
          <w:sz w:val="27"/>
          <w:szCs w:val="27"/>
          <w:lang w:eastAsia="ru-RU"/>
        </w:rPr>
        <w:t>1610150,52; 4593766,55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="00FD01D7" w:rsidRPr="00C17632">
        <w:rPr>
          <w:rFonts w:ascii="Times New Roman" w:eastAsia="Times New Roman" w:hAnsi="Times New Roman"/>
          <w:sz w:val="27"/>
          <w:szCs w:val="27"/>
          <w:lang w:eastAsia="ru-RU"/>
        </w:rPr>
        <w:t>1626773,49; 4610389,52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2D4844" w:rsidP="002D4844">
      <w:pPr>
        <w:numPr>
          <w:ilvl w:val="3"/>
          <w:numId w:val="1"/>
        </w:numPr>
        <w:tabs>
          <w:tab w:val="left" w:pos="1701"/>
        </w:tabs>
        <w:spacing w:line="252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«Подпрограмма 1» цифры «</w:t>
      </w:r>
      <w:r w:rsidR="00FD01D7" w:rsidRPr="00C17632">
        <w:rPr>
          <w:rFonts w:ascii="Times New Roman" w:eastAsia="Times New Roman" w:hAnsi="Times New Roman"/>
          <w:sz w:val="27"/>
          <w:szCs w:val="27"/>
          <w:lang w:eastAsia="ru-RU"/>
        </w:rPr>
        <w:t>1480915,25; 4226696,30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="00FD01D7" w:rsidRPr="00C17632">
        <w:rPr>
          <w:rFonts w:ascii="Times New Roman" w:eastAsia="Times New Roman" w:hAnsi="Times New Roman"/>
          <w:sz w:val="27"/>
          <w:szCs w:val="27"/>
          <w:lang w:eastAsia="ru-RU"/>
        </w:rPr>
        <w:t>1494316,92; 4240097,97»;</w:t>
      </w:r>
    </w:p>
    <w:p w:rsidR="00FD01D7" w:rsidRPr="00C17632" w:rsidRDefault="00FD01D7" w:rsidP="00FD01D7">
      <w:pPr>
        <w:numPr>
          <w:ilvl w:val="3"/>
          <w:numId w:val="1"/>
        </w:numPr>
        <w:tabs>
          <w:tab w:val="left" w:pos="1701"/>
        </w:tabs>
        <w:spacing w:line="252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«Подпрограмма 3» цифры «44384,60; 126193,72» заменить цифрами «47633,40; 129442,52»;</w:t>
      </w:r>
    </w:p>
    <w:p w:rsidR="007850B7" w:rsidRPr="00C17632" w:rsidRDefault="007850B7" w:rsidP="007850B7">
      <w:pPr>
        <w:numPr>
          <w:ilvl w:val="3"/>
          <w:numId w:val="1"/>
        </w:numPr>
        <w:tabs>
          <w:tab w:val="left" w:pos="1701"/>
        </w:tabs>
        <w:spacing w:line="252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«Подпрограмма 5» цифры «84780,67; 240666,53» заменить цифрами «84753,17; 240639,03».</w:t>
      </w:r>
    </w:p>
    <w:p w:rsidR="002D4844" w:rsidRPr="00C17632" w:rsidRDefault="002D4844" w:rsidP="002D4844">
      <w:pPr>
        <w:numPr>
          <w:ilvl w:val="2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 w:rsidR="002D4844" w:rsidRPr="00C17632" w:rsidRDefault="002D4844" w:rsidP="002D4844">
      <w:pPr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«Муниципальная программа» цифры «</w:t>
      </w:r>
      <w:r w:rsidR="007850B7" w:rsidRPr="00C17632">
        <w:rPr>
          <w:rFonts w:ascii="Times New Roman" w:eastAsia="Times New Roman" w:hAnsi="Times New Roman"/>
          <w:sz w:val="27"/>
          <w:szCs w:val="27"/>
          <w:lang w:eastAsia="ru-RU"/>
        </w:rPr>
        <w:t>1610150,52; 4593766,55; 944703,03; 2653578,06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="007850B7" w:rsidRPr="00C17632">
        <w:rPr>
          <w:rFonts w:ascii="Times New Roman" w:eastAsia="Times New Roman" w:hAnsi="Times New Roman"/>
          <w:sz w:val="27"/>
          <w:szCs w:val="27"/>
          <w:lang w:eastAsia="ru-RU"/>
        </w:rPr>
        <w:t>1626773,49; 4610389,52; 961326,00; 2670201,03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2D4844" w:rsidP="002D4844">
      <w:pPr>
        <w:numPr>
          <w:ilvl w:val="3"/>
          <w:numId w:val="1"/>
        </w:numPr>
        <w:tabs>
          <w:tab w:val="left" w:pos="1701"/>
        </w:tabs>
        <w:spacing w:line="252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«Подпрограмма 1» цифры «</w:t>
      </w:r>
      <w:r w:rsidR="007850B7" w:rsidRPr="00C17632">
        <w:rPr>
          <w:rFonts w:ascii="Times New Roman" w:eastAsia="Times New Roman" w:hAnsi="Times New Roman"/>
          <w:sz w:val="27"/>
          <w:szCs w:val="27"/>
          <w:lang w:eastAsia="ru-RU"/>
        </w:rPr>
        <w:t>1480915,25; 4226696,30; 907334,05; 2553464,48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="007850B7" w:rsidRPr="00C17632">
        <w:rPr>
          <w:rFonts w:ascii="Times New Roman" w:eastAsia="Times New Roman" w:hAnsi="Times New Roman"/>
          <w:sz w:val="27"/>
          <w:szCs w:val="27"/>
          <w:lang w:eastAsia="ru-RU"/>
        </w:rPr>
        <w:t>1494316,92; 4240097,97; 920735,72; 2566866,15»;</w:t>
      </w:r>
    </w:p>
    <w:p w:rsidR="007850B7" w:rsidRPr="00C17632" w:rsidRDefault="007850B7" w:rsidP="007850B7">
      <w:pPr>
        <w:numPr>
          <w:ilvl w:val="3"/>
          <w:numId w:val="1"/>
        </w:numPr>
        <w:tabs>
          <w:tab w:val="left" w:pos="1701"/>
        </w:tabs>
        <w:spacing w:line="252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«Подпрограмма 3» цифры «44384,60; 126193,72; 24713,10; 74139,30» заменить цифрами «47633,40; 129442,52; 27961,90; 77388,10»;</w:t>
      </w:r>
    </w:p>
    <w:p w:rsidR="007850B7" w:rsidRPr="00C17632" w:rsidRDefault="007850B7" w:rsidP="007850B7">
      <w:pPr>
        <w:numPr>
          <w:ilvl w:val="3"/>
          <w:numId w:val="1"/>
        </w:numPr>
        <w:tabs>
          <w:tab w:val="left" w:pos="1701"/>
        </w:tabs>
        <w:spacing w:line="252" w:lineRule="auto"/>
        <w:ind w:left="0"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«Подпрограмма 5» цифры «84780,67; 240666,53; 12655,88; 25974,28» заменить цифрами «84753,17; 240639,03; 12628,38; 25946,78».</w:t>
      </w:r>
    </w:p>
    <w:p w:rsidR="002D4844" w:rsidRPr="00C17632" w:rsidRDefault="002D4844" w:rsidP="002D4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1.1.5.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 w:rsidR="002D4844" w:rsidRPr="00C17632" w:rsidRDefault="002D4844" w:rsidP="002D4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- в строке «Информация по ресурсному обеспечению подпрограммы» </w:t>
      </w:r>
      <w:r w:rsidR="007A139E" w:rsidRPr="00C17632">
        <w:rPr>
          <w:rFonts w:ascii="Times New Roman" w:eastAsia="Times New Roman" w:hAnsi="Times New Roman"/>
          <w:sz w:val="27"/>
          <w:szCs w:val="27"/>
          <w:lang w:eastAsia="ru-RU"/>
        </w:rPr>
        <w:t>цифры «13464478,18; 1480915,25; 8565339,92; 907334,05» заменить цифрами «13477879,85; 1494316,92; 8578741,59; 920735,72»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соответственно.</w:t>
      </w:r>
    </w:p>
    <w:p w:rsidR="002D4844" w:rsidRPr="00C17632" w:rsidRDefault="002D4844" w:rsidP="002D4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 w:rsidR="007A139E" w:rsidRPr="00C17632" w:rsidRDefault="002D4844" w:rsidP="007A13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1.1.6.1. </w:t>
      </w:r>
      <w:r w:rsidR="007A139E" w:rsidRPr="00C17632">
        <w:rPr>
          <w:rFonts w:ascii="Times New Roman" w:eastAsia="Times New Roman" w:hAnsi="Times New Roman"/>
          <w:sz w:val="27"/>
          <w:szCs w:val="27"/>
          <w:lang w:eastAsia="ru-RU"/>
        </w:rPr>
        <w:t>В строке 1.8. цифру «250,00» заменить цифрой «249,00»;</w:t>
      </w:r>
    </w:p>
    <w:p w:rsidR="002D4844" w:rsidRPr="00C17632" w:rsidRDefault="007A139E" w:rsidP="007A13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1.1.6.2. В строке 4.1. цифры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356475,90; 1006338,90» заменить цифрами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358217,90; 1008080,90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D4844" w:rsidRPr="00C17632" w:rsidRDefault="00D76E1D" w:rsidP="002D4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1.1.6.3. Строку 4.14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изложить в новой редакции: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803"/>
        <w:gridCol w:w="1458"/>
        <w:gridCol w:w="486"/>
        <w:gridCol w:w="576"/>
        <w:gridCol w:w="1192"/>
        <w:gridCol w:w="600"/>
        <w:gridCol w:w="711"/>
        <w:gridCol w:w="561"/>
        <w:gridCol w:w="531"/>
        <w:gridCol w:w="763"/>
        <w:gridCol w:w="1134"/>
      </w:tblGrid>
      <w:tr w:rsidR="00486C4B" w:rsidRPr="00C17632" w:rsidTr="00486C4B">
        <w:trPr>
          <w:trHeight w:val="2730"/>
        </w:trPr>
        <w:tc>
          <w:tcPr>
            <w:tcW w:w="533" w:type="dxa"/>
            <w:shd w:val="clear" w:color="auto" w:fill="auto"/>
            <w:hideMark/>
          </w:tcPr>
          <w:p w:rsidR="00D76E1D" w:rsidRPr="00C17632" w:rsidRDefault="00D76E1D" w:rsidP="00D76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76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4.14</w:t>
            </w:r>
          </w:p>
        </w:tc>
        <w:tc>
          <w:tcPr>
            <w:tcW w:w="1803" w:type="dxa"/>
            <w:shd w:val="clear" w:color="auto" w:fill="auto"/>
            <w:hideMark/>
          </w:tcPr>
          <w:p w:rsidR="00D76E1D" w:rsidRPr="00C17632" w:rsidRDefault="00486C4B" w:rsidP="00D76E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76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на</w:t>
            </w:r>
            <w:r w:rsidR="00D76E1D" w:rsidRPr="00C176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76E1D" w:rsidRPr="00C17632" w:rsidRDefault="00D76E1D" w:rsidP="00D76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76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D76E1D" w:rsidRPr="00C17632" w:rsidRDefault="00D76E1D" w:rsidP="00D76E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76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76" w:type="dxa"/>
            <w:shd w:val="clear" w:color="auto" w:fill="auto"/>
            <w:hideMark/>
          </w:tcPr>
          <w:p w:rsidR="00D76E1D" w:rsidRPr="00C17632" w:rsidRDefault="00D76E1D" w:rsidP="00D76E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76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0701        0702</w:t>
            </w:r>
          </w:p>
        </w:tc>
        <w:tc>
          <w:tcPr>
            <w:tcW w:w="1192" w:type="dxa"/>
            <w:shd w:val="clear" w:color="auto" w:fill="auto"/>
            <w:hideMark/>
          </w:tcPr>
          <w:p w:rsidR="00D76E1D" w:rsidRPr="00C17632" w:rsidRDefault="00D76E1D" w:rsidP="00D76E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76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01.1R373980   01.100S3980      011И573980</w:t>
            </w:r>
          </w:p>
        </w:tc>
        <w:tc>
          <w:tcPr>
            <w:tcW w:w="600" w:type="dxa"/>
            <w:shd w:val="clear" w:color="auto" w:fill="auto"/>
            <w:hideMark/>
          </w:tcPr>
          <w:p w:rsidR="00D76E1D" w:rsidRPr="00C17632" w:rsidRDefault="00D76E1D" w:rsidP="00D76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76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611   612    621    622   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D76E1D" w:rsidRPr="00C17632" w:rsidRDefault="00D76E1D" w:rsidP="00D76E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76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500,50</w:t>
            </w:r>
          </w:p>
        </w:tc>
        <w:tc>
          <w:tcPr>
            <w:tcW w:w="561" w:type="dxa"/>
            <w:shd w:val="clear" w:color="auto" w:fill="auto"/>
            <w:noWrap/>
            <w:hideMark/>
          </w:tcPr>
          <w:p w:rsidR="00D76E1D" w:rsidRPr="00C17632" w:rsidRDefault="00D76E1D" w:rsidP="00D76E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76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531" w:type="dxa"/>
            <w:shd w:val="clear" w:color="auto" w:fill="auto"/>
            <w:noWrap/>
            <w:hideMark/>
          </w:tcPr>
          <w:p w:rsidR="00D76E1D" w:rsidRPr="00C17632" w:rsidRDefault="00D76E1D" w:rsidP="00D76E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76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D76E1D" w:rsidRPr="00C17632" w:rsidRDefault="00D76E1D" w:rsidP="00D76E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1763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512,50</w:t>
            </w:r>
          </w:p>
        </w:tc>
        <w:tc>
          <w:tcPr>
            <w:tcW w:w="1134" w:type="dxa"/>
            <w:shd w:val="clear" w:color="auto" w:fill="auto"/>
            <w:hideMark/>
          </w:tcPr>
          <w:p w:rsidR="00D76E1D" w:rsidRPr="00C17632" w:rsidRDefault="00D76E1D" w:rsidP="00D76E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76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76E1D" w:rsidRPr="00C17632" w:rsidRDefault="00D76E1D" w:rsidP="002D4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D4844" w:rsidRPr="00C17632" w:rsidRDefault="00A33721" w:rsidP="002D4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1.1.6.4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. В строке 4.16. цифры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436,64; 1279,04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8732,81; 9575,21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A33721" w:rsidRPr="00C17632" w:rsidRDefault="00A33721" w:rsidP="00A337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1.1.6.5. В строке 4.27. цифру «151,05» заменить цифрой «3021,05»;</w:t>
      </w:r>
    </w:p>
    <w:p w:rsidR="002D4844" w:rsidRPr="00C17632" w:rsidRDefault="00A33721" w:rsidP="002D4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1.1.6.6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. В строке «Итого по задаче 4» цифры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762405,31; 2051979,08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775807,98; 2065381,75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»; </w:t>
      </w:r>
    </w:p>
    <w:p w:rsidR="002D4844" w:rsidRPr="00C17632" w:rsidRDefault="00FF118F" w:rsidP="002D4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1.1.6.7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. В строке «Итого по программе» цифры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1480915,25; 4229817,35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1494316,92; 4243219,02</w:t>
      </w:r>
      <w:r w:rsidR="002D4844" w:rsidRPr="00C17632">
        <w:rPr>
          <w:rFonts w:ascii="Times New Roman" w:eastAsia="Times New Roman" w:hAnsi="Times New Roman"/>
          <w:sz w:val="27"/>
          <w:szCs w:val="27"/>
          <w:lang w:eastAsia="ru-RU"/>
        </w:rPr>
        <w:t>».</w:t>
      </w:r>
    </w:p>
    <w:p w:rsidR="000C29F8" w:rsidRPr="00C17632" w:rsidRDefault="000C29F8" w:rsidP="000C2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 w:rsidR="000C29F8" w:rsidRPr="00C17632" w:rsidRDefault="000C29F8" w:rsidP="000C2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- в строке «Информация по ресурсному обеспечению подпрограммы» цифры «475048,46; 44384,60; 289407,42; 24713,10» заменить цифрами «478297,26; 47633,40; 292656,22; 27961,90» соответственно. </w:t>
      </w:r>
    </w:p>
    <w:p w:rsidR="000C29F8" w:rsidRPr="00C17632" w:rsidRDefault="000C29F8" w:rsidP="000C2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 w:rsidR="000C29F8" w:rsidRPr="00C17632" w:rsidRDefault="005C11C8" w:rsidP="000C2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1.1.8.1. В строке 2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.1. цифры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361,00; 1083,00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3609,80; 4331,80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0C29F8" w:rsidRPr="00C17632" w:rsidRDefault="005C11C8" w:rsidP="000C2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1.1.8.2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. В 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строке «Итого по задаче 2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цифры «361,00; 1083,00» заменить цифрами «3609,80; 4331,80»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0C29F8" w:rsidRPr="00C17632" w:rsidRDefault="005C11C8" w:rsidP="000C2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1.1.8.3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. В строке «Итого по программе» цифры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44384,60; 126193,72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47633,40; 129442,52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».</w:t>
      </w:r>
    </w:p>
    <w:p w:rsidR="000C29F8" w:rsidRPr="00C17632" w:rsidRDefault="000C29F8" w:rsidP="000C29F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632">
        <w:rPr>
          <w:rFonts w:ascii="Times New Roman" w:hAnsi="Times New Roman"/>
          <w:sz w:val="27"/>
          <w:szCs w:val="27"/>
          <w:lang w:eastAsia="ru-RU"/>
        </w:rPr>
        <w:t>1.1.9.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 муниципального образования «город Шарыпово Красноярского края»:</w:t>
      </w:r>
    </w:p>
    <w:p w:rsidR="000C29F8" w:rsidRPr="00C17632" w:rsidRDefault="000C29F8" w:rsidP="000C29F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17632">
        <w:rPr>
          <w:rFonts w:ascii="Times New Roman" w:hAnsi="Times New Roman"/>
          <w:sz w:val="27"/>
          <w:szCs w:val="27"/>
          <w:lang w:eastAsia="ru-RU"/>
        </w:rPr>
        <w:t>- в строке «Информация по ресурсному обеспечению подпрограммы» цифры «</w:t>
      </w:r>
      <w:r w:rsidR="007C7045" w:rsidRPr="00C17632">
        <w:rPr>
          <w:rFonts w:ascii="Times New Roman" w:hAnsi="Times New Roman"/>
          <w:sz w:val="27"/>
          <w:szCs w:val="27"/>
          <w:lang w:eastAsia="ru-RU"/>
        </w:rPr>
        <w:t>774657,13; 99438,16; 84780,67; 12655,88</w:t>
      </w:r>
      <w:r w:rsidRPr="00C17632">
        <w:rPr>
          <w:rFonts w:ascii="Times New Roman" w:hAnsi="Times New Roman"/>
          <w:sz w:val="27"/>
          <w:szCs w:val="27"/>
          <w:lang w:eastAsia="ru-RU"/>
        </w:rPr>
        <w:t>» заменить цифрами «</w:t>
      </w:r>
      <w:r w:rsidR="007C7045" w:rsidRPr="00C17632">
        <w:rPr>
          <w:rFonts w:ascii="Times New Roman" w:hAnsi="Times New Roman"/>
          <w:sz w:val="27"/>
          <w:szCs w:val="27"/>
          <w:lang w:eastAsia="ru-RU"/>
        </w:rPr>
        <w:t>774629,63; 99410,66; 84753,17; 12628,38</w:t>
      </w:r>
      <w:r w:rsidRPr="00C17632">
        <w:rPr>
          <w:rFonts w:ascii="Times New Roman" w:hAnsi="Times New Roman"/>
          <w:sz w:val="27"/>
          <w:szCs w:val="27"/>
          <w:lang w:eastAsia="ru-RU"/>
        </w:rPr>
        <w:t>» соответственно.</w:t>
      </w:r>
    </w:p>
    <w:p w:rsidR="000C29F8" w:rsidRPr="00C17632" w:rsidRDefault="000C29F8" w:rsidP="000C2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1.1.10.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муниципального образования «город Шарыпово Красноярского края» к Подпрограмме 5 в таблице:</w:t>
      </w:r>
    </w:p>
    <w:p w:rsidR="000C29F8" w:rsidRPr="00C17632" w:rsidRDefault="003E680F" w:rsidP="000C2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1.1.10.1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. В строке 1.4. цифры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9590,91; 28056,71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2708,11; 2708,11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0C29F8" w:rsidRPr="00C17632" w:rsidRDefault="003E680F" w:rsidP="000C2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1.1.10.2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. В строке 1.8. цифры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130,60; 353,40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103,10; 325,90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3E680F" w:rsidRPr="00C17632" w:rsidRDefault="003E680F" w:rsidP="000C2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1.1.10.3. Задачу 1 «Организация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отраслью» дополнить строкой 1.18. следующего содержания: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601"/>
        <w:gridCol w:w="876"/>
        <w:gridCol w:w="403"/>
        <w:gridCol w:w="569"/>
        <w:gridCol w:w="1003"/>
        <w:gridCol w:w="607"/>
        <w:gridCol w:w="893"/>
        <w:gridCol w:w="994"/>
        <w:gridCol w:w="948"/>
        <w:gridCol w:w="1035"/>
        <w:gridCol w:w="850"/>
      </w:tblGrid>
      <w:tr w:rsidR="003E680F" w:rsidRPr="00C17632" w:rsidTr="00087E9F">
        <w:trPr>
          <w:trHeight w:val="2134"/>
        </w:trPr>
        <w:tc>
          <w:tcPr>
            <w:tcW w:w="427" w:type="dxa"/>
            <w:shd w:val="clear" w:color="auto" w:fill="auto"/>
          </w:tcPr>
          <w:p w:rsidR="003E680F" w:rsidRPr="00C17632" w:rsidRDefault="003E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C1763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601" w:type="dxa"/>
            <w:shd w:val="clear" w:color="auto" w:fill="auto"/>
          </w:tcPr>
          <w:p w:rsidR="003E680F" w:rsidRPr="00C17632" w:rsidRDefault="003E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C1763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Субсидия на обеспечение деятельности (оказание услуг) подведомственных учреждений в сфере психолого-педагогического,  медицинского и социального сопровождения образовательных учреждений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76" w:type="dxa"/>
            <w:shd w:val="clear" w:color="auto" w:fill="auto"/>
          </w:tcPr>
          <w:p w:rsidR="003E680F" w:rsidRPr="00C17632" w:rsidRDefault="003E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C1763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Управление образованием Администрации города Шарыпово</w:t>
            </w:r>
          </w:p>
        </w:tc>
        <w:tc>
          <w:tcPr>
            <w:tcW w:w="403" w:type="dxa"/>
            <w:shd w:val="clear" w:color="auto" w:fill="auto"/>
          </w:tcPr>
          <w:p w:rsidR="003E680F" w:rsidRPr="00C17632" w:rsidRDefault="003E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C1763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569" w:type="dxa"/>
            <w:shd w:val="clear" w:color="auto" w:fill="auto"/>
          </w:tcPr>
          <w:p w:rsidR="003E680F" w:rsidRPr="00C17632" w:rsidRDefault="003E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C1763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003" w:type="dxa"/>
            <w:shd w:val="clear" w:color="auto" w:fill="auto"/>
          </w:tcPr>
          <w:p w:rsidR="003E680F" w:rsidRPr="00C17632" w:rsidRDefault="003E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C1763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01.5.0085190      </w:t>
            </w:r>
          </w:p>
        </w:tc>
        <w:tc>
          <w:tcPr>
            <w:tcW w:w="607" w:type="dxa"/>
            <w:shd w:val="clear" w:color="auto" w:fill="auto"/>
          </w:tcPr>
          <w:p w:rsidR="003E680F" w:rsidRPr="00C17632" w:rsidRDefault="003E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C1763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121 122, 244, 831,111, 112, 119,129 611,612     852, 853,247</w:t>
            </w:r>
          </w:p>
        </w:tc>
        <w:tc>
          <w:tcPr>
            <w:tcW w:w="893" w:type="dxa"/>
            <w:shd w:val="clear" w:color="auto" w:fill="auto"/>
          </w:tcPr>
          <w:p w:rsidR="003E680F" w:rsidRPr="00C17632" w:rsidRDefault="003E680F" w:rsidP="000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C1763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6 882,80   </w:t>
            </w:r>
          </w:p>
        </w:tc>
        <w:tc>
          <w:tcPr>
            <w:tcW w:w="994" w:type="dxa"/>
            <w:shd w:val="clear" w:color="auto" w:fill="auto"/>
          </w:tcPr>
          <w:p w:rsidR="003E680F" w:rsidRPr="00C17632" w:rsidRDefault="000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C1763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</w:t>
            </w:r>
            <w:r w:rsidR="003E680F" w:rsidRPr="00C1763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9 232,90   </w:t>
            </w:r>
          </w:p>
        </w:tc>
        <w:tc>
          <w:tcPr>
            <w:tcW w:w="948" w:type="dxa"/>
            <w:shd w:val="clear" w:color="auto" w:fill="auto"/>
          </w:tcPr>
          <w:p w:rsidR="003E680F" w:rsidRPr="00C17632" w:rsidRDefault="003E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C1763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9 232,90   </w:t>
            </w:r>
          </w:p>
        </w:tc>
        <w:tc>
          <w:tcPr>
            <w:tcW w:w="1035" w:type="dxa"/>
            <w:shd w:val="clear" w:color="auto" w:fill="auto"/>
          </w:tcPr>
          <w:p w:rsidR="003E680F" w:rsidRPr="00C17632" w:rsidRDefault="003E680F" w:rsidP="000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</w:pPr>
            <w:r w:rsidRPr="00C17632">
              <w:rPr>
                <w:rFonts w:ascii="Times New Roman" w:eastAsiaTheme="minorHAnsi" w:hAnsi="Times New Roman"/>
                <w:bCs/>
                <w:color w:val="000000"/>
                <w:sz w:val="18"/>
                <w:szCs w:val="18"/>
              </w:rPr>
              <w:t xml:space="preserve"> 25 348,60   </w:t>
            </w:r>
          </w:p>
        </w:tc>
        <w:tc>
          <w:tcPr>
            <w:tcW w:w="850" w:type="dxa"/>
            <w:shd w:val="clear" w:color="auto" w:fill="auto"/>
          </w:tcPr>
          <w:p w:rsidR="003E680F" w:rsidRPr="00C17632" w:rsidRDefault="003E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</w:tbl>
    <w:p w:rsidR="003E680F" w:rsidRPr="00C17632" w:rsidRDefault="003E680F" w:rsidP="000C2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C29F8" w:rsidRPr="00C17632" w:rsidRDefault="00AB27A1" w:rsidP="008270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1.1.10.4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. В строке «Всего по подпрограмме» цифры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84780,67; 240666,53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» заменить цифрами «</w:t>
      </w: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84753,17; 240 639,03</w:t>
      </w:r>
      <w:r w:rsidR="000C29F8" w:rsidRPr="00C17632">
        <w:rPr>
          <w:rFonts w:ascii="Times New Roman" w:eastAsia="Times New Roman" w:hAnsi="Times New Roman"/>
          <w:sz w:val="27"/>
          <w:szCs w:val="27"/>
          <w:lang w:eastAsia="ru-RU"/>
        </w:rPr>
        <w:t>».</w:t>
      </w:r>
    </w:p>
    <w:p w:rsidR="002D4844" w:rsidRPr="00C17632" w:rsidRDefault="002D4844" w:rsidP="002D4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</w:t>
      </w:r>
      <w:proofErr w:type="spellStart"/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Рудь</w:t>
      </w:r>
      <w:proofErr w:type="spellEnd"/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D4844" w:rsidRPr="00C17632" w:rsidRDefault="002D4844" w:rsidP="002D484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(https://sharypovo.gosuslugi.ru/).</w:t>
      </w:r>
    </w:p>
    <w:p w:rsidR="002D4844" w:rsidRPr="00C17632" w:rsidRDefault="002D4844" w:rsidP="002D484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D4844" w:rsidRPr="00C17632" w:rsidRDefault="002D4844" w:rsidP="00492C1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  <w:sectPr w:rsidR="002D4844" w:rsidRPr="00C17632" w:rsidSect="00C17632">
          <w:pgSz w:w="11906" w:h="16838"/>
          <w:pgMar w:top="851" w:right="850" w:bottom="568" w:left="1701" w:header="708" w:footer="708" w:gutter="0"/>
          <w:cols w:space="720"/>
        </w:sectPr>
      </w:pPr>
      <w:r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города Шарыпово                                                      </w:t>
      </w:r>
      <w:r w:rsidR="00492C16" w:rsidRPr="00C1763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В.Г. Хохлов</w:t>
      </w:r>
    </w:p>
    <w:p w:rsidR="002D4844" w:rsidRPr="00C17632" w:rsidRDefault="002D4844" w:rsidP="002D4844">
      <w:pPr>
        <w:rPr>
          <w:sz w:val="27"/>
          <w:szCs w:val="27"/>
        </w:rPr>
      </w:pPr>
      <w:bookmarkStart w:id="3" w:name="P234"/>
      <w:bookmarkEnd w:id="3"/>
    </w:p>
    <w:p w:rsidR="00685332" w:rsidRPr="00C17632" w:rsidRDefault="00685332">
      <w:pPr>
        <w:rPr>
          <w:sz w:val="27"/>
          <w:szCs w:val="27"/>
        </w:rPr>
      </w:pPr>
    </w:p>
    <w:sectPr w:rsidR="00685332" w:rsidRPr="00C1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1533C"/>
    <w:multiLevelType w:val="multilevel"/>
    <w:tmpl w:val="0AD4A296"/>
    <w:lvl w:ilvl="0">
      <w:start w:val="1"/>
      <w:numFmt w:val="decimal"/>
      <w:lvlText w:val="%1."/>
      <w:lvlJc w:val="left"/>
      <w:pPr>
        <w:ind w:left="1113" w:hanging="40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55"/>
    <w:rsid w:val="0006705A"/>
    <w:rsid w:val="000772C6"/>
    <w:rsid w:val="00087E9F"/>
    <w:rsid w:val="000C29F8"/>
    <w:rsid w:val="00117B70"/>
    <w:rsid w:val="002D4844"/>
    <w:rsid w:val="003C6E55"/>
    <w:rsid w:val="003E680F"/>
    <w:rsid w:val="00486C4B"/>
    <w:rsid w:val="00492C16"/>
    <w:rsid w:val="004D7FFA"/>
    <w:rsid w:val="00512553"/>
    <w:rsid w:val="005C11C8"/>
    <w:rsid w:val="0060191C"/>
    <w:rsid w:val="006038FE"/>
    <w:rsid w:val="00685332"/>
    <w:rsid w:val="00691B58"/>
    <w:rsid w:val="007243D4"/>
    <w:rsid w:val="007850B7"/>
    <w:rsid w:val="007A139E"/>
    <w:rsid w:val="007C7045"/>
    <w:rsid w:val="008270E2"/>
    <w:rsid w:val="00A33721"/>
    <w:rsid w:val="00AB27A1"/>
    <w:rsid w:val="00C17632"/>
    <w:rsid w:val="00D76E1D"/>
    <w:rsid w:val="00FD01D7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3844"/>
  <w15:chartTrackingRefBased/>
  <w15:docId w15:val="{DB7BAE46-B6F2-407A-B98A-846FBEF3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4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844"/>
    <w:pPr>
      <w:spacing w:line="252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E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2025-05-16T07:06:00Z</cp:lastPrinted>
  <dcterms:created xsi:type="dcterms:W3CDTF">2025-05-16T03:51:00Z</dcterms:created>
  <dcterms:modified xsi:type="dcterms:W3CDTF">2025-05-21T04:32:00Z</dcterms:modified>
</cp:coreProperties>
</file>