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518795" cy="747395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bookmarkStart w:id="0" w:name="_Hlk115176197"/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09.04.2025                                                                                                          № 93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О внесении изменений в постановление Администрации города Шарыпово от 07.10</w:t>
      </w:r>
      <w:bookmarkStart w:id="3" w:name="_GoBack"/>
      <w:bookmarkEnd w:id="3"/>
      <w:r>
        <w:rPr>
          <w:rFonts w:eastAsia="Calibri" w:cs="Times New Roman" w:ascii="Times New Roman" w:hAnsi="Times New Roman"/>
          <w:sz w:val="28"/>
          <w:szCs w:val="28"/>
        </w:rPr>
        <w:t>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05.03.2025 № 73)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14.10.2024 № 212, от 12.11.2025 № 243, от 13.02.2025 № 37, от 05.03.2025 № 73) следующие изменения: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Приложении к постановлению </w:t>
      </w:r>
      <w:r>
        <w:rPr>
          <w:rFonts w:eastAsia="Calibri" w:cs="Times New Roman" w:ascii="Times New Roman" w:hAnsi="Times New Roman"/>
          <w:sz w:val="28"/>
          <w:szCs w:val="28"/>
        </w:rPr>
        <w:t>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Паспорте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строке «Информация по ресурсному обеспечению муниципальной программы» раздела 1 цифры «14607059,92; 1489165,87; 8891295,79; 870202,43; 4265267,68; 442079,50; 881329,27; 85440,67» заменить цифрами «14685639,40; 1567745,35; 8955796,39; 934703,03; 4278416,93; 455228,75; 882258,90; 86370,30» соответственно. </w:t>
      </w:r>
    </w:p>
    <w:p>
      <w:pPr>
        <w:pStyle w:val="ListParagraph"/>
        <w:numPr>
          <w:ilvl w:val="2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приложении № 2 к Паспорту Муниципальной программы «Информация о сводных показателях муниципальных заданий»: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 цифру «124452,19» заменить цифрой «128287,22»;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 цифру «846,06» заменить цифрой «866,53»;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 цифру «10968,64» заменить цифрой «11229,05»;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 цифру «46828,86» заменить цифрой «50572,42»;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 цифру «92275,24» заменить цифрой «100865,57»;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 цифру «4856,86» заменить цифрой «5162,76»;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7 цифру «258932,38» заменить цифрой «275890,68»;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8 цифру «2067,46» заменить цифрой «2198,61»;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9 цифры «244; 48219,81» заменить цифрами «246; 50233,53»;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10 цифры «4; 1214,47» заменить цифрами «5; 1468,91»;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11 цифры «17; 3362,79» заменить цифрами «18; 3623,52»;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12 цифру «3943,49» заменить цифрой «4023,05»;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13 цифры «6; 1800,94» заменить цифрами «1; 703,25»;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14 цифры «5; 318,95» заменить цифрами «4; 301,35»;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709" w:leader="none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16 цифры «1903; 129077,97» заменить цифрами «1926; 142679,65»;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17 цифру «11361,28» заменить цифрой «11944,38»;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18 цифры «3; 1562,84» заменить цифрами «5; 1562,84»;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19 цифру «1853,11» заменить цифрой «1939,12»;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20 цифру «3740,92» заменить цифрой «3816,96»;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21 цифры «2651; 221914,95» заменить цифрами «2648; 239503,74»;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  <w:tab w:val="left" w:pos="1985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22 цифры «6; 2045,34» заменить цифрами «10; 3103,47»;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23 цифры «9; 741,67» заменить цифрами «11; 926,17»;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24 цифру «351,66» заменить цифрой «357,37»;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993" w:leader="none"/>
          <w:tab w:val="left" w:pos="1418" w:leader="none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25 цифры «489; 44291,49» заменить цифрами «502; 47256,78»;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26 цифру «363,26» заменить цифрой «393,86»;</w:t>
      </w:r>
    </w:p>
    <w:p>
      <w:pPr>
        <w:pStyle w:val="ListParagraph"/>
        <w:numPr>
          <w:ilvl w:val="3"/>
          <w:numId w:val="21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28 цифры «0; 0» заменить цифрами «1; 266,69»;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29 цифры «2; 190,59» заменить цифрами «3; 271,98»;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30 цифру «373,47» заменить цифрой «378,82»;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31 цифру «149,03» заменить цифрой «154,90»;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32 цифру «743,50» заменить цифрой «752,73»;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33 цифру «148,51» заменить цифрой «154,38»;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36 цифру «7360,26» заменить цифрой «7462,57»;</w:t>
      </w:r>
    </w:p>
    <w:p>
      <w:pPr>
        <w:pStyle w:val="ListParagraph"/>
        <w:numPr>
          <w:ilvl w:val="3"/>
          <w:numId w:val="22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37 цифру «1915,15» заменить цифрой «1941,77»;</w:t>
      </w:r>
    </w:p>
    <w:p>
      <w:pPr>
        <w:pStyle w:val="ListParagraph"/>
        <w:numPr>
          <w:ilvl w:val="3"/>
          <w:numId w:val="23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38 цифру «145,45» заменить цифрой «147,48»;</w:t>
      </w:r>
    </w:p>
    <w:p>
      <w:pPr>
        <w:pStyle w:val="ListParagraph"/>
        <w:numPr>
          <w:ilvl w:val="3"/>
          <w:numId w:val="24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39 цифру «1387,20» заменить цифрой «1406,49»;</w:t>
      </w:r>
    </w:p>
    <w:p>
      <w:pPr>
        <w:pStyle w:val="ListParagraph"/>
        <w:numPr>
          <w:ilvl w:val="3"/>
          <w:numId w:val="25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40 цифру «2154,88» заменить цифрой «2184,83»;</w:t>
      </w:r>
    </w:p>
    <w:p>
      <w:pPr>
        <w:pStyle w:val="ListParagraph"/>
        <w:numPr>
          <w:ilvl w:val="3"/>
          <w:numId w:val="26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41 цифру «794,61» заменить цифрой «805,66»;</w:t>
      </w:r>
    </w:p>
    <w:p>
      <w:pPr>
        <w:pStyle w:val="ListParagraph"/>
        <w:numPr>
          <w:ilvl w:val="3"/>
          <w:numId w:val="27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42 цифру «568,31» заменить цифрой «576,21»;</w:t>
      </w:r>
    </w:p>
    <w:p>
      <w:pPr>
        <w:pStyle w:val="ListParagraph"/>
        <w:numPr>
          <w:ilvl w:val="3"/>
          <w:numId w:val="28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43 цифру «824,19» заменить цифрой «835,65»;</w:t>
      </w:r>
    </w:p>
    <w:p>
      <w:pPr>
        <w:pStyle w:val="ListParagraph"/>
        <w:numPr>
          <w:ilvl w:val="3"/>
          <w:numId w:val="29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44 цифру «18826,92» заменить цифрой «19091,54»;</w:t>
      </w:r>
    </w:p>
    <w:p>
      <w:pPr>
        <w:pStyle w:val="ListParagraph"/>
        <w:numPr>
          <w:ilvl w:val="3"/>
          <w:numId w:val="30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45 цифру «3587,01» заменить цифрой «3637,22»;</w:t>
      </w:r>
    </w:p>
    <w:p>
      <w:pPr>
        <w:pStyle w:val="ListParagraph"/>
        <w:numPr>
          <w:ilvl w:val="3"/>
          <w:numId w:val="31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46 цифру «722,22» заменить цифрой «732,33»;</w:t>
      </w:r>
    </w:p>
    <w:p>
      <w:pPr>
        <w:pStyle w:val="ListParagraph"/>
        <w:numPr>
          <w:ilvl w:val="3"/>
          <w:numId w:val="32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47 цифру «5129,42» заменить цифрой «5201,21»;</w:t>
      </w:r>
    </w:p>
    <w:p>
      <w:pPr>
        <w:pStyle w:val="ListParagraph"/>
        <w:numPr>
          <w:ilvl w:val="3"/>
          <w:numId w:val="33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48 цифру «2407,39» заменить цифрой «2441,09»;</w:t>
      </w:r>
    </w:p>
    <w:p>
      <w:pPr>
        <w:pStyle w:val="ListParagraph"/>
        <w:numPr>
          <w:ilvl w:val="3"/>
          <w:numId w:val="34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49 цифру «1564,80» заменить цифрой «1586,71»;</w:t>
      </w:r>
    </w:p>
    <w:p>
      <w:pPr>
        <w:pStyle w:val="ListParagraph"/>
        <w:numPr>
          <w:ilvl w:val="3"/>
          <w:numId w:val="35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50 цифру «842,59» заменить цифрой «854,38»;</w:t>
      </w:r>
    </w:p>
    <w:p>
      <w:pPr>
        <w:pStyle w:val="ListParagraph"/>
        <w:numPr>
          <w:ilvl w:val="3"/>
          <w:numId w:val="36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51 цифру «866,66» заменить цифрой «878,79»;</w:t>
      </w:r>
    </w:p>
    <w:p>
      <w:pPr>
        <w:pStyle w:val="ListParagraph"/>
        <w:numPr>
          <w:ilvl w:val="3"/>
          <w:numId w:val="37"/>
        </w:numPr>
        <w:tabs>
          <w:tab w:val="clear" w:pos="708"/>
          <w:tab w:val="left" w:pos="709" w:leader="none"/>
          <w:tab w:val="left" w:pos="1276" w:leader="none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52 цифры «73; 1625,62» заменить цифрами «39; 1076,71»;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276" w:leader="none"/>
          <w:tab w:val="left" w:pos="1843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53 цифры «2378; 32986,74» заменить цифрами «2456; 33535,64»;</w:t>
      </w:r>
    </w:p>
    <w:p>
      <w:pPr>
        <w:pStyle w:val="ListParagraph"/>
        <w:numPr>
          <w:ilvl w:val="3"/>
          <w:numId w:val="38"/>
        </w:numPr>
        <w:tabs>
          <w:tab w:val="clear" w:pos="708"/>
          <w:tab w:val="left" w:pos="1843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54 цифру «412» заменить цифрой «435»;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56 цифру «34155,56» заменить цифрой «34519,01»;</w:t>
      </w:r>
    </w:p>
    <w:p>
      <w:pPr>
        <w:pStyle w:val="ListParagraph"/>
        <w:numPr>
          <w:ilvl w:val="3"/>
          <w:numId w:val="2"/>
        </w:numPr>
        <w:tabs>
          <w:tab w:val="clear" w:pos="708"/>
          <w:tab w:val="left" w:pos="1985" w:leader="none"/>
        </w:tabs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 строке 61 цифру «9753,96» заменить цифрой «10115,95».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576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6 к Паспорту Муниципальной программы «Информация о ресурсном обеспечении муниципальной программы «Развитие образования муниципального образования город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«1489165,87; 4472781,90» заменить цифрами «1567745,35; 4551361,38»;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«1362780,96; 4108562,01» заменить цифрами «1438510,08; 4184291,13»;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3» цифры «43087,83; 124896,95» заменить цифрами «44384,60; 126193,72»;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709" w:leader="none"/>
          <w:tab w:val="left" w:pos="993" w:leader="none"/>
          <w:tab w:val="left" w:pos="1134" w:leader="none"/>
          <w:tab w:val="left" w:pos="1701" w:leader="none"/>
        </w:tabs>
        <w:spacing w:lineRule="auto" w:line="252" w:before="0" w:after="160"/>
        <w:ind w:firstLine="709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5» цифры «83227,08; 239112,94» заменить цифрами «84780,67; 240666,53».</w:t>
      </w:r>
    </w:p>
    <w:p>
      <w:pPr>
        <w:pStyle w:val="Normal"/>
        <w:numPr>
          <w:ilvl w:val="2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приложении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Шарыпово»: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40" w:before="0" w:after="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«Муниципальная программа» цифры «1489165,87; 4472781,90; 870202,43; 2579077,46; 85440,67; 213349,51; 442079,50; 1326238,50» заменить цифрами «1567745,35; 4551361,38; 934703,03; 2643578,06; 86370,30; 214279,14; 455228,75; 1339387,75»;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1» цифры «1362780,96; 4108562,01; 833859,05; 2479989,48; 369109,04; 1107499,08» заменить цифрами «1438510,08; 4184291,13; 897334,05; 2543464,48; 381363,16; 1119753,20»;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3» цифры «43087,87; 124896,95; 16591,53; 45408,05; 1783,20; 5349,60» заменить цифрами «44384,60; 126193,72; 17521,16; 46337,68; 2150,34; 5716,74»;</w:t>
      </w:r>
    </w:p>
    <w:p>
      <w:pPr>
        <w:pStyle w:val="Normal"/>
        <w:numPr>
          <w:ilvl w:val="3"/>
          <w:numId w:val="2"/>
        </w:numPr>
        <w:tabs>
          <w:tab w:val="clear" w:pos="708"/>
          <w:tab w:val="left" w:pos="1701" w:leader="none"/>
        </w:tabs>
        <w:spacing w:lineRule="auto" w:line="252" w:before="0" w:after="160"/>
        <w:ind w:firstLine="708" w:left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строке «Подпрограмма 5» цифры «83227,08; 239112,94; 11630,28; 24948,68; 71117,26; 213179,82» заменить цифрами «84780,67; 240666,53; 12655,88; 25974,28; 71645,25; 213707,81».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«13346343,89; 1362780,96; 8491864,92; 833859,05; 3555851,29; 369109,04» заменить цифрами «13422073,01; 1438510,08; 8555339,92; 897334,05; 3568105,41; 381363,16»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1.1.6.1. В строке 1.1. цифры «239989,90; 719969,70» заменить цифрами «256439,70; 736419,50»;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1.1.6.2. В строке 1.2. цифры «124477,20; 373431,60» заменить цифрами «135215,30; 384169,70»;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1.1.6.3. В строке 1.3. цифры «52700,11; 52780,37; 52780,37; 158260,85» заменить цифрами «58142,68; 52780,45; 52780,45; 163703,58»;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1.1.6.4. В строке 1.9. цифры «7929,70; 23789,10» заменить цифрами «9338,41; 25197,81»;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1.1.6.5. Раздел «Задача 1. Обеспечить доступность дошкольного образования, соответствующего единому стандарту качества дошкольного образования» дополнить строками 1.14., 1.15. следующего содержания:</w:t>
      </w:r>
    </w:p>
    <w:tbl>
      <w:tblPr>
        <w:tblW w:w="10440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2"/>
        <w:gridCol w:w="2163"/>
        <w:gridCol w:w="1459"/>
        <w:gridCol w:w="485"/>
        <w:gridCol w:w="576"/>
        <w:gridCol w:w="1161"/>
        <w:gridCol w:w="530"/>
        <w:gridCol w:w="709"/>
        <w:gridCol w:w="778"/>
        <w:gridCol w:w="799"/>
        <w:gridCol w:w="980"/>
        <w:gridCol w:w="267"/>
      </w:tblGrid>
      <w:tr>
        <w:trPr>
          <w:trHeight w:val="1654" w:hRule="atLeas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Субсидия на проведение мероприятий, посвященных празднованию 80-летия ВОВ в рамках подпрограммы "Развитие дошкольного, общего и дополнительного образования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01.10090900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393,25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393,25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1.1.6.6. В строке «Итого по задаче 1» цифры «587643,48; 650138,44; 655694,48; 1896597,45» заменить цифрами «622075,91; 650138,52; 655694,56; 1931030,04»;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1.1.6.7. В строке 4.1. цифры «329450,90; 979313,90» заменить цифрами «356475,90; 1006338,90»;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1.1.6.8. В строке 4.2. цифры «67742,60; 203227,80» заменить цифрами «74504,70; 209989,90»;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1.1.6.9. В строке 4.3. цифры «59914,25; 179102,53» заменить цифрами «64158,28; 183346,56»;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1.1.6.10. В строке 4.17. цифры «16289,90; 43038,10» заменить цифрами «26748,18; 43038,08»;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1.1.6.11. Раздел «Задача 4.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образования» дополнить строкой 4.26. следующего содержания:</w:t>
      </w:r>
    </w:p>
    <w:tbl>
      <w:tblPr>
        <w:tblW w:w="10680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4"/>
        <w:gridCol w:w="2683"/>
        <w:gridCol w:w="1185"/>
        <w:gridCol w:w="427"/>
        <w:gridCol w:w="660"/>
        <w:gridCol w:w="757"/>
        <w:gridCol w:w="567"/>
        <w:gridCol w:w="850"/>
        <w:gridCol w:w="567"/>
        <w:gridCol w:w="567"/>
        <w:gridCol w:w="850"/>
        <w:gridCol w:w="992"/>
      </w:tblGrid>
      <w:tr>
        <w:trPr>
          <w:trHeight w:val="559" w:hRule="atLeast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4.26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Субсидия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"Развитие дошкольного, общего и дополнительного образования"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0110077440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611   612    621    622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1.1.6.12. В строке «Итого по задаче 4» цифры «689469,03; 1979042,80» заменить цифрами «730000,14; 2019573,91»;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1.1.6.13. В строке 5.1. цифры «10703,03; 32058,83» заменить цифрами «11468,69; 32824,49»;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1.1.6.14. В строке «Итого по задаче 5» цифры «76766,07; 209335,67» заменить цифрами «77531,73; 210101,33»;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1.1.6.15. В строке 6.5. цифры «3212,20; 9636,60» заменить цифрами «3212,12; 9636,36»;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1.1.6.16. В строке «Итого по задаче 6» цифры «8902,38; 26707,14» заменить цифрами «8902,30; 26706,90»;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1.1.6.17. В строке «Итого по программе» цифры «1362780,96; 1378595,59; 1367185,46; 4111683,06» заменить цифрами «1438510,08; 1378595,59; 1367185,46; 4187412,18».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«473751,69; 43087,83; 37529,22; 1783,20; 146815,05; 16591,53» заменить цифрами «475048,46; 44384,60; 37896,36; 2150,34; 147744,68; 17521,16»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1.1.8.1. В строке 1.1. цифры «1421; 4263» заменить цифрами «1788,14; 4630,14»;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1.1.8.2. В строке 1.6. цифры «16591,53; 45408,05» заменить цифрами «17521,16; 46337,68»;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1.1.8.3. В строке «Итого по задаче 1» цифры «42726,83; 123813,95» заменить цифрами «44023,60; 125110,72»;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1.1.8.4. В строке «Итого по программе» цифры «43087,83; 124896,95» заменить цифрами «44384,60; 126193,72».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1.1.9. В Паспорте Подпрограммы 5 «Обеспечение реализации муниципальной программы и прочие мероприятия в области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«773103,54; 671007,44; 98412,56; 83227,08; 71117,26; 11630,28» заменить цифрами «774657,13; 671535,43; 99438,16; 84780,67; 71645,25; 12655,88»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1.1.10. В приложении № 2 «Перечень мероприятий подпрограммы «Обеспечение реализации муниципальной программы и прочие мероприятия в области образования» муниципального образования «город Шарыпово Красноярского края» к Подпрограмме 5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1.1.10.1. В строке 1.2. цифры «6547,80; 19643,40» заменить цифрами «7554,20; 20649,80»;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1.1.10.2. В строке 1.3. цифры «42842,40; 128527,20» заменить цифрами «43008,40; 128693,20»;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1.1.10.3. В строке 1.4. цифры «9228,91; 27694,71» заменить цифрами «9590,91; 28056,71»;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1.1.10.4. В строке 1.8. цифры «111,40; 334,20» заменить цифрами «130,60; 353,40»;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1.1.10.5. В строке «Всего по подпрограмме» цифры «83227,07; 239112,93» заменить цифрами «84780,67; 240666,53».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Настоящее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              В.Г. Хохлов</w:t>
      </w:r>
      <w:bookmarkStart w:id="4" w:name="P234"/>
      <w:bookmarkEnd w:id="4"/>
    </w:p>
    <w:sectPr>
      <w:type w:val="nextPage"/>
      <w:pgSz w:w="11906" w:h="16838"/>
      <w:pgMar w:left="1701" w:right="850" w:gutter="0" w:header="0" w:top="851" w:footer="0" w:bottom="70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42dcf"/>
    <w:rPr>
      <w:rFonts w:ascii="Segoe UI" w:hAnsi="Segoe UI" w:eastAsia="Calibr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2d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dcf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Msonormal" w:customStyle="1">
    <w:name w:val="msonormal"/>
    <w:basedOn w:val="Normal"/>
    <w:qFormat/>
    <w:rsid w:val="00842d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42dcf"/>
    <w:pPr>
      <w:spacing w:lineRule="auto" w:line="240" w:before="0" w:after="0"/>
    </w:pPr>
    <w:rPr>
      <w:rFonts w:ascii="Segoe UI" w:hAnsi="Segoe UI" w:eastAsia="Calibri" w:cs="Segoe UI"/>
      <w:sz w:val="18"/>
      <w:szCs w:val="18"/>
    </w:rPr>
  </w:style>
  <w:style w:type="paragraph" w:styleId="NoSpacing">
    <w:name w:val="No Spacing"/>
    <w:uiPriority w:val="1"/>
    <w:qFormat/>
    <w:rsid w:val="00842dc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842dcf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1" w:customStyle="1">
    <w:name w:val="Без интервала1"/>
    <w:next w:val="NoSpacing"/>
    <w:uiPriority w:val="1"/>
    <w:qFormat/>
    <w:rsid w:val="00842dc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260f8a"/>
    <w:pPr>
      <w:spacing w:lineRule="auto" w:line="252" w:before="0" w:after="160"/>
      <w:ind w:left="720"/>
      <w:contextualSpacing/>
    </w:pPr>
    <w:rPr>
      <w:rFonts w:ascii="Calibri" w:hAnsi="Calibri" w:eastAsia="Calibri" w:cs="Times New Roman"/>
    </w:rPr>
  </w:style>
  <w:style w:type="numbering" w:styleId="Style17" w:default="1">
    <w:name w:val="Без списка"/>
    <w:uiPriority w:val="99"/>
    <w:semiHidden/>
    <w:unhideWhenUsed/>
    <w:qFormat/>
  </w:style>
  <w:style w:type="numbering" w:styleId="11" w:customStyle="1">
    <w:name w:val="Нет списка1"/>
    <w:uiPriority w:val="99"/>
    <w:semiHidden/>
    <w:unhideWhenUsed/>
    <w:qFormat/>
    <w:rsid w:val="00842dcf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42d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"/>
    <w:basedOn w:val="a1"/>
    <w:uiPriority w:val="59"/>
    <w:rsid w:val="00842dcf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LibreOffice/7.6.4.1$Windows_X86_64 LibreOffice_project/e19e193f88cd6c0525a17fb7a176ed8e6a3e2aa1</Application>
  <AppVersion>15.0000</AppVersion>
  <Pages>6</Pages>
  <Words>1583</Words>
  <Characters>11366</Characters>
  <CharactersWithSpaces>12956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2025-04-02T03:48:00Z</dcterms:created>
  <dc:creator>Пользователь Windows</dc:creator>
  <dc:description/>
  <dc:language>ru-RU</dc:language>
  <cp:lastModifiedBy/>
  <dcterms:modified xsi:type="dcterms:W3CDTF">2025-04-10T10:59:08Z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