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31.01.2025 </w:t>
        <w:tab/>
        <w:t xml:space="preserve">    № 25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ind w:right="36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Шарыпово от 15.11.2024г №252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руководствуясь статьей 34 Устава города Шарыпово Красноярского края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15.11.2024г №252 «О создании мест (площадок) накопления твердых коммунальных отходов на территории муниципального образования город Шарыпово Красноярского края» следующие изменения:</w:t>
      </w:r>
    </w:p>
    <w:p>
      <w:pPr>
        <w:pStyle w:val="NoSpacing"/>
        <w:numPr>
          <w:ilvl w:val="1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Постановлению Администрации города Шарыпово от 15.11.2024г №252» «О создании мест (площадок) накопления твердых коммунальных отходов на территории муниципального образования город Шарыпово Красноярского края» изложить в новой редакции, согласно приложению №1 к настоящему Постановлению.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/>
      </w:pPr>
      <w:bookmarkStart w:id="0" w:name="_Hlk94192807"/>
      <w:bookmarkEnd w:id="0"/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3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 xml:space="preserve">       В.Г. Хохлов</w:t>
      </w:r>
    </w:p>
    <w:p>
      <w:pPr>
        <w:pStyle w:val="BodyTextIndent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/>
        <w:rPr/>
      </w:pPr>
      <w:r>
        <w:rPr>
          <w:rFonts w:ascii="Times New Roman" w:hAnsi="Times New Roman"/>
          <w:bCs/>
          <w:sz w:val="24"/>
          <w:szCs w:val="28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/>
        <w:rPr/>
      </w:pPr>
      <w:r>
        <w:rPr>
          <w:rFonts w:ascii="Times New Roman" w:hAnsi="Times New Roman"/>
          <w:bCs/>
          <w:sz w:val="24"/>
          <w:szCs w:val="28"/>
        </w:rPr>
        <w:t>Администрации города Шарыпово</w:t>
      </w:r>
    </w:p>
    <w:p>
      <w:pPr>
        <w:pStyle w:val="Normal"/>
        <w:ind w:left="5529"/>
        <w:rPr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31.01.2025</w:t>
      </w:r>
      <w:r>
        <w:rPr>
          <w:rFonts w:ascii="Times New Roman" w:hAnsi="Times New Roman"/>
          <w:sz w:val="24"/>
          <w:szCs w:val="24"/>
        </w:rPr>
        <w:t>________№</w:t>
      </w:r>
      <w:r>
        <w:rPr>
          <w:rFonts w:ascii="Times New Roman" w:hAnsi="Times New Roman"/>
          <w:sz w:val="24"/>
          <w:szCs w:val="24"/>
          <w:u w:val="single"/>
        </w:rPr>
        <w:t>25______</w:t>
      </w:r>
    </w:p>
    <w:p>
      <w:pPr>
        <w:pStyle w:val="NoSpacing"/>
        <w:jc w:val="both"/>
        <w:rPr>
          <w:rFonts w:ascii="Times New Roman" w:hAnsi="Times New Roman" w:eastAsia="MS Mincho"/>
          <w:sz w:val="26"/>
          <w:szCs w:val="26"/>
          <w:lang w:eastAsia="ja-JP"/>
        </w:rPr>
      </w:pPr>
      <w:r>
        <w:rPr>
          <w:rFonts w:eastAsia="MS Mincho" w:ascii="Times New Roman" w:hAnsi="Times New Roman"/>
          <w:sz w:val="26"/>
          <w:szCs w:val="26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2751"/>
        <w:gridCol w:w="1916"/>
        <w:gridCol w:w="3875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город Шарыпово,</w:t>
              <w:br/>
              <w:t>п. Дубинино улица Лесная, земельный участок 2, в 41 м по направлению на восток от земельного участка, по адресу: Российская Федерация, Красноярский край, город Шарыпово, п. Дубинино улица Лесная, земельный участок 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3×10м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  <w:tr>
        <w:trPr>
          <w:trHeight w:val="478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городской округ город Шарыпово, город Шарыпово, улица Горького, земельный участок 17, в 3 м по направлению на юго-восток от нежилого здания, по адресу: Российская Федерация, Красноярский край, городской округ город Шарыпово, город Шарыпово, улица Горького, здание 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2,5×2м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№2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край,</w:t>
              <w:br/>
              <w:t>г. Шарыпово, улица Горького, земельный участок 59, в 20 м по направлению на север от жилого дома, по адресу: Красноярский край, г. Шарыпово, улица Горького, дом 59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2,5×5м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№3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142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locked/>
    <w:rsid w:val="00af743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5086"/>
    <w:pPr>
      <w:spacing w:before="0" w:after="140"/>
    </w:pPr>
    <w:rPr/>
  </w:style>
  <w:style w:type="paragraph" w:styleId="List">
    <w:name w:val="List"/>
    <w:basedOn w:val="BodyText"/>
    <w:rsid w:val="008d5086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BodyText"/>
    <w:qFormat/>
    <w:rsid w:val="008d508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8d50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8d5086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rsid w:val="008d5086"/>
    <w:pPr/>
    <w:rPr/>
  </w:style>
  <w:style w:type="paragraph" w:styleId="12" w:customStyle="1">
    <w:name w:val="Верх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e92b95"/>
    <w:pPr>
      <w:spacing w:lineRule="auto" w:line="240" w:before="0" w:after="120"/>
      <w:ind w:left="283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left="720"/>
      <w:contextualSpacing/>
    </w:pPr>
    <w:rPr/>
  </w:style>
  <w:style w:type="paragraph" w:styleId="ConsPlusNormal" w:customStyle="1">
    <w:name w:val="ConsPlusNormal"/>
    <w:qFormat/>
    <w:rsid w:val="003c5325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353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Application>LibreOffice/7.6.4.1$Windows_X86_64 LibreOffice_project/e19e193f88cd6c0525a17fb7a176ed8e6a3e2aa1</Application>
  <AppVersion>15.0000</AppVersion>
  <Pages>2</Pages>
  <Words>447</Words>
  <Characters>3111</Characters>
  <CharactersWithSpaces>3523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/>
  <cp:lastPrinted>2025-01-24T09:36:00Z</cp:lastPrinted>
  <dcterms:modified xsi:type="dcterms:W3CDTF">2025-02-10T15:13:44Z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