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485775" cy="742950"/>
                  <wp:effectExtent l="0" t="0" r="0" b="0"/>
                  <wp:docPr id="1" name="Рисунок 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23</w:t>
      </w:r>
      <w:r>
        <w:rPr>
          <w:rFonts w:cs="Times New Roman" w:ascii="Times New Roman" w:hAnsi="Times New Roman"/>
          <w:bCs/>
          <w:sz w:val="28"/>
          <w:szCs w:val="28"/>
        </w:rPr>
        <w:t xml:space="preserve">.12.2024               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</w:rPr>
        <w:t>№ 32</w:t>
      </w:r>
      <w:r>
        <w:rPr>
          <w:rFonts w:cs="Times New Roman" w:ascii="Times New Roman" w:hAnsi="Times New Roman"/>
          <w:bCs/>
          <w:sz w:val="28"/>
          <w:szCs w:val="28"/>
        </w:rPr>
        <w:t>6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города Шарыпово от 04.10.2013г. №239 «Об утверждении муниципальной программы «Развитие физической культуры и спорта в городе Шарыпово»» (в ред. от 10.12.2024 № 304).  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края.</w:t>
      </w:r>
    </w:p>
    <w:p>
      <w:pPr>
        <w:pStyle w:val="Normal"/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04.10.2013г. № 239 «Об утверждении муниципальной программы «Развитие физической культуры и спорта в городе Шарыпово»» (в ред. от 11.10.2023 № 259; от 10.11.2023 № 288; от 20.02.2024 №39; от 22.04.2024 №87; от 22.04.2024 №94; от 25.06.2024 № 145; от 26.08.2024 № 172; от 12.09.2024 №175; от 23.09.2024 №190; от 10.12.2024 №304) следующие изменения и дополнения: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276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 муниципальной программы «Развитие физической культуры и спорта в городе Шарыпово»: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276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1. «Паспорт муниципальной программы «Развитие физической культуры и спорта в городе Шарыпово» в строке «Информация по ресурсному обеспечению муниципальной программы», в том числе по годам реализации программы цифры «1 150 171,93; 149 551,60; 47 687,81; 4 154,70» заменить цифрами «1 150 371,93; 149 751,60; 47 887,81; 4 354,70» соответственно.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276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приложении № 2 «</w:t>
      </w:r>
      <w:r>
        <w:rPr>
          <w:rFonts w:ascii="Times New Roman" w:hAnsi="Times New Roman"/>
          <w:bCs/>
          <w:sz w:val="28"/>
          <w:szCs w:val="28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строке 1,2, в столбце 9, 12 цифры «149 551,60; 348 066,42» заменить цифрами «149 751,60; 348 266,42»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строке 3,4, в столбце 9, 12 цифры «103 202,56; 231 756,12» заменить цифрами «103 402,56; 231 956,12» соответственно.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418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приложении № 3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ascii="Times New Roman" w:hAnsi="Times New Roman"/>
          <w:bCs/>
          <w:sz w:val="28"/>
          <w:szCs w:val="28"/>
        </w:rPr>
        <w:t xml:space="preserve">»:  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в строке 1, 1.5 в столбце 5, 8 цифры «149 551,60; 348 066,42; 4 154,70; 11 454,70» заменить цифрами «149 751,60; 348 266,42; 4354,70; 11 654,70» соответственно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в строке 2, 2.5, в столбце 5, 8 цифры «103 202,56; 231 756,12; 3 000,00; 9 000,00» заменить цифрами «103 402,56; 231 956,12; 3 200,00; 9 200,00» 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</w:t>
        <w:tab/>
        <w:t>В приложении № 4 «Прогноз сводных показателей муниципальных заданий» внести следующие изменения: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1.1.4.1.</w:t>
        <w:tab/>
        <w:t>в строке 1.2. в столбце 5 цифру «17 783,35» заменить цифрой «16 871,95» соответственно;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1.1.4.2.</w:t>
        <w:tab/>
        <w:t>в строке 1.6. в столбце 5 цифру «47 911,81» заменить цифрой «48 823,21» соответственно.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1.1.5.</w:t>
        <w:tab/>
        <w:t>В приложении № 5 паспорт подпрограммы «Формирование здорового образа жизни через развитие массовой физической культуры и спорта»» в строке «Информация по ресурсному обеспечению муниципальной подпрограммы, в том числе по годам реализации программы», цифры «747 466,92; 103 202,56; 40 306,00; 3 000,00» заменить цифрами «747 666,92; 103 402,56; 40 506,00; 3 200,00» соответственно.</w:t>
      </w:r>
    </w:p>
    <w:p>
      <w:pPr>
        <w:pStyle w:val="Normal"/>
        <w:widowControl w:val="false"/>
        <w:tabs>
          <w:tab w:val="clear" w:pos="708"/>
          <w:tab w:val="left" w:pos="1560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1.1.5.1. В приложении № 2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Normal"/>
        <w:widowControl w:val="false"/>
        <w:tabs>
          <w:tab w:val="clear" w:pos="708"/>
          <w:tab w:val="left" w:pos="1560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1.1.5.2. в строке 1, в столбце 8, 11 цифры «103 202,56; 231 756,12» заменить цифрами «103 402,56; 231 956,12» соответственно;</w:t>
      </w:r>
    </w:p>
    <w:p>
      <w:pPr>
        <w:pStyle w:val="Normal"/>
        <w:widowControl w:val="false"/>
        <w:tabs>
          <w:tab w:val="clear" w:pos="708"/>
          <w:tab w:val="left" w:pos="1560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1.1.5.3. в строке 2.1. в столбце 8, 11 цифры «49 536,87; 118 925,61»  заменить цифрами «48 625,47; 118 014,21» соответственно;</w:t>
      </w:r>
    </w:p>
    <w:p>
      <w:pPr>
        <w:pStyle w:val="Normal"/>
        <w:widowControl w:val="false"/>
        <w:tabs>
          <w:tab w:val="clear" w:pos="708"/>
          <w:tab w:val="left" w:pos="1560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1.1.5.4. в строке 2.2. в столбце 8, 11 цифры «23 583,57; 67 452,47» заменить цифрами «24 494,97; 68 363,87» соответственно;</w:t>
      </w:r>
    </w:p>
    <w:p>
      <w:pPr>
        <w:pStyle w:val="Normal"/>
        <w:widowControl w:val="false"/>
        <w:tabs>
          <w:tab w:val="clear" w:pos="708"/>
          <w:tab w:val="left" w:pos="1560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1.1.5.5. в строке 4.2. в столбце 8, 11 цифры «3 000,00; 9 000,00» заменить цифрами «3 200,00; 9 200,00» соответственно.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76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8"/>
          <w:tab w:val="left" w:pos="-142" w:leader="none"/>
          <w:tab w:val="left" w:pos="709" w:leader="none"/>
        </w:tabs>
        <w:suppressAutoHyphens w:val="true"/>
        <w:autoSpaceDE w:val="false"/>
        <w:bidi w:val="0"/>
        <w:spacing w:lineRule="auto" w:line="276" w:before="0" w:after="0"/>
        <w:ind w:firstLine="709" w:left="0" w:right="0"/>
        <w:contextualSpacing w:val="false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eastAsia="ru-RU"/>
          </w:rPr>
          <w:t>https://sharypovo.gosuslugi.ru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PlainTex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 xml:space="preserve">                                         В.Г. Хохлов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1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c6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215a3a"/>
    <w:rPr>
      <w:color w:val="0000FF"/>
      <w:u w:val="single"/>
    </w:rPr>
  </w:style>
  <w:style w:type="character" w:styleId="Style14" w:customStyle="1">
    <w:name w:val="Текст Знак"/>
    <w:basedOn w:val="DefaultParagraphFont"/>
    <w:link w:val="PlainText"/>
    <w:uiPriority w:val="99"/>
    <w:qFormat/>
    <w:rsid w:val="00215a3a"/>
    <w:rPr>
      <w:rFonts w:ascii="Consolas" w:hAnsi="Consolas" w:eastAsia="Calibri" w:cs="Times New Roman"/>
      <w:sz w:val="21"/>
      <w:szCs w:val="21"/>
    </w:rPr>
  </w:style>
  <w:style w:type="character" w:styleId="Style15" w:customStyle="1">
    <w:name w:val="Текст сноски Знак"/>
    <w:basedOn w:val="DefaultParagraphFont"/>
    <w:uiPriority w:val="99"/>
    <w:semiHidden/>
    <w:qFormat/>
    <w:rsid w:val="00215a3a"/>
    <w:rPr>
      <w:sz w:val="20"/>
      <w:szCs w:val="20"/>
    </w:rPr>
  </w:style>
  <w:style w:type="character" w:styleId="Style16">
    <w:name w:val="Символ сноски"/>
    <w:uiPriority w:val="99"/>
    <w:semiHidden/>
    <w:unhideWhenUsed/>
    <w:qFormat/>
    <w:rsid w:val="00215a3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Гипертекстовая ссылка"/>
    <w:basedOn w:val="DefaultParagraphFont"/>
    <w:qFormat/>
    <w:rsid w:val="003f030b"/>
    <w:rPr>
      <w:color w:val="008000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870f97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00"/>
      <w:u w:val="single"/>
    </w:rPr>
  </w:style>
  <w:style w:type="character" w:styleId="WW8Num15z0">
    <w:name w:val="WW8Num15z0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fd4e0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fd4e0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rsid w:val="00fd4e0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qFormat/>
    <w:rsid w:val="00fd4e0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rsid w:val="00fd4e0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TitlePage" w:customStyle="1">
    <w:name w:val="ConsPlusTitlePage"/>
    <w:qFormat/>
    <w:rsid w:val="00fd4e08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rsid w:val="00fd4e08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rsid w:val="00fd4e0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15a3a"/>
    <w:pPr>
      <w:widowControl w:val="false"/>
      <w:spacing w:lineRule="auto" w:line="240" w:before="0" w:after="0"/>
      <w:ind w:left="720"/>
      <w:contextualSpacing/>
    </w:pPr>
    <w:rPr>
      <w:rFonts w:ascii="Arial" w:hAnsi="Arial" w:eastAsia="Times New Roman" w:cs="Arial"/>
      <w:sz w:val="24"/>
      <w:szCs w:val="24"/>
      <w:lang w:eastAsia="ru-RU"/>
    </w:rPr>
  </w:style>
  <w:style w:type="paragraph" w:styleId="PlainText">
    <w:name w:val="Plain Text"/>
    <w:basedOn w:val="Normal"/>
    <w:link w:val="Style14"/>
    <w:uiPriority w:val="99"/>
    <w:unhideWhenUsed/>
    <w:qFormat/>
    <w:rsid w:val="00215a3a"/>
    <w:pPr>
      <w:spacing w:lineRule="auto" w:line="240" w:before="0" w:after="0"/>
    </w:pPr>
    <w:rPr>
      <w:rFonts w:ascii="Consolas" w:hAnsi="Consolas" w:eastAsia="Calibri" w:cs="Times New Roman"/>
      <w:sz w:val="21"/>
      <w:szCs w:val="21"/>
    </w:rPr>
  </w:style>
  <w:style w:type="paragraph" w:styleId="FootnoteText">
    <w:name w:val="Footnote Text"/>
    <w:basedOn w:val="Normal"/>
    <w:link w:val="Style15"/>
    <w:uiPriority w:val="99"/>
    <w:semiHidden/>
    <w:unhideWhenUsed/>
    <w:rsid w:val="00215a3a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870f9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5">
    <w:name w:val="WW8Num1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5c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B652-385F-4DC9-8CD8-A0E032E7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Application>LibreOffice/7.6.4.1$Windows_X86_64 LibreOffice_project/e19e193f88cd6c0525a17fb7a176ed8e6a3e2aa1</Application>
  <AppVersion>15.0000</AppVersion>
  <Pages>3</Pages>
  <Words>646</Words>
  <Characters>4036</Characters>
  <CharactersWithSpaces>4801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2024-03-13T03:10:00Z</dcterms:created>
  <dc:creator>Финуправление Финуправление</dc:creator>
  <dc:description/>
  <dc:language>ru-RU</dc:language>
  <cp:lastModifiedBy/>
  <cp:lastPrinted>2024-12-06T08:22:00Z</cp:lastPrinted>
  <dcterms:modified xsi:type="dcterms:W3CDTF">2025-01-15T15:40:38Z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