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/>
        <mc:AlternateContent>
          <mc:Choice Requires="wps">
            <w:drawing>
              <wp:anchor behindDoc="0" distT="19050" distB="12700" distL="19050" distR="12700" simplePos="0" locked="0" layoutInCell="1" allowOverlap="1" relativeHeight="3" wp14:anchorId="7D908F36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080" b="5080"/>
                <wp:wrapNone/>
                <wp:docPr id="1" name="AutoShape 3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AutoShape 3" path="m0,0l-2147483645,0l-2147483645,-2147483646l0,-2147483646xe" fillcolor="white" stroked="t" o:allowincell="f" style="position:absolute;margin-left:0pt;margin-top:0pt;width:49.95pt;height:49.95pt;mso-wrap-style:none;v-text-anchor:middle" wp14:anchorId="7D908F36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  <w:drawing>
          <wp:inline distT="0" distB="0" distL="0" distR="0">
            <wp:extent cx="525780" cy="746760"/>
            <wp:effectExtent l="0" t="0" r="0" b="0"/>
            <wp:docPr id="2" name="_x005F_x0000_i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5F_x0000_i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АДМИНИСТРАЦИЯ ГОРОДА ШАРЫПОВО КРАСНОЯРСКОГО КРАЯ</w:t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ПОСТАНОВЛЕНИЕ</w:t>
      </w:r>
    </w:p>
    <w:p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                               </w:t>
      </w:r>
    </w:p>
    <w:p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17.12.2024       </w:t>
        <w:tab/>
        <w:tab/>
        <w:tab/>
        <w:tab/>
        <w:tab/>
        <w:tab/>
        <w:t xml:space="preserve">                                             № 321</w:t>
      </w:r>
    </w:p>
    <w:p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утверждении порядка 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«О некоммерческих организациях» от 12.01.1996 N 7-ФЗ, с пунктом 2 статьи 78.1, статьей 78.5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постановлением Администрации города Шарыпово от 04.10.2013 № 238 «Об утверждении муниципальной программы «Молодежь города Шарыпово в XXI веке», в целях создания условий, способствующих развитию гражданских инициатив, поддержке общественных объединений, социально ориентированных некоммерческих организаций, осуществляющих деятельность на территории муниципального образования города Шарыпово, руководствуясь статьей 34 Устава города Шарыпово Красноярского края,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Утвердить Порядок 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 на территории муниципального образования города Шарыпово согласно приложению. 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Признать утратившим силу: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постановление Администрации города Шарыпово от 19.07.2021 № 152 «Об утверждении порядка 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организаций»; 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постановление Администрации города Шарыпово от 20.01.2022 №21 «О внесении изменений и дополнений в постановление от 19.07.2021 №152 «Об утверждении порядка 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организаций»;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постановление Администрации города Шарыпово от 18.05.2023 №128 «О внесении изменений и дополнений в постановление от 19.07.2021 №152 «Об утверждении порядка 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организаций»;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постановление Администрации города Шарыпово от 01.02.2024 №16 «О внесении изменений и дополнений в постановление от 19.07.2021 №152 «Об утверждении порядка 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организаций».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01.01.2025 года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rFonts w:cs="Times New Roman" w:ascii="Times New Roman" w:hAnsi="Times New Roman"/>
            <w:sz w:val="28"/>
            <w:szCs w:val="28"/>
          </w:rPr>
          <w:t>https://sharypovo.gosuslugi.ru</w:t>
        </w:r>
      </w:hyperlink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</w:t>
        <w:tab/>
        <w:tab/>
        <w:tab/>
        <w:tab/>
        <w:tab/>
        <w:t xml:space="preserve">                     В.Г. Хохлов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462a3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461366"/>
    <w:rPr>
      <w:color w:themeColor="hyperlink" w:val="0563C1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c34f8c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c34f8c"/>
    <w:pPr>
      <w:ind w:left="720"/>
    </w:pPr>
    <w:rPr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LibreOffice/7.6.4.1$Windows_X86_64 LibreOffice_project/e19e193f88cd6c0525a17fb7a176ed8e6a3e2aa1</Application>
  <AppVersion>15.0000</AppVersion>
  <Pages>2</Pages>
  <Words>400</Words>
  <Characters>2990</Characters>
  <CharactersWithSpaces>3490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2024-12-10T01:53:00Z</dcterms:created>
  <dc:creator>use</dc:creator>
  <dc:description/>
  <dc:language>ru-RU</dc:language>
  <cp:lastModifiedBy/>
  <dcterms:modified xsi:type="dcterms:W3CDTF">2024-12-19T13:48:28Z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