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  <w:shd w:color="auto" w:fill="auto" w:val="clear"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/>
                    <w:drawing>
                      <wp:inline distT="0" distB="0" distL="0" distR="0">
                        <wp:extent cx="516890" cy="739775"/>
                        <wp:effectExtent l="0" t="0" r="0" b="0"/>
                        <wp:docPr id="1" name="Рисунок 10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0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73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w:bookmarkStart w:id="0" w:name="_Hlk115176197"/>
                  <w:r>
                    <w:rPr>
                      <w:b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  <w:bookmarkStart w:id="1" w:name="_Hlk115171399"/>
            <w:bookmarkEnd w:id="1"/>
          </w:p>
        </w:tc>
      </w:tr>
    </w:tbl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  <w:r>
              <w:rPr>
                <w:sz w:val="24"/>
                <w:szCs w:val="24"/>
              </w:rPr>
              <w:t>279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17.03.2020 № 48 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 276)</w:t>
      </w:r>
      <w:r>
        <w:rPr>
          <w:rFonts w:eastAsia="Calibri"/>
          <w:color w:val="000000"/>
          <w:sz w:val="24"/>
          <w:szCs w:val="24"/>
          <w:lang w:bidi="ru-RU"/>
        </w:rPr>
        <w:t>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17.03.2020 № 48 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Наименование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«Признание граждан малоимущими»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1.2. В пункте 1 постановления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 заменить словами «Признание граждан малоимущими»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1.3. В наименовании приложения к постановлению</w:t>
      </w:r>
      <w:r>
        <w:rPr>
          <w:color w:themeColor="text1" w:val="000000"/>
          <w:sz w:val="24"/>
          <w:szCs w:val="24"/>
        </w:rPr>
        <w:t xml:space="preserve"> слова «</w:t>
      </w:r>
      <w:r>
        <w:rPr>
          <w:sz w:val="24"/>
          <w:szCs w:val="24"/>
        </w:rPr>
        <w:t>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 заменить словами «Признание граждан малоимущими»;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1.4. В пункте  1.1. приложения к постановлению слова «</w:t>
      </w:r>
      <w:r>
        <w:rPr>
          <w:sz w:val="24"/>
          <w:szCs w:val="24"/>
        </w:rPr>
        <w:t>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 заменить словами «Признание граждан малоимущими»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1.5. </w:t>
      </w:r>
      <w:r>
        <w:rPr>
          <w:color w:themeColor="text1" w:val="000000"/>
          <w:sz w:val="24"/>
          <w:szCs w:val="24"/>
        </w:rPr>
        <w:t>В пункте  1.3.8.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1.6.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 - «Признание граждан малоимущими»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1.7. В пункте 2.14.1 слова «</w:t>
      </w:r>
      <w:hyperlink r:id="rId3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/>
        <w:t>»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1.8. В приложении № 1 к приложению к постановлению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 заменить словами «Признание граждан малоимущими».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И. А. Синькевич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6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0fb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392F-72D1-4C89-BF56-9F67641A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LibreOffice/7.6.4.1$Windows_X86_64 LibreOffice_project/e19e193f88cd6c0525a17fb7a176ed8e6a3e2aa1</Application>
  <AppVersion>15.0000</AppVersion>
  <Pages>2</Pages>
  <Words>538</Words>
  <Characters>3895</Characters>
  <CharactersWithSpaces>4470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2024-11-13T08:30:00Z</dcterms:created>
  <dc:creator>Анастасия Гаврилова</dc:creator>
  <dc:description/>
  <dc:language>ru-RU</dc:language>
  <cp:lastModifiedBy>Пользователь Windows</cp:lastModifiedBy>
  <cp:lastPrinted>2024-11-25T04:05:00Z</cp:lastPrinted>
  <dcterms:modified xsi:type="dcterms:W3CDTF">2024-12-04T08:32:00Z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