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  <w:r>
              <w:rPr>
                <w:sz w:val="24"/>
                <w:szCs w:val="24"/>
              </w:rPr>
              <w:t>276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11.10.2022 № 318 «Об утверждении Административного регламента по предоставлению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земельных участков государственной или муниципальной собственности на торгах</w:t>
      </w:r>
      <w:r>
        <w:rPr>
          <w:color w:themeColor="text1" w:val="000000"/>
          <w:sz w:val="24"/>
          <w:szCs w:val="24"/>
        </w:rPr>
        <w:t>» на территории городского округа город Шарыпово Красноярского края»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11.10.2022 № 318 «Об утверждении Административного регламента по предоставлению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земельных участков государственной или муниципальной собственности на торгах</w:t>
      </w:r>
      <w:r>
        <w:rPr>
          <w:color w:themeColor="text1" w:val="000000"/>
          <w:sz w:val="24"/>
          <w:szCs w:val="24"/>
        </w:rPr>
        <w:t>» на территории городского округа город Шарыпово Красноярского края»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Наименование постановления изложить в следующей редакции: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</w:t>
      </w:r>
      <w:r>
        <w:rPr>
          <w:spacing w:val="1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color w:themeColor="text1" w:val="000000"/>
          <w:sz w:val="24"/>
          <w:szCs w:val="24"/>
        </w:rPr>
        <w:t>» на территории городского округа город Шарыпово Красноярского края»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1.2. В пункте  1 постановления 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1.3. В пункте  1.1. приложения к постановлению 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1.4. Пункт 1.3. приложения к постановлению дополнить абзацем два следующего содержания: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bCs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1.5. В наименовании приложения к постановлению</w:t>
      </w:r>
      <w:r>
        <w:rPr>
          <w:color w:themeColor="text1" w:val="000000"/>
          <w:sz w:val="24"/>
          <w:szCs w:val="24"/>
        </w:rPr>
        <w:t xml:space="preserve"> 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>
      <w:pPr>
        <w:pStyle w:val="Normal"/>
        <w:widowControl/>
        <w:ind w:firstLine="709"/>
        <w:jc w:val="both"/>
        <w:rPr>
          <w:rStyle w:val="BodyTextChar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1.6. </w:t>
      </w:r>
      <w:r>
        <w:rPr>
          <w:color w:themeColor="text1" w:val="000000"/>
          <w:sz w:val="24"/>
          <w:szCs w:val="24"/>
        </w:rPr>
        <w:t xml:space="preserve"> В пункте  1.4.1.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rStyle w:val="BodyTextChar"/>
          <w:sz w:val="24"/>
          <w:szCs w:val="24"/>
        </w:rPr>
        <w:t xml:space="preserve">1.7. </w:t>
      </w:r>
      <w:r>
        <w:rPr>
          <w:spacing w:val="1"/>
          <w:sz w:val="24"/>
          <w:szCs w:val="24"/>
          <w:lang w:eastAsia="ru-RU"/>
        </w:rPr>
        <w:t>В пункте 1.4.2. слова «</w:t>
      </w:r>
      <w:hyperlink r:id="rId3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</w:rPr>
        <w:t>»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1.8.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-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1.9. Пункт 2.5 приложения к постановлению дополнить подпунктом 2.5.1 следующего содержания: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z w:val="24"/>
          <w:szCs w:val="24"/>
        </w:rPr>
        <w:t>Предоставления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2.6. настоящего регламента, с учетом требования, предусмотренного частью 3 статьи 5 Федерального закона от 27.07.2010 N 210-ФЗ «Об организации предоставления государственных и муниципальных услуг»;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1.10. В приложении № 4 к приложению к постановлению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1.11. Приложение № 5 к приложению к постановлению </w:t>
      </w:r>
      <w:r>
        <w:rPr>
          <w:bCs/>
          <w:sz w:val="24"/>
          <w:szCs w:val="24"/>
        </w:rPr>
        <w:t>изложить в новой редакции согласно приложению № 1 к настоящему постановлению</w:t>
      </w:r>
      <w:r>
        <w:rPr>
          <w:sz w:val="24"/>
          <w:szCs w:val="24"/>
        </w:rPr>
        <w:t>.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1.12. В приложении № 11 к приложению к постановлению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И. А. Синькевич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left="5245"/>
        <w:rPr>
          <w:bCs/>
        </w:rPr>
      </w:pPr>
      <w:r>
        <w:rPr>
          <w:bCs/>
        </w:rPr>
      </w:r>
    </w:p>
    <w:p>
      <w:pPr>
        <w:pStyle w:val="Normal"/>
        <w:ind w:left="5245"/>
        <w:rPr>
          <w:bCs/>
        </w:rPr>
      </w:pPr>
      <w:r>
        <w:rPr>
          <w:bCs/>
        </w:rPr>
        <w:t xml:space="preserve">Приложение № 1 к постановлению Администрации города Шарыпово </w:t>
      </w:r>
    </w:p>
    <w:p>
      <w:pPr>
        <w:pStyle w:val="Normal"/>
        <w:ind w:left="5245"/>
        <w:rPr>
          <w:bCs/>
        </w:rPr>
      </w:pPr>
      <w:r>
        <w:rPr>
          <w:bCs/>
        </w:rPr>
        <w:t>от 03.12.2024 № 276</w:t>
      </w:r>
    </w:p>
    <w:p>
      <w:pPr>
        <w:pStyle w:val="Normal"/>
        <w:ind w:left="5245"/>
        <w:rPr/>
      </w:pPr>
      <w:r>
        <w:rPr/>
      </w:r>
    </w:p>
    <w:p>
      <w:pPr>
        <w:pStyle w:val="Normal"/>
        <w:ind w:left="5245"/>
        <w:rPr/>
      </w:pPr>
      <w:r>
        <w:rPr/>
        <w:t>Приложение № 5</w:t>
      </w:r>
    </w:p>
    <w:p>
      <w:pPr>
        <w:pStyle w:val="Normal"/>
        <w:ind w:left="5245"/>
        <w:rPr/>
      </w:pPr>
      <w:r>
        <w:rPr/>
        <w:t>к Административному регламенту</w:t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BodyText"/>
        <w:spacing w:before="9" w:after="0"/>
        <w:rPr>
          <w:sz w:val="31"/>
        </w:rPr>
      </w:pPr>
      <w:r>
        <w:rPr>
          <w:sz w:val="31"/>
        </w:rPr>
      </w:r>
    </w:p>
    <w:p>
      <w:pPr>
        <w:pStyle w:val="Heading1"/>
        <w:ind w:left="149" w:right="306"/>
        <w:rPr/>
      </w:pPr>
      <w:r>
        <w:rPr/>
        <w:t xml:space="preserve">Форма заявления об утверждении схемы расположения земельного участка </w:t>
      </w:r>
    </w:p>
    <w:p>
      <w:pPr>
        <w:pStyle w:val="Heading1"/>
        <w:ind w:left="149" w:right="306"/>
        <w:rPr/>
      </w:pPr>
      <w:r>
        <w:rPr/>
        <w:t>на</w:t>
      </w:r>
      <w:r>
        <w:rPr>
          <w:spacing w:val="-68"/>
        </w:rPr>
        <w:t xml:space="preserve">       </w:t>
      </w:r>
      <w:r>
        <w:rPr/>
        <w:t>кадастровом</w:t>
      </w:r>
      <w:r>
        <w:rPr>
          <w:spacing w:val="-1"/>
        </w:rPr>
        <w:t xml:space="preserve"> </w:t>
      </w:r>
      <w:r>
        <w:rPr/>
        <w:t>плане</w:t>
      </w:r>
      <w:r>
        <w:rPr>
          <w:spacing w:val="-1"/>
        </w:rPr>
        <w:t xml:space="preserve"> </w:t>
      </w:r>
      <w:r>
        <w:rPr/>
        <w:t>территории</w:t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9" w:after="0"/>
        <w:rPr>
          <w:b/>
          <w:sz w:val="35"/>
        </w:rPr>
      </w:pPr>
      <w:r>
        <w:rPr>
          <w:b/>
          <w:sz w:val="35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>
      <w:pPr>
        <w:pStyle w:val="BodyText"/>
        <w:spacing w:before="6" w:after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08"/>
          <w:tab w:val="left" w:pos="1736" w:leader="none"/>
          <w:tab w:val="left" w:pos="2396" w:leader="none"/>
        </w:tabs>
        <w:spacing w:before="1" w:after="0"/>
        <w:ind w:right="283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621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2.85pt;margin-top:16.4pt;width:489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925195</wp:posOffset>
                </wp:positionH>
                <wp:positionV relativeFrom="paragraph">
                  <wp:posOffset>388620</wp:posOffset>
                </wp:positionV>
                <wp:extent cx="6210935" cy="635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621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2.85pt;margin-top:30.6pt;width:489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174"/>
        <w:ind w:left="79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самоуправления)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0"/>
        <w:ind w:firstLine="707" w:left="137" w:right="1053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>
      <w:pPr>
        <w:pStyle w:val="BodyText"/>
        <w:spacing w:before="5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81" w:leader="none"/>
        </w:tabs>
        <w:ind w:hanging="361" w:left="1080" w:right="0"/>
        <w:jc w:val="center"/>
        <w:rPr>
          <w:b/>
          <w:sz w:val="20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" w:after="0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65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физическом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лице,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</w:p>
          <w:p>
            <w:pPr>
              <w:pStyle w:val="TableParagraph"/>
              <w:spacing w:before="21" w:after="0"/>
              <w:ind w:left="10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заявитель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физическим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лицом: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Фамилия,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имя,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отчество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(при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наличии)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2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1.1.2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0" w:after="0"/>
              <w:ind w:hanging="92" w:left="107" w:right="66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квизиты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документа,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                                           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личность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59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1.1.3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регистрации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1.1.4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проживания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1.1.5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left="6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1.1.6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BodyText"/>
        <w:spacing w:before="5" w:after="0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135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4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 об индивидуальном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предпринимателе,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заявитель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 индивидуальным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предпринимателем: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ФИ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индивидуального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Ид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ентификационный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налогоплательщика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5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5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Основной</w:t>
            </w:r>
            <w:r>
              <w:rPr>
                <w:spacing w:val="6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регистрационный</w:t>
            </w:r>
            <w:r>
              <w:rPr>
                <w:spacing w:val="-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номер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индивидуального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66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дения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юридическом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лице: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лное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юридического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новной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государственный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регистрационный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Ид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ентификационный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налогоплательщика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902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9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spacing w:before="1" w:after="0"/>
        <w:jc w:val="center"/>
        <w:rPr>
          <w:b/>
          <w:sz w:val="16"/>
        </w:rPr>
      </w:pPr>
      <w:r>
        <w:rPr>
          <w:b/>
          <w:sz w:val="16"/>
        </w:rPr>
      </w:r>
    </w:p>
    <w:p>
      <w:pPr>
        <w:pStyle w:val="ListParagraph"/>
        <w:numPr>
          <w:ilvl w:val="0"/>
          <w:numId w:val="2"/>
        </w:numPr>
        <w:spacing w:before="90" w:after="0"/>
        <w:ind w:hanging="425" w:left="1134" w:right="0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представителе заявителя</w:t>
      </w:r>
    </w:p>
    <w:p>
      <w:pPr>
        <w:pStyle w:val="ListParagraph"/>
        <w:spacing w:before="90" w:after="0"/>
        <w:ind w:hanging="0" w:left="1134" w:right="0"/>
        <w:jc w:val="center"/>
        <w:rPr>
          <w:b/>
          <w:sz w:val="24"/>
        </w:rPr>
      </w:pPr>
      <w:r>
        <w:rPr>
          <w:b/>
          <w:sz w:val="24"/>
        </w:rPr>
        <w:t>(законном представителе несовершеннолетнего)</w:t>
      </w:r>
    </w:p>
    <w:p>
      <w:pPr>
        <w:pStyle w:val="BodyText"/>
        <w:spacing w:before="1" w:after="0"/>
        <w:rPr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физическом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лице,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заявителем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458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2.1.1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Фамилия,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имя,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отчество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(при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наличии)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2.1.2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9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квизиты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документа,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личность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2.1.3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регистрации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2.1.4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проживания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140" w:right="2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667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2.1.5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2.1.6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2.1.7.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Сведения о документе подтверждающем полномочия представителя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83" w:leader="none"/>
        </w:tabs>
        <w:spacing w:before="228" w:after="0"/>
        <w:ind w:hanging="241" w:left="3982" w:right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услуге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1352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3.1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firstLine="25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результате чего образуется земельный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участок?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(Раздел/Объединение/образование из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140" w:right="2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109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3.2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2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Право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участок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ЕГРН?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09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3.3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firstLine="9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Сколько землепользователей у исходного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09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3.4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14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Исходный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участок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находится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залоге?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128" w:leader="none"/>
        </w:tabs>
        <w:spacing w:before="228" w:after="0"/>
        <w:ind w:hanging="241" w:left="3127" w:right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участке(-ах)</w:t>
      </w:r>
    </w:p>
    <w:p>
      <w:pPr>
        <w:pStyle w:val="BodyText"/>
        <w:spacing w:before="10" w:after="0"/>
        <w:rPr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10"/>
        <w:gridCol w:w="4052"/>
        <w:gridCol w:w="4398"/>
      </w:tblGrid>
      <w:tr>
        <w:trPr>
          <w:trHeight w:val="756" w:hRule="atLeas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4.1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Кад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астровый номер земельного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участка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50" w:hRule="atLeas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4.2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Кадастровый номер земельного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(возможность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добавления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сведений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земельных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участках,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объединении)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BodyText"/>
        <w:spacing w:before="10" w:after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808" w:leader="none"/>
        </w:tabs>
        <w:ind w:hanging="241" w:left="3807" w:right="0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tbl>
      <w:tblPr>
        <w:tblStyle w:val="TableNormal"/>
        <w:tblW w:w="9467" w:type="dxa"/>
        <w:jc w:val="left"/>
        <w:tblInd w:w="1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4"/>
        <w:gridCol w:w="5129"/>
        <w:gridCol w:w="3514"/>
      </w:tblGrid>
      <w:tr>
        <w:trPr>
          <w:trHeight w:val="556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№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прикладываемого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</w:t>
            </w:r>
          </w:p>
        </w:tc>
      </w:tr>
      <w:tr>
        <w:trPr>
          <w:trHeight w:val="724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Документ, подтверждающий полномочия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представителя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38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Схема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расположения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земельного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земельных участков на кадастровом плане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территории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34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Правоустанавливающий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</w:t>
            </w:r>
            <w:r>
              <w:rPr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недвижимости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339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Согласие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залогодержателей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4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Согласие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землепользователей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140" w:right="2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>
      <w:pPr>
        <w:pStyle w:val="BodyText"/>
        <w:spacing w:before="9" w:after="0"/>
        <w:rPr>
          <w:sz w:val="24"/>
        </w:rPr>
      </w:pPr>
      <w:r>
        <w:rPr>
          <w:sz w:val="24"/>
        </w:rPr>
      </w:r>
    </w:p>
    <w:tbl>
      <w:tblPr>
        <w:tblStyle w:val="TableNormal"/>
        <w:tblW w:w="964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89"/>
        <w:gridCol w:w="850"/>
      </w:tblGrid>
      <w:tr>
        <w:trPr>
          <w:trHeight w:val="51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направить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документа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67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8505" w:leader="none"/>
              </w:tabs>
              <w:spacing w:before="114" w:after="0"/>
              <w:ind w:left="107" w:right="28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МФЦ,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расположенном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адресу:</w:t>
            </w:r>
            <w:r>
              <w:rPr>
                <w:kern w:val="0"/>
                <w:sz w:val="24"/>
                <w:szCs w:val="22"/>
                <w:u w:val="single"/>
                <w:lang w:val="ru-RU" w:eastAsia="en-US" w:bidi="ar-SA"/>
              </w:rPr>
              <w:t xml:space="preserve"> </w:t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tabs>
                <w:tab w:val="clear" w:pos="708"/>
                <w:tab w:val="left" w:pos="8505" w:leader="none"/>
              </w:tabs>
              <w:spacing w:before="0" w:after="0"/>
              <w:ind w:left="107" w:right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Выдать другому законному представителю несовершеннолетнего, не являющемуся заявителем, в форме документа на бумажном носителе, а именно:____________________________________________________________________</w:t>
            </w:r>
          </w:p>
          <w:p>
            <w:pPr>
              <w:pStyle w:val="TableParagraph"/>
              <w:tabs>
                <w:tab w:val="clear" w:pos="708"/>
                <w:tab w:val="left" w:pos="8505" w:leader="none"/>
                <w:tab w:val="left" w:pos="8708" w:leader="none"/>
              </w:tabs>
              <w:spacing w:before="114" w:after="0"/>
              <w:ind w:left="107" w:right="28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8708" w:leader="none"/>
              </w:tabs>
              <w:spacing w:before="114" w:after="0"/>
              <w:ind w:left="107" w:right="28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направить</w:t>
            </w:r>
            <w:r>
              <w:rPr>
                <w:spacing w:val="5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бумажном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носителе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почтовый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адрес: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val="ru-RU" w:eastAsia="en-US" w:bidi="ar-SA"/>
              </w:rPr>
              <w:t xml:space="preserve"> </w:t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2706" w:right="284"/>
              <w:jc w:val="center"/>
              <w:rPr>
                <w:i/>
                <w:i/>
                <w:sz w:val="20"/>
                <w:lang w:val="ru-RU"/>
              </w:rPr>
            </w:pP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Указывается</w:t>
            </w:r>
            <w:r>
              <w:rPr>
                <w:i/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один</w:t>
            </w:r>
            <w:r>
              <w:rPr>
                <w:i/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из</w:t>
            </w:r>
            <w:r>
              <w:rPr>
                <w:i/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перечисленных</w:t>
            </w:r>
            <w:r>
              <w:rPr>
                <w:i/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способов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08"/>
          <w:tab w:val="center" w:pos="4677" w:leader="none"/>
        </w:tabs>
        <w:rPr>
          <w:sz w:val="20"/>
        </w:rPr>
      </w:pPr>
      <w:r>
        <w:rPr>
          <w:sz w:val="20"/>
        </w:rPr>
        <w:t>________________________________       __</w:t>
        <w:tab/>
        <w:t>________________________________________________________</w:t>
      </w:r>
    </w:p>
    <w:p>
      <w:pPr>
        <w:pStyle w:val="Normal"/>
        <w:tabs>
          <w:tab w:val="clear" w:pos="708"/>
          <w:tab w:val="left" w:pos="1880" w:leader="none"/>
          <w:tab w:val="left" w:pos="358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(подпись)</w:t>
        <w:tab/>
        <w:t xml:space="preserve">                                                 (фамилия,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отчество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(последнее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-при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наличии))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08"/>
          <w:tab w:val="left" w:pos="1637" w:leader="none"/>
        </w:tabs>
        <w:spacing w:before="90" w:after="0"/>
        <w:ind w:left="13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860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E902-B3D9-4F01-A5F5-D80B41B3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LibreOffice/7.6.4.1$Windows_X86_64 LibreOffice_project/e19e193f88cd6c0525a17fb7a176ed8e6a3e2aa1</Application>
  <AppVersion>15.0000</AppVersion>
  <Pages>10</Pages>
  <Words>1186</Words>
  <Characters>9455</Characters>
  <CharactersWithSpaces>10715</CharactersWithSpaces>
  <Paragraphs>141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2024-11-12T08:11:00Z</dcterms:created>
  <dc:creator>Анастасия Гаврилова</dc:creator>
  <dc:description/>
  <dc:language>ru-RU</dc:language>
  <cp:lastModifiedBy>Пользователь Windows</cp:lastModifiedBy>
  <cp:lastPrinted>2024-11-27T09:03:00Z</cp:lastPrinted>
  <dcterms:modified xsi:type="dcterms:W3CDTF">2024-12-04T03:54:00Z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