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/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20.11.2024</w:t>
        <w:tab/>
        <w:t>№ 256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ind w:right="36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создании места (площадки)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</w:t>
        <w:br/>
        <w:t>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«Нормами и правилами по благоустройству территории городского округа города Шарыпово» утвержденными Шарыповским городским Советом депутатов от 05.09.2017 №26-91, руководствуясь статьей 34 Устава города Шарыпово Красноярского края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место (площадки) накопления твердых коммунальных отходов (далее – ТКО) на территории муниципального образования город Шарыпово Красноярского края, согласно приложению №1 к настоящему постановлению.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«Служба городского хозяйства» внести сведения о месте (площадки) накопления ТКО в реестр мест (площадок,3) накопления ТКО.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 В. Саюшева.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/>
      </w:pPr>
      <w:bookmarkStart w:id="0" w:name="_Hlk94192807"/>
      <w:bookmarkEnd w:id="0"/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города Шарыпово</w:t>
      </w:r>
    </w:p>
    <w:p>
      <w:pPr>
        <w:pStyle w:val="NoSpacing"/>
        <w:tabs>
          <w:tab w:val="clear" w:pos="708"/>
          <w:tab w:val="left" w:pos="737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общественно-политической работе</w:t>
        <w:tab/>
        <w:t>И. А. Синькевич</w:t>
      </w:r>
      <w:r>
        <w:br w:type="page"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/>
        <w:rPr/>
      </w:pPr>
      <w:r>
        <w:rPr>
          <w:rFonts w:ascii="Times New Roman" w:hAnsi="Times New Roman"/>
          <w:bCs/>
          <w:sz w:val="24"/>
          <w:szCs w:val="28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/>
        <w:rPr/>
      </w:pPr>
      <w:r>
        <w:rPr>
          <w:rFonts w:ascii="Times New Roman" w:hAnsi="Times New Roman"/>
          <w:bCs/>
          <w:sz w:val="24"/>
          <w:szCs w:val="28"/>
        </w:rPr>
        <w:t>Администрации города Шарыпово</w:t>
      </w:r>
    </w:p>
    <w:p>
      <w:pPr>
        <w:pStyle w:val="Normal"/>
        <w:ind w:left="5529"/>
        <w:rPr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20.11.2024 </w:t>
      </w:r>
      <w:r>
        <w:rPr>
          <w:rFonts w:ascii="Times New Roman" w:hAnsi="Times New Roman"/>
          <w:sz w:val="24"/>
          <w:szCs w:val="24"/>
        </w:rPr>
        <w:t xml:space="preserve">№ </w:t>
      </w:r>
      <w:bookmarkStart w:id="1" w:name="_GoBack"/>
      <w:bookmarkEnd w:id="1"/>
      <w:r>
        <w:rPr>
          <w:rFonts w:ascii="Times New Roman" w:hAnsi="Times New Roman"/>
          <w:sz w:val="24"/>
          <w:szCs w:val="24"/>
          <w:u w:val="single"/>
        </w:rPr>
        <w:t>256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Spacing"/>
        <w:ind w:left="4678"/>
        <w:jc w:val="both"/>
        <w:rPr>
          <w:rFonts w:ascii="Times New Roman" w:hAnsi="Times New Roman" w:eastAsia="MS Mincho"/>
          <w:sz w:val="26"/>
          <w:szCs w:val="26"/>
          <w:lang w:eastAsia="ja-JP"/>
        </w:rPr>
      </w:pPr>
      <w:r>
        <w:rPr>
          <w:rFonts w:eastAsia="MS Mincho" w:ascii="Times New Roman" w:hAnsi="Times New Roman"/>
          <w:sz w:val="26"/>
          <w:szCs w:val="26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2751"/>
        <w:gridCol w:w="1916"/>
        <w:gridCol w:w="3875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 м на запад от земельного участка, расположенного по адресу: </w:t>
            </w:r>
            <w:hyperlink r:id="rId3" w:tgtFrame="_blank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Российская</w:t>
              </w:r>
            </w:hyperlink>
            <w: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Федерация, Красноярский край, городской округ город Шарыпово, гп Горячегорск, улица Комсомольская, земельный участок 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2,5×5м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одном листе)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locked/>
    <w:rsid w:val="00af743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5086"/>
    <w:pPr>
      <w:spacing w:before="0" w:after="140"/>
    </w:pPr>
    <w:rPr/>
  </w:style>
  <w:style w:type="paragraph" w:styleId="List">
    <w:name w:val="List"/>
    <w:basedOn w:val="BodyText"/>
    <w:rsid w:val="008d5086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BodyText"/>
    <w:qFormat/>
    <w:rsid w:val="008d508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8d50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8d5086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Верхний и нижний колонтитулы"/>
    <w:basedOn w:val="Normal"/>
    <w:qFormat/>
    <w:rsid w:val="008d5086"/>
    <w:pPr/>
    <w:rPr/>
  </w:style>
  <w:style w:type="paragraph" w:styleId="12" w:customStyle="1">
    <w:name w:val="Верх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e92b95"/>
    <w:pPr>
      <w:spacing w:lineRule="auto" w:line="240" w:before="0" w:after="120"/>
      <w:ind w:left="283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5d9"/>
    <w:pPr>
      <w:spacing w:before="0" w:after="200"/>
      <w:ind w:left="720"/>
      <w:contextualSpacing/>
    </w:pPr>
    <w:rPr/>
  </w:style>
  <w:style w:type="paragraph" w:styleId="ConsPlusNormal" w:customStyle="1">
    <w:name w:val="ConsPlusNormal"/>
    <w:qFormat/>
    <w:rsid w:val="003c5325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353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grp365.ru/reestr?egrp=24:57:0000023:107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Application>LibreOffice/7.6.4.1$Windows_X86_64 LibreOffice_project/e19e193f88cd6c0525a17fb7a176ed8e6a3e2aa1</Application>
  <AppVersion>15.0000</AppVersion>
  <Pages>2</Pages>
  <Words>290</Words>
  <Characters>2090</Characters>
  <CharactersWithSpaces>2345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2018-12-28T07:08:00Z</dcterms:created>
  <dc:creator>Arhitektor</dc:creator>
  <dc:description/>
  <dc:language>ru-RU</dc:language>
  <cp:lastModifiedBy/>
  <cp:lastPrinted>2024-11-20T07:51:00Z</cp:lastPrinted>
  <dcterms:modified xsi:type="dcterms:W3CDTF">2024-11-28T15:17:36Z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