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12.02.2024                                                                                                         № 25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«12294590,18; 1225621,27; 1223970,67; 1197106,96; 202486,29; 17693,93; 24344,64; 4835,74; 7621773,54; 755715,17; 748238,86; 740910,66» заменить цифрами «12398536,04; 1256295,65; 1254355,25; 1239993,86; 297353,11; 47793,75; 53767,77; 40179,61; 7630852,58; 756289,73; 749200,31; 748453,69» соответственно.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цифры «43444,24; 36298,89; 36298,89» заменить цифрами «42645,90; 36638,02; 30741,40»;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«551,56;» заменить цифрой «297,58»;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цифры «1863,50; 1167,77; 1167,77» заменить цифрами «2017,39; 2026,56; 1324,62»;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цифры «3355,25; 2784,57; 2784,57» заменить цифрами «3845,72; 3553,56; 2963,34»;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цифры «555,95; 281,08; 281,08» заменить цифрами «590,36; 590,36; 296,89»;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«1122,35» заменить цифрой «296,89»;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цифры «122987,1; 130744,42; 130744,42» заменить цифрами «126240,52; 130660,30; 135198,69»;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цифры «12660,91; 13963,02; 13963,02» заменить цифрами «21529,42; 22042,35; 23438,19»;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цифры «1239,17; 1239,17» заменить цифрами «327,90; 1301,33»;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цифры «1275,5; 1091,95; 1091,95» заменить цифрами «2472,90; 1926,90; 1656,95»;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цифры «7423,96; 4066,54; 4066,54» заменить цифрами «4978,94; 4640,51; 4313,54»;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цифры «229811,93; 231713,52; 229166,52» заменить цифрами «208727,04; 208575,49; 209124,65»;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цифры «614,59; 307,29; 307,29» заменить цифрами «2000,15; 671,67; 331,50»;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цифры «1185,87; 1053,42; 1053,42» заменить цифрами «1139,78; 759,08; 483,62»;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цифры «38203,17; 39829,02; 39829,02» заменить цифрами «38572,46; 40412,52; 40925,07»;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цифры «137,7; 275,41; 275,41» заменить цифрами «230,51; 82,93; 156,75»;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цифры «678,14; 678,14» заменить цифрами «728,65; 737,75»;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цифры «131,76; 131,76; 131,76» заменить цифрами «111,17; 114,59; 107,75»;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«339,99» заменить цифрой «107,75»;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34 цифру «5059,82» заменить цифрой «4729,94»;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52 цифру «126,76» заменить цифрой «121,09»;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цифры «35549,91; 35498,72; 35498,72» заменить цифрами «38213,85; 37583,98; 37537,60»;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54 цифры «6109,37; 6169,52; 6169,52» заменить цифрами «5690,52; 6731,75; 6708,56».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«1225621,27; 1223970,67; 1197106,96; 3646698,90» заменить цифрами «1256295,65; 1254355,25; 1239993,86; 3750644,76»;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«1116543,93; 1114893,33; 1088029,62; 3319466,88» заменить цифрами «1147218,31; 1145277,91; 1130916,52; 3423412,74».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«1225621,27; 1223970,67; 1197106,96; 3646698,90; 17693,93; 24344,64; 4835,74; 46874,31; 755715,17; 748238,86; 740910,66; 2244864,69» заменить цифрами «1256295,65; 1254355,25; 1239993,86; 3750644,76; 47793,75; 53767,77; 40179,61; 141741,13; 756289,73; 749200,31; 748453,69; 2253943,73»;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«1116543,93; 1114893,33; 1088029,62; 3319466,88; 17693,93; 24344,64; 4835,74; 46874,31; 725984,67; 718508,36; 711180,16; 2155673,19» заменить цифрами «1147218,31; 1145277,91; 1130916,52; 3423412,74; 47793,75; 53767,77; 40179,61; 141741,13; 726559,23; 719469,81; 718723,19; 2164752,23».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«11194257,95; 1116543,93; 1114893,33; 1088029,62; 201115,91; 17693,93; 24344,64; 4835,74; 7270247,94; 725984,67; 718508,36; 711180,16» заменить цифрами «11298203,81; 1147218,31; 1145277,91; 1130916,52; 295982,73; 47793,75; 53767,77; 40179,61; 7279326,98; 726559,23; 719469,81; 718723,19»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4.7. цифры «22026,60; 22316,40; 6810,90; 51153,90; 2422» заменить цифрами «23547,3; 23547,3; 23215,1; 70309,7; 2281»;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4.8. цифры «25,6; 25,6; 25,6; 76,8; 2422» заменить цифрами «23,57; 23,57; 23,24; 70,38; 2281»;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4.12. цифры «01.1.0053030; 0,00; 0,00; 0,00; 0,00» заменить цифрами «01.1.00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L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3030; 26482,7; 26482,7; 26482,7; 79448,1»;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4.24. цифры «192,4; 192,4; 192,4; 577,2» заменить цифрами «194,43; 194,43; 194,76; 583,62»;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4.29. цифры «0,00; 0,00; 0,00» заменить цифрами «2670,98; 2670,98; 5341,93»;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«Итого по задаче 4» цифры «546025,45; 545850,35; 518986,65; 1610862,45» заменить цифрами «576699,83; 576234,93; 561873,55; 1714808,31»;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«Итого по программе» цифры «1116543,93; 1114893,33; 108029,63; 3319466,89» заменить цифрами «1147218,31; 1145277,91; 1130916,53; 3423412,75».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7275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727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LibreOffice/7.5.5.2$Windows_X86_64 LibreOffice_project/ca8fe7424262805f223b9a2334bc7181abbcbf5e</Application>
  <AppVersion>15.0000</AppVersion>
  <Pages>3</Pages>
  <Words>880</Words>
  <Characters>6677</Characters>
  <CharactersWithSpaces>7647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2024-02-06T03:58:00Z</dcterms:created>
  <dc:creator>Пользователь Windows</dc:creator>
  <dc:description/>
  <dc:language>ru-RU</dc:language>
  <cp:lastModifiedBy>Пользователь Windows</cp:lastModifiedBy>
  <dcterms:modified xsi:type="dcterms:W3CDTF">2024-02-13T02:31:00Z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