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8795" cy="74739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28.05.2024                                                                                                        № 119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18.04.2024 № 83)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11.10.2023 № 260, от 10.11.2023 № 285, от 12.02.2024 № 25, от 19.02.2024 № 36, от 01.04.2024 № 71, от 18.04.2024 № 83)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«12531409,23; 1347108,35; 7727832,98; 823180,62; 774082,53; 72090,42» заменить цифрами «12551356,57; 1367055,69; 7742917,69; 838265,33; 778945,16; 76953,05» соответственно.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«2856,32» заменить цифрой «2853,50»;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«241069,78» заменить цифрой «240840,16»;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«3147,61» заменить цифрой «3142,77»;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цифру «43762,81» заменить цифрой «43702,04»;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цифру «863,61» заменить цифрой «863,26»;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цифру «2883,15» заменить цифрой «2878,29»;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«4320,49» заменить цифрой «4316,73»;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цифру «814,99» заменить цифрой «815,16»;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цифру «392,11» заменить цифрой «391,15»;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цифру «135363,49» заменить цифрой «135008,25»;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«22342,65» заменить цифрой «22298,86»;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цифру «331,69» заменить цифрой «331,84»;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«2907,67» заменить цифрой «2905,33»;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«5043,36» заменить цифрой «5037,08»;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цифру «220371,97» заменить цифрой «219854,31»;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цифру «2515,00» заменить цифрой «2511,77»;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цифру «1203,01» заменить цифрой «1200,56»;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цифру «40670,21» заменить цифрой «40629,34»;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«292,39» заменить цифрой «292,24»;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цифру «163,93» заменить цифрой «163,97»;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«734,77» заменить цифрой «734,27»;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«115,18» заменить цифрой «115,34»;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«267,67» заменить цифрой «267,69»;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33 цифру «80,44» заменить цифрой «80,59»;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35 цифру «12523,65» заменить цифрой «12483,65»;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цифру «38591,30» заменить цифрой «38626,30»;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цифру «32856,47» заменить цифрой «33038,47»;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цифру «9048,77» заменить цифрой «9052,77».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«1347108,35; 3877598,50» заменить цифрами «1367055,69; 3897545,84»;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«1225557,10; 3537751,17» заменить цифрами «1247906,19; 3560100,26».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«42993,17; 120335,77» заменить цифрами «43355,17; 120697,77».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«78488,08; 219301,56» заменить цифрами «75724,33; 216537,81».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«1347108,35; 3877598,50; 823180,62; 2335780,92; 72090,42; 185727,56» заменить цифрами «1367055,69; 3897545,84; 838265,33; 2350865,63; 76953,05; 190590,19»;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«1225557,10; 3537751,17; 795654,47; 2248793,77; 61670,59; 147428,03» заменить цифрами «1247906,19; 3560100,26; 803093,88; 2256233,18; 61670,59; 147428,03»;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3» цифры «42993,17; 120335,77; 23751,60; 70890,80; 14989,27; 42364,07» заменить цифрами «43355,17; 120697,77; 23751,60; 70890,80; 14989,27; 42364,07»;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5» цифры «78488,08; 219301,56; 14183,60; 26505,40» заменить цифрами «75724,33; 216537,81; 11419,85; 23741,65».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«11419507,28; 1225557,10; 7368448,25; 785427,42; 643898,77; 56987,96» заменить цифрами «11441856,37; 1247906,19; 7386114,71; 803093,88; 648581,40; 61670,59»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1.1.6.1. В строке 1.3. цифры «51748,66; 149682,00» заменить цифрами «52248,66; 150182,00»;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1.1.6.2. В строке 1.8. цифры «200,00; 600,00» заменить цифрами «0,00; 400,00»;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1.1.6.3. В строке 1.9. цифры «5593,69; 21453,09» заменить цифрами «5463,19; 21322,59»;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1.1.6.4. В строке 1.11. цифры «37443,26; 94800,42» заменить цифрами «38443,26; 95800,42»;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1.1.6.5. Раздел 1 таблицы дополнить строкой следующего содержания:</w:t>
      </w:r>
    </w:p>
    <w:tbl>
      <w:tblPr>
        <w:tblW w:w="1034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3"/>
        <w:gridCol w:w="2807"/>
        <w:gridCol w:w="1597"/>
        <w:gridCol w:w="551"/>
        <w:gridCol w:w="616"/>
        <w:gridCol w:w="617"/>
        <w:gridCol w:w="515"/>
        <w:gridCol w:w="866"/>
        <w:gridCol w:w="384"/>
        <w:gridCol w:w="427"/>
        <w:gridCol w:w="849"/>
        <w:gridCol w:w="425"/>
      </w:tblGrid>
      <w:tr>
        <w:trPr>
          <w:trHeight w:val="2280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оснащение оборудованием дошкольных образовательных учреждений города за достижение наилучших показателей в рамках подпрограммы "Развитие дошкольного, общего и дополнительного образования"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0701              0702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00S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7440   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3121,05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3121,05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1.1.6.6. В строке «Итого по задаче 1» цифры «541891,53; 1550507,29» заменить цифрами «546182,08; 1550507,29»;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1.1.6.7. В строке 4.1. цифры «318789,90; 915501,70» заменить цифрами «320095,30; 916807,10»;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1.1.6.8. В строке 4.2. цифры «66281,20; 193667,60» заменить цифрами «65098,20; 192484,60»;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1.1.6.9. В строке 4.3. цифры «62233,31; 179257,65» заменить цифрами «62333,65; 179357,99»;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1.1.6.10. В строке 4.7. цифры «23547,30; 23547,30; 23215,10; 70309,70» заменить цифрами «22236,37; 21182,87; 20850,34; 64269,58»;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1.1.6.11. Строку 4.8. изложить в новой редакции:</w:t>
      </w:r>
    </w:p>
    <w:tbl>
      <w:tblPr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1816"/>
        <w:gridCol w:w="1257"/>
        <w:gridCol w:w="506"/>
        <w:gridCol w:w="655"/>
        <w:gridCol w:w="674"/>
        <w:gridCol w:w="476"/>
        <w:gridCol w:w="851"/>
        <w:gridCol w:w="849"/>
        <w:gridCol w:w="851"/>
        <w:gridCol w:w="850"/>
        <w:gridCol w:w="1147"/>
      </w:tblGrid>
      <w:tr>
        <w:trPr>
          <w:trHeight w:val="1550" w:hRule="atLeas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Субсидии на организацию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"Развитие дошкольного, общего и дополнительного образования"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страции города Шарыпово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L3041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612   622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1334,50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2388,00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2388,00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6110,50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2281 ребенка  начального общего образования получают бесплатное горячее питание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1.1.6.12. В строке 4.10. цифры «300,00; 1750,09» заменить цифрами «0,00; 1450,09»;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1.1.6.13. В строке 4.13. цифры «13082,86; 32689,98» заменить цифрами «16765,49; 36372,61»;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1.1.6.14. В строке 4.18. цифру «0,00» заменить цифрой «466,20»;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1.1.6.15. Строку 4.19. изложить в новой редакции:</w:t>
      </w:r>
    </w:p>
    <w:tbl>
      <w:tblPr>
        <w:tblW w:w="1063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140"/>
        <w:gridCol w:w="1820"/>
        <w:gridCol w:w="568"/>
        <w:gridCol w:w="575"/>
        <w:gridCol w:w="1125"/>
        <w:gridCol w:w="487"/>
        <w:gridCol w:w="530"/>
        <w:gridCol w:w="611"/>
        <w:gridCol w:w="530"/>
        <w:gridCol w:w="899"/>
        <w:gridCol w:w="770"/>
      </w:tblGrid>
      <w:tr>
        <w:trPr>
          <w:trHeight w:val="273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4.19.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Субсидии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0701        0702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373980   01.100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S3980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611   612    621    622  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1.1.6.16. В строке 4.25. цифры «10,00; 30,00» заменить цифрами «9,00; 29,00»;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1.1.6.17. В строке «Итого по задаче 4» цифры «609607,14; 592020,57; 581866,20; 1783493,91» заменить цифрами «613678,71; 592020,57; 581866,20; 1787565,48»;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1.1.6.18. Строку 5.16. изложить в новой редакции:</w:t>
      </w:r>
    </w:p>
    <w:tbl>
      <w:tblPr>
        <w:tblW w:w="1049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6"/>
        <w:gridCol w:w="2046"/>
        <w:gridCol w:w="1782"/>
        <w:gridCol w:w="568"/>
        <w:gridCol w:w="576"/>
        <w:gridCol w:w="756"/>
        <w:gridCol w:w="486"/>
        <w:gridCol w:w="800"/>
        <w:gridCol w:w="427"/>
        <w:gridCol w:w="566"/>
        <w:gridCol w:w="850"/>
        <w:gridCol w:w="1056"/>
      </w:tblGrid>
      <w:tr>
        <w:trPr>
          <w:trHeight w:val="2929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5.16.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Субсидия 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 в 2024 году в рамках подпрограммы "Развитие дошкольного, общего и дополнительного образования"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01.1.00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S5600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613   612    621    622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3015,67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>3015,67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1.1.6.19. В строке «Итого по задаче 5» цифры «65127,52; 179466,52» заменить цифрами «68143,19; 182482,19»;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1.1.6.20. В строке 6.7. цифры «151,00; 453,00» заменить цифрами «11122,30; 11424,30»;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1.1.6.21. В строке 6.10. цифру «0702» заменить цифрой «0701»;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1.1.6.22. В строке «Итого по задаче 6» цифры «8930,91; 24283,45» заменить цифрами «19902,21; 35254,75»;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1.1.6.23. В строке «Итого по программе» цифры «1225557,10; 3537751,17» заменить цифрами «1247906,19; 3557084,59».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«422801,71; 42993,17; 260756,35; 23569,60; 127037,14; 14809,27» заменить цифрами «423163,71; 43355,17; 260938,35; 23751,60; 127217,14; 14989,27»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1.1.8.1. В строке 1.5. цифры «14809,27; 42184,07» заменить цифрами «14989,27; 42364,07»;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1.1.8.2. Раздел 1 таблицы дополнить строкой 1.7. следующего содержания:</w:t>
      </w:r>
    </w:p>
    <w:tbl>
      <w:tblPr>
        <w:tblW w:w="10065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"/>
        <w:gridCol w:w="1764"/>
        <w:gridCol w:w="1690"/>
        <w:gridCol w:w="563"/>
        <w:gridCol w:w="280"/>
        <w:gridCol w:w="1162"/>
        <w:gridCol w:w="554"/>
        <w:gridCol w:w="711"/>
        <w:gridCol w:w="443"/>
        <w:gridCol w:w="425"/>
        <w:gridCol w:w="710"/>
        <w:gridCol w:w="1275"/>
      </w:tblGrid>
      <w:tr>
        <w:trPr>
          <w:trHeight w:val="41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Субсидия на увеличение размеров оплаты труда отдельных категорий работников бюджетной сферы с 01.04.2024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Шарыпово, Отдел культуры Администрации города Шарыпово, Отдел спорта и молодежной политики Администрации города Шарыпово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01.30010330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612           612      621         622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1.1.8.3. В строке «Итого по задаче 1» цифры «39432,17; 116052,77» заменить цифрами «39794,17; 116232,77»;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1.1.8.4. В строке «Итого по программе» цифры «42993,17; 120335,77» заменить цифрами «43355,17; 120515,77».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«675309,44; 87017,49; 78488,08; 14183,60» заменить цифрами «672545,69; 84253,74; 75724,33; 11419,85»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1.1.10.1. В строке 1.5. цифру «3121,05» заменить цифрой «0,00»;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1.1.10.2. В строке 1.10. цифры «0709» заменить цифрами «0709; 0703»;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1.1.10.3. Строку 1.14. изложить в новой редакции:</w:t>
      </w:r>
    </w:p>
    <w:tbl>
      <w:tblPr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622"/>
        <w:gridCol w:w="1458"/>
        <w:gridCol w:w="485"/>
        <w:gridCol w:w="622"/>
        <w:gridCol w:w="845"/>
        <w:gridCol w:w="846"/>
        <w:gridCol w:w="711"/>
        <w:gridCol w:w="385"/>
        <w:gridCol w:w="426"/>
        <w:gridCol w:w="711"/>
        <w:gridCol w:w="706"/>
      </w:tblGrid>
      <w:tr>
        <w:trPr>
          <w:trHeight w:val="3975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Расходы на увеличение размеров оплаты труда отдельным категориям работников бюджетной сферы с 01.04.2024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0709     01.13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01.5.001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0330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111,112, 119,129    611,621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 xml:space="preserve">357,30  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</w:t>
            </w:r>
            <w:r>
              <w:rPr>
                <w:rFonts w:eastAsia="Times New Roman" w:ascii="Times New Roman" w:hAnsi="Times New Roman"/>
                <w:bCs/>
                <w:sz w:val="18"/>
                <w:szCs w:val="18"/>
                <w:lang w:eastAsia="ru-RU"/>
              </w:rPr>
              <w:t xml:space="preserve">357,30 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1.1.10.4. В строке «Всего по подпрограмме» цифры «78488,08; 219301,56» заменить цифрами «75724,33; 216537,81».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</w:t>
      </w:r>
      <w:bookmarkStart w:id="3" w:name="_GoBack"/>
      <w:bookmarkEnd w:id="3"/>
      <w:r>
        <w:rPr>
          <w:rFonts w:eastAsia="Times New Roman" w:ascii="Times New Roman" w:hAnsi="Times New Roman"/>
          <w:sz w:val="28"/>
          <w:szCs w:val="28"/>
          <w:lang w:eastAsia="ru-RU"/>
        </w:rPr>
        <w:t>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ascii="Times New Roman" w:hAnsi="Times New Roman"/>
          <w:sz w:val="28"/>
          <w:szCs w:val="24"/>
          <w:lang w:eastAsia="ru-RU"/>
        </w:rPr>
        <w:t>https://sharypovo.gosuslugi.ru/).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03da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531eb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03da"/>
    <w:pPr>
      <w:spacing w:lineRule="auto" w:line="252"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531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3326-9331-40CD-A8F8-7EB9A7E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LibreOffice/7.6.4.1$Windows_X86_64 LibreOffice_project/e19e193f88cd6c0525a17fb7a176ed8e6a3e2aa1</Application>
  <AppVersion>15.0000</AppVersion>
  <Pages>6</Pages>
  <Words>1553</Words>
  <Characters>11266</Characters>
  <CharactersWithSpaces>12946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2024-05-22T04:37:00Z</dcterms:created>
  <dc:creator>Пользователь Windows</dc:creator>
  <dc:description/>
  <dc:language>ru-RU</dc:language>
  <cp:lastModifiedBy>Пользователь Windows</cp:lastModifiedBy>
  <cp:lastPrinted>2024-05-24T01:16:00Z</cp:lastPrinted>
  <dcterms:modified xsi:type="dcterms:W3CDTF">2024-05-28T02:57:00Z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