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20.05.2024                                                                                                                 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114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8.41.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8.41.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2 02 29999 04 7466 150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ведомственного проекта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8.41 -8.88. считать строками 8.42. -8.89.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1.1.3.3 дополнить строкой 8.45.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8.45.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2 02 29999 04 7560 150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</w:tbl>
    <w:p>
      <w:pPr>
        <w:pStyle w:val="Normal"/>
        <w:tabs>
          <w:tab w:val="clear" w:pos="709"/>
          <w:tab w:val="left" w:pos="851" w:leader="none"/>
          <w:tab w:val="left" w:pos="1134" w:leader="none"/>
          <w:tab w:val="left" w:pos="170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1.1.3.4 строки 8.45 -8.89. считать строками 8.46. -8.90.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общественно-политической работе                                        И.А. Синькевич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LibreOffice/7.6.4.1$Windows_X86_64 LibreOffice_project/e19e193f88cd6c0525a17fb7a176ed8e6a3e2aa1</Application>
  <AppVersion>15.0000</AppVersion>
  <DocSecurity>0</DocSecurity>
  <Pages>2</Pages>
  <Words>454</Words>
  <Characters>3243</Characters>
  <CharactersWithSpaces>3890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2024-05-02T05:47:00Z</cp:lastPrinted>
  <dcterms:modified xsi:type="dcterms:W3CDTF">2024-05-22T13:30:18Z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