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A3253" w14:paraId="47F31B11" w14:textId="77777777">
        <w:trPr>
          <w:trHeight w:val="1984"/>
        </w:trPr>
        <w:tc>
          <w:tcPr>
            <w:tcW w:w="9639" w:type="dxa"/>
            <w:shd w:val="clear" w:color="auto" w:fill="auto"/>
          </w:tcPr>
          <w:p w14:paraId="65A87DF3" w14:textId="77777777" w:rsidR="005A3253" w:rsidRDefault="001B0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E644FB1" wp14:editId="195239BB">
                  <wp:extent cx="504825" cy="743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4CFD0" w14:textId="77777777" w:rsidR="005A3253" w:rsidRDefault="005A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D50DB1" w14:textId="77777777" w:rsidR="005A3253" w:rsidRDefault="001B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5176197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0"/>
          </w:p>
          <w:p w14:paraId="0D7B22CF" w14:textId="77777777" w:rsidR="005A3253" w:rsidRDefault="005A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115171399"/>
            <w:bookmarkEnd w:id="1"/>
          </w:p>
        </w:tc>
      </w:tr>
    </w:tbl>
    <w:p w14:paraId="54623A09" w14:textId="77777777" w:rsidR="005A3253" w:rsidRDefault="001B01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57594376" w14:textId="77777777" w:rsidR="005A3253" w:rsidRDefault="005A325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A3253" w14:paraId="1AB17C97" w14:textId="77777777">
        <w:tc>
          <w:tcPr>
            <w:tcW w:w="3190" w:type="dxa"/>
            <w:shd w:val="clear" w:color="auto" w:fill="auto"/>
          </w:tcPr>
          <w:p w14:paraId="167DD7B1" w14:textId="77777777" w:rsidR="005A3253" w:rsidRDefault="001B01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3190" w:type="dxa"/>
            <w:shd w:val="clear" w:color="auto" w:fill="auto"/>
          </w:tcPr>
          <w:p w14:paraId="74C86243" w14:textId="77777777" w:rsidR="005A3253" w:rsidRDefault="005A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14:paraId="466E90B0" w14:textId="77777777" w:rsidR="005A3253" w:rsidRDefault="001B0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№ 56</w:t>
            </w:r>
          </w:p>
        </w:tc>
      </w:tr>
    </w:tbl>
    <w:p w14:paraId="26057FBA" w14:textId="77777777" w:rsidR="005A3253" w:rsidRDefault="005A3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01D85D" w14:textId="77777777" w:rsidR="005A3253" w:rsidRDefault="001B01F6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«Об утверждении Перечня объектов недвижимости, включенных в Реестр муниципальной собственности, муниципальной казны муниципального образования «города Шарыпово Красноярского края», поставленных на государственный кадастровый учет, требующих осуществления р</w:t>
      </w:r>
      <w:r>
        <w:rPr>
          <w:sz w:val="26"/>
          <w:szCs w:val="26"/>
        </w:rPr>
        <w:t xml:space="preserve">егистрации </w:t>
      </w:r>
    </w:p>
    <w:p w14:paraId="2DD640CD" w14:textId="77777777" w:rsidR="005A3253" w:rsidRDefault="001B01F6">
      <w:pPr>
        <w:pStyle w:val="a4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права муниципальной собственности»</w:t>
      </w:r>
    </w:p>
    <w:p w14:paraId="0F80CA39" w14:textId="77777777" w:rsidR="005A3253" w:rsidRDefault="005A3253">
      <w:pPr>
        <w:pStyle w:val="ae"/>
        <w:rPr>
          <w:rFonts w:ascii="Times New Roman" w:hAnsi="Times New Roman" w:cs="Times New Roman"/>
          <w:b/>
          <w:sz w:val="26"/>
          <w:szCs w:val="26"/>
        </w:rPr>
      </w:pPr>
    </w:p>
    <w:p w14:paraId="5ADAA6B3" w14:textId="77777777" w:rsidR="005A3253" w:rsidRDefault="005A3253">
      <w:pPr>
        <w:pStyle w:val="ae"/>
        <w:rPr>
          <w:rFonts w:ascii="Times New Roman" w:hAnsi="Times New Roman" w:cs="Times New Roman"/>
          <w:b/>
          <w:sz w:val="26"/>
          <w:szCs w:val="26"/>
        </w:rPr>
      </w:pPr>
    </w:p>
    <w:p w14:paraId="113A117F" w14:textId="77777777" w:rsidR="005A3253" w:rsidRDefault="001B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51 Федерального закона от 06.10.2003                   № 131-ФЗ «Об общих принципах организации местного самоуправления в Российской Федерации», Постановлением Правительства Российс</w:t>
      </w:r>
      <w:r>
        <w:rPr>
          <w:rFonts w:ascii="Times New Roman" w:hAnsi="Times New Roman" w:cs="Times New Roman"/>
          <w:sz w:val="26"/>
          <w:szCs w:val="26"/>
        </w:rPr>
        <w:t>кой Федерации от 01.12.2021 № 2148 «Об утверждении государственной программы Российской Федерации "Национальная система пространственных данных», Приказ Минфина России от 10.10.2023 № 163н "Об утверждении Порядка ведения органами местного самоуправления ре</w:t>
      </w:r>
      <w:r>
        <w:rPr>
          <w:rFonts w:ascii="Times New Roman" w:hAnsi="Times New Roman" w:cs="Times New Roman"/>
          <w:sz w:val="26"/>
          <w:szCs w:val="26"/>
        </w:rPr>
        <w:t>естров муниципального имущества", статьей 34 Устава города Шарыпово Красноярского края,</w:t>
      </w:r>
    </w:p>
    <w:p w14:paraId="7BBE0143" w14:textId="77777777" w:rsidR="005A3253" w:rsidRDefault="001B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3435629" w14:textId="77777777" w:rsidR="005A3253" w:rsidRDefault="001B01F6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Перечень объектов недвижимости, включенных в Реестр муниципальной собственности, муниципальной казны муниципального образования «города Шарып</w:t>
      </w:r>
      <w:r>
        <w:rPr>
          <w:sz w:val="26"/>
          <w:szCs w:val="26"/>
        </w:rPr>
        <w:t xml:space="preserve">ово Красноярского края», поставленных на государственный кадастровый учет, требующих осуществления регистрации </w:t>
      </w:r>
    </w:p>
    <w:p w14:paraId="094D2F40" w14:textId="77777777" w:rsidR="005A3253" w:rsidRDefault="001B01F6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права муниципальной собственности», согласно приложению № 1;</w:t>
      </w:r>
    </w:p>
    <w:p w14:paraId="711A613F" w14:textId="77777777" w:rsidR="005A3253" w:rsidRDefault="001B01F6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план-график проведения работ по государственной регистрации права муни</w:t>
      </w:r>
      <w:r>
        <w:rPr>
          <w:rFonts w:ascii="Times New Roman" w:hAnsi="Times New Roman" w:cs="Times New Roman"/>
          <w:sz w:val="26"/>
          <w:szCs w:val="26"/>
        </w:rPr>
        <w:t>ципальной собственности, в отношении объектов недвижимого имущества, учтенных в Реестре муниципальной собственности, муниципальной казны муниципального образования «город Шарыпово Красноярского края», согласно приложению № 2.</w:t>
      </w:r>
    </w:p>
    <w:p w14:paraId="1C11942B" w14:textId="77777777" w:rsidR="005A3253" w:rsidRDefault="001B01F6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</w:t>
      </w:r>
      <w:r>
        <w:rPr>
          <w:rFonts w:ascii="Times New Roman" w:hAnsi="Times New Roman" w:cs="Times New Roman"/>
          <w:sz w:val="26"/>
          <w:szCs w:val="26"/>
        </w:rPr>
        <w:t>тоящего распоряжения возложить на руководителя КУМИ Администрации города Шарыпово Андриянову О.Г.</w:t>
      </w:r>
    </w:p>
    <w:p w14:paraId="696DE6D9" w14:textId="77777777" w:rsidR="005A3253" w:rsidRDefault="001B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</w:t>
      </w:r>
      <w:r>
        <w:rPr>
          <w:rFonts w:ascii="Times New Roman" w:hAnsi="Times New Roman" w:cs="Times New Roman"/>
          <w:sz w:val="26"/>
          <w:szCs w:val="26"/>
        </w:rPr>
        <w:t xml:space="preserve">о» и подлежит размещению на официальном сайте муниципального образования города Шарыпово Красноярского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края 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www.gorodsharypovo.</w:t>
      </w:r>
      <w:proofErr w:type="spellStart"/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en-US"/>
        </w:rPr>
        <w:t>gosuslugi</w:t>
      </w:r>
      <w:proofErr w:type="spellEnd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ru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</w:p>
    <w:p w14:paraId="383DF9A2" w14:textId="77777777" w:rsidR="005A3253" w:rsidRDefault="005A3253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9E9DC9" w14:textId="77777777" w:rsidR="005A3253" w:rsidRDefault="005A325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7EB02" w14:textId="77777777" w:rsidR="005A3253" w:rsidRDefault="005A325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5A3253" w14:paraId="5E81970D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C9F6E0A" w14:textId="77777777" w:rsidR="005A3253" w:rsidRDefault="001B01F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 города Шарыпово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7B4D45F4" w14:textId="77777777" w:rsidR="005A3253" w:rsidRDefault="001B01F6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В.Г. Хохлов</w:t>
            </w:r>
          </w:p>
        </w:tc>
      </w:tr>
    </w:tbl>
    <w:p w14:paraId="2C8CBFD7" w14:textId="77777777" w:rsidR="005A3253" w:rsidRDefault="005A3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A86716" w14:textId="77777777" w:rsidR="005A3253" w:rsidRDefault="005A3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A3253">
          <w:pgSz w:w="11906" w:h="16838"/>
          <w:pgMar w:top="851" w:right="851" w:bottom="851" w:left="1701" w:header="0" w:footer="0" w:gutter="0"/>
          <w:cols w:space="720"/>
          <w:formProt w:val="0"/>
          <w:docGrid w:linePitch="360" w:charSpace="4096"/>
        </w:sectPr>
      </w:pPr>
    </w:p>
    <w:tbl>
      <w:tblPr>
        <w:tblStyle w:val="af0"/>
        <w:tblpPr w:leftFromText="180" w:rightFromText="180" w:vertAnchor="text" w:horzAnchor="margin" w:tblpY="-109"/>
        <w:tblW w:w="15559" w:type="dxa"/>
        <w:tblLayout w:type="fixed"/>
        <w:tblLook w:val="04A0" w:firstRow="1" w:lastRow="0" w:firstColumn="1" w:lastColumn="0" w:noHBand="0" w:noVBand="1"/>
      </w:tblPr>
      <w:tblGrid>
        <w:gridCol w:w="9180"/>
        <w:gridCol w:w="6379"/>
      </w:tblGrid>
      <w:tr w:rsidR="005A3253" w14:paraId="26875C5B" w14:textId="77777777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0D877184" w14:textId="77777777" w:rsidR="005A3253" w:rsidRDefault="005A325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01A831C" w14:textId="77777777" w:rsidR="005A3253" w:rsidRDefault="005A325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4249ED1" w14:textId="77777777" w:rsidR="005A3253" w:rsidRDefault="001B01F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Приложение № 1</w:t>
            </w:r>
          </w:p>
          <w:p w14:paraId="7BED8300" w14:textId="77777777" w:rsidR="005A3253" w:rsidRDefault="001B01F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 постановлению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Администрации города Шарыпово</w:t>
            </w:r>
          </w:p>
          <w:p w14:paraId="61C7975A" w14:textId="77777777" w:rsidR="005A3253" w:rsidRDefault="001B01F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от 11.03.2024 г. № 56</w:t>
            </w:r>
          </w:p>
          <w:p w14:paraId="41063761" w14:textId="77777777" w:rsidR="005A3253" w:rsidRDefault="005A325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1EED9EA" w14:textId="77777777" w:rsidR="005A3253" w:rsidRDefault="005A32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14:paraId="332AAB18" w14:textId="77777777" w:rsidR="005A3253" w:rsidRDefault="001B01F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</w:t>
      </w:r>
    </w:p>
    <w:p w14:paraId="06F27D55" w14:textId="77777777" w:rsidR="005A3253" w:rsidRDefault="005A32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14:paraId="1FBECF8B" w14:textId="77777777" w:rsidR="005A3253" w:rsidRDefault="001B01F6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объектов недвижимости, включенных в Реестр муниципальной собственности, муниципальной казны муниципального образования «город Шарыпово Красноярского края», поставленных на </w:t>
      </w:r>
      <w:r>
        <w:rPr>
          <w:rFonts w:ascii="Times New Roman" w:hAnsi="Times New Roman" w:cs="Times New Roman"/>
          <w:sz w:val="27"/>
          <w:szCs w:val="27"/>
        </w:rPr>
        <w:t>государственный кадастровый учет, требующих</w:t>
      </w:r>
    </w:p>
    <w:p w14:paraId="762CBAAB" w14:textId="77777777" w:rsidR="005A3253" w:rsidRDefault="001B01F6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осуществления государственной регистрации права муниципальной собственности</w:t>
      </w:r>
    </w:p>
    <w:p w14:paraId="2D0234A6" w14:textId="77777777" w:rsidR="005A3253" w:rsidRDefault="005A3253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f0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"/>
        <w:gridCol w:w="1418"/>
        <w:gridCol w:w="2127"/>
        <w:gridCol w:w="3685"/>
        <w:gridCol w:w="2033"/>
        <w:gridCol w:w="1794"/>
        <w:gridCol w:w="1702"/>
        <w:gridCol w:w="2975"/>
      </w:tblGrid>
      <w:tr w:rsidR="005A3253" w14:paraId="613ABD89" w14:textId="77777777">
        <w:tc>
          <w:tcPr>
            <w:tcW w:w="426" w:type="dxa"/>
            <w:shd w:val="clear" w:color="auto" w:fill="auto"/>
            <w:vAlign w:val="center"/>
          </w:tcPr>
          <w:p w14:paraId="48AA87F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EE96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недвижимости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C994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517E4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 назначение объекта недвижимости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E6748A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B5C2CF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кв. м/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протяженность,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355C2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 муниципального имущества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C1CA03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реквизиты правоустанавливающих документов на объект</w:t>
            </w:r>
          </w:p>
        </w:tc>
      </w:tr>
      <w:tr w:rsidR="005A3253" w14:paraId="755ECBB0" w14:textId="77777777">
        <w:tc>
          <w:tcPr>
            <w:tcW w:w="426" w:type="dxa"/>
            <w:shd w:val="clear" w:color="auto" w:fill="auto"/>
            <w:vAlign w:val="center"/>
          </w:tcPr>
          <w:p w14:paraId="2586180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45D3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817C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24:57:0000040:1385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0564F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4FE531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городской округ</w:t>
            </w:r>
          </w:p>
          <w:p w14:paraId="7BC71FA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Шарыпово,</w:t>
            </w:r>
          </w:p>
          <w:p w14:paraId="21172D2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Сибирская,</w:t>
            </w:r>
          </w:p>
          <w:p w14:paraId="112B197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25А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D7BBE5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421BF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636F4E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 16 от 14.01.2020г.</w:t>
            </w:r>
          </w:p>
        </w:tc>
      </w:tr>
      <w:tr w:rsidR="005A3253" w14:paraId="17A879BC" w14:textId="77777777">
        <w:tc>
          <w:tcPr>
            <w:tcW w:w="426" w:type="dxa"/>
            <w:shd w:val="clear" w:color="auto" w:fill="auto"/>
            <w:vAlign w:val="center"/>
          </w:tcPr>
          <w:p w14:paraId="50B9037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7C99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8EB23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24:57:0000024:787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58304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отдельно стоящих, встроенных или пристроенных объектов повседневного спроса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социального и коммунально-бытового назначения, объектов дошкольного, начального общего и 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(полного) общего образования, физкультурных площадок, предприятий торговли и 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питания, культовых зданий, стоянок автомобильного транспорта, гараж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 и других объектов, связанных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проживанием граждан и не оказывающих негативного воздействия на окружающую среду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240685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городской округ</w:t>
            </w:r>
          </w:p>
          <w:p w14:paraId="0BEF779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7CCBEDF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Кирова,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74FE3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89 А/1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149439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B3003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81C7B0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края № 16 от 14.01.2020г.</w:t>
            </w:r>
          </w:p>
        </w:tc>
      </w:tr>
      <w:tr w:rsidR="005A3253" w14:paraId="63F737C3" w14:textId="77777777">
        <w:tc>
          <w:tcPr>
            <w:tcW w:w="426" w:type="dxa"/>
            <w:shd w:val="clear" w:color="auto" w:fill="auto"/>
            <w:vAlign w:val="center"/>
          </w:tcPr>
          <w:p w14:paraId="3552F1FF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1A8F2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31BB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7A428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24:57:0100010:722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57C86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отдельно стоящих, встроенных или пристроенных объектов повседневного спроса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социального и коммунально-бытового назначения, объектов дошкольного, начального общего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(полного) общего образования, физкультурных площадок, предприятий торговли и 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питания, культовых зданий, стоянок автомобильного транспорта, гаражей и других объектов, связанных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проживанием граждан и не оказывающих негативного воздей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ствия на окружающую среду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FB00590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D23F99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DECC10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4768D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Красноярский край, городской округ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г.Шарыпово,гп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ул.Дальневостояная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Уч. 2А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68DD09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879AE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24E614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 13 от 14.01.2020г.</w:t>
            </w:r>
          </w:p>
        </w:tc>
      </w:tr>
      <w:tr w:rsidR="005A3253" w14:paraId="2F8A8085" w14:textId="77777777">
        <w:tc>
          <w:tcPr>
            <w:tcW w:w="426" w:type="dxa"/>
            <w:shd w:val="clear" w:color="auto" w:fill="auto"/>
            <w:vAlign w:val="center"/>
          </w:tcPr>
          <w:p w14:paraId="1E23128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B757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26A36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24:57:0000035:1161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56CD2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отдельно стоящих, встроенных или пристроенных объектов повседневного спроса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социального и коммунально-бытового назначения, объектов дошкольного, начального общего и 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(полного) общего образования, физкультурных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предприятий торговли и 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питания, культовых зданий, стоянок автомобильного транспорта, гаражей и других объектов, связанных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проживанием граждан и не оказывающих негативного воздействия на окружающую среду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10A2AC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E1943E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Уч. 4/1А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A4DF22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5036E2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7F565F1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 14 от 14.01.2020г.</w:t>
            </w:r>
          </w:p>
        </w:tc>
      </w:tr>
      <w:tr w:rsidR="005A3253" w14:paraId="43696AB5" w14:textId="77777777">
        <w:tc>
          <w:tcPr>
            <w:tcW w:w="426" w:type="dxa"/>
            <w:shd w:val="clear" w:color="auto" w:fill="auto"/>
            <w:vAlign w:val="center"/>
          </w:tcPr>
          <w:p w14:paraId="6F714AB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BB3C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B3DCC9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24:57:0000038:1935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DD8B4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6A34E9E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Шарыпово,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Пионерный, д. 18А, кв. 43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AFE04D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0D196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794681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Верховного Совета РФ «О разграничении 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ть» от 27.12.1991г. №3020-1, приложение №3, п.1, абзац 1.</w:t>
            </w:r>
          </w:p>
        </w:tc>
      </w:tr>
      <w:tr w:rsidR="005A3253" w14:paraId="626D25C9" w14:textId="77777777">
        <w:tc>
          <w:tcPr>
            <w:tcW w:w="426" w:type="dxa"/>
            <w:shd w:val="clear" w:color="auto" w:fill="auto"/>
            <w:vAlign w:val="center"/>
          </w:tcPr>
          <w:p w14:paraId="3E2F785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9AD7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005E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24:57:0000038:2020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1FECD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61CE30E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Шарыпово,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Пионерный, д.154, кв.233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E37C3B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5D537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3572D2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38F02639" w14:textId="77777777">
        <w:tc>
          <w:tcPr>
            <w:tcW w:w="426" w:type="dxa"/>
            <w:shd w:val="clear" w:color="auto" w:fill="auto"/>
            <w:vAlign w:val="center"/>
          </w:tcPr>
          <w:p w14:paraId="104F755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4BAC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48F5FE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24:57:0000038: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5E1BE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2461F6D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Шарыпово,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Пионерный, д. 30, кв. 150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D47623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90604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BC969E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Федерации на Федеральную собственность Республик в составе РФ, краев, областей,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03B57A5E" w14:textId="77777777">
        <w:tc>
          <w:tcPr>
            <w:tcW w:w="426" w:type="dxa"/>
            <w:shd w:val="clear" w:color="auto" w:fill="auto"/>
            <w:vAlign w:val="center"/>
          </w:tcPr>
          <w:p w14:paraId="6FF71CB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67C2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A63AB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24:57:0000000:3225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264D4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1B6F606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Шарыпово,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Пионерный, д. 31, кв. 112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AD13CF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1B728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006108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Верховного Совета РФ «О разграничении 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ть» от 27.12.1991г. №3020-1, приложение №3, п.1, абзац 1.</w:t>
            </w:r>
          </w:p>
        </w:tc>
      </w:tr>
      <w:tr w:rsidR="005A3253" w14:paraId="4FE16E7E" w14:textId="77777777">
        <w:tc>
          <w:tcPr>
            <w:tcW w:w="426" w:type="dxa"/>
            <w:shd w:val="clear" w:color="auto" w:fill="auto"/>
            <w:vAlign w:val="center"/>
          </w:tcPr>
          <w:p w14:paraId="642421C5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305DD9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8D28F2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68A0F5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F3B710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C2B569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B6336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E70A5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946AAB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CCFE5C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46D9E7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223B86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525DE4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E8E85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11263CD5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F86816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BDCA05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FBD3DF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FBE961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350022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5306A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24:57:0000024:373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32D02A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68CE7F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C6C610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A92B2F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EA559C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E3099B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F4412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3B7501DD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D53CB3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866876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622AA4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0AC31F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EC6B8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 ул. Горького, д. 59, кв. 7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0E61021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05A604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BED419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DBAB75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4D8252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8D3CF6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68738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25A075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897B86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54A76A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A737EB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1904DE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DC91F6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D877F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87FF4D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собственность» от 27.12.1991г. №3020-1, приложение №3, п.1, абз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 1.</w:t>
            </w:r>
          </w:p>
        </w:tc>
      </w:tr>
      <w:tr w:rsidR="005A3253" w14:paraId="57799A04" w14:textId="77777777">
        <w:tc>
          <w:tcPr>
            <w:tcW w:w="426" w:type="dxa"/>
            <w:shd w:val="clear" w:color="auto" w:fill="auto"/>
            <w:vAlign w:val="center"/>
          </w:tcPr>
          <w:p w14:paraId="1658B80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9DA9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D637CB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24:57:0000002:2146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B54D1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025BD4C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Шарыпово,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2, д. 4/2, кв. 7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7FDE92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2E5318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DA96AF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Федерации на Федеральную собственность Республик в составе РФ,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краев, областей, 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3C4D95FF" w14:textId="77777777">
        <w:tc>
          <w:tcPr>
            <w:tcW w:w="426" w:type="dxa"/>
            <w:shd w:val="clear" w:color="auto" w:fill="auto"/>
            <w:vAlign w:val="center"/>
          </w:tcPr>
          <w:p w14:paraId="6F1667D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A7B8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681840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24:57:0000002:2206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B374F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0C9AC87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Шарыпово,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2, д. 4/2, кв. 68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909B25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0B41B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EE402D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Верховного Совета РФ «О разграничении 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ть» от 27.12.1991г. №3020-1, приложение №3, п.1, абзац 1.</w:t>
            </w:r>
          </w:p>
        </w:tc>
      </w:tr>
      <w:tr w:rsidR="005A3253" w14:paraId="2A466958" w14:textId="77777777">
        <w:tc>
          <w:tcPr>
            <w:tcW w:w="426" w:type="dxa"/>
            <w:shd w:val="clear" w:color="auto" w:fill="auto"/>
            <w:vAlign w:val="center"/>
          </w:tcPr>
          <w:p w14:paraId="078031C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2667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3221F3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24:57:0000002:1636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14C3C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4AA826C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Шарыпово,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2, д. 4/4, кв. 31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FE4669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3FFDC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9F7961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1FC2F4DE" w14:textId="77777777">
        <w:tc>
          <w:tcPr>
            <w:tcW w:w="426" w:type="dxa"/>
            <w:shd w:val="clear" w:color="auto" w:fill="auto"/>
            <w:vAlign w:val="center"/>
          </w:tcPr>
          <w:p w14:paraId="6A441F3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6EA7C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A27172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24:57:0000002:1664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AFB37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1784D1F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5D76F21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2, д. 4/4, кв. 53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732AA5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DBD656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5E726A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Российской Федерации на Федеральную собственность Республик в составе РФ, краев, областей, автономных округов, городов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0A4D742B" w14:textId="77777777">
        <w:tc>
          <w:tcPr>
            <w:tcW w:w="426" w:type="dxa"/>
            <w:shd w:val="clear" w:color="auto" w:fill="auto"/>
            <w:vAlign w:val="center"/>
          </w:tcPr>
          <w:p w14:paraId="1538A97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9F24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1360628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24:57:0000003:2430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B10C5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6A32648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2A46840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3, д. 16, кв. 47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E44C2B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EF823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5640CD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разграничении 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№3, п.1, абзац 1.</w:t>
            </w:r>
          </w:p>
        </w:tc>
      </w:tr>
      <w:tr w:rsidR="005A3253" w14:paraId="7F5E5E7E" w14:textId="77777777">
        <w:tc>
          <w:tcPr>
            <w:tcW w:w="426" w:type="dxa"/>
            <w:shd w:val="clear" w:color="auto" w:fill="auto"/>
            <w:vAlign w:val="center"/>
          </w:tcPr>
          <w:p w14:paraId="586E43D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DDEC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0FC9722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24:57:0000017:548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2D42E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696C274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752BB1B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4, д. 20, кв. 60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84CF0E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AC19AE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060DF2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№56 от 11.03.1994г. "Об утверждении актов Государственной комиссии по вводу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жилья"</w:t>
            </w:r>
          </w:p>
        </w:tc>
      </w:tr>
      <w:tr w:rsidR="005A3253" w14:paraId="1257A5C5" w14:textId="77777777">
        <w:tc>
          <w:tcPr>
            <w:tcW w:w="426" w:type="dxa"/>
            <w:shd w:val="clear" w:color="auto" w:fill="auto"/>
            <w:vAlign w:val="center"/>
          </w:tcPr>
          <w:p w14:paraId="625BFAD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3CA1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55DFF4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24:57:0000001:2037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17E02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58FEEE0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46FEE67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6, д. 4, кв. 3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BDC9EE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C9C45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C7CFF3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Федерации на Федеральную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6F13E759" w14:textId="77777777">
        <w:tc>
          <w:tcPr>
            <w:tcW w:w="426" w:type="dxa"/>
            <w:shd w:val="clear" w:color="auto" w:fill="auto"/>
            <w:vAlign w:val="center"/>
          </w:tcPr>
          <w:p w14:paraId="477F207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CCA3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CB6BC8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24:57:0000001:690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6A8BF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27873F5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0A94EB0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6,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 кв. 29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E0A4FC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CA2668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D43DA2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муниципальную собственность» от 27.12.1991г. №3020-1, приложение №3, п.1, абзац 1.</w:t>
            </w:r>
          </w:p>
        </w:tc>
      </w:tr>
      <w:tr w:rsidR="005A3253" w14:paraId="6834208A" w14:textId="77777777">
        <w:tc>
          <w:tcPr>
            <w:tcW w:w="426" w:type="dxa"/>
            <w:shd w:val="clear" w:color="auto" w:fill="auto"/>
            <w:vAlign w:val="center"/>
          </w:tcPr>
          <w:p w14:paraId="699F267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4454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83293A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24:57:0000001:1043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5745D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6A1FDAB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6317925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6, д. 36, кв. 163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A564CA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C87BB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53EE06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приложение №3, п.1, абз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 1.</w:t>
            </w:r>
          </w:p>
        </w:tc>
      </w:tr>
      <w:tr w:rsidR="005A3253" w14:paraId="17FEDEB0" w14:textId="77777777">
        <w:tc>
          <w:tcPr>
            <w:tcW w:w="426" w:type="dxa"/>
            <w:shd w:val="clear" w:color="auto" w:fill="auto"/>
            <w:vAlign w:val="center"/>
          </w:tcPr>
          <w:p w14:paraId="32D14CC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AADA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5763DCB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24:57:0000001:893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165F0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4E48322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42B9259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6, д. 43, кв. 90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3E3CB6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FEF51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40CBEC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Верховного Совета РФ «О разграничении государственной собственности в Российской Федерации на Федеральную собственность Республик в составе РФ, кра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ев, областей, 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7A26FE76" w14:textId="77777777">
        <w:tc>
          <w:tcPr>
            <w:tcW w:w="426" w:type="dxa"/>
            <w:shd w:val="clear" w:color="auto" w:fill="auto"/>
            <w:vAlign w:val="center"/>
          </w:tcPr>
          <w:p w14:paraId="27B1C0FC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453C1E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202A0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A4F27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BB4C81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72D9B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E161346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EE3235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08E39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24:57:0100004:783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0EC9A7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5AEA4E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DB759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523C32F2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7B541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1856D37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55FAA05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Комсомольская,</w:t>
            </w:r>
          </w:p>
          <w:p w14:paraId="0AE71BD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26А, кв. 42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F235A26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463E3E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CEB39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BCC138D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16D971" w14:textId="77777777" w:rsidR="005A3253" w:rsidRDefault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A0C05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4004A1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№1165 от 24.09.2004г.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№1353 от 31.12.2003г.</w:t>
            </w:r>
          </w:p>
        </w:tc>
      </w:tr>
      <w:tr w:rsidR="005A3253" w14:paraId="37FC4C07" w14:textId="77777777">
        <w:tc>
          <w:tcPr>
            <w:tcW w:w="426" w:type="dxa"/>
            <w:shd w:val="clear" w:color="auto" w:fill="auto"/>
            <w:vAlign w:val="center"/>
          </w:tcPr>
          <w:p w14:paraId="44FCF83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B3FD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0B5D814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24:57:0100004:799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35A75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2E62461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0B27E01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3CD606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Комсомольская, д. 26А, кв. 70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8F7F4C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65,5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77752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0D7203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края №1165 от 24.09.2004г.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№1353 от 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03г.</w:t>
            </w:r>
          </w:p>
        </w:tc>
      </w:tr>
      <w:tr w:rsidR="005A3253" w14:paraId="2C994AC6" w14:textId="77777777">
        <w:tc>
          <w:tcPr>
            <w:tcW w:w="426" w:type="dxa"/>
            <w:shd w:val="clear" w:color="auto" w:fill="auto"/>
            <w:vAlign w:val="center"/>
          </w:tcPr>
          <w:p w14:paraId="64FD852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A167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B6D93C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24:57:0100004:165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CAEF2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35460F2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5BC100E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64D33D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Комсомольская,</w:t>
            </w:r>
          </w:p>
          <w:p w14:paraId="2ACA1A8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30, кв. 46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66907C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5B7F5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F30C24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приема-передачи государственного имущества жилого фонда и коммунального хозяйства, находящегося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хозяйственном  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КАТЭКуглестрой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муниципальную собственность г. Шарыпово от 06.01.1996г.</w:t>
            </w:r>
          </w:p>
        </w:tc>
      </w:tr>
      <w:tr w:rsidR="005A3253" w14:paraId="1991F4D4" w14:textId="77777777">
        <w:tc>
          <w:tcPr>
            <w:tcW w:w="426" w:type="dxa"/>
            <w:shd w:val="clear" w:color="auto" w:fill="auto"/>
            <w:vAlign w:val="center"/>
          </w:tcPr>
          <w:p w14:paraId="0FD65DE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C535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874DDF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24:57:0000000:2203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74CFA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3A503CD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333A32B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5AB9261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Школьный,д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 кв. 6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BF751B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A06C20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04D891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приложение №3, п.1, абз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 1.</w:t>
            </w:r>
          </w:p>
        </w:tc>
      </w:tr>
      <w:tr w:rsidR="005A3253" w14:paraId="36EB3E0D" w14:textId="77777777">
        <w:tc>
          <w:tcPr>
            <w:tcW w:w="426" w:type="dxa"/>
            <w:shd w:val="clear" w:color="auto" w:fill="auto"/>
            <w:vAlign w:val="center"/>
          </w:tcPr>
          <w:p w14:paraId="0F6A33F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96F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5347699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24:57:0100012:703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AA49A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20D955C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4CBD7F4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Молодежный, д. 1, ком.1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CC9810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68553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2991C9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Федерации на Федеральную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5FCB6BA0" w14:textId="77777777">
        <w:tc>
          <w:tcPr>
            <w:tcW w:w="426" w:type="dxa"/>
            <w:shd w:val="clear" w:color="auto" w:fill="auto"/>
            <w:vAlign w:val="center"/>
          </w:tcPr>
          <w:p w14:paraId="79B8471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C63C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DDC66B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24:57:0000000:2295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5E494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3B2D58B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55B077D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DF2180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Молодежный, д. 1, кв.2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B914CE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3F9A1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3069D3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Федерации на Федеральную собственность Республик в составе РФ, краев,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областей, автономных округов, городо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13ABE175" w14:textId="77777777">
        <w:tc>
          <w:tcPr>
            <w:tcW w:w="426" w:type="dxa"/>
            <w:shd w:val="clear" w:color="auto" w:fill="auto"/>
            <w:vAlign w:val="center"/>
          </w:tcPr>
          <w:p w14:paraId="19ECCF2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34EC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181F2B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24:57:0100012:692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487EA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45301E1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61FF4C7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A266C7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Молодежный, д. 1, ком.13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F1B0FC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383DB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4A5B20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РФ «О разграничении 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 приложение №3, п.1, абзац 1.</w:t>
            </w:r>
          </w:p>
        </w:tc>
      </w:tr>
      <w:tr w:rsidR="005A3253" w14:paraId="71C761CD" w14:textId="77777777">
        <w:tc>
          <w:tcPr>
            <w:tcW w:w="426" w:type="dxa"/>
            <w:shd w:val="clear" w:color="auto" w:fill="auto"/>
            <w:vAlign w:val="center"/>
          </w:tcPr>
          <w:p w14:paraId="43F5056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DB16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8EB02C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24:57:0100011:244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D7322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1CAC37D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15E82BD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06E6E26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9, кв.7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288303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AF24B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320862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Федерации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0FF4A12A" w14:textId="77777777">
        <w:tc>
          <w:tcPr>
            <w:tcW w:w="426" w:type="dxa"/>
            <w:shd w:val="clear" w:color="auto" w:fill="auto"/>
            <w:vAlign w:val="center"/>
          </w:tcPr>
          <w:p w14:paraId="08FFFB4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5855F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5AE6F03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24:57:0100007:411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9B82F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30FC350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568ABAE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2330678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Мая, д. 4,</w:t>
            </w:r>
          </w:p>
          <w:p w14:paraId="1300E12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10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3C9EAE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45B56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14CF23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Федерации на Федеральную собственность Республик в составе РФ, краев, областей, автономных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286F4981" w14:textId="77777777">
        <w:tc>
          <w:tcPr>
            <w:tcW w:w="426" w:type="dxa"/>
            <w:shd w:val="clear" w:color="auto" w:fill="auto"/>
            <w:vAlign w:val="center"/>
          </w:tcPr>
          <w:p w14:paraId="36D78DC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76DC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8EC2F2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24:57:0100004:410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D9072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4BF3B71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5FC48E8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29BC2D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Комсомольская, д. 6, кв. 10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C8E224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3C68AE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2CCDE0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приема-передачи государственного имущества жилого фонда и коммунального хозяйства, находящегося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хозяйственном  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КАТЭКуглестрой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муниципальную собственность г. Шарыпово от 06.01.1996г.</w:t>
            </w:r>
          </w:p>
        </w:tc>
      </w:tr>
      <w:tr w:rsidR="005A3253" w14:paraId="63C3174D" w14:textId="77777777">
        <w:tc>
          <w:tcPr>
            <w:tcW w:w="426" w:type="dxa"/>
            <w:shd w:val="clear" w:color="auto" w:fill="auto"/>
            <w:vAlign w:val="center"/>
          </w:tcPr>
          <w:p w14:paraId="506396D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F23D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F2F494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24:57:0100004:796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1BC00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17A38B9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782EE3A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9E0D95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Комсомольская, д. 26А, кв. 21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1FF67C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3D107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7AD708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№1165 от 24.09.2004г.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№1353 от 31.12.2003г.</w:t>
            </w:r>
          </w:p>
        </w:tc>
      </w:tr>
      <w:tr w:rsidR="005A3253" w14:paraId="2735172B" w14:textId="77777777">
        <w:tc>
          <w:tcPr>
            <w:tcW w:w="426" w:type="dxa"/>
            <w:shd w:val="clear" w:color="auto" w:fill="auto"/>
            <w:vAlign w:val="center"/>
          </w:tcPr>
          <w:p w14:paraId="4E61D58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8FC0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CFA430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24:57:0100004:741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EB631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0C45AF6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68666C1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C4D834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Комсомольская, д. 26А, кв. 38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4B1006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68195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5A1473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№1165 от 24.09.2004г.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№1353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31.12.2003г.</w:t>
            </w:r>
          </w:p>
        </w:tc>
      </w:tr>
      <w:tr w:rsidR="005A3253" w14:paraId="46B84F5E" w14:textId="77777777">
        <w:tc>
          <w:tcPr>
            <w:tcW w:w="426" w:type="dxa"/>
            <w:shd w:val="clear" w:color="auto" w:fill="auto"/>
            <w:vAlign w:val="center"/>
          </w:tcPr>
          <w:p w14:paraId="3AC6837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E6AE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A49329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24:57:0100004:764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265D5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0BD88D8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0DBA5E9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41CBABE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Комсомольская, д. 26А, кв. 39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D8FCAF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692E3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E1F6D7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№1165 от 24.09.2004г.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Красноярского края №1353 от 31.12.2003г.</w:t>
            </w:r>
          </w:p>
        </w:tc>
      </w:tr>
      <w:tr w:rsidR="005A3253" w14:paraId="22FF20FA" w14:textId="77777777">
        <w:tc>
          <w:tcPr>
            <w:tcW w:w="426" w:type="dxa"/>
            <w:shd w:val="clear" w:color="auto" w:fill="auto"/>
            <w:vAlign w:val="center"/>
          </w:tcPr>
          <w:p w14:paraId="27C9A5D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BD0A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5AB1065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24:57:0100005:1463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4DFA5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4E89022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7923FD8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4C3590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Пионеров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КАТЭКа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61,</w:t>
            </w:r>
          </w:p>
          <w:p w14:paraId="053B219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16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48851CD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B01C4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03A98A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27D48026" w14:textId="77777777">
        <w:tc>
          <w:tcPr>
            <w:tcW w:w="426" w:type="dxa"/>
            <w:shd w:val="clear" w:color="auto" w:fill="auto"/>
            <w:vAlign w:val="center"/>
          </w:tcPr>
          <w:p w14:paraId="30A0D64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9829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1023AD0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:780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2AF8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3904A5C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0258DE6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Северный, д. 5, кв. 37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658A26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5A4D5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055D4E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Федерации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Федеральную собственность Республик в составе РФ, краев, областей, автономных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712E7D42" w14:textId="77777777">
        <w:tc>
          <w:tcPr>
            <w:tcW w:w="426" w:type="dxa"/>
            <w:shd w:val="clear" w:color="auto" w:fill="auto"/>
            <w:vAlign w:val="center"/>
          </w:tcPr>
          <w:p w14:paraId="1E45058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0D53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A30976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24:57:0000007:754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2CAD3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3DFD372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36397A6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Северный, д. 5, кв. 109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61AAEB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ACA93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2E5B3C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Верховного Совета РФ «О разграничении 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991г. №3020-1, приложение №3, п.1, абзац 1.</w:t>
            </w:r>
          </w:p>
        </w:tc>
      </w:tr>
      <w:tr w:rsidR="005A3253" w14:paraId="1E6729D6" w14:textId="77777777">
        <w:tc>
          <w:tcPr>
            <w:tcW w:w="426" w:type="dxa"/>
            <w:shd w:val="clear" w:color="auto" w:fill="auto"/>
            <w:vAlign w:val="center"/>
          </w:tcPr>
          <w:p w14:paraId="1F882E0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9E54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01BCE95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24:57:0000007:378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50C30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005729F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2AF165E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Северный,</w:t>
            </w:r>
          </w:p>
          <w:p w14:paraId="09DE6CB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30, кв. 12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4FC7F2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5A674C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DDBA57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разграничении государственной собственности в Российской Федерации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приложение №3, п.1, абзац 1.</w:t>
            </w:r>
          </w:p>
        </w:tc>
      </w:tr>
      <w:tr w:rsidR="005A3253" w14:paraId="509CD641" w14:textId="77777777">
        <w:tc>
          <w:tcPr>
            <w:tcW w:w="426" w:type="dxa"/>
            <w:shd w:val="clear" w:color="auto" w:fill="auto"/>
            <w:vAlign w:val="center"/>
          </w:tcPr>
          <w:p w14:paraId="76BCB05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6AD6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3F775E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24:57:0000007:507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71FF5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3B5CCAA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Шарыпово,</w:t>
            </w:r>
          </w:p>
          <w:p w14:paraId="71D8192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Северный,</w:t>
            </w:r>
          </w:p>
          <w:p w14:paraId="0A4AB46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40, кв. 13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EF6CFC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8D8CF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A649B0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Верховного Совета РФ «О разграничении государственной собственности в Российской Федерации на Федеральную собственность Республик в составе РФ, краев, областей, автономных округов, горо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 Москвы и Санкт-Петербурга и муниципальную собственность» от 27.12.1991г.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№3020-1, приложение №3, п.1, абзац 1.</w:t>
            </w:r>
          </w:p>
        </w:tc>
      </w:tr>
      <w:tr w:rsidR="005A3253" w14:paraId="3DD58596" w14:textId="77777777">
        <w:tc>
          <w:tcPr>
            <w:tcW w:w="426" w:type="dxa"/>
            <w:shd w:val="clear" w:color="auto" w:fill="auto"/>
            <w:vAlign w:val="center"/>
          </w:tcPr>
          <w:p w14:paraId="2BD44C9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8BE41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3B979D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24:57:0000045:968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848EF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116C78D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09656A8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7, д. 13, кв. 17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2B3EE3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BC6B0E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07CC67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г. Красноярска № 872-р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21.10.2011. Акт приема-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 от 31.10.2011г.</w:t>
            </w:r>
          </w:p>
        </w:tc>
      </w:tr>
      <w:tr w:rsidR="005A3253" w14:paraId="2FB13738" w14:textId="77777777">
        <w:tc>
          <w:tcPr>
            <w:tcW w:w="426" w:type="dxa"/>
            <w:shd w:val="clear" w:color="auto" w:fill="auto"/>
            <w:vAlign w:val="center"/>
          </w:tcPr>
          <w:p w14:paraId="4372AF9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74DD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601C8A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24:57:0000045:942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7ACA0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2AA5BDB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336C1EC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7, д. 13, кв. 61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5E47C9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98CD30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A89488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г. Красноярска №872-р от 21.10.2011. Акт приема-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 от 31.10.2011г.</w:t>
            </w:r>
          </w:p>
        </w:tc>
      </w:tr>
      <w:tr w:rsidR="005A3253" w14:paraId="0307630E" w14:textId="77777777">
        <w:tc>
          <w:tcPr>
            <w:tcW w:w="426" w:type="dxa"/>
            <w:shd w:val="clear" w:color="auto" w:fill="auto"/>
            <w:vAlign w:val="center"/>
          </w:tcPr>
          <w:p w14:paraId="3CA02BB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9290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567B17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24:57:0000045:1010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0FAD0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126D78A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0CBA5E5C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7, д. 13, кв. 105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4C2B20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34C91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013CF60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г. Красноярска №872-р от 21.10.2011. Акт приема-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 от 31.10.2011г.</w:t>
            </w:r>
          </w:p>
        </w:tc>
      </w:tr>
      <w:tr w:rsidR="005A3253" w14:paraId="759B7F31" w14:textId="77777777">
        <w:tc>
          <w:tcPr>
            <w:tcW w:w="426" w:type="dxa"/>
            <w:shd w:val="clear" w:color="auto" w:fill="auto"/>
            <w:vAlign w:val="center"/>
          </w:tcPr>
          <w:p w14:paraId="4D6FC702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2770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F0D86E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24:57:0000000:2604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FD6F0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799996A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1435F54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7, д. 14, кв.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750EEEC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EAD6D4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440662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г. Красноярска №872-р от 21.10.2011. Акт приема-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 от 31.10.2011г.</w:t>
            </w:r>
          </w:p>
        </w:tc>
      </w:tr>
      <w:tr w:rsidR="005A3253" w14:paraId="03D4194C" w14:textId="77777777">
        <w:tc>
          <w:tcPr>
            <w:tcW w:w="426" w:type="dxa"/>
            <w:shd w:val="clear" w:color="auto" w:fill="auto"/>
            <w:vAlign w:val="center"/>
          </w:tcPr>
          <w:p w14:paraId="696B6E4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1FD1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05076C1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24:57:0000001:3724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CB920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04AE6CFE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Шарыпово,</w:t>
            </w:r>
          </w:p>
          <w:p w14:paraId="3297FA3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6, д. 54, кв. 118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0B6683F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E27EB6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присвоен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A240B5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Верховного Совета РФ «О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разграничении государственной собственности в Российской Федерации на Федеральную собственность Республик в составе РФ, краев, областей, автономных округов, городов Москвы и Санкт-Петербурга и муниципальную собственность» от 27.12.1991г. №3020-1, приложени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№3, п.1, абзац 1.</w:t>
            </w:r>
          </w:p>
        </w:tc>
      </w:tr>
      <w:tr w:rsidR="005A3253" w14:paraId="50FF027E" w14:textId="77777777">
        <w:tc>
          <w:tcPr>
            <w:tcW w:w="426" w:type="dxa"/>
            <w:shd w:val="clear" w:color="auto" w:fill="auto"/>
            <w:vAlign w:val="center"/>
          </w:tcPr>
          <w:p w14:paraId="7ADB226B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44A59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5C650C5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24:57:0000040:1409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96BDB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занятия спортом</w:t>
            </w:r>
          </w:p>
        </w:tc>
        <w:tc>
          <w:tcPr>
            <w:tcW w:w="2033" w:type="dxa"/>
            <w:shd w:val="clear" w:color="000000" w:fill="FFFFFF"/>
            <w:vAlign w:val="center"/>
          </w:tcPr>
          <w:p w14:paraId="50FA09F3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городской округ город Шарыпово, квартал Листвяг, улица Восточная, земельный участок 7А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35C86A5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1005,0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A639D7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705B50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г.Шарыпово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Красноярского края от 20.11.2023г. № 1845</w:t>
            </w:r>
          </w:p>
        </w:tc>
      </w:tr>
    </w:tbl>
    <w:p w14:paraId="620F8F03" w14:textId="77777777" w:rsidR="005A3253" w:rsidRDefault="005A3253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</w:p>
    <w:p w14:paraId="09EE4DDF" w14:textId="77777777" w:rsidR="005A3253" w:rsidRDefault="005A3253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</w:p>
    <w:p w14:paraId="162E0715" w14:textId="77777777" w:rsidR="005A3253" w:rsidRDefault="005A3253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</w:p>
    <w:p w14:paraId="7ED26467" w14:textId="77777777" w:rsidR="005A3253" w:rsidRDefault="005A3253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f0"/>
        <w:tblpPr w:leftFromText="180" w:rightFromText="180" w:vertAnchor="text" w:horzAnchor="margin" w:tblpY="-109"/>
        <w:tblW w:w="15559" w:type="dxa"/>
        <w:tblLayout w:type="fixed"/>
        <w:tblLook w:val="04A0" w:firstRow="1" w:lastRow="0" w:firstColumn="1" w:lastColumn="0" w:noHBand="0" w:noVBand="1"/>
      </w:tblPr>
      <w:tblGrid>
        <w:gridCol w:w="9180"/>
        <w:gridCol w:w="6379"/>
      </w:tblGrid>
      <w:tr w:rsidR="005A3253" w14:paraId="7F50853D" w14:textId="77777777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6862B0F6" w14:textId="77777777" w:rsidR="005A3253" w:rsidRDefault="005A325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D2BBCC9" w14:textId="77777777" w:rsidR="005A3253" w:rsidRDefault="005A325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1F648AF" w14:textId="77777777" w:rsidR="005A3253" w:rsidRDefault="001B01F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Приложение № 2</w:t>
            </w:r>
          </w:p>
          <w:p w14:paraId="604F16FF" w14:textId="77777777" w:rsidR="005A3253" w:rsidRDefault="001B01F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 постановлению Администрации города Шарыпово</w:t>
            </w:r>
          </w:p>
          <w:p w14:paraId="55322209" w14:textId="77777777" w:rsidR="005A3253" w:rsidRDefault="001B01F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от 11.03.2024 г. № 56</w:t>
            </w:r>
          </w:p>
        </w:tc>
      </w:tr>
    </w:tbl>
    <w:p w14:paraId="4F146A6C" w14:textId="77777777" w:rsidR="005A3253" w:rsidRDefault="005A3253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</w:p>
    <w:p w14:paraId="5D439569" w14:textId="77777777" w:rsidR="005A3253" w:rsidRDefault="001B01F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14:paraId="04C7D7BB" w14:textId="77777777" w:rsidR="005A3253" w:rsidRDefault="001B01F6">
      <w:pPr>
        <w:pStyle w:val="a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по государственной регистрации права муниципальной собственности </w:t>
      </w:r>
      <w:r>
        <w:rPr>
          <w:rFonts w:ascii="Times New Roman" w:hAnsi="Times New Roman" w:cs="Times New Roman"/>
          <w:sz w:val="28"/>
          <w:szCs w:val="26"/>
        </w:rPr>
        <w:t xml:space="preserve">в отношении объектов недвижимого имущества, учтенных в Реестре муниципальной собственности, муниципальной казны муниципального образования </w:t>
      </w:r>
    </w:p>
    <w:p w14:paraId="01ABDAB5" w14:textId="77777777" w:rsidR="005A3253" w:rsidRDefault="001B01F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61136417"/>
      <w:r>
        <w:rPr>
          <w:rFonts w:ascii="Times New Roman" w:hAnsi="Times New Roman" w:cs="Times New Roman"/>
          <w:sz w:val="28"/>
          <w:szCs w:val="26"/>
        </w:rPr>
        <w:t>«город Шарыпово Красноярского края</w:t>
      </w:r>
      <w:r>
        <w:rPr>
          <w:rFonts w:ascii="Times New Roman" w:hAnsi="Times New Roman" w:cs="Times New Roman"/>
          <w:sz w:val="28"/>
          <w:szCs w:val="26"/>
        </w:rPr>
        <w:t>»</w:t>
      </w:r>
      <w:bookmarkEnd w:id="2"/>
    </w:p>
    <w:p w14:paraId="38F206F4" w14:textId="77777777" w:rsidR="005A3253" w:rsidRDefault="005A325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54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500"/>
        <w:gridCol w:w="1978"/>
        <w:gridCol w:w="1861"/>
        <w:gridCol w:w="1278"/>
        <w:gridCol w:w="1276"/>
        <w:gridCol w:w="1277"/>
        <w:gridCol w:w="1278"/>
        <w:gridCol w:w="1276"/>
        <w:gridCol w:w="1333"/>
        <w:gridCol w:w="1391"/>
        <w:gridCol w:w="1277"/>
      </w:tblGrid>
      <w:tr w:rsidR="005A3253" w14:paraId="1D1C04D8" w14:textId="77777777">
        <w:trPr>
          <w:trHeight w:val="1110"/>
          <w:jc w:val="center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19722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FD1B0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муниципального образования Красноярского края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C1AB6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исполнитель от муниципального образования Красноярского края (муниципальный район, городской или муниципальный округ, городское или сельское поселение) (ФИО, должность, телеф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он)</w:t>
            </w:r>
          </w:p>
        </w:tc>
        <w:tc>
          <w:tcPr>
            <w:tcW w:w="1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9A6CA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объектов недвижимости (кроме многоквартирных домов), в отношении которых требуется проводить мероприятия по государственной регистрации права муниципальной собственности, (шт.)</w:t>
            </w:r>
          </w:p>
        </w:tc>
        <w:tc>
          <w:tcPr>
            <w:tcW w:w="10386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051B9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объектов недвижимости (кроме многоквартирных домов),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отношении которых запланированы работы по государственной регистрации права муниципальной собственности</w:t>
            </w:r>
          </w:p>
        </w:tc>
      </w:tr>
      <w:tr w:rsidR="005A3253" w14:paraId="132E56DE" w14:textId="77777777">
        <w:trPr>
          <w:trHeight w:val="1470"/>
          <w:jc w:val="center"/>
        </w:trPr>
        <w:tc>
          <w:tcPr>
            <w:tcW w:w="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295C1" w14:textId="77777777" w:rsidR="005A3253" w:rsidRDefault="005A3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EB4D" w14:textId="77777777" w:rsidR="005A3253" w:rsidRDefault="005A3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AA8D0" w14:textId="77777777" w:rsidR="005A3253" w:rsidRDefault="005A3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B041B" w14:textId="77777777" w:rsidR="005A3253" w:rsidRDefault="005A3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98A21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01.04.2024-01.05.2024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4D374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01.05.2024- 01.06.2024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0DD37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01.06.2024- 01.07.2024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332D0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01.07.2024- 01.08.2024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1395E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01.08.2024- 01.09.2024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2A2E3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01.09.2024-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01.10.2024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FD335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01.10.2024- 01.11.2024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64B94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01.11.2024- 01.12.2024</w:t>
            </w:r>
          </w:p>
        </w:tc>
      </w:tr>
      <w:tr w:rsidR="005A3253" w14:paraId="2AD51612" w14:textId="77777777">
        <w:trPr>
          <w:trHeight w:val="270"/>
          <w:jc w:val="center"/>
        </w:trPr>
        <w:tc>
          <w:tcPr>
            <w:tcW w:w="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73DEA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F2DD9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EB0C8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09F0E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2B0FB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C5F4E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1102D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643D9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5A9D5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14498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14A7F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3A45B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A3253" w14:paraId="71FE1A5C" w14:textId="77777777">
        <w:trPr>
          <w:trHeight w:val="2415"/>
          <w:jc w:val="center"/>
        </w:trPr>
        <w:tc>
          <w:tcPr>
            <w:tcW w:w="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C704D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D29EB" w14:textId="77777777" w:rsidR="005A3253" w:rsidRDefault="001B0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городской округ город Шарыпово Красноярского края</w:t>
            </w:r>
          </w:p>
        </w:tc>
        <w:tc>
          <w:tcPr>
            <w:tcW w:w="19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DDE15" w14:textId="77777777" w:rsidR="005A3253" w:rsidRDefault="001B01F6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КУМИ Администрации города Шарыпово,</w:t>
            </w:r>
          </w:p>
          <w:p w14:paraId="3B2DB0EF" w14:textId="77777777" w:rsidR="005A3253" w:rsidRDefault="001B01F6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 (39153) 34-0-95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98A7A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2595D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B25F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C651F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041C8" w14:textId="77777777" w:rsidR="005A3253" w:rsidRDefault="001B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888AC" w14:textId="77777777" w:rsidR="005A3253" w:rsidRDefault="005A3253">
            <w:pPr>
              <w:spacing w:after="0" w:line="240" w:lineRule="auto"/>
              <w:ind w:firstLine="8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0015C" w14:textId="77777777" w:rsidR="005A3253" w:rsidRDefault="005A3253">
            <w:pPr>
              <w:spacing w:after="0" w:line="240" w:lineRule="auto"/>
              <w:ind w:firstLine="8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0D5DA" w14:textId="77777777" w:rsidR="005A3253" w:rsidRDefault="005A3253">
            <w:pPr>
              <w:spacing w:after="0" w:line="240" w:lineRule="auto"/>
              <w:ind w:firstLine="8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8E537" w14:textId="77777777" w:rsidR="005A3253" w:rsidRDefault="005A3253">
            <w:pPr>
              <w:spacing w:after="0" w:line="240" w:lineRule="auto"/>
              <w:ind w:firstLine="8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464225" w14:textId="77777777" w:rsidR="005A3253" w:rsidRDefault="005A325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sectPr w:rsidR="005A3253">
      <w:pgSz w:w="16838" w:h="11906" w:orient="landscape"/>
      <w:pgMar w:top="1134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53"/>
    <w:rsid w:val="001B01F6"/>
    <w:rsid w:val="005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ED93"/>
  <w15:docId w15:val="{BB446E7A-F9DD-4592-8474-223F13B1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4936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6"/>
    <w:qFormat/>
    <w:rsid w:val="004936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B42074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9"/>
    <w:link w:val="a5"/>
    <w:qFormat/>
    <w:rsid w:val="00493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B21750"/>
    <w:pPr>
      <w:ind w:left="720"/>
      <w:contextualSpacing/>
    </w:pPr>
  </w:style>
  <w:style w:type="paragraph" w:styleId="a4">
    <w:name w:val="Body Text Indent"/>
    <w:basedOn w:val="a"/>
    <w:link w:val="a3"/>
    <w:rsid w:val="0049368A"/>
    <w:pPr>
      <w:spacing w:after="0" w:line="240" w:lineRule="auto"/>
      <w:ind w:left="261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CA20B5"/>
  </w:style>
  <w:style w:type="paragraph" w:customStyle="1" w:styleId="1">
    <w:name w:val="Обычный1"/>
    <w:qFormat/>
    <w:rsid w:val="006F5DA8"/>
    <w:rPr>
      <w:rFonts w:ascii="CG Times" w:eastAsia="Times New Roman" w:hAnsi="CG Times" w:cs="Times New Roman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B420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EC36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2EBCB1-5327-4792-BBB7-261F5F72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3040</Words>
  <Characters>17330</Characters>
  <Application>Microsoft Office Word</Application>
  <DocSecurity>0</DocSecurity>
  <Lines>144</Lines>
  <Paragraphs>40</Paragraphs>
  <ScaleCrop>false</ScaleCrop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Замахаев Александр Викторович</cp:lastModifiedBy>
  <cp:revision>2</cp:revision>
  <cp:lastPrinted>2024-03-12T06:31:00Z</cp:lastPrinted>
  <dcterms:created xsi:type="dcterms:W3CDTF">2024-03-18T07:30:00Z</dcterms:created>
  <dcterms:modified xsi:type="dcterms:W3CDTF">2024-03-18T07:30:00Z</dcterms:modified>
  <dc:language>ru-RU</dc:language>
</cp:coreProperties>
</file>