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Arial" w:hAnsi="Arial" w:cs="Arial"/>
          <w:b/>
          <w:sz w:val="26"/>
          <w:szCs w:val="26"/>
          <w:lang w:val="ru-RU" w:eastAsia="ru-RU"/>
        </w:rPr>
      </w:pPr>
      <w:r>
        <w:rPr>
          <w:rFonts w:cs="Arial" w:ascii="Arial" w:hAnsi="Arial"/>
          <w:b/>
          <w:sz w:val="26"/>
          <w:szCs w:val="26"/>
          <w:lang w:val="ru-RU" w:eastAsia="ru-RU"/>
        </w:rPr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15176197"/>
      <w:r>
        <w:rPr>
          <w:rFonts w:cs="Arial" w:ascii="Arial" w:hAnsi="Arial"/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ind w:left="-3402" w:firstLine="709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                         </w:t>
      </w:r>
      <w:r>
        <w:rPr>
          <w:rFonts w:cs="Arial" w:ascii="Arial" w:hAnsi="Arial"/>
          <w:b/>
          <w:sz w:val="28"/>
          <w:szCs w:val="28"/>
        </w:rPr>
        <w:t>ПОСТАНОВЛЕНИЕ</w:t>
      </w:r>
    </w:p>
    <w:p>
      <w:pPr>
        <w:pStyle w:val="Normal"/>
        <w:bidi w:val="0"/>
        <w:ind w:left="-3402"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/>
      </w:pPr>
      <w:r>
        <w:rPr>
          <w:rFonts w:cs="Arial" w:ascii="Arial" w:hAnsi="Arial"/>
          <w:b/>
          <w:sz w:val="28"/>
          <w:szCs w:val="28"/>
        </w:rPr>
        <w:t>04.12.2023                                                                                           № 303</w:t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/>
      </w:pPr>
      <w:r>
        <w:rPr>
          <w:rFonts w:cs="Arial" w:ascii="Arial" w:hAnsi="Arial"/>
          <w:sz w:val="28"/>
          <w:szCs w:val="28"/>
        </w:rPr>
        <w:t>О внесении изменений и дополнений в постановление Администрации города Шарыпово от 04.10.2013г. №239 «Об утверждении муниципальной программы «Развитие физической культуры и спорта  в городе Шарыпово»» (в ред. от 30.10.2023 № 268).</w:t>
      </w:r>
    </w:p>
    <w:p>
      <w:pPr>
        <w:pStyle w:val="Normal"/>
        <w:widowControl w:val="false"/>
        <w:autoSpaceDE w:val="false"/>
        <w:bidi w:val="0"/>
        <w:ind w:left="-142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ConsPlusNormal"/>
        <w:widowControl/>
        <w:ind w:left="-3402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В соответствии со статьей 179 Бюджетного кодекса Российской Федерации,  постановлением Администрации города Шарыпово от 30.07.2013 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autoSpaceDE w:val="false"/>
        <w:bidi w:val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11.11.2022 №327, от 23.11.2022 № 374, от 24.01.2023 № 39,  от 06.03.2023 № 65, от 27.03.2023 №76, от 18.04.2023 №101, от 17.05.2023 №127, от 06.06.2023 №154, от 30.06.2023 №184, от 22.08.2023 №216, от 09.10.2023 №246, от 30.10.2023 №268) следующие изменения и дополнения: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1.1. В разделе 1 «Паспорт муниципальной программы «Развитие физической культуры и спорта в городе Шарыпово»  в строке «Информация по ресурсному обеспечению муниципальной программы», в том числе по годам реализации программы цифры «983 970,74; 113 173,18; 796 504,94; 89 198,93» заменить цифрами «984 072,29; 113 274,73; 796 606,49; 89 300,48»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1.2. 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 xml:space="preserve"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 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1.2.1. в строке 1,2 в столбце 9,12 цифры «113 173,18; 295 139,90» заменить цифрами «113 274,73; 295 241,45»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1.2.2. в строке 3,4 в столбце 9,12 цифры «73 367,60; 188 552,70» заменить цифрами «73 490,60; 188 675,70»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1.2.3. в строке 7,8 в столбце 9,12 цифры «15 654,77; 43 518,19» заменить цифрами «15 640,77; 43 504,19»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1.2.4. в строке 11,12 в столбце 9,12 цифры «1 873,79; 3 998,55» заменить цифрами «1 866,34; 3 991,10»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1.3. В приложении № 3 к муниципальной программе «Развитие физической культуры и спорта в городе Шарыпово» 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 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1.3.1. в строке 1, 1.4 в столбце 5,8 цифры « 113 173,18; 89 198,93;  295 139,90; 263 865,65»  заменить цифрами «113 274,73; 89 300,48; 295 241,45; 263 967,20»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bCs/>
          <w:sz w:val="28"/>
          <w:szCs w:val="28"/>
        </w:rPr>
        <w:t>1.3.2. в строке 2, 2.4 в столбце 5,8 цифры «73 367,60; 56 437,00; 188 552,70; 165 622,10» заменить цифрами «73 490,60; 56 560,00; 188 675,70; 165 745,10»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1.3.3. </w:t>
      </w:r>
      <w:r>
        <w:rPr>
          <w:bCs/>
          <w:sz w:val="28"/>
          <w:szCs w:val="28"/>
        </w:rPr>
        <w:t>в строке 4, 4.4 в столбце 5,8 цифры «15 654,77; 13 368,88;  43 518,19; 40 032,30» заменить цифрами «15 640,77; 13 354,88; 43 504,19; 40 018,30» соответственно</w:t>
      </w:r>
      <w:r>
        <w:rPr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1.3.4.</w:t>
      </w:r>
      <w:r>
        <w:rPr>
          <w:bCs/>
          <w:sz w:val="28"/>
          <w:szCs w:val="28"/>
        </w:rPr>
        <w:t xml:space="preserve"> в строке 6, 6.4 в столбце 5,8 цифры «1 873,79; 1 057,58; 3 998,55; 3 182,34» заменить цифрами «1 866,34; 1 050,13; 3 991,10; 3 174,89» соответственно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 В приложение № 4 к муниципальной программе «Развитие физической культуры и спорта в городе Шарыпово», в таблице «Прогноз сводных показателей муниципальных заданий»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1.4.1. в строке 1.2. в столбце 5 цифру «14 091,82» заменить цифрой «14 076,82»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1.4.2. в строке 1.4. в столбце 5 цифру «8 049,07» заменить цифрой «7 938,78»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1.4.3. в строке 1.6. в столбце 5 цифру «34 359,64» заменить цифрой «34 445,44» соответственно;</w:t>
      </w:r>
    </w:p>
    <w:p>
      <w:pPr>
        <w:pStyle w:val="Normal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1.4.4. в строке 3.4. в столбце 5 цифру «1 417,87» заменить цифрой «1 403,88» соответственно;</w:t>
      </w:r>
    </w:p>
    <w:p>
      <w:pPr>
        <w:pStyle w:val="Normal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1.4.5. в строке 4.4. в столбце 5 цифру «483,78» заменить цифрой «476,33»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1.5. В приложении № 5 к муниципальной программы «Развитие физической культуры и спорта в городе Шарыпово», паспорт подпрограммы «Формирование здорового образа жизни через развитие массовой физической культуры и спорта»»  в строке «Информация по ресурсному обеспечению муниципальной подпрограммы, в том числе по годам реализации программы», цифры «630 772,96; 73 367,60; 497 092,62; 56 437,00»  заменить цифрами «630 895,96; 73 490,60; 497 215,62; 56 560,00»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1.6. В приложении № 2  в подпрограмме «Формирование здорового образа жизни через развитие массовой физической культуры и спорта», реализуемой в рамках муниципальной программы  «Развитие физической культуры и спорта в городе Шарыпово»,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1.6.1. в строке 1, в столбце 8,11 цифры «73 367,60; 188 552,70» заменить цифрами «73 490,60; 188 675,70»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1.6.2. в строке 2.1 в столбце 8,11 цифры «32 498,11; 92 621,47» заменить цифрами «32 706,40; 92 829,76» соответственно;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в строке 2.2 в столбце 8,11 цифры «22 269,92; 67 622,72» заменить цифрами «22 184,63; 67 537,43»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1.7. В приложении №7 к муниципальной программы «Развитие физической культуры и спорта в городе Шарыпово»,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«150 476,53; 15 654,77; 126 885,22; 13 368,88»  заменить цифрами «150 462,53; 15 640,77; 126 871,22; 13 354,88»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1.8. В приложение № 2 к подпрограмме «Развитие массовых видов спорта среди детей и подростков в системе подготовки спортивного резерва»,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массовых видов спорта среди детей и подростков в системе подготовки спортивного резерва»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1.8.1. в строке 1, в столбце 8,11 цифры «15 654,77; 43 518,19» заменить цифрами «15 640,77; 43 504,19»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1.8.2. в строке 1.1. в столбце 8,11 цифры «12 063,86; 36 003,88» заменить цифрами «12 049,86; 35 989,88» соответственно.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1.9. В приложении №9 к муниципальной программы «Развитие физической культуры и спорта в городе Шарыпово», паспорт подпрограммы «Развитие адаптивной физической культуры и спорта в городе Шарыпово» в строке «Информация по ресурсному обеспечению муниципальной подпрограммы, в том числе по годам реализации программы», цифры «3 998,55; 1 873,79; 3 182,34; 1 057,58»  заменить цифрами «3 991,10; 1 866,34; 3 174,89; 1 050,13»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1.10. В приложение № 1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перечне и значения показателей результативности подпрограммы «Развитие адаптивной физической культуры и спорта в городе Шарыпово» внести следующие изменения: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1.10.1. в строке 2.1, в столбце  6,7,8 цифры «24; 24; 24» заменить цифрами «33; 33; 33» соответственно;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1.10.2. в строке 2.2, в столбце  6,7,8 цифры «46; 46; 46» заменить цифрами «37; 37; 37»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/>
      </w:pPr>
      <w:r>
        <w:rPr>
          <w:rFonts w:cs="Arial" w:ascii="Arial" w:hAnsi="Arial"/>
          <w:sz w:val="28"/>
          <w:szCs w:val="28"/>
        </w:rPr>
        <w:t>1.11. В приложение № 2 к подпрограмме «Развитие адаптивной физической культуры и спорта в городе Шарыпово», реализуемой в рамках муниципальной программы  «Развитие физической культуры и спорта в городе Шарыпово» в  перечне мероприятий подпрограммы  «Развитие адаптивной физической культуры и спорта в городе Шарыпово» внести следующие изменения: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1.11.1. в строке 1, в столбце 8,11 цифры «1 873,79; 3 998,55» заменить цифрами «1 866,34; 3 991,10» соответственно;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1.11.2. в строке 2.1. в столбце 8,11 цифры «94,00; 282,00» заменить цифрами «86,55; 274,55» соответственно.</w:t>
      </w:r>
    </w:p>
    <w:p>
      <w:pPr>
        <w:pStyle w:val="Normal"/>
        <w:widowControl w:val="false"/>
        <w:autoSpaceDE w:val="false"/>
        <w:bidi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/>
      </w:pPr>
      <w:r>
        <w:rPr>
          <w:rFonts w:cs="Arial" w:ascii="Arial" w:hAnsi="Arial"/>
          <w:sz w:val="28"/>
          <w:szCs w:val="28"/>
        </w:rPr>
        <w:t xml:space="preserve">3. Постановление  вступает в силу  в день, следующий за днем его официального опубликования в периодическом печатном издании «Официальный вестник  города Шарыпово», подлежит размещению на официальном сайте муниципального образования города Шарыпово Красноярского края </w:t>
      </w:r>
      <w:r>
        <w:rPr>
          <w:rFonts w:cs="Arial" w:ascii="Arial" w:hAnsi="Arial"/>
        </w:rPr>
        <w:t>(</w:t>
      </w:r>
      <w:hyperlink r:id="rId3">
        <w:r>
          <w:rPr>
            <w:rStyle w:val="-"/>
            <w:rFonts w:cs="Arial" w:ascii="Arial" w:hAnsi="Arial"/>
            <w:sz w:val="28"/>
            <w:szCs w:val="28"/>
          </w:rPr>
          <w:t>https://sharypovo.gosuslugi.ru</w:t>
        </w:r>
      </w:hyperlink>
      <w:r>
        <w:rPr>
          <w:rFonts w:cs="Arial" w:ascii="Arial" w:hAnsi="Arial"/>
        </w:rPr>
        <w:t>)</w:t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1026" w:leader="none"/>
          <w:tab w:val="left" w:pos="1418" w:leader="none"/>
        </w:tabs>
        <w:autoSpaceDE w:val="false"/>
        <w:bidi w:val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/>
      </w:pPr>
      <w:r>
        <w:rPr>
          <w:rFonts w:cs="Arial" w:ascii="Arial" w:hAnsi="Arial"/>
          <w:sz w:val="28"/>
          <w:szCs w:val="28"/>
        </w:rPr>
        <w:t>Глава города Шарыпово                                                            В.Г. Хохлов</w:t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tabs>
          <w:tab w:val="clear" w:pos="709"/>
          <w:tab w:val="left" w:pos="-3402" w:leader="none"/>
          <w:tab w:val="left" w:pos="1026" w:leader="none"/>
        </w:tabs>
        <w:autoSpaceDE w:val="false"/>
        <w:bidi w:val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4</Pages>
  <Words>1192</Words>
  <Characters>7314</Characters>
  <CharactersWithSpaces>8678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2023-12-05T14:58:53Z</dcterms:created>
  <dc:creator/>
  <dc:description/>
  <dc:language>ru-RU</dc:language>
  <cp:lastModifiedBy/>
  <dcterms:modified xsi:type="dcterms:W3CDTF">2023-12-05T14:59:43Z</dcterms:modified>
  <cp:revision>1</cp:revision>
  <dc:subject/>
  <dc:title/>
</cp:coreProperties>
</file>