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30.11.2023</w:t>
        <w:tab/>
        <w:tab/>
        <w:tab/>
        <w:tab/>
        <w:tab/>
        <w:tab/>
        <w:tab/>
        <w:tab/>
        <w:tab/>
        <w:tab/>
        <w:tab/>
        <w:t>№299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муниципального образования город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муниципального образования город Шарыпово»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 (в редакции от 10.10.2022 №312, от 11.11.2022 №372, от 24.01.2023 №35, от 13.03.2023 №68, от 18.04.2023 №97, от 24.07.2023 №201, от 15.08.2023 №214, от 04.10.2023 №234)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1.1. В разделе 1 «Паспорт муниципальной программы», приложения к постановлению «муниципальная программа «Формирование современной городской среды муниципального образования город Шарыпово» в строке «Информация по ресурсному обеспечению программы, в том числе в разбивке по источникам финансирования по годам реализации программы» цифры «294 899,41; 113 591,26; 5 223,30» заменить цифрами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294 499,41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113 191,26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4 823,30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1.2.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город Шарыпово» строки 1, 1.6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818"/>
        <w:gridCol w:w="1836"/>
        <w:gridCol w:w="1307"/>
        <w:gridCol w:w="453"/>
        <w:gridCol w:w="531"/>
        <w:gridCol w:w="551"/>
        <w:gridCol w:w="424"/>
        <w:gridCol w:w="851"/>
        <w:gridCol w:w="709"/>
        <w:gridCol w:w="708"/>
        <w:gridCol w:w="816"/>
      </w:tblGrid>
      <w:tr>
        <w:trPr>
          <w:trHeight w:val="735" w:hRule="atLeast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 Шарыпово"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113 191,26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22 247,97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3 028,98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138 468,21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20 184,46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22 247,97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3 028,98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43 861,41</w:t>
            </w:r>
          </w:p>
        </w:tc>
      </w:tr>
      <w:tr>
        <w:trPr>
          <w:trHeight w:val="495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</w:tr>
      <w:tr>
        <w:trPr>
          <w:trHeight w:val="795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3 000,00</w:t>
            </w:r>
          </w:p>
        </w:tc>
      </w:tr>
      <w:tr>
        <w:trPr>
          <w:trHeight w:val="600" w:hRule="atLeast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6 муниципальной программы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Расходы на реализацию проекта Городской променад "Воинская слава - трудовая доблесть" в рамках муниципальной программы "Формирование современной городской среды муниципального образования город Шарыпово"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</w:tr>
      <w:tr>
        <w:trPr>
          <w:trHeight w:val="375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1200090020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город Шарыпово» строки 1, 1.6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580"/>
        <w:gridCol w:w="3321"/>
        <w:gridCol w:w="1358"/>
        <w:gridCol w:w="694"/>
        <w:gridCol w:w="683"/>
        <w:gridCol w:w="671"/>
        <w:gridCol w:w="693"/>
      </w:tblGrid>
      <w:tr>
        <w:trPr>
          <w:trHeight w:val="342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 Шарыпово"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113 191,26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22 247,97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3 028,98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138 468,21</w:t>
            </w:r>
          </w:p>
        </w:tc>
      </w:tr>
      <w:tr>
        <w:trPr>
          <w:trHeight w:val="34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4 823,30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2 016,50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2 016,50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8 856,30</w:t>
            </w:r>
          </w:p>
        </w:tc>
      </w:tr>
      <w:tr>
        <w:trPr>
          <w:trHeight w:val="34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899,46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992,63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2 898,37</w:t>
            </w:r>
          </w:p>
        </w:tc>
      </w:tr>
      <w:tr>
        <w:trPr>
          <w:trHeight w:val="34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107 089,75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18 860,09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125 949,84</w:t>
            </w:r>
          </w:p>
        </w:tc>
      </w:tr>
      <w:tr>
        <w:trPr>
          <w:trHeight w:val="37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378,75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378,75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763,70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6 муниципальной программы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Расходы на реализацию проекта Городской променад "Воинская слава - трудовая доблесть" в рамках муниципальной программы "Формирование современной городской среды муниципального образования город Шарыпово"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400,00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2. Контроль за исполнением настоящего постановления возложить за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://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Глава города Шарыпово</w:t>
        <w:tab/>
        <w:tab/>
        <w:tab/>
        <w:tab/>
        <w:tab/>
        <w:tab/>
        <w:t xml:space="preserve">        </w:t>
        <w:tab/>
        <w:tab/>
        <w:t>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51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Символ сноски"/>
    <w:unhideWhenUsed/>
    <w:qFormat/>
    <w:rsid w:val="001141a8"/>
    <w:rPr>
      <w:vertAlign w:val="superscript"/>
    </w:rPr>
  </w:style>
  <w:style w:type="character" w:styleId="Style21">
    <w:name w:val="Footnote Reference"/>
    <w:rPr>
      <w:vertAlign w:val="superscript"/>
    </w:rPr>
  </w:style>
  <w:style w:type="character" w:styleId="Style22">
    <w:name w:val="FollowedHyperlink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1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1141a8"/>
    <w:rPr>
      <w:color w:val="0563C1" w:themeColor="hyperlink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link w:val="Style14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7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Style30">
    <w:name w:val="Footer"/>
    <w:basedOn w:val="Normal"/>
    <w:link w:val="Style18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Style31">
    <w:name w:val="Footnote Text"/>
    <w:basedOn w:val="Normal"/>
    <w:link w:val="Style19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32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97301-A2DF-41B9-AFDC-7DE1C5B0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Application>LibreOffice/7.5.5.2$Windows_X86_64 LibreOffice_project/ca8fe7424262805f223b9a2334bc7181abbcbf5e</Application>
  <AppVersion>15.0000</AppVersion>
  <Pages>3</Pages>
  <Words>578</Words>
  <Characters>3845</Characters>
  <CharactersWithSpaces>4330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>h40121</cp:lastModifiedBy>
  <cp:lastPrinted>2023-03-10T06:43:00Z</cp:lastPrinted>
  <dcterms:modified xsi:type="dcterms:W3CDTF">2023-11-30T08:45:00Z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