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jc w:val="center"/>
        <w:rPr>
          <w:lang w:val="ru-RU" w:eastAsia="ru-RU"/>
        </w:rPr>
      </w:pPr>
      <w:r>
        <w:rPr/>
        <w:drawing>
          <wp:inline distT="0" distB="0" distL="0" distR="0">
            <wp:extent cx="428625" cy="7200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left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/>
      </w:pPr>
      <w:r>
        <w:rPr>
          <w:rFonts w:cs="Arial" w:ascii="Arial" w:hAnsi="Arial"/>
          <w:b/>
          <w:sz w:val="28"/>
          <w:szCs w:val="28"/>
        </w:rPr>
        <w:t>30.10.</w:t>
      </w:r>
      <w:r>
        <w:rPr>
          <w:rFonts w:cs="Arial" w:ascii="Arial" w:hAnsi="Arial"/>
          <w:b/>
          <w:sz w:val="28"/>
          <w:szCs w:val="28"/>
          <w:lang w:val="en-US"/>
        </w:rPr>
        <w:t>2023</w:t>
      </w:r>
      <w:r>
        <w:rPr>
          <w:rFonts w:cs="Arial" w:ascii="Arial" w:hAnsi="Arial"/>
          <w:b/>
          <w:sz w:val="28"/>
          <w:szCs w:val="28"/>
        </w:rPr>
        <w:t xml:space="preserve">                                                                                           № </w:t>
      </w:r>
      <w:r>
        <w:rPr>
          <w:rFonts w:cs="Arial" w:ascii="Arial" w:hAnsi="Arial"/>
          <w:b/>
          <w:sz w:val="28"/>
          <w:szCs w:val="28"/>
          <w:lang w:val="en-US"/>
        </w:rPr>
        <w:t>268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cs="Arial" w:ascii="Arial" w:hAnsi="Arial"/>
          <w:b/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/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Администрации города Шарыпово от 04.10.2013г. №239 «Об утверждении муниципальной программы «Развитие физической культуры и спорта  в городе Шарыпово»» (в ред. от 09.10.2023 № 246).</w:t>
      </w:r>
    </w:p>
    <w:p>
      <w:pPr>
        <w:pStyle w:val="ConsPlusNormal"/>
        <w:widowControl/>
        <w:ind w:left="-3402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11.11.2022 №327, от 23.11.2022 № 374, от 24.01.2023 № 39,  от 06.03.2023 № 65, от 27.03.2023 №76, от 18.04.2023 №101, от 17.05.2023 №127, от 06.06.2023 №154, от 30.06.2023 №184, от 22.08.2023 №216, от 09.10.2023 №246)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 В приложение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1.1.1. в строке 1.1. в столбце 2 слова «Работа 1. Проведение занятий физкультурно-спортивной направленности по месту проживания граждан» заменить словами «Работа 1. Организация физкультурно-спортивной работы по месту проживания граждан»;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1.1.2. в строке 1.2. в столбце 5 цифру «14 211,82» заменить цифрой «14 091,82»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1.1.3. в строке 2.1. в столбцах 5,6,7 цифры «103, 103, 103» заменить цифрами «120, 120, 120»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1.1.4. в строке 2.3. в столбцах 5,6,7 цифры «89, 89, 89» заменить цифрами «97, 97, 97»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1.1.5. в строке 2.5. в столбцах 5,6,7 цифры «5, 5, 5» заменить цифрами «6, 6, 6»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1.1.6. в строке 2.9. в столбцах 5,6,7 цифры «62, 62, 62» заменить цифрами «54, 54, 54»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1.1.7. в строке 2.10. в столбцах 5,6,7 цифры «1 158,29, 953,63, 953,63» заменить цифрами «1 005,01, 830,58, 830,58»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1.1.8. в строке 2.11. в столбцах 5,6,7 цифры «56, 56, 56» заменить цифрами «66, 66, 66»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1.1.9. в строке 2.13. в столбцах 5,6,7 цифры «36, 36, 36» заменить цифрами «27, 27, 27»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1.1.10. в строке 2.14. в столбце 5 цифру «863,16» заменить цифрой «647,31»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1.1.11. в строке 2.15. в столбцах 5,6,7 цифры «34, 34, 34» заменить цифрами «44, 44, 44»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1.1.12. в строке 2.16. в столбцах 5,6,7 цифры «2 634,61, 1 545,54,               1 545,54» заменить цифрами «2 369,07, 1 609,82, 1 069,82»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1.1.13. в строке 2.19. в столбцах 5,6,7 цифры «12, 12, 12» заменить цифрами «9, 9, 9»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1.1.14. в строке 2.20. в столбцах 5,6,7 цифры «1 492,11, 1 324,70, 1 324,70» заменить цифрами «1 122,68, 993,52, 993,52»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1.1.15. в строке 2.21. в столбцах 5,6,7 цифры «10, 10, 10» заменить цифрами «8, 8, 8»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1.1.16. в строке 2.22. в столбце 5 цифру «1 160,49» заменить цифрой «930,21»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1.1.17. в строке 2.23. в столбце 3 слова «дзюдо (этап начальной подготовки) заменить словами «каратэ  (этап совершенствования спортивного мастерства)», в столбцах 5,6,7 цифры «27, 27, 27» заменить цифрами «1, 1, 1»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1.1.18. в строке 2.24. в столбце 5 цифру «188,82» заменить цифрой «272,67»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1.1.19. добавить строки 2.25, 2.26 следующего содержания: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«</w:t>
      </w:r>
    </w:p>
    <w:tbl>
      <w:tblPr>
        <w:tblW w:w="96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1686"/>
        <w:gridCol w:w="1560"/>
        <w:gridCol w:w="1275"/>
        <w:gridCol w:w="993"/>
        <w:gridCol w:w="992"/>
      </w:tblGrid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Услуга 13. Спортивная подготовка по олимпийским видам спорта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Кикбоксинг (этап совершенствования спортивного мастерства)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2.26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389,95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389,95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389,95</w:t>
            </w:r>
          </w:p>
        </w:tc>
      </w:tr>
    </w:tbl>
    <w:p>
      <w:pPr>
        <w:pStyle w:val="Normal"/>
        <w:bidi w:val="0"/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»;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1.1.20. в строке 3.1. в столбце 3 слова «волейбол, этап начальной подготовки» заменить словами «волейбол учебно-тренировочный этап (этап спортивной специализации», в столбце 5,6,7 цифры «15, 15, 15» заменить цифрами «30, 30, 30»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1.1.21. в строке 3.2. в столбцах 5,6,7 цифры «483,27, 383,75, 383,75» заменить цифрами «1 273,78, 1 190,99, 1 190,99»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1.1.22. в строке 3.3. в столбце 3 слова «волейбол, учебно-тренировочный этап (этап спортивной специализации» заменить словами «</w:t>
      </w:r>
      <w:hyperlink w:anchor="RANGE!Par1663">
        <w:r>
          <w:rPr>
            <w:rStyle w:val="-"/>
            <w:sz w:val="28"/>
            <w:szCs w:val="28"/>
          </w:rPr>
          <w:t>легкая атлетика, этап начальной подготовки</w:t>
        </w:r>
      </w:hyperlink>
      <w:r>
        <w:rPr>
          <w:sz w:val="28"/>
          <w:szCs w:val="28"/>
        </w:rPr>
        <w:t>», в столбце 5,6,7 цифры «15, 15, 15» заменить цифрами «80, 80, 80»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1.1.23. в строке 3.4. в столбцах 5,6,7 цифры «690,51, 590,99, 590,99» заменить цифрами «1 417,87, 1 128,35, 1 128,35»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1.1.24. в строке 3.5. в столбце 3 слова «легкая атлетика, этап начальной подготовки» заменить словами «легкая атлетика, учебно-тренировочный этап (этап спортивной специализации)»  в столбце 5,6,7 цифры «54, 54, 54» заменить цифрами «18, 18, 18» соответственно;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1.1.25. в строке 3.6. в столбцах 5,6,7 цифры «827,87, 728,35, 728,35» заменить цифрами «1 389,52, 1 183,80, 1 183,80»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1.1.26. в строке 3.7. в столбце 3 слова «легкая атлетика, учебно-тренировочный этап (этап спортивной специализации)» заменить словами «лыжные гонки, учебно-тренировочный этап (этап спортивной специализации)»  в столбце 5,6,7 цифры «58, 58, 58» заменить цифрами «10, 10, 10» соответственно;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1.1.27. в строке 3.8. в столбцах 5,6,7 цифры «2 079,52, 1 980,00, 1 980,00» заменить цифрами «690,80, 591,28, 591,28»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1.1.28. в строке 3.9. в столбце 3 слова «лыжные гонки, этап начальной подготовки» заменить словами «футбол, этап начальной подготовки»  в столбце 5,6,7 цифры «12, 12, 12» заменить цифрами «82, 82, 82» соответственно;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1.1.29. в строке 3.10. в столбцах 5,6,7 цифры «477,81, 378,29, 378,29» заменить цифрами «938,97, 839,45, 839,45»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1.1.30. в строке 3.11. в столбце 3 слова «лыжные гонки, учебно-тренировочный этап (этап спортивной специализации)» заменить словами «футбол, учебно-тренировочный этап (этап спортивной специализации)»  в столбце 5,6,7 цифры «10, 10, 10» заменить цифрами «116, 116, 116» соответственно;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1.1.31. в строке 3.12. в столбцах 5,6,7 цифры «690,80, 591,28, 591,28» заменить цифрами «2 815,00, 2 787,66, 2 787,66»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1.1.32. в строке 3.13. в столбце 2 слово «олимпийским» заменить словом «неолимпийским», в столбце 3 слова «футбол, этап начальной подготовки» заменить словами «армрестлинг, этап начальной подготовки»  в столбце 5,6,7 цифры «136, 136, 136» заменить цифрами «20, 20, 20» соответственно;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1.1.33. в строке 3.14. в столбцах 5,6,7 цифры «938,97, 839,45, 839,45» заменить цифрами «393,68 339,36, 339,36»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1.1.34. в строке 3.15. в столбце 2 слово «олимпийским» заменить словом «неолимпийским», в столбце 3 слова «футбол, учебно-тренировочный этап (этап спортивной специализации)» заменить словами «армрестлинг, учебно-тренировочный этап (этап спортивной специализации)»  в столбце 5,6,7 цифры «79, 79, 79» заменить цифрами «42, 42, 42» соответственно;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1.1.35. в строке 3.16. в столбцах 5,6,7 цифры «2 337,18, 2 237,66, 2 237,66» заменить цифрами «1 047,90, 848,38, 848,38»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1.1.36. в строке 3.17. в столбце 2 слово «олимпийским» заменить словом «неолимпийским», в столбце 3 слова «хоккей, этап начальной подготовки» заменить словами «пауэрлифтинг, этап начальной подготовки»  в столбце 5,6,7 цифры «14, 14, 14» заменить цифрами «95, 95, 95» соответственно;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1.1.37. в строке 3.18. в столбцах 5,6,7 цифры «389,78, 313,26, 313,26» заменить цифрами «1 426,90, 1 382,57, 1 382,57»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1.1.38. в строке 3.19. в столбце 2 слово «олимпийским» заменить словом «неолимпийским», в столбце 3 слова «хоккей, учебно-тренировочный этап (этап спортивной специализации)» заменить словами «пауэрлифтинг, учебно-тренировочный этап (этап спортивной специализации)»  в столбце 5,6,7 цифры «12, 12, 12» заменить цифрами «25, 25, 25» соответственно;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1.1.39. в строке 3.20. в столбцах 5,6,7 цифры «405,02, 328,50, 328,50» заменить цифрами «1 091,67, 1 024,98, 1 024,98»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1.1.40. строки 3,21, 3.22 изложить в новой редакции:</w:t>
      </w:r>
    </w:p>
    <w:p>
      <w:pPr>
        <w:pStyle w:val="ConsPlusNormal"/>
        <w:ind w:hanging="0"/>
        <w:jc w:val="both"/>
        <w:rPr/>
      </w:pPr>
      <w:r>
        <w:rPr/>
        <w:t>«</w:t>
      </w:r>
    </w:p>
    <w:tbl>
      <w:tblPr>
        <w:tblW w:w="9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820"/>
        <w:gridCol w:w="992"/>
        <w:gridCol w:w="1417"/>
        <w:gridCol w:w="1275"/>
        <w:gridCol w:w="1136"/>
        <w:gridCol w:w="1275"/>
      </w:tblGrid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3.21.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Услуга 11.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Количество Человеко-час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26208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26208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26208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3.22.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2 266,69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2 014,88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2 014,88</w:t>
            </w:r>
          </w:p>
        </w:tc>
      </w:tr>
    </w:tbl>
    <w:p>
      <w:pPr>
        <w:pStyle w:val="ConsPlusNormal"/>
        <w:ind w:hanging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1.1.41. строки 3.23, 3.24, 3.25, 3.26, 3.27, 3.28, 3.29, 3.30 исключить;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1.1.42. в строке 4.1. в столбцах 5,6,7 цифры «5, 5, 5» заменить цифрами «6, 6, 6»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1.1.43. в строке 4.3. в столбцах 5,6,7 цифры «29, 29, 29» заменить цифрами «19, 19, 19»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1.1.44. в строке 4.5. в столбце 3 слова «спорт лиц с интеллектуальными нарушениями, учебно-тренировочный этап (этап спортивной специализации)» заменить словами «спорт слепых этап начальной подготовки»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1.1.45. в строке 4.7. в столбцах 5,6,7 цифры «5 616, 5 616, 5 616» заменить цифрами «7 722, 7 722, 7 722» соответственно.</w:t>
      </w:r>
    </w:p>
    <w:p>
      <w:pPr>
        <w:pStyle w:val="Normal"/>
        <w:widowControl w:val="false"/>
        <w:autoSpaceDE w:val="false"/>
        <w:bidi w:val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/>
      </w:pPr>
      <w:r>
        <w:rPr>
          <w:rFonts w:cs="Arial" w:ascii="Arial" w:hAnsi="Arial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  <w:sz w:val="28"/>
          <w:szCs w:val="28"/>
        </w:rPr>
        <w:t>)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/>
      </w:pPr>
      <w:r>
        <w:rPr>
          <w:rFonts w:cs="Arial" w:ascii="Arial" w:hAnsi="Arial"/>
          <w:b/>
          <w:bCs/>
          <w:sz w:val="28"/>
          <w:szCs w:val="28"/>
        </w:rPr>
        <w:t>Глава города Шарыпово                                                     В.Г. Хохлов</w:t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Муниципалитет"/>
    <w:basedOn w:val="Normal"/>
    <w:qFormat/>
    <w:pPr>
      <w:spacing w:before="0" w:after="0"/>
      <w:contextualSpacing/>
      <w:jc w:val="center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5</Pages>
  <Words>1318</Words>
  <Characters>8133</Characters>
  <CharactersWithSpaces>16577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2023-10-31T15:07:45Z</dcterms:created>
  <dc:creator/>
  <dc:description/>
  <dc:language>ru-RU</dc:language>
  <cp:lastModifiedBy/>
  <dcterms:modified xsi:type="dcterms:W3CDTF">2023-10-31T15:10:04Z</dcterms:modified>
  <cp:revision>1</cp:revision>
  <dc:subject/>
  <dc:title/>
</cp:coreProperties>
</file>