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1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2" w:name="_Hlk115171399"/>
            <w:bookmarkStart w:id="3" w:name="_Hlk115171399"/>
            <w:bookmarkEnd w:id="3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09.10.2023                                                                                                       № 244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Шарыпово от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11.10.2022 № 313, от 11.11.2022 № 364, от 24.01.2023 № 37, от 06.03.2023 № 64, от 24.03.2023 № 75, от 18.04.2023 № 92, от 06.06.2023 № 149, от 06.07.2023 № 189, от 01.08.2023 № 202)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11.10.2022 № 313, от 11.11.2022 № 364, от 24.01.2023 № 37, от 06.03.2023 № 64, от 24.03.2023 № 75, от 18.04.2023 № 92, от 06.06.2023 № 149, от 06.07.2023 № 189, от 01.08.2023 № 202) следующие изменения: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Приложении к постановлению </w:t>
      </w:r>
      <w:r>
        <w:rPr>
          <w:rFonts w:ascii="Times New Roman" w:hAnsi="Times New Roman"/>
          <w:sz w:val="28"/>
          <w:szCs w:val="28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numPr>
          <w:ilvl w:val="2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Паспорте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numPr>
          <w:ilvl w:val="3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строке «Информация по ресурсному обеспечению муниципальной программы» раздела 1 цифры «11005303,69; 1259809,26; 6799825,56; 774132,07; 3235690,50; 370191,98; 709589,75; 67926,22» заменить цифрами «11020489,68; 1274995,25; 6800002,95; 774309,46; 3249404,18; 383905,66; 710884,67; 69221,14» соответственно. </w:t>
      </w:r>
    </w:p>
    <w:p>
      <w:pPr>
        <w:pStyle w:val="ListParagraph"/>
        <w:numPr>
          <w:ilvl w:val="2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Приложение № 2 к Паспорту Муниципальной программы «Информация о сводных показателях муниципальных заданий» изложить в новой редакции, согласно приложению к настоящему постановлению.</w:t>
      </w:r>
    </w:p>
    <w:p>
      <w:pPr>
        <w:pStyle w:val="ListParagraph"/>
        <w:numPr>
          <w:ilvl w:val="2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6 к Паспорту Муниципальной программы «Информация о ресурсном обеспечении муниципальной программы «Развитие образования муниципального образования город Шарыпово»: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«Муниципальная программа» цифры «1259809,26; 3632407,66» заменить цифрами «1274995,25; 3647593,65»;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1» цифры «1151961,59; 3330086,59» заменить цифрами «1166285,73; 3344410,73»;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3» цифры «40680,82; 106129,10» заменить цифрами «41369,49; 106817,77»;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5» цифры «67096,85; 195981,97» заменить цифрами «67270,03; 196155,15».</w:t>
      </w:r>
    </w:p>
    <w:p>
      <w:pPr>
        <w:pStyle w:val="ListParagraph"/>
        <w:numPr>
          <w:ilvl w:val="2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Шарыпово»: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«Муниципальная программа» цифры «1259809,26; 3632407,66; 774132,07; 2197226,17; 67926,22; 184936,22; 370191,98; 1098100,38» заменить цифрами «1274995,25; 3647593,65; 774309,46; 2197403,56; 69221,14; 186231,14; 383905,66; 1111814,06»;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1» цифры «1151961,59; 3330086,59; 742352,79; 2113915,69; 53111,30; 149705,30; 308938,51; 914320,71» заменить цифрами «1166285,73; 3344410,73; 742530,18; 2114093,08; 53637,70; 150231,70; 322558,86; 927941,06»;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3» цифры «40680,82; 106129,10; 14580,43; 34996,43; 1550,39; 4759,07» заменить цифрами «41369,49; 106817,77; 15298,17; 35714,17; 1521,32; 4730,00»;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5» цифры «67096,85; 195981,97; 234,49; 59633,08; 178810,60» заменить цифрами «67270,03; 196155,15; 285,27; 59755,48; 178933,00».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1.2.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 «10038591,93; 1151961,59; 6485960,26; 742352,79; 2691346,48; 308938,51; 602457,69; 53111,30» заменить цифрами «10052916,07; 1166285,73; 6486137,65; 742530,18; 2704966,83; 322558,86; 602984,09; 53637,70»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1.3.1. В строке 1.1. цифры «209482,45; 612559,25» заменить цифрами «210281,65; 613358,45»;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1.3.2. В строке 1.2. цифры «110870,20; 327358,60» заменить цифрами «111471,90; 327960,30»;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1.3.3. В строке 1.3. цифры «48339,22; 136614,51» заменить цифрами «54248,16; 142523,45»;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1.3.4. В строке 1.6. цифры «1152,90; 3458,70» заменить цифрами «902,90; 3208,70»;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1.3.5. В строке 1.11. цифры «32319,06; 94931,06» заменить цифрами «32845,46; 95457,46»;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1.3.6. В строке «Итого по задаче 1» цифры «503339,52; 1467458,65» заменить цифрами «510925,76; 1475044,89»;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1.3.7. В строке 4.1. цифры «301694,304 864357,10» заменить цифрами «302359,90; 865022,70»;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1.3.8. В строке 4.3. цифры «54124,30; 154491,74» заменить цифрами «61736,84; 162104,28»;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1.3.9. В строке 4.6. цифры «16450,90; 48998,10» заменить цифрами «14811,80; 47359,00»;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1.3.10. В строке «Итого по задаче 4» цифры «574854,75; 1669537,20» заменить цифрами «581493,79; 1676176,24»;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1.3.11. В строке 5.1. цифры «9824,13; 30716,77» заменить цифрами «9893,93; 30786,57»;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1.3.12. В строке «Итого по задаче 5» цифры «59065,99; 169528,01» заменить цифрами «59135,79; 169597,81»;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1.3.13. В строке 6.7. цифры «7355,64; 7657,64» заменить цифрами «7384,70; 7686,70»;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1.3.14. В строке «Итого по задаче 6» цифры «14701,33; 23426,53» заменить цифрами «14730,39; 23455,59»;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1.3.15. В строке «Итого по программе» цифры «1151961,59; 3329950,39» заменить цифрами «1166285,73; 3344274,53».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 В Паспорте Подпрограммы 3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«367761,65; 40680,82; 30803,07; 1550,39; 104865,83; 14580,43» заменить цифрами «368450,32; 41369,49; 30774,00; 1521,32; 105583,57; 15298,17»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 В приложении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1.5.1. В строке 1.1. цифры «1060,85; 3164,85» заменить цифрами «1159,20; 3263,20»;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1.5.2. В строке 1.5. цифры «14580,43; 34996,43» заменить цифрами «15298,17; 35714,17»;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1.5.3. В строке «Итого по задаче 1» цифры «36943,62; 101289,50» заменить цифрами «37759,71; 102105,59»;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1.5.4. В строке 2.3. цифры «488,39; 1590,79» заменить цифрами «360,98; 1463,38»;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1.5.5. В строке «Итого по задаче 2» цифры «3737,19; 4839,59» заменить цифрами «3609,78; 4712,18»;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1.5.6. В строке «Итого по программе» цифры «40680,81; 106129,09» заменить цифрами «41369,49; 106817,77».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 В Паспорте Подпрограммы 5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«585229,31; 512801,22; 2266,43; 67096,85; 59633,08; 234,49» заменить цифрами «585402,49; 512923,62; 2317,21; 67270,03; 59755,48; 285,27»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 В приложении № 2 «Перечень мероприятий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 к Подпрограмме 5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1.7.1. В строке 1.4. цифры «7938,77; 23015,91» заменить цифрами «8061,17; 23138,31»;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1.7.2. В строке 1.11. цифру «234,49» заменить цифрой «285,27»;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1.7.3. В строке «Всего по подпрограмме» цифры «67096,85; 195981,97» заменить цифрами «67270,03; 196155,15».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Consolas" w:hAnsi="Consolas"/>
          <w:sz w:val="21"/>
          <w:szCs w:val="21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ascii="Times New Roman" w:hAnsi="Times New Roman"/>
          <w:sz w:val="28"/>
          <w:szCs w:val="24"/>
          <w:lang w:eastAsia="ru-RU"/>
        </w:rPr>
        <w:t>https://sharypovo.gosuslugi.ru/).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города Шарыпово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09.10.2023 года № 244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Паспорту муниципальной программы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образования» муниципального образования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 Шарыпово Красноярского края»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ИНФОРМАЦИЯ</w:t>
      </w:r>
      <w:bookmarkStart w:id="4" w:name="_GoBack"/>
      <w:bookmarkEnd w:id="4"/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О СВОДНЫХ ПОКАЗАТЕЛЯХ МУНИЦИПАЛЬНЫХ ЗАДАНИЙ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tbl>
      <w:tblPr>
        <w:tblW w:w="1466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88"/>
        <w:gridCol w:w="5243"/>
        <w:gridCol w:w="3970"/>
        <w:gridCol w:w="1417"/>
        <w:gridCol w:w="1134"/>
        <w:gridCol w:w="1277"/>
        <w:gridCol w:w="1133"/>
      </w:tblGrid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N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Содержание муниципальной услуги (работы) </w:t>
            </w:r>
            <w:hyperlink w:anchor="P338">
              <w:r>
                <w:rPr>
                  <w:rFonts w:eastAsia="Times New Roman" w:ascii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99322,44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98902,60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98483,10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Адаптированная образовательная программа; Дети-инвалиды; От 1 года до 3 лет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340,85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муниципальной услуги (работы) 2,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3247,62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4773,54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4773,54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586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43258,47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37042,27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38782,01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1258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83065,45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67817,91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68289,07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 инвалиды; Не указано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1966,78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2252,29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2252,29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Физические лица за исключением льготных категорий; Не указано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2309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231710,60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231506,52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229390,29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Дети-сироты и дети, оставшиеся без попечения родителей; Не указано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3525,02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2418,47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2743,38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56347,30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43444,24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36298,89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308,68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551,56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551,56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2441,85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1863,50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1167,77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3292,92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3355,25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2784,57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(ОВЗ) и детей-инвалидов; Не указано; Проходящие обучение по состоянию здоровья на дому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490,25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555,95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281,08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Не указано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796,44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1122,35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1122,35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209,15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160,34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160,34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Не указано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132019,94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122987,10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130744,42</w:t>
            </w:r>
          </w:p>
        </w:tc>
      </w:tr>
      <w:tr>
        <w:trPr>
          <w:trHeight w:val="1271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13768,10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12660,94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13963,02</w:t>
            </w:r>
          </w:p>
        </w:tc>
      </w:tr>
      <w:tr>
        <w:trPr>
          <w:trHeight w:val="1589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889,55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1239,17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1239,17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1374,00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1275,50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1091,95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5539,32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7243,96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4066,54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2576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2540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197662,10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190726,79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193923,26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1620,28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614,59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307,29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Не указано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2333,50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1785,87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1053,42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509,48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35184,81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38203,17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39829,02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518,14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137,70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275,41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430,52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Не указано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281,57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1162,60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678,14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237,95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131,76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131,76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235,33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339,99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133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детей-инвалидов; Не указано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5059,82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5059,82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5059,82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Не указано (очная форма)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389584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342420,5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342420,5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16760,86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9640,82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9640,82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Художественная (ОЧНАЯ)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61368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61368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61368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7773,11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7773,11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7773,11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Социально-педагогическая (ОЧНАЯ)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9336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9336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9336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1182,53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1182,53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1182,53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Туристско-краеведческая (ОЧНАЯ)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864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109,44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109,44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109,44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Физкультурно-спортивная (ОЧНАЯ)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2880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364,79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364,79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364,79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Техническая (ОЧНАЯ)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1296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164,16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164,16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164,16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Естественно-научная (ОЧНАЯ)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4896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4896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620,15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620,15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620,15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Техническая (ОЧНО-ЗАОЧНАЯ)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7920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7920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7920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1003,18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1003,18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1003,18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Художественная (ОЧНО-ЗАОЧНАЯ)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7200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911,98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911,98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911,98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Художественная (ОЧНАЯ) СОЦИАЛЬНЫЙ ЗАКАЗ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108144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108144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108144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13699,61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12745,41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12745,41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Социально-педагогическая (ОЧНАЯ)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СОЦИАЛЬНЫЙ ЗАКАЗ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14400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14400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1823,96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1823,96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1823,96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Туристско-краеведческая (ОЧНАЯ) СОЦИАЛЬНЫЙ ЗАКАЗ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547,19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547,19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547,19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Физкультурно-спортивная (ОЧНАЯ) СОЦИАЛЬНЫЙ ЗАКАЗ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23904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23904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23904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3027,78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3027,78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3027,78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Техническая (ОЧНАЯ) СОЦИАЛЬНЫЙ ЗАКАЗ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34560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34560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34560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4377,51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4377,51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4377,51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Естественно-научная (ОЧНАЯ) СОЦИАЛЬНЫЙ ЗАКАЗ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547,19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547,19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547,19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Техническая (ОЧНО-ЗАОЧНАЯ) СОЦИАЛЬНЫЙ ЗАКАЗ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4608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4608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4608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583,67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583,67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583,67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8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ab/>
            </w:r>
          </w:p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Художественная (ОЧНО-ЗАОЧНАЯ)</w:t>
            </w:r>
          </w:p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СОЦИАЛЬНЫЙ ЗАКАЗ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547,19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547,19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547,19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Предоставление питания (начальное общее образование)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151,20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126,76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126,76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Предоставление питания (основное общее образование)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2295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36506,96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35549,91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35498,72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Предоставление питания (среднее общее образование)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5286,94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6109,37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6169,52</w:t>
            </w:r>
          </w:p>
        </w:tc>
      </w:tr>
      <w:tr>
        <w:trPr>
          <w:trHeight w:val="88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1846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9153,60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9223,90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9223,90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 каникулярное время с круглосуточным пребыванием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738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30629,07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26941,14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26941,14</w:t>
            </w:r>
          </w:p>
        </w:tc>
      </w:tr>
      <w:tr>
        <w:trPr>
          <w:trHeight w:val="82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(дошкольное образование)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1056,50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1056,50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1056,50</w:t>
            </w:r>
          </w:p>
        </w:tc>
      </w:tr>
      <w:tr>
        <w:trPr>
          <w:trHeight w:val="95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(начальное общее образование)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531,30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531,30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531,30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(основное общее образование)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172,32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172,32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172,32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(среднее общее образование)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29,69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29,69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29,69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Методическое обеспечение образовательной деятельности (работа)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7657,25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6887,89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6887,89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физкультурно-спортивной деятельности (работа)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1798,11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1798,11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1798,11</w:t>
            </w:r>
          </w:p>
        </w:tc>
      </w:tr>
    </w:tbl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3668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b3668"/>
    <w:rPr>
      <w:rFonts w:ascii="Segoe UI" w:hAnsi="Segoe UI" w:eastAsia="Calibri" w:cs="Segoe UI"/>
      <w:sz w:val="18"/>
      <w:szCs w:val="18"/>
    </w:rPr>
  </w:style>
  <w:style w:type="character" w:styleId="-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b3668"/>
    <w:pPr>
      <w:spacing w:before="0" w:after="160"/>
      <w:ind w:left="720" w:hanging="0"/>
      <w:contextualSpacing/>
    </w:pPr>
    <w:rPr/>
  </w:style>
  <w:style w:type="paragraph" w:styleId="ConsPlusNormal" w:customStyle="1">
    <w:name w:val="ConsPlusNormal"/>
    <w:qFormat/>
    <w:rsid w:val="000b366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1" w:customStyle="1">
    <w:name w:val="Без интервала1"/>
    <w:next w:val="NoSpacing"/>
    <w:uiPriority w:val="1"/>
    <w:qFormat/>
    <w:rsid w:val="000b366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b366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b3668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0b3668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0b366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4">
    <w:name w:val="Table Grid"/>
    <w:basedOn w:val="a1"/>
    <w:uiPriority w:val="39"/>
    <w:rsid w:val="000b36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LibreOffice/7.5.5.2$Windows_X86_64 LibreOffice_project/ca8fe7424262805f223b9a2334bc7181abbcbf5e</Application>
  <AppVersion>15.0000</AppVersion>
  <Pages>19</Pages>
  <Words>3187</Words>
  <Characters>23836</Characters>
  <CharactersWithSpaces>26435</CharactersWithSpaces>
  <Paragraphs>762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2023-10-10T04:14:00Z</dcterms:created>
  <dc:creator>Пользователь Windows</dc:creator>
  <dc:description/>
  <dc:language>ru-RU</dc:language>
  <cp:lastModifiedBy/>
  <dcterms:modified xsi:type="dcterms:W3CDTF">2023-10-11T08:24:29Z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