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07.09.2023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    № </w:t>
            </w:r>
            <w:r>
              <w:rPr>
                <w:szCs w:val="28"/>
              </w:rPr>
              <w:t>222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16.08.2023 №215)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 (в редакции от 12.10.2022 №325; от 10.11.2022 №363, от 24.01.2023 №31; от 20.03.2023 №71; от 18.04.2023 №94; от 15.05.2023 №118; от 01.06.2023 №145; от 16.08.2023 №215) следующие изменения: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>1.1.</w:t>
      </w:r>
      <w:r>
        <w:rPr>
          <w:sz w:val="26"/>
          <w:szCs w:val="26"/>
          <w:lang w:bidi="ru-RU"/>
        </w:rPr>
        <w:t xml:space="preserve">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«596408,83; 333574,85; 80544,31; 37630,30» заменить цифрами «596943,16; 334109,18; 81078,64; 38164,63»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1.1.2.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>1.1.2.1.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 столбцов 8,11 цифры «13403,97; 39979,04» заменить цифрами «13417,72; 39992,79» соответственно;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1.1.2.2 в строке 1.11 «Итого по задаче 1»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«29767,84; 74727,11» заменить цифрами «29781,59; 74740,86»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>1.1.2.3.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«19003,78; 56322,66» заменить цифрами «19524,36; 56843,24»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>1.1.2.4.</w:t>
      </w:r>
      <w:r>
        <w:rPr>
          <w:sz w:val="26"/>
          <w:szCs w:val="26"/>
          <w:lang w:bidi="ru-RU"/>
        </w:rPr>
        <w:t xml:space="preserve">в строке 2.15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«47315,25; 105529,87» заменить цифрами «47835,83; 106050,45»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1.1.2.5.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«80544,31; 188916,20» заменить цифрами «81078,64; 189450,53» соответственно;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1.1.3. В приложении № 3 «Подпрограмма 3 «Обеспечение условий реализации программы и прочие мероприятия»: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  <w:lang w:bidi="ru-RU"/>
        </w:rPr>
        <w:t xml:space="preserve">1.1.3.1.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«657452,44; 581358,97; 78726,49; 72853,65» заменить цифрами «656918,11; 580824,64; 78192,16; 72319,32»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1.1.3.2.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1.1.3.3. 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«15255,44; 46049,60» заменить цифрами «15298,39; 46092,55»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1.1.3.4. в строке 1.2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«3140,04; 9360,12» заменить цифрами «3097,09; 9317,17»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1.1.3.5.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«23187,18; 70790,18» заменить цифрами «22652,85; 70255,85»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1.1.3.6.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«30824,99; 91700,99» заменить цифрами «30750,73; 91626,73»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1.1.3.7. в строке 1.11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«104,97; 314,91» заменить цифрами «179,23; 389,17»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1.1.3.8. в строках 1.14 «Итого задача №1», 1.15 «ИТОГО» с учетом внесенных изменений столбцов 8,11 цифры «78726,49; 229901,23» заменить цифрами «78192,16; 229366,90»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>1.1.4.</w:t>
      </w:r>
      <w:r>
        <w:rPr>
          <w:sz w:val="26"/>
          <w:szCs w:val="26"/>
          <w:lang w:bidi="ru-RU"/>
        </w:rPr>
        <w:t xml:space="preserve">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 xml:space="preserve">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«80544,31; 188916,20; 77083,09; 180256,98» заменить цифрами «81078,64; 189450,53; 77617,42; 180791,31»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1.1.4.2.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«78726,49; 229901,23; 78726,49; 229901,23» заменить цифрами «78192,16; 229366,90; 78192,16; 229366,90»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1.1.5.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«80544,31; 188916,20; 37630,30; 110065,64» заменить цифрами «81078,64; 189450,53; 38164,63; 110599,97»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1.1.5.2. в строке 6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«29767,84; 74727,11; 14337,60; 42760,32» заменить цифрами «29781,59; 74740,86; 14315,35; 42774,07»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1.1.5.3.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«47315,25; 105529,87; 19831,48; 58646,10» заменить цифрами «47835,83; 106050,45; 20352,06; 59166,68»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1.1.5.4.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«78726,49; 229901,23; 72853,65; 219228,39» заменить цифрами «78192,16; 229366,90; 72319,32; 218694,06» соответственно;</w:t>
      </w:r>
    </w:p>
    <w:p>
      <w:pPr>
        <w:pStyle w:val="Normal"/>
        <w:ind w:left="0"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1.1.6.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1.1.6.1 в строке 12 столбца 5 цифру «4483,99» заменить цифрой «4488,57»;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1.1.6.2. в строке 14 столбца 5 цифру «9727,67» заменить цифрой «9736,84»;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1.1.6.3. в строке 16 столбца 5 цифру «12468,27» заменить цифрой «12520,43»;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1.1.6.4. в строке 20 столбца 5 цифру «3185,99» заменить цифрой «3654,41»;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 w:val="26"/>
          <w:szCs w:val="26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Cs w:val="28"/>
        </w:rPr>
        <w:t>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</w:t>
      </w:r>
      <w:r>
        <w:rPr>
          <w:sz w:val="26"/>
          <w:szCs w:val="26"/>
        </w:rPr>
        <w:t>.</w:t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Глава города Шарыпово                                                                               В.Г. Хохлов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-">
    <w:name w:val="Hyperlink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LibreOffice/7.5.5.2$Windows_X86_64 LibreOffice_project/ca8fe7424262805f223b9a2334bc7181abbcbf5e</Application>
  <AppVersion>15.0000</AppVersion>
  <Pages>2</Pages>
  <Words>693</Words>
  <Characters>4994</Characters>
  <CharactersWithSpaces>5836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2023-07-28T08:38:00Z</dcterms:created>
  <dc:creator>Admin</dc:creator>
  <dc:description/>
  <dc:language>ru-RU</dc:language>
  <cp:lastModifiedBy/>
  <cp:lastPrinted>2023-08-31T14:43:00Z</cp:lastPrinted>
  <dcterms:modified xsi:type="dcterms:W3CDTF">2023-09-12T17:38:47Z</dcterms:modified>
  <cp:revision>52</cp:revision>
  <dc:subject/>
  <dc:title>АДМИНИСТРАЦИЯ ГОРОДА ШАРЫПОВО</dc:title>
</cp:coreProperties>
</file>