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C5" w:rsidRPr="00B31C48" w:rsidRDefault="00977AC5" w:rsidP="00977AC5">
      <w:pPr>
        <w:tabs>
          <w:tab w:val="left" w:pos="-57"/>
          <w:tab w:val="left" w:pos="10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</w:rPr>
      </w:pPr>
      <w:r w:rsidRPr="00B31C48">
        <w:rPr>
          <w:rFonts w:ascii="Arial" w:eastAsia="Times New Roman" w:hAnsi="Arial" w:cs="Arial"/>
          <w:noProof/>
          <w:sz w:val="24"/>
          <w:szCs w:val="24"/>
        </w:rPr>
        <w:t>Администрация города Шарыпово</w:t>
      </w:r>
    </w:p>
    <w:p w:rsidR="00977AC5" w:rsidRPr="00B31C48" w:rsidRDefault="00977AC5" w:rsidP="00977AC5">
      <w:pPr>
        <w:tabs>
          <w:tab w:val="left" w:pos="-57"/>
          <w:tab w:val="left" w:pos="10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</w:rPr>
      </w:pPr>
      <w:r w:rsidRPr="00B31C48">
        <w:rPr>
          <w:rFonts w:ascii="Arial" w:eastAsia="Times New Roman" w:hAnsi="Arial" w:cs="Arial"/>
          <w:noProof/>
          <w:sz w:val="24"/>
          <w:szCs w:val="24"/>
        </w:rPr>
        <w:t>город Шарыпово Красноярского края</w:t>
      </w:r>
    </w:p>
    <w:p w:rsidR="00977AC5" w:rsidRPr="00B31C48" w:rsidRDefault="00977AC5" w:rsidP="00977AC5">
      <w:pPr>
        <w:tabs>
          <w:tab w:val="left" w:pos="-57"/>
          <w:tab w:val="left" w:pos="10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</w:rPr>
      </w:pPr>
    </w:p>
    <w:p w:rsidR="00977AC5" w:rsidRPr="00B31C48" w:rsidRDefault="00977AC5" w:rsidP="00977AC5">
      <w:pPr>
        <w:tabs>
          <w:tab w:val="left" w:pos="-57"/>
          <w:tab w:val="left" w:pos="10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</w:rPr>
      </w:pPr>
      <w:r w:rsidRPr="00B31C48">
        <w:rPr>
          <w:rFonts w:ascii="Arial" w:eastAsia="Times New Roman" w:hAnsi="Arial" w:cs="Arial"/>
          <w:noProof/>
          <w:sz w:val="24"/>
          <w:szCs w:val="24"/>
        </w:rPr>
        <w:t>ПОСТАНОВЛЕНИЕ</w:t>
      </w:r>
    </w:p>
    <w:p w:rsidR="00977AC5" w:rsidRPr="00B31C48" w:rsidRDefault="00977AC5" w:rsidP="00977AC5">
      <w:pPr>
        <w:tabs>
          <w:tab w:val="left" w:pos="-57"/>
          <w:tab w:val="left" w:pos="10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977AC5" w:rsidRPr="00B31C48" w:rsidRDefault="00977AC5" w:rsidP="00977AC5">
      <w:pPr>
        <w:tabs>
          <w:tab w:val="left" w:pos="-57"/>
          <w:tab w:val="left" w:pos="10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B31C48">
        <w:rPr>
          <w:rFonts w:ascii="Arial" w:eastAsia="Times New Roman" w:hAnsi="Arial" w:cs="Arial"/>
          <w:noProof/>
          <w:sz w:val="24"/>
          <w:szCs w:val="24"/>
        </w:rPr>
        <w:t>04.10.2013                                                                                                          № 239</w:t>
      </w:r>
    </w:p>
    <w:p w:rsidR="00977AC5" w:rsidRPr="00B31C48" w:rsidRDefault="00977AC5" w:rsidP="00977AC5">
      <w:pPr>
        <w:tabs>
          <w:tab w:val="left" w:pos="-57"/>
          <w:tab w:val="left" w:pos="10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977AC5" w:rsidRPr="00B31C48" w:rsidRDefault="00977AC5" w:rsidP="00977AC5">
      <w:pPr>
        <w:tabs>
          <w:tab w:val="left" w:pos="-57"/>
          <w:tab w:val="left" w:pos="10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B31C48">
        <w:rPr>
          <w:rFonts w:ascii="Arial" w:eastAsia="Times New Roman" w:hAnsi="Arial" w:cs="Arial"/>
          <w:noProof/>
          <w:sz w:val="24"/>
          <w:szCs w:val="24"/>
        </w:rPr>
        <w:t xml:space="preserve">Об утверждении муниципальной программы «Развитие физической культуры и спорта в городе Шарыпово» </w:t>
      </w:r>
    </w:p>
    <w:p w:rsidR="00977AC5" w:rsidRPr="00B31C48" w:rsidRDefault="00977AC5" w:rsidP="00977AC5">
      <w:pPr>
        <w:tabs>
          <w:tab w:val="left" w:pos="-57"/>
          <w:tab w:val="left" w:pos="10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B31C48">
        <w:rPr>
          <w:rFonts w:ascii="Arial" w:eastAsia="Times New Roman" w:hAnsi="Arial" w:cs="Arial"/>
          <w:noProof/>
          <w:sz w:val="24"/>
          <w:szCs w:val="24"/>
        </w:rPr>
        <w:tab/>
      </w:r>
      <w:r w:rsidRPr="00B31C48">
        <w:rPr>
          <w:rFonts w:ascii="Arial" w:eastAsia="Times New Roman" w:hAnsi="Arial" w:cs="Arial"/>
          <w:noProof/>
          <w:sz w:val="24"/>
          <w:szCs w:val="24"/>
        </w:rPr>
        <w:tab/>
      </w:r>
      <w:r w:rsidRPr="00B31C48">
        <w:rPr>
          <w:rFonts w:ascii="Arial" w:eastAsia="Times New Roman" w:hAnsi="Arial" w:cs="Arial"/>
          <w:noProof/>
          <w:sz w:val="24"/>
          <w:szCs w:val="24"/>
        </w:rPr>
        <w:tab/>
      </w:r>
      <w:r w:rsidRPr="00B31C48">
        <w:rPr>
          <w:rFonts w:ascii="Arial" w:eastAsia="Times New Roman" w:hAnsi="Arial" w:cs="Arial"/>
          <w:noProof/>
          <w:sz w:val="24"/>
          <w:szCs w:val="24"/>
        </w:rPr>
        <w:tab/>
      </w:r>
    </w:p>
    <w:p w:rsidR="00977AC5" w:rsidRPr="00B31C48" w:rsidRDefault="00977AC5" w:rsidP="00977AC5">
      <w:pPr>
        <w:tabs>
          <w:tab w:val="left" w:pos="-57"/>
          <w:tab w:val="left" w:pos="10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B31C48">
        <w:rPr>
          <w:rFonts w:ascii="Arial" w:eastAsia="Times New Roman" w:hAnsi="Arial" w:cs="Arial"/>
          <w:noProof/>
          <w:sz w:val="24"/>
          <w:szCs w:val="24"/>
        </w:rPr>
        <w:t>В соответствии со ст. 179 Бюджетного кодекса Российской Федерации, Постановление Администрации города Шарыпово № 171 от 30.07.2013 г. «О порядке принятия решений о разработке муниципальных программ муниципального образования города Шарыпово Красноярского края, их формирования и реализации», руководствуясь ст.37 Устава города Шарыпово,</w:t>
      </w:r>
    </w:p>
    <w:p w:rsidR="00977AC5" w:rsidRPr="00B31C48" w:rsidRDefault="00977AC5" w:rsidP="00977AC5">
      <w:pPr>
        <w:tabs>
          <w:tab w:val="left" w:pos="-57"/>
          <w:tab w:val="left" w:pos="10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B31C48">
        <w:rPr>
          <w:rFonts w:ascii="Arial" w:eastAsia="Times New Roman" w:hAnsi="Arial" w:cs="Arial"/>
          <w:noProof/>
          <w:sz w:val="24"/>
          <w:szCs w:val="24"/>
        </w:rPr>
        <w:t>ПОСТАНОВЛЯЮ:</w:t>
      </w:r>
    </w:p>
    <w:p w:rsidR="00977AC5" w:rsidRPr="00B31C48" w:rsidRDefault="00977AC5" w:rsidP="00977AC5">
      <w:pPr>
        <w:tabs>
          <w:tab w:val="left" w:pos="-57"/>
          <w:tab w:val="left" w:pos="10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B31C48">
        <w:rPr>
          <w:rFonts w:ascii="Arial" w:eastAsia="Times New Roman" w:hAnsi="Arial" w:cs="Arial"/>
          <w:noProof/>
          <w:sz w:val="24"/>
          <w:szCs w:val="24"/>
        </w:rPr>
        <w:t>1. Утвердить муниципальную программу «Развитие физической культуры и спорта в городе Шарыпово».</w:t>
      </w:r>
    </w:p>
    <w:p w:rsidR="00977AC5" w:rsidRPr="00B31C48" w:rsidRDefault="00977AC5" w:rsidP="00977AC5">
      <w:pPr>
        <w:tabs>
          <w:tab w:val="left" w:pos="-57"/>
          <w:tab w:val="left" w:pos="10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B31C48">
        <w:rPr>
          <w:rFonts w:ascii="Arial" w:eastAsia="Times New Roman" w:hAnsi="Arial" w:cs="Arial"/>
          <w:noProof/>
          <w:sz w:val="24"/>
          <w:szCs w:val="24"/>
        </w:rPr>
        <w:t>2. Контроль за исполнением настоящего Постановления возложить на заместителя Главы города Шарыпово по социальным вопросам Шепель С.П.</w:t>
      </w:r>
    </w:p>
    <w:p w:rsidR="00FC4D03" w:rsidRPr="00B31C48" w:rsidRDefault="00977AC5" w:rsidP="00977AC5">
      <w:pPr>
        <w:tabs>
          <w:tab w:val="left" w:pos="-57"/>
          <w:tab w:val="left" w:pos="10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31C48">
        <w:rPr>
          <w:rFonts w:ascii="Arial" w:eastAsia="Times New Roman" w:hAnsi="Arial" w:cs="Arial"/>
          <w:noProof/>
          <w:sz w:val="24"/>
          <w:szCs w:val="24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01.01.2014 года, подлежит размещению в сети Интернет на официальном сайте муниципального образования города Шарыпово.</w:t>
      </w:r>
    </w:p>
    <w:p w:rsidR="00FC4D03" w:rsidRPr="00B31C48" w:rsidRDefault="00FC4D03" w:rsidP="00977AC5">
      <w:pPr>
        <w:tabs>
          <w:tab w:val="left" w:pos="-57"/>
          <w:tab w:val="left" w:pos="10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C4D03" w:rsidRPr="00B31C48" w:rsidRDefault="00FC4D03" w:rsidP="00977AC5">
      <w:pPr>
        <w:tabs>
          <w:tab w:val="left" w:pos="-57"/>
          <w:tab w:val="left" w:pos="10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C4D03" w:rsidRPr="00FC4D03" w:rsidRDefault="00FC4D03" w:rsidP="00FC4D03">
      <w:pPr>
        <w:tabs>
          <w:tab w:val="left" w:pos="-3402"/>
          <w:tab w:val="left" w:pos="10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31C48">
        <w:rPr>
          <w:rFonts w:ascii="Arial" w:eastAsia="Times New Roman" w:hAnsi="Arial" w:cs="Arial"/>
          <w:sz w:val="24"/>
          <w:szCs w:val="24"/>
        </w:rPr>
        <w:t>Глава города Шарыпово                                                                               В.Г. Хохлов</w:t>
      </w:r>
    </w:p>
    <w:p w:rsidR="00FC4D03" w:rsidRPr="00FC4D03" w:rsidRDefault="00FC4D03" w:rsidP="00FC4D03">
      <w:pPr>
        <w:tabs>
          <w:tab w:val="left" w:pos="-3402"/>
          <w:tab w:val="left" w:pos="10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FC4D03" w:rsidRPr="00FC4D03" w:rsidSect="00FC4D03">
          <w:pgSz w:w="11906" w:h="16838"/>
          <w:pgMar w:top="1135" w:right="851" w:bottom="851" w:left="1701" w:header="709" w:footer="709" w:gutter="0"/>
          <w:cols w:space="708"/>
          <w:docGrid w:linePitch="360"/>
        </w:sectPr>
      </w:pPr>
    </w:p>
    <w:p w:rsidR="00FC4D03" w:rsidRPr="00FC4D03" w:rsidRDefault="006A1AC4" w:rsidP="00FC4D03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:rsidR="006A1AC4" w:rsidRPr="006340F0" w:rsidRDefault="006A1AC4" w:rsidP="00FC4D03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6340F0">
        <w:rPr>
          <w:rFonts w:ascii="Arial" w:hAnsi="Arial" w:cs="Arial"/>
          <w:sz w:val="24"/>
          <w:szCs w:val="24"/>
        </w:rPr>
        <w:t>Администрации города Шарыпово</w:t>
      </w:r>
    </w:p>
    <w:p w:rsidR="006A1AC4" w:rsidRPr="00BF4473" w:rsidRDefault="006A1AC4" w:rsidP="00FC4D03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1A18AA">
        <w:rPr>
          <w:rFonts w:ascii="Arial" w:hAnsi="Arial" w:cs="Arial"/>
          <w:sz w:val="24"/>
          <w:szCs w:val="24"/>
        </w:rPr>
        <w:t xml:space="preserve">от </w:t>
      </w:r>
      <w:r w:rsidR="004F3738">
        <w:rPr>
          <w:rFonts w:ascii="Arial" w:hAnsi="Arial" w:cs="Arial"/>
          <w:sz w:val="24"/>
          <w:szCs w:val="24"/>
        </w:rPr>
        <w:t>30</w:t>
      </w:r>
      <w:r w:rsidR="00575BEF" w:rsidRPr="001A18AA">
        <w:rPr>
          <w:rFonts w:ascii="Arial" w:hAnsi="Arial" w:cs="Arial"/>
          <w:sz w:val="24"/>
          <w:szCs w:val="24"/>
        </w:rPr>
        <w:t>.</w:t>
      </w:r>
      <w:r w:rsidR="00B76770" w:rsidRPr="001A18AA">
        <w:rPr>
          <w:rFonts w:ascii="Arial" w:hAnsi="Arial" w:cs="Arial"/>
          <w:sz w:val="24"/>
          <w:szCs w:val="24"/>
        </w:rPr>
        <w:t>04</w:t>
      </w:r>
      <w:r w:rsidR="00FC4D03" w:rsidRPr="001A18AA">
        <w:rPr>
          <w:rFonts w:ascii="Arial" w:hAnsi="Arial" w:cs="Arial"/>
          <w:sz w:val="24"/>
          <w:szCs w:val="24"/>
        </w:rPr>
        <w:t>.</w:t>
      </w:r>
      <w:r w:rsidRPr="001A18AA">
        <w:rPr>
          <w:rFonts w:ascii="Arial" w:hAnsi="Arial" w:cs="Arial"/>
          <w:sz w:val="24"/>
          <w:szCs w:val="24"/>
        </w:rPr>
        <w:t>202</w:t>
      </w:r>
      <w:r w:rsidR="00980170" w:rsidRPr="001A18AA">
        <w:rPr>
          <w:rFonts w:ascii="Arial" w:hAnsi="Arial" w:cs="Arial"/>
          <w:sz w:val="24"/>
          <w:szCs w:val="24"/>
        </w:rPr>
        <w:t>5</w:t>
      </w:r>
      <w:r w:rsidRPr="001A18AA">
        <w:rPr>
          <w:rFonts w:ascii="Arial" w:hAnsi="Arial" w:cs="Arial"/>
          <w:sz w:val="24"/>
          <w:szCs w:val="24"/>
        </w:rPr>
        <w:t xml:space="preserve"> г. № </w:t>
      </w:r>
      <w:r w:rsidR="00F102FA">
        <w:rPr>
          <w:rFonts w:ascii="Arial" w:hAnsi="Arial" w:cs="Arial"/>
          <w:sz w:val="24"/>
          <w:szCs w:val="24"/>
        </w:rPr>
        <w:t>120</w:t>
      </w:r>
    </w:p>
    <w:p w:rsidR="006A1AC4" w:rsidRPr="00B31C48" w:rsidRDefault="00FC4D03" w:rsidP="00FC4D03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B31C48">
        <w:rPr>
          <w:rFonts w:ascii="Arial" w:hAnsi="Arial" w:cs="Arial"/>
          <w:sz w:val="24"/>
          <w:szCs w:val="24"/>
        </w:rPr>
        <w:t>«</w:t>
      </w:r>
      <w:r w:rsidR="006A1AC4" w:rsidRPr="00B31C48">
        <w:rPr>
          <w:rFonts w:ascii="Arial" w:hAnsi="Arial" w:cs="Arial"/>
          <w:sz w:val="24"/>
          <w:szCs w:val="24"/>
        </w:rPr>
        <w:t>Приложение к постановлению</w:t>
      </w:r>
    </w:p>
    <w:p w:rsidR="006A1AC4" w:rsidRPr="00B31C48" w:rsidRDefault="006A1AC4" w:rsidP="00FC4D03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B31C48">
        <w:rPr>
          <w:rFonts w:ascii="Arial" w:hAnsi="Arial" w:cs="Arial"/>
          <w:sz w:val="24"/>
          <w:szCs w:val="24"/>
        </w:rPr>
        <w:t xml:space="preserve">Администрации </w:t>
      </w:r>
      <w:r w:rsidR="00C473C2" w:rsidRPr="00B31C48">
        <w:rPr>
          <w:rFonts w:ascii="Arial" w:hAnsi="Arial" w:cs="Arial"/>
          <w:sz w:val="24"/>
          <w:szCs w:val="24"/>
        </w:rPr>
        <w:t xml:space="preserve">города </w:t>
      </w:r>
      <w:r w:rsidRPr="00B31C48">
        <w:rPr>
          <w:rFonts w:ascii="Arial" w:hAnsi="Arial" w:cs="Arial"/>
          <w:sz w:val="24"/>
          <w:szCs w:val="24"/>
        </w:rPr>
        <w:t>Шарыпово</w:t>
      </w:r>
    </w:p>
    <w:p w:rsidR="006A1AC4" w:rsidRPr="00FC4D03" w:rsidRDefault="006A1AC4" w:rsidP="00FC4D03">
      <w:pPr>
        <w:tabs>
          <w:tab w:val="left" w:pos="7590"/>
        </w:tabs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B31C48">
        <w:rPr>
          <w:rFonts w:ascii="Arial" w:hAnsi="Arial" w:cs="Arial"/>
          <w:sz w:val="24"/>
          <w:szCs w:val="24"/>
        </w:rPr>
        <w:t>от 04.10.2013 № 239</w:t>
      </w:r>
      <w:r w:rsidRPr="00FC4D03">
        <w:rPr>
          <w:rFonts w:ascii="Arial" w:hAnsi="Arial" w:cs="Arial"/>
          <w:sz w:val="24"/>
          <w:szCs w:val="24"/>
        </w:rPr>
        <w:tab/>
      </w:r>
    </w:p>
    <w:p w:rsidR="006A1AC4" w:rsidRPr="00FC4D03" w:rsidRDefault="006A1AC4" w:rsidP="006A1A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</w:p>
    <w:p w:rsidR="006A1AC4" w:rsidRPr="00FC4D03" w:rsidRDefault="006A1AC4" w:rsidP="006A1A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FC4D03">
        <w:rPr>
          <w:rFonts w:ascii="Arial" w:hAnsi="Arial" w:cs="Arial"/>
          <w:bCs/>
          <w:sz w:val="24"/>
          <w:szCs w:val="24"/>
        </w:rPr>
        <w:t>МУНИЦИПАЛЬНАЯ ПРОГРАММА</w:t>
      </w:r>
    </w:p>
    <w:p w:rsidR="006A1AC4" w:rsidRPr="00FC4D03" w:rsidRDefault="006A1AC4" w:rsidP="006A1AC4">
      <w:pPr>
        <w:pStyle w:val="ConsPlusNormal"/>
        <w:ind w:firstLine="709"/>
        <w:jc w:val="center"/>
        <w:rPr>
          <w:sz w:val="24"/>
          <w:szCs w:val="24"/>
        </w:rPr>
      </w:pPr>
      <w:r w:rsidRPr="00FC4D03">
        <w:rPr>
          <w:sz w:val="24"/>
          <w:szCs w:val="24"/>
        </w:rPr>
        <w:t>«РАЗВИТИЕ ФИЗИЧЕСКОЙ КУЛЬТУРЫ И СПОРТА</w:t>
      </w:r>
    </w:p>
    <w:p w:rsidR="006A1AC4" w:rsidRPr="00FC4D03" w:rsidRDefault="006A1AC4" w:rsidP="006A1AC4">
      <w:pPr>
        <w:pStyle w:val="ConsPlusNormal"/>
        <w:ind w:firstLine="709"/>
        <w:jc w:val="center"/>
        <w:rPr>
          <w:sz w:val="24"/>
          <w:szCs w:val="24"/>
        </w:rPr>
      </w:pPr>
      <w:r w:rsidRPr="00FC4D03">
        <w:rPr>
          <w:sz w:val="24"/>
          <w:szCs w:val="24"/>
        </w:rPr>
        <w:t>В ГОРОДЕ ШАРЫПОВО»</w:t>
      </w:r>
    </w:p>
    <w:p w:rsidR="006A1AC4" w:rsidRPr="00FC4D03" w:rsidRDefault="006A1AC4" w:rsidP="006A1AC4">
      <w:pPr>
        <w:pStyle w:val="ConsPlusNormal"/>
        <w:ind w:firstLine="709"/>
        <w:jc w:val="center"/>
        <w:rPr>
          <w:sz w:val="24"/>
          <w:szCs w:val="24"/>
        </w:rPr>
      </w:pPr>
    </w:p>
    <w:p w:rsidR="00575BEF" w:rsidRPr="00871418" w:rsidRDefault="00575BEF" w:rsidP="00575BE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5BEF" w:rsidRPr="0090735C" w:rsidRDefault="00575BEF" w:rsidP="00575BEF">
      <w:pPr>
        <w:pStyle w:val="ConsPlusNormal"/>
        <w:ind w:firstLine="709"/>
        <w:jc w:val="center"/>
        <w:rPr>
          <w:sz w:val="24"/>
          <w:szCs w:val="24"/>
        </w:rPr>
      </w:pPr>
      <w:r w:rsidRPr="0090735C">
        <w:rPr>
          <w:sz w:val="24"/>
          <w:szCs w:val="24"/>
        </w:rPr>
        <w:t>1. Паспорт</w:t>
      </w:r>
    </w:p>
    <w:p w:rsidR="00575BEF" w:rsidRPr="0090735C" w:rsidRDefault="00575BEF" w:rsidP="00575BEF">
      <w:pPr>
        <w:pStyle w:val="ConsPlusNormal"/>
        <w:ind w:firstLine="709"/>
        <w:jc w:val="center"/>
        <w:rPr>
          <w:sz w:val="24"/>
          <w:szCs w:val="24"/>
        </w:rPr>
      </w:pPr>
      <w:r w:rsidRPr="0090735C">
        <w:rPr>
          <w:sz w:val="24"/>
          <w:szCs w:val="24"/>
        </w:rPr>
        <w:t>муниципальной программы</w:t>
      </w:r>
    </w:p>
    <w:p w:rsidR="00575BEF" w:rsidRPr="0090735C" w:rsidRDefault="00575BEF" w:rsidP="00575BEF">
      <w:pPr>
        <w:pStyle w:val="ConsPlusNormal"/>
        <w:ind w:firstLine="709"/>
        <w:jc w:val="center"/>
        <w:rPr>
          <w:sz w:val="24"/>
          <w:szCs w:val="24"/>
        </w:rPr>
      </w:pPr>
      <w:r w:rsidRPr="0090735C">
        <w:rPr>
          <w:sz w:val="24"/>
          <w:szCs w:val="24"/>
        </w:rPr>
        <w:t>«Развитие физической культуры и спорта в городе Шарыпово»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5783"/>
      </w:tblGrid>
      <w:tr w:rsidR="000A20A8" w:rsidRPr="0090735C" w:rsidTr="000A20A8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 w:rsidR="000A20A8" w:rsidRPr="0090735C" w:rsidTr="000A20A8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A8" w:rsidRPr="0090735C" w:rsidRDefault="00202F6A" w:rsidP="000A20A8">
            <w:pPr>
              <w:pStyle w:val="ConsPlusNormal"/>
              <w:jc w:val="both"/>
              <w:rPr>
                <w:sz w:val="24"/>
                <w:szCs w:val="24"/>
              </w:rPr>
            </w:pPr>
            <w:hyperlink r:id="rId8" w:history="1">
              <w:r w:rsidR="000A20A8" w:rsidRPr="0090735C">
                <w:rPr>
                  <w:color w:val="0000FF"/>
                  <w:sz w:val="24"/>
                  <w:szCs w:val="24"/>
                </w:rPr>
                <w:t>Статья 179</w:t>
              </w:r>
            </w:hyperlink>
            <w:r w:rsidR="000A20A8" w:rsidRPr="0090735C">
              <w:rPr>
                <w:sz w:val="24"/>
                <w:szCs w:val="24"/>
              </w:rPr>
              <w:t xml:space="preserve"> Бюджетного кодекса Российской Федерации;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Постановление Администрации города Шарыпово от 30.07.2013 г. №171 «Об утверждении 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реализации»; </w:t>
            </w:r>
          </w:p>
          <w:p w:rsidR="000A20A8" w:rsidRPr="0090735C" w:rsidRDefault="000A20A8" w:rsidP="006D3CB7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Распоряжение Администрации</w:t>
            </w:r>
            <w:r w:rsidR="006D3CB7" w:rsidRPr="0090735C">
              <w:rPr>
                <w:sz w:val="24"/>
                <w:szCs w:val="24"/>
              </w:rPr>
              <w:t xml:space="preserve"> города Шарыпово от 18.06.2024</w:t>
            </w:r>
            <w:r w:rsidRPr="0090735C">
              <w:rPr>
                <w:sz w:val="24"/>
                <w:szCs w:val="24"/>
              </w:rPr>
              <w:t>г. №8</w:t>
            </w:r>
            <w:r w:rsidR="006D3CB7" w:rsidRPr="0090735C">
              <w:rPr>
                <w:sz w:val="24"/>
                <w:szCs w:val="24"/>
              </w:rPr>
              <w:t>93</w:t>
            </w:r>
            <w:r w:rsidRPr="0090735C">
              <w:rPr>
                <w:sz w:val="24"/>
                <w:szCs w:val="24"/>
              </w:rPr>
              <w:t xml:space="preserve"> «Об утверждении Перечня муниципальных программ муниципального образования города Шарыпово на 202</w:t>
            </w:r>
            <w:r w:rsidR="006D3CB7" w:rsidRPr="0090735C">
              <w:rPr>
                <w:sz w:val="24"/>
                <w:szCs w:val="24"/>
              </w:rPr>
              <w:t>5</w:t>
            </w:r>
            <w:r w:rsidRPr="0090735C">
              <w:rPr>
                <w:sz w:val="24"/>
                <w:szCs w:val="24"/>
              </w:rPr>
              <w:t>-202</w:t>
            </w:r>
            <w:r w:rsidR="006D3CB7" w:rsidRPr="0090735C">
              <w:rPr>
                <w:sz w:val="24"/>
                <w:szCs w:val="24"/>
              </w:rPr>
              <w:t>7</w:t>
            </w:r>
            <w:r w:rsidRPr="0090735C">
              <w:rPr>
                <w:sz w:val="24"/>
                <w:szCs w:val="24"/>
              </w:rPr>
              <w:t xml:space="preserve"> годы»</w:t>
            </w:r>
          </w:p>
        </w:tc>
      </w:tr>
      <w:tr w:rsidR="000A20A8" w:rsidRPr="0090735C" w:rsidTr="000A20A8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Отдел спорта и молодежной политики Администрации города Шарыпово </w:t>
            </w:r>
          </w:p>
        </w:tc>
      </w:tr>
      <w:tr w:rsidR="000A20A8" w:rsidRPr="0090735C" w:rsidTr="000A20A8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  <w:lang w:val="en-US"/>
              </w:rPr>
            </w:pPr>
            <w:r w:rsidRPr="0090735C">
              <w:rPr>
                <w:sz w:val="24"/>
                <w:szCs w:val="24"/>
              </w:rPr>
              <w:t>Нет</w:t>
            </w:r>
          </w:p>
          <w:p w:rsidR="000A20A8" w:rsidRPr="0090735C" w:rsidRDefault="000A20A8" w:rsidP="000A20A8">
            <w:pPr>
              <w:pStyle w:val="ConsPlusNormal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0A20A8" w:rsidRPr="0090735C" w:rsidRDefault="000A20A8" w:rsidP="000A20A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A20A8" w:rsidRPr="0090735C" w:rsidTr="000A20A8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Подпрограмма 1 «Формирование здорового образа жизни через развитие массовой физической культуры и спорта» приведена в приложении № 5 к муниципальной программе;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Подпрограмма 2 «Развитие детско-юношеского спорта и системы подготовки спортивного резерва» приведена в приложении № 6 к муниципальной программе;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Подпрограмма 3 «Развитие массовых видов спорта среди детей и подростков в системе подготовки спортивного резерва» приведена в </w:t>
            </w:r>
            <w:r w:rsidRPr="0090735C">
              <w:rPr>
                <w:sz w:val="24"/>
                <w:szCs w:val="24"/>
              </w:rPr>
              <w:lastRenderedPageBreak/>
              <w:t>приложении № 7 к муниципальной программе;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Подпрограмма 4 «Управление развитием отрасли физической культуры и спорта» приведена в приложении № 8 к муниципальной программе;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Подпрограмма 5 «Развитие адаптивной физической культуры и спорта в городе Шарыпово»</w:t>
            </w:r>
          </w:p>
        </w:tc>
      </w:tr>
      <w:tr w:rsidR="000A20A8" w:rsidRPr="0090735C" w:rsidTr="000A20A8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Создание условий, обеспечивающих возможность гражданам систематически заниматься физической культурой и спортом, повышение конкурентоспособности городских сборных команд на спортивной арене Красноярского края, формирование системы подготовки спортивного резерва</w:t>
            </w:r>
          </w:p>
        </w:tc>
      </w:tr>
      <w:tr w:rsidR="000A20A8" w:rsidRPr="0090735C" w:rsidTr="000A20A8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1. Обеспечение развития массовой физической культуры на территории муниципального образования города Шарыпово;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2. Обеспечение условий для занятий физической культурой и спортом в рамках реализации программы спортивной подготовки на территории муниципального образования города Шарыпово;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3. Создание условий для развития массовых видов спорта и системы подготовки спортивного резерва;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4.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5. Создание условий для </w:t>
            </w:r>
            <w:r w:rsidRPr="0090735C">
              <w:rPr>
                <w:rFonts w:eastAsia="Times New Roman"/>
                <w:color w:val="000000"/>
                <w:sz w:val="24"/>
                <w:szCs w:val="24"/>
              </w:rPr>
              <w:t>развития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</w:t>
            </w:r>
          </w:p>
        </w:tc>
      </w:tr>
      <w:tr w:rsidR="000A20A8" w:rsidRPr="0090735C" w:rsidTr="000A20A8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A8" w:rsidRPr="0090735C" w:rsidRDefault="00FA60CB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2014 - 2027</w:t>
            </w:r>
            <w:r w:rsidR="000A20A8" w:rsidRPr="0090735C">
              <w:rPr>
                <w:sz w:val="24"/>
                <w:szCs w:val="24"/>
              </w:rPr>
              <w:t xml:space="preserve"> годы (без деления на этапы)</w:t>
            </w:r>
          </w:p>
        </w:tc>
      </w:tr>
      <w:tr w:rsidR="000A20A8" w:rsidRPr="0090735C" w:rsidTr="000A20A8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В соответствии с приложением № 1 к паспорту муниципальной программы</w:t>
            </w:r>
          </w:p>
        </w:tc>
      </w:tr>
      <w:tr w:rsidR="000A20A8" w:rsidRPr="0090735C" w:rsidTr="000A20A8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Объем финансирован</w:t>
            </w:r>
            <w:r w:rsidR="009515D9" w:rsidRPr="0090735C">
              <w:rPr>
                <w:sz w:val="24"/>
                <w:szCs w:val="24"/>
              </w:rPr>
              <w:t>ия муниципальной программы – 1 </w:t>
            </w:r>
            <w:r w:rsidR="004F3738">
              <w:rPr>
                <w:sz w:val="24"/>
                <w:szCs w:val="24"/>
              </w:rPr>
              <w:t>456</w:t>
            </w:r>
            <w:r w:rsidRPr="0090735C">
              <w:rPr>
                <w:sz w:val="24"/>
                <w:szCs w:val="24"/>
              </w:rPr>
              <w:t> </w:t>
            </w:r>
            <w:r w:rsidR="004F3738">
              <w:rPr>
                <w:sz w:val="24"/>
                <w:szCs w:val="24"/>
              </w:rPr>
              <w:t>058</w:t>
            </w:r>
            <w:r w:rsidR="00A52175" w:rsidRPr="0090735C">
              <w:rPr>
                <w:sz w:val="24"/>
                <w:szCs w:val="24"/>
              </w:rPr>
              <w:t>,</w:t>
            </w:r>
            <w:r w:rsidR="004F3738">
              <w:rPr>
                <w:sz w:val="24"/>
                <w:szCs w:val="24"/>
              </w:rPr>
              <w:t>2</w:t>
            </w:r>
            <w:r w:rsidR="00B76770" w:rsidRPr="0090735C">
              <w:rPr>
                <w:sz w:val="24"/>
                <w:szCs w:val="24"/>
              </w:rPr>
              <w:t>2</w:t>
            </w:r>
            <w:r w:rsidRPr="0090735C">
              <w:rPr>
                <w:sz w:val="24"/>
                <w:szCs w:val="24"/>
              </w:rPr>
              <w:t xml:space="preserve"> тыс. рублей, в том числе по годам реализации муниципальной программы: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2014 год – 55 708,77 тыс. 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2015 год – 59 309,57 тыс. 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lastRenderedPageBreak/>
              <w:t>2016 год – 61 426,25 тыс. 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2017 год – 61 965,16 тыс. 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2018 год – 77 398,92 тыс. 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2019 год – 91 652,94 тыс. рублей; 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2020 год – 80 305,92 тыс. 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2021 год – 93 906,84 тыс. 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2022 год – 107 156,41 тыс. 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2023 год – 113 274,73 тыс. 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2024 год – </w:t>
            </w:r>
            <w:r w:rsidR="00B76770" w:rsidRPr="0090735C">
              <w:rPr>
                <w:sz w:val="24"/>
                <w:szCs w:val="24"/>
              </w:rPr>
              <w:t>149 751,60</w:t>
            </w:r>
            <w:r w:rsidRPr="0090735C">
              <w:rPr>
                <w:sz w:val="24"/>
                <w:szCs w:val="24"/>
              </w:rPr>
              <w:t xml:space="preserve"> тыс. рублей;</w:t>
            </w:r>
          </w:p>
          <w:p w:rsidR="000A20A8" w:rsidRPr="0090735C" w:rsidRDefault="0084174F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2025 год – </w:t>
            </w:r>
            <w:r w:rsidR="00E32EDA" w:rsidRPr="0090735C">
              <w:rPr>
                <w:sz w:val="24"/>
                <w:szCs w:val="24"/>
              </w:rPr>
              <w:t>2</w:t>
            </w:r>
            <w:r w:rsidR="00A11A7C">
              <w:rPr>
                <w:sz w:val="24"/>
                <w:szCs w:val="24"/>
              </w:rPr>
              <w:t>59</w:t>
            </w:r>
            <w:r w:rsidR="00E32EDA" w:rsidRPr="0090735C">
              <w:rPr>
                <w:sz w:val="24"/>
                <w:szCs w:val="24"/>
              </w:rPr>
              <w:t> </w:t>
            </w:r>
            <w:r w:rsidR="00A11A7C">
              <w:rPr>
                <w:sz w:val="24"/>
                <w:szCs w:val="24"/>
              </w:rPr>
              <w:t>622,2</w:t>
            </w:r>
            <w:r w:rsidR="00B76770" w:rsidRPr="0090735C">
              <w:rPr>
                <w:sz w:val="24"/>
                <w:szCs w:val="24"/>
              </w:rPr>
              <w:t>7</w:t>
            </w:r>
            <w:r w:rsidR="000A20A8" w:rsidRPr="0090735C">
              <w:rPr>
                <w:sz w:val="24"/>
                <w:szCs w:val="24"/>
              </w:rPr>
              <w:t xml:space="preserve"> тыс. 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</w:t>
            </w:r>
            <w:r w:rsidR="0084174F" w:rsidRPr="0090735C">
              <w:rPr>
                <w:sz w:val="24"/>
                <w:szCs w:val="24"/>
              </w:rPr>
              <w:t>026 год – 122</w:t>
            </w:r>
            <w:r w:rsidR="00AD062F" w:rsidRPr="0090735C">
              <w:rPr>
                <w:sz w:val="24"/>
                <w:szCs w:val="24"/>
              </w:rPr>
              <w:t> 2</w:t>
            </w:r>
            <w:r w:rsidR="0084174F" w:rsidRPr="0090735C">
              <w:rPr>
                <w:sz w:val="24"/>
                <w:szCs w:val="24"/>
              </w:rPr>
              <w:t>89,42</w:t>
            </w:r>
            <w:r w:rsidR="00AD062F" w:rsidRPr="0090735C">
              <w:rPr>
                <w:sz w:val="24"/>
                <w:szCs w:val="24"/>
              </w:rPr>
              <w:t xml:space="preserve"> тыс. рублей;</w:t>
            </w:r>
          </w:p>
          <w:p w:rsidR="00AD062F" w:rsidRPr="0090735C" w:rsidRDefault="00AD062F" w:rsidP="00AD062F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2027 год – </w:t>
            </w:r>
            <w:r w:rsidR="0084174F" w:rsidRPr="0090735C">
              <w:rPr>
                <w:sz w:val="24"/>
                <w:szCs w:val="24"/>
              </w:rPr>
              <w:t>122</w:t>
            </w:r>
            <w:r w:rsidRPr="0090735C">
              <w:rPr>
                <w:sz w:val="24"/>
                <w:szCs w:val="24"/>
              </w:rPr>
              <w:t> 2</w:t>
            </w:r>
            <w:r w:rsidR="0084174F" w:rsidRPr="0090735C">
              <w:rPr>
                <w:sz w:val="24"/>
                <w:szCs w:val="24"/>
              </w:rPr>
              <w:t>89,42</w:t>
            </w:r>
            <w:r w:rsidRPr="0090735C">
              <w:rPr>
                <w:sz w:val="24"/>
                <w:szCs w:val="24"/>
              </w:rPr>
              <w:t xml:space="preserve"> тыс. рублей.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из них: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средства федерального бюджета – 7 501,80 тыс.рублей, в том числе по годам реализации муниципальной программы: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2019 год – 7 501,80 тыс.рублей;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2020 год – 0,00 тыс.рублей;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2021 год – 0,00 тыс.рублей;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2022 год – 0,00 тыс.рублей;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2023 год – 0,00 тыс.рублей;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2024 год – 0,00 тыс.рублей;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2025 год – 0,00 тыс.рублей;</w:t>
            </w:r>
          </w:p>
          <w:p w:rsidR="000A20A8" w:rsidRPr="0090735C" w:rsidRDefault="00AD062F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2026 год – 0,00 тыс.рублей;</w:t>
            </w:r>
          </w:p>
          <w:p w:rsidR="00AD062F" w:rsidRPr="0090735C" w:rsidRDefault="00AD062F" w:rsidP="00AD062F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2027 год – 0,00 тыс.рублей.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средства краевого бюджета – </w:t>
            </w:r>
            <w:r w:rsidR="008326A4">
              <w:rPr>
                <w:sz w:val="24"/>
                <w:szCs w:val="24"/>
              </w:rPr>
              <w:t>24</w:t>
            </w:r>
            <w:r w:rsidR="00E32EDA" w:rsidRPr="0090735C">
              <w:rPr>
                <w:sz w:val="24"/>
                <w:szCs w:val="24"/>
              </w:rPr>
              <w:t>4</w:t>
            </w:r>
            <w:r w:rsidRPr="0090735C">
              <w:rPr>
                <w:sz w:val="24"/>
                <w:szCs w:val="24"/>
              </w:rPr>
              <w:t> </w:t>
            </w:r>
            <w:r w:rsidR="008326A4">
              <w:rPr>
                <w:sz w:val="24"/>
                <w:szCs w:val="24"/>
              </w:rPr>
              <w:t>876,9</w:t>
            </w:r>
            <w:r w:rsidR="004A4F87" w:rsidRPr="0090735C">
              <w:rPr>
                <w:sz w:val="24"/>
                <w:szCs w:val="24"/>
              </w:rPr>
              <w:t>0</w:t>
            </w:r>
            <w:r w:rsidRPr="0090735C">
              <w:rPr>
                <w:sz w:val="24"/>
                <w:szCs w:val="24"/>
              </w:rPr>
              <w:t xml:space="preserve"> тыс. рублей, в том числе по годам реализации муниципальной программы: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2014 год – 1 428,07 тыс. 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2015 год – 7 755,33 тыс. 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2016 год – 3 751,50 тыс. 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2017 год – 7 360,52 тыс. 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2018 год – 20 138,18 тыс. 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2019 год – 21 133,30 тыс. рублей; 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2020 год –12 505,25 тыс. 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2021 год – 16 028,75 тыс. 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2022 год – 26 261,68 тыс. 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2023 год – 20 068,25 тыс. 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2024 год – </w:t>
            </w:r>
            <w:r w:rsidR="004A4F87" w:rsidRPr="0090735C">
              <w:rPr>
                <w:sz w:val="24"/>
                <w:szCs w:val="24"/>
              </w:rPr>
              <w:t>34</w:t>
            </w:r>
            <w:r w:rsidRPr="0090735C">
              <w:rPr>
                <w:sz w:val="24"/>
                <w:szCs w:val="24"/>
              </w:rPr>
              <w:t> </w:t>
            </w:r>
            <w:r w:rsidR="004A4F87" w:rsidRPr="0090735C">
              <w:rPr>
                <w:sz w:val="24"/>
                <w:szCs w:val="24"/>
              </w:rPr>
              <w:t>326</w:t>
            </w:r>
            <w:r w:rsidRPr="0090735C">
              <w:rPr>
                <w:sz w:val="24"/>
                <w:szCs w:val="24"/>
              </w:rPr>
              <w:t>,</w:t>
            </w:r>
            <w:r w:rsidR="004A4F87" w:rsidRPr="0090735C">
              <w:rPr>
                <w:sz w:val="24"/>
                <w:szCs w:val="24"/>
              </w:rPr>
              <w:t>58</w:t>
            </w:r>
            <w:r w:rsidRPr="0090735C">
              <w:rPr>
                <w:sz w:val="24"/>
                <w:szCs w:val="24"/>
              </w:rPr>
              <w:t xml:space="preserve"> тыс. 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2025 год – </w:t>
            </w:r>
            <w:r w:rsidR="008326A4">
              <w:rPr>
                <w:sz w:val="24"/>
                <w:szCs w:val="24"/>
              </w:rPr>
              <w:t>74</w:t>
            </w:r>
            <w:r w:rsidRPr="0090735C">
              <w:rPr>
                <w:sz w:val="24"/>
                <w:szCs w:val="24"/>
              </w:rPr>
              <w:t xml:space="preserve"> </w:t>
            </w:r>
            <w:r w:rsidR="008326A4">
              <w:rPr>
                <w:sz w:val="24"/>
                <w:szCs w:val="24"/>
              </w:rPr>
              <w:t>119</w:t>
            </w:r>
            <w:r w:rsidRPr="0090735C">
              <w:rPr>
                <w:sz w:val="24"/>
                <w:szCs w:val="24"/>
              </w:rPr>
              <w:t>,</w:t>
            </w:r>
            <w:r w:rsidR="008326A4">
              <w:rPr>
                <w:sz w:val="24"/>
                <w:szCs w:val="24"/>
              </w:rPr>
              <w:t>4</w:t>
            </w:r>
            <w:r w:rsidR="004A4F87" w:rsidRPr="0090735C">
              <w:rPr>
                <w:sz w:val="24"/>
                <w:szCs w:val="24"/>
              </w:rPr>
              <w:t>9</w:t>
            </w:r>
            <w:r w:rsidRPr="0090735C">
              <w:rPr>
                <w:sz w:val="24"/>
                <w:szCs w:val="24"/>
              </w:rPr>
              <w:t xml:space="preserve"> тыс. рублей;</w:t>
            </w:r>
          </w:p>
          <w:p w:rsidR="000A20A8" w:rsidRPr="0090735C" w:rsidRDefault="00701ECD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2026 год – 0,00 тыс. рублей;</w:t>
            </w:r>
          </w:p>
          <w:p w:rsidR="00701ECD" w:rsidRPr="0090735C" w:rsidRDefault="00701ECD" w:rsidP="00701ECD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2027 год – 0,00 тыс. рублей.</w:t>
            </w:r>
          </w:p>
          <w:p w:rsidR="00701ECD" w:rsidRPr="0090735C" w:rsidRDefault="00701ECD" w:rsidP="000A20A8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0A20A8" w:rsidRPr="0090735C" w:rsidRDefault="000A20A8" w:rsidP="000A20A8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средства бюджета городского округа города Шарыпово (далее – бюджет города Шарыпово) –       </w:t>
            </w:r>
            <w:r w:rsidR="0084174F" w:rsidRPr="0090735C">
              <w:rPr>
                <w:sz w:val="24"/>
                <w:szCs w:val="24"/>
              </w:rPr>
              <w:t xml:space="preserve">1 </w:t>
            </w:r>
            <w:r w:rsidR="00E32EDA" w:rsidRPr="0090735C">
              <w:rPr>
                <w:sz w:val="24"/>
                <w:szCs w:val="24"/>
              </w:rPr>
              <w:t>148</w:t>
            </w:r>
            <w:r w:rsidR="000602E9" w:rsidRPr="0090735C">
              <w:rPr>
                <w:sz w:val="24"/>
                <w:szCs w:val="24"/>
              </w:rPr>
              <w:t> </w:t>
            </w:r>
            <w:r w:rsidR="00E32EDA" w:rsidRPr="0090735C">
              <w:rPr>
                <w:sz w:val="24"/>
                <w:szCs w:val="24"/>
              </w:rPr>
              <w:t>534</w:t>
            </w:r>
            <w:r w:rsidR="000602E9" w:rsidRPr="0090735C">
              <w:rPr>
                <w:sz w:val="24"/>
                <w:szCs w:val="24"/>
              </w:rPr>
              <w:t>,</w:t>
            </w:r>
            <w:r w:rsidR="00E32EDA" w:rsidRPr="0090735C">
              <w:rPr>
                <w:sz w:val="24"/>
                <w:szCs w:val="24"/>
              </w:rPr>
              <w:t>95</w:t>
            </w:r>
            <w:r w:rsidRPr="0090735C">
              <w:rPr>
                <w:sz w:val="24"/>
                <w:szCs w:val="24"/>
              </w:rPr>
              <w:t xml:space="preserve"> тыс. рублей, в том числе по годам реализации муниципальной программы: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2014 год – 51 557,60 тыс. 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lastRenderedPageBreak/>
              <w:t>2015 год – 49 293,49 тыс. 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2016 год – 55 561,35 тыс. 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2017 год – 52 141,78 тыс. 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2018 год – 52 630,74 тыс. 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2019 год – 54 887,84 тыс. рублей; 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2020 год – 65 160,67 тыс. 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2021 год – 75 117,09 тыс. 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2022 год – 76 288,73 тыс. 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2023 год – 89 300,48 тыс. рублей;</w:t>
            </w:r>
          </w:p>
          <w:p w:rsidR="000A20A8" w:rsidRPr="0090735C" w:rsidRDefault="000602E9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2024 год – </w:t>
            </w:r>
            <w:r w:rsidR="004A4F87" w:rsidRPr="0090735C">
              <w:rPr>
                <w:sz w:val="24"/>
                <w:szCs w:val="24"/>
              </w:rPr>
              <w:t>111</w:t>
            </w:r>
            <w:r w:rsidR="000A20A8" w:rsidRPr="0090735C">
              <w:rPr>
                <w:sz w:val="24"/>
                <w:szCs w:val="24"/>
              </w:rPr>
              <w:t> </w:t>
            </w:r>
            <w:r w:rsidR="004A4F87" w:rsidRPr="0090735C">
              <w:rPr>
                <w:sz w:val="24"/>
                <w:szCs w:val="24"/>
              </w:rPr>
              <w:t>070</w:t>
            </w:r>
            <w:r w:rsidRPr="0090735C">
              <w:rPr>
                <w:sz w:val="24"/>
                <w:szCs w:val="24"/>
              </w:rPr>
              <w:t>,</w:t>
            </w:r>
            <w:r w:rsidR="004A4F87" w:rsidRPr="0090735C">
              <w:rPr>
                <w:sz w:val="24"/>
                <w:szCs w:val="24"/>
              </w:rPr>
              <w:t>32</w:t>
            </w:r>
            <w:r w:rsidR="000A20A8" w:rsidRPr="0090735C">
              <w:rPr>
                <w:sz w:val="24"/>
                <w:szCs w:val="24"/>
              </w:rPr>
              <w:t xml:space="preserve"> тыс. 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2025 год – </w:t>
            </w:r>
            <w:r w:rsidR="00E32EDA" w:rsidRPr="0090735C">
              <w:rPr>
                <w:sz w:val="24"/>
                <w:szCs w:val="24"/>
              </w:rPr>
              <w:t>179</w:t>
            </w:r>
            <w:r w:rsidRPr="0090735C">
              <w:rPr>
                <w:sz w:val="24"/>
                <w:szCs w:val="24"/>
              </w:rPr>
              <w:t> </w:t>
            </w:r>
            <w:r w:rsidR="00E32EDA" w:rsidRPr="0090735C">
              <w:rPr>
                <w:sz w:val="24"/>
                <w:szCs w:val="24"/>
              </w:rPr>
              <w:t>158,0</w:t>
            </w:r>
            <w:r w:rsidR="0084174F" w:rsidRPr="0090735C">
              <w:rPr>
                <w:sz w:val="24"/>
                <w:szCs w:val="24"/>
              </w:rPr>
              <w:t>2</w:t>
            </w:r>
            <w:r w:rsidRPr="0090735C">
              <w:rPr>
                <w:sz w:val="24"/>
                <w:szCs w:val="24"/>
              </w:rPr>
              <w:t xml:space="preserve"> тыс. 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</w:t>
            </w:r>
            <w:r w:rsidR="00701ECD" w:rsidRPr="0090735C">
              <w:rPr>
                <w:sz w:val="24"/>
                <w:szCs w:val="24"/>
              </w:rPr>
              <w:t xml:space="preserve">026 год – </w:t>
            </w:r>
            <w:r w:rsidR="0084174F" w:rsidRPr="0090735C">
              <w:rPr>
                <w:sz w:val="24"/>
                <w:szCs w:val="24"/>
              </w:rPr>
              <w:t>118</w:t>
            </w:r>
            <w:r w:rsidR="00701ECD" w:rsidRPr="0090735C">
              <w:rPr>
                <w:sz w:val="24"/>
                <w:szCs w:val="24"/>
              </w:rPr>
              <w:t> </w:t>
            </w:r>
            <w:r w:rsidR="0084174F" w:rsidRPr="0090735C">
              <w:rPr>
                <w:sz w:val="24"/>
                <w:szCs w:val="24"/>
              </w:rPr>
              <w:t>183</w:t>
            </w:r>
            <w:r w:rsidR="00701ECD" w:rsidRPr="0090735C">
              <w:rPr>
                <w:sz w:val="24"/>
                <w:szCs w:val="24"/>
              </w:rPr>
              <w:t>,4</w:t>
            </w:r>
            <w:r w:rsidR="0084174F" w:rsidRPr="0090735C">
              <w:rPr>
                <w:sz w:val="24"/>
                <w:szCs w:val="24"/>
              </w:rPr>
              <w:t>2</w:t>
            </w:r>
            <w:r w:rsidR="00701ECD" w:rsidRPr="0090735C">
              <w:rPr>
                <w:sz w:val="24"/>
                <w:szCs w:val="24"/>
              </w:rPr>
              <w:t xml:space="preserve"> тыс. рублей;</w:t>
            </w:r>
          </w:p>
          <w:p w:rsidR="00701ECD" w:rsidRPr="0090735C" w:rsidRDefault="00701ECD" w:rsidP="00701ECD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2027 год – </w:t>
            </w:r>
            <w:r w:rsidR="0084174F" w:rsidRPr="0090735C">
              <w:rPr>
                <w:sz w:val="24"/>
                <w:szCs w:val="24"/>
              </w:rPr>
              <w:t>118</w:t>
            </w:r>
            <w:r w:rsidRPr="0090735C">
              <w:rPr>
                <w:sz w:val="24"/>
                <w:szCs w:val="24"/>
              </w:rPr>
              <w:t> </w:t>
            </w:r>
            <w:r w:rsidR="0084174F" w:rsidRPr="0090735C">
              <w:rPr>
                <w:sz w:val="24"/>
                <w:szCs w:val="24"/>
              </w:rPr>
              <w:t>183,42</w:t>
            </w:r>
            <w:r w:rsidRPr="0090735C">
              <w:rPr>
                <w:sz w:val="24"/>
                <w:szCs w:val="24"/>
              </w:rPr>
              <w:t xml:space="preserve"> тыс. рублей.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средства внебюджетных источников – </w:t>
            </w:r>
            <w:r w:rsidR="00B20511" w:rsidRPr="0090735C">
              <w:rPr>
                <w:sz w:val="24"/>
                <w:szCs w:val="24"/>
              </w:rPr>
              <w:t>55</w:t>
            </w:r>
            <w:r w:rsidRPr="0090735C">
              <w:rPr>
                <w:sz w:val="24"/>
                <w:szCs w:val="24"/>
              </w:rPr>
              <w:t> </w:t>
            </w:r>
            <w:r w:rsidR="00B20511" w:rsidRPr="0090735C">
              <w:rPr>
                <w:sz w:val="24"/>
                <w:szCs w:val="24"/>
              </w:rPr>
              <w:t>144</w:t>
            </w:r>
            <w:r w:rsidRPr="0090735C">
              <w:rPr>
                <w:sz w:val="24"/>
                <w:szCs w:val="24"/>
              </w:rPr>
              <w:t>,</w:t>
            </w:r>
            <w:r w:rsidR="00B20511" w:rsidRPr="0090735C">
              <w:rPr>
                <w:sz w:val="24"/>
                <w:szCs w:val="24"/>
              </w:rPr>
              <w:t>57</w:t>
            </w:r>
            <w:r w:rsidRPr="0090735C">
              <w:rPr>
                <w:sz w:val="24"/>
                <w:szCs w:val="24"/>
              </w:rPr>
              <w:t xml:space="preserve"> тыс. рублей, в том числе по годам реализации муниципальной программы: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2014 год – 2 723,10 тыс. 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2015 год – 2 260,75 тыс. 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2016 год – 2 113,40 тыс. 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2017 год – 2 462,86 тыс. 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2018 год – 4 630,00 тыс. 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2019 год – 8 130,00 тыс. рублей; 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2020 год – 2 640,00 тыс. 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2021 год – 2 761,00 тыс. 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2022 год – 4 606,00 тыс. 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2023 год – 3 906,00 тыс. рублей;</w:t>
            </w:r>
          </w:p>
          <w:p w:rsidR="000A20A8" w:rsidRPr="0090735C" w:rsidRDefault="000A20A8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2024 год – </w:t>
            </w:r>
            <w:r w:rsidR="00B20511" w:rsidRPr="0090735C">
              <w:rPr>
                <w:sz w:val="24"/>
                <w:szCs w:val="24"/>
              </w:rPr>
              <w:t>4</w:t>
            </w:r>
            <w:r w:rsidRPr="0090735C">
              <w:rPr>
                <w:sz w:val="24"/>
                <w:szCs w:val="24"/>
              </w:rPr>
              <w:t> </w:t>
            </w:r>
            <w:r w:rsidR="00B20511" w:rsidRPr="0090735C">
              <w:rPr>
                <w:sz w:val="24"/>
                <w:szCs w:val="24"/>
              </w:rPr>
              <w:t>354,7</w:t>
            </w:r>
            <w:r w:rsidRPr="0090735C">
              <w:rPr>
                <w:sz w:val="24"/>
                <w:szCs w:val="24"/>
              </w:rPr>
              <w:t>0 тыс. рублей;</w:t>
            </w:r>
          </w:p>
          <w:p w:rsidR="000A20A8" w:rsidRPr="0090735C" w:rsidRDefault="00B20511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2025 год – 6</w:t>
            </w:r>
            <w:r w:rsidR="000A20A8" w:rsidRPr="0090735C">
              <w:rPr>
                <w:sz w:val="24"/>
                <w:szCs w:val="24"/>
              </w:rPr>
              <w:t> </w:t>
            </w:r>
            <w:r w:rsidRPr="0090735C">
              <w:rPr>
                <w:sz w:val="24"/>
                <w:szCs w:val="24"/>
              </w:rPr>
              <w:t>344,76</w:t>
            </w:r>
            <w:r w:rsidR="000A20A8" w:rsidRPr="0090735C">
              <w:rPr>
                <w:sz w:val="24"/>
                <w:szCs w:val="24"/>
              </w:rPr>
              <w:t xml:space="preserve"> тыс. рублей;</w:t>
            </w:r>
          </w:p>
          <w:p w:rsidR="000A20A8" w:rsidRPr="0090735C" w:rsidRDefault="0084174F" w:rsidP="000A20A8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2026 год – 4</w:t>
            </w:r>
            <w:r w:rsidR="00701ECD" w:rsidRPr="0090735C">
              <w:rPr>
                <w:sz w:val="24"/>
                <w:szCs w:val="24"/>
              </w:rPr>
              <w:t> </w:t>
            </w:r>
            <w:r w:rsidRPr="0090735C">
              <w:rPr>
                <w:sz w:val="24"/>
                <w:szCs w:val="24"/>
              </w:rPr>
              <w:t>106</w:t>
            </w:r>
            <w:r w:rsidR="00701ECD" w:rsidRPr="0090735C">
              <w:rPr>
                <w:sz w:val="24"/>
                <w:szCs w:val="24"/>
              </w:rPr>
              <w:t>,00 тыс. рублей;</w:t>
            </w:r>
          </w:p>
          <w:p w:rsidR="000A20A8" w:rsidRPr="0090735C" w:rsidRDefault="00701ECD" w:rsidP="0084174F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2027</w:t>
            </w:r>
            <w:r w:rsidR="0084174F" w:rsidRPr="0090735C">
              <w:rPr>
                <w:sz w:val="24"/>
                <w:szCs w:val="24"/>
              </w:rPr>
              <w:t xml:space="preserve"> год – 4</w:t>
            </w:r>
            <w:r w:rsidRPr="0090735C">
              <w:rPr>
                <w:sz w:val="24"/>
                <w:szCs w:val="24"/>
              </w:rPr>
              <w:t> </w:t>
            </w:r>
            <w:r w:rsidR="0084174F" w:rsidRPr="0090735C">
              <w:rPr>
                <w:sz w:val="24"/>
                <w:szCs w:val="24"/>
              </w:rPr>
              <w:t>106</w:t>
            </w:r>
            <w:r w:rsidRPr="0090735C">
              <w:rPr>
                <w:sz w:val="24"/>
                <w:szCs w:val="24"/>
              </w:rPr>
              <w:t>,00 тыс. рублей.</w:t>
            </w:r>
          </w:p>
        </w:tc>
      </w:tr>
    </w:tbl>
    <w:p w:rsidR="00575BEF" w:rsidRPr="0090735C" w:rsidRDefault="00575BEF" w:rsidP="00575BEF">
      <w:pPr>
        <w:pStyle w:val="ConsPlusNormal"/>
        <w:ind w:firstLine="709"/>
        <w:jc w:val="center"/>
        <w:rPr>
          <w:sz w:val="24"/>
          <w:szCs w:val="24"/>
        </w:rPr>
      </w:pPr>
    </w:p>
    <w:p w:rsidR="00575BEF" w:rsidRPr="0090735C" w:rsidRDefault="00575BEF" w:rsidP="00575BEF">
      <w:pPr>
        <w:pStyle w:val="ConsPlusNormal"/>
        <w:ind w:firstLine="709"/>
        <w:jc w:val="center"/>
        <w:rPr>
          <w:sz w:val="24"/>
          <w:szCs w:val="24"/>
        </w:rPr>
      </w:pPr>
      <w:r w:rsidRPr="0090735C">
        <w:rPr>
          <w:sz w:val="24"/>
          <w:szCs w:val="24"/>
        </w:rPr>
        <w:t>2. Характеристика текущего состояния физической культуры и спорта с указанием основных показателей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</w:p>
    <w:p w:rsidR="008A7587" w:rsidRPr="0090735C" w:rsidRDefault="00701ECD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 xml:space="preserve">Цели государственной политики </w:t>
      </w:r>
      <w:r w:rsidR="00575BEF" w:rsidRPr="0090735C">
        <w:rPr>
          <w:sz w:val="24"/>
          <w:szCs w:val="24"/>
        </w:rPr>
        <w:t xml:space="preserve">в сфере физической культуры и спорта </w:t>
      </w:r>
      <w:r w:rsidRPr="0090735C">
        <w:rPr>
          <w:sz w:val="24"/>
          <w:szCs w:val="24"/>
        </w:rPr>
        <w:t xml:space="preserve">определены в концепции долгосрочного социально-экономического развития России на период до 2030 года и на перспективу до 2036 года утвержденной указом Президента РФ от 7 мая 2024 г. №309, </w:t>
      </w:r>
      <w:r w:rsidR="00244312" w:rsidRPr="0090735C">
        <w:rPr>
          <w:sz w:val="24"/>
          <w:szCs w:val="24"/>
        </w:rPr>
        <w:t>и предусматривающей необходимость создания условий для ведения гражданами здорового образа жизни, развития массово</w:t>
      </w:r>
      <w:r w:rsidR="00C77634" w:rsidRPr="0090735C">
        <w:rPr>
          <w:sz w:val="24"/>
          <w:szCs w:val="24"/>
        </w:rPr>
        <w:t>го спорта и повышения конкурент</w:t>
      </w:r>
      <w:r w:rsidR="00244312" w:rsidRPr="0090735C">
        <w:rPr>
          <w:sz w:val="24"/>
          <w:szCs w:val="24"/>
        </w:rPr>
        <w:t>о</w:t>
      </w:r>
      <w:r w:rsidR="008A7587" w:rsidRPr="0090735C">
        <w:rPr>
          <w:sz w:val="24"/>
          <w:szCs w:val="24"/>
        </w:rPr>
        <w:t>способности российского спорта на</w:t>
      </w:r>
      <w:r w:rsidR="00244312" w:rsidRPr="0090735C">
        <w:rPr>
          <w:sz w:val="24"/>
          <w:szCs w:val="24"/>
        </w:rPr>
        <w:t xml:space="preserve"> международной спортивной арене. </w:t>
      </w:r>
    </w:p>
    <w:p w:rsidR="008A7587" w:rsidRPr="0090735C" w:rsidRDefault="008A7587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Направления развития физической культуры и спорта до 2027 года в программе определены на основании стратегии развития физической культуры и спорта в Российской Федерации на период до 2030 года утвержденной распоряжением Правительства РФ от 24.11.2020 г. №3081-р, в которой определена цель на создание условий для всех категорий и групп населения для занятий физической культуры и спортом, массовым спортом, в том числе повышение уровня обеспеченности населения объектами спорта, а также подготовка спортивного резерва.</w:t>
      </w:r>
    </w:p>
    <w:p w:rsidR="00575BEF" w:rsidRPr="0090735C" w:rsidRDefault="008A7587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Для достижения цели государственной политики в сфере физической культуры и спорта к 2027</w:t>
      </w:r>
      <w:r w:rsidR="00575BEF" w:rsidRPr="0090735C">
        <w:rPr>
          <w:sz w:val="24"/>
          <w:szCs w:val="24"/>
        </w:rPr>
        <w:t xml:space="preserve"> году необходимо увеличить численность граждан, систематически занимающихся физической культурой и спортом. Вместе с этим </w:t>
      </w:r>
      <w:r w:rsidR="00575BEF" w:rsidRPr="0090735C">
        <w:rPr>
          <w:sz w:val="24"/>
          <w:szCs w:val="24"/>
        </w:rPr>
        <w:lastRenderedPageBreak/>
        <w:t>одной из приоритетных задач, которую необходимо решить, является подготовка спортивного резерва.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В ходе реализации приоритетных направлений государственной политики в области развития физической культуры и спорта, на территории муниципального образования город Шарыпово Красноярского края (далее – г. Шарыпово) запланировано к концу 202</w:t>
      </w:r>
      <w:r w:rsidR="008A7587" w:rsidRPr="0090735C">
        <w:rPr>
          <w:sz w:val="24"/>
          <w:szCs w:val="24"/>
        </w:rPr>
        <w:t>7</w:t>
      </w:r>
      <w:r w:rsidRPr="0090735C">
        <w:rPr>
          <w:sz w:val="24"/>
          <w:szCs w:val="24"/>
        </w:rPr>
        <w:t xml:space="preserve"> года: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доля граждан муниципального образования, систематически занимающихся физической культурой и спортом к общей численности населения муниципального образования в возрасте от 3 до 79 лет – 61,99 %;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количество спортивных сооружений муниципального образования, находящихся в ведении Отдела спорта и молодежной политики Ад</w:t>
      </w:r>
      <w:r w:rsidR="00B451A1" w:rsidRPr="0090735C">
        <w:rPr>
          <w:sz w:val="24"/>
          <w:szCs w:val="24"/>
        </w:rPr>
        <w:t>ми</w:t>
      </w:r>
      <w:r w:rsidR="00935BDB" w:rsidRPr="0090735C">
        <w:rPr>
          <w:sz w:val="24"/>
          <w:szCs w:val="24"/>
        </w:rPr>
        <w:t>нистрации города Шарыпово – 36</w:t>
      </w:r>
      <w:r w:rsidRPr="0090735C">
        <w:rPr>
          <w:sz w:val="24"/>
          <w:szCs w:val="24"/>
        </w:rPr>
        <w:t xml:space="preserve"> ед</w:t>
      </w:r>
      <w:r w:rsidR="00935BDB" w:rsidRPr="0090735C">
        <w:rPr>
          <w:sz w:val="24"/>
          <w:szCs w:val="24"/>
        </w:rPr>
        <w:t>иниц</w:t>
      </w:r>
      <w:r w:rsidRPr="0090735C">
        <w:rPr>
          <w:sz w:val="24"/>
          <w:szCs w:val="24"/>
        </w:rPr>
        <w:t>;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численность населения в возрасте от 8 до 18 лет, занимающегося в муниципальных спортивных школах –1171 человек;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доля обучающихся, имеющих массовые спортивные разряды, от общего числа занимающихся в муниципальных спортивных школах – 32,02%;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доля граждан, выполнивших нормативы Всероссийского физкультурно-спортивного комплекса «Готов к труду и обороне» (ГТО), от общей численности населения, принявшего участие в сдаче нормативов Всероссийского физкультурно-спортивного комплекса «Готов к труду и обороне» (ГТО) – 60,3%.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Ежегодно в муниципальном образовании проводится более 1</w:t>
      </w:r>
      <w:r w:rsidR="00B451A1" w:rsidRPr="0090735C">
        <w:rPr>
          <w:sz w:val="24"/>
          <w:szCs w:val="24"/>
        </w:rPr>
        <w:t>90</w:t>
      </w:r>
      <w:r w:rsidRPr="0090735C">
        <w:rPr>
          <w:sz w:val="24"/>
          <w:szCs w:val="24"/>
        </w:rPr>
        <w:t xml:space="preserve"> физкультурных, спортивных мероприятия с общим количеством участников,</w:t>
      </w:r>
      <w:r w:rsidR="00B451A1" w:rsidRPr="0090735C">
        <w:rPr>
          <w:sz w:val="24"/>
          <w:szCs w:val="24"/>
        </w:rPr>
        <w:t xml:space="preserve"> превышающим 15</w:t>
      </w:r>
      <w:r w:rsidRPr="0090735C">
        <w:rPr>
          <w:sz w:val="24"/>
          <w:szCs w:val="24"/>
        </w:rPr>
        <w:t>000 человек.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В городе Шарыпово систематически физической культурой и спорто</w:t>
      </w:r>
      <w:r w:rsidR="00B451A1" w:rsidRPr="0090735C">
        <w:rPr>
          <w:sz w:val="24"/>
          <w:szCs w:val="24"/>
        </w:rPr>
        <w:t>м по состоянию на 01 января 2024</w:t>
      </w:r>
      <w:r w:rsidR="00935BDB" w:rsidRPr="0090735C">
        <w:rPr>
          <w:sz w:val="24"/>
          <w:szCs w:val="24"/>
        </w:rPr>
        <w:t xml:space="preserve"> года занимались 55</w:t>
      </w:r>
      <w:r w:rsidRPr="0090735C">
        <w:rPr>
          <w:sz w:val="24"/>
          <w:szCs w:val="24"/>
        </w:rPr>
        <w:t>,</w:t>
      </w:r>
      <w:r w:rsidR="00935BDB" w:rsidRPr="0090735C">
        <w:rPr>
          <w:sz w:val="24"/>
          <w:szCs w:val="24"/>
        </w:rPr>
        <w:t>63</w:t>
      </w:r>
      <w:r w:rsidRPr="0090735C">
        <w:rPr>
          <w:sz w:val="24"/>
          <w:szCs w:val="24"/>
        </w:rPr>
        <w:t>% населен</w:t>
      </w:r>
      <w:r w:rsidR="00A363A5" w:rsidRPr="0090735C">
        <w:rPr>
          <w:sz w:val="24"/>
          <w:szCs w:val="24"/>
        </w:rPr>
        <w:t>ия в возрасте от 3 до 79 лет (22</w:t>
      </w:r>
      <w:r w:rsidR="00935BDB" w:rsidRPr="0090735C">
        <w:rPr>
          <w:sz w:val="24"/>
          <w:szCs w:val="24"/>
        </w:rPr>
        <w:t> 706 человек), что на 3</w:t>
      </w:r>
      <w:r w:rsidRPr="0090735C">
        <w:rPr>
          <w:sz w:val="24"/>
          <w:szCs w:val="24"/>
        </w:rPr>
        <w:t>,</w:t>
      </w:r>
      <w:r w:rsidR="00935BDB" w:rsidRPr="0090735C">
        <w:rPr>
          <w:sz w:val="24"/>
          <w:szCs w:val="24"/>
        </w:rPr>
        <w:t>95</w:t>
      </w:r>
      <w:r w:rsidRPr="0090735C">
        <w:rPr>
          <w:sz w:val="24"/>
          <w:szCs w:val="24"/>
        </w:rPr>
        <w:t>% больше, чем по состоянию на 01.01.202</w:t>
      </w:r>
      <w:r w:rsidR="00A363A5" w:rsidRPr="0090735C">
        <w:rPr>
          <w:sz w:val="24"/>
          <w:szCs w:val="24"/>
        </w:rPr>
        <w:t>3 год</w:t>
      </w:r>
      <w:r w:rsidRPr="0090735C">
        <w:rPr>
          <w:sz w:val="24"/>
          <w:szCs w:val="24"/>
        </w:rPr>
        <w:t xml:space="preserve"> (21 </w:t>
      </w:r>
      <w:r w:rsidR="00A363A5" w:rsidRPr="0090735C">
        <w:rPr>
          <w:sz w:val="24"/>
          <w:szCs w:val="24"/>
        </w:rPr>
        <w:t>843</w:t>
      </w:r>
      <w:r w:rsidRPr="0090735C">
        <w:rPr>
          <w:sz w:val="24"/>
          <w:szCs w:val="24"/>
        </w:rPr>
        <w:t xml:space="preserve"> человек</w:t>
      </w:r>
      <w:r w:rsidR="00A363A5" w:rsidRPr="0090735C">
        <w:rPr>
          <w:sz w:val="24"/>
          <w:szCs w:val="24"/>
        </w:rPr>
        <w:t>а</w:t>
      </w:r>
      <w:r w:rsidRPr="0090735C">
        <w:rPr>
          <w:sz w:val="24"/>
          <w:szCs w:val="24"/>
        </w:rPr>
        <w:t>).</w:t>
      </w:r>
    </w:p>
    <w:p w:rsidR="00575BEF" w:rsidRPr="0090735C" w:rsidRDefault="00B451A1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К концу 2027</w:t>
      </w:r>
      <w:r w:rsidR="00575BEF" w:rsidRPr="0090735C">
        <w:rPr>
          <w:sz w:val="24"/>
          <w:szCs w:val="24"/>
        </w:rPr>
        <w:t xml:space="preserve"> года численность занимающихся физкультурой и спортом вырастет до 61,99%. Это связано с тем, что в городе Шарыпово строятся спортивные площадки, бассейн, ремонтируются спортивные </w:t>
      </w:r>
      <w:r w:rsidR="002B34B5" w:rsidRPr="0090735C">
        <w:rPr>
          <w:sz w:val="24"/>
          <w:szCs w:val="24"/>
        </w:rPr>
        <w:t xml:space="preserve">объекты, </w:t>
      </w:r>
      <w:r w:rsidR="00575BEF" w:rsidRPr="0090735C">
        <w:rPr>
          <w:sz w:val="24"/>
          <w:szCs w:val="24"/>
        </w:rPr>
        <w:t>открываются спортивные залы, не только муниципального уровня, но и коммерческие. Популяризуется здоровый образ жизни через СМИ и другие источники, проводятся соревнования, спартакиады и мероприятия спортивной направленности.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В результате реализации федеральных, краевых, муниципальной программ, а также за счет средств внебюджетных источников в муниципальном образовании город Шарыпово Красноярск</w:t>
      </w:r>
      <w:r w:rsidR="00B451A1" w:rsidRPr="0090735C">
        <w:rPr>
          <w:sz w:val="24"/>
          <w:szCs w:val="24"/>
        </w:rPr>
        <w:t>ого края, в период до конца 2027</w:t>
      </w:r>
      <w:r w:rsidRPr="0090735C">
        <w:rPr>
          <w:sz w:val="24"/>
          <w:szCs w:val="24"/>
        </w:rPr>
        <w:t xml:space="preserve"> года, увеличится количество спортивных сооружений муници</w:t>
      </w:r>
      <w:r w:rsidR="00B451A1" w:rsidRPr="0090735C">
        <w:rPr>
          <w:sz w:val="24"/>
          <w:szCs w:val="24"/>
        </w:rPr>
        <w:t>пальной формы собственности на 2 единицы</w:t>
      </w:r>
      <w:r w:rsidRPr="0090735C">
        <w:rPr>
          <w:sz w:val="24"/>
          <w:szCs w:val="24"/>
        </w:rPr>
        <w:t xml:space="preserve">, что позволит увеличить единовременную пропускную способность объектов спорта, находящихся в ведении Отдела спорта и молодежной политики Администрации города Шарыпово до 1175 человек. </w:t>
      </w:r>
      <w:r w:rsidR="00B451A1" w:rsidRPr="0090735C">
        <w:rPr>
          <w:sz w:val="24"/>
          <w:szCs w:val="24"/>
        </w:rPr>
        <w:t>Уровень обеспеченности спортивными сооружениями в муниципальном образовании к концу 2027 года увеличится до 67,65%.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В городе Шарыпово осуществляют свою деятельность 2 спортивные школы, реализующие программы спортивной подготовки. Численность детей, занимающихся в спо</w:t>
      </w:r>
      <w:r w:rsidR="00B451A1" w:rsidRPr="0090735C">
        <w:rPr>
          <w:sz w:val="24"/>
          <w:szCs w:val="24"/>
        </w:rPr>
        <w:t>ртивных школах, на 1 января 2024</w:t>
      </w:r>
      <w:r w:rsidRPr="0090735C">
        <w:rPr>
          <w:sz w:val="24"/>
          <w:szCs w:val="24"/>
        </w:rPr>
        <w:t xml:space="preserve"> года составляет 1171 человек, из них адаптивной физической культурой и спортом – 70 человек.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</w:p>
    <w:p w:rsidR="00575BEF" w:rsidRPr="0090735C" w:rsidRDefault="00575BEF" w:rsidP="00575BEF">
      <w:pPr>
        <w:pStyle w:val="ConsPlusNormal"/>
        <w:ind w:firstLine="709"/>
        <w:jc w:val="center"/>
        <w:rPr>
          <w:sz w:val="24"/>
          <w:szCs w:val="24"/>
        </w:rPr>
      </w:pPr>
      <w:r w:rsidRPr="0090735C">
        <w:rPr>
          <w:sz w:val="24"/>
          <w:szCs w:val="24"/>
        </w:rPr>
        <w:t>3. Приоритеты и цели социально-экономического развития в сферах физической культуры и спорта, описание целей и задач муниципальной программы, прогноз развития физической культуры и спорта</w:t>
      </w:r>
    </w:p>
    <w:p w:rsidR="00D06AC3" w:rsidRPr="0090735C" w:rsidRDefault="00D06AC3" w:rsidP="00575BEF">
      <w:pPr>
        <w:pStyle w:val="ConsPlusNormal"/>
        <w:ind w:firstLine="709"/>
        <w:jc w:val="both"/>
        <w:rPr>
          <w:sz w:val="24"/>
          <w:szCs w:val="24"/>
        </w:rPr>
      </w:pP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 xml:space="preserve">3.1. К приоритетным направлениям развития физической культуры и спорта </w:t>
      </w:r>
      <w:r w:rsidRPr="0090735C">
        <w:rPr>
          <w:sz w:val="24"/>
          <w:szCs w:val="24"/>
        </w:rPr>
        <w:lastRenderedPageBreak/>
        <w:t>относятся:</w:t>
      </w:r>
    </w:p>
    <w:p w:rsidR="00575BEF" w:rsidRPr="0090735C" w:rsidRDefault="00575BEF" w:rsidP="00575BEF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3.1.1. создание условий, обеспечивающих возможность гражданам систематически заниматься физической культурой и спортом;</w:t>
      </w:r>
    </w:p>
    <w:p w:rsidR="00575BEF" w:rsidRPr="0090735C" w:rsidRDefault="00575BEF" w:rsidP="00575BEF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3.1.2. развитие адаптивной физической культуры и спорта;</w:t>
      </w:r>
    </w:p>
    <w:p w:rsidR="00575BEF" w:rsidRPr="0090735C" w:rsidRDefault="00575BEF" w:rsidP="00575BEF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3.1.3. развитие системы подготовки спортивного резерва, повышение эффективности деятельности организаций физкультурно-спортивной направленности;</w:t>
      </w:r>
    </w:p>
    <w:p w:rsidR="00575BEF" w:rsidRPr="0090735C" w:rsidRDefault="00575BEF" w:rsidP="00575BEF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3.1.4. информационная поддержка и пропаганда физической культуры и спорта.</w:t>
      </w:r>
    </w:p>
    <w:p w:rsidR="00575BEF" w:rsidRPr="0090735C" w:rsidRDefault="00575BEF" w:rsidP="00575BEF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3.2. В рамках приоритетного направления «Создание условий, обеспечивающих возможность гражданам систематически заниматься физической культурой и спортом» будут обеспечены:</w:t>
      </w:r>
    </w:p>
    <w:p w:rsidR="00575BEF" w:rsidRPr="0090735C" w:rsidRDefault="00575BEF" w:rsidP="00575BEF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3.2.1. реализация календарного плана официальных физкультурных, спортивных мероприятий города Шарыпово;</w:t>
      </w:r>
    </w:p>
    <w:p w:rsidR="00575BEF" w:rsidRPr="0090735C" w:rsidRDefault="00575BEF" w:rsidP="00575BEF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3.2.2. организация межведомственного взаимодействия;</w:t>
      </w:r>
    </w:p>
    <w:p w:rsidR="00575BEF" w:rsidRPr="0090735C" w:rsidRDefault="00575BEF" w:rsidP="00575BEF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3.2.3. обеспечение деятельности спортивных клубов по месту жительства на территории муниципального образования город Шарыпово Красноярского края;</w:t>
      </w:r>
    </w:p>
    <w:p w:rsidR="00575BEF" w:rsidRPr="0090735C" w:rsidRDefault="00575BEF" w:rsidP="00575BEF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3.2.4. обеспечение деятельности на территории муниципального образования город Шарыпово Красноярского края Всероссийского физкультурно-спортивного комплекса «Готов к труду и обороне» (ГТО);</w:t>
      </w:r>
    </w:p>
    <w:p w:rsidR="00575BEF" w:rsidRPr="0090735C" w:rsidRDefault="00575BEF" w:rsidP="00575BEF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3.2.5. развитие материально-технической базы муниципальных учреждений.</w:t>
      </w:r>
    </w:p>
    <w:p w:rsidR="00575BEF" w:rsidRPr="0090735C" w:rsidRDefault="00575BEF" w:rsidP="00575BEF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3.3. В рамках приоритетного направления «Развитие адаптивной физической культуры и спорта» будет обеспечено:</w:t>
      </w:r>
    </w:p>
    <w:p w:rsidR="00575BEF" w:rsidRPr="0090735C" w:rsidRDefault="002B34B5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 xml:space="preserve">3.3.1. </w:t>
      </w:r>
      <w:r w:rsidR="00575BEF" w:rsidRPr="0090735C">
        <w:rPr>
          <w:sz w:val="24"/>
          <w:szCs w:val="24"/>
        </w:rPr>
        <w:t>прирост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граждан, проживающих в муниципальном образовании город Шарыпово;</w:t>
      </w:r>
    </w:p>
    <w:p w:rsidR="00575BEF" w:rsidRPr="0090735C" w:rsidRDefault="00575BEF" w:rsidP="00575BEF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3.3.2. формирование кандидатов в спортивные сборные команды Красноярского края по адаптивным видам спорта;</w:t>
      </w:r>
    </w:p>
    <w:p w:rsidR="00575BEF" w:rsidRPr="0090735C" w:rsidRDefault="00575BEF" w:rsidP="00575BEF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3.3.3. предоставление людям с ограниченными возможностями здоровья (инвалидам) беспрепятственного доступа к городским физкультурно-спортивным объектам, создание и обеспечение комфортной, безбарьерной среды.</w:t>
      </w:r>
    </w:p>
    <w:p w:rsidR="00575BEF" w:rsidRPr="0090735C" w:rsidRDefault="00575BEF" w:rsidP="00575BEF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3.4. В рамках приоритетного направления «Развитие системы подготовки спортивного резерва, повышение эффективности деятельности образовательных организаций» будет обеспечено:</w:t>
      </w:r>
    </w:p>
    <w:p w:rsidR="00575BEF" w:rsidRPr="0090735C" w:rsidRDefault="00575BEF" w:rsidP="00575BEF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3.4.1. подготовка кандидатов в спортивные сборные команды Красноярского края;</w:t>
      </w:r>
    </w:p>
    <w:p w:rsidR="00575BEF" w:rsidRPr="0090735C" w:rsidRDefault="00575BEF" w:rsidP="00575BEF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3.4.2. участие организаций, учреждений в краевых и федеральных грантовых программах;</w:t>
      </w:r>
    </w:p>
    <w:p w:rsidR="00575BEF" w:rsidRPr="0090735C" w:rsidRDefault="00575BEF" w:rsidP="00575BEF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3.4.3. организация и проведение летней спортивно-оздоровительной кампании;</w:t>
      </w:r>
    </w:p>
    <w:p w:rsidR="00575BEF" w:rsidRPr="0090735C" w:rsidRDefault="00575BEF" w:rsidP="00575BEF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3.4.4. осуществление контроля за выполнением муниципальных заданий и программ спортивной подготовки в соответствии с требованиями федеральных стандартов спортивной подготовки по видам спорта муниципальных бюджетных учреждений, подведомственных Отделу спорта и молодежной политики Администрации города Шарыпово.</w:t>
      </w:r>
    </w:p>
    <w:p w:rsidR="00575BEF" w:rsidRPr="0090735C" w:rsidRDefault="00575BEF" w:rsidP="00575BEF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575BEF" w:rsidRPr="0090735C" w:rsidRDefault="00575BEF" w:rsidP="00575BEF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3.5. В рамках приоритетного направления «Информационная поддержка и пропаганда физической культуры и спорта» будет обеспечено: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 xml:space="preserve">3.5.1. подготовка и проведение информационных кампаний всероссийских </w:t>
      </w:r>
      <w:r w:rsidRPr="0090735C">
        <w:rPr>
          <w:sz w:val="24"/>
          <w:szCs w:val="24"/>
        </w:rPr>
        <w:lastRenderedPageBreak/>
        <w:t>акций и крупных спортивных событий муниципального уровня (производство видео- и аудиороликов, прокат на ТВ и радио, подготовка полиграфической и баннерной продукции, разработка флеш-баннера для сайтов и др.);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3.5.2. подготовка и рассылка СМИ пресс-релизов о спортивных событиях и достижениях спортсменов города (анонсы и пост-релизы);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 xml:space="preserve">3.5.3. размещение информационных материалов на официальном сайте муниципального образования города Шарыпово </w:t>
      </w:r>
      <w:r w:rsidR="00D06AC3" w:rsidRPr="0090735C">
        <w:rPr>
          <w:sz w:val="24"/>
          <w:szCs w:val="24"/>
        </w:rPr>
        <w:t>(новости и фотоматериалы);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3.5.4. размещение информации о развитии физкультуры и спорта на территории города Шарыпово на сайтах спортивных учреждений, в социальных группах «ВКонтакте», сети интернет и других информационных источниках.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3.6. В соответствии с приоритетами социально-экономического развития в сферах физической культуры и спорта целью муниципальной программы является создание условий, обеспечивающих возможность гражданам систематически заниматься физической культурой и спортом, повышение конкурентоспособности городских сборных команд на спортивной арене Красноярского края, формирование системы подготовки спортивного резерва.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3.7. Для достижения данной цели должны быть решены следующие задачи: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3.7.1. обеспечение развития массовой физической культуры на территории муниципального образования города Шарыпово;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 xml:space="preserve">3.7.2. обеспечение развития адаптивной физической культуры и спорта в городе Шарыпово; 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3.7.3. обеспечение условий для занятий физической культурой и спортом в рамках реализации программы спортивной подготовки на территории муниципального образования города Шарыпово;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3.7.4. создание условий для развития массовых видов спорта и системы подготовки спортивного резерва;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3.7.5.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</w:p>
    <w:p w:rsidR="00575BEF" w:rsidRPr="0090735C" w:rsidRDefault="00575BEF" w:rsidP="00575BEF">
      <w:pPr>
        <w:pStyle w:val="ConsPlusNormal"/>
        <w:ind w:firstLine="709"/>
        <w:jc w:val="center"/>
        <w:rPr>
          <w:sz w:val="24"/>
          <w:szCs w:val="24"/>
        </w:rPr>
      </w:pPr>
      <w:r w:rsidRPr="0090735C">
        <w:rPr>
          <w:sz w:val="24"/>
          <w:szCs w:val="24"/>
        </w:rPr>
        <w:t>4.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сферах физической культуры и спорта на территории муниципального образования город Шарыпово Красноярского края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</w:p>
    <w:p w:rsidR="0063693D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 xml:space="preserve">4.1. </w:t>
      </w:r>
      <w:r w:rsidR="0063693D" w:rsidRPr="0090735C">
        <w:rPr>
          <w:sz w:val="24"/>
          <w:szCs w:val="24"/>
        </w:rPr>
        <w:t>Своевременная реализация муниципальной программы в полном объеме позволит достичь следующих результатов к концу 2027 года:</w:t>
      </w:r>
    </w:p>
    <w:p w:rsidR="0063693D" w:rsidRPr="0090735C" w:rsidRDefault="0063693D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 xml:space="preserve">4.1.1.увеличить количество спортивных сооружений муниципального образования, находящихся в ведении Отдела спорта и молодежной политики Администрации города Шарыпово до </w:t>
      </w:r>
      <w:r w:rsidR="00C1469B" w:rsidRPr="0090735C">
        <w:rPr>
          <w:sz w:val="24"/>
          <w:szCs w:val="24"/>
        </w:rPr>
        <w:t>36</w:t>
      </w:r>
      <w:r w:rsidR="003D4DC2" w:rsidRPr="0090735C">
        <w:rPr>
          <w:sz w:val="24"/>
          <w:szCs w:val="24"/>
        </w:rPr>
        <w:t xml:space="preserve"> единиц;</w:t>
      </w:r>
    </w:p>
    <w:p w:rsidR="003D4DC2" w:rsidRPr="0090735C" w:rsidRDefault="003D4DC2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4.1.2. увеличить долю граждан, систематически занимающихся физической культурой и спортом, в общей численности населения в возрасте от 3 до 79 лет до 61,99%.</w:t>
      </w:r>
    </w:p>
    <w:p w:rsidR="003D4DC2" w:rsidRPr="0090735C" w:rsidRDefault="003D4DC2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 xml:space="preserve">4.1.3. увеличить долю лиц с ограниченными возможностями здоровья и инвалидов, </w:t>
      </w:r>
      <w:r w:rsidR="00E52480" w:rsidRPr="0090735C">
        <w:rPr>
          <w:sz w:val="24"/>
          <w:szCs w:val="24"/>
        </w:rPr>
        <w:t>систематически занимающихся физической культурой и спортом, в общей численности данной категории граждан, проживающих в муниципальном образовании город Шарыпово 35,4</w:t>
      </w:r>
      <w:r w:rsidR="00311F19" w:rsidRPr="0090735C">
        <w:rPr>
          <w:sz w:val="24"/>
          <w:szCs w:val="24"/>
        </w:rPr>
        <w:t>0</w:t>
      </w:r>
      <w:r w:rsidR="00E52480" w:rsidRPr="0090735C">
        <w:rPr>
          <w:sz w:val="24"/>
          <w:szCs w:val="24"/>
        </w:rPr>
        <w:t>%.</w:t>
      </w:r>
    </w:p>
    <w:p w:rsidR="003D4DC2" w:rsidRPr="0090735C" w:rsidRDefault="003D4DC2" w:rsidP="00575BEF">
      <w:pPr>
        <w:pStyle w:val="ConsPlusNormal"/>
        <w:ind w:firstLine="709"/>
        <w:jc w:val="both"/>
        <w:rPr>
          <w:sz w:val="24"/>
          <w:szCs w:val="24"/>
        </w:rPr>
      </w:pP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4.2. Реализация муниципальной программы будет способствовать: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lastRenderedPageBreak/>
        <w:t>4.2.1. формированию здорового образа жизни через развитие массовой физической культуры и спорта;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4.2.2. развитию детско-юношеского спорта и системы подготовки спортивного резерва;</w:t>
      </w:r>
    </w:p>
    <w:p w:rsidR="00575BEF" w:rsidRPr="0090735C" w:rsidRDefault="00C1469B" w:rsidP="00E524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0735C">
        <w:rPr>
          <w:rFonts w:ascii="Arial" w:hAnsi="Arial" w:cs="Arial"/>
          <w:sz w:val="24"/>
          <w:szCs w:val="24"/>
        </w:rPr>
        <w:t xml:space="preserve">           </w:t>
      </w:r>
      <w:r w:rsidR="00575BEF" w:rsidRPr="0090735C">
        <w:rPr>
          <w:rFonts w:ascii="Arial" w:hAnsi="Arial" w:cs="Arial"/>
          <w:sz w:val="24"/>
          <w:szCs w:val="24"/>
        </w:rPr>
        <w:t>4.2.3. р</w:t>
      </w:r>
      <w:r w:rsidR="00575BEF" w:rsidRPr="0090735C">
        <w:rPr>
          <w:rFonts w:ascii="Arial" w:eastAsia="Times New Roman" w:hAnsi="Arial" w:cs="Arial"/>
          <w:color w:val="000000"/>
          <w:sz w:val="24"/>
          <w:szCs w:val="24"/>
        </w:rPr>
        <w:t>азвитию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культуры.</w:t>
      </w:r>
    </w:p>
    <w:p w:rsidR="00E52480" w:rsidRPr="0090735C" w:rsidRDefault="00E52480" w:rsidP="00E524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52480" w:rsidRPr="0090735C" w:rsidRDefault="00E52480" w:rsidP="00E52480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программы представлен в приложении № 1 к паспорту муниципальной программы.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</w:p>
    <w:p w:rsidR="00575BEF" w:rsidRPr="0090735C" w:rsidRDefault="00575BEF" w:rsidP="00575BEF">
      <w:pPr>
        <w:pStyle w:val="ConsPlusNormal"/>
        <w:ind w:firstLine="709"/>
        <w:jc w:val="center"/>
        <w:rPr>
          <w:sz w:val="24"/>
          <w:szCs w:val="24"/>
        </w:rPr>
      </w:pPr>
      <w:r w:rsidRPr="0090735C">
        <w:rPr>
          <w:sz w:val="24"/>
          <w:szCs w:val="24"/>
        </w:rPr>
        <w:t>5. Информация по подпрограммам, отдельным мероприятиям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5.1. Подпрограмма «Формирование здорового образа жизни через развитие массовой физической культуры и спорта»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5.1.1.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В муниципальном образовании город Шарыпово Красноярского края наблюдается устойчивый рост показателей вовлеченности населения в физкультурно-спортивное движение. Так, доля граждан, систематически занимающихся физической ку</w:t>
      </w:r>
      <w:r w:rsidR="00E52480" w:rsidRPr="0090735C">
        <w:rPr>
          <w:sz w:val="24"/>
          <w:szCs w:val="24"/>
        </w:rPr>
        <w:t>льтурой и спортом, на конец 2027</w:t>
      </w:r>
      <w:r w:rsidRPr="0090735C">
        <w:rPr>
          <w:sz w:val="24"/>
          <w:szCs w:val="24"/>
        </w:rPr>
        <w:t xml:space="preserve"> года составит 61,99 % от общей численности населения в возрасте от 3 до 79 лет.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Показатель «доля граждан, выполнивших нормативы Всероссийского физкультурно-спортивного комплекса «Готов к труду и обороне» (ГТО), от общей численности населения, приступивших к сдаче нормативов Всероссийского физкультурно-спортивного комплекса «Готов к труду</w:t>
      </w:r>
      <w:r w:rsidR="00E52480" w:rsidRPr="0090735C">
        <w:rPr>
          <w:sz w:val="24"/>
          <w:szCs w:val="24"/>
        </w:rPr>
        <w:t xml:space="preserve"> и обороне» (ГТО)» на 01.01.2028 года</w:t>
      </w:r>
      <w:r w:rsidRPr="0090735C">
        <w:rPr>
          <w:sz w:val="24"/>
          <w:szCs w:val="24"/>
        </w:rPr>
        <w:t xml:space="preserve"> составит 60,3</w:t>
      </w:r>
      <w:r w:rsidR="00C1469B" w:rsidRPr="0090735C">
        <w:rPr>
          <w:sz w:val="24"/>
          <w:szCs w:val="24"/>
        </w:rPr>
        <w:t>0</w:t>
      </w:r>
      <w:r w:rsidRPr="0090735C">
        <w:rPr>
          <w:sz w:val="24"/>
          <w:szCs w:val="24"/>
        </w:rPr>
        <w:t>%.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В городе Шарыпово осуществляют свою деятельность 8 спортивных клубов по месту жительства, в которых занима</w:t>
      </w:r>
      <w:r w:rsidR="00E52480" w:rsidRPr="0090735C">
        <w:rPr>
          <w:sz w:val="24"/>
          <w:szCs w:val="24"/>
        </w:rPr>
        <w:t>ется 1163 человека. К концу 2027</w:t>
      </w:r>
      <w:r w:rsidRPr="0090735C">
        <w:rPr>
          <w:sz w:val="24"/>
          <w:szCs w:val="24"/>
        </w:rPr>
        <w:t xml:space="preserve"> года планируется увеличение по вовлечению горожан к занятиям физкультурой и спортом в спортивные клубы по месту жительства до 1</w:t>
      </w:r>
      <w:r w:rsidR="00E52480" w:rsidRPr="0090735C">
        <w:rPr>
          <w:sz w:val="24"/>
          <w:szCs w:val="24"/>
        </w:rPr>
        <w:t>500</w:t>
      </w:r>
      <w:r w:rsidR="00311F19" w:rsidRPr="0090735C">
        <w:rPr>
          <w:sz w:val="24"/>
          <w:szCs w:val="24"/>
        </w:rPr>
        <w:t xml:space="preserve"> человек</w:t>
      </w:r>
      <w:r w:rsidRPr="0090735C">
        <w:rPr>
          <w:sz w:val="24"/>
          <w:szCs w:val="24"/>
        </w:rPr>
        <w:t>.</w:t>
      </w:r>
      <w:r w:rsidR="00E52480" w:rsidRPr="0090735C">
        <w:rPr>
          <w:sz w:val="24"/>
          <w:szCs w:val="24"/>
        </w:rPr>
        <w:t xml:space="preserve"> Увеличение количества занимающихся в спортивных клубах по месту жительства произойдет за счет </w:t>
      </w:r>
      <w:r w:rsidR="003D510B" w:rsidRPr="0090735C">
        <w:rPr>
          <w:sz w:val="24"/>
          <w:szCs w:val="24"/>
        </w:rPr>
        <w:t>участия города Шарыпово в проекте «Дворовой инструктор».</w:t>
      </w:r>
    </w:p>
    <w:p w:rsidR="003D510B" w:rsidRPr="0090735C" w:rsidRDefault="003D510B" w:rsidP="003D510B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В целях привлечения жителей города к систематическим занятиям физической культурой и спортом проводится большая работа по улучшению спортивной инфраструктуры и повышению доступности спортивных сооружений для населения. В результате реализации федеральных, краевых, муниципальной программ, а также за счет средств внебюджетных источников в муниципальном образовании город Шарыпово Красноярского края, к концу 2027 года количество спортивных сооружений муниципальной ф</w:t>
      </w:r>
      <w:r w:rsidR="00311F19" w:rsidRPr="0090735C">
        <w:rPr>
          <w:sz w:val="24"/>
          <w:szCs w:val="24"/>
        </w:rPr>
        <w:t>ормы собственнос</w:t>
      </w:r>
      <w:r w:rsidR="001622D8" w:rsidRPr="0090735C">
        <w:rPr>
          <w:sz w:val="24"/>
          <w:szCs w:val="24"/>
        </w:rPr>
        <w:t>ти составит 36</w:t>
      </w:r>
      <w:r w:rsidRPr="0090735C">
        <w:rPr>
          <w:sz w:val="24"/>
          <w:szCs w:val="24"/>
        </w:rPr>
        <w:t xml:space="preserve"> единиц, что позволит увеличить единовременную пропускную способность объектов спорта, находящихся в ведении Отдела спорта и молодежной политики Администрации города Шарыпово до 1175 человек. Уровень фактической обеспеченности спортивными сооружениями на 01.01.2028 года составит 67,65 %.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 xml:space="preserve">Количество и качество имеющихся в муниципальном образовании спортивных сооружений, их доступность недостаточны для реализации необходимого объема двигательной активности населения и организации </w:t>
      </w:r>
      <w:r w:rsidRPr="0090735C">
        <w:rPr>
          <w:sz w:val="24"/>
          <w:szCs w:val="24"/>
        </w:rPr>
        <w:lastRenderedPageBreak/>
        <w:t>качественной тренировочной работы учреждений спортивной направленности, при этом большая часть существующих спортивных залов находятся в зданиях образовательных учреждений либо приспособлены для проведения занятий физкультурой.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В целях реализации мероприятий по развитию спортивной инфраструктуры ведется целенаправленная работа по устройству спортивных сооружений различного типа – хоккейных коробок, многофункциональных плоскостных площадок, футбольных полей с искусственным покрытием.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Жизнедеятельность спортивного учреждения обеспечивается состоянием жизненно важных объектов, зданий, сооружений, инженерных коммуникаций, наличием мероприятий по защищенности от чрезвычайных ситуаций природного и техногенного характера.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От состояния основных фондов зависит обеспечение безопасности объектов, соблюдение и выполнение санитарно-эпидемиологических правил и нормативов.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Среди различных видов безопасности для спортивных учреждений являются пожарная, электрическая и техническая безопасность.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В случае непринятия мер по проведению ремонта зданий и сооружений спортивной направленности существенно сократится количество учреждений, занимающихся подготовкой спортивного резерва, спортивных сооружений для массового спорта, спортивных сооружений для высшего спортивного мастерства, так как их эксплуатация будет прекращена в соответствии с предписаниями надзорных органов.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Регламентами проведения спортивно-массовых мероприятий по видам спорта предусмотрено наличие системы видеонаблюдения и контроля доступа на спортивных сооружениях. Наличие системы видеонаблюдения является залогом охраны спортсменов и посетителей, своевременного предупреждения терроризма, продажи и употребления алкогольных напитков, кражи личных вещей, чрезвычайных происшествий природного и техногенного характера. Создание системы видеонаблюдения позволяет службам безопасности спортивных учреждений осуществлять видеонаблюдение в режиме реального времени, оперативно реагировать и предотвращать проблемы.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Совершенствуется система проведения официальных городских и краевых физкультурных, спортивных мероприятий. Ежегодно в муниципальном образовании проводится более 1</w:t>
      </w:r>
      <w:r w:rsidR="006F7EEB" w:rsidRPr="0090735C">
        <w:rPr>
          <w:sz w:val="24"/>
          <w:szCs w:val="24"/>
        </w:rPr>
        <w:t>90</w:t>
      </w:r>
      <w:r w:rsidRPr="0090735C">
        <w:rPr>
          <w:sz w:val="24"/>
          <w:szCs w:val="24"/>
        </w:rPr>
        <w:t xml:space="preserve"> физкул</w:t>
      </w:r>
      <w:r w:rsidR="006F7EEB" w:rsidRPr="0090735C">
        <w:rPr>
          <w:sz w:val="24"/>
          <w:szCs w:val="24"/>
        </w:rPr>
        <w:t xml:space="preserve">ьтурных, спортивных мероприятий, в том числе выездных соревнований </w:t>
      </w:r>
      <w:r w:rsidRPr="0090735C">
        <w:rPr>
          <w:sz w:val="24"/>
          <w:szCs w:val="24"/>
        </w:rPr>
        <w:t>с общим количе</w:t>
      </w:r>
      <w:r w:rsidR="006F7EEB" w:rsidRPr="0090735C">
        <w:rPr>
          <w:sz w:val="24"/>
          <w:szCs w:val="24"/>
        </w:rPr>
        <w:t>ством участников, превышающим 15</w:t>
      </w:r>
      <w:r w:rsidRPr="0090735C">
        <w:rPr>
          <w:sz w:val="24"/>
          <w:szCs w:val="24"/>
        </w:rPr>
        <w:t>000 человек.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Наиболее массовыми календарными мероприятиями являются всероссийские акции Лыжня России и Кросс нации, Всероссийский день ходьбы, городская спартакиада среди трудовых коллективов и др.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Совершенствуется и нормативно-правовая база в сфере физической культуры и спорта.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Несмотря на позитивную динамику развития массовой физической культуры и спорта в муниципальном образовании город Шарыпово Красноярского края сохраняют актуальность следующие проблемные вопросы.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Недостаток спортивных сооружений (как крытых, так и плоскостных). Обеспеченность спортивными сооружениями муниципального образования город Шарыпово Красноярского края на невысоком уровне. Особенно остро проблема недостатка спортивных сооружений стоит в поселках Дубинино и Горячегорск, входящих в городской округ.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Недостаточная материально-техническая, методическая база, кадровое обеспечение спортивных клубов по месту жительства.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 xml:space="preserve">Отсутствие единой системы информирования граждан при проведении </w:t>
      </w:r>
      <w:r w:rsidRPr="0090735C">
        <w:rPr>
          <w:sz w:val="24"/>
          <w:szCs w:val="24"/>
        </w:rPr>
        <w:lastRenderedPageBreak/>
        <w:t>работы по пропаганде здорового образа жизни.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организме, положительно влияющими на уровень здоровья. Основная роль в этом принадлежит средствам массовой информации.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Неравномерность развития физической культуры и спорта в населенных пунктах, входящих в городской округ, обусловленная различным объемом финансирования, их обеспеченности спортивными сооружениями.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Недостаточное финансирование официальных физкультурных, спортивных мероприятий города.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Реализация подпрограммы позволит решить указанные проблемы при максимально эффективном управлении имеющимися финансовыми ресурсами.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Учитывая текущие вызовы, в подпрограмме запланирован комплекс мер по реализации календарного плана как городских, так и краевых официальных физкультурных, спортивных мероприятий, развитию спортивной инфраструктуры.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Реализация комплекса подпрограммных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5.1.2. Цель и задачи подпрограммы, сроки реализации, планируемое изменение объективных показателей, характеризующих уровень развития соответствующей сферы, качество жизни населения и их влияние на достижение задач муниципальной программы, экономический эффект в результате реализации мероприятий подпрограммы, отдельных мероприятий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1. Цель подпрограммы: Создание условий для развития массовой физической культуры и спорта на территории муниципального образования.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2. Задачи подпрограммы:</w:t>
      </w:r>
    </w:p>
    <w:p w:rsidR="00575BEF" w:rsidRPr="0090735C" w:rsidRDefault="00575BEF" w:rsidP="00575BEF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развитие сети спортивных клубов по месту жительства граждан;</w:t>
      </w:r>
    </w:p>
    <w:p w:rsidR="00575BEF" w:rsidRPr="0090735C" w:rsidRDefault="00575BEF" w:rsidP="00575BEF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организация и проведение физкультурных и комплексных спортивных мероприятий среди различных групп населения муниципального образования;</w:t>
      </w:r>
    </w:p>
    <w:p w:rsidR="00575BEF" w:rsidRPr="0090735C" w:rsidRDefault="00575BEF" w:rsidP="00575BEF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развитие материально-технической базы путем ремонта, строительства и ввода в эксплуатацию новых спортивных объектов;</w:t>
      </w:r>
    </w:p>
    <w:p w:rsidR="00575BEF" w:rsidRPr="0090735C" w:rsidRDefault="00575BEF" w:rsidP="00575BEF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информационное обеспечение физической культуры и спорта на территории муниципального образования города Шарыпово.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Выбор мероприятий подпрограммы обусловлен целями и задачами, которые призвана решить подпрограмма, сведениями о сложившейся ситуации в области развития физической культуры и спорта на территории муниципального образования.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Этапы и сроки реал</w:t>
      </w:r>
      <w:r w:rsidR="006F7EEB" w:rsidRPr="0090735C">
        <w:rPr>
          <w:sz w:val="24"/>
          <w:szCs w:val="24"/>
        </w:rPr>
        <w:t>изации подпрограммы: 2014 – 2027</w:t>
      </w:r>
      <w:r w:rsidRPr="0090735C">
        <w:rPr>
          <w:sz w:val="24"/>
          <w:szCs w:val="24"/>
        </w:rPr>
        <w:t xml:space="preserve"> годы (без деления на этапы).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Перечень целевых индикаторов, позволяющих измерить достижение цели подпрограммы, представлен в приложении № 1 к подпрограмме «Развитие массовой физической культуры и спорта».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Информация по ресурсному обеспечению, в том числе по всем источникам финансирования представлена в приложении № 2 к подпрограмме «Развитие массовой физической культуры и спорта».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Увеличение доходов, экономический эффект в результате реализации мероприятий программы отсутствуют.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5.2. Подпрограмма «Развитие детско-юношеского спорта и системы подготовки спортивного резерва».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 xml:space="preserve">5.2.1. Описание общегородской проблемы, на решение которой направлено </w:t>
      </w:r>
      <w:r w:rsidRPr="0090735C">
        <w:rPr>
          <w:sz w:val="24"/>
          <w:szCs w:val="24"/>
        </w:rPr>
        <w:lastRenderedPageBreak/>
        <w:t>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Направления развития физи</w:t>
      </w:r>
      <w:r w:rsidR="006F7EEB" w:rsidRPr="0090735C">
        <w:rPr>
          <w:sz w:val="24"/>
          <w:szCs w:val="24"/>
        </w:rPr>
        <w:t>ческой культуры и спорта до 2027</w:t>
      </w:r>
      <w:r w:rsidRPr="0090735C">
        <w:rPr>
          <w:sz w:val="24"/>
          <w:szCs w:val="24"/>
        </w:rPr>
        <w:t xml:space="preserve"> года: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выявление, отбор и профессиональная подготовка наиболее одаренных молодых спортсменов;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формирование стойкой мотивации человека в выборе профессионального спорта в качестве основной деятельности;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обеспечение возможности современной, качественной спортивной подготовки.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Основной целью подготовки спортивного резерва муниципального образования города Шарыпово Красноярского края в современных условиях стало вовлечение оптимального числа юношей и девушек в регулярные занятия физической культурой и спортом повышенной интенсивности, своевременный отбор и подготовка наиболее одаренных для зачисления в составы спортивных сборных команд Красноярского края и России.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На протяжении последних пяти лет формирование системы подготовки спортивного резерва шло поступательными темпами. Результатами деятельности, стало увеличение численности детей в возрасте 8 - 18 лет, занимающихся в городских учреждениях дополнительного образования детей физкультурно-спортивной направленности.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Наряду с достижениями в подготовке спортивного резерва в городе Шарыпово еще немало проблем: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организационно-правовые проблемы управления системой подготовки спортивного резерва;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дефицит высококвалифицированных кадров, владеющих современными технологиями подготовки спортсменов;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недостаточное количество современных спортивных сооружений;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устаревшие подходы в информационном, медико-биологическом, научно-методическом сопровождении спортсменов;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отсутствие достаточного финансирования системы подготовки спортивного резерва.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В настоящее время в соответствии с Федеральным законом от 04.12.2007 № 329-ФЗ «О физической культуре и спорте в Российской Федерации» под спортивным резервом понимаются лица, проходящие спортивную подготовку в целях включения их в состав спортивных сборных команд, в том числе спортивных сборных команд Российской Федерации.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Спортивный резерв - это спортсмены, имеющие большой потенциал и требующие концентрации организационных, финансовых, научных, образовательных и других ресурсов для достижения высокого спортивного результата.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Именно с учетом этого целью деятельности органов управления физической культуры и спорта муниципального образования город Шарыпово Красноярского края на ближайшую перспективу является повышение эффективности деятельности спортивных школ, в том числе школ олимпийского резерва как основных субъектов, осуществляющих работу со спортивным резервом, для достижения спортсменами наивысших спортивных результатов.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Реализация муниципальной политики в сфере физической культуры и спорта, позволит достичь комплексного социально-экономического развития муниципального образования.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 xml:space="preserve">5.2.2. Цель и задачи подпрограммы, сроки реализации, планируемое </w:t>
      </w:r>
      <w:r w:rsidRPr="0090735C">
        <w:rPr>
          <w:sz w:val="24"/>
          <w:szCs w:val="24"/>
        </w:rPr>
        <w:lastRenderedPageBreak/>
        <w:t>изменение объективных показателей, характеризующих уровень развития соответствующей сферы, качество жизни населения и их влияние на достижение задач муниципальной программы, экономический эффект в результате реализации мероприятий подпрограммы, отдельных мероприятий.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1. Цель подпрограммы – формирование системы подготовки спортивного резерва.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2. Задачи подпрограммы:</w:t>
      </w:r>
    </w:p>
    <w:p w:rsidR="00575BEF" w:rsidRPr="0090735C" w:rsidRDefault="00575BEF" w:rsidP="00575BEF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формирование единой системы поиска, выявления и поддержки одаренных детей, повышение качества управления подготовкой спортивного резерва;</w:t>
      </w:r>
    </w:p>
    <w:p w:rsidR="00575BEF" w:rsidRPr="0090735C" w:rsidRDefault="00575BEF" w:rsidP="00575BEF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развитие кадровой политики подготовки спортивного резерва;</w:t>
      </w:r>
    </w:p>
    <w:p w:rsidR="00575BEF" w:rsidRPr="0090735C" w:rsidRDefault="00575BEF" w:rsidP="00575BEF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 xml:space="preserve">совершенствование системы мероприятий, направленных на развитие детско-юношеского спорта и на поиск и поддержку талантливых, одаренных детей. 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Выбор мероприятий подпрограммы обусловлен целями и задачами, которые призвана решить подпрограмма, сведениями о сложившейся ситуации в области развития физической культуры и спорта на территории муниципального образования.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Этапы и сроки реал</w:t>
      </w:r>
      <w:r w:rsidR="006F7EEB" w:rsidRPr="0090735C">
        <w:rPr>
          <w:sz w:val="24"/>
          <w:szCs w:val="24"/>
        </w:rPr>
        <w:t>изации подпрограммы: 2014 – 2027</w:t>
      </w:r>
      <w:r w:rsidRPr="0090735C">
        <w:rPr>
          <w:sz w:val="24"/>
          <w:szCs w:val="24"/>
        </w:rPr>
        <w:t xml:space="preserve"> годы (без деления на этапы).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Перечень целевых индикаторов, позволяющих измерить достижение цели подпрограммы, представлен в приложении № 1 к подпрограмме «Развитие системы подготовки спортивного резерва».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Информация по ресурсному обеспечению, в том числе по всем источникам финансирования представлена в приложении № 2 к подпрограмме «Развитие системы подготовки спортивного резерва».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Увеличение доходов, экономический эффект в результате реализации мероприятий программы отсутствуют.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5.3. Подпрограмма «Развитие массовых видов спорта среди детей и подростков в системе подготовки спортивного резерва»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5.3.1.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 xml:space="preserve">В связи с обозначенными целями государственной политики по формированию системы подготовки спортивного резерва в городе Шарыпово возникла необходимость в стратегическом изменении подходов к подготовке спортсменов, усиления деятельности по нескольким направлениям:   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обеспе</w:t>
      </w:r>
      <w:r w:rsidR="003D0A38" w:rsidRPr="0090735C">
        <w:rPr>
          <w:sz w:val="24"/>
          <w:szCs w:val="24"/>
        </w:rPr>
        <w:t>чение возможности современной,</w:t>
      </w:r>
      <w:r w:rsidRPr="0090735C">
        <w:rPr>
          <w:sz w:val="24"/>
          <w:szCs w:val="24"/>
        </w:rPr>
        <w:t xml:space="preserve"> качественной спортивной подготовки молодых людей по массовым видам спорта;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выявление, отбор и профессиональная подготовка наиболее одаренных молодых спортсменов;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формирование стойкой мотивационной составляющей характера человека в части выбора профессионального спорта в качестве основной деятельности.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За последние годы ключевым аспектом развития массовых видов спорта на территории муниципального образования стало во</w:t>
      </w:r>
      <w:r w:rsidR="003D0A38" w:rsidRPr="0090735C">
        <w:rPr>
          <w:sz w:val="24"/>
          <w:szCs w:val="24"/>
        </w:rPr>
        <w:t xml:space="preserve">влечение </w:t>
      </w:r>
      <w:r w:rsidRPr="0090735C">
        <w:rPr>
          <w:sz w:val="24"/>
          <w:szCs w:val="24"/>
        </w:rPr>
        <w:t>максимального числа  юношей и девушек к регулярным занятиям физической культурой и спортом, повышенной интенсивности, своевременный отбор и подготовка наиболее одаренных детей.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lastRenderedPageBreak/>
        <w:t>5.3.2. Цель и задачи подпрограммы, сроки реализации, планируемое изменение объективных показателей, характеризующих уровень развития соответствующей сферы, качество жизни населения и их влияние на достижение задач муниципальной программы, экономический эффект в результате реализации мероприятий подпрограммы, отдельных мероприятий.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1. Цель подпрограммы – организация условий для занятий массовыми видами спорта детей и подростков.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2. Задачи подпрограммы: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1) развитие массовых видов спорта, формирование единой системы поиска, выявления и поддержки одаренных спортсменов, повышение качества управления подготовкой спортивного резерва.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 xml:space="preserve">2) совершенствование системы мероприятий, направленных на развитие спорта, поиск, поддержку талантливых и одаренных спортсменов. 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3) развитие кадровой политики подготовки спортивного резерва.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Выбор мероприятий подпрограммы обусловлен целями и задачами, которые призвана решить подпрограмма, сведениями о сложившейся ситуации в области развития физической культуры и спорта на территории муниципального образования.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Этапы и сроки реал</w:t>
      </w:r>
      <w:r w:rsidR="006F7EEB" w:rsidRPr="0090735C">
        <w:rPr>
          <w:sz w:val="24"/>
          <w:szCs w:val="24"/>
        </w:rPr>
        <w:t>изации подпрограммы: 2014 – 2027</w:t>
      </w:r>
      <w:r w:rsidRPr="0090735C">
        <w:rPr>
          <w:sz w:val="24"/>
          <w:szCs w:val="24"/>
        </w:rPr>
        <w:t xml:space="preserve"> годы (без деления на этапы).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Перечень целевых индикаторов, позволяющих измерить достижение цели подпрограммы, представлен в приложении № 1 к подпрограмме «Развитие массовых видов спорта среди детей и подростков в системе подготовки спортивного резерва».</w:t>
      </w:r>
    </w:p>
    <w:p w:rsidR="00575BEF" w:rsidRPr="0090735C" w:rsidRDefault="00575BEF" w:rsidP="00575BEF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90735C">
        <w:rPr>
          <w:sz w:val="24"/>
          <w:szCs w:val="24"/>
        </w:rPr>
        <w:t>Информация по ресурсному обеспечению, в том числе по всем источникам финансирования представлена в приложении № 2 к подпрограмме «Развитие массовых видов спорта среди детей и подростков в системе подготовки спортивного резерва».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Увеличение доходов, экономический эффект в результате реализации мероприятий программы отсутствуют.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5.4. Подпрограмма «Управление развитием отрасли физической культуры и спорта»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5.4.1.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 xml:space="preserve">Эффективность деятельности органов местного самоуправления муниципального образования город Шарыпово Красноярского края, в конечном счете, определяется жителями, проживающими на его территории. Осуществление эффективного общественного контроля является основным фактором, способствующим исполнению органами местного самоуправления закрепленных за ними задач и функций надлежащим образом. 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Разработка подпрограммы и ее дальнейшая реализация позволит обеспечить устойчивое функционирование и развитие системы исполнения бюджета города Шарыпово и бюджетной отчетности, а также повышение эффективности использования средств.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В рамках подпрограммы предусматривается реализация следующих основных мероприятий: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lastRenderedPageBreak/>
        <w:t>мероприятия по обеспечению деятельности и выполнению функций Отдела спорта и молодежной политики Администрации города Шарыпово  по выработке и реализации муниципальной политики и нормативно-правовому регулированию в сфере физической культуры и спорта, а также по управлению муниципальным имуществом в сфере физической культуры и спорта;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мероприятия по реализации полномочий собственника в отношении муниципального имущества, в том числе имущества, переданного подведомственным муниципальным бюджетным и автономным учреждениям;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мероприятия по повышению эффективности бюджетных расходов, направленных на повышение качества финансового управления, а также внедрения современных методик и технологий планирования и контроля исполнения бюджета города Шарыпово;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мероприятия по управлению кадровыми ресурсами, включая проведение мероприятий по оптимальному уровню укомплектованности штатной численности работников сферы физической культуры и спорта, организацию профессиональной подготовки работников, их переподготовку, повышение квалификации и стажировку;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мероприятия по сбору и обработке данных официального статистического наблюдения и мониторинг состояния сферы физической культуры и спорта;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мероприятия по проведению экономического анализа деятельности подведомственных муниципальных бюджетных и автономных учреждений и утверждения экономических показателей их деятельности, а также проверки в подведомственных учреждениях финансово-хозяйственной деятельности и использования имущественного комплекса;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реализацию мер по обеспечению взаимодействия Отдела спорта и молодежной политики Администрации города Шарыпово, как ответственного исполнителя муниципальной программы с заинтересованными краевыми органами исполнительной власти, органами власти местного самоуправления на основе соответствующих соглашений;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реализация мер по совершенствованию системы оплаты труда спортсменов и тренеров спортивных сборных команд муниципального образования город Шарыпово Красноярского края системы премирования, основанной на достижении высоких спортивных результатов;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разработка рекомендаций по совершенствованию системы оплаты труда работников спортивных школ и специализированных детско-юношеских школ олимпийского резерва;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разработка рекомендаций по совершенствованию системы оплаты труда работников учреждений физкультурно-спортивной направленности;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реализацию мер по обеспечению взаимодействия Отдела спорта и молодежной политики Администрации города Шарыпово, как ответственного исполнителя Программы с общественными объединениями и организациями, осуществляющими свою деятельность в сфере физической культуры и спорта на основе соответствующих соглашений.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Реализуемые в рамках настоящей подпрограммы меры правового регулирования направлены на: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эффективное оказание муниципальных услуг и исполнение функций в установленной сфере деятельности;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существенное повышение качества управления муниципальными финансами и использования муниципального имущества;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усиление кадрового потенциала сферы физической культуры и спорта;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 xml:space="preserve">совершенствование системы мер, направленных на стимулирование спортсменов, тренеров и специалистов к достижению высоких спортивных результатов, включая систему оплаты труда и меры социальной защиты и </w:t>
      </w:r>
      <w:r w:rsidRPr="0090735C">
        <w:rPr>
          <w:sz w:val="24"/>
          <w:szCs w:val="24"/>
        </w:rPr>
        <w:lastRenderedPageBreak/>
        <w:t xml:space="preserve">поддержки; 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совершенствование форм межведомственного взаимодействия.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Реализация данных мер обеспечит повышение эффективности предоставления муниципальных услуг (работ) в сфере физической культуры и спорта.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5.4.2. Цель и задачи подпрограммы, сроки реализации, планируемое изменение объективных показателей, характеризующих уровень развития соответствующей сферы, качество жизни населения и их влияние на достижение задач муниципальной программы, экономический эффект в результате реализации мероприятий подпрограммы, отдельных мероприятий.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 xml:space="preserve"> Цель подпрограммы –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Задача подпрограммы – обеспечение деятельности и выполнение функций Отдела спорта и молодежной политики Администрации города Шарыпово 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Этапы и сроки реал</w:t>
      </w:r>
      <w:r w:rsidR="006F7EEB" w:rsidRPr="0090735C">
        <w:rPr>
          <w:sz w:val="24"/>
          <w:szCs w:val="24"/>
        </w:rPr>
        <w:t>изации подпрограммы: 2014 – 2027</w:t>
      </w:r>
      <w:r w:rsidRPr="0090735C">
        <w:rPr>
          <w:sz w:val="24"/>
          <w:szCs w:val="24"/>
        </w:rPr>
        <w:t xml:space="preserve"> годы (без деления на этапы).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Перечень целевых индикаторов, позволяющих измерить достижение цели подпрограммы, представлен в приложении № 1 к подпрограмме «Обеспечение реализации муниципальной программы и прочие мероприятия».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Информация по ресурсному обеспечению, в том числе по всем источникам финансирования представлена в приложении № 2 к подпрограмме «Обеспечение реализации муниципальной программы и прочие мероприятия».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Увеличение доходов, экономический эффект в результате реализации мероприятий программы отсутствуют.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5.5. Подпрограмма «Развитие адаптивной физической культуры и спорта в городе Шарыпово»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5.5.1.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 w:rsidR="00575BEF" w:rsidRPr="0090735C" w:rsidRDefault="00575BEF" w:rsidP="00575B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0735C">
        <w:rPr>
          <w:rFonts w:ascii="Arial" w:hAnsi="Arial" w:cs="Arial"/>
          <w:sz w:val="24"/>
          <w:szCs w:val="24"/>
        </w:rPr>
        <w:t xml:space="preserve">          В связи с обозначенными целями государственной политики по </w:t>
      </w:r>
      <w:r w:rsidRPr="0090735C">
        <w:rPr>
          <w:rFonts w:ascii="Arial" w:eastAsia="Times New Roman" w:hAnsi="Arial" w:cs="Arial"/>
          <w:color w:val="000000"/>
          <w:sz w:val="24"/>
          <w:szCs w:val="24"/>
        </w:rPr>
        <w:t xml:space="preserve">развитию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</w:t>
      </w:r>
      <w:r w:rsidRPr="0090735C">
        <w:rPr>
          <w:rFonts w:ascii="Arial" w:hAnsi="Arial" w:cs="Arial"/>
          <w:sz w:val="24"/>
          <w:szCs w:val="24"/>
        </w:rPr>
        <w:t>возникла необходимость в стратегическом изменении подходов к системе развития адаптивной физической культуры и спорта в городе Шарыпово  по нескольким направлениям: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 xml:space="preserve">обеспечение возможности современной, качественной спортивной подготовки молодых людей по массовым видам спорта </w:t>
      </w:r>
      <w:r w:rsidRPr="0090735C">
        <w:rPr>
          <w:rFonts w:eastAsia="Times New Roman"/>
          <w:color w:val="000000"/>
          <w:sz w:val="24"/>
          <w:szCs w:val="24"/>
        </w:rPr>
        <w:t>средствами адаптивной физической культуры</w:t>
      </w:r>
      <w:r w:rsidRPr="0090735C">
        <w:rPr>
          <w:sz w:val="24"/>
          <w:szCs w:val="24"/>
        </w:rPr>
        <w:t>;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выявление, отбор и профессиональная подготовка наиболее одаренных молодых спортсменов;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формирование стойкой мотивационной составляющей характера человека в части выбора профессионального спорта в качестве основной деятельности.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 xml:space="preserve">За последние годы ключевым аспектом развития массовых видов спорта на территории муниципального образования стало вовлечение  максимального числа  юношей и девушек к регулярным занятиям физической культурой и спортом, </w:t>
      </w:r>
      <w:r w:rsidRPr="0090735C">
        <w:rPr>
          <w:sz w:val="24"/>
          <w:szCs w:val="24"/>
        </w:rPr>
        <w:lastRenderedPageBreak/>
        <w:t>повышенной интенсивности, своевременный отбор и подготовка наиболее одаренных детей.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Развитие адаптивной физической культуры и спорта (далее - АФК), ведется по двум направлениям: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развитие массовой адаптивной физической культуры;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подготовка спортивного резерва для сборных команд Красноярского края и Российской Федерации по адаптивным видам спорта.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 xml:space="preserve">На территории </w:t>
      </w:r>
      <w:r w:rsidR="006F7EEB" w:rsidRPr="0090735C">
        <w:rPr>
          <w:sz w:val="24"/>
          <w:szCs w:val="24"/>
        </w:rPr>
        <w:t>муниципального образования город</w:t>
      </w:r>
      <w:r w:rsidRPr="0090735C">
        <w:rPr>
          <w:sz w:val="24"/>
          <w:szCs w:val="24"/>
        </w:rPr>
        <w:t xml:space="preserve"> Шарыпово</w:t>
      </w:r>
      <w:r w:rsidR="006F7EEB" w:rsidRPr="0090735C">
        <w:rPr>
          <w:sz w:val="24"/>
          <w:szCs w:val="24"/>
        </w:rPr>
        <w:t xml:space="preserve"> Красноярского края на 01.01.2024</w:t>
      </w:r>
      <w:r w:rsidR="00311F19" w:rsidRPr="0090735C">
        <w:rPr>
          <w:sz w:val="24"/>
          <w:szCs w:val="24"/>
        </w:rPr>
        <w:t xml:space="preserve"> год</w:t>
      </w:r>
      <w:r w:rsidRPr="0090735C">
        <w:rPr>
          <w:sz w:val="24"/>
          <w:szCs w:val="24"/>
        </w:rPr>
        <w:t xml:space="preserve"> проживали 4</w:t>
      </w:r>
      <w:r w:rsidR="006F7EEB" w:rsidRPr="0090735C">
        <w:rPr>
          <w:sz w:val="24"/>
          <w:szCs w:val="24"/>
        </w:rPr>
        <w:t>0739</w:t>
      </w:r>
      <w:r w:rsidR="00311F19" w:rsidRPr="0090735C">
        <w:rPr>
          <w:sz w:val="24"/>
          <w:szCs w:val="24"/>
        </w:rPr>
        <w:t xml:space="preserve"> человек</w:t>
      </w:r>
      <w:r w:rsidRPr="0090735C">
        <w:rPr>
          <w:sz w:val="24"/>
          <w:szCs w:val="24"/>
        </w:rPr>
        <w:t>. Численность инвалидов и людей с ограниченными возможностями</w:t>
      </w:r>
      <w:r w:rsidR="006F7EEB" w:rsidRPr="0090735C">
        <w:rPr>
          <w:sz w:val="24"/>
          <w:szCs w:val="24"/>
        </w:rPr>
        <w:t xml:space="preserve"> в городе Шарыпово на 01.01.2024</w:t>
      </w:r>
      <w:r w:rsidR="00311F19" w:rsidRPr="0090735C">
        <w:rPr>
          <w:sz w:val="24"/>
          <w:szCs w:val="24"/>
        </w:rPr>
        <w:t xml:space="preserve"> год</w:t>
      </w:r>
      <w:bookmarkStart w:id="0" w:name="_GoBack"/>
      <w:bookmarkEnd w:id="0"/>
      <w:r w:rsidRPr="0090735C">
        <w:rPr>
          <w:sz w:val="24"/>
          <w:szCs w:val="24"/>
        </w:rPr>
        <w:t xml:space="preserve"> составляло </w:t>
      </w:r>
      <w:r w:rsidR="001A5AE8" w:rsidRPr="0090735C">
        <w:rPr>
          <w:sz w:val="24"/>
          <w:szCs w:val="24"/>
        </w:rPr>
        <w:t>2872</w:t>
      </w:r>
      <w:r w:rsidRPr="0090735C">
        <w:rPr>
          <w:sz w:val="24"/>
          <w:szCs w:val="24"/>
        </w:rPr>
        <w:t xml:space="preserve"> человека, в том числе 2</w:t>
      </w:r>
      <w:r w:rsidR="001A5AE8" w:rsidRPr="0090735C">
        <w:rPr>
          <w:sz w:val="24"/>
          <w:szCs w:val="24"/>
        </w:rPr>
        <w:t>44</w:t>
      </w:r>
      <w:r w:rsidR="002F75BD" w:rsidRPr="0090735C">
        <w:rPr>
          <w:sz w:val="24"/>
          <w:szCs w:val="24"/>
        </w:rPr>
        <w:t xml:space="preserve"> </w:t>
      </w:r>
      <w:r w:rsidR="001A5AE8" w:rsidRPr="0090735C">
        <w:rPr>
          <w:sz w:val="24"/>
          <w:szCs w:val="24"/>
        </w:rPr>
        <w:t>ребенка</w:t>
      </w:r>
      <w:r w:rsidRPr="0090735C">
        <w:rPr>
          <w:sz w:val="24"/>
          <w:szCs w:val="24"/>
        </w:rPr>
        <w:t>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 xml:space="preserve">Численность обучающихся адаптивной физической культурой и спортом в муниципальном образовании – </w:t>
      </w:r>
      <w:r w:rsidR="002F75BD" w:rsidRPr="0090735C">
        <w:rPr>
          <w:sz w:val="24"/>
          <w:szCs w:val="24"/>
        </w:rPr>
        <w:t>1006</w:t>
      </w:r>
      <w:r w:rsidRPr="0090735C">
        <w:rPr>
          <w:sz w:val="24"/>
          <w:szCs w:val="24"/>
        </w:rPr>
        <w:t xml:space="preserve"> человек, что составляет 3</w:t>
      </w:r>
      <w:r w:rsidR="002F75BD" w:rsidRPr="0090735C">
        <w:rPr>
          <w:sz w:val="24"/>
          <w:szCs w:val="24"/>
        </w:rPr>
        <w:t>5</w:t>
      </w:r>
      <w:r w:rsidRPr="0090735C">
        <w:rPr>
          <w:sz w:val="24"/>
          <w:szCs w:val="24"/>
        </w:rPr>
        <w:t>% от общего числа данной категории.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Занятия по АФК для инвалидов и лиц с ограниченными возможностями здоровья в городе Шарыпово организуются в муниципальном бюджетном учреждении дополнительного образования «Спортивная школа города Шарыпово», краевом государственном бюджетном образовательном учреждении «Шарыповская школа» и муниципальном бюджетном учреждении «Комплексный центр социального обслуживания населения».</w:t>
      </w:r>
    </w:p>
    <w:p w:rsidR="00575BEF" w:rsidRPr="0090735C" w:rsidRDefault="001A5AE8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На 1 января 2024</w:t>
      </w:r>
      <w:r w:rsidR="00575BEF" w:rsidRPr="0090735C">
        <w:rPr>
          <w:sz w:val="24"/>
          <w:szCs w:val="24"/>
        </w:rPr>
        <w:t xml:space="preserve"> года в городе Шарыпово численность обучающихся на различных этапах подготовки составила 70 человек, а численность обучающихся по дополнительным образовательным программам спортивной подготовки в физкультурно-спортивных организациях детей-инвалидов в возрасте от 5 до 18 лет составляет </w:t>
      </w:r>
      <w:r w:rsidRPr="0090735C">
        <w:rPr>
          <w:sz w:val="24"/>
          <w:szCs w:val="24"/>
        </w:rPr>
        <w:t>28</w:t>
      </w:r>
      <w:r w:rsidR="00575BEF" w:rsidRPr="0090735C">
        <w:rPr>
          <w:sz w:val="24"/>
          <w:szCs w:val="24"/>
        </w:rPr>
        <w:t xml:space="preserve"> человек.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Организацию физкультурно-оздоровительной и спортивной работы в городе Шарыпово осуществляют 5 специалистов, трое из которых имеет высшее образование по специальности «Адаптивная физическая культура», двое – профессиональную переподготовку с присвоением квалификации «Инструктор-методист по адаптивной физической культуре и адаптивному спорту».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Ежегодно в Красноярском крае формируется спортивная сборная команда по адаптивным видам спорта, в основной состав которой входит 2 спортсмена-инвалида от города Шарыпово (пауэрлифтинг, настольный теннис).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Поддержка развития АФК осуществляется в рамках реализации муниципальной программы.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Существует и ряд проблем в АФК города: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недостаточный уровень развития спорта как механизма физической реабилитации и социальной адаптации инвалидов;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низкий уровень кадрового, материально-технического, научно-методического обеспечения адаптивной физической культуры и спорта;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недостаточное количество спортивных сооружений, отвечающих современным требованиям доступности для инвалидов;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недостаточный уровень пропаганды адаптивной физической культуры и спорта, здорового образа жизни и укрепления здоровья населения муниципального образования.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Решение указанных проблем позволит увеличить долю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</w:p>
    <w:p w:rsidR="00575BEF" w:rsidRPr="0090735C" w:rsidRDefault="00575BEF" w:rsidP="00575BEF">
      <w:pPr>
        <w:pStyle w:val="ConsPlusNormal"/>
        <w:ind w:firstLine="709"/>
        <w:jc w:val="center"/>
        <w:rPr>
          <w:sz w:val="24"/>
          <w:szCs w:val="24"/>
        </w:rPr>
      </w:pPr>
      <w:r w:rsidRPr="0090735C">
        <w:rPr>
          <w:sz w:val="24"/>
          <w:szCs w:val="24"/>
        </w:rPr>
        <w:t xml:space="preserve">6. Основные меры правового регулирования в развитии физической культуры и спорта, направленные на достижение цели и (или) задач муниципальной программы с указанием основных положений и сроков принятия </w:t>
      </w:r>
      <w:r w:rsidRPr="0090735C">
        <w:rPr>
          <w:sz w:val="24"/>
          <w:szCs w:val="24"/>
        </w:rPr>
        <w:lastRenderedPageBreak/>
        <w:t>необходимых нормативных правовых актов</w:t>
      </w:r>
    </w:p>
    <w:p w:rsidR="00575BEF" w:rsidRPr="0090735C" w:rsidRDefault="00575BEF" w:rsidP="00575BEF">
      <w:pPr>
        <w:pStyle w:val="ConsPlusNormal"/>
        <w:ind w:firstLine="709"/>
        <w:jc w:val="center"/>
        <w:rPr>
          <w:sz w:val="24"/>
          <w:szCs w:val="24"/>
        </w:rPr>
      </w:pP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 xml:space="preserve">Нормативно-правовые акты, необходимые к принятию для правового регулирования в развитии физической культуры и спорта, направленные на достижение цели и (или) задач муниципальной программы, приведены в Приложении № 9 к паспорту муниципальной программы. 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</w:p>
    <w:p w:rsidR="00575BEF" w:rsidRPr="0090735C" w:rsidRDefault="00575BEF" w:rsidP="00575BEF">
      <w:pPr>
        <w:pStyle w:val="ConsPlusNormal"/>
        <w:ind w:firstLine="709"/>
        <w:jc w:val="center"/>
        <w:rPr>
          <w:sz w:val="24"/>
          <w:szCs w:val="24"/>
        </w:rPr>
      </w:pPr>
      <w:r w:rsidRPr="0090735C">
        <w:rPr>
          <w:sz w:val="24"/>
          <w:szCs w:val="24"/>
        </w:rPr>
        <w:t>7. Перечень объектов недвижимого имущества муниципальной собственности муниципального образования город Шарыпово Красноярского края, подлежащих строительству, реконструкции, техническому перевооружению или приобретению</w:t>
      </w:r>
    </w:p>
    <w:p w:rsidR="00575BEF" w:rsidRPr="0090735C" w:rsidRDefault="00575BEF" w:rsidP="00575BEF">
      <w:pPr>
        <w:pStyle w:val="ConsPlusNormal"/>
        <w:ind w:firstLine="709"/>
        <w:jc w:val="center"/>
        <w:rPr>
          <w:sz w:val="24"/>
          <w:szCs w:val="24"/>
        </w:rPr>
      </w:pP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Перечень объектов недвижимого имущества муниципальной собственности муниципального образования город Шарыпово Красноярского края, подлежащих строительству, реконструкции, техническому перевооружению или приобретению, муниципальной программой не предусмотрен.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</w:p>
    <w:p w:rsidR="00575BEF" w:rsidRPr="0090735C" w:rsidRDefault="00575BEF" w:rsidP="00575BEF">
      <w:pPr>
        <w:pStyle w:val="ConsPlusNormal"/>
        <w:ind w:firstLine="709"/>
        <w:jc w:val="center"/>
        <w:rPr>
          <w:sz w:val="24"/>
          <w:szCs w:val="24"/>
        </w:rPr>
      </w:pPr>
      <w:r w:rsidRPr="0090735C">
        <w:rPr>
          <w:sz w:val="24"/>
          <w:szCs w:val="24"/>
        </w:rPr>
        <w:t>8. Информация по ресурсному обеспечению программы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Информация по ресурсному обеспечению муниципальной программы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средств краевого бюджета, в разрезе подпрограмм государственной программы края отдельных мероприятий государственной программы края), представлена в приложении № 2 к муниципальной программе;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Информация по ресурсному обеспечению муниципальной программы по финансированию по уровню бюджетов представлена в приложении № 3 к муниципальной программе.</w:t>
      </w:r>
    </w:p>
    <w:p w:rsidR="00575BEF" w:rsidRPr="0090735C" w:rsidRDefault="00575BEF" w:rsidP="00575BEF">
      <w:pPr>
        <w:pStyle w:val="ConsPlusNormal"/>
        <w:ind w:firstLine="709"/>
        <w:jc w:val="center"/>
        <w:rPr>
          <w:sz w:val="24"/>
          <w:szCs w:val="24"/>
        </w:rPr>
      </w:pPr>
    </w:p>
    <w:p w:rsidR="00575BEF" w:rsidRPr="0090735C" w:rsidRDefault="00575BEF" w:rsidP="00575BEF">
      <w:pPr>
        <w:pStyle w:val="ConsPlusNormal"/>
        <w:ind w:firstLine="709"/>
        <w:jc w:val="center"/>
        <w:rPr>
          <w:sz w:val="24"/>
          <w:szCs w:val="24"/>
        </w:rPr>
      </w:pPr>
      <w:r w:rsidRPr="0090735C">
        <w:rPr>
          <w:sz w:val="24"/>
          <w:szCs w:val="24"/>
        </w:rPr>
        <w:t>9. Информация о мероприятиях, направленных на реализацию научной, научно-технической и инновационной деятельности</w:t>
      </w:r>
    </w:p>
    <w:p w:rsidR="00575BEF" w:rsidRPr="0090735C" w:rsidRDefault="00575BEF" w:rsidP="00575BEF">
      <w:pPr>
        <w:pStyle w:val="ConsPlusNormal"/>
        <w:ind w:firstLine="709"/>
        <w:jc w:val="center"/>
        <w:rPr>
          <w:sz w:val="24"/>
          <w:szCs w:val="24"/>
        </w:rPr>
      </w:pP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  <w:r w:rsidRPr="0090735C">
        <w:rPr>
          <w:sz w:val="24"/>
          <w:szCs w:val="24"/>
        </w:rPr>
        <w:t>Информация о мероприятиях, направленных на реализацию научной, научно-технической и инновационной деятельности, в муниципальной программе не предусмотрена.</w:t>
      </w:r>
    </w:p>
    <w:p w:rsidR="00575BEF" w:rsidRPr="0090735C" w:rsidRDefault="00575BEF" w:rsidP="00575BEF">
      <w:pPr>
        <w:pStyle w:val="ConsPlusNormal"/>
        <w:ind w:firstLine="709"/>
        <w:jc w:val="both"/>
        <w:rPr>
          <w:sz w:val="24"/>
          <w:szCs w:val="24"/>
        </w:rPr>
      </w:pPr>
    </w:p>
    <w:p w:rsidR="00575BEF" w:rsidRPr="0090735C" w:rsidRDefault="00575BEF" w:rsidP="00575BEF">
      <w:pPr>
        <w:pStyle w:val="ConsPlusNormal"/>
        <w:ind w:firstLine="709"/>
        <w:jc w:val="center"/>
        <w:rPr>
          <w:sz w:val="24"/>
          <w:szCs w:val="24"/>
        </w:rPr>
      </w:pPr>
      <w:r w:rsidRPr="0090735C">
        <w:rPr>
          <w:sz w:val="24"/>
          <w:szCs w:val="24"/>
        </w:rPr>
        <w:t>10. Информация о сводных показателях муниципальных заданий</w:t>
      </w:r>
    </w:p>
    <w:p w:rsidR="00575BEF" w:rsidRPr="0090735C" w:rsidRDefault="00575BEF" w:rsidP="00575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383"/>
      <w:bookmarkEnd w:id="1"/>
    </w:p>
    <w:p w:rsidR="00575BEF" w:rsidRPr="0090735C" w:rsidRDefault="00575BEF" w:rsidP="00575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5C">
        <w:rPr>
          <w:rFonts w:ascii="Arial" w:hAnsi="Arial" w:cs="Arial"/>
          <w:sz w:val="24"/>
          <w:szCs w:val="24"/>
        </w:rPr>
        <w:t>Информация о сводных показателях муниципального задания представлена в приложении № 4 к муниципальной программе.</w:t>
      </w:r>
    </w:p>
    <w:p w:rsidR="00FC4D03" w:rsidRPr="0090735C" w:rsidRDefault="00FC4D03" w:rsidP="00575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FC4D03" w:rsidRPr="0090735C" w:rsidSect="00FC4D03">
          <w:pgSz w:w="11906" w:h="16838"/>
          <w:pgMar w:top="1135" w:right="851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="-352" w:tblpY="-230"/>
        <w:tblW w:w="19126" w:type="dxa"/>
        <w:tblLayout w:type="fixed"/>
        <w:tblLook w:val="04A0"/>
      </w:tblPr>
      <w:tblGrid>
        <w:gridCol w:w="241"/>
        <w:gridCol w:w="318"/>
        <w:gridCol w:w="558"/>
        <w:gridCol w:w="560"/>
        <w:gridCol w:w="274"/>
        <w:gridCol w:w="561"/>
        <w:gridCol w:w="711"/>
        <w:gridCol w:w="16"/>
        <w:gridCol w:w="552"/>
        <w:gridCol w:w="128"/>
        <w:gridCol w:w="158"/>
        <w:gridCol w:w="136"/>
        <w:gridCol w:w="16"/>
        <w:gridCol w:w="693"/>
        <w:gridCol w:w="17"/>
        <w:gridCol w:w="252"/>
        <w:gridCol w:w="14"/>
        <w:gridCol w:w="142"/>
        <w:gridCol w:w="80"/>
        <w:gridCol w:w="203"/>
        <w:gridCol w:w="17"/>
        <w:gridCol w:w="267"/>
        <w:gridCol w:w="312"/>
        <w:gridCol w:w="113"/>
        <w:gridCol w:w="17"/>
        <w:gridCol w:w="187"/>
        <w:gridCol w:w="228"/>
        <w:gridCol w:w="56"/>
        <w:gridCol w:w="17"/>
        <w:gridCol w:w="91"/>
        <w:gridCol w:w="252"/>
        <w:gridCol w:w="139"/>
        <w:gridCol w:w="17"/>
        <w:gridCol w:w="278"/>
        <w:gridCol w:w="412"/>
        <w:gridCol w:w="105"/>
        <w:gridCol w:w="174"/>
        <w:gridCol w:w="251"/>
        <w:gridCol w:w="35"/>
        <w:gridCol w:w="15"/>
        <w:gridCol w:w="133"/>
        <w:gridCol w:w="411"/>
        <w:gridCol w:w="148"/>
        <w:gridCol w:w="17"/>
        <w:gridCol w:w="554"/>
        <w:gridCol w:w="13"/>
        <w:gridCol w:w="558"/>
        <w:gridCol w:w="709"/>
        <w:gridCol w:w="292"/>
        <w:gridCol w:w="717"/>
        <w:gridCol w:w="842"/>
        <w:gridCol w:w="150"/>
        <w:gridCol w:w="841"/>
        <w:gridCol w:w="9"/>
        <w:gridCol w:w="560"/>
        <w:gridCol w:w="282"/>
        <w:gridCol w:w="426"/>
        <w:gridCol w:w="425"/>
        <w:gridCol w:w="426"/>
        <w:gridCol w:w="1001"/>
        <w:gridCol w:w="1999"/>
      </w:tblGrid>
      <w:tr w:rsidR="001A5AE8" w:rsidRPr="0090735C" w:rsidTr="00D45BAA">
        <w:trPr>
          <w:gridAfter w:val="3"/>
          <w:wAfter w:w="3426" w:type="dxa"/>
          <w:trHeight w:val="992"/>
        </w:trPr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№ 1 </w:t>
            </w:r>
          </w:p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к муниципальной </w:t>
            </w:r>
            <w:r w:rsidR="00431C59" w:rsidRPr="0090735C">
              <w:rPr>
                <w:rFonts w:ascii="Arial" w:eastAsia="Times New Roman" w:hAnsi="Arial" w:cs="Arial"/>
                <w:sz w:val="24"/>
                <w:szCs w:val="24"/>
              </w:rPr>
              <w:t>программе «Развитие физической</w:t>
            </w:r>
            <w:r w:rsidR="00431C59" w:rsidRPr="0090735C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культуры и спорта в городе Шарыпово», утвержденной Постановлением Администрации города Шарыпово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br/>
              <w:t>от 04.10.2013 № 239</w:t>
            </w:r>
          </w:p>
        </w:tc>
      </w:tr>
      <w:tr w:rsidR="001A5AE8" w:rsidRPr="0090735C" w:rsidTr="00D45BAA">
        <w:trPr>
          <w:gridAfter w:val="3"/>
          <w:wAfter w:w="3426" w:type="dxa"/>
          <w:trHeight w:val="555"/>
        </w:trPr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83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Перечень</w:t>
            </w:r>
          </w:p>
        </w:tc>
      </w:tr>
      <w:tr w:rsidR="001A5AE8" w:rsidRPr="0090735C" w:rsidTr="00D45BAA">
        <w:trPr>
          <w:gridAfter w:val="3"/>
          <w:wAfter w:w="3426" w:type="dxa"/>
          <w:trHeight w:val="825"/>
        </w:trPr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83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целевых показателей муниципальной программы муниципального образования города Шарыпово Красноярского края «развитие физической культуры и спорта в городе Шарыпово» с указанием планируемых к достижению значений в результате реализации программы</w:t>
            </w:r>
          </w:p>
        </w:tc>
      </w:tr>
      <w:tr w:rsidR="001A5AE8" w:rsidRPr="0090735C" w:rsidTr="00D45BAA">
        <w:trPr>
          <w:gridAfter w:val="3"/>
          <w:wAfter w:w="3426" w:type="dxa"/>
          <w:trHeight w:val="300"/>
        </w:trPr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5AE8" w:rsidRPr="0090735C" w:rsidTr="00D45BAA">
        <w:trPr>
          <w:gridAfter w:val="3"/>
          <w:wAfter w:w="3426" w:type="dxa"/>
          <w:trHeight w:val="1260"/>
        </w:trPr>
        <w:tc>
          <w:tcPr>
            <w:tcW w:w="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19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Цель, целевые показатели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Год, предшествующий реализации программы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53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1A5AE8" w:rsidRPr="0090735C" w:rsidTr="00D45BAA">
        <w:trPr>
          <w:gridAfter w:val="3"/>
          <w:wAfter w:w="3426" w:type="dxa"/>
          <w:trHeight w:val="1185"/>
        </w:trPr>
        <w:tc>
          <w:tcPr>
            <w:tcW w:w="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2013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</w:p>
        </w:tc>
        <w:tc>
          <w:tcPr>
            <w:tcW w:w="70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48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49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70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713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0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1A5AE8" w:rsidRPr="0090735C" w:rsidTr="00D45BAA">
        <w:trPr>
          <w:gridAfter w:val="3"/>
          <w:wAfter w:w="3426" w:type="dxa"/>
          <w:trHeight w:val="315"/>
        </w:trPr>
        <w:tc>
          <w:tcPr>
            <w:tcW w:w="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5AE8" w:rsidRPr="0090735C" w:rsidRDefault="001A5AE8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2031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2036</w:t>
            </w:r>
          </w:p>
        </w:tc>
      </w:tr>
      <w:tr w:rsidR="001A5AE8" w:rsidRPr="0090735C" w:rsidTr="00D45BAA">
        <w:trPr>
          <w:gridAfter w:val="3"/>
          <w:wAfter w:w="3426" w:type="dxa"/>
          <w:trHeight w:val="315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AE8" w:rsidRPr="0090735C" w:rsidRDefault="00431C59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31C59" w:rsidRPr="0090735C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431C59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</w:tr>
      <w:tr w:rsidR="001A5AE8" w:rsidRPr="0090735C" w:rsidTr="00D45BAA">
        <w:trPr>
          <w:gridAfter w:val="3"/>
          <w:wAfter w:w="3426" w:type="dxa"/>
          <w:trHeight w:val="660"/>
        </w:trPr>
        <w:tc>
          <w:tcPr>
            <w:tcW w:w="157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Цель – создание условий, обеспечивающих возможность гражданам систематически заниматься физической культурой и спортом, повышение конкурентоспособности городских сборных команд на спортивной арене Красноярского края, формирование системы подготовки спортивного резерва</w:t>
            </w:r>
          </w:p>
        </w:tc>
      </w:tr>
      <w:tr w:rsidR="001A5AE8" w:rsidRPr="0090735C" w:rsidTr="00D45BAA">
        <w:trPr>
          <w:gridAfter w:val="3"/>
          <w:wAfter w:w="3426" w:type="dxa"/>
          <w:trHeight w:val="1875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Количество спортивных сооружений муниципального образования, находящихся в ведении Отдела спорта и молодежной политики Администрации города Шарыпово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2F75BD" w:rsidRPr="0090735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2F75BD" w:rsidRPr="0090735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AE8" w:rsidRPr="0090735C" w:rsidRDefault="00431C59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2F75BD" w:rsidRPr="0090735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2F75BD" w:rsidRPr="0090735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2F75BD" w:rsidRPr="0090735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1A5AE8" w:rsidRPr="0090735C" w:rsidTr="00D45BAA">
        <w:trPr>
          <w:gridAfter w:val="3"/>
          <w:wAfter w:w="3426" w:type="dxa"/>
          <w:trHeight w:val="2655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Доля граждан муниципального образования, систематически занимающегося физической культурой и спортом к общей численности населения муниципального образования в возрасте от 3 до 79 лет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27,94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34,3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35,9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38,02</w:t>
            </w:r>
          </w:p>
        </w:tc>
        <w:tc>
          <w:tcPr>
            <w:tcW w:w="4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39,93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47,48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48,74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D45BAA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50,37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51,68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55,63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57,99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59,99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61,99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AE8" w:rsidRPr="0090735C" w:rsidRDefault="00431C59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61,99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</w:tr>
      <w:tr w:rsidR="001A5AE8" w:rsidRPr="0090735C" w:rsidTr="00D45BAA">
        <w:trPr>
          <w:gridAfter w:val="3"/>
          <w:wAfter w:w="3426" w:type="dxa"/>
          <w:trHeight w:val="1260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Доля занимающихся в муниципальных спортшколах от общего 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числа занимающихся в муниципальных спортшколах, зачисленных кандидатами в сборные команды РФ (субъектов РФ)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11,4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  <w:tc>
          <w:tcPr>
            <w:tcW w:w="4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3,07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3,</w:t>
            </w:r>
            <w:r w:rsidR="002F75BD" w:rsidRPr="0090735C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3,67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3,84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4,27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AE8" w:rsidRPr="0090735C" w:rsidRDefault="00431C59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4,27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4,36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4,44</w:t>
            </w:r>
          </w:p>
        </w:tc>
      </w:tr>
      <w:tr w:rsidR="001A5AE8" w:rsidRPr="0090735C" w:rsidTr="00D45BAA">
        <w:trPr>
          <w:gridAfter w:val="3"/>
          <w:wAfter w:w="3426" w:type="dxa"/>
          <w:trHeight w:val="1575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граждан, проживающих в муниципальном образовании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7,18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7,68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9,68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12,6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14,7</w:t>
            </w:r>
          </w:p>
        </w:tc>
        <w:tc>
          <w:tcPr>
            <w:tcW w:w="4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19,2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26,4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32,9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34,4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34,</w:t>
            </w:r>
            <w:r w:rsidR="00D45BAA" w:rsidRPr="0090735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34,8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35,4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AE8" w:rsidRPr="0090735C" w:rsidRDefault="00431C59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35,4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36,2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37,2</w:t>
            </w:r>
          </w:p>
        </w:tc>
      </w:tr>
      <w:tr w:rsidR="001A5AE8" w:rsidRPr="0090735C" w:rsidTr="00D45BAA">
        <w:trPr>
          <w:gridAfter w:val="2"/>
          <w:wAfter w:w="3000" w:type="dxa"/>
          <w:trHeight w:val="1830"/>
        </w:trPr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2" w:type="dxa"/>
            <w:gridSpan w:val="6"/>
            <w:tcBorders>
              <w:left w:val="nil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0" w:type="dxa"/>
            <w:gridSpan w:val="5"/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7" w:type="dxa"/>
            <w:gridSpan w:val="8"/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7"/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7" w:type="dxa"/>
            <w:gridSpan w:val="7"/>
          </w:tcPr>
          <w:p w:rsidR="001A5AE8" w:rsidRPr="0090735C" w:rsidRDefault="001A5AE8" w:rsidP="00B12B29">
            <w:pPr>
              <w:spacing w:after="0" w:line="240" w:lineRule="auto"/>
              <w:ind w:left="56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14" w:type="dxa"/>
            <w:gridSpan w:val="22"/>
            <w:shd w:val="clear" w:color="auto" w:fill="auto"/>
            <w:vAlign w:val="center"/>
            <w:hideMark/>
          </w:tcPr>
          <w:p w:rsidR="005F1886" w:rsidRPr="0090735C" w:rsidRDefault="005F1886" w:rsidP="00FE50DC">
            <w:pPr>
              <w:spacing w:after="0" w:line="240" w:lineRule="auto"/>
              <w:ind w:left="563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E50DC" w:rsidRPr="0090735C" w:rsidRDefault="001A5AE8" w:rsidP="00FE50DC">
            <w:pPr>
              <w:spacing w:after="0" w:line="240" w:lineRule="auto"/>
              <w:ind w:left="563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№ 2к муниципальной </w:t>
            </w:r>
          </w:p>
          <w:p w:rsidR="001A5AE8" w:rsidRPr="0090735C" w:rsidRDefault="001A5AE8" w:rsidP="00FE50DC">
            <w:pPr>
              <w:spacing w:after="0" w:line="240" w:lineRule="auto"/>
              <w:ind w:left="563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программе «Развитие физической культуры и спорта</w:t>
            </w:r>
          </w:p>
          <w:p w:rsidR="00FE50DC" w:rsidRPr="0090735C" w:rsidRDefault="001A5AE8" w:rsidP="00FE50DC">
            <w:pPr>
              <w:spacing w:after="0" w:line="240" w:lineRule="auto"/>
              <w:ind w:left="563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в городе Шарыпово», </w:t>
            </w:r>
          </w:p>
          <w:p w:rsidR="001A5AE8" w:rsidRPr="0090735C" w:rsidRDefault="001A5AE8" w:rsidP="00FE50DC">
            <w:pPr>
              <w:spacing w:after="0" w:line="240" w:lineRule="auto"/>
              <w:ind w:left="563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утвержденной Постановлением 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br/>
              <w:t>Администрации города Шарыпово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br/>
              <w:t>от 04.10.2013   № 239</w:t>
            </w:r>
          </w:p>
        </w:tc>
      </w:tr>
      <w:tr w:rsidR="001A5AE8" w:rsidRPr="0090735C" w:rsidTr="00D45BAA">
        <w:trPr>
          <w:gridAfter w:val="2"/>
          <w:wAfter w:w="3000" w:type="dxa"/>
          <w:trHeight w:val="1185"/>
        </w:trPr>
        <w:tc>
          <w:tcPr>
            <w:tcW w:w="241" w:type="dxa"/>
            <w:tcBorders>
              <w:top w:val="nil"/>
              <w:left w:val="nil"/>
              <w:bottom w:val="single" w:sz="4" w:space="0" w:color="auto"/>
            </w:tcBorders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885" w:type="dxa"/>
            <w:gridSpan w:val="5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A5AE8" w:rsidRPr="0090735C" w:rsidRDefault="001A5AE8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фондов.</w:t>
            </w:r>
          </w:p>
        </w:tc>
      </w:tr>
      <w:tr w:rsidR="005F1886" w:rsidRPr="0090735C" w:rsidTr="00D45BAA">
        <w:trPr>
          <w:gridAfter w:val="2"/>
          <w:wAfter w:w="3000" w:type="dxa"/>
          <w:trHeight w:val="885"/>
        </w:trPr>
        <w:tc>
          <w:tcPr>
            <w:tcW w:w="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1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1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69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11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2025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2026 г.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2027 г.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Итого на очередной финансовый год и плановый период 2025-2027 годы</w:t>
            </w:r>
          </w:p>
        </w:tc>
      </w:tr>
      <w:tr w:rsidR="005F1886" w:rsidRPr="0090735C" w:rsidTr="00D45BAA">
        <w:trPr>
          <w:gridAfter w:val="2"/>
          <w:wAfter w:w="3000" w:type="dxa"/>
          <w:trHeight w:val="1039"/>
        </w:trPr>
        <w:tc>
          <w:tcPr>
            <w:tcW w:w="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Рз Пр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план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план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план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1886" w:rsidRPr="0090735C" w:rsidTr="00D45BAA">
        <w:trPr>
          <w:gridAfter w:val="2"/>
          <w:wAfter w:w="3000" w:type="dxa"/>
          <w:trHeight w:val="435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5F1886" w:rsidRPr="0090735C" w:rsidTr="00D45BAA">
        <w:trPr>
          <w:gridAfter w:val="2"/>
          <w:wAfter w:w="3000" w:type="dxa"/>
          <w:trHeight w:val="1230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FE5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FE5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FE5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"Развитие физической культуры и спорта в городе Шарыпово"</w:t>
            </w:r>
          </w:p>
        </w:tc>
        <w:tc>
          <w:tcPr>
            <w:tcW w:w="269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FE5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FE5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FE5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FE5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FE5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9F7521" w:rsidP="009F75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259</w:t>
            </w:r>
            <w:r w:rsidR="00D45BAA"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622</w:t>
            </w:r>
            <w:r w:rsidR="00EE3291"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73714" w:rsidRPr="0090735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D45BAA" w:rsidP="00FE5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122 289</w:t>
            </w:r>
            <w:r w:rsidR="00EE3291" w:rsidRPr="0090735C">
              <w:rPr>
                <w:rFonts w:ascii="Arial" w:eastAsia="Times New Roman" w:hAnsi="Arial" w:cs="Arial"/>
                <w:sz w:val="24"/>
                <w:szCs w:val="24"/>
              </w:rPr>
              <w:t>,4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D45BAA" w:rsidP="00FE5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122 289,42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9F7521" w:rsidP="009F7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504</w:t>
            </w:r>
            <w:r w:rsidR="00EE3291"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201</w:t>
            </w:r>
            <w:r w:rsidR="00EE3291"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73714" w:rsidRPr="009073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5F1886" w:rsidRPr="0090735C" w:rsidTr="00D45BAA">
        <w:trPr>
          <w:gridAfter w:val="2"/>
          <w:wAfter w:w="3000" w:type="dxa"/>
          <w:trHeight w:val="315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FE5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3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291" w:rsidRPr="0090735C" w:rsidRDefault="00EE3291" w:rsidP="00FE5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FE5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Итого по программе</w:t>
            </w:r>
          </w:p>
        </w:tc>
        <w:tc>
          <w:tcPr>
            <w:tcW w:w="269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FE5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FE5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FE5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FE5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FE5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9F7521" w:rsidP="00FE5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259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622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D45BAA" w:rsidP="00FE5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122 289,42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D45BAA" w:rsidP="00FE5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122 289,42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9F7521" w:rsidP="00FE5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504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201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5F1886" w:rsidRPr="0090735C" w:rsidTr="00D45BAA">
        <w:trPr>
          <w:gridAfter w:val="2"/>
          <w:wAfter w:w="3000" w:type="dxa"/>
          <w:trHeight w:val="702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FE5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FE5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FE5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«Формирование здорового образа жизни через развитие массовой физической культуры и 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спорта»</w:t>
            </w:r>
          </w:p>
        </w:tc>
        <w:tc>
          <w:tcPr>
            <w:tcW w:w="269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FE5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отдел СиМП Администрации города Шарыпово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FE5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FE5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FE5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FE5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C90398" w:rsidP="00BB4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B4DC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D45BAA"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B4DC3">
              <w:rPr>
                <w:rFonts w:ascii="Arial" w:eastAsia="Times New Roman" w:hAnsi="Arial" w:cs="Arial"/>
                <w:sz w:val="24"/>
                <w:szCs w:val="24"/>
              </w:rPr>
              <w:t>614</w:t>
            </w:r>
            <w:r w:rsidR="00EE3291"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166841" w:rsidRPr="0090735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D45BAA" w:rsidP="00D45B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81 486,14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D45BAA" w:rsidP="00FE5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81 486,14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BB4DC3" w:rsidP="00BB4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373</w:t>
            </w:r>
            <w:r w:rsidR="00EE3291"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586</w:t>
            </w:r>
            <w:r w:rsidR="00EE3291"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C90398" w:rsidRPr="0090735C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166841" w:rsidRPr="0090735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D45BAA" w:rsidRPr="0090735C" w:rsidTr="00D45BAA">
        <w:trPr>
          <w:gridAfter w:val="2"/>
          <w:wAfter w:w="3000" w:type="dxa"/>
          <w:trHeight w:val="900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AA" w:rsidRPr="0090735C" w:rsidRDefault="00D45BAA" w:rsidP="00D45B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3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BAA" w:rsidRPr="0090735C" w:rsidRDefault="00D45BAA" w:rsidP="00D45B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AA" w:rsidRPr="0090735C" w:rsidRDefault="00D45BAA" w:rsidP="00D45B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Итого по программе</w:t>
            </w:r>
          </w:p>
        </w:tc>
        <w:tc>
          <w:tcPr>
            <w:tcW w:w="269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AA" w:rsidRPr="0090735C" w:rsidRDefault="00D45BAA" w:rsidP="00D45B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AA" w:rsidRPr="0090735C" w:rsidRDefault="00D45BAA" w:rsidP="00D45B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AA" w:rsidRPr="0090735C" w:rsidRDefault="00D45BAA" w:rsidP="00D45B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AA" w:rsidRPr="0090735C" w:rsidRDefault="00D45BAA" w:rsidP="00D45B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AA" w:rsidRPr="0090735C" w:rsidRDefault="00D45BAA" w:rsidP="00D45B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AA" w:rsidRPr="0090735C" w:rsidRDefault="00BB4DC3" w:rsidP="00D45B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614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,66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AA" w:rsidRPr="0090735C" w:rsidRDefault="00D45BAA" w:rsidP="00D45B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81 486,14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AA" w:rsidRPr="0090735C" w:rsidRDefault="00D45BAA" w:rsidP="00D45B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81 486,14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AA" w:rsidRPr="0090735C" w:rsidRDefault="00BB4DC3" w:rsidP="00D45B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373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586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,94</w:t>
            </w:r>
          </w:p>
        </w:tc>
      </w:tr>
      <w:tr w:rsidR="005F1886" w:rsidRPr="0090735C" w:rsidTr="00D45BAA">
        <w:trPr>
          <w:gridAfter w:val="2"/>
          <w:wAfter w:w="3000" w:type="dxa"/>
          <w:trHeight w:val="1350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3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"Развитие детско-юношеского спорта и системы подготовки спортивного резерва"</w:t>
            </w:r>
          </w:p>
        </w:tc>
        <w:tc>
          <w:tcPr>
            <w:tcW w:w="269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166841" w:rsidP="00166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="00196DE2"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683</w:t>
            </w:r>
            <w:r w:rsidR="00EE3291"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196DE2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18 541,83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196DE2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18 541,83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166841" w:rsidP="00166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58</w:t>
            </w:r>
            <w:r w:rsidR="00EE3291"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767</w:t>
            </w:r>
            <w:r w:rsidR="00EE3291"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</w:tr>
      <w:tr w:rsidR="005F1886" w:rsidRPr="0090735C" w:rsidTr="00D45BAA">
        <w:trPr>
          <w:gridAfter w:val="2"/>
          <w:wAfter w:w="3000" w:type="dxa"/>
          <w:trHeight w:val="675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3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291" w:rsidRPr="0090735C" w:rsidRDefault="00EE3291" w:rsidP="00EE3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Итого по программе</w:t>
            </w:r>
          </w:p>
        </w:tc>
        <w:tc>
          <w:tcPr>
            <w:tcW w:w="269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166841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21 683,61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196DE2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18 541,83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196DE2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18 541,83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166841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58 767,27</w:t>
            </w:r>
          </w:p>
        </w:tc>
      </w:tr>
      <w:tr w:rsidR="005F1886" w:rsidRPr="0090735C" w:rsidTr="00D45BAA">
        <w:trPr>
          <w:trHeight w:val="1620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3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269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150687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20 499</w:t>
            </w:r>
            <w:r w:rsidR="00196DE2" w:rsidRPr="0090735C">
              <w:rPr>
                <w:rFonts w:ascii="Arial" w:eastAsia="Times New Roman" w:hAnsi="Arial" w:cs="Arial"/>
                <w:sz w:val="24"/>
                <w:szCs w:val="24"/>
              </w:rPr>
              <w:t>,7</w:t>
            </w:r>
            <w:r w:rsidR="004F7332" w:rsidRPr="0090735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196DE2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17 098,71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196DE2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17 098,71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4F7332" w:rsidP="00150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54</w:t>
            </w:r>
            <w:r w:rsidR="00EE3291"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150687" w:rsidRPr="0090735C">
              <w:rPr>
                <w:rFonts w:ascii="Arial" w:eastAsia="Times New Roman" w:hAnsi="Arial" w:cs="Arial"/>
                <w:sz w:val="24"/>
                <w:szCs w:val="24"/>
              </w:rPr>
              <w:t>697</w:t>
            </w:r>
            <w:r w:rsidR="00EE3291"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196DE2" w:rsidRPr="009073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47 026,38</w:t>
            </w:r>
          </w:p>
        </w:tc>
      </w:tr>
      <w:tr w:rsidR="005F1886" w:rsidRPr="0090735C" w:rsidTr="00D45BAA">
        <w:trPr>
          <w:gridAfter w:val="2"/>
          <w:wAfter w:w="3000" w:type="dxa"/>
          <w:trHeight w:val="735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3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291" w:rsidRPr="0090735C" w:rsidRDefault="00EE3291" w:rsidP="00EE3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Итого по программе</w:t>
            </w:r>
          </w:p>
        </w:tc>
        <w:tc>
          <w:tcPr>
            <w:tcW w:w="269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150687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20 499,77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196DE2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17 098,71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196DE2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17 098,71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150687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54 697,19</w:t>
            </w:r>
          </w:p>
        </w:tc>
      </w:tr>
      <w:tr w:rsidR="005F1886" w:rsidRPr="0090735C" w:rsidTr="00D45BAA">
        <w:trPr>
          <w:gridAfter w:val="2"/>
          <w:wAfter w:w="3000" w:type="dxa"/>
          <w:trHeight w:val="1425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3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"Управление развитием отрасли физической культуры и спорта"</w:t>
            </w:r>
          </w:p>
        </w:tc>
        <w:tc>
          <w:tcPr>
            <w:tcW w:w="269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3C5A92" w:rsidP="003C5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EE3291"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516</w:t>
            </w:r>
            <w:r w:rsidR="00EE3291"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196DE2" w:rsidRPr="0090735C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196DE2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3 925,81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196DE2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3 925,81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196DE2" w:rsidP="003C5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3C5A92" w:rsidRPr="009073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EE3291"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3C5A92" w:rsidRPr="0090735C">
              <w:rPr>
                <w:rFonts w:ascii="Arial" w:eastAsia="Times New Roman" w:hAnsi="Arial" w:cs="Arial"/>
                <w:sz w:val="24"/>
                <w:szCs w:val="24"/>
              </w:rPr>
              <w:t>368</w:t>
            </w:r>
            <w:r w:rsidR="00EE3291"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</w:tr>
      <w:tr w:rsidR="005F1886" w:rsidRPr="0090735C" w:rsidTr="00D45BAA">
        <w:trPr>
          <w:gridAfter w:val="2"/>
          <w:wAfter w:w="3000" w:type="dxa"/>
          <w:trHeight w:val="315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3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291" w:rsidRPr="0090735C" w:rsidRDefault="00EE3291" w:rsidP="00EE3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Итого по 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269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всего расходные 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обязательства: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D27B97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4 516,81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196DE2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3 925,81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196DE2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3 925,81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D27B97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12 368,43</w:t>
            </w:r>
          </w:p>
        </w:tc>
      </w:tr>
      <w:tr w:rsidR="005F1886" w:rsidRPr="0090735C" w:rsidTr="00D45BAA">
        <w:trPr>
          <w:gridAfter w:val="2"/>
          <w:wAfter w:w="3000" w:type="dxa"/>
          <w:trHeight w:val="1425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Подпрограмма 5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«Развитие адаптивной физической культуры и спорта в городе Шарыпово» </w:t>
            </w:r>
          </w:p>
        </w:tc>
        <w:tc>
          <w:tcPr>
            <w:tcW w:w="269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0C7B09" w:rsidP="000C7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EE3291"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307,4</w:t>
            </w:r>
            <w:r w:rsidR="00D27B97" w:rsidRPr="009073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196DE2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1 236,93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196DE2" w:rsidP="00B1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1 236,93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D27B97" w:rsidP="000C7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EE3291"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0C7B09">
              <w:rPr>
                <w:rFonts w:ascii="Arial" w:eastAsia="Times New Roman" w:hAnsi="Arial" w:cs="Arial"/>
                <w:sz w:val="24"/>
                <w:szCs w:val="24"/>
              </w:rPr>
              <w:t>781,2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5F1886" w:rsidRPr="0090735C" w:rsidTr="00D45BAA">
        <w:trPr>
          <w:gridAfter w:val="2"/>
          <w:wAfter w:w="3000" w:type="dxa"/>
          <w:trHeight w:val="315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3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291" w:rsidRPr="0090735C" w:rsidRDefault="00EE3291" w:rsidP="00EE3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Итого по программе</w:t>
            </w:r>
          </w:p>
        </w:tc>
        <w:tc>
          <w:tcPr>
            <w:tcW w:w="269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EE3291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0C7B09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307,4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196DE2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1 236,93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196DE2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1 236,93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91" w:rsidRPr="0090735C" w:rsidRDefault="000C7B09" w:rsidP="00EE3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781,2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</w:tbl>
    <w:p w:rsidR="00FC4D03" w:rsidRPr="0090735C" w:rsidRDefault="00FC4D03" w:rsidP="00FE50DC">
      <w:pPr>
        <w:framePr w:h="9441" w:hRule="exact" w:wrap="auto" w:hAnchor="text" w:y="-70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  <w:sectPr w:rsidR="00FC4D03" w:rsidRPr="0090735C" w:rsidSect="00FC4D03">
          <w:pgSz w:w="16838" w:h="11906" w:orient="landscape"/>
          <w:pgMar w:top="1134" w:right="1135" w:bottom="851" w:left="85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340"/>
        <w:tblW w:w="15559" w:type="dxa"/>
        <w:tblLayout w:type="fixed"/>
        <w:tblLook w:val="04A0"/>
      </w:tblPr>
      <w:tblGrid>
        <w:gridCol w:w="583"/>
        <w:gridCol w:w="1136"/>
        <w:gridCol w:w="941"/>
        <w:gridCol w:w="2886"/>
        <w:gridCol w:w="374"/>
        <w:gridCol w:w="2884"/>
        <w:gridCol w:w="376"/>
        <w:gridCol w:w="1043"/>
        <w:gridCol w:w="375"/>
        <w:gridCol w:w="1044"/>
        <w:gridCol w:w="515"/>
        <w:gridCol w:w="905"/>
        <w:gridCol w:w="513"/>
        <w:gridCol w:w="1984"/>
      </w:tblGrid>
      <w:tr w:rsidR="00FC4D03" w:rsidRPr="0090735C" w:rsidTr="005F1886">
        <w:trPr>
          <w:trHeight w:val="30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90735C" w:rsidRDefault="00FC4D03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90735C" w:rsidRDefault="00FC4D03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90735C" w:rsidRDefault="00FC4D03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13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C4D03" w:rsidRPr="0090735C" w:rsidRDefault="00FC4D03" w:rsidP="005F1886">
            <w:pPr>
              <w:spacing w:after="0" w:line="240" w:lineRule="auto"/>
              <w:ind w:left="2163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№ 3 </w:t>
            </w:r>
          </w:p>
          <w:p w:rsidR="00FC4D03" w:rsidRPr="0090735C" w:rsidRDefault="00FC4D03" w:rsidP="005F1886">
            <w:pPr>
              <w:spacing w:after="0" w:line="240" w:lineRule="auto"/>
              <w:ind w:left="2163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 «Развитие физической                                                культуры и спорта в городе Шарыпово»,утвержденной Постановлением Администрации города Шарыпово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от 04.10.2013 № 239</w:t>
            </w:r>
          </w:p>
        </w:tc>
      </w:tr>
      <w:tr w:rsidR="00FC4D03" w:rsidRPr="0090735C" w:rsidTr="005F1886">
        <w:trPr>
          <w:trHeight w:val="153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90735C" w:rsidRDefault="00FC4D03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90735C" w:rsidRDefault="00FC4D03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90735C" w:rsidRDefault="00FC4D03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13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FC4D03" w:rsidRPr="0090735C" w:rsidRDefault="00FC4D03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4D03" w:rsidRPr="0090735C" w:rsidTr="005F1886">
        <w:trPr>
          <w:trHeight w:val="28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76A" w:rsidRPr="0090735C" w:rsidRDefault="0044676A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76A" w:rsidRPr="0090735C" w:rsidRDefault="0044676A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76A" w:rsidRPr="0090735C" w:rsidRDefault="0044676A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76A" w:rsidRPr="0090735C" w:rsidRDefault="0044676A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76A" w:rsidRPr="0090735C" w:rsidRDefault="0044676A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76A" w:rsidRPr="0090735C" w:rsidRDefault="0044676A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76A" w:rsidRPr="0090735C" w:rsidRDefault="0044676A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76A" w:rsidRPr="0090735C" w:rsidRDefault="0044676A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4D03" w:rsidRPr="0090735C" w:rsidTr="005F1886">
        <w:trPr>
          <w:trHeight w:val="91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76A" w:rsidRPr="0090735C" w:rsidRDefault="0044676A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76A" w:rsidRPr="0090735C" w:rsidRDefault="0044676A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фондов.)</w:t>
            </w:r>
          </w:p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5F1886" w:rsidRPr="0090735C" w:rsidTr="005F1886">
        <w:trPr>
          <w:trHeight w:val="46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90735C" w:rsidRDefault="0044676A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90735C" w:rsidRDefault="0044676A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90735C" w:rsidRDefault="0044676A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90735C" w:rsidRDefault="0044676A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2025 </w:t>
            </w:r>
            <w:r w:rsidR="0044676A" w:rsidRPr="0090735C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90735C" w:rsidRDefault="0044676A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5F1886" w:rsidRPr="0090735C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90735C" w:rsidRDefault="0044676A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5F1886" w:rsidRPr="0090735C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90735C" w:rsidRDefault="0044676A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Итого на очередной финансовый год и плановый период </w:t>
            </w:r>
          </w:p>
        </w:tc>
      </w:tr>
      <w:tr w:rsidR="005F1886" w:rsidRPr="0090735C" w:rsidTr="005F1886">
        <w:trPr>
          <w:trHeight w:val="45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90735C" w:rsidRDefault="0044676A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90735C" w:rsidRDefault="0044676A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90735C" w:rsidRDefault="0044676A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90735C" w:rsidRDefault="0044676A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90735C" w:rsidRDefault="0044676A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90735C" w:rsidRDefault="0044676A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90735C" w:rsidRDefault="0044676A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90735C" w:rsidRDefault="0044676A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1886" w:rsidRPr="0090735C" w:rsidTr="005F1886">
        <w:trPr>
          <w:trHeight w:val="36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90735C" w:rsidRDefault="0044676A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90735C" w:rsidRDefault="0044676A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90735C" w:rsidRDefault="0044676A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90735C" w:rsidRDefault="0044676A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90735C" w:rsidRDefault="0044676A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план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A" w:rsidRPr="0090735C" w:rsidRDefault="0044676A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1886" w:rsidRPr="0090735C" w:rsidTr="005F188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90735C" w:rsidRDefault="0044676A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90735C" w:rsidRDefault="0044676A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90735C" w:rsidRDefault="0044676A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90735C" w:rsidRDefault="0044676A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90735C" w:rsidRDefault="0044676A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90735C" w:rsidRDefault="0044676A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90735C" w:rsidRDefault="0044676A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A" w:rsidRPr="0090735C" w:rsidRDefault="0044676A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5F1886" w:rsidRPr="0090735C" w:rsidTr="005F1886">
        <w:trPr>
          <w:trHeight w:val="3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0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Развитие физической культуры и спорта в городе Шарыпово»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D53057" w:rsidP="00D530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25</w:t>
            </w:r>
            <w:r w:rsidR="00CF7B64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9</w:t>
            </w:r>
            <w:r w:rsidR="00734B86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622</w:t>
            </w:r>
            <w:r w:rsidR="005F1886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 w:rsidR="00CF7B64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  <w:r w:rsidR="001F65E3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8C65EC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122</w:t>
            </w:r>
            <w:r w:rsidR="00734B86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289</w:t>
            </w:r>
            <w:r w:rsidR="005F1886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,4</w:t>
            </w: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8C65EC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122</w:t>
            </w:r>
            <w:r w:rsidR="00734B86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289,42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D53057" w:rsidP="00D530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504</w:t>
            </w:r>
            <w:r w:rsidR="008C65EC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201</w:t>
            </w:r>
            <w:r w:rsidR="005F1886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  <w:r w:rsidR="001F65E3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</w:tr>
      <w:tr w:rsidR="005F1886" w:rsidRPr="0090735C" w:rsidTr="005F188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5F1886" w:rsidRPr="0090735C" w:rsidTr="005F188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1.2</w:t>
            </w: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</w:tr>
      <w:tr w:rsidR="005F1886" w:rsidRPr="0090735C" w:rsidTr="005F188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1.3</w:t>
            </w: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D53057" w:rsidP="00D530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74</w:t>
            </w:r>
            <w:r w:rsidR="001F65E3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119,4</w:t>
            </w:r>
            <w:r w:rsidR="001F65E3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7E15A6" w:rsidP="00B177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74</w:t>
            </w: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119,4</w:t>
            </w: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9</w:t>
            </w:r>
          </w:p>
        </w:tc>
      </w:tr>
      <w:tr w:rsidR="005F1886" w:rsidRPr="0090735C" w:rsidTr="005F188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1.4</w:t>
            </w: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бюджет города Шарыпово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CF7B64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179 158,02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734B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118 183,42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734B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118 183,42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CF7B64" w:rsidP="00CF7B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415</w:t>
            </w:r>
            <w:r w:rsidR="005F1886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524,8</w:t>
            </w:r>
            <w:r w:rsidR="00734B86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6</w:t>
            </w:r>
          </w:p>
        </w:tc>
      </w:tr>
      <w:tr w:rsidR="005F1886" w:rsidRPr="0090735C" w:rsidTr="005F188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1.5</w:t>
            </w: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B1778C" w:rsidP="00B177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6</w:t>
            </w:r>
            <w:r w:rsidR="005F1886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344</w:t>
            </w:r>
            <w:r w:rsidR="005F1886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734B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4 106,00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734B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4 106,00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B1778C" w:rsidP="00B177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14</w:t>
            </w:r>
            <w:r w:rsidR="005F1886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556</w:t>
            </w:r>
            <w:r w:rsidR="005F1886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76</w:t>
            </w:r>
          </w:p>
        </w:tc>
      </w:tr>
      <w:tr w:rsidR="005F1886" w:rsidRPr="0090735C" w:rsidTr="005F1886">
        <w:trPr>
          <w:trHeight w:val="39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0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E75C0E" w:rsidP="007E15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r w:rsidR="007E15A6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  <w:r w:rsidR="007E15A6">
              <w:rPr>
                <w:rFonts w:ascii="Arial" w:eastAsia="Times New Roman" w:hAnsi="Arial" w:cs="Arial"/>
                <w:bCs/>
                <w:sz w:val="24"/>
                <w:szCs w:val="24"/>
              </w:rPr>
              <w:t>614</w:t>
            </w: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,66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734B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81 486,14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996CF2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81 486,14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7E15A6" w:rsidP="007E15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373</w:t>
            </w:r>
            <w:r w:rsidR="00E75C0E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586</w:t>
            </w:r>
            <w:r w:rsidR="00E75C0E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,94</w:t>
            </w:r>
          </w:p>
        </w:tc>
      </w:tr>
      <w:tr w:rsidR="005F1886" w:rsidRPr="0090735C" w:rsidTr="005F188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5F1886" w:rsidRPr="0090735C" w:rsidTr="005F188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2.2</w:t>
            </w: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</w:tr>
      <w:tr w:rsidR="005F1886" w:rsidRPr="0090735C" w:rsidTr="005F188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2.3</w:t>
            </w: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7E15A6" w:rsidP="007E15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66</w:t>
            </w:r>
            <w:r w:rsidR="00E75C0E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212</w:t>
            </w:r>
            <w:r w:rsidR="00E75C0E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7E15A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66</w:t>
            </w: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212</w:t>
            </w: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,92</w:t>
            </w:r>
          </w:p>
        </w:tc>
      </w:tr>
      <w:tr w:rsidR="005F1886" w:rsidRPr="0090735C" w:rsidTr="005F188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2.4</w:t>
            </w: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бюджет города Шарыпово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E75C0E" w:rsidP="00E75C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139</w:t>
            </w:r>
            <w:r w:rsidR="00996CF2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401,7</w:t>
            </w:r>
            <w:r w:rsidR="00996CF2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996CF2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78 486,14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996CF2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78 486,14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E75C0E" w:rsidP="00E75C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296 374,02</w:t>
            </w:r>
          </w:p>
        </w:tc>
      </w:tr>
      <w:tr w:rsidR="005F1886" w:rsidRPr="0090735C" w:rsidTr="005F188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2.5</w:t>
            </w: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B1778C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  <w:r w:rsidR="005F1886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6" w:rsidRPr="0090735C" w:rsidRDefault="00B1778C" w:rsidP="00B177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  <w:r w:rsidR="005F1886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000,00</w:t>
            </w:r>
          </w:p>
        </w:tc>
      </w:tr>
      <w:tr w:rsidR="005F1886" w:rsidRPr="0090735C" w:rsidTr="005F1886">
        <w:trPr>
          <w:trHeight w:val="37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0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«Развитие детско-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юношеского спорта и системы подготовки спортивного резерва»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886" w:rsidRPr="0090735C" w:rsidRDefault="00B1778C" w:rsidP="00B177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21</w:t>
            </w:r>
            <w:r w:rsidR="00996CF2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683</w:t>
            </w:r>
            <w:r w:rsidR="00996CF2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886" w:rsidRPr="0090735C" w:rsidRDefault="00996CF2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18 541,83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886" w:rsidRPr="0090735C" w:rsidRDefault="00996CF2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18 541,83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886" w:rsidRPr="0090735C" w:rsidRDefault="00B1778C" w:rsidP="00B1778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58</w:t>
            </w:r>
            <w:r w:rsidR="005F1886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767</w:t>
            </w:r>
            <w:r w:rsidR="005F1886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27</w:t>
            </w:r>
          </w:p>
        </w:tc>
      </w:tr>
      <w:tr w:rsidR="005F1886" w:rsidRPr="0090735C" w:rsidTr="005F188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886" w:rsidRPr="0090735C" w:rsidRDefault="005F1886" w:rsidP="005F188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886" w:rsidRPr="0090735C" w:rsidRDefault="005F1886" w:rsidP="005F188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5F1886" w:rsidRPr="0090735C" w:rsidTr="005F188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6" w:rsidRPr="0090735C" w:rsidRDefault="005F1886" w:rsidP="005F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886" w:rsidRPr="0090735C" w:rsidRDefault="005F1886" w:rsidP="005F188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886" w:rsidRPr="0090735C" w:rsidRDefault="005F1886" w:rsidP="005F1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886" w:rsidRPr="0090735C" w:rsidRDefault="005F1886" w:rsidP="005F188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</w:tr>
      <w:tr w:rsidR="007700F9" w:rsidRPr="0090735C" w:rsidTr="005F188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3.3</w:t>
            </w: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B1778C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3 041</w:t>
            </w:r>
            <w:r w:rsidR="007700F9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B1778C" w:rsidP="007700F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3 041,78</w:t>
            </w:r>
          </w:p>
        </w:tc>
      </w:tr>
      <w:tr w:rsidR="007700F9" w:rsidRPr="0090735C" w:rsidTr="005F188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3.4</w:t>
            </w: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бюджет города Шарыпово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996CF2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18 461,83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996CF2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18 461,83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996CF2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18 461,83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3738B1" w:rsidP="007700F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55 385,49</w:t>
            </w:r>
          </w:p>
        </w:tc>
      </w:tr>
      <w:tr w:rsidR="007700F9" w:rsidRPr="0090735C" w:rsidTr="005F188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3.5</w:t>
            </w: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B1778C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  <w:r w:rsidR="00996CF2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8</w:t>
            </w:r>
            <w:r w:rsidR="007700F9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996CF2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996CF2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B1778C" w:rsidP="007700F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  <w:r w:rsidR="00996CF2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40</w:t>
            </w:r>
            <w:r w:rsidR="007700F9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,00</w:t>
            </w:r>
          </w:p>
        </w:tc>
      </w:tr>
      <w:tr w:rsidR="007700F9" w:rsidRPr="0090735C" w:rsidTr="005F1886">
        <w:trPr>
          <w:trHeight w:val="40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0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«Развитие массовых видов спорта среди детей и подростков в системе подготовки спортивного резерва»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B1778C" w:rsidP="00B177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20</w:t>
            </w:r>
            <w:r w:rsidR="00996CF2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  <w:r w:rsidR="00E75C0E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499</w:t>
            </w:r>
            <w:r w:rsidR="00996CF2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,7</w:t>
            </w: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996CF2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17 098,71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996CF2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17 098,71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B1778C" w:rsidP="00E75C0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54</w:t>
            </w:r>
            <w:r w:rsidR="007700F9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  <w:r w:rsidR="00E75C0E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697</w:t>
            </w:r>
            <w:r w:rsidR="007700F9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 w:rsidR="00996CF2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9</w:t>
            </w:r>
          </w:p>
        </w:tc>
      </w:tr>
      <w:tr w:rsidR="007700F9" w:rsidRPr="0090735C" w:rsidTr="005F188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4.1</w:t>
            </w: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7700F9" w:rsidP="007700F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7700F9" w:rsidRPr="0090735C" w:rsidTr="005F188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4.2</w:t>
            </w: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7700F9" w:rsidP="007700F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</w:tr>
      <w:tr w:rsidR="007700F9" w:rsidRPr="0090735C" w:rsidTr="005F188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4.3</w:t>
            </w: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AE125E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3 203,3</w:t>
            </w:r>
            <w:r w:rsidR="007700F9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AE125E" w:rsidP="007700F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3 203,30</w:t>
            </w:r>
          </w:p>
        </w:tc>
      </w:tr>
      <w:tr w:rsidR="007700F9" w:rsidRPr="0090735C" w:rsidTr="005F188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4.4</w:t>
            </w: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бюджет города Шарыпово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996CF2" w:rsidP="002A1C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16</w:t>
            </w:r>
            <w:r w:rsidR="007700F9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  <w:r w:rsidR="002A1C55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131</w:t>
            </w:r>
            <w:r w:rsidR="007700F9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996CF2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16 072,71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996CF2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16 072,71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996CF2" w:rsidP="002A1C5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48</w:t>
            </w:r>
            <w:r w:rsidR="007700F9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  <w:r w:rsidR="002A1C55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277</w:t>
            </w:r>
            <w:r w:rsidR="007700F9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</w:tr>
      <w:tr w:rsidR="007700F9" w:rsidRPr="0090735C" w:rsidTr="005F188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4.5</w:t>
            </w: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996CF2" w:rsidP="00AE12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1 </w:t>
            </w:r>
            <w:r w:rsidR="00AE125E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164</w:t>
            </w:r>
            <w:r w:rsidR="007700F9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 w:rsidR="00AE125E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996CF2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1 026,00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996CF2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1 026,00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996CF2" w:rsidP="00AE125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  <w:r w:rsidR="007700F9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  <w:r w:rsidR="00AE125E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216</w:t>
            </w:r>
            <w:r w:rsidR="007700F9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 w:rsidR="00AE125E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76</w:t>
            </w:r>
          </w:p>
        </w:tc>
      </w:tr>
      <w:tr w:rsidR="007700F9" w:rsidRPr="0090735C" w:rsidTr="005F1886">
        <w:trPr>
          <w:trHeight w:val="40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0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«Управление развитием отрасли физической культуры и спорта»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150D0A" w:rsidP="00150D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  <w:r w:rsidR="007700F9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516</w:t>
            </w:r>
            <w:r w:rsidR="007700F9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 w:rsidR="00996CF2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996CF2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3 925,81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996CF2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3 925,81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7700F9" w:rsidP="00150D0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  <w:r w:rsidR="00150D0A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r w:rsidR="00996CF2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  <w:r w:rsidR="00150D0A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368</w:t>
            </w:r>
            <w:r w:rsidR="00996CF2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,43</w:t>
            </w:r>
          </w:p>
        </w:tc>
      </w:tr>
      <w:tr w:rsidR="007700F9" w:rsidRPr="0090735C" w:rsidTr="005F188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5.1</w:t>
            </w: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7700F9" w:rsidP="007700F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7700F9" w:rsidRPr="0090735C" w:rsidTr="005F188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5.2</w:t>
            </w: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7700F9" w:rsidP="007700F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</w:tr>
      <w:tr w:rsidR="007700F9" w:rsidRPr="0090735C" w:rsidTr="005F188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5.3</w:t>
            </w: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897BF1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591</w:t>
            </w:r>
            <w:r w:rsidR="007700F9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897BF1" w:rsidP="007700F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591</w:t>
            </w:r>
            <w:r w:rsidR="007700F9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</w:tr>
      <w:tr w:rsidR="00996CF2" w:rsidRPr="0090735C" w:rsidTr="005F188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F2" w:rsidRPr="0090735C" w:rsidRDefault="00996CF2" w:rsidP="00996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5.4</w:t>
            </w: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F2" w:rsidRPr="0090735C" w:rsidRDefault="00996CF2" w:rsidP="00996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F2" w:rsidRPr="0090735C" w:rsidRDefault="00996CF2" w:rsidP="00996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F2" w:rsidRPr="0090735C" w:rsidRDefault="00996CF2" w:rsidP="00996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бюджет города Шарыпово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CF2" w:rsidRPr="0090735C" w:rsidRDefault="00996CF2" w:rsidP="00996C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3 925,81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CF2" w:rsidRPr="0090735C" w:rsidRDefault="00996CF2" w:rsidP="00996C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3 925,81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CF2" w:rsidRPr="0090735C" w:rsidRDefault="00996CF2" w:rsidP="00996C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3 925,81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CF2" w:rsidRPr="0090735C" w:rsidRDefault="00996CF2" w:rsidP="00996CF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11 777,43</w:t>
            </w:r>
          </w:p>
        </w:tc>
      </w:tr>
      <w:tr w:rsidR="007700F9" w:rsidRPr="0090735C" w:rsidTr="005F188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5.5</w:t>
            </w: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7700F9" w:rsidP="007700F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</w:tr>
      <w:tr w:rsidR="007700F9" w:rsidRPr="0090735C" w:rsidTr="005F1886">
        <w:trPr>
          <w:trHeight w:val="40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0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Подпрограмма 5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«Развитие адаптивной физической культуры и спорта в городе 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Шарыпово»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0F9" w:rsidRPr="0090735C" w:rsidRDefault="007E15A6" w:rsidP="007E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5723CD"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307</w:t>
            </w:r>
            <w:r w:rsidR="005723CD"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5723CD" w:rsidRPr="009073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0F9" w:rsidRPr="0090735C" w:rsidRDefault="00BD7BE6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1 236,93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0F9" w:rsidRPr="0090735C" w:rsidRDefault="00BD7BE6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1 236,93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0F9" w:rsidRPr="0090735C" w:rsidRDefault="005723CD" w:rsidP="007E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7700F9"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7E15A6">
              <w:rPr>
                <w:rFonts w:ascii="Arial" w:eastAsia="Times New Roman" w:hAnsi="Arial" w:cs="Arial"/>
                <w:sz w:val="24"/>
                <w:szCs w:val="24"/>
              </w:rPr>
              <w:t>781</w:t>
            </w:r>
            <w:r w:rsidR="007700F9"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7E15A6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7700F9" w:rsidRPr="0090735C" w:rsidTr="005F188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6.1</w:t>
            </w: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7700F9" w:rsidP="007700F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7700F9" w:rsidRPr="0090735C" w:rsidTr="005F188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7700F9" w:rsidP="007700F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7700F9" w:rsidP="007700F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</w:tr>
      <w:tr w:rsidR="007700F9" w:rsidRPr="0090735C" w:rsidTr="005F188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553E18" w:rsidP="007700F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1 070</w:t>
            </w:r>
            <w:r w:rsidR="007D255B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  <w:r w:rsidR="005723CD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553E18" w:rsidP="007700F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1 070</w:t>
            </w: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9</w:t>
            </w:r>
          </w:p>
        </w:tc>
      </w:tr>
      <w:tr w:rsidR="007700F9" w:rsidRPr="0090735C" w:rsidTr="005F188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6.4</w:t>
            </w: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бюджет города Шарыпово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0F9" w:rsidRPr="0090735C" w:rsidRDefault="00BD7BE6" w:rsidP="00C42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1 236,93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0F9" w:rsidRPr="0090735C" w:rsidRDefault="00BD7BE6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1 236,93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0F9" w:rsidRPr="0090735C" w:rsidRDefault="00BD7BE6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1 236,93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0F9" w:rsidRPr="0090735C" w:rsidRDefault="00C42E55" w:rsidP="00BD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3 </w:t>
            </w:r>
            <w:r w:rsidR="00BD7BE6" w:rsidRPr="0090735C">
              <w:rPr>
                <w:rFonts w:ascii="Arial" w:eastAsia="Times New Roman" w:hAnsi="Arial" w:cs="Arial"/>
                <w:sz w:val="24"/>
                <w:szCs w:val="24"/>
              </w:rPr>
              <w:t>710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,7</w:t>
            </w:r>
            <w:r w:rsidR="00BD7BE6" w:rsidRPr="0090735C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7700F9" w:rsidRPr="0090735C" w:rsidTr="005F188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6.5</w:t>
            </w: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F9" w:rsidRPr="0090735C" w:rsidRDefault="007700F9" w:rsidP="00770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7700F9" w:rsidP="007700F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7700F9" w:rsidP="00770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0F9" w:rsidRPr="0090735C" w:rsidRDefault="007700F9" w:rsidP="007700F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</w:tr>
    </w:tbl>
    <w:p w:rsidR="0044676A" w:rsidRPr="0090735C" w:rsidRDefault="0044676A" w:rsidP="006A1AC4">
      <w:pPr>
        <w:rPr>
          <w:rFonts w:ascii="Arial" w:hAnsi="Arial" w:cs="Arial"/>
          <w:sz w:val="24"/>
          <w:szCs w:val="24"/>
        </w:rPr>
      </w:pPr>
    </w:p>
    <w:p w:rsidR="00B90AF7" w:rsidRPr="0090735C" w:rsidRDefault="00B90AF7" w:rsidP="006A1AC4">
      <w:pPr>
        <w:rPr>
          <w:rFonts w:ascii="Arial" w:hAnsi="Arial" w:cs="Arial"/>
          <w:sz w:val="24"/>
          <w:szCs w:val="24"/>
        </w:rPr>
        <w:sectPr w:rsidR="00B90AF7" w:rsidRPr="0090735C" w:rsidSect="00FC4D03">
          <w:pgSz w:w="16838" w:h="11906" w:orient="landscape"/>
          <w:pgMar w:top="1134" w:right="1135" w:bottom="851" w:left="851" w:header="709" w:footer="709" w:gutter="0"/>
          <w:cols w:space="708"/>
          <w:docGrid w:linePitch="360"/>
        </w:sect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19"/>
      </w:tblGrid>
      <w:tr w:rsidR="00FC4D03" w:rsidRPr="0090735C" w:rsidTr="00C36D49">
        <w:tc>
          <w:tcPr>
            <w:tcW w:w="4928" w:type="dxa"/>
          </w:tcPr>
          <w:p w:rsidR="00B90AF7" w:rsidRPr="0090735C" w:rsidRDefault="00B90AF7" w:rsidP="00FC4D0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B90AF7" w:rsidRPr="0090735C" w:rsidRDefault="00B90AF7" w:rsidP="00FC4D03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Приложение № 4 к муниципальной программе «Развитие физиче</w:t>
            </w:r>
            <w:r w:rsidR="00C36D49" w:rsidRPr="0090735C">
              <w:rPr>
                <w:rFonts w:ascii="Arial" w:hAnsi="Arial" w:cs="Arial"/>
                <w:sz w:val="24"/>
                <w:szCs w:val="24"/>
              </w:rPr>
              <w:t xml:space="preserve">ской культуры и спорта в городе </w:t>
            </w:r>
            <w:r w:rsidRPr="0090735C">
              <w:rPr>
                <w:rFonts w:ascii="Arial" w:hAnsi="Arial" w:cs="Arial"/>
                <w:sz w:val="24"/>
                <w:szCs w:val="24"/>
              </w:rPr>
              <w:t xml:space="preserve">Шарыпово», утвержденной Постановлением  </w:t>
            </w:r>
          </w:p>
          <w:p w:rsidR="00B90AF7" w:rsidRPr="0090735C" w:rsidRDefault="00B90AF7" w:rsidP="00FC4D03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Администрации города Шарыпово</w:t>
            </w:r>
          </w:p>
          <w:p w:rsidR="00B90AF7" w:rsidRPr="0090735C" w:rsidRDefault="00B90AF7" w:rsidP="00FC4D03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от 04.10.2013 № 239</w:t>
            </w:r>
          </w:p>
        </w:tc>
      </w:tr>
    </w:tbl>
    <w:p w:rsidR="00FC4D03" w:rsidRPr="0090735C" w:rsidRDefault="00FC4D03" w:rsidP="00FC4D0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90AF7" w:rsidRPr="0090735C" w:rsidRDefault="00B90AF7" w:rsidP="00FC4D0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0735C">
        <w:rPr>
          <w:rFonts w:ascii="Arial" w:hAnsi="Arial" w:cs="Arial"/>
          <w:sz w:val="24"/>
          <w:szCs w:val="24"/>
        </w:rPr>
        <w:t>Прогноз</w:t>
      </w:r>
    </w:p>
    <w:p w:rsidR="00B90AF7" w:rsidRPr="0090735C" w:rsidRDefault="00B90AF7" w:rsidP="00B90AF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90735C">
        <w:rPr>
          <w:rFonts w:ascii="Arial" w:hAnsi="Arial" w:cs="Arial"/>
          <w:sz w:val="24"/>
          <w:szCs w:val="24"/>
        </w:rPr>
        <w:t>сводных показателей муниципальных заданий</w:t>
      </w:r>
    </w:p>
    <w:p w:rsidR="001D656F" w:rsidRPr="0090735C" w:rsidRDefault="001D656F" w:rsidP="001D65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1168" w:type="dxa"/>
        <w:tblLayout w:type="fixed"/>
        <w:tblLook w:val="04A0"/>
      </w:tblPr>
      <w:tblGrid>
        <w:gridCol w:w="850"/>
        <w:gridCol w:w="2836"/>
        <w:gridCol w:w="1559"/>
        <w:gridCol w:w="52"/>
        <w:gridCol w:w="1649"/>
        <w:gridCol w:w="1418"/>
        <w:gridCol w:w="1417"/>
        <w:gridCol w:w="1418"/>
      </w:tblGrid>
      <w:tr w:rsidR="001D656F" w:rsidRPr="0090735C" w:rsidTr="0044262C">
        <w:trPr>
          <w:trHeight w:val="74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 w:rsidR="0044262C" w:rsidRPr="0090735C" w:rsidTr="0044262C">
        <w:trPr>
          <w:trHeight w:val="39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656F" w:rsidRPr="0090735C" w:rsidRDefault="0044262C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год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656F" w:rsidRPr="0090735C" w:rsidRDefault="0044262C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656F" w:rsidRPr="0090735C" w:rsidRDefault="0044262C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год </w:t>
            </w:r>
          </w:p>
        </w:tc>
      </w:tr>
      <w:tr w:rsidR="0044262C" w:rsidRPr="0090735C" w:rsidTr="0044262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1D656F" w:rsidRPr="0090735C" w:rsidTr="0044262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03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/>
                <w:sz w:val="24"/>
                <w:szCs w:val="24"/>
              </w:rPr>
              <w:t>Подпрограмма 1«Формирование здорового образа жизни через развитие массовой физической культуры и спорта»</w:t>
            </w:r>
          </w:p>
        </w:tc>
      </w:tr>
      <w:tr w:rsidR="0044262C" w:rsidRPr="0090735C" w:rsidTr="0044262C">
        <w:trPr>
          <w:trHeight w:val="1362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1.1.</w:t>
            </w:r>
          </w:p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6D3C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Работа1. Организация физкультурно-спортивной работы по месту </w:t>
            </w:r>
            <w:r w:rsidR="006D3C4E" w:rsidRPr="0090735C">
              <w:rPr>
                <w:rFonts w:ascii="Arial" w:eastAsia="Times New Roman" w:hAnsi="Arial" w:cs="Arial"/>
                <w:sz w:val="24"/>
                <w:szCs w:val="24"/>
              </w:rPr>
              <w:t>жительства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 граждан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Количество занятий (штука)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2112</w:t>
            </w:r>
          </w:p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2112</w:t>
            </w:r>
          </w:p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2112</w:t>
            </w:r>
          </w:p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262C" w:rsidRPr="0090735C" w:rsidTr="0044262C">
        <w:trPr>
          <w:trHeight w:val="13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1.2.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6D3C4E" w:rsidP="006D3C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A31142"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227</w:t>
            </w:r>
            <w:r w:rsidR="0044262C"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A31142" w:rsidP="006D3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6D3C4E" w:rsidRPr="009073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 3</w:t>
            </w:r>
            <w:r w:rsidR="006D3C4E" w:rsidRPr="0090735C">
              <w:rPr>
                <w:rFonts w:ascii="Arial" w:eastAsia="Times New Roman" w:hAnsi="Arial" w:cs="Arial"/>
                <w:sz w:val="24"/>
                <w:szCs w:val="24"/>
              </w:rPr>
              <w:t>81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6D3C4E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22 381,51</w:t>
            </w:r>
          </w:p>
        </w:tc>
      </w:tr>
      <w:tr w:rsidR="0044262C" w:rsidRPr="0090735C" w:rsidTr="0044262C">
        <w:trPr>
          <w:trHeight w:val="11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1.3.</w:t>
            </w:r>
          </w:p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Работа 2. Организация мероприятий по подготовке спортивных сборных команд.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Количество спортсменов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890</w:t>
            </w:r>
          </w:p>
        </w:tc>
      </w:tr>
      <w:tr w:rsidR="0044262C" w:rsidRPr="0090735C" w:rsidTr="0044262C">
        <w:trPr>
          <w:trHeight w:val="13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1.4</w:t>
            </w:r>
            <w:r w:rsidR="0044262C" w:rsidRPr="0090735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A31142" w:rsidP="006D3C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8 </w:t>
            </w:r>
            <w:r w:rsidR="006D3C4E" w:rsidRPr="0090735C">
              <w:rPr>
                <w:rFonts w:ascii="Arial" w:eastAsia="Times New Roman" w:hAnsi="Arial" w:cs="Arial"/>
                <w:sz w:val="24"/>
                <w:szCs w:val="24"/>
              </w:rPr>
              <w:t>035</w:t>
            </w:r>
            <w:r w:rsidR="0044262C"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6D3C4E" w:rsidRPr="0090735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A31142" w:rsidP="00F32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8 374,87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A31142" w:rsidP="00F32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8 374,87</w:t>
            </w:r>
          </w:p>
        </w:tc>
      </w:tr>
      <w:tr w:rsidR="0044262C" w:rsidRPr="0090735C" w:rsidTr="0044262C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1.5.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Работа 3. Обеспечение доступа к объектам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Количество договоров (штука)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</w:tr>
      <w:tr w:rsidR="0044262C" w:rsidRPr="0090735C" w:rsidTr="0044262C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1.6.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0C0E12" w:rsidP="000C0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  <w:r w:rsidR="005C2E10"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  <w:r w:rsidR="005C2E10"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6D3C4E" w:rsidRPr="009073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5C2E10" w:rsidP="006D3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42 </w:t>
            </w:r>
            <w:r w:rsidR="006D3C4E" w:rsidRPr="0090735C">
              <w:rPr>
                <w:rFonts w:ascii="Arial" w:eastAsia="Times New Roman" w:hAnsi="Arial" w:cs="Arial"/>
                <w:sz w:val="24"/>
                <w:szCs w:val="24"/>
              </w:rPr>
              <w:t>367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6D3C4E" w:rsidRPr="0090735C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6D3C4E" w:rsidP="00F32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42 367,23</w:t>
            </w:r>
          </w:p>
        </w:tc>
      </w:tr>
      <w:tr w:rsidR="0044262C" w:rsidRPr="0090735C" w:rsidTr="0044262C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1.7.</w:t>
            </w:r>
          </w:p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Работа 4. Организация и проведение физкультурных и спортивных 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мероприятий в рамках Всероссийского физкультурно - спортивного комплекса «Готов к труду и обороне» (ГТО)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Количество мероприятий (штука)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</w:tr>
      <w:tr w:rsidR="0044262C" w:rsidRPr="0090735C" w:rsidTr="0044262C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6D3C4E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868</w:t>
            </w:r>
            <w:r w:rsidR="00F32665"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995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868,00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995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868,00</w:t>
            </w:r>
          </w:p>
        </w:tc>
      </w:tr>
      <w:tr w:rsidR="0044262C" w:rsidRPr="0090735C" w:rsidTr="0044262C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1.9.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Работа 5. Организация и проведение официальных физкультурных (физкультурно - оздоровительных)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Количество мероприятий (штука)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262C" w:rsidRPr="0090735C" w:rsidTr="0044262C">
        <w:trPr>
          <w:trHeight w:val="60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262C" w:rsidRPr="0090735C" w:rsidTr="0044262C">
        <w:trPr>
          <w:trHeight w:val="13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1.10.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995" w:rsidP="001D65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F32665"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D906BB" w:rsidRPr="0090735C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F2710F" w:rsidRPr="0090735C">
              <w:rPr>
                <w:rFonts w:ascii="Arial" w:eastAsia="Times New Roman" w:hAnsi="Arial" w:cs="Arial"/>
                <w:sz w:val="24"/>
                <w:szCs w:val="24"/>
              </w:rPr>
              <w:t>67</w:t>
            </w:r>
            <w:r w:rsidR="00F32665"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F2710F" w:rsidRPr="0090735C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  <w:p w:rsidR="001D656F" w:rsidRPr="0090735C" w:rsidRDefault="001D656F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0F" w:rsidRPr="0090735C" w:rsidRDefault="00D82894" w:rsidP="00F271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1 4</w:t>
            </w:r>
            <w:r w:rsidR="00F2710F" w:rsidRPr="0090735C">
              <w:rPr>
                <w:rFonts w:ascii="Arial" w:eastAsia="Times New Roman" w:hAnsi="Arial" w:cs="Arial"/>
                <w:sz w:val="24"/>
                <w:szCs w:val="24"/>
              </w:rPr>
              <w:t>67,80</w:t>
            </w:r>
          </w:p>
          <w:p w:rsidR="001D656F" w:rsidRPr="0090735C" w:rsidRDefault="001D656F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10F" w:rsidRPr="0090735C" w:rsidRDefault="00D82894" w:rsidP="00F271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F2710F"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F2710F" w:rsidRPr="0090735C">
              <w:rPr>
                <w:rFonts w:ascii="Arial" w:eastAsia="Times New Roman" w:hAnsi="Arial" w:cs="Arial"/>
                <w:sz w:val="24"/>
                <w:szCs w:val="24"/>
              </w:rPr>
              <w:t>67,80</w:t>
            </w:r>
          </w:p>
          <w:p w:rsidR="001D656F" w:rsidRPr="0090735C" w:rsidRDefault="001D656F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62C" w:rsidRPr="0090735C" w:rsidTr="0044262C">
        <w:trPr>
          <w:trHeight w:val="16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1.11.</w:t>
            </w:r>
          </w:p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Работа 6. Проведение тестирование выполнение нормативов испытаний (тестов) комплекса ГТО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Количество мероприятий (штука)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</w:tr>
      <w:tr w:rsidR="0044262C" w:rsidRPr="0090735C" w:rsidTr="0044262C">
        <w:trPr>
          <w:trHeight w:val="1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1.12.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</w:tr>
      <w:tr w:rsidR="001C45F9" w:rsidRPr="0090735C" w:rsidTr="00F45FD7">
        <w:trPr>
          <w:trHeight w:val="1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5F9" w:rsidRPr="0090735C" w:rsidRDefault="001C45F9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1.13.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5F9" w:rsidRPr="0090735C" w:rsidRDefault="001C45F9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Работа 7. </w:t>
            </w:r>
          </w:p>
          <w:p w:rsidR="001C45F9" w:rsidRPr="0090735C" w:rsidRDefault="001C45F9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5F9" w:rsidRPr="0090735C" w:rsidRDefault="00F45FD7" w:rsidP="00F45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5F9" w:rsidRPr="0090735C" w:rsidRDefault="00F45FD7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Количество обслуживаемых (эксплуатируемых) объектов (единиц)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5F9" w:rsidRPr="0090735C" w:rsidRDefault="00F45FD7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5F9" w:rsidRPr="0090735C" w:rsidRDefault="00F45FD7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5F9" w:rsidRPr="0090735C" w:rsidRDefault="00F45FD7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1C45F9" w:rsidRPr="0090735C" w:rsidTr="0044262C">
        <w:trPr>
          <w:trHeight w:val="1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5F9" w:rsidRPr="0090735C" w:rsidRDefault="001C45F9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1.14.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5F9" w:rsidRPr="0090735C" w:rsidRDefault="001C45F9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5F9" w:rsidRPr="0090735C" w:rsidRDefault="001C45F9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5F9" w:rsidRPr="0090735C" w:rsidRDefault="001C45F9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5F9" w:rsidRPr="0090735C" w:rsidRDefault="00F1406B" w:rsidP="00F140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1 456,73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5F9" w:rsidRPr="0090735C" w:rsidRDefault="00F1406B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1 456,73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5F9" w:rsidRPr="0090735C" w:rsidRDefault="00F1406B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1 456,73</w:t>
            </w:r>
          </w:p>
        </w:tc>
      </w:tr>
      <w:tr w:rsidR="001D656F" w:rsidRPr="0090735C" w:rsidTr="0044262C">
        <w:trPr>
          <w:trHeight w:val="7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/>
                <w:sz w:val="24"/>
                <w:szCs w:val="24"/>
              </w:rPr>
              <w:t>Подпрограмма 2 «Развитие детско-юношеского спорта и системы подготовки спортивного резерва»</w:t>
            </w:r>
          </w:p>
        </w:tc>
      </w:tr>
      <w:tr w:rsidR="001D656F" w:rsidRPr="0090735C" w:rsidTr="0044262C">
        <w:trPr>
          <w:trHeight w:val="22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2.1.</w:t>
            </w:r>
          </w:p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Услуга 1.Спортивная подготовка по олимпийским видам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202F6A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w:anchor="RANGE!Par1663" w:history="1">
              <w:r w:rsidR="001D656F" w:rsidRPr="0090735C">
                <w:rPr>
                  <w:rFonts w:ascii="Arial" w:eastAsia="Times New Roman" w:hAnsi="Arial" w:cs="Arial"/>
                  <w:sz w:val="24"/>
                  <w:szCs w:val="24"/>
                </w:rPr>
                <w:t>спортивная борьба, этап начальной подготовки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</w:tr>
      <w:tr w:rsidR="001D656F" w:rsidRPr="0090735C" w:rsidTr="0044262C">
        <w:trPr>
          <w:trHeight w:val="15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2.2.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F2710F" w:rsidP="00A36B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44262C"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36B3B" w:rsidRPr="0090735C">
              <w:rPr>
                <w:rFonts w:ascii="Arial" w:eastAsia="Times New Roman" w:hAnsi="Arial" w:cs="Arial"/>
                <w:sz w:val="24"/>
                <w:szCs w:val="24"/>
              </w:rPr>
              <w:t>377,22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A36B3B" w:rsidP="00A36B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F2710F"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913,2</w:t>
            </w:r>
            <w:r w:rsidR="00F2710F" w:rsidRPr="0090735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A36B3B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1 913,25</w:t>
            </w:r>
          </w:p>
        </w:tc>
      </w:tr>
      <w:tr w:rsidR="001D656F" w:rsidRPr="0090735C" w:rsidTr="0044262C">
        <w:trPr>
          <w:trHeight w:val="1922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2.3.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Услуга 2. Спортивная подготовка по олимпийским видам спорта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202F6A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w:anchor="RANGE!Par1663" w:history="1">
              <w:r w:rsidR="001D656F" w:rsidRPr="0090735C">
                <w:rPr>
                  <w:rFonts w:ascii="Arial" w:eastAsia="Times New Roman" w:hAnsi="Arial" w:cs="Arial"/>
                  <w:sz w:val="24"/>
                  <w:szCs w:val="24"/>
                </w:rPr>
                <w:t>спортивная борьба, учебно- тренировочный этап (этап спортивной специализации)</w:t>
              </w:r>
            </w:hyperlink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FA4C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Число лиц, прошедших спортивную подготовку на этапах спортивной </w:t>
            </w:r>
            <w:r w:rsidR="00FA4CB3" w:rsidRPr="0090735C">
              <w:rPr>
                <w:rFonts w:ascii="Arial" w:eastAsia="Times New Roman" w:hAnsi="Arial" w:cs="Arial"/>
                <w:sz w:val="24"/>
                <w:szCs w:val="24"/>
              </w:rPr>
              <w:t>специализации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 (человек)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E96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F2710F" w:rsidRPr="0090735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E96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F2710F" w:rsidRPr="0090735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E96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F2710F" w:rsidRPr="0090735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1D656F" w:rsidRPr="0090735C" w:rsidTr="0044262C">
        <w:trPr>
          <w:trHeight w:val="13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2.4.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2C" w:rsidRPr="0090735C" w:rsidRDefault="00A36B3B" w:rsidP="0044262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44262C"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056,91</w:t>
            </w:r>
          </w:p>
          <w:p w:rsidR="001D656F" w:rsidRPr="0090735C" w:rsidRDefault="001D656F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10F" w:rsidRPr="0090735C" w:rsidRDefault="00F2710F" w:rsidP="00F271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2 </w:t>
            </w:r>
            <w:r w:rsidR="00A36B3B" w:rsidRPr="0090735C">
              <w:rPr>
                <w:rFonts w:ascii="Arial" w:eastAsia="Times New Roman" w:hAnsi="Arial" w:cs="Arial"/>
                <w:sz w:val="24"/>
                <w:szCs w:val="24"/>
              </w:rPr>
              <w:t>456,95</w:t>
            </w:r>
          </w:p>
          <w:p w:rsidR="001D656F" w:rsidRPr="0090735C" w:rsidRDefault="001D656F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6B3B" w:rsidRPr="0090735C" w:rsidRDefault="00A36B3B" w:rsidP="00A36B3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2 456,95</w:t>
            </w:r>
          </w:p>
          <w:p w:rsidR="001D656F" w:rsidRPr="0090735C" w:rsidRDefault="001D656F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656F" w:rsidRPr="0090735C" w:rsidTr="0044262C">
        <w:trPr>
          <w:trHeight w:val="22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2.5.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Услуга 3. Спортивная подготовка по олимпийским видам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202F6A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w:anchor="RANGE!Par1663" w:history="1">
              <w:r w:rsidR="001D656F" w:rsidRPr="0090735C">
                <w:rPr>
                  <w:rFonts w:ascii="Arial" w:eastAsia="Times New Roman" w:hAnsi="Arial" w:cs="Arial"/>
                  <w:sz w:val="24"/>
                  <w:szCs w:val="24"/>
                </w:rPr>
                <w:t xml:space="preserve">спортивная борьба, этап совершенствования спортивного </w:t>
              </w:r>
            </w:hyperlink>
            <w:r w:rsidR="001D656F" w:rsidRPr="0090735C">
              <w:rPr>
                <w:rFonts w:ascii="Arial" w:hAnsi="Arial" w:cs="Arial"/>
                <w:sz w:val="24"/>
                <w:szCs w:val="24"/>
              </w:rPr>
              <w:t>мастерства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Число лиц, прошедших спортивную подготовку на </w:t>
            </w:r>
            <w:r w:rsidRPr="0090735C">
              <w:rPr>
                <w:rFonts w:ascii="Arial" w:hAnsi="Arial" w:cs="Arial"/>
                <w:sz w:val="24"/>
                <w:szCs w:val="24"/>
              </w:rPr>
              <w:t xml:space="preserve">этапах спортивной подготовки 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E96764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E96764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E96764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1D656F" w:rsidRPr="0090735C" w:rsidTr="0044262C">
        <w:trPr>
          <w:trHeight w:val="13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2.6.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A36B3B" w:rsidP="00F271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2 258,16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A36B3B" w:rsidP="00F271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2 154,17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A36B3B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2 154,17</w:t>
            </w:r>
          </w:p>
        </w:tc>
      </w:tr>
      <w:tr w:rsidR="001D656F" w:rsidRPr="0090735C" w:rsidTr="0044262C">
        <w:trPr>
          <w:trHeight w:val="21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2.7.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Услуга 4. Спортивная подготовка по олимпийским видам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202F6A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w:anchor="RANGE!Par1663" w:history="1">
              <w:r w:rsidR="001D656F" w:rsidRPr="0090735C">
                <w:rPr>
                  <w:rFonts w:ascii="Arial" w:eastAsia="Times New Roman" w:hAnsi="Arial" w:cs="Arial"/>
                  <w:sz w:val="24"/>
                  <w:szCs w:val="24"/>
                </w:rPr>
                <w:t xml:space="preserve">спортивная борьба, этап высшего спортивного </w:t>
              </w:r>
            </w:hyperlink>
            <w:r w:rsidR="001D656F" w:rsidRPr="0090735C">
              <w:rPr>
                <w:rFonts w:ascii="Arial" w:hAnsi="Arial" w:cs="Arial"/>
                <w:sz w:val="24"/>
                <w:szCs w:val="24"/>
              </w:rPr>
              <w:t>мастерства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Число лиц, прошедших спортивную подготовку на </w:t>
            </w:r>
            <w:r w:rsidRPr="0090735C">
              <w:rPr>
                <w:rFonts w:ascii="Arial" w:hAnsi="Arial" w:cs="Arial"/>
                <w:sz w:val="24"/>
                <w:szCs w:val="24"/>
              </w:rPr>
              <w:t xml:space="preserve">этапах спортивной подготовки 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1D656F" w:rsidRPr="0090735C" w:rsidTr="0044262C">
        <w:trPr>
          <w:trHeight w:val="14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A36B3B" w:rsidP="00B201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  <w:r w:rsidR="0044262C"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A36B3B" w:rsidP="00A36B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855</w:t>
            </w:r>
            <w:r w:rsidR="00F32665"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A36B3B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855,78</w:t>
            </w:r>
          </w:p>
        </w:tc>
      </w:tr>
      <w:tr w:rsidR="001D656F" w:rsidRPr="0090735C" w:rsidTr="0044262C">
        <w:trPr>
          <w:trHeight w:val="2257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2.9.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Услуга 5. Спортивная подготовка по олимпийским видам спорта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202F6A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w:anchor="RANGE!Par1663" w:history="1">
              <w:r w:rsidR="001D656F" w:rsidRPr="0090735C">
                <w:rPr>
                  <w:rFonts w:ascii="Arial" w:eastAsia="Times New Roman" w:hAnsi="Arial" w:cs="Arial"/>
                  <w:sz w:val="24"/>
                  <w:szCs w:val="24"/>
                </w:rPr>
                <w:t>бокс, этап начальной подготовки</w:t>
              </w:r>
            </w:hyperlink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D656F" w:rsidRPr="0090735C" w:rsidRDefault="00F2710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D656F" w:rsidRPr="0090735C" w:rsidRDefault="00F2710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D656F" w:rsidRPr="0090735C" w:rsidRDefault="00F2710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</w:tr>
      <w:tr w:rsidR="001D656F" w:rsidRPr="0090735C" w:rsidTr="0044262C">
        <w:trPr>
          <w:trHeight w:val="14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2.10.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F2710F" w:rsidP="00A36B3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A36B3B" w:rsidRPr="0090735C">
              <w:rPr>
                <w:rFonts w:ascii="Arial" w:eastAsia="Times New Roman" w:hAnsi="Arial" w:cs="Arial"/>
                <w:sz w:val="24"/>
                <w:szCs w:val="24"/>
              </w:rPr>
              <w:t>72</w:t>
            </w:r>
            <w:r w:rsidR="0044262C"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A36B3B" w:rsidRPr="0090735C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A36B3B" w:rsidP="00F271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744</w:t>
            </w:r>
            <w:r w:rsidR="00F2710F"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A36B3B" w:rsidP="00F271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744,18</w:t>
            </w:r>
          </w:p>
        </w:tc>
      </w:tr>
      <w:tr w:rsidR="001D656F" w:rsidRPr="0090735C" w:rsidTr="0044262C">
        <w:trPr>
          <w:trHeight w:val="4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2.11.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Услуга 6. Спортивная подготовка по олимпийским видам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202F6A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w:anchor="RANGE!Par1663" w:history="1">
              <w:r w:rsidR="001D656F" w:rsidRPr="0090735C">
                <w:rPr>
                  <w:rFonts w:ascii="Arial" w:eastAsia="Times New Roman" w:hAnsi="Arial" w:cs="Arial"/>
                  <w:sz w:val="24"/>
                  <w:szCs w:val="24"/>
                </w:rPr>
                <w:t>бокс, тренировочный этап (этап спортивной специализации)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Число лиц, прошедших спортивную подготовку на этапах спортивной специализации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F2710F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1D656F" w:rsidRPr="0090735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F2710F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1D656F" w:rsidRPr="0090735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F2710F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1D656F" w:rsidRPr="0090735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1D656F" w:rsidRPr="0090735C" w:rsidTr="0044262C">
        <w:trPr>
          <w:trHeight w:val="13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2.12.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F2710F" w:rsidP="00A36B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44262C"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A36B3B" w:rsidRPr="0090735C">
              <w:rPr>
                <w:rFonts w:ascii="Arial" w:eastAsia="Times New Roman" w:hAnsi="Arial" w:cs="Arial"/>
                <w:sz w:val="24"/>
                <w:szCs w:val="24"/>
              </w:rPr>
              <w:t>211</w:t>
            </w:r>
            <w:r w:rsidR="0044262C"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A36B3B" w:rsidRPr="0090735C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A36B3B" w:rsidP="00A36B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F2710F"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659,5</w:t>
            </w:r>
            <w:r w:rsidR="00F2710F" w:rsidRPr="0090735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A36B3B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2 659,54</w:t>
            </w:r>
          </w:p>
        </w:tc>
      </w:tr>
      <w:tr w:rsidR="001D656F" w:rsidRPr="0090735C" w:rsidTr="0044262C">
        <w:trPr>
          <w:trHeight w:val="15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2.13.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Услуга 7. Спортивная подготовка по </w:t>
            </w:r>
            <w:r w:rsidR="00E96764" w:rsidRPr="0090735C">
              <w:rPr>
                <w:rFonts w:ascii="Arial" w:eastAsia="Times New Roman" w:hAnsi="Arial" w:cs="Arial"/>
                <w:sz w:val="24"/>
                <w:szCs w:val="24"/>
              </w:rPr>
              <w:t>не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олимпийским видам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202F6A" w:rsidP="00F27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w:anchor="RANGE!Par1663" w:history="1">
              <w:r w:rsidR="00F2710F" w:rsidRPr="0090735C">
                <w:rPr>
                  <w:rFonts w:ascii="Arial" w:eastAsia="Times New Roman" w:hAnsi="Arial" w:cs="Arial"/>
                  <w:sz w:val="24"/>
                  <w:szCs w:val="24"/>
                </w:rPr>
                <w:t>кикбоксинг</w:t>
              </w:r>
              <w:r w:rsidR="001D656F" w:rsidRPr="0090735C">
                <w:rPr>
                  <w:rFonts w:ascii="Arial" w:eastAsia="Times New Roman" w:hAnsi="Arial" w:cs="Arial"/>
                  <w:sz w:val="24"/>
                  <w:szCs w:val="24"/>
                </w:rPr>
                <w:t>, этап начальной подготовки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</w:tr>
      <w:tr w:rsidR="001D656F" w:rsidRPr="0090735C" w:rsidTr="00B66D1D">
        <w:trPr>
          <w:trHeight w:val="13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2.14.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2F0BE4" w:rsidP="002F0BE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1 821,42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2F0BE4" w:rsidP="00F271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1 519</w:t>
            </w:r>
            <w:r w:rsidR="00F2710F"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F2710F" w:rsidRPr="0090735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2F0BE4" w:rsidP="00F271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1 519,6</w:t>
            </w:r>
            <w:r w:rsidR="009B04DE" w:rsidRPr="0090735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1D656F" w:rsidRPr="0090735C" w:rsidTr="0044262C">
        <w:trPr>
          <w:trHeight w:val="15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2.15.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Услуга 8. Спортивная подготовка по </w:t>
            </w:r>
            <w:r w:rsidR="00E96764" w:rsidRPr="0090735C">
              <w:rPr>
                <w:rFonts w:ascii="Arial" w:eastAsia="Times New Roman" w:hAnsi="Arial" w:cs="Arial"/>
                <w:sz w:val="24"/>
                <w:szCs w:val="24"/>
              </w:rPr>
              <w:t>не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олимпийским видам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F2710F" w:rsidP="00F27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кикбоксинг</w:t>
            </w:r>
            <w:hyperlink w:anchor="RANGE!Par1663" w:history="1">
              <w:r w:rsidR="001D656F" w:rsidRPr="0090735C">
                <w:rPr>
                  <w:rFonts w:ascii="Arial" w:eastAsia="Times New Roman" w:hAnsi="Arial" w:cs="Arial"/>
                  <w:sz w:val="24"/>
                  <w:szCs w:val="24"/>
                </w:rPr>
                <w:t xml:space="preserve">, </w:t>
              </w:r>
              <w:r w:rsidRPr="0090735C">
                <w:rPr>
                  <w:rFonts w:ascii="Arial" w:eastAsia="Times New Roman" w:hAnsi="Arial" w:cs="Arial"/>
                  <w:sz w:val="24"/>
                  <w:szCs w:val="24"/>
                </w:rPr>
                <w:t>учебно-</w:t>
              </w:r>
              <w:r w:rsidR="001D656F" w:rsidRPr="0090735C">
                <w:rPr>
                  <w:rFonts w:ascii="Arial" w:eastAsia="Times New Roman" w:hAnsi="Arial" w:cs="Arial"/>
                  <w:sz w:val="24"/>
                  <w:szCs w:val="24"/>
                </w:rPr>
                <w:t>тренировочный этап (этап спортивной специализации)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Число лиц, прошедших спортивную подготовку на этапах спортивной специализации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3214B5" w:rsidP="001D65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2F0BE4" w:rsidRPr="0090735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3214B5" w:rsidP="001D65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2F0BE4" w:rsidRPr="0090735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3214B5" w:rsidP="001D65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2F0BE4" w:rsidRPr="0090735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1D656F" w:rsidRPr="0090735C" w:rsidTr="0044262C">
        <w:trPr>
          <w:trHeight w:val="15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1D656F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B66D1D" w:rsidP="00E307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90735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  <w:r w:rsidR="00E30728" w:rsidRPr="0090735C">
              <w:rPr>
                <w:rFonts w:ascii="Arial" w:eastAsia="Times New Roman" w:hAnsi="Arial" w:cs="Arial"/>
                <w:sz w:val="24"/>
                <w:szCs w:val="24"/>
              </w:rPr>
              <w:t>919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E30728" w:rsidRPr="0090735C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3214B5" w:rsidP="00E307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90735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  <w:r w:rsidR="00E30728" w:rsidRPr="0090735C">
              <w:rPr>
                <w:rFonts w:ascii="Arial" w:eastAsia="Times New Roman" w:hAnsi="Arial" w:cs="Arial"/>
                <w:sz w:val="24"/>
                <w:szCs w:val="24"/>
              </w:rPr>
              <w:t>654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E30728" w:rsidRPr="0090735C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56F" w:rsidRPr="0090735C" w:rsidRDefault="00E30728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90735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654,39</w:t>
            </w:r>
          </w:p>
        </w:tc>
      </w:tr>
      <w:tr w:rsidR="00650F62" w:rsidRPr="0090735C" w:rsidTr="0044262C">
        <w:trPr>
          <w:trHeight w:val="15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0D5960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2.17</w:t>
            </w:r>
            <w:r w:rsidR="00650F62" w:rsidRPr="0090735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="00E30728" w:rsidRPr="0090735C">
              <w:rPr>
                <w:rFonts w:ascii="Arial" w:eastAsia="Times New Roman" w:hAnsi="Arial" w:cs="Arial"/>
                <w:sz w:val="24"/>
                <w:szCs w:val="24"/>
              </w:rPr>
              <w:t>слуга 9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. Спортивная подготовка по неолимпийским видам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3214B5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ВБЕ</w:t>
            </w:r>
            <w:r w:rsidR="00650F62" w:rsidRPr="009073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735C">
              <w:rPr>
                <w:rFonts w:ascii="Arial" w:hAnsi="Arial" w:cs="Arial"/>
                <w:sz w:val="24"/>
                <w:szCs w:val="24"/>
              </w:rPr>
              <w:t>(</w:t>
            </w:r>
            <w:r w:rsidR="00650F62" w:rsidRPr="0090735C">
              <w:rPr>
                <w:rFonts w:ascii="Arial" w:hAnsi="Arial" w:cs="Arial"/>
                <w:sz w:val="24"/>
                <w:szCs w:val="24"/>
              </w:rPr>
              <w:t>этап  начальной подготовки</w:t>
            </w:r>
            <w:r w:rsidRPr="0090735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Число лиц, прошедших спортивную подготовку на </w:t>
            </w:r>
            <w:r w:rsidRPr="0090735C">
              <w:rPr>
                <w:rFonts w:ascii="Arial" w:hAnsi="Arial" w:cs="Arial"/>
                <w:sz w:val="24"/>
                <w:szCs w:val="24"/>
              </w:rPr>
              <w:t xml:space="preserve">этапах спортивной подготовки 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3214B5" w:rsidRPr="0090735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3214B5" w:rsidRPr="0090735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3214B5" w:rsidRPr="0090735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650F62" w:rsidRPr="0090735C" w:rsidTr="00B66D1D">
        <w:trPr>
          <w:trHeight w:val="13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0D5960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2.18</w:t>
            </w:r>
            <w:r w:rsidR="00650F62" w:rsidRPr="0090735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0D5960" w:rsidP="00321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591,32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0D5960" w:rsidP="00321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503,32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0D5960" w:rsidP="00321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503,32</w:t>
            </w:r>
          </w:p>
        </w:tc>
      </w:tr>
      <w:tr w:rsidR="00650F62" w:rsidRPr="0090735C" w:rsidTr="0044262C">
        <w:trPr>
          <w:trHeight w:val="15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0D5960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2.19</w:t>
            </w:r>
            <w:r w:rsidR="00650F62" w:rsidRPr="0090735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E30728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Услуга 10</w:t>
            </w:r>
            <w:r w:rsidR="00650F62" w:rsidRPr="0090735C">
              <w:rPr>
                <w:rFonts w:ascii="Arial" w:eastAsia="Times New Roman" w:hAnsi="Arial" w:cs="Arial"/>
                <w:sz w:val="24"/>
                <w:szCs w:val="24"/>
              </w:rPr>
              <w:t>. Спортивная подготовка по неолимпийским видам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3214B5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ВБЕ</w:t>
            </w:r>
            <w:r w:rsidR="00650F62" w:rsidRPr="0090735C">
              <w:rPr>
                <w:rFonts w:ascii="Arial" w:hAnsi="Arial" w:cs="Arial"/>
                <w:sz w:val="24"/>
                <w:szCs w:val="24"/>
              </w:rPr>
              <w:t>, учебно-тренировочный этап (этап спортивной специализации)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7274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Число лиц, прошедших спортивную подготовку на </w:t>
            </w:r>
            <w:r w:rsidRPr="0090735C">
              <w:rPr>
                <w:rFonts w:ascii="Arial" w:hAnsi="Arial" w:cs="Arial"/>
                <w:sz w:val="24"/>
                <w:szCs w:val="24"/>
              </w:rPr>
              <w:t xml:space="preserve">этапах спортивной </w:t>
            </w:r>
            <w:r w:rsidR="007274BA" w:rsidRPr="0090735C">
              <w:rPr>
                <w:rFonts w:ascii="Arial" w:hAnsi="Arial" w:cs="Arial"/>
                <w:sz w:val="24"/>
                <w:szCs w:val="24"/>
              </w:rPr>
              <w:t>специализации</w:t>
            </w:r>
            <w:r w:rsidRPr="009073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3214B5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3214B5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3214B5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</w:tr>
      <w:tr w:rsidR="00650F62" w:rsidRPr="0090735C" w:rsidTr="00B66D1D">
        <w:trPr>
          <w:trHeight w:val="13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0D5960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2.20</w:t>
            </w:r>
            <w:r w:rsidR="00650F62" w:rsidRPr="0090735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0D5960" w:rsidP="000D5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618,93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0D5960" w:rsidP="000D5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506</w:t>
            </w:r>
            <w:r w:rsidR="00650F62"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0D5960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506,94</w:t>
            </w:r>
          </w:p>
        </w:tc>
      </w:tr>
      <w:tr w:rsidR="00650F62" w:rsidRPr="0090735C" w:rsidTr="0044262C">
        <w:trPr>
          <w:trHeight w:val="15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0D5960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2.21</w:t>
            </w:r>
            <w:r w:rsidR="00650F62" w:rsidRPr="0090735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E30728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Услуга 11</w:t>
            </w:r>
            <w:r w:rsidR="00650F62" w:rsidRPr="0090735C">
              <w:rPr>
                <w:rFonts w:ascii="Arial" w:eastAsia="Times New Roman" w:hAnsi="Arial" w:cs="Arial"/>
                <w:sz w:val="24"/>
                <w:szCs w:val="24"/>
              </w:rPr>
              <w:t>. Спортивная подготовка по неолимпийским видам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202F6A" w:rsidP="00321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w:anchor="RANGE!Par1663" w:history="1">
              <w:r w:rsidR="003214B5" w:rsidRPr="0090735C">
                <w:rPr>
                  <w:rFonts w:ascii="Arial" w:eastAsia="Times New Roman" w:hAnsi="Arial" w:cs="Arial"/>
                  <w:sz w:val="24"/>
                  <w:szCs w:val="24"/>
                </w:rPr>
                <w:t>Всестилевое каратэ</w:t>
              </w:r>
              <w:r w:rsidR="00650F62" w:rsidRPr="0090735C">
                <w:rPr>
                  <w:rFonts w:ascii="Arial" w:eastAsia="Times New Roman" w:hAnsi="Arial" w:cs="Arial"/>
                  <w:sz w:val="24"/>
                  <w:szCs w:val="24"/>
                </w:rPr>
                <w:t xml:space="preserve">, </w:t>
              </w:r>
              <w:r w:rsidR="003214B5" w:rsidRPr="0090735C">
                <w:rPr>
                  <w:rFonts w:ascii="Arial" w:eastAsia="Times New Roman" w:hAnsi="Arial" w:cs="Arial"/>
                  <w:sz w:val="24"/>
                  <w:szCs w:val="24"/>
                </w:rPr>
                <w:t xml:space="preserve">учебно-тренировочный </w:t>
              </w:r>
              <w:r w:rsidR="00650F62" w:rsidRPr="0090735C">
                <w:rPr>
                  <w:rFonts w:ascii="Arial" w:eastAsia="Times New Roman" w:hAnsi="Arial" w:cs="Arial"/>
                  <w:sz w:val="24"/>
                  <w:szCs w:val="24"/>
                </w:rPr>
                <w:t xml:space="preserve">этап </w:t>
              </w:r>
            </w:hyperlink>
            <w:r w:rsidR="003214B5" w:rsidRPr="0090735C">
              <w:rPr>
                <w:rFonts w:ascii="Arial" w:hAnsi="Arial" w:cs="Arial"/>
                <w:sz w:val="24"/>
                <w:szCs w:val="24"/>
              </w:rPr>
              <w:t>(этап спортивной специализации)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4F1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Число лиц, прошедших спортивную подготовку на </w:t>
            </w:r>
            <w:r w:rsidRPr="0090735C">
              <w:rPr>
                <w:rFonts w:ascii="Arial" w:hAnsi="Arial" w:cs="Arial"/>
                <w:sz w:val="24"/>
                <w:szCs w:val="24"/>
              </w:rPr>
              <w:t xml:space="preserve">этапах спортивной </w:t>
            </w:r>
            <w:r w:rsidR="004F1664" w:rsidRPr="0090735C">
              <w:rPr>
                <w:rFonts w:ascii="Arial" w:hAnsi="Arial" w:cs="Arial"/>
                <w:sz w:val="24"/>
                <w:szCs w:val="24"/>
              </w:rPr>
              <w:t>специализации</w:t>
            </w:r>
            <w:r w:rsidRPr="009073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0D5960" w:rsidP="001D65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0D5960" w:rsidP="001D65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0D5960" w:rsidP="001D65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650F62" w:rsidRPr="0090735C" w:rsidTr="007A2160">
        <w:trPr>
          <w:trHeight w:val="1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2.2</w:t>
            </w:r>
            <w:r w:rsidR="000D5960" w:rsidRPr="009073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D1D" w:rsidRPr="0090735C" w:rsidRDefault="000D5960" w:rsidP="00B66D1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605,38</w:t>
            </w:r>
          </w:p>
          <w:p w:rsidR="00650F62" w:rsidRPr="0090735C" w:rsidRDefault="00650F62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664" w:rsidRPr="0090735C" w:rsidRDefault="000D5960" w:rsidP="004F166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501,55</w:t>
            </w:r>
          </w:p>
          <w:p w:rsidR="00650F62" w:rsidRPr="0090735C" w:rsidRDefault="00650F62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960" w:rsidRPr="0090735C" w:rsidRDefault="000D5960" w:rsidP="000D59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501,55</w:t>
            </w:r>
          </w:p>
          <w:p w:rsidR="00650F62" w:rsidRPr="0090735C" w:rsidRDefault="00650F62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F62" w:rsidRPr="0090735C" w:rsidTr="0044262C">
        <w:trPr>
          <w:trHeight w:val="15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0D5960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2.23</w:t>
            </w:r>
            <w:r w:rsidR="00650F62" w:rsidRPr="0090735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E30728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Услуга 12</w:t>
            </w:r>
            <w:r w:rsidR="00650F62" w:rsidRPr="0090735C">
              <w:rPr>
                <w:rFonts w:ascii="Arial" w:eastAsia="Times New Roman" w:hAnsi="Arial" w:cs="Arial"/>
                <w:sz w:val="24"/>
                <w:szCs w:val="24"/>
              </w:rPr>
              <w:t>. Спортивная подготовка по неолимпийским видам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4F1664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 xml:space="preserve">Всестилевое каратэ, этап совершенствования спортивного </w:t>
            </w:r>
            <w:r w:rsidRPr="0090735C">
              <w:rPr>
                <w:rFonts w:ascii="Arial" w:hAnsi="Arial" w:cs="Arial"/>
                <w:sz w:val="24"/>
                <w:szCs w:val="24"/>
              </w:rPr>
              <w:lastRenderedPageBreak/>
              <w:t>мастерства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Число лиц, прошедших спортивную подготовку на </w:t>
            </w:r>
            <w:r w:rsidRPr="0090735C">
              <w:rPr>
                <w:rFonts w:ascii="Arial" w:hAnsi="Arial" w:cs="Arial"/>
                <w:sz w:val="24"/>
                <w:szCs w:val="24"/>
              </w:rPr>
              <w:t xml:space="preserve">этапах спортивной подготовки 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4F1664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4F1664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4F1664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650F62" w:rsidRPr="0090735C" w:rsidTr="007A2160">
        <w:trPr>
          <w:trHeight w:val="13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0107B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2.24</w:t>
            </w:r>
            <w:r w:rsidR="00650F62" w:rsidRPr="0090735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0E61EA" w:rsidP="004F1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1 410,08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0E61EA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1 364,41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0E61EA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1 364,41</w:t>
            </w:r>
          </w:p>
        </w:tc>
      </w:tr>
      <w:tr w:rsidR="004F1664" w:rsidRPr="0090735C" w:rsidTr="007A2160">
        <w:trPr>
          <w:trHeight w:val="13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664" w:rsidRPr="0090735C" w:rsidRDefault="0060107B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2.25</w:t>
            </w:r>
            <w:r w:rsidR="004F1664" w:rsidRPr="0090735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664" w:rsidRPr="0090735C" w:rsidRDefault="00E30728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Услуга 13</w:t>
            </w:r>
            <w:r w:rsidR="004F1664" w:rsidRPr="0090735C">
              <w:rPr>
                <w:rFonts w:ascii="Arial" w:eastAsia="Times New Roman" w:hAnsi="Arial" w:cs="Arial"/>
                <w:sz w:val="24"/>
                <w:szCs w:val="24"/>
              </w:rPr>
              <w:t>. Спортивная подготовка по неолимпийским видам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664" w:rsidRPr="0090735C" w:rsidRDefault="00F52BC1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4F1664" w:rsidRPr="0090735C">
              <w:rPr>
                <w:rFonts w:ascii="Arial" w:eastAsia="Times New Roman" w:hAnsi="Arial" w:cs="Arial"/>
                <w:sz w:val="24"/>
                <w:szCs w:val="24"/>
              </w:rPr>
              <w:t>амбо (этап начальной подготовки)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664" w:rsidRPr="0090735C" w:rsidRDefault="004F1664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Число лиц, прошедших спортивную подготовку на </w:t>
            </w:r>
            <w:r w:rsidRPr="0090735C">
              <w:rPr>
                <w:rFonts w:ascii="Arial" w:hAnsi="Arial" w:cs="Arial"/>
                <w:sz w:val="24"/>
                <w:szCs w:val="24"/>
              </w:rPr>
              <w:t xml:space="preserve">этапах спортивной подготовки 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664" w:rsidRPr="0090735C" w:rsidRDefault="004F1664" w:rsidP="004F166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664" w:rsidRPr="0090735C" w:rsidRDefault="004F1664" w:rsidP="001D65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664" w:rsidRPr="0090735C" w:rsidRDefault="004F1664" w:rsidP="001D65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4F1664" w:rsidRPr="0090735C" w:rsidTr="007A2160">
        <w:trPr>
          <w:trHeight w:val="13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664" w:rsidRPr="0090735C" w:rsidRDefault="0060107B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2.26</w:t>
            </w:r>
            <w:r w:rsidR="00FC12C9" w:rsidRPr="0090735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664" w:rsidRPr="0090735C" w:rsidRDefault="00FC12C9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664" w:rsidRPr="0090735C" w:rsidRDefault="004F1664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664" w:rsidRPr="0090735C" w:rsidRDefault="004F1664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664" w:rsidRPr="0090735C" w:rsidRDefault="000E61EA" w:rsidP="004F166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245,15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664" w:rsidRPr="0090735C" w:rsidRDefault="000E61EA" w:rsidP="001D65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197,15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664" w:rsidRPr="0090735C" w:rsidRDefault="000E61EA" w:rsidP="001D65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197,15</w:t>
            </w:r>
          </w:p>
        </w:tc>
      </w:tr>
      <w:tr w:rsidR="004F1664" w:rsidRPr="0090735C" w:rsidTr="007A2160">
        <w:trPr>
          <w:trHeight w:val="13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664" w:rsidRPr="0090735C" w:rsidRDefault="0060107B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2.27</w:t>
            </w:r>
            <w:r w:rsidR="00F52BC1" w:rsidRPr="0090735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664" w:rsidRPr="0090735C" w:rsidRDefault="00E30728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Услуга 14</w:t>
            </w:r>
            <w:r w:rsidR="00F52BC1" w:rsidRPr="0090735C">
              <w:rPr>
                <w:rFonts w:ascii="Arial" w:eastAsia="Times New Roman" w:hAnsi="Arial" w:cs="Arial"/>
                <w:sz w:val="24"/>
                <w:szCs w:val="24"/>
              </w:rPr>
              <w:t>. Спортивная подготовка по неолимпийским видам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664" w:rsidRPr="0090735C" w:rsidRDefault="00F52BC1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самбо, учебно-тренировочный этап (этап спортивной специализации)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664" w:rsidRPr="0090735C" w:rsidRDefault="00DC60E9" w:rsidP="00DC6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Число лиц, прошедших спортивную подготовку на </w:t>
            </w:r>
            <w:r w:rsidRPr="0090735C">
              <w:rPr>
                <w:rFonts w:ascii="Arial" w:hAnsi="Arial" w:cs="Arial"/>
                <w:sz w:val="24"/>
                <w:szCs w:val="24"/>
              </w:rPr>
              <w:t xml:space="preserve">этапах спортивной специализации 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664" w:rsidRPr="0090735C" w:rsidRDefault="00DC60E9" w:rsidP="004F166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664" w:rsidRPr="0090735C" w:rsidRDefault="00DC60E9" w:rsidP="001D65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664" w:rsidRPr="0090735C" w:rsidRDefault="00DC60E9" w:rsidP="001D65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DE27E2" w:rsidRPr="0090735C" w:rsidTr="007A2160">
        <w:trPr>
          <w:trHeight w:val="13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7E2" w:rsidRPr="0090735C" w:rsidRDefault="00EB5A1D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2.2</w:t>
            </w:r>
            <w:r w:rsidR="0060107B" w:rsidRPr="0090735C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6C1340" w:rsidRPr="0090735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7E2" w:rsidRPr="0090735C" w:rsidRDefault="00DC60E9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7E2" w:rsidRPr="0090735C" w:rsidRDefault="00DE27E2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7E2" w:rsidRPr="0090735C" w:rsidRDefault="00DE27E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7E2" w:rsidRPr="0090735C" w:rsidRDefault="000E61EA" w:rsidP="004F166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1 429,72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7E2" w:rsidRPr="0090735C" w:rsidRDefault="000E61EA" w:rsidP="001D65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1 245,73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7E2" w:rsidRPr="0090735C" w:rsidRDefault="000E61EA" w:rsidP="001D65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1 245,73</w:t>
            </w:r>
          </w:p>
        </w:tc>
      </w:tr>
      <w:tr w:rsidR="00650F62" w:rsidRPr="0090735C" w:rsidTr="007A2160">
        <w:trPr>
          <w:trHeight w:val="5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/>
                <w:sz w:val="24"/>
                <w:szCs w:val="24"/>
              </w:rPr>
              <w:t>Подпрограмма 3 «Развитие массовых видов спорта среди детей и подростков в системе подготовки спортивного резерва»</w:t>
            </w:r>
          </w:p>
        </w:tc>
      </w:tr>
      <w:tr w:rsidR="00650F62" w:rsidRPr="0090735C" w:rsidTr="007A2160">
        <w:trPr>
          <w:trHeight w:val="22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Услуга 1. Реализация дополнительных образовательных программ спортивной подготовки по олимпийским видам спорта  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F27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волейбол (</w:t>
            </w:r>
            <w:r w:rsidR="00F27A40" w:rsidRPr="0090735C">
              <w:rPr>
                <w:rFonts w:ascii="Arial" w:hAnsi="Arial" w:cs="Arial"/>
                <w:sz w:val="24"/>
                <w:szCs w:val="24"/>
              </w:rPr>
              <w:t>этап начальной подготовки</w:t>
            </w:r>
            <w:r w:rsidRPr="0090735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F27A40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650F62" w:rsidRPr="009073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F27A40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650F62" w:rsidRPr="009073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F27A40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650F62" w:rsidRPr="009073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650F62" w:rsidRPr="0090735C" w:rsidTr="007A2160">
        <w:trPr>
          <w:trHeight w:val="14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3.2.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436F16" w:rsidP="00436F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455</w:t>
            </w:r>
            <w:r w:rsidR="00F27A40"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EB5A1D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436F16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376,37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436F16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376,37</w:t>
            </w:r>
          </w:p>
        </w:tc>
      </w:tr>
      <w:tr w:rsidR="00650F62" w:rsidRPr="0090735C" w:rsidTr="007A2160">
        <w:trPr>
          <w:trHeight w:val="22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Услуга 2. 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202F6A" w:rsidP="00EE0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w:anchor="RANGE!Par1663" w:history="1">
              <w:r w:rsidR="00EE034A" w:rsidRPr="0090735C">
                <w:rPr>
                  <w:rFonts w:ascii="Arial" w:eastAsia="Times New Roman" w:hAnsi="Arial" w:cs="Arial"/>
                  <w:sz w:val="24"/>
                  <w:szCs w:val="24"/>
                </w:rPr>
                <w:t xml:space="preserve">волейбол, учебно-тренировочный этап (этап спортивной специализации) </w:t>
              </w:r>
            </w:hyperlink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EE0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Число лиц, прошедших спортивную подготовку на этапах спортивной </w:t>
            </w:r>
            <w:r w:rsidR="009C4A6B" w:rsidRPr="0090735C">
              <w:rPr>
                <w:rFonts w:ascii="Arial" w:eastAsia="Times New Roman" w:hAnsi="Arial" w:cs="Arial"/>
                <w:sz w:val="24"/>
                <w:szCs w:val="24"/>
              </w:rPr>
              <w:t>сп</w:t>
            </w:r>
            <w:r w:rsidR="00EE034A"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ециализации 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EE034A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EE034A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EE034A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</w:tr>
      <w:tr w:rsidR="00650F62" w:rsidRPr="0090735C" w:rsidTr="007A2160">
        <w:trPr>
          <w:trHeight w:val="13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3.4.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29337E" w:rsidP="009C4A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447,01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29337E" w:rsidP="009C4A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392,11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29337E" w:rsidP="009C4A6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392,11</w:t>
            </w:r>
          </w:p>
        </w:tc>
      </w:tr>
      <w:tr w:rsidR="00650F62" w:rsidRPr="0090735C" w:rsidTr="007A2160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3.5.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Услуга 3. 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202F6A" w:rsidP="009C4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w:anchor="RANGE!Par1663" w:history="1">
              <w:r w:rsidR="00650F62" w:rsidRPr="0090735C">
                <w:rPr>
                  <w:rFonts w:ascii="Arial" w:eastAsia="Times New Roman" w:hAnsi="Arial" w:cs="Arial"/>
                  <w:sz w:val="24"/>
                  <w:szCs w:val="24"/>
                </w:rPr>
                <w:t xml:space="preserve">легкая атлетика, </w:t>
              </w:r>
              <w:r w:rsidR="009C4A6B" w:rsidRPr="0090735C">
                <w:rPr>
                  <w:rFonts w:ascii="Arial" w:eastAsia="Times New Roman" w:hAnsi="Arial" w:cs="Arial"/>
                  <w:sz w:val="24"/>
                  <w:szCs w:val="24"/>
                </w:rPr>
                <w:t xml:space="preserve">этап начальной подготовки </w:t>
              </w:r>
            </w:hyperlink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9C4A6B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9C4A6B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9C4A6B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</w:tr>
      <w:tr w:rsidR="00650F62" w:rsidRPr="0090735C" w:rsidTr="007A2160">
        <w:trPr>
          <w:trHeight w:val="16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3.6.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341280" w:rsidP="00340B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1 527,33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341280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1 339,77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341280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1 339,77</w:t>
            </w:r>
          </w:p>
        </w:tc>
      </w:tr>
      <w:tr w:rsidR="00650F62" w:rsidRPr="0090735C" w:rsidTr="007A2160">
        <w:trPr>
          <w:trHeight w:val="16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3.7.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Услуга 4. 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202F6A" w:rsidP="009C4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w:anchor="RANGE!Par1663" w:history="1">
              <w:r w:rsidR="009C4A6B" w:rsidRPr="0090735C">
                <w:rPr>
                  <w:rFonts w:ascii="Arial" w:eastAsia="Times New Roman" w:hAnsi="Arial" w:cs="Arial"/>
                  <w:sz w:val="24"/>
                  <w:szCs w:val="24"/>
                </w:rPr>
                <w:t xml:space="preserve">легкая атлетика, учебно-тренировочный этап </w:t>
              </w:r>
              <w:r w:rsidR="00650F62" w:rsidRPr="0090735C">
                <w:rPr>
                  <w:rFonts w:ascii="Arial" w:eastAsia="Times New Roman" w:hAnsi="Arial" w:cs="Arial"/>
                  <w:sz w:val="24"/>
                  <w:szCs w:val="24"/>
                </w:rPr>
                <w:t xml:space="preserve">(этап спортивной специализации) </w:t>
              </w:r>
            </w:hyperlink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CF31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Число лиц, прошедших спортивную подготовку на этапах спортивной </w:t>
            </w:r>
            <w:r w:rsidR="00CF31E0" w:rsidRPr="0090735C">
              <w:rPr>
                <w:rFonts w:ascii="Arial" w:eastAsia="Times New Roman" w:hAnsi="Arial" w:cs="Arial"/>
                <w:sz w:val="24"/>
                <w:szCs w:val="24"/>
              </w:rPr>
              <w:t>специализации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CF31E0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CF31E0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CF31E0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</w:tr>
      <w:tr w:rsidR="00650F62" w:rsidRPr="0090735C" w:rsidTr="007A2160">
        <w:trPr>
          <w:trHeight w:val="14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3.8.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341280" w:rsidP="00623D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440,04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341280" w:rsidP="00623D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382,65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341280" w:rsidP="00623D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382,65</w:t>
            </w:r>
          </w:p>
        </w:tc>
      </w:tr>
      <w:tr w:rsidR="00650F62" w:rsidRPr="0090735C" w:rsidTr="007A2160">
        <w:trPr>
          <w:trHeight w:val="16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3.9.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Услуга 5. 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202F6A" w:rsidP="00FE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w:anchor="RANGE!Par1663" w:history="1">
              <w:r w:rsidR="00FE7EBC" w:rsidRPr="0090735C">
                <w:rPr>
                  <w:rFonts w:ascii="Arial" w:hAnsi="Arial" w:cs="Arial"/>
                  <w:sz w:val="24"/>
                  <w:szCs w:val="24"/>
                </w:rPr>
                <w:t>лыжные гонки</w:t>
              </w:r>
              <w:r w:rsidR="00650F62" w:rsidRPr="0090735C">
                <w:rPr>
                  <w:rFonts w:ascii="Arial" w:eastAsia="Times New Roman" w:hAnsi="Arial" w:cs="Arial"/>
                  <w:sz w:val="24"/>
                  <w:szCs w:val="24"/>
                </w:rPr>
                <w:t xml:space="preserve">, </w:t>
              </w:r>
            </w:hyperlink>
            <w:hyperlink w:anchor="RANGE!Par1663" w:history="1">
              <w:r w:rsidR="00650F62" w:rsidRPr="0090735C">
                <w:rPr>
                  <w:rFonts w:ascii="Arial" w:eastAsia="Times New Roman" w:hAnsi="Arial" w:cs="Arial"/>
                  <w:sz w:val="24"/>
                  <w:szCs w:val="24"/>
                </w:rPr>
                <w:t xml:space="preserve">этап начальной подготовки </w:t>
              </w:r>
            </w:hyperlink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FE7EBC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FE7EBC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FE7EBC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650F62" w:rsidRPr="0090735C" w:rsidTr="007A2160">
        <w:trPr>
          <w:trHeight w:val="14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3.10.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0F73E2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340,7</w:t>
            </w:r>
            <w:r w:rsidR="00FE7EBC" w:rsidRPr="009073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0F73E2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270,42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0F73E2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270,42</w:t>
            </w:r>
          </w:p>
        </w:tc>
      </w:tr>
      <w:tr w:rsidR="00650F62" w:rsidRPr="0090735C" w:rsidTr="007A2160">
        <w:trPr>
          <w:trHeight w:val="16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3.11.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Услуга 6. 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FE7EBC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ф</w:t>
            </w:r>
            <w:r w:rsidR="00650F62" w:rsidRPr="0090735C">
              <w:rPr>
                <w:rFonts w:ascii="Arial" w:hAnsi="Arial" w:cs="Arial"/>
                <w:sz w:val="24"/>
                <w:szCs w:val="24"/>
              </w:rPr>
              <w:t xml:space="preserve">утбол, </w:t>
            </w:r>
            <w:r w:rsidRPr="0090735C">
              <w:rPr>
                <w:rFonts w:ascii="Arial" w:hAnsi="Arial" w:cs="Arial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FE7EBC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FE7EBC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FE7EBC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</w:tr>
      <w:tr w:rsidR="00650F62" w:rsidRPr="0090735C" w:rsidTr="006E68B1">
        <w:trPr>
          <w:trHeight w:val="1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3.12.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2160" w:rsidRPr="0090735C" w:rsidRDefault="000F73E2" w:rsidP="007A216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2 043,85</w:t>
            </w:r>
          </w:p>
          <w:p w:rsidR="00650F62" w:rsidRPr="0090735C" w:rsidRDefault="00650F62" w:rsidP="006E68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EBC" w:rsidRPr="0090735C" w:rsidRDefault="000F73E2" w:rsidP="00FE7EB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1 513,97</w:t>
            </w:r>
          </w:p>
          <w:p w:rsidR="00650F62" w:rsidRPr="0090735C" w:rsidRDefault="00650F62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3E2" w:rsidRPr="0090735C" w:rsidRDefault="000F73E2" w:rsidP="000F73E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1 513,97</w:t>
            </w:r>
          </w:p>
          <w:p w:rsidR="00650F62" w:rsidRPr="0090735C" w:rsidRDefault="00650F62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F62" w:rsidRPr="0090735C" w:rsidTr="007A2160">
        <w:trPr>
          <w:trHeight w:val="16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3.13.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Услуга 7. Реализация дополнительных образовательных программ спортивной подготовки по не олимпийским видам спорта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202F6A" w:rsidP="00FE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w:anchor="RANGE!Par1663" w:history="1">
              <w:r w:rsidR="00FE7EBC" w:rsidRPr="0090735C">
                <w:rPr>
                  <w:rFonts w:ascii="Arial" w:eastAsia="Times New Roman" w:hAnsi="Arial" w:cs="Arial"/>
                  <w:sz w:val="24"/>
                  <w:szCs w:val="24"/>
                </w:rPr>
                <w:t xml:space="preserve">футбол, учебно-тренировочный этап (этап спортивной специализации) </w:t>
              </w:r>
            </w:hyperlink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FE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Число лиц, прошедших спортивную подготовку на этапах спортивной </w:t>
            </w:r>
            <w:r w:rsidR="00FE7EBC" w:rsidRPr="0090735C">
              <w:rPr>
                <w:rFonts w:ascii="Arial" w:eastAsia="Times New Roman" w:hAnsi="Arial" w:cs="Arial"/>
                <w:sz w:val="24"/>
                <w:szCs w:val="24"/>
              </w:rPr>
              <w:t>специализации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FE7EBC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FE7EBC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FE7EBC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</w:tr>
      <w:tr w:rsidR="00650F62" w:rsidRPr="0090735C" w:rsidTr="006E68B1">
        <w:trPr>
          <w:trHeight w:val="13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3.14.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8B1" w:rsidRPr="0090735C" w:rsidRDefault="00FE7EBC" w:rsidP="006E68B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0F73E2" w:rsidRPr="0090735C">
              <w:rPr>
                <w:rFonts w:ascii="Arial" w:eastAsia="Times New Roman" w:hAnsi="Arial" w:cs="Arial"/>
                <w:sz w:val="24"/>
                <w:szCs w:val="24"/>
              </w:rPr>
              <w:t> 890,20</w:t>
            </w:r>
          </w:p>
          <w:p w:rsidR="00650F62" w:rsidRPr="0090735C" w:rsidRDefault="00650F62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EBC" w:rsidRPr="0090735C" w:rsidRDefault="000F73E2" w:rsidP="00FE7EB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4 008,36</w:t>
            </w:r>
          </w:p>
          <w:p w:rsidR="00650F62" w:rsidRPr="0090735C" w:rsidRDefault="00650F62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3E2" w:rsidRPr="0090735C" w:rsidRDefault="000F73E2" w:rsidP="000F73E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4 008,36</w:t>
            </w:r>
          </w:p>
          <w:p w:rsidR="00650F62" w:rsidRPr="0090735C" w:rsidRDefault="00650F62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F62" w:rsidRPr="0090735C" w:rsidTr="007A2160">
        <w:trPr>
          <w:trHeight w:val="16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3.15.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Услуга 8. Реализация дополнительных образовательных программ спортивной подготовки по не олимпийским видам спорта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202F6A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w:anchor="RANGE!Par1663" w:history="1">
              <w:r w:rsidR="00650F62" w:rsidRPr="0090735C">
                <w:rPr>
                  <w:rFonts w:ascii="Arial" w:eastAsia="Times New Roman" w:hAnsi="Arial" w:cs="Arial"/>
                  <w:sz w:val="24"/>
                  <w:szCs w:val="24"/>
                </w:rPr>
                <w:t>Армрестлинг, учебно-</w:t>
              </w:r>
              <w:hyperlink w:anchor="RANGE!Par1663" w:history="1">
                <w:r w:rsidR="00650F62" w:rsidRPr="0090735C">
                  <w:rPr>
                    <w:rFonts w:ascii="Arial" w:eastAsia="Times New Roman" w:hAnsi="Arial" w:cs="Arial"/>
                    <w:sz w:val="24"/>
                    <w:szCs w:val="24"/>
                  </w:rPr>
                  <w:t>тренировочный</w:t>
                </w:r>
              </w:hyperlink>
              <w:r w:rsidR="00650F62" w:rsidRPr="0090735C">
                <w:rPr>
                  <w:rFonts w:ascii="Arial" w:hAnsi="Arial" w:cs="Arial"/>
                  <w:sz w:val="24"/>
                  <w:szCs w:val="24"/>
                </w:rPr>
                <w:t xml:space="preserve"> этап (этап спортивной специализации)</w:t>
              </w:r>
            </w:hyperlink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FC0A97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FC0A97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FC0A97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</w:tr>
      <w:tr w:rsidR="00650F62" w:rsidRPr="0090735C" w:rsidTr="006E68B1">
        <w:trPr>
          <w:trHeight w:val="14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3.16.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4A380E" w:rsidP="004A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FC0A97"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967</w:t>
            </w:r>
            <w:r w:rsidR="00FC0A97"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4A380E" w:rsidP="004A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FC0A97"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710</w:t>
            </w:r>
            <w:r w:rsidR="00FC0A97"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4A380E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1 710,91</w:t>
            </w:r>
          </w:p>
        </w:tc>
      </w:tr>
      <w:tr w:rsidR="00650F62" w:rsidRPr="0090735C" w:rsidTr="007A2160">
        <w:trPr>
          <w:trHeight w:val="16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3.17.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Услуга 9. Реализация дополнительных образовательных программ спортивной подготовки по не олимпийским видам спорта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202F6A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w:anchor="RANGE!Par1663" w:history="1">
              <w:r w:rsidR="00650F62" w:rsidRPr="0090735C">
                <w:rPr>
                  <w:rFonts w:ascii="Arial" w:eastAsia="Times New Roman" w:hAnsi="Arial" w:cs="Arial"/>
                  <w:sz w:val="24"/>
                  <w:szCs w:val="24"/>
                </w:rPr>
                <w:t xml:space="preserve">Пауэрлифтинг, этап начальной подготовки </w:t>
              </w:r>
            </w:hyperlink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3247C4" w:rsidRPr="0090735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3247C4" w:rsidRPr="0090735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3247C4" w:rsidRPr="0090735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650F62" w:rsidRPr="0090735C" w:rsidTr="006E68B1">
        <w:trPr>
          <w:trHeight w:val="1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3.18.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97B5F" w:rsidP="00697B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3247C4"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656</w:t>
            </w:r>
            <w:r w:rsidR="003247C4"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97B5F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2 232,09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97B5F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2 232,09</w:t>
            </w:r>
          </w:p>
        </w:tc>
      </w:tr>
      <w:tr w:rsidR="00650F62" w:rsidRPr="0090735C" w:rsidTr="007A2160">
        <w:trPr>
          <w:trHeight w:val="22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3.19.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Услуга 10. Реализация дополнительных образовательных программ спортивной подготовки по не олимпийским видам спорта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202F6A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w:anchor="RANGE!Par1663" w:history="1">
              <w:r w:rsidR="00650F62" w:rsidRPr="0090735C">
                <w:rPr>
                  <w:rFonts w:ascii="Arial" w:eastAsia="Times New Roman" w:hAnsi="Arial" w:cs="Arial"/>
                  <w:sz w:val="24"/>
                  <w:szCs w:val="24"/>
                </w:rPr>
                <w:t xml:space="preserve">Пауэрлифтинг, учебно-тренировочный этап (этап спортивной специализации) </w:t>
              </w:r>
            </w:hyperlink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3247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Число лиц, прошедших спортивную подготовку на этапах спортивной </w:t>
            </w:r>
            <w:r w:rsidR="003247C4" w:rsidRPr="0090735C">
              <w:rPr>
                <w:rFonts w:ascii="Arial" w:eastAsia="Times New Roman" w:hAnsi="Arial" w:cs="Arial"/>
                <w:sz w:val="24"/>
                <w:szCs w:val="24"/>
              </w:rPr>
              <w:t>специализации</w:t>
            </w:r>
            <w:r w:rsidR="00CE4C41" w:rsidRPr="0090735C">
              <w:rPr>
                <w:rFonts w:ascii="Arial" w:eastAsia="Times New Roman" w:hAnsi="Arial" w:cs="Arial"/>
                <w:sz w:val="24"/>
                <w:szCs w:val="24"/>
              </w:rPr>
              <w:t>(человек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3247C4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3247C4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3247C4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</w:tr>
      <w:tr w:rsidR="00650F62" w:rsidRPr="0090735C" w:rsidTr="006E68B1">
        <w:trPr>
          <w:trHeight w:val="13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3.20.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7B735C" w:rsidP="00DF2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1 502,81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7B735C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1 125,30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7B735C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1 125,30</w:t>
            </w:r>
          </w:p>
        </w:tc>
      </w:tr>
      <w:tr w:rsidR="00650F62" w:rsidRPr="0090735C" w:rsidTr="007A2160">
        <w:trPr>
          <w:trHeight w:val="15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3.21.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Услуга 11. Реализация дополнительных общеразвивающих программ Физкультурно-спортивной подготовки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Количество Человеко-час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EB5A1D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</w:t>
            </w:r>
            <w:r w:rsidR="001601BE" w:rsidRPr="0090735C">
              <w:rPr>
                <w:rFonts w:ascii="Arial" w:eastAsia="Times New Roman" w:hAnsi="Arial" w:cs="Arial"/>
                <w:sz w:val="24"/>
                <w:szCs w:val="24"/>
              </w:rPr>
              <w:t>846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EB5A1D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</w:t>
            </w:r>
            <w:r w:rsidR="001601BE" w:rsidRPr="0090735C">
              <w:rPr>
                <w:rFonts w:ascii="Arial" w:eastAsia="Times New Roman" w:hAnsi="Arial" w:cs="Arial"/>
                <w:sz w:val="24"/>
                <w:szCs w:val="24"/>
              </w:rPr>
              <w:t>846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EB5A1D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</w:t>
            </w:r>
            <w:r w:rsidR="001601BE" w:rsidRPr="0090735C">
              <w:rPr>
                <w:rFonts w:ascii="Arial" w:eastAsia="Times New Roman" w:hAnsi="Arial" w:cs="Arial"/>
                <w:sz w:val="24"/>
                <w:szCs w:val="24"/>
              </w:rPr>
              <w:t>846</w:t>
            </w:r>
          </w:p>
        </w:tc>
      </w:tr>
      <w:tr w:rsidR="00650F62" w:rsidRPr="0090735C" w:rsidTr="006E68B1">
        <w:trPr>
          <w:trHeight w:val="13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3.22.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1A272A" w:rsidP="00F02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2 </w:t>
            </w:r>
            <w:r w:rsidR="00F027F7" w:rsidRPr="0090735C">
              <w:rPr>
                <w:rFonts w:ascii="Arial" w:hAnsi="Arial" w:cs="Arial"/>
                <w:sz w:val="24"/>
                <w:szCs w:val="24"/>
              </w:rPr>
              <w:t>873,6</w:t>
            </w:r>
            <w:r w:rsidRPr="009073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1A272A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2 582,99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1A272A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2 582,99</w:t>
            </w:r>
          </w:p>
        </w:tc>
      </w:tr>
      <w:tr w:rsidR="00650F62" w:rsidRPr="0090735C" w:rsidTr="00604B75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6E68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8B1" w:rsidRPr="0090735C" w:rsidRDefault="00650F62" w:rsidP="006E68B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/>
                <w:sz w:val="24"/>
                <w:szCs w:val="24"/>
              </w:rPr>
              <w:t>Подпрограмма 5 «Развитие адаптивной физической культуры и спорта в городе Шарыпово»</w:t>
            </w:r>
          </w:p>
        </w:tc>
      </w:tr>
      <w:tr w:rsidR="00650F62" w:rsidRPr="0090735C" w:rsidTr="00604B75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604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Услуга 1.Реализация дополнительных образовательных программ спортивной подготовки по адаптивным видам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спорт лиц с поражением ОДА, учебно-тренировочный этап</w:t>
            </w:r>
            <w:r w:rsidR="00BE44F8"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 (этап спортивной специализации)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BE4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Число лиц, прошедших спортивную подготовку на этапах спортивной </w:t>
            </w:r>
            <w:r w:rsidR="00BE44F8"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специализации 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650F62" w:rsidRPr="0090735C" w:rsidTr="00604B75">
        <w:trPr>
          <w:trHeight w:val="10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0D7476" w:rsidP="00650F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374,84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0D7476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263,97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0D7476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263,97</w:t>
            </w:r>
          </w:p>
        </w:tc>
      </w:tr>
      <w:tr w:rsidR="00650F62" w:rsidRPr="0090735C" w:rsidTr="007E57E6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4.3</w:t>
            </w:r>
          </w:p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Услуга 2. Реализация дополнительных образовательных программ спортивной подготовки по адаптивным видам спорта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BE44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спорт лиц с интеллектуальными нарушениями, </w:t>
            </w:r>
            <w:r w:rsidR="00BE44F8"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BE4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Число лиц, прошедших спортивную подготовку на этапах спортивной </w:t>
            </w:r>
            <w:r w:rsidR="00BE44F8" w:rsidRPr="0090735C">
              <w:rPr>
                <w:rFonts w:ascii="Arial" w:eastAsia="Times New Roman" w:hAnsi="Arial" w:cs="Arial"/>
                <w:sz w:val="24"/>
                <w:szCs w:val="24"/>
              </w:rPr>
              <w:t>специализации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BE44F8">
            <w:pPr>
              <w:tabs>
                <w:tab w:val="left" w:pos="235"/>
                <w:tab w:val="center" w:pos="38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="00BE44F8" w:rsidRPr="0090735C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BE44F8" w:rsidP="001D65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BE44F8" w:rsidP="001D65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</w:tr>
      <w:tr w:rsidR="00650F62" w:rsidRPr="0090735C" w:rsidTr="00604B75">
        <w:trPr>
          <w:trHeight w:val="10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75" w:rsidRPr="0090735C" w:rsidRDefault="000D7476" w:rsidP="00604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634,58</w:t>
            </w:r>
          </w:p>
          <w:p w:rsidR="00650F62" w:rsidRPr="0090735C" w:rsidRDefault="00650F62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0F62" w:rsidRPr="0090735C" w:rsidRDefault="00650F62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44F8" w:rsidRPr="0090735C" w:rsidRDefault="000D7476" w:rsidP="00BE4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453,27</w:t>
            </w:r>
          </w:p>
          <w:p w:rsidR="00650F62" w:rsidRPr="0090735C" w:rsidRDefault="00650F62" w:rsidP="00650F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0F62" w:rsidRPr="0090735C" w:rsidRDefault="00650F62" w:rsidP="00650F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7476" w:rsidRPr="0090735C" w:rsidRDefault="000D7476" w:rsidP="000D7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453,27</w:t>
            </w:r>
          </w:p>
          <w:p w:rsidR="00650F62" w:rsidRPr="0090735C" w:rsidRDefault="00650F62" w:rsidP="00650F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0F62" w:rsidRPr="0090735C" w:rsidRDefault="00650F62" w:rsidP="00650F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0F62" w:rsidRPr="0090735C" w:rsidRDefault="00650F62" w:rsidP="00650F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0F62" w:rsidRPr="0090735C" w:rsidTr="00604B75">
        <w:trPr>
          <w:trHeight w:val="10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4.5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Услуга 3. Реализация дополнительных образовательных программ спортивной подготовки по адаптивным видам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спорт слепых этап начальной подготовки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BE44F8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BE44F8" w:rsidP="001D65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BE44F8" w:rsidP="001D65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650F62" w:rsidRPr="0090735C" w:rsidTr="00604B75">
        <w:trPr>
          <w:trHeight w:val="10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4.6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0D7476" w:rsidP="00650F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268,79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0D7476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219,98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0D7476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219,98</w:t>
            </w:r>
          </w:p>
        </w:tc>
      </w:tr>
      <w:tr w:rsidR="00650F62" w:rsidRPr="0090735C" w:rsidTr="00604B75">
        <w:trPr>
          <w:trHeight w:val="10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4.7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Услуга 4. Реализация дополнительных общеразвивающих программ Физкультурно-спортивной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Количество Человеко-час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726AFF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7E57E6" w:rsidRPr="0090735C">
              <w:rPr>
                <w:rFonts w:ascii="Arial" w:eastAsia="Times New Roman" w:hAnsi="Arial" w:cs="Arial"/>
                <w:sz w:val="24"/>
                <w:szCs w:val="24"/>
              </w:rPr>
              <w:t>424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726AFF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7E57E6" w:rsidRPr="0090735C">
              <w:rPr>
                <w:rFonts w:ascii="Arial" w:eastAsia="Times New Roman" w:hAnsi="Arial" w:cs="Arial"/>
                <w:sz w:val="24"/>
                <w:szCs w:val="24"/>
              </w:rPr>
              <w:t>424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726AFF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7E57E6" w:rsidRPr="0090735C">
              <w:rPr>
                <w:rFonts w:ascii="Arial" w:eastAsia="Times New Roman" w:hAnsi="Arial" w:cs="Arial"/>
                <w:sz w:val="24"/>
                <w:szCs w:val="24"/>
              </w:rPr>
              <w:t>424</w:t>
            </w:r>
          </w:p>
        </w:tc>
      </w:tr>
      <w:tr w:rsidR="00650F62" w:rsidRPr="0090735C" w:rsidTr="00604B75">
        <w:trPr>
          <w:trHeight w:val="10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4.8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650F62" w:rsidP="001D6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0D7476" w:rsidP="001D6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288,61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0D7476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288,61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F62" w:rsidRPr="0090735C" w:rsidRDefault="000D7476" w:rsidP="001D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288,61</w:t>
            </w:r>
          </w:p>
        </w:tc>
      </w:tr>
    </w:tbl>
    <w:p w:rsidR="0047181B" w:rsidRPr="0090735C" w:rsidRDefault="0047181B" w:rsidP="00FC4D03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</w:p>
    <w:p w:rsidR="0047181B" w:rsidRPr="0090735C" w:rsidRDefault="0047181B" w:rsidP="00FC4D03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</w:p>
    <w:p w:rsidR="0047181B" w:rsidRPr="0090735C" w:rsidRDefault="0047181B" w:rsidP="00FC4D03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</w:p>
    <w:p w:rsidR="007E57E6" w:rsidRPr="0090735C" w:rsidRDefault="007E57E6" w:rsidP="00FC4D03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</w:p>
    <w:p w:rsidR="007E57E6" w:rsidRPr="0090735C" w:rsidRDefault="007E57E6" w:rsidP="00FC4D03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</w:p>
    <w:p w:rsidR="007E57E6" w:rsidRPr="0090735C" w:rsidRDefault="007E57E6" w:rsidP="00FC4D03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</w:p>
    <w:p w:rsidR="007E57E6" w:rsidRPr="0090735C" w:rsidRDefault="007E57E6" w:rsidP="00FC4D03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</w:p>
    <w:p w:rsidR="007E57E6" w:rsidRPr="0090735C" w:rsidRDefault="007E57E6" w:rsidP="00FC4D03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</w:p>
    <w:p w:rsidR="007E57E6" w:rsidRPr="0090735C" w:rsidRDefault="007E57E6" w:rsidP="00FC4D03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</w:p>
    <w:p w:rsidR="007E57E6" w:rsidRPr="0090735C" w:rsidRDefault="007E57E6" w:rsidP="00FC4D03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</w:p>
    <w:p w:rsidR="007E57E6" w:rsidRPr="0090735C" w:rsidRDefault="007E57E6" w:rsidP="00FC4D03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</w:p>
    <w:p w:rsidR="007E57E6" w:rsidRPr="0090735C" w:rsidRDefault="007E57E6" w:rsidP="00FC4D03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</w:p>
    <w:p w:rsidR="007E57E6" w:rsidRPr="0090735C" w:rsidRDefault="007E57E6" w:rsidP="00FC4D03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</w:p>
    <w:p w:rsidR="007E57E6" w:rsidRPr="0090735C" w:rsidRDefault="007E57E6" w:rsidP="00FC4D03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</w:p>
    <w:p w:rsidR="007E57E6" w:rsidRPr="0090735C" w:rsidRDefault="007E57E6" w:rsidP="00FC4D03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</w:p>
    <w:p w:rsidR="007E57E6" w:rsidRPr="0090735C" w:rsidRDefault="007E57E6" w:rsidP="00FC4D03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</w:p>
    <w:p w:rsidR="007E57E6" w:rsidRPr="0090735C" w:rsidRDefault="007E57E6" w:rsidP="00FC4D03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</w:p>
    <w:p w:rsidR="0047181B" w:rsidRPr="0090735C" w:rsidRDefault="0047181B" w:rsidP="00FC4D03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</w:p>
    <w:p w:rsidR="00FC4D03" w:rsidRPr="0090735C" w:rsidRDefault="00B90AF7" w:rsidP="00FC4D03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  <w:r w:rsidRPr="0090735C">
        <w:rPr>
          <w:rFonts w:ascii="Arial" w:hAnsi="Arial" w:cs="Arial"/>
          <w:sz w:val="24"/>
          <w:szCs w:val="24"/>
        </w:rPr>
        <w:t xml:space="preserve">Приложение № 5 </w:t>
      </w:r>
    </w:p>
    <w:p w:rsidR="00B90AF7" w:rsidRPr="0090735C" w:rsidRDefault="00B90AF7" w:rsidP="00FC4D03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  <w:r w:rsidRPr="0090735C">
        <w:rPr>
          <w:rFonts w:ascii="Arial" w:hAnsi="Arial" w:cs="Arial"/>
          <w:sz w:val="24"/>
          <w:szCs w:val="24"/>
        </w:rPr>
        <w:t>к муниципальной программе «Развитие физической</w:t>
      </w:r>
      <w:r w:rsidR="005853C4" w:rsidRPr="0090735C">
        <w:rPr>
          <w:rFonts w:ascii="Arial" w:hAnsi="Arial" w:cs="Arial"/>
          <w:sz w:val="24"/>
          <w:szCs w:val="24"/>
        </w:rPr>
        <w:t xml:space="preserve"> </w:t>
      </w:r>
      <w:r w:rsidRPr="0090735C">
        <w:rPr>
          <w:rFonts w:ascii="Arial" w:hAnsi="Arial" w:cs="Arial"/>
          <w:sz w:val="24"/>
          <w:szCs w:val="24"/>
        </w:rPr>
        <w:t>культуры и спорта в городе Шарыпово», утвержденной Постановлением Администрации города Шарыпово</w:t>
      </w:r>
    </w:p>
    <w:p w:rsidR="00B90AF7" w:rsidRPr="0090735C" w:rsidRDefault="00B90AF7" w:rsidP="00FC4D0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90735C">
        <w:rPr>
          <w:rFonts w:ascii="Arial" w:hAnsi="Arial" w:cs="Arial"/>
          <w:sz w:val="24"/>
          <w:szCs w:val="24"/>
        </w:rPr>
        <w:t>от 04.10.2013   № 239</w:t>
      </w:r>
      <w:r w:rsidRPr="0090735C">
        <w:rPr>
          <w:rFonts w:ascii="Arial" w:hAnsi="Arial" w:cs="Arial"/>
          <w:sz w:val="24"/>
          <w:szCs w:val="24"/>
        </w:rPr>
        <w:tab/>
      </w:r>
    </w:p>
    <w:p w:rsidR="00B90AF7" w:rsidRPr="0090735C" w:rsidRDefault="00B90AF7" w:rsidP="00B90AF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B87DB8" w:rsidRPr="0090735C" w:rsidRDefault="00B87DB8" w:rsidP="00B87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0735C">
        <w:rPr>
          <w:rFonts w:ascii="Arial" w:hAnsi="Arial" w:cs="Arial"/>
          <w:bCs/>
          <w:sz w:val="24"/>
          <w:szCs w:val="24"/>
        </w:rPr>
        <w:t>ПОДПРОГРАММА «ФОРМИРОВАНИЕ ЗДОРОВОГО ОБРАЗА ЖИЗНИ ЧЕРЕЗ РАЗВИТИЕ МАССОВОЙ ФИЗИЧЕСКОЙ КУЛЬТУРЫ И СПОРТА»</w:t>
      </w:r>
    </w:p>
    <w:p w:rsidR="00B87DB8" w:rsidRPr="0090735C" w:rsidRDefault="00B87DB8" w:rsidP="00B87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656F" w:rsidRPr="0090735C" w:rsidRDefault="001D656F" w:rsidP="001D6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90735C">
        <w:rPr>
          <w:rFonts w:ascii="Arial" w:hAnsi="Arial" w:cs="Arial"/>
          <w:sz w:val="24"/>
          <w:szCs w:val="24"/>
        </w:rPr>
        <w:t>1. Паспорт</w:t>
      </w:r>
    </w:p>
    <w:p w:rsidR="001D656F" w:rsidRPr="0090735C" w:rsidRDefault="001D656F" w:rsidP="001D6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735C">
        <w:rPr>
          <w:rFonts w:ascii="Arial" w:hAnsi="Arial" w:cs="Arial"/>
          <w:sz w:val="24"/>
          <w:szCs w:val="24"/>
        </w:rPr>
        <w:t>подпрограммы «Формирование здорового образа жизни через развитие массовой физической культуры и спорта»</w:t>
      </w: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30"/>
        <w:gridCol w:w="5783"/>
      </w:tblGrid>
      <w:tr w:rsidR="001D656F" w:rsidRPr="0090735C" w:rsidTr="00844493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6F" w:rsidRPr="0090735C" w:rsidRDefault="001D656F" w:rsidP="001D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6F" w:rsidRPr="0090735C" w:rsidRDefault="001D656F" w:rsidP="001D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«Формирование здорового образа жизни через развитие массовой физической культуры и спорта» (далее - подпрограмма)</w:t>
            </w:r>
          </w:p>
        </w:tc>
      </w:tr>
      <w:tr w:rsidR="001D656F" w:rsidRPr="0090735C" w:rsidTr="00844493">
        <w:trPr>
          <w:trHeight w:val="1075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6F" w:rsidRPr="0090735C" w:rsidRDefault="001D656F" w:rsidP="001D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Наиме</w:t>
            </w:r>
            <w:r w:rsidR="00844493" w:rsidRPr="0090735C">
              <w:rPr>
                <w:rFonts w:ascii="Arial" w:hAnsi="Arial" w:cs="Arial"/>
                <w:sz w:val="24"/>
                <w:szCs w:val="24"/>
              </w:rPr>
              <w:t>нование муниципальной программы</w:t>
            </w:r>
            <w:r w:rsidRPr="0090735C">
              <w:rPr>
                <w:rFonts w:ascii="Arial" w:hAnsi="Arial" w:cs="Arial"/>
                <w:sz w:val="24"/>
                <w:szCs w:val="24"/>
              </w:rPr>
              <w:t>, в рамках которой реализуется подпрограмма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6F" w:rsidRPr="0090735C" w:rsidRDefault="001D656F" w:rsidP="001D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 w:rsidR="001D656F" w:rsidRPr="0090735C" w:rsidTr="00844493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6F" w:rsidRPr="0090735C" w:rsidRDefault="001D656F" w:rsidP="001D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6F" w:rsidRPr="0090735C" w:rsidRDefault="001D656F" w:rsidP="001D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</w:tr>
      <w:tr w:rsidR="001D656F" w:rsidRPr="0090735C" w:rsidTr="00844493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6F" w:rsidRPr="0090735C" w:rsidRDefault="001D656F" w:rsidP="001D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6F" w:rsidRPr="0090735C" w:rsidRDefault="001D656F" w:rsidP="001D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Создание условий для развития массовой физической культуры и спорта на территории муниципального образования</w:t>
            </w:r>
          </w:p>
        </w:tc>
      </w:tr>
      <w:tr w:rsidR="001D656F" w:rsidRPr="0090735C" w:rsidTr="00844493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6F" w:rsidRPr="0090735C" w:rsidRDefault="001D656F" w:rsidP="001D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6F" w:rsidRPr="0090735C" w:rsidRDefault="001D656F" w:rsidP="001D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1. Развитие сети спортивных клубов по месту жительства граждан.</w:t>
            </w:r>
          </w:p>
          <w:p w:rsidR="001D656F" w:rsidRPr="0090735C" w:rsidRDefault="001D656F" w:rsidP="001D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2. Организация и проведение физкультурных и комплексных спортивных мероприятий среди различных групп населения муниципального образования.</w:t>
            </w:r>
          </w:p>
          <w:p w:rsidR="001D656F" w:rsidRPr="0090735C" w:rsidRDefault="001D656F" w:rsidP="001D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3. Развитие материально-технической базы путем ремонта, строительства и ввода в эксплуатацию новых спортивных объектов.</w:t>
            </w:r>
          </w:p>
          <w:p w:rsidR="001D656F" w:rsidRPr="0090735C" w:rsidRDefault="001D656F" w:rsidP="001D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4. Информационное обеспечение физической культуры и спорта на территории муниципального образования города Шарыпово.</w:t>
            </w:r>
          </w:p>
        </w:tc>
      </w:tr>
      <w:tr w:rsidR="001D656F" w:rsidRPr="0090735C" w:rsidTr="00844493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6F" w:rsidRPr="0090735C" w:rsidRDefault="001D656F" w:rsidP="001D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6F" w:rsidRPr="0090735C" w:rsidRDefault="001D656F" w:rsidP="001D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 w:rsidR="001D656F" w:rsidRPr="0090735C" w:rsidTr="00844493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6F" w:rsidRPr="0090735C" w:rsidRDefault="001D656F" w:rsidP="001D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6F" w:rsidRPr="0090735C" w:rsidRDefault="00844493" w:rsidP="001D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2014 - 2027</w:t>
            </w:r>
            <w:r w:rsidR="001D656F" w:rsidRPr="0090735C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1D656F" w:rsidRPr="0090735C" w:rsidTr="00844493">
        <w:trPr>
          <w:trHeight w:val="881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6F" w:rsidRPr="0090735C" w:rsidRDefault="001D656F" w:rsidP="001D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Объем финансирования подпрограммы – </w:t>
            </w:r>
            <w:r w:rsidR="00E42BFA" w:rsidRPr="0090735C">
              <w:rPr>
                <w:sz w:val="24"/>
                <w:szCs w:val="24"/>
              </w:rPr>
              <w:t>9</w:t>
            </w:r>
            <w:r w:rsidR="00F5238E">
              <w:rPr>
                <w:sz w:val="24"/>
                <w:szCs w:val="24"/>
              </w:rPr>
              <w:t>9</w:t>
            </w:r>
            <w:r w:rsidR="004276D4" w:rsidRPr="0090735C">
              <w:rPr>
                <w:sz w:val="24"/>
                <w:szCs w:val="24"/>
              </w:rPr>
              <w:t>2</w:t>
            </w:r>
            <w:r w:rsidR="00340BC6" w:rsidRPr="0090735C">
              <w:rPr>
                <w:sz w:val="24"/>
                <w:szCs w:val="24"/>
              </w:rPr>
              <w:t> </w:t>
            </w:r>
            <w:r w:rsidR="00F5238E">
              <w:rPr>
                <w:sz w:val="24"/>
                <w:szCs w:val="24"/>
              </w:rPr>
              <w:t>700</w:t>
            </w:r>
            <w:r w:rsidR="00340BC6" w:rsidRPr="0090735C">
              <w:rPr>
                <w:sz w:val="24"/>
                <w:szCs w:val="24"/>
              </w:rPr>
              <w:t>,</w:t>
            </w:r>
            <w:r w:rsidR="004276D4" w:rsidRPr="0090735C">
              <w:rPr>
                <w:sz w:val="24"/>
                <w:szCs w:val="24"/>
              </w:rPr>
              <w:t>3</w:t>
            </w:r>
            <w:r w:rsidR="00E42BFA" w:rsidRPr="0090735C">
              <w:rPr>
                <w:sz w:val="24"/>
                <w:szCs w:val="24"/>
              </w:rPr>
              <w:t>0</w:t>
            </w:r>
            <w:r w:rsidRPr="0090735C">
              <w:rPr>
                <w:sz w:val="24"/>
                <w:szCs w:val="24"/>
              </w:rPr>
              <w:t xml:space="preserve"> тыс. рублей, в том числе по годам реализации подпрограммы: 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2014 год – 33 842,98 тыс. рублей;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2015 год – 37 030,79 тыс. рублей;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2016 год – 39 506,04 тыс. рублей;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2017 год – 39 204,44 тыс. рублей;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2018 год – 52 269,28 тыс. рублей;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2019 год – 56 054,89 тыс. рублей;</w:t>
            </w:r>
          </w:p>
          <w:p w:rsidR="001D656F" w:rsidRPr="0090735C" w:rsidRDefault="000251BA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2020 год – 52 901,48</w:t>
            </w:r>
            <w:r w:rsidR="001D656F" w:rsidRPr="0090735C">
              <w:rPr>
                <w:sz w:val="24"/>
                <w:szCs w:val="24"/>
              </w:rPr>
              <w:t xml:space="preserve"> тыс. рублей;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2021 год – 60 882,91 тыс. рублей;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2022 год – 70 527,39 тыс. рублей;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2023 год – </w:t>
            </w:r>
            <w:r w:rsidR="00340BC6" w:rsidRPr="0090735C">
              <w:rPr>
                <w:sz w:val="24"/>
                <w:szCs w:val="24"/>
              </w:rPr>
              <w:t>73 490,60</w:t>
            </w:r>
            <w:r w:rsidRPr="0090735C">
              <w:rPr>
                <w:sz w:val="24"/>
                <w:szCs w:val="24"/>
              </w:rPr>
              <w:t xml:space="preserve"> тыс. рублей;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2024 год – </w:t>
            </w:r>
            <w:r w:rsidR="00E42BFA" w:rsidRPr="0090735C">
              <w:rPr>
                <w:sz w:val="24"/>
                <w:szCs w:val="24"/>
              </w:rPr>
              <w:t>103</w:t>
            </w:r>
            <w:r w:rsidR="00DF2815" w:rsidRPr="0090735C">
              <w:rPr>
                <w:sz w:val="24"/>
                <w:szCs w:val="24"/>
              </w:rPr>
              <w:t> </w:t>
            </w:r>
            <w:r w:rsidR="00E42BFA" w:rsidRPr="0090735C">
              <w:rPr>
                <w:sz w:val="24"/>
                <w:szCs w:val="24"/>
              </w:rPr>
              <w:t>402,56</w:t>
            </w:r>
            <w:r w:rsidRPr="0090735C">
              <w:rPr>
                <w:sz w:val="24"/>
                <w:szCs w:val="24"/>
              </w:rPr>
              <w:t xml:space="preserve"> тыс. рублей;</w:t>
            </w:r>
          </w:p>
          <w:p w:rsidR="001D656F" w:rsidRPr="0090735C" w:rsidRDefault="00A66243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2025 год – </w:t>
            </w:r>
            <w:r w:rsidR="001E4D6A">
              <w:rPr>
                <w:sz w:val="24"/>
                <w:szCs w:val="24"/>
              </w:rPr>
              <w:t>210</w:t>
            </w:r>
            <w:r w:rsidR="001D656F" w:rsidRPr="0090735C">
              <w:rPr>
                <w:sz w:val="24"/>
                <w:szCs w:val="24"/>
              </w:rPr>
              <w:t> </w:t>
            </w:r>
            <w:r w:rsidR="001E4D6A">
              <w:rPr>
                <w:sz w:val="24"/>
                <w:szCs w:val="24"/>
              </w:rPr>
              <w:t>614</w:t>
            </w:r>
            <w:r w:rsidR="001D656F" w:rsidRPr="0090735C">
              <w:rPr>
                <w:sz w:val="24"/>
                <w:szCs w:val="24"/>
              </w:rPr>
              <w:t>,</w:t>
            </w:r>
            <w:r w:rsidR="004276D4" w:rsidRPr="0090735C">
              <w:rPr>
                <w:sz w:val="24"/>
                <w:szCs w:val="24"/>
              </w:rPr>
              <w:t>6</w:t>
            </w:r>
            <w:r w:rsidR="00E42BFA" w:rsidRPr="0090735C">
              <w:rPr>
                <w:sz w:val="24"/>
                <w:szCs w:val="24"/>
              </w:rPr>
              <w:t>6</w:t>
            </w:r>
            <w:r w:rsidR="001D656F" w:rsidRPr="0090735C">
              <w:rPr>
                <w:sz w:val="24"/>
                <w:szCs w:val="24"/>
              </w:rPr>
              <w:t xml:space="preserve"> тыс. рублей;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2026 год – </w:t>
            </w:r>
            <w:r w:rsidR="00ED0C43" w:rsidRPr="0090735C">
              <w:rPr>
                <w:sz w:val="24"/>
                <w:szCs w:val="24"/>
              </w:rPr>
              <w:t>81</w:t>
            </w:r>
            <w:r w:rsidR="00650F62" w:rsidRPr="0090735C">
              <w:rPr>
                <w:sz w:val="24"/>
                <w:szCs w:val="24"/>
              </w:rPr>
              <w:t> </w:t>
            </w:r>
            <w:r w:rsidR="00ED0C43" w:rsidRPr="0090735C">
              <w:rPr>
                <w:sz w:val="24"/>
                <w:szCs w:val="24"/>
              </w:rPr>
              <w:t>486</w:t>
            </w:r>
            <w:r w:rsidR="00650F62" w:rsidRPr="0090735C">
              <w:rPr>
                <w:sz w:val="24"/>
                <w:szCs w:val="24"/>
              </w:rPr>
              <w:t>,</w:t>
            </w:r>
            <w:r w:rsidR="00ED0C43" w:rsidRPr="0090735C">
              <w:rPr>
                <w:sz w:val="24"/>
                <w:szCs w:val="24"/>
              </w:rPr>
              <w:t xml:space="preserve">14 </w:t>
            </w:r>
            <w:r w:rsidR="00844493" w:rsidRPr="0090735C">
              <w:rPr>
                <w:sz w:val="24"/>
                <w:szCs w:val="24"/>
              </w:rPr>
              <w:t>тыс. рублей;</w:t>
            </w:r>
          </w:p>
          <w:p w:rsidR="00844493" w:rsidRPr="0090735C" w:rsidRDefault="00844493" w:rsidP="0084449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2027 год – </w:t>
            </w:r>
            <w:r w:rsidR="00ED0C43" w:rsidRPr="0090735C">
              <w:rPr>
                <w:sz w:val="24"/>
                <w:szCs w:val="24"/>
              </w:rPr>
              <w:t xml:space="preserve">81 486,14 </w:t>
            </w:r>
            <w:r w:rsidRPr="0090735C">
              <w:rPr>
                <w:sz w:val="24"/>
                <w:szCs w:val="24"/>
              </w:rPr>
              <w:t>тыс. рублей.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из них: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средства краевого бюджета – </w:t>
            </w:r>
            <w:r w:rsidR="00262418">
              <w:rPr>
                <w:sz w:val="24"/>
                <w:szCs w:val="24"/>
              </w:rPr>
              <w:t>185</w:t>
            </w:r>
            <w:r w:rsidR="00340BC6" w:rsidRPr="0090735C">
              <w:rPr>
                <w:sz w:val="24"/>
                <w:szCs w:val="24"/>
              </w:rPr>
              <w:t> </w:t>
            </w:r>
            <w:r w:rsidR="00262418">
              <w:rPr>
                <w:sz w:val="24"/>
                <w:szCs w:val="24"/>
              </w:rPr>
              <w:t>948</w:t>
            </w:r>
            <w:r w:rsidR="00340BC6" w:rsidRPr="0090735C">
              <w:rPr>
                <w:sz w:val="24"/>
                <w:szCs w:val="24"/>
              </w:rPr>
              <w:t>,</w:t>
            </w:r>
            <w:r w:rsidR="00E42BFA" w:rsidRPr="0090735C">
              <w:rPr>
                <w:sz w:val="24"/>
                <w:szCs w:val="24"/>
              </w:rPr>
              <w:t>67</w:t>
            </w:r>
            <w:r w:rsidRPr="0090735C">
              <w:rPr>
                <w:sz w:val="24"/>
                <w:szCs w:val="24"/>
              </w:rPr>
              <w:t xml:space="preserve"> тыс. рублей, в том числе по годам реализации подпрограммы: 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2014 год – 0,00 тыс. рублей;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2015 год – 4 886,00 тыс. рублей;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2016 год – 3 000,00 тыс. рублей;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2017 год – 4 606,60 тыс. рублей;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2018 год – 14 908,31 тыс. рублей;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2019 год – 14 566,19 тыс. рублей;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2020 год – 9 287,51 тыс. рублей;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2021 год – 11 286,91 тыс. рублей; 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2022 год – 19 902,16 тыс. рублей;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2023 год – 13 930,60 тыс. рублей;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2024 год </w:t>
            </w:r>
            <w:r w:rsidR="00340BC6" w:rsidRPr="0090735C">
              <w:rPr>
                <w:sz w:val="24"/>
                <w:szCs w:val="24"/>
              </w:rPr>
              <w:t>–</w:t>
            </w:r>
            <w:r w:rsidR="00E42BFA" w:rsidRPr="0090735C">
              <w:rPr>
                <w:sz w:val="24"/>
                <w:szCs w:val="24"/>
              </w:rPr>
              <w:t>23</w:t>
            </w:r>
            <w:r w:rsidR="00DF2815" w:rsidRPr="0090735C">
              <w:rPr>
                <w:sz w:val="24"/>
                <w:szCs w:val="24"/>
              </w:rPr>
              <w:t> </w:t>
            </w:r>
            <w:r w:rsidR="00E42BFA" w:rsidRPr="0090735C">
              <w:rPr>
                <w:sz w:val="24"/>
                <w:szCs w:val="24"/>
              </w:rPr>
              <w:t>361</w:t>
            </w:r>
            <w:r w:rsidR="00DF2815" w:rsidRPr="0090735C">
              <w:rPr>
                <w:sz w:val="24"/>
                <w:szCs w:val="24"/>
              </w:rPr>
              <w:t>,</w:t>
            </w:r>
            <w:r w:rsidR="00E42BFA" w:rsidRPr="0090735C">
              <w:rPr>
                <w:sz w:val="24"/>
                <w:szCs w:val="24"/>
              </w:rPr>
              <w:t>47</w:t>
            </w:r>
            <w:r w:rsidRPr="0090735C">
              <w:rPr>
                <w:sz w:val="24"/>
                <w:szCs w:val="24"/>
              </w:rPr>
              <w:t xml:space="preserve"> тыс. рублей;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2025 год </w:t>
            </w:r>
            <w:r w:rsidR="00E42BFA" w:rsidRPr="0090735C">
              <w:rPr>
                <w:sz w:val="24"/>
                <w:szCs w:val="24"/>
              </w:rPr>
              <w:t>–</w:t>
            </w:r>
            <w:r w:rsidRPr="0090735C">
              <w:rPr>
                <w:sz w:val="24"/>
                <w:szCs w:val="24"/>
              </w:rPr>
              <w:t xml:space="preserve"> </w:t>
            </w:r>
            <w:r w:rsidR="00A60812">
              <w:rPr>
                <w:sz w:val="24"/>
                <w:szCs w:val="24"/>
              </w:rPr>
              <w:t>66</w:t>
            </w:r>
            <w:r w:rsidR="00E42BFA" w:rsidRPr="0090735C">
              <w:rPr>
                <w:sz w:val="24"/>
                <w:szCs w:val="24"/>
              </w:rPr>
              <w:t> </w:t>
            </w:r>
            <w:r w:rsidR="00A60812">
              <w:rPr>
                <w:sz w:val="24"/>
                <w:szCs w:val="24"/>
              </w:rPr>
              <w:t>212</w:t>
            </w:r>
            <w:r w:rsidR="00E42BFA" w:rsidRPr="0090735C">
              <w:rPr>
                <w:sz w:val="24"/>
                <w:szCs w:val="24"/>
              </w:rPr>
              <w:t xml:space="preserve">,92 </w:t>
            </w:r>
            <w:r w:rsidRPr="0090735C">
              <w:rPr>
                <w:sz w:val="24"/>
                <w:szCs w:val="24"/>
              </w:rPr>
              <w:t>тыс. рублей;</w:t>
            </w:r>
          </w:p>
          <w:p w:rsidR="001D656F" w:rsidRPr="0090735C" w:rsidRDefault="00844493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2026 год - 0,00 тыс. рублей;</w:t>
            </w:r>
          </w:p>
          <w:p w:rsidR="00844493" w:rsidRPr="0090735C" w:rsidRDefault="00844493" w:rsidP="0084449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2027 год - 0,00 тыс. рублей.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</w:p>
          <w:p w:rsidR="00844493" w:rsidRPr="0090735C" w:rsidRDefault="00844493" w:rsidP="001D656F">
            <w:pPr>
              <w:pStyle w:val="ConsPlusNormal"/>
              <w:rPr>
                <w:sz w:val="24"/>
                <w:szCs w:val="24"/>
              </w:rPr>
            </w:pP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средства бюджета города Шарыпово – </w:t>
            </w:r>
            <w:r w:rsidR="00ED0C43" w:rsidRPr="0090735C">
              <w:rPr>
                <w:sz w:val="24"/>
                <w:szCs w:val="24"/>
              </w:rPr>
              <w:t>7</w:t>
            </w:r>
            <w:r w:rsidR="004276D4" w:rsidRPr="0090735C">
              <w:rPr>
                <w:sz w:val="24"/>
                <w:szCs w:val="24"/>
              </w:rPr>
              <w:t>61</w:t>
            </w:r>
            <w:r w:rsidR="00DF2815" w:rsidRPr="0090735C">
              <w:rPr>
                <w:sz w:val="24"/>
                <w:szCs w:val="24"/>
              </w:rPr>
              <w:t> </w:t>
            </w:r>
            <w:r w:rsidR="004276D4" w:rsidRPr="0090735C">
              <w:rPr>
                <w:sz w:val="24"/>
                <w:szCs w:val="24"/>
              </w:rPr>
              <w:t>245</w:t>
            </w:r>
            <w:r w:rsidR="00844493" w:rsidRPr="0090735C">
              <w:rPr>
                <w:sz w:val="24"/>
                <w:szCs w:val="24"/>
              </w:rPr>
              <w:t>,</w:t>
            </w:r>
            <w:r w:rsidR="004276D4" w:rsidRPr="0090735C">
              <w:rPr>
                <w:sz w:val="24"/>
                <w:szCs w:val="24"/>
              </w:rPr>
              <w:t>6</w:t>
            </w:r>
            <w:r w:rsidR="00E42BFA" w:rsidRPr="0090735C">
              <w:rPr>
                <w:sz w:val="24"/>
                <w:szCs w:val="24"/>
              </w:rPr>
              <w:t>3</w:t>
            </w:r>
            <w:r w:rsidRPr="0090735C">
              <w:rPr>
                <w:sz w:val="24"/>
                <w:szCs w:val="24"/>
              </w:rPr>
              <w:t xml:space="preserve"> тыс. рублей, в том числе по годам реализации подпрограммы: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2014 год – 31 342,98 тыс. рублей;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2015 год – 29 944,79 тыс. рублей;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2016 год – 34 506,04 тыс. рублей;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2017 год – 32 197,84 тыс. рублей;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2018 год – 32 960,97 тыс. рублей;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2019 год – 34 488,70 тыс. рублей; 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2020 год –41 363,97 тыс. рублей;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2021 год – 47 740,00 тыс. рублей;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2022 год – 46 925,23 тыс. рублей;</w:t>
            </w:r>
          </w:p>
          <w:p w:rsidR="001D656F" w:rsidRPr="0090735C" w:rsidRDefault="00650F62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2023 год – </w:t>
            </w:r>
            <w:r w:rsidR="00340BC6" w:rsidRPr="0090735C">
              <w:rPr>
                <w:sz w:val="24"/>
                <w:szCs w:val="24"/>
              </w:rPr>
              <w:t>56 560,00</w:t>
            </w:r>
            <w:r w:rsidR="001D656F" w:rsidRPr="0090735C">
              <w:rPr>
                <w:sz w:val="24"/>
                <w:szCs w:val="24"/>
              </w:rPr>
              <w:t xml:space="preserve"> тыс. рублей;</w:t>
            </w:r>
          </w:p>
          <w:p w:rsidR="001D656F" w:rsidRPr="0090735C" w:rsidRDefault="00650F62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2024 год – </w:t>
            </w:r>
            <w:r w:rsidR="007979BE" w:rsidRPr="0090735C">
              <w:rPr>
                <w:sz w:val="24"/>
                <w:szCs w:val="24"/>
              </w:rPr>
              <w:t>76</w:t>
            </w:r>
            <w:r w:rsidR="00DF2815" w:rsidRPr="0090735C">
              <w:rPr>
                <w:sz w:val="24"/>
                <w:szCs w:val="24"/>
              </w:rPr>
              <w:t> </w:t>
            </w:r>
            <w:r w:rsidR="007979BE" w:rsidRPr="0090735C">
              <w:rPr>
                <w:sz w:val="24"/>
                <w:szCs w:val="24"/>
              </w:rPr>
              <w:t>841</w:t>
            </w:r>
            <w:r w:rsidR="00B201B1" w:rsidRPr="0090735C">
              <w:rPr>
                <w:sz w:val="24"/>
                <w:szCs w:val="24"/>
              </w:rPr>
              <w:t>,</w:t>
            </w:r>
            <w:r w:rsidR="007979BE" w:rsidRPr="0090735C">
              <w:rPr>
                <w:sz w:val="24"/>
                <w:szCs w:val="24"/>
              </w:rPr>
              <w:t>09</w:t>
            </w:r>
            <w:r w:rsidR="001D656F" w:rsidRPr="0090735C">
              <w:rPr>
                <w:sz w:val="24"/>
                <w:szCs w:val="24"/>
              </w:rPr>
              <w:t xml:space="preserve"> тыс. рублей;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2025 год – </w:t>
            </w:r>
            <w:r w:rsidR="004276D4" w:rsidRPr="0090735C">
              <w:rPr>
                <w:sz w:val="24"/>
                <w:szCs w:val="24"/>
              </w:rPr>
              <w:t>139</w:t>
            </w:r>
            <w:r w:rsidRPr="0090735C">
              <w:rPr>
                <w:sz w:val="24"/>
                <w:szCs w:val="24"/>
              </w:rPr>
              <w:t> </w:t>
            </w:r>
            <w:r w:rsidR="004276D4" w:rsidRPr="0090735C">
              <w:rPr>
                <w:sz w:val="24"/>
                <w:szCs w:val="24"/>
              </w:rPr>
              <w:t>401</w:t>
            </w:r>
            <w:r w:rsidRPr="0090735C">
              <w:rPr>
                <w:sz w:val="24"/>
                <w:szCs w:val="24"/>
              </w:rPr>
              <w:t>,</w:t>
            </w:r>
            <w:r w:rsidR="004276D4" w:rsidRPr="0090735C">
              <w:rPr>
                <w:sz w:val="24"/>
                <w:szCs w:val="24"/>
              </w:rPr>
              <w:t>7</w:t>
            </w:r>
            <w:r w:rsidR="00ED0C43" w:rsidRPr="0090735C">
              <w:rPr>
                <w:sz w:val="24"/>
                <w:szCs w:val="24"/>
              </w:rPr>
              <w:t>4</w:t>
            </w:r>
            <w:r w:rsidRPr="0090735C">
              <w:rPr>
                <w:sz w:val="24"/>
                <w:szCs w:val="24"/>
              </w:rPr>
              <w:t xml:space="preserve"> тыс. рублей;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2026 год – </w:t>
            </w:r>
            <w:r w:rsidR="00ED0C43" w:rsidRPr="0090735C">
              <w:rPr>
                <w:sz w:val="24"/>
                <w:szCs w:val="24"/>
              </w:rPr>
              <w:t>78</w:t>
            </w:r>
            <w:r w:rsidR="00650F62" w:rsidRPr="0090735C">
              <w:rPr>
                <w:sz w:val="24"/>
                <w:szCs w:val="24"/>
              </w:rPr>
              <w:t> </w:t>
            </w:r>
            <w:r w:rsidR="00ED0C43" w:rsidRPr="0090735C">
              <w:rPr>
                <w:sz w:val="24"/>
                <w:szCs w:val="24"/>
              </w:rPr>
              <w:t>486</w:t>
            </w:r>
            <w:r w:rsidR="00650F62" w:rsidRPr="0090735C">
              <w:rPr>
                <w:sz w:val="24"/>
                <w:szCs w:val="24"/>
              </w:rPr>
              <w:t>,</w:t>
            </w:r>
            <w:r w:rsidR="00ED0C43" w:rsidRPr="0090735C">
              <w:rPr>
                <w:sz w:val="24"/>
                <w:szCs w:val="24"/>
              </w:rPr>
              <w:t xml:space="preserve">14 </w:t>
            </w:r>
            <w:r w:rsidR="00844493" w:rsidRPr="0090735C">
              <w:rPr>
                <w:sz w:val="24"/>
                <w:szCs w:val="24"/>
              </w:rPr>
              <w:t>тыс. рублей;</w:t>
            </w:r>
          </w:p>
          <w:p w:rsidR="00844493" w:rsidRPr="0090735C" w:rsidRDefault="00844493" w:rsidP="0084449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2027 год – </w:t>
            </w:r>
            <w:r w:rsidR="00ED0C43" w:rsidRPr="0090735C">
              <w:rPr>
                <w:sz w:val="24"/>
                <w:szCs w:val="24"/>
              </w:rPr>
              <w:t xml:space="preserve">78 486,14 </w:t>
            </w:r>
            <w:r w:rsidRPr="0090735C">
              <w:rPr>
                <w:sz w:val="24"/>
                <w:szCs w:val="24"/>
              </w:rPr>
              <w:t>тыс. рублей.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</w:p>
          <w:p w:rsidR="00844493" w:rsidRPr="0090735C" w:rsidRDefault="00844493" w:rsidP="001D656F">
            <w:pPr>
              <w:pStyle w:val="ConsPlusNormal"/>
              <w:rPr>
                <w:sz w:val="24"/>
                <w:szCs w:val="24"/>
              </w:rPr>
            </w:pP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средс</w:t>
            </w:r>
            <w:r w:rsidR="007979BE" w:rsidRPr="0090735C">
              <w:rPr>
                <w:sz w:val="24"/>
                <w:szCs w:val="24"/>
              </w:rPr>
              <w:t>тва внебюджетных источников – 45 5</w:t>
            </w:r>
            <w:r w:rsidRPr="0090735C">
              <w:rPr>
                <w:sz w:val="24"/>
                <w:szCs w:val="24"/>
              </w:rPr>
              <w:t>06,00 тыс. рублей, в том числе по годам реализации подпрограммы: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2014 год – 2 500,00 тыс. рублей;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2015 год – 2 200,00 тыс. рублей;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2016 год – 2 000,00 тыс. рублей;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2017 год – 2 400,00 тыс. рублей;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2018 год – 4 400,00 тыс. рублей;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2019 год – 7 000,00 тыс. рублей;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2020 год – 2 250,00 тыс. рублей;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2021 год – 1 856,00 тыс. рублей;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2022 год - 3 700,00 тыс. рублей;</w:t>
            </w:r>
          </w:p>
          <w:p w:rsidR="001D656F" w:rsidRPr="0090735C" w:rsidRDefault="001D656F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2023 год - 3 000,00 тыс. рублей;</w:t>
            </w:r>
          </w:p>
          <w:p w:rsidR="001D656F" w:rsidRPr="0090735C" w:rsidRDefault="007979BE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2024 год - 3 2</w:t>
            </w:r>
            <w:r w:rsidR="001D656F" w:rsidRPr="0090735C">
              <w:rPr>
                <w:sz w:val="24"/>
                <w:szCs w:val="24"/>
              </w:rPr>
              <w:t>00,00 тыс. рублей;</w:t>
            </w:r>
          </w:p>
          <w:p w:rsidR="001D656F" w:rsidRPr="0090735C" w:rsidRDefault="007979BE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2025 год - 5</w:t>
            </w:r>
            <w:r w:rsidR="001D656F" w:rsidRPr="0090735C">
              <w:rPr>
                <w:sz w:val="24"/>
                <w:szCs w:val="24"/>
              </w:rPr>
              <w:t> 000,00 тыс. рублей;</w:t>
            </w:r>
          </w:p>
          <w:p w:rsidR="001D656F" w:rsidRPr="0090735C" w:rsidRDefault="00844493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2026 год - 3 000,00 тыс. рублей;</w:t>
            </w:r>
          </w:p>
          <w:p w:rsidR="00844493" w:rsidRPr="0090735C" w:rsidRDefault="00844493" w:rsidP="001D656F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2027 год - 3 000,00 тыс. рублей.</w:t>
            </w:r>
          </w:p>
        </w:tc>
      </w:tr>
    </w:tbl>
    <w:p w:rsidR="001D656F" w:rsidRPr="0090735C" w:rsidRDefault="001D656F" w:rsidP="001D656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1D656F" w:rsidRPr="0090735C" w:rsidRDefault="001D656F" w:rsidP="001D6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1D656F" w:rsidRPr="0090735C" w:rsidRDefault="001D656F" w:rsidP="001D6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90735C">
        <w:rPr>
          <w:rFonts w:ascii="Arial" w:hAnsi="Arial" w:cs="Arial"/>
          <w:sz w:val="24"/>
          <w:szCs w:val="24"/>
        </w:rPr>
        <w:t>2. Мероприятия подпрограммы</w:t>
      </w:r>
    </w:p>
    <w:p w:rsidR="001D656F" w:rsidRPr="0090735C" w:rsidRDefault="001D656F" w:rsidP="001D65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0735C">
        <w:rPr>
          <w:rFonts w:ascii="Arial" w:hAnsi="Arial" w:cs="Arial"/>
          <w:sz w:val="24"/>
          <w:szCs w:val="24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:rsidR="001D656F" w:rsidRPr="0090735C" w:rsidRDefault="001D656F" w:rsidP="001D65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0735C">
        <w:rPr>
          <w:rFonts w:ascii="Arial" w:hAnsi="Arial" w:cs="Arial"/>
          <w:sz w:val="24"/>
          <w:szCs w:val="24"/>
        </w:rPr>
        <w:t>Перечень мероприятий подпрограммы представлен в приложении № 2 к подпрограмме.</w:t>
      </w:r>
    </w:p>
    <w:p w:rsidR="001D656F" w:rsidRPr="0090735C" w:rsidRDefault="001D656F" w:rsidP="001D6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1D656F" w:rsidRPr="0090735C" w:rsidRDefault="001D656F" w:rsidP="001D6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90735C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:rsidR="001D656F" w:rsidRPr="0090735C" w:rsidRDefault="001D656F" w:rsidP="001D65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0735C">
        <w:rPr>
          <w:rFonts w:ascii="Arial" w:hAnsi="Arial" w:cs="Arial"/>
          <w:sz w:val="24"/>
          <w:szCs w:val="24"/>
        </w:rPr>
        <w:t>3.1. Реализацию подпрограммы осуществляют Отдел спорта и молодежной политики Администрации города Шарыпово и муниципальные бюджетные учреждения физкультурно-спортивной направленности.</w:t>
      </w:r>
    </w:p>
    <w:p w:rsidR="001D656F" w:rsidRPr="0090735C" w:rsidRDefault="001D656F" w:rsidP="001D656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5C">
        <w:rPr>
          <w:rFonts w:ascii="Arial" w:eastAsia="Times New Roman" w:hAnsi="Arial" w:cs="Arial"/>
          <w:sz w:val="24"/>
          <w:szCs w:val="24"/>
          <w:lang w:eastAsia="ar-SA"/>
        </w:rPr>
        <w:t>3.2. Главными распорядителями средств бюджета города Шарыпово является Отдел спорта и молодежной политики Администрации города Шарыпово.</w:t>
      </w:r>
    </w:p>
    <w:p w:rsidR="001D656F" w:rsidRPr="0090735C" w:rsidRDefault="001D656F" w:rsidP="001D656F">
      <w:pPr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5C">
        <w:rPr>
          <w:rFonts w:ascii="Arial" w:eastAsia="Times New Roman" w:hAnsi="Arial" w:cs="Arial"/>
          <w:sz w:val="24"/>
          <w:szCs w:val="24"/>
          <w:lang w:eastAsia="ar-SA"/>
        </w:rPr>
        <w:t>3.3. Мероприятия подпрограммы по каждой задаче, финансирование которых предусмотрено в соответствующем финансовом году, осуществляется путем предоставления муниципальным автономным учреждениям, являющимся исполнителями соответствующих мероприятий подпрограммы, субсидий из бюджета города Шарыпово на возмещение нормативных затрат, связанных с оказанием ими в соответствии с муниципальным заданием  выполнения работ, для реализации мероприятий  подпрограммы, а также субсидий на цели, не связанные с финансовым обеспечением выполнения муниципального задания на оказание  муниципальных услуг (выполнение работ), для реализации мероприятий подпрограммы.</w:t>
      </w:r>
    </w:p>
    <w:p w:rsidR="001D656F" w:rsidRPr="0090735C" w:rsidRDefault="001D656F" w:rsidP="001D656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5C">
        <w:rPr>
          <w:rFonts w:ascii="Arial" w:eastAsia="Times New Roman" w:hAnsi="Arial" w:cs="Arial"/>
          <w:sz w:val="24"/>
          <w:szCs w:val="24"/>
          <w:lang w:eastAsia="ar-SA"/>
        </w:rPr>
        <w:t>3.4. Отдел спорта и молодежной политики Администрации города Шарыпово осуществляет финансирование:</w:t>
      </w:r>
    </w:p>
    <w:p w:rsidR="001D656F" w:rsidRPr="0090735C" w:rsidRDefault="001D656F" w:rsidP="001D656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5C">
        <w:rPr>
          <w:rFonts w:ascii="Arial" w:eastAsia="Times New Roman" w:hAnsi="Arial" w:cs="Arial"/>
          <w:sz w:val="24"/>
          <w:szCs w:val="24"/>
          <w:lang w:eastAsia="ar-SA"/>
        </w:rPr>
        <w:t>муниципальному автономному учреждению «Центр физкультурно-спортивной подготовки» путем предоставления субсидии из бюджета города Шарыпово на возмещение нормативных затрат, связанных с оказанием ими в соответствии с муниципальным  заданием муниципальных  услуг (выполнением работ), на основании соглашения о порядке и условиях ее предоставления на финансовое обеспечение выполнения муниципального  задания для реализации мероприятий подпрограммы, и путем предоставления субсидии на цели, не связанные с финансовым обеспечением выполнения муниципального задания на оказание муниципальных  услуг (выполнение работ), на основании соглашения о порядке и условиях ее предоставления для реализации мероприятий подпрограммы.</w:t>
      </w:r>
    </w:p>
    <w:p w:rsidR="001D656F" w:rsidRPr="0090735C" w:rsidRDefault="001D656F" w:rsidP="001D656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5C">
        <w:rPr>
          <w:rFonts w:ascii="Arial" w:eastAsia="Times New Roman" w:hAnsi="Arial" w:cs="Arial"/>
          <w:sz w:val="24"/>
          <w:szCs w:val="24"/>
          <w:lang w:eastAsia="ar-SA"/>
        </w:rPr>
        <w:t xml:space="preserve">3.5. Закупка товаров, работ, услуг осуществляется в соответствии с Федеральным </w:t>
      </w:r>
      <w:hyperlink r:id="rId9" w:history="1">
        <w:r w:rsidRPr="0090735C">
          <w:rPr>
            <w:rFonts w:ascii="Arial" w:eastAsia="Times New Roman" w:hAnsi="Arial" w:cs="Arial"/>
            <w:sz w:val="24"/>
            <w:szCs w:val="24"/>
            <w:lang w:eastAsia="ar-SA"/>
          </w:rPr>
          <w:t>законом</w:t>
        </w:r>
      </w:hyperlink>
      <w:r w:rsidRPr="0090735C">
        <w:rPr>
          <w:rFonts w:ascii="Arial" w:eastAsia="Times New Roman" w:hAnsi="Arial" w:cs="Arial"/>
          <w:sz w:val="24"/>
          <w:szCs w:val="24"/>
          <w:lang w:eastAsia="ar-SA"/>
        </w:rPr>
        <w:t xml:space="preserve"> от 18.07.2011 № 223-ФЗ «О закупках товаров, работ, услуг отдельными видами юридических лиц».</w:t>
      </w:r>
    </w:p>
    <w:p w:rsidR="001D656F" w:rsidRPr="0090735C" w:rsidRDefault="001D656F" w:rsidP="001D656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1D656F" w:rsidRPr="0090735C" w:rsidRDefault="001D656F" w:rsidP="001D656F">
      <w:pPr>
        <w:pStyle w:val="ConsPlusNormal"/>
        <w:jc w:val="center"/>
        <w:outlineLvl w:val="2"/>
        <w:rPr>
          <w:sz w:val="24"/>
          <w:szCs w:val="24"/>
        </w:rPr>
      </w:pPr>
      <w:r w:rsidRPr="0090735C">
        <w:rPr>
          <w:sz w:val="24"/>
          <w:szCs w:val="24"/>
        </w:rPr>
        <w:t>4. Управление подпрограммой и контроль за ходом</w:t>
      </w:r>
    </w:p>
    <w:p w:rsidR="001D656F" w:rsidRPr="0090735C" w:rsidRDefault="001D656F" w:rsidP="001D6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90735C">
        <w:rPr>
          <w:rFonts w:ascii="Arial" w:hAnsi="Arial" w:cs="Arial"/>
          <w:sz w:val="24"/>
          <w:szCs w:val="24"/>
        </w:rPr>
        <w:t>ее выполнения</w:t>
      </w:r>
    </w:p>
    <w:p w:rsidR="001D656F" w:rsidRPr="0090735C" w:rsidRDefault="001D656F" w:rsidP="001D65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5C">
        <w:rPr>
          <w:rFonts w:ascii="Arial" w:eastAsia="Times New Roman" w:hAnsi="Arial" w:cs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 w:rsidR="001D656F" w:rsidRPr="0090735C" w:rsidRDefault="001D656F" w:rsidP="001D65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5C">
        <w:rPr>
          <w:rFonts w:ascii="Arial" w:eastAsia="Times New Roman" w:hAnsi="Arial" w:cs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 w:rsidR="001D656F" w:rsidRPr="0090735C" w:rsidRDefault="001D656F" w:rsidP="001D65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5C">
        <w:rPr>
          <w:rFonts w:ascii="Arial" w:eastAsia="Times New Roman" w:hAnsi="Arial" w:cs="Arial"/>
          <w:sz w:val="24"/>
          <w:szCs w:val="24"/>
          <w:lang w:eastAsia="ar-SA"/>
        </w:rPr>
        <w:t>Ответственный исполнитель подпрограммы  несет ответственность за её реализацию, достижение конечного результата, целевое и эффективное использование финансовых средств, выделяемых на её исполнение.</w:t>
      </w:r>
    </w:p>
    <w:p w:rsidR="001D656F" w:rsidRPr="0090735C" w:rsidRDefault="001D656F" w:rsidP="001D65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5C">
        <w:rPr>
          <w:rFonts w:ascii="Arial" w:eastAsia="Times New Roman" w:hAnsi="Arial" w:cs="Arial"/>
          <w:sz w:val="24"/>
          <w:szCs w:val="24"/>
          <w:lang w:eastAsia="ar-SA"/>
        </w:rPr>
        <w:t xml:space="preserve">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(за первое, второе полугодие). </w:t>
      </w:r>
    </w:p>
    <w:p w:rsidR="001D656F" w:rsidRPr="0090735C" w:rsidRDefault="001D656F" w:rsidP="001D65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5C">
        <w:rPr>
          <w:rFonts w:ascii="Arial" w:eastAsia="Times New Roman" w:hAnsi="Arial" w:cs="Arial"/>
          <w:sz w:val="24"/>
          <w:szCs w:val="24"/>
          <w:lang w:eastAsia="ar-SA"/>
        </w:rPr>
        <w:t>Отчеты о реализации подпрограммы представляются муниципальным автономным учреждением «Центр физкультурно-спортивной подготовки» в Отдел спорта и молодежной политики Администрации города Шарыпово.</w:t>
      </w:r>
    </w:p>
    <w:p w:rsidR="001D656F" w:rsidRPr="0090735C" w:rsidRDefault="001D656F" w:rsidP="001D65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5C">
        <w:rPr>
          <w:rFonts w:ascii="Arial" w:eastAsia="Times New Roman" w:hAnsi="Arial" w:cs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 утвержденного Постановлением Администрации города от 30.07.2013 года № 171.</w:t>
      </w:r>
    </w:p>
    <w:p w:rsidR="001D656F" w:rsidRPr="0090735C" w:rsidRDefault="001D656F" w:rsidP="001D65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5C">
        <w:rPr>
          <w:rFonts w:ascii="Arial" w:eastAsia="Times New Roman" w:hAnsi="Arial" w:cs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 w:rsidR="001D656F" w:rsidRPr="0090735C" w:rsidRDefault="001D656F" w:rsidP="001D65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5C">
        <w:rPr>
          <w:rFonts w:ascii="Arial" w:eastAsia="Times New Roman" w:hAnsi="Arial" w:cs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 w:rsidR="00FC4D03" w:rsidRPr="0090735C" w:rsidRDefault="00FC4D03" w:rsidP="006A1AC4">
      <w:pPr>
        <w:rPr>
          <w:rFonts w:ascii="Arial" w:hAnsi="Arial" w:cs="Arial"/>
          <w:sz w:val="24"/>
          <w:szCs w:val="24"/>
        </w:rPr>
        <w:sectPr w:rsidR="00FC4D03" w:rsidRPr="0090735C" w:rsidSect="00B90AF7">
          <w:pgSz w:w="11906" w:h="16838"/>
          <w:pgMar w:top="1135" w:right="851" w:bottom="851" w:left="1701" w:header="709" w:footer="709" w:gutter="0"/>
          <w:cols w:space="708"/>
          <w:docGrid w:linePitch="360"/>
        </w:sectPr>
      </w:pPr>
    </w:p>
    <w:p w:rsidR="00B90AF7" w:rsidRPr="0090735C" w:rsidRDefault="00FF2041" w:rsidP="00844493">
      <w:pPr>
        <w:pStyle w:val="ConsPlusNormal"/>
        <w:ind w:left="4111"/>
        <w:rPr>
          <w:sz w:val="24"/>
          <w:szCs w:val="24"/>
        </w:rPr>
      </w:pPr>
      <w:r w:rsidRPr="0090735C">
        <w:rPr>
          <w:sz w:val="24"/>
          <w:szCs w:val="24"/>
        </w:rPr>
        <w:t>П</w:t>
      </w:r>
      <w:r w:rsidR="00B90AF7" w:rsidRPr="0090735C">
        <w:rPr>
          <w:sz w:val="24"/>
          <w:szCs w:val="24"/>
        </w:rPr>
        <w:t>риложение № 1 к подпрограмме «Форм</w:t>
      </w:r>
      <w:r w:rsidR="00844493" w:rsidRPr="0090735C">
        <w:rPr>
          <w:sz w:val="24"/>
          <w:szCs w:val="24"/>
        </w:rPr>
        <w:t xml:space="preserve">ирование здорового образа жизни </w:t>
      </w:r>
      <w:r w:rsidR="00B90AF7" w:rsidRPr="0090735C">
        <w:rPr>
          <w:sz w:val="24"/>
          <w:szCs w:val="24"/>
        </w:rPr>
        <w:t xml:space="preserve">через развитие массовой физической культуры и спорта»,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</w:r>
    </w:p>
    <w:p w:rsidR="00B90AF7" w:rsidRPr="0090735C" w:rsidRDefault="00B90AF7" w:rsidP="00844493">
      <w:pPr>
        <w:pStyle w:val="ConsPlusNormal"/>
        <w:ind w:left="4111"/>
        <w:rPr>
          <w:sz w:val="24"/>
          <w:szCs w:val="24"/>
        </w:rPr>
      </w:pPr>
      <w:r w:rsidRPr="0090735C">
        <w:rPr>
          <w:sz w:val="24"/>
          <w:szCs w:val="24"/>
        </w:rPr>
        <w:t>от 04.10.2013 № 239</w:t>
      </w:r>
    </w:p>
    <w:p w:rsidR="00B90AF7" w:rsidRPr="0090735C" w:rsidRDefault="00B90AF7" w:rsidP="00B90AF7">
      <w:pPr>
        <w:pStyle w:val="ConsPlusNormal"/>
        <w:ind w:left="5103"/>
        <w:outlineLvl w:val="2"/>
        <w:rPr>
          <w:sz w:val="24"/>
          <w:szCs w:val="24"/>
        </w:rPr>
      </w:pPr>
    </w:p>
    <w:p w:rsidR="00B90AF7" w:rsidRPr="0090735C" w:rsidRDefault="00B90AF7" w:rsidP="00B90AF7">
      <w:pPr>
        <w:pStyle w:val="ConsPlusNormal"/>
        <w:jc w:val="center"/>
        <w:rPr>
          <w:sz w:val="24"/>
          <w:szCs w:val="24"/>
        </w:rPr>
      </w:pPr>
      <w:bookmarkStart w:id="2" w:name="Par3042"/>
      <w:bookmarkEnd w:id="2"/>
      <w:r w:rsidRPr="0090735C">
        <w:rPr>
          <w:sz w:val="24"/>
          <w:szCs w:val="24"/>
        </w:rPr>
        <w:t>Перечень и значения показателей результативности подпрограммы</w:t>
      </w:r>
    </w:p>
    <w:tbl>
      <w:tblPr>
        <w:tblW w:w="5410" w:type="pct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6"/>
        <w:gridCol w:w="995"/>
        <w:gridCol w:w="131"/>
        <w:gridCol w:w="1845"/>
        <w:gridCol w:w="800"/>
        <w:gridCol w:w="797"/>
        <w:gridCol w:w="797"/>
        <w:gridCol w:w="793"/>
      </w:tblGrid>
      <w:tr w:rsidR="00844493" w:rsidRPr="0090735C" w:rsidTr="00844493">
        <w:trPr>
          <w:trHeight w:val="518"/>
          <w:tblHeader/>
        </w:trPr>
        <w:tc>
          <w:tcPr>
            <w:tcW w:w="272" w:type="pct"/>
            <w:vMerge w:val="restart"/>
            <w:shd w:val="clear" w:color="auto" w:fill="auto"/>
          </w:tcPr>
          <w:p w:rsidR="00B90AF7" w:rsidRPr="0090735C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№ п/п</w:t>
            </w:r>
          </w:p>
        </w:tc>
        <w:tc>
          <w:tcPr>
            <w:tcW w:w="1770" w:type="pct"/>
            <w:vMerge w:val="restart"/>
            <w:shd w:val="clear" w:color="auto" w:fill="auto"/>
          </w:tcPr>
          <w:p w:rsidR="00B90AF7" w:rsidRPr="0090735C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478" w:type="pct"/>
            <w:vMerge w:val="restart"/>
            <w:shd w:val="clear" w:color="auto" w:fill="auto"/>
          </w:tcPr>
          <w:p w:rsidR="00B90AF7" w:rsidRPr="0090735C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49" w:type="pct"/>
            <w:gridSpan w:val="2"/>
            <w:vMerge w:val="restart"/>
            <w:shd w:val="clear" w:color="auto" w:fill="auto"/>
          </w:tcPr>
          <w:p w:rsidR="00B90AF7" w:rsidRPr="0090735C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1531" w:type="pct"/>
            <w:gridSpan w:val="4"/>
            <w:shd w:val="clear" w:color="auto" w:fill="auto"/>
          </w:tcPr>
          <w:p w:rsidR="00B90AF7" w:rsidRPr="0090735C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844493" w:rsidRPr="0090735C" w:rsidTr="00844493">
        <w:trPr>
          <w:trHeight w:val="194"/>
          <w:tblHeader/>
        </w:trPr>
        <w:tc>
          <w:tcPr>
            <w:tcW w:w="272" w:type="pct"/>
            <w:vMerge/>
            <w:shd w:val="clear" w:color="auto" w:fill="auto"/>
          </w:tcPr>
          <w:p w:rsidR="00B90AF7" w:rsidRPr="0090735C" w:rsidRDefault="00B90AF7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770" w:type="pct"/>
            <w:vMerge/>
            <w:shd w:val="clear" w:color="auto" w:fill="auto"/>
          </w:tcPr>
          <w:p w:rsidR="00B90AF7" w:rsidRPr="0090735C" w:rsidRDefault="00B90AF7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B90AF7" w:rsidRPr="0090735C" w:rsidRDefault="00B90AF7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49" w:type="pct"/>
            <w:gridSpan w:val="2"/>
            <w:vMerge/>
            <w:shd w:val="clear" w:color="auto" w:fill="auto"/>
          </w:tcPr>
          <w:p w:rsidR="00B90AF7" w:rsidRPr="0090735C" w:rsidRDefault="00B90AF7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B90AF7" w:rsidRPr="0090735C" w:rsidRDefault="002E2B64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2024</w:t>
            </w:r>
          </w:p>
        </w:tc>
        <w:tc>
          <w:tcPr>
            <w:tcW w:w="383" w:type="pct"/>
            <w:shd w:val="clear" w:color="auto" w:fill="auto"/>
          </w:tcPr>
          <w:p w:rsidR="00B90AF7" w:rsidRPr="0090735C" w:rsidRDefault="00B90AF7" w:rsidP="00B87DB8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</w:t>
            </w:r>
            <w:r w:rsidR="007C23CB" w:rsidRPr="0090735C">
              <w:rPr>
                <w:sz w:val="24"/>
                <w:szCs w:val="24"/>
              </w:rPr>
              <w:t>5</w:t>
            </w:r>
          </w:p>
        </w:tc>
        <w:tc>
          <w:tcPr>
            <w:tcW w:w="383" w:type="pct"/>
            <w:shd w:val="clear" w:color="auto" w:fill="auto"/>
          </w:tcPr>
          <w:p w:rsidR="00B90AF7" w:rsidRPr="0090735C" w:rsidRDefault="00B90AF7" w:rsidP="00B87DB8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</w:t>
            </w:r>
            <w:r w:rsidR="00B87DB8" w:rsidRPr="0090735C">
              <w:rPr>
                <w:sz w:val="24"/>
                <w:szCs w:val="24"/>
              </w:rPr>
              <w:t>5</w:t>
            </w:r>
          </w:p>
        </w:tc>
        <w:tc>
          <w:tcPr>
            <w:tcW w:w="381" w:type="pct"/>
          </w:tcPr>
          <w:p w:rsidR="00B90AF7" w:rsidRPr="0090735C" w:rsidRDefault="00B90AF7" w:rsidP="00B87DB8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</w:t>
            </w:r>
            <w:r w:rsidR="00B87DB8" w:rsidRPr="0090735C">
              <w:rPr>
                <w:sz w:val="24"/>
                <w:szCs w:val="24"/>
              </w:rPr>
              <w:t>6</w:t>
            </w:r>
          </w:p>
        </w:tc>
      </w:tr>
      <w:tr w:rsidR="00844493" w:rsidRPr="0090735C" w:rsidTr="00844493">
        <w:trPr>
          <w:trHeight w:val="281"/>
          <w:tblHeader/>
        </w:trPr>
        <w:tc>
          <w:tcPr>
            <w:tcW w:w="272" w:type="pct"/>
            <w:shd w:val="clear" w:color="auto" w:fill="auto"/>
            <w:vAlign w:val="center"/>
          </w:tcPr>
          <w:p w:rsidR="00B90AF7" w:rsidRPr="0090735C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1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B90AF7" w:rsidRPr="0090735C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B90AF7" w:rsidRPr="0090735C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3</w:t>
            </w:r>
          </w:p>
        </w:tc>
        <w:tc>
          <w:tcPr>
            <w:tcW w:w="949" w:type="pct"/>
            <w:gridSpan w:val="2"/>
            <w:shd w:val="clear" w:color="auto" w:fill="auto"/>
            <w:vAlign w:val="center"/>
          </w:tcPr>
          <w:p w:rsidR="00B90AF7" w:rsidRPr="0090735C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4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B90AF7" w:rsidRPr="0090735C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6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90AF7" w:rsidRPr="0090735C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7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90AF7" w:rsidRPr="0090735C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8</w:t>
            </w:r>
          </w:p>
        </w:tc>
        <w:tc>
          <w:tcPr>
            <w:tcW w:w="381" w:type="pct"/>
          </w:tcPr>
          <w:p w:rsidR="00B90AF7" w:rsidRPr="0090735C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9</w:t>
            </w:r>
          </w:p>
        </w:tc>
      </w:tr>
      <w:tr w:rsidR="00FC4D03" w:rsidRPr="0090735C" w:rsidTr="00844493">
        <w:trPr>
          <w:tblHeader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B90AF7" w:rsidRPr="0090735C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Цель подпрограммы: создание условий для развития массовой физической культуры и спорта на территории муниципального образования</w:t>
            </w:r>
          </w:p>
        </w:tc>
      </w:tr>
      <w:tr w:rsidR="00FC4D03" w:rsidRPr="0090735C" w:rsidTr="00844493">
        <w:trPr>
          <w:tblHeader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B90AF7" w:rsidRPr="0090735C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Задача 1. Развитие сети спортивных клубов по месту жительства граждан</w:t>
            </w:r>
          </w:p>
        </w:tc>
      </w:tr>
      <w:tr w:rsidR="002E2B64" w:rsidRPr="0090735C" w:rsidTr="002E2B64">
        <w:trPr>
          <w:trHeight w:val="3005"/>
          <w:tblHeader/>
        </w:trPr>
        <w:tc>
          <w:tcPr>
            <w:tcW w:w="272" w:type="pct"/>
            <w:shd w:val="clear" w:color="auto" w:fill="auto"/>
          </w:tcPr>
          <w:p w:rsidR="002E2B64" w:rsidRPr="0090735C" w:rsidRDefault="002E2B64" w:rsidP="00FC4D0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1.1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2E2B64" w:rsidRPr="0090735C" w:rsidRDefault="002E2B64" w:rsidP="00FC4D0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Доля граждан выполнивших нормативы Всероссийского физкультурно-спортивного комплекса «Готов к труду и обороне» (ГТО), от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2E2B64" w:rsidRPr="0090735C" w:rsidRDefault="002E2B64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%</w:t>
            </w:r>
          </w:p>
        </w:tc>
        <w:tc>
          <w:tcPr>
            <w:tcW w:w="949" w:type="pct"/>
            <w:gridSpan w:val="2"/>
            <w:shd w:val="clear" w:color="auto" w:fill="auto"/>
            <w:vAlign w:val="center"/>
          </w:tcPr>
          <w:p w:rsidR="002E2B64" w:rsidRPr="0090735C" w:rsidRDefault="002E2B64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2E2B64" w:rsidRPr="0090735C" w:rsidRDefault="002E2B64" w:rsidP="00F5488B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59,60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2E2B64" w:rsidRPr="0090735C" w:rsidRDefault="007C23CB" w:rsidP="00B87DB8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60,00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2E2B64" w:rsidRPr="0090735C" w:rsidRDefault="007C23CB" w:rsidP="00B87DB8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60,30</w:t>
            </w:r>
          </w:p>
        </w:tc>
        <w:tc>
          <w:tcPr>
            <w:tcW w:w="381" w:type="pct"/>
            <w:vAlign w:val="center"/>
          </w:tcPr>
          <w:p w:rsidR="002E2B64" w:rsidRPr="0090735C" w:rsidRDefault="002E2B64" w:rsidP="00B87DB8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60,30</w:t>
            </w:r>
          </w:p>
        </w:tc>
      </w:tr>
      <w:tr w:rsidR="002E2B64" w:rsidRPr="0090735C" w:rsidTr="007C23CB">
        <w:trPr>
          <w:trHeight w:val="756"/>
          <w:tblHeader/>
        </w:trPr>
        <w:tc>
          <w:tcPr>
            <w:tcW w:w="272" w:type="pct"/>
            <w:shd w:val="clear" w:color="auto" w:fill="auto"/>
          </w:tcPr>
          <w:p w:rsidR="002E2B64" w:rsidRPr="0090735C" w:rsidRDefault="002E2B64" w:rsidP="00FC4D0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1.2</w:t>
            </w:r>
          </w:p>
        </w:tc>
        <w:tc>
          <w:tcPr>
            <w:tcW w:w="1770" w:type="pct"/>
            <w:shd w:val="clear" w:color="auto" w:fill="auto"/>
          </w:tcPr>
          <w:p w:rsidR="007C23CB" w:rsidRPr="0090735C" w:rsidRDefault="002E2B64" w:rsidP="00FC4D0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Количество спортивных клубов по месту жительства граждан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2E2B64" w:rsidRPr="0090735C" w:rsidRDefault="002E2B64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ед.</w:t>
            </w:r>
          </w:p>
        </w:tc>
        <w:tc>
          <w:tcPr>
            <w:tcW w:w="949" w:type="pct"/>
            <w:gridSpan w:val="2"/>
            <w:shd w:val="clear" w:color="auto" w:fill="auto"/>
            <w:vAlign w:val="center"/>
          </w:tcPr>
          <w:p w:rsidR="002E2B64" w:rsidRPr="0090735C" w:rsidRDefault="002E2B64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2E2B64" w:rsidRPr="0090735C" w:rsidRDefault="002E2B64" w:rsidP="00F5488B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2E2B64" w:rsidRPr="0090735C" w:rsidRDefault="002E2B64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2E2B64" w:rsidRPr="0090735C" w:rsidRDefault="002E2B64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8</w:t>
            </w:r>
          </w:p>
        </w:tc>
        <w:tc>
          <w:tcPr>
            <w:tcW w:w="381" w:type="pct"/>
            <w:vAlign w:val="center"/>
          </w:tcPr>
          <w:p w:rsidR="002E2B64" w:rsidRPr="0090735C" w:rsidRDefault="002E2B64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8</w:t>
            </w:r>
          </w:p>
        </w:tc>
      </w:tr>
      <w:tr w:rsidR="00FC4D03" w:rsidRPr="0090735C" w:rsidTr="00844493">
        <w:trPr>
          <w:tblHeader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B90AF7" w:rsidRPr="0090735C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Задача 2. Организация и проведение физкультурных и комплексных спортивных мероприятий среди различных групп населения муниципального образования</w:t>
            </w:r>
          </w:p>
        </w:tc>
      </w:tr>
      <w:tr w:rsidR="00FC4D03" w:rsidRPr="0090735C" w:rsidTr="00FB6DCE">
        <w:trPr>
          <w:tblHeader/>
        </w:trPr>
        <w:tc>
          <w:tcPr>
            <w:tcW w:w="272" w:type="pct"/>
            <w:shd w:val="clear" w:color="auto" w:fill="auto"/>
          </w:tcPr>
          <w:p w:rsidR="00B90AF7" w:rsidRPr="0090735C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2.1</w:t>
            </w:r>
          </w:p>
        </w:tc>
        <w:tc>
          <w:tcPr>
            <w:tcW w:w="1770" w:type="pct"/>
            <w:shd w:val="clear" w:color="auto" w:fill="auto"/>
          </w:tcPr>
          <w:p w:rsidR="00B90AF7" w:rsidRPr="0090735C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Доля граждан муниципального образования, систематически занимающегося физической культурой и спортом к общей численности населения муниципального образования в возрасте от 3 до 79 лет</w:t>
            </w:r>
          </w:p>
        </w:tc>
        <w:tc>
          <w:tcPr>
            <w:tcW w:w="541" w:type="pct"/>
            <w:gridSpan w:val="2"/>
            <w:shd w:val="clear" w:color="auto" w:fill="auto"/>
            <w:vAlign w:val="center"/>
          </w:tcPr>
          <w:p w:rsidR="00B90AF7" w:rsidRPr="0090735C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%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B90AF7" w:rsidRPr="0090735C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B90AF7" w:rsidRPr="0090735C" w:rsidRDefault="002E2B64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57,99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90AF7" w:rsidRPr="0090735C" w:rsidRDefault="007C23CB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59,99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90AF7" w:rsidRPr="0090735C" w:rsidRDefault="007C23CB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61,99</w:t>
            </w:r>
          </w:p>
        </w:tc>
        <w:tc>
          <w:tcPr>
            <w:tcW w:w="381" w:type="pct"/>
            <w:vAlign w:val="center"/>
          </w:tcPr>
          <w:p w:rsidR="00B90AF7" w:rsidRPr="0090735C" w:rsidRDefault="00B87DB8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61,99</w:t>
            </w:r>
          </w:p>
        </w:tc>
      </w:tr>
      <w:tr w:rsidR="00FC4D03" w:rsidRPr="0090735C" w:rsidTr="00FB6DCE">
        <w:trPr>
          <w:tblHeader/>
        </w:trPr>
        <w:tc>
          <w:tcPr>
            <w:tcW w:w="272" w:type="pct"/>
            <w:shd w:val="clear" w:color="auto" w:fill="auto"/>
          </w:tcPr>
          <w:p w:rsidR="00B90AF7" w:rsidRPr="0090735C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2.2</w:t>
            </w:r>
          </w:p>
        </w:tc>
        <w:tc>
          <w:tcPr>
            <w:tcW w:w="1770" w:type="pct"/>
            <w:shd w:val="clear" w:color="auto" w:fill="auto"/>
          </w:tcPr>
          <w:p w:rsidR="00B90AF7" w:rsidRPr="0090735C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Численность населения в возрасте от 8 до 18 лет, занимающегося в муниципальных спортивных школах</w:t>
            </w:r>
          </w:p>
        </w:tc>
        <w:tc>
          <w:tcPr>
            <w:tcW w:w="541" w:type="pct"/>
            <w:gridSpan w:val="2"/>
            <w:shd w:val="clear" w:color="auto" w:fill="auto"/>
            <w:vAlign w:val="center"/>
          </w:tcPr>
          <w:p w:rsidR="00B90AF7" w:rsidRPr="0090735C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чел.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B90AF7" w:rsidRPr="0090735C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B90AF7" w:rsidRPr="0090735C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1171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90AF7" w:rsidRPr="0090735C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1171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90AF7" w:rsidRPr="0090735C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1171</w:t>
            </w:r>
          </w:p>
        </w:tc>
        <w:tc>
          <w:tcPr>
            <w:tcW w:w="381" w:type="pct"/>
            <w:vAlign w:val="center"/>
          </w:tcPr>
          <w:p w:rsidR="00B90AF7" w:rsidRPr="0090735C" w:rsidRDefault="00B90AF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1171</w:t>
            </w:r>
          </w:p>
        </w:tc>
      </w:tr>
      <w:tr w:rsidR="00FC4D03" w:rsidRPr="0090735C" w:rsidTr="00844493">
        <w:trPr>
          <w:tblHeader/>
        </w:trPr>
        <w:tc>
          <w:tcPr>
            <w:tcW w:w="5000" w:type="pct"/>
            <w:gridSpan w:val="9"/>
            <w:shd w:val="clear" w:color="auto" w:fill="auto"/>
          </w:tcPr>
          <w:p w:rsidR="00B90AF7" w:rsidRPr="0090735C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Задача 3. Развитие материально-технической базы путем ремонта, строительства и ввода в эксплуатацию новых спортивных объектов</w:t>
            </w:r>
          </w:p>
        </w:tc>
      </w:tr>
      <w:tr w:rsidR="002E2B64" w:rsidRPr="0090735C" w:rsidTr="007C23CB">
        <w:trPr>
          <w:trHeight w:val="1932"/>
          <w:tblHeader/>
        </w:trPr>
        <w:tc>
          <w:tcPr>
            <w:tcW w:w="272" w:type="pct"/>
            <w:shd w:val="clear" w:color="auto" w:fill="auto"/>
          </w:tcPr>
          <w:p w:rsidR="002E2B64" w:rsidRPr="0090735C" w:rsidRDefault="002E2B64" w:rsidP="00FC4D0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3.1</w:t>
            </w:r>
          </w:p>
        </w:tc>
        <w:tc>
          <w:tcPr>
            <w:tcW w:w="1770" w:type="pct"/>
            <w:shd w:val="clear" w:color="auto" w:fill="auto"/>
          </w:tcPr>
          <w:p w:rsidR="002E2B64" w:rsidRPr="0090735C" w:rsidRDefault="002E2B64" w:rsidP="00FC4D0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Количество спортивных сооружений муниципального образования, находящихся в ведении Отдела спорта и молодежной политики Администрации города Шарыпово</w:t>
            </w:r>
          </w:p>
        </w:tc>
        <w:tc>
          <w:tcPr>
            <w:tcW w:w="541" w:type="pct"/>
            <w:gridSpan w:val="2"/>
            <w:shd w:val="clear" w:color="auto" w:fill="auto"/>
            <w:vAlign w:val="center"/>
          </w:tcPr>
          <w:p w:rsidR="002E2B64" w:rsidRPr="0090735C" w:rsidRDefault="002E2B64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ед.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2E2B64" w:rsidRPr="0090735C" w:rsidRDefault="002E2B64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2E2B64" w:rsidRPr="0090735C" w:rsidRDefault="004C2762" w:rsidP="00F5488B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34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2E2B64" w:rsidRPr="0090735C" w:rsidRDefault="007C23CB" w:rsidP="00B87DB8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3</w:t>
            </w:r>
            <w:r w:rsidR="004C2762" w:rsidRPr="0090735C">
              <w:rPr>
                <w:sz w:val="24"/>
                <w:szCs w:val="24"/>
              </w:rPr>
              <w:t>6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2E2B64" w:rsidRPr="0090735C" w:rsidRDefault="002E2B64" w:rsidP="00B87DB8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3</w:t>
            </w:r>
            <w:r w:rsidR="004C2762" w:rsidRPr="0090735C">
              <w:rPr>
                <w:sz w:val="24"/>
                <w:szCs w:val="24"/>
              </w:rPr>
              <w:t>6</w:t>
            </w:r>
          </w:p>
        </w:tc>
        <w:tc>
          <w:tcPr>
            <w:tcW w:w="381" w:type="pct"/>
            <w:vAlign w:val="center"/>
          </w:tcPr>
          <w:p w:rsidR="002E2B64" w:rsidRPr="0090735C" w:rsidRDefault="002E2B64" w:rsidP="00B87DB8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3</w:t>
            </w:r>
            <w:r w:rsidR="004C2762" w:rsidRPr="0090735C">
              <w:rPr>
                <w:sz w:val="24"/>
                <w:szCs w:val="24"/>
              </w:rPr>
              <w:t>6</w:t>
            </w:r>
          </w:p>
        </w:tc>
      </w:tr>
      <w:tr w:rsidR="002E2B64" w:rsidRPr="0090735C" w:rsidTr="007C23CB">
        <w:trPr>
          <w:trHeight w:val="2047"/>
          <w:tblHeader/>
        </w:trPr>
        <w:tc>
          <w:tcPr>
            <w:tcW w:w="272" w:type="pct"/>
            <w:shd w:val="clear" w:color="auto" w:fill="auto"/>
          </w:tcPr>
          <w:p w:rsidR="002E2B64" w:rsidRPr="0090735C" w:rsidRDefault="002E2B64" w:rsidP="00FC4D03">
            <w:pPr>
              <w:pStyle w:val="ConsPlusNormal"/>
              <w:spacing w:after="240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3.2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2E2B64" w:rsidRPr="0090735C" w:rsidRDefault="002E2B64" w:rsidP="00FC4D03">
            <w:pPr>
              <w:pStyle w:val="ConsPlusNormal"/>
              <w:spacing w:after="240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Единовременная пропускная способность спортивных сооружений, находящихся в ведении Отдела спорта и молодежной политики Администрации города Шарыпово</w:t>
            </w:r>
          </w:p>
        </w:tc>
        <w:tc>
          <w:tcPr>
            <w:tcW w:w="541" w:type="pct"/>
            <w:gridSpan w:val="2"/>
            <w:shd w:val="clear" w:color="auto" w:fill="auto"/>
            <w:vAlign w:val="center"/>
          </w:tcPr>
          <w:p w:rsidR="002E2B64" w:rsidRPr="0090735C" w:rsidRDefault="002E2B64" w:rsidP="00FC4D03">
            <w:pPr>
              <w:pStyle w:val="ConsPlusNormal"/>
              <w:spacing w:after="240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чел.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2E2B64" w:rsidRPr="0090735C" w:rsidRDefault="002E2B64" w:rsidP="00FC4D03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2E2B64" w:rsidRPr="0090735C" w:rsidRDefault="002E2B64" w:rsidP="00F5488B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1150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2E2B64" w:rsidRPr="0090735C" w:rsidRDefault="007C23CB" w:rsidP="00FC4D03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1175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2E2B64" w:rsidRPr="0090735C" w:rsidRDefault="002E2B64" w:rsidP="00FC4D03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1175</w:t>
            </w:r>
          </w:p>
        </w:tc>
        <w:tc>
          <w:tcPr>
            <w:tcW w:w="381" w:type="pct"/>
            <w:vAlign w:val="center"/>
          </w:tcPr>
          <w:p w:rsidR="002E2B64" w:rsidRPr="0090735C" w:rsidRDefault="002E2B64" w:rsidP="00B87DB8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1175</w:t>
            </w:r>
          </w:p>
        </w:tc>
      </w:tr>
      <w:tr w:rsidR="00FC4D03" w:rsidRPr="0090735C" w:rsidTr="00844493">
        <w:trPr>
          <w:tblHeader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B90AF7" w:rsidRPr="0090735C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4. Информационное обеспечение физической культуры и спорта на территории муниципального образования города Шарыпово</w:t>
            </w:r>
          </w:p>
        </w:tc>
      </w:tr>
      <w:tr w:rsidR="00844493" w:rsidRPr="0090735C" w:rsidTr="00FB6DCE">
        <w:trPr>
          <w:tblHeader/>
        </w:trPr>
        <w:tc>
          <w:tcPr>
            <w:tcW w:w="272" w:type="pct"/>
            <w:shd w:val="clear" w:color="auto" w:fill="auto"/>
          </w:tcPr>
          <w:p w:rsidR="00B90AF7" w:rsidRPr="0090735C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4.1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B90AF7" w:rsidRPr="0090735C" w:rsidRDefault="00B90AF7" w:rsidP="00FC4D0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Количество жителей муниципального образования, проинформированных о мероприятиях в области физической культуры и спорта</w:t>
            </w:r>
          </w:p>
        </w:tc>
        <w:tc>
          <w:tcPr>
            <w:tcW w:w="541" w:type="pct"/>
            <w:gridSpan w:val="2"/>
            <w:shd w:val="clear" w:color="auto" w:fill="auto"/>
            <w:vAlign w:val="center"/>
          </w:tcPr>
          <w:p w:rsidR="00B90AF7" w:rsidRPr="0090735C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чел.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B90AF7" w:rsidRPr="0090735C" w:rsidRDefault="00B90AF7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B90AF7" w:rsidRPr="0090735C" w:rsidRDefault="002E2B64" w:rsidP="00B87DB8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10300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90AF7" w:rsidRPr="0090735C" w:rsidRDefault="007C23CB" w:rsidP="00B87DB8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10350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90AF7" w:rsidRPr="0090735C" w:rsidRDefault="007C23CB" w:rsidP="00B87DB8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10400</w:t>
            </w:r>
          </w:p>
        </w:tc>
        <w:tc>
          <w:tcPr>
            <w:tcW w:w="381" w:type="pct"/>
            <w:vAlign w:val="center"/>
          </w:tcPr>
          <w:p w:rsidR="00B90AF7" w:rsidRPr="0090735C" w:rsidRDefault="00B90AF7" w:rsidP="00B87DB8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10</w:t>
            </w:r>
            <w:r w:rsidR="00B87DB8" w:rsidRPr="0090735C">
              <w:rPr>
                <w:sz w:val="24"/>
                <w:szCs w:val="24"/>
              </w:rPr>
              <w:t>40</w:t>
            </w:r>
            <w:r w:rsidRPr="0090735C">
              <w:rPr>
                <w:sz w:val="24"/>
                <w:szCs w:val="24"/>
              </w:rPr>
              <w:t>0</w:t>
            </w:r>
          </w:p>
        </w:tc>
      </w:tr>
    </w:tbl>
    <w:p w:rsidR="00B90AF7" w:rsidRPr="0090735C" w:rsidRDefault="00B90AF7" w:rsidP="006A1AC4">
      <w:pPr>
        <w:rPr>
          <w:rFonts w:ascii="Arial" w:hAnsi="Arial" w:cs="Arial"/>
          <w:sz w:val="24"/>
          <w:szCs w:val="24"/>
        </w:rPr>
      </w:pPr>
    </w:p>
    <w:p w:rsidR="00B90AF7" w:rsidRPr="0090735C" w:rsidRDefault="00B90AF7" w:rsidP="006A1AC4">
      <w:pPr>
        <w:rPr>
          <w:rFonts w:ascii="Arial" w:hAnsi="Arial" w:cs="Arial"/>
          <w:sz w:val="24"/>
          <w:szCs w:val="24"/>
        </w:rPr>
        <w:sectPr w:rsidR="00B90AF7" w:rsidRPr="0090735C" w:rsidSect="00844493">
          <w:pgSz w:w="11906" w:h="16838"/>
          <w:pgMar w:top="1135" w:right="707" w:bottom="851" w:left="1701" w:header="709" w:footer="709" w:gutter="0"/>
          <w:cols w:space="708"/>
          <w:docGrid w:linePitch="360"/>
        </w:sectPr>
      </w:pPr>
    </w:p>
    <w:tbl>
      <w:tblPr>
        <w:tblW w:w="5316" w:type="pct"/>
        <w:tblInd w:w="-318" w:type="dxa"/>
        <w:tblLayout w:type="fixed"/>
        <w:tblLook w:val="04A0"/>
      </w:tblPr>
      <w:tblGrid>
        <w:gridCol w:w="710"/>
        <w:gridCol w:w="143"/>
        <w:gridCol w:w="1980"/>
        <w:gridCol w:w="285"/>
        <w:gridCol w:w="16"/>
        <w:gridCol w:w="1391"/>
        <w:gridCol w:w="449"/>
        <w:gridCol w:w="10"/>
        <w:gridCol w:w="333"/>
        <w:gridCol w:w="365"/>
        <w:gridCol w:w="10"/>
        <w:gridCol w:w="10"/>
        <w:gridCol w:w="391"/>
        <w:gridCol w:w="442"/>
        <w:gridCol w:w="10"/>
        <w:gridCol w:w="22"/>
        <w:gridCol w:w="1118"/>
        <w:gridCol w:w="557"/>
        <w:gridCol w:w="26"/>
        <w:gridCol w:w="686"/>
        <w:gridCol w:w="26"/>
        <w:gridCol w:w="19"/>
        <w:gridCol w:w="1368"/>
        <w:gridCol w:w="10"/>
        <w:gridCol w:w="48"/>
        <w:gridCol w:w="1362"/>
        <w:gridCol w:w="10"/>
        <w:gridCol w:w="48"/>
        <w:gridCol w:w="1358"/>
        <w:gridCol w:w="10"/>
        <w:gridCol w:w="48"/>
        <w:gridCol w:w="1503"/>
        <w:gridCol w:w="10"/>
        <w:gridCol w:w="48"/>
        <w:gridCol w:w="1198"/>
      </w:tblGrid>
      <w:tr w:rsidR="00CD2CF1" w:rsidRPr="0090735C" w:rsidTr="00F546EF">
        <w:trPr>
          <w:trHeight w:val="540"/>
        </w:trPr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90735C" w:rsidRDefault="00FC4D03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90735C" w:rsidRDefault="00FC4D03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90735C" w:rsidRDefault="00FC4D03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90735C" w:rsidRDefault="00FC4D03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90735C" w:rsidRDefault="00FC4D03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90735C" w:rsidRDefault="00FC4D03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1" w:type="pct"/>
            <w:gridSpan w:val="1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C4D03" w:rsidRPr="0090735C" w:rsidRDefault="00FC4D03" w:rsidP="001C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№ 2 к подпрограмме «Формирование здорового образа жизни через развитие массовой физической культуры и спорта», реализуемой в рамках муниципальной программы «Развитие физической культуры и спорта в городе Шарыпово», утвержденной постановлением Администрации города Шарыпово 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br/>
              <w:t>от 04.10.2013 № 239</w:t>
            </w:r>
          </w:p>
        </w:tc>
      </w:tr>
      <w:tr w:rsidR="00CD2CF1" w:rsidRPr="0090735C" w:rsidTr="00F546EF">
        <w:trPr>
          <w:trHeight w:val="1095"/>
        </w:trPr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90735C" w:rsidRDefault="00FC4D03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90735C" w:rsidRDefault="00FC4D03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90735C" w:rsidRDefault="00FC4D03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90735C" w:rsidRDefault="00FC4D03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90735C" w:rsidRDefault="00FC4D03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90735C" w:rsidRDefault="00FC4D03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1" w:type="pct"/>
            <w:gridSpan w:val="18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D03" w:rsidRPr="0090735C" w:rsidRDefault="00FC4D03" w:rsidP="00B9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E3A7A" w:rsidRPr="0090735C" w:rsidTr="00F546EF">
        <w:trPr>
          <w:trHeight w:val="960"/>
        </w:trPr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59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Перечень мероприятий подпрограммы 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2CF1" w:rsidRPr="0090735C" w:rsidTr="00F546EF">
        <w:trPr>
          <w:trHeight w:val="540"/>
        </w:trPr>
        <w:tc>
          <w:tcPr>
            <w:tcW w:w="2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71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57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125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1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D795C" w:rsidRPr="0090735C" w:rsidTr="00F546EF">
        <w:trPr>
          <w:trHeight w:val="2100"/>
        </w:trPr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2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87D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1C28A0" w:rsidRPr="0090735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87D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1C28A0" w:rsidRPr="0090735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87D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1C28A0" w:rsidRPr="0090735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6B16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Итого на очередной финансовый год и плановый период 202</w:t>
            </w:r>
            <w:r w:rsidR="001C28A0" w:rsidRPr="0090735C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-202</w:t>
            </w:r>
            <w:r w:rsidR="001C28A0" w:rsidRPr="0090735C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D795C" w:rsidRPr="0090735C" w:rsidTr="00F546EF">
        <w:trPr>
          <w:trHeight w:val="31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87D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FC4D03" w:rsidRPr="0090735C" w:rsidTr="00F5488B">
        <w:trPr>
          <w:trHeight w:val="540"/>
        </w:trPr>
        <w:tc>
          <w:tcPr>
            <w:tcW w:w="500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Подпрограмма № 1 «Формирование здорового образа жизни через развитие массовой физической культуры и спорта» </w:t>
            </w:r>
          </w:p>
        </w:tc>
      </w:tr>
      <w:tr w:rsidR="00BD795C" w:rsidRPr="0090735C" w:rsidTr="00F546EF">
        <w:trPr>
          <w:trHeight w:val="765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E9" w:rsidRPr="0090735C" w:rsidRDefault="007037E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E9" w:rsidRPr="0090735C" w:rsidRDefault="007037E9" w:rsidP="00B90AF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5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E9" w:rsidRPr="0090735C" w:rsidRDefault="007037E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E9" w:rsidRPr="0090735C" w:rsidRDefault="007037E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E9" w:rsidRPr="0090735C" w:rsidRDefault="007037E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E9" w:rsidRPr="0090735C" w:rsidRDefault="007037E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E9" w:rsidRPr="0090735C" w:rsidRDefault="007037E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E9" w:rsidRPr="0090735C" w:rsidRDefault="00AB267D" w:rsidP="00DF223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DF223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323B9D"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DF223F">
              <w:rPr>
                <w:rFonts w:ascii="Arial" w:eastAsia="Times New Roman" w:hAnsi="Arial" w:cs="Arial"/>
                <w:sz w:val="24"/>
                <w:szCs w:val="24"/>
              </w:rPr>
              <w:t>614</w:t>
            </w:r>
            <w:r w:rsidR="00323B9D"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1A616C" w:rsidRPr="0090735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E9" w:rsidRPr="0090735C" w:rsidRDefault="00323B9D" w:rsidP="008F3F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81 486,14</w:t>
            </w:r>
          </w:p>
        </w:tc>
        <w:tc>
          <w:tcPr>
            <w:tcW w:w="4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E9" w:rsidRPr="0090735C" w:rsidRDefault="00323B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81 486,14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E9" w:rsidRPr="0090735C" w:rsidRDefault="00DF223F" w:rsidP="00DF223F">
            <w:pPr>
              <w:ind w:left="173" w:hanging="17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373</w:t>
            </w:r>
            <w:r w:rsidR="001A616C"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AB267D" w:rsidRPr="0090735C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586</w:t>
            </w:r>
            <w:r w:rsidR="00323B9D"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AB267D" w:rsidRPr="0090735C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1A616C" w:rsidRPr="0090735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E9" w:rsidRPr="0090735C" w:rsidRDefault="007037E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C4D03" w:rsidRPr="0090735C" w:rsidTr="00F5488B">
        <w:trPr>
          <w:trHeight w:val="450"/>
        </w:trPr>
        <w:tc>
          <w:tcPr>
            <w:tcW w:w="500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Цель подпрограммы: создание условий для развития массовой физической культуры и спорта на территории муниципального образования.</w:t>
            </w:r>
          </w:p>
        </w:tc>
      </w:tr>
      <w:tr w:rsidR="00FC4D03" w:rsidRPr="0090735C" w:rsidTr="00F5488B">
        <w:trPr>
          <w:trHeight w:val="405"/>
        </w:trPr>
        <w:tc>
          <w:tcPr>
            <w:tcW w:w="500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AF7" w:rsidRPr="0090735C" w:rsidRDefault="00B90AF7" w:rsidP="001C28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Задача 1 Развитие сети спортивных клубов по месту жительства граждан.</w:t>
            </w:r>
          </w:p>
        </w:tc>
      </w:tr>
      <w:tr w:rsidR="009C09BD" w:rsidRPr="0090735C" w:rsidTr="001A7953">
        <w:trPr>
          <w:trHeight w:val="1845"/>
        </w:trPr>
        <w:tc>
          <w:tcPr>
            <w:tcW w:w="2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1.1.</w:t>
            </w:r>
          </w:p>
        </w:tc>
        <w:tc>
          <w:tcPr>
            <w:tcW w:w="75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4F68A9" w:rsidP="00B9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Субсидия на организацию и проведение тестирования комплекса ГТО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57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2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27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0610088230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C255E8" w:rsidP="00C255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621,</w:t>
            </w:r>
            <w:r w:rsidR="00B90AF7" w:rsidRPr="0090735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45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1C28A0" w:rsidP="00323B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323B9D" w:rsidRPr="0090735C">
              <w:rPr>
                <w:rFonts w:ascii="Arial" w:eastAsia="Times New Roman" w:hAnsi="Arial" w:cs="Arial"/>
                <w:sz w:val="24"/>
                <w:szCs w:val="24"/>
              </w:rPr>
              <w:t> 048,00</w:t>
            </w:r>
          </w:p>
        </w:tc>
        <w:tc>
          <w:tcPr>
            <w:tcW w:w="44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323B9D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1 048,00</w:t>
            </w:r>
          </w:p>
        </w:tc>
        <w:tc>
          <w:tcPr>
            <w:tcW w:w="44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323B9D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1 048,00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8F3F91" w:rsidP="00323B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3 </w:t>
            </w:r>
            <w:r w:rsidR="00323B9D" w:rsidRPr="0090735C">
              <w:rPr>
                <w:rFonts w:ascii="Arial" w:eastAsia="Times New Roman" w:hAnsi="Arial" w:cs="Arial"/>
                <w:sz w:val="24"/>
                <w:szCs w:val="24"/>
              </w:rPr>
              <w:t>144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323B9D" w:rsidRPr="0090735C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FC4D03" w:rsidRPr="0090735C" w:rsidTr="00F5488B">
        <w:trPr>
          <w:trHeight w:val="420"/>
        </w:trPr>
        <w:tc>
          <w:tcPr>
            <w:tcW w:w="500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0AF7" w:rsidRPr="0090735C" w:rsidRDefault="00B90AF7" w:rsidP="001C28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Задача 2 Организация и проведение физкультурных и комплексных спортивных мероприятий среди различных групп населения муниципального образования. </w:t>
            </w:r>
          </w:p>
        </w:tc>
      </w:tr>
      <w:tr w:rsidR="009C09BD" w:rsidRPr="0090735C" w:rsidTr="001165D3">
        <w:trPr>
          <w:trHeight w:val="853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7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FC18A5" w:rsidP="00B9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Субсидия на о</w:t>
            </w:r>
            <w:r w:rsidR="00B90AF7" w:rsidRPr="0090735C">
              <w:rPr>
                <w:rFonts w:ascii="Arial" w:eastAsia="Times New Roman" w:hAnsi="Arial" w:cs="Arial"/>
                <w:sz w:val="24"/>
                <w:szCs w:val="24"/>
              </w:rPr>
              <w:t>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5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2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1C28A0" w:rsidP="00AE3A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  <w:r w:rsidR="00AE3A7A"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  <w:r w:rsidR="00B90AF7" w:rsidRPr="0090735C">
              <w:rPr>
                <w:rFonts w:ascii="Arial" w:eastAsia="Times New Roman" w:hAnsi="Arial" w:cs="Arial"/>
                <w:sz w:val="24"/>
                <w:szCs w:val="24"/>
              </w:rPr>
              <w:t>,          1105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1C28A0" w:rsidP="00AE3A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0610085400</w:t>
            </w:r>
            <w:r w:rsidR="007B79B3" w:rsidRPr="0090735C">
              <w:rPr>
                <w:rFonts w:ascii="Arial" w:eastAsia="Times New Roman" w:hAnsi="Arial" w:cs="Arial"/>
                <w:sz w:val="24"/>
                <w:szCs w:val="24"/>
              </w:rPr>
              <w:t>, 061008540И, 061008540А</w:t>
            </w:r>
            <w:r w:rsidR="00FC18A5"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FC18A5" w:rsidRPr="0090735C" w:rsidRDefault="00FC18A5" w:rsidP="00AE3A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061008540Б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C255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621, 622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AB267D" w:rsidP="00AB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89</w:t>
            </w:r>
            <w:r w:rsidR="00FC18A5"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971</w:t>
            </w:r>
            <w:r w:rsidR="00FC18A5"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4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FC18A5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43 084,83</w:t>
            </w:r>
          </w:p>
        </w:tc>
        <w:tc>
          <w:tcPr>
            <w:tcW w:w="4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A5" w:rsidRPr="0090735C" w:rsidRDefault="00FC18A5" w:rsidP="00FC1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43 084,83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AB267D" w:rsidP="00AB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176</w:t>
            </w:r>
            <w:r w:rsidR="00FC18A5"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141</w:t>
            </w:r>
            <w:r w:rsidR="00FC18A5"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000AA" w:rsidRPr="0090735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C09BD" w:rsidRPr="0090735C" w:rsidTr="001A7953">
        <w:trPr>
          <w:trHeight w:val="556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2.2.</w:t>
            </w:r>
          </w:p>
        </w:tc>
        <w:tc>
          <w:tcPr>
            <w:tcW w:w="7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5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2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AE3A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1101, 1103, 1105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AE3A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0610010210</w:t>
            </w:r>
            <w:r w:rsidR="00AC0889"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061001021Р</w:t>
            </w:r>
            <w:r w:rsidR="00AC0889"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AC0889" w:rsidRPr="0090735C" w:rsidRDefault="00AC0889" w:rsidP="00AE3A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061001021Б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AE3A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621, 622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AC0889" w:rsidP="00D3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D34B6A" w:rsidRPr="0090735C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D34B6A" w:rsidRPr="0090735C">
              <w:rPr>
                <w:rFonts w:ascii="Arial" w:eastAsia="Times New Roman" w:hAnsi="Arial" w:cs="Arial"/>
                <w:sz w:val="24"/>
                <w:szCs w:val="24"/>
              </w:rPr>
              <w:t>751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D34B6A" w:rsidRPr="0090735C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4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8F3F91" w:rsidP="00AC0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AC0889" w:rsidRPr="0090735C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C0889" w:rsidRPr="0090735C">
              <w:rPr>
                <w:rFonts w:ascii="Arial" w:eastAsia="Times New Roman" w:hAnsi="Arial" w:cs="Arial"/>
                <w:sz w:val="24"/>
                <w:szCs w:val="24"/>
              </w:rPr>
              <w:t>996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AC0889" w:rsidRPr="0090735C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4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AC088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23 996,78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D34B6A" w:rsidP="00D3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81</w:t>
            </w:r>
            <w:r w:rsidR="00B87DB8"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745</w:t>
            </w:r>
            <w:r w:rsidR="00B87DB8"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C09BD" w:rsidRPr="0090735C" w:rsidTr="001165D3">
        <w:trPr>
          <w:trHeight w:val="286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2.3.</w:t>
            </w:r>
          </w:p>
        </w:tc>
        <w:tc>
          <w:tcPr>
            <w:tcW w:w="7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AF7" w:rsidRPr="0090735C" w:rsidRDefault="00AC0889" w:rsidP="00B9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Субсидия на м</w:t>
            </w:r>
            <w:r w:rsidR="00B90AF7" w:rsidRPr="0090735C">
              <w:rPr>
                <w:rFonts w:ascii="Arial" w:eastAsia="Times New Roman" w:hAnsi="Arial" w:cs="Arial"/>
                <w:sz w:val="24"/>
                <w:szCs w:val="24"/>
              </w:rPr>
              <w:t>ероприятия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58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2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AE3A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AE3A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0610085410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AE3A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621, 622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</w:p>
        </w:tc>
        <w:tc>
          <w:tcPr>
            <w:tcW w:w="4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</w:p>
        </w:tc>
        <w:tc>
          <w:tcPr>
            <w:tcW w:w="4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1 500,00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C09BD" w:rsidRPr="0090735C" w:rsidTr="001A7953">
        <w:trPr>
          <w:trHeight w:val="272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2.4.</w:t>
            </w:r>
          </w:p>
        </w:tc>
        <w:tc>
          <w:tcPr>
            <w:tcW w:w="7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340BC6" w:rsidP="00B9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специальной краевой выплаты в рамках подпрограммы</w:t>
            </w:r>
            <w:r w:rsidR="00B90AF7"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5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2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AE3A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1101, 1103, 1105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AE3A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0610010490</w:t>
            </w:r>
            <w:r w:rsidR="00340BC6" w:rsidRPr="0090735C">
              <w:rPr>
                <w:rFonts w:ascii="Arial" w:eastAsia="Times New Roman" w:hAnsi="Arial" w:cs="Arial"/>
                <w:sz w:val="24"/>
                <w:szCs w:val="24"/>
              </w:rPr>
              <w:t>, 0610010340</w:t>
            </w:r>
            <w:r w:rsidR="007B79B3" w:rsidRPr="0090735C">
              <w:rPr>
                <w:rFonts w:ascii="Arial" w:eastAsia="Times New Roman" w:hAnsi="Arial" w:cs="Arial"/>
                <w:sz w:val="24"/>
                <w:szCs w:val="24"/>
              </w:rPr>
              <w:t>, 061001034И, 061001034А</w:t>
            </w:r>
            <w:r w:rsidR="004F68A9"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4F68A9" w:rsidRPr="0090735C" w:rsidRDefault="004F68A9" w:rsidP="00AE3A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061001049Б,</w:t>
            </w:r>
          </w:p>
          <w:p w:rsidR="004F68A9" w:rsidRPr="0090735C" w:rsidRDefault="004F68A9" w:rsidP="00AE3A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061001034Б,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AE3A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621, 622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9A3803" w:rsidP="00AB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AB267D" w:rsidRPr="009073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AC0889"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AB267D" w:rsidRPr="0090735C">
              <w:rPr>
                <w:rFonts w:ascii="Arial" w:eastAsia="Times New Roman" w:hAnsi="Arial" w:cs="Arial"/>
                <w:sz w:val="24"/>
                <w:szCs w:val="24"/>
              </w:rPr>
              <w:t>62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5,1</w:t>
            </w:r>
            <w:r w:rsidR="00AC0889" w:rsidRPr="0090735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AC088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8 406,53</w:t>
            </w:r>
          </w:p>
        </w:tc>
        <w:tc>
          <w:tcPr>
            <w:tcW w:w="4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AC088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8 406,53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AB267D" w:rsidP="009A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29</w:t>
            </w:r>
            <w:r w:rsidR="00AC0889"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43</w:t>
            </w:r>
            <w:r w:rsidR="009A3803" w:rsidRPr="0090735C">
              <w:rPr>
                <w:rFonts w:ascii="Arial" w:eastAsia="Times New Roman" w:hAnsi="Arial" w:cs="Arial"/>
                <w:sz w:val="24"/>
                <w:szCs w:val="24"/>
              </w:rPr>
              <w:t>8,1</w:t>
            </w:r>
            <w:r w:rsidR="00AC0889" w:rsidRPr="0090735C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F7" w:rsidRPr="0090735C" w:rsidRDefault="00B90AF7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F68A9" w:rsidRPr="0090735C" w:rsidTr="001A7953">
        <w:trPr>
          <w:trHeight w:val="272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2.5.</w:t>
            </w:r>
          </w:p>
        </w:tc>
        <w:tc>
          <w:tcPr>
            <w:tcW w:w="7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B9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специальной краевой выплаты с 01.01.2025 года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5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805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2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805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1101, 1103, 1105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AE3A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0610010350, 061001035А, 061001035Б, 061001035И, 0610010500, 061001050Б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AE3A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621, 622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9A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6 902,92</w:t>
            </w:r>
          </w:p>
        </w:tc>
        <w:tc>
          <w:tcPr>
            <w:tcW w:w="4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9A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6 902,92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F68A9" w:rsidRPr="0090735C" w:rsidTr="00F5488B">
        <w:trPr>
          <w:trHeight w:val="418"/>
        </w:trPr>
        <w:tc>
          <w:tcPr>
            <w:tcW w:w="500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8A9" w:rsidRPr="0090735C" w:rsidRDefault="004F68A9" w:rsidP="00B90AF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Задача 3 Развитие материально-технической базы путем ремонта, строительства и ввода в эксплуатацию новых спортивных объектов.   </w:t>
            </w:r>
          </w:p>
        </w:tc>
      </w:tr>
      <w:tr w:rsidR="004F68A9" w:rsidRPr="0090735C" w:rsidTr="008913DF">
        <w:trPr>
          <w:trHeight w:val="428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3.1.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1A7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Субсидия на устройство спортивных сооружений в сельской местности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67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CD2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1101,     1103,    1105, 1102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CD2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06100S8450, 0610078450, 06100</w:t>
            </w:r>
            <w:r w:rsidRPr="0090735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8480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CD2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621, 622</w:t>
            </w:r>
          </w:p>
        </w:tc>
        <w:tc>
          <w:tcPr>
            <w:tcW w:w="4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8F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4 200,00</w:t>
            </w:r>
          </w:p>
        </w:tc>
        <w:tc>
          <w:tcPr>
            <w:tcW w:w="4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4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D03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4 600,00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F68A9" w:rsidRPr="0090735C" w:rsidTr="00F5488B">
        <w:trPr>
          <w:trHeight w:val="450"/>
        </w:trPr>
        <w:tc>
          <w:tcPr>
            <w:tcW w:w="500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8A9" w:rsidRPr="0090735C" w:rsidRDefault="004F68A9" w:rsidP="00B90AF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Задача 4 Информационное обеспечение физической культуры и спорта на территории муниципального образования города Шарыпово</w:t>
            </w:r>
          </w:p>
        </w:tc>
      </w:tr>
      <w:tr w:rsidR="004F68A9" w:rsidRPr="0090735C" w:rsidTr="001A7953">
        <w:trPr>
          <w:trHeight w:val="839"/>
        </w:trPr>
        <w:tc>
          <w:tcPr>
            <w:tcW w:w="2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4.1.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B9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Субсидия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6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CD2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1101,     1103,    1105,</w:t>
            </w:r>
          </w:p>
          <w:p w:rsidR="004F68A9" w:rsidRPr="0090735C" w:rsidRDefault="004F68A9" w:rsidP="00CD2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CD2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0610074370, 06100S4370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CD2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621, 622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D45F42" w:rsidP="00634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10 345</w:t>
            </w:r>
            <w:r w:rsidR="004F68A9" w:rsidRPr="0090735C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4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550,00</w:t>
            </w:r>
          </w:p>
        </w:tc>
        <w:tc>
          <w:tcPr>
            <w:tcW w:w="4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550,00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D45F42" w:rsidP="00D45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4F68A9"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445</w:t>
            </w:r>
            <w:r w:rsidR="004F68A9" w:rsidRPr="0090735C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F68A9" w:rsidRPr="0090735C" w:rsidTr="001165D3">
        <w:trPr>
          <w:trHeight w:val="1703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4.2.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B9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 Администрации города  Шарыпово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F546EF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4F68A9"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 000,00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3 000,00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3 000,00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F546EF" w:rsidP="00F54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4F68A9"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 000,00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A9" w:rsidRPr="0090735C" w:rsidRDefault="004F68A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F68A9" w:rsidRPr="0090735C" w:rsidTr="001A7953">
        <w:trPr>
          <w:trHeight w:val="250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4.3.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1A7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Субсидия на содержание и обслуживание спортивных площадок, введенных по краевым целевым программам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CD2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1101, 1103,                     1105, 1102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CD2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0610090160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CD2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621, 622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F68A9" w:rsidRPr="0090735C" w:rsidRDefault="004F68A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F68A9" w:rsidRPr="0090735C" w:rsidRDefault="004F68A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F68A9" w:rsidRPr="0090735C" w:rsidTr="001165D3">
        <w:trPr>
          <w:trHeight w:val="142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4.4.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B9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Субсидия на устройство быстровозводимых крытых конструкций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895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895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6034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1101, 1103,                     1105, 1102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6034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06100S4040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6034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621, 622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AB267D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45 455</w:t>
            </w:r>
            <w:r w:rsidR="004F68A9" w:rsidRPr="0090735C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AB267D" w:rsidP="00AB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46</w:t>
            </w:r>
            <w:r w:rsidR="004F68A9"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 2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55</w:t>
            </w:r>
            <w:r w:rsidR="004F68A9" w:rsidRPr="0090735C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A9" w:rsidRPr="0090735C" w:rsidRDefault="004F68A9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546EF" w:rsidRPr="0090735C" w:rsidTr="001165D3">
        <w:trPr>
          <w:trHeight w:val="142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EF" w:rsidRPr="0090735C" w:rsidRDefault="00F546EF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4.5.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EF" w:rsidRPr="0090735C" w:rsidRDefault="00F546EF" w:rsidP="00B9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Субсидия на поддержку физкультурно - спортивных клубов по месту жительства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EF" w:rsidRPr="0090735C" w:rsidRDefault="00F546EF" w:rsidP="00895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EF" w:rsidRPr="0090735C" w:rsidRDefault="00F546EF" w:rsidP="00805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EF" w:rsidRPr="0090735C" w:rsidRDefault="00F546EF" w:rsidP="00805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1101, 1103,                     1105, 1102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EF" w:rsidRPr="0090735C" w:rsidRDefault="00F546EF" w:rsidP="006034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06100S4180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EF" w:rsidRPr="0090735C" w:rsidRDefault="00F546EF" w:rsidP="006034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621, 622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EF" w:rsidRPr="0090735C" w:rsidRDefault="00F546EF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515,00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EF" w:rsidRPr="0090735C" w:rsidRDefault="00F546EF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EF" w:rsidRPr="0090735C" w:rsidRDefault="00F546EF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EF" w:rsidRPr="0090735C" w:rsidRDefault="00F546EF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515,00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EF" w:rsidRPr="0090735C" w:rsidRDefault="00F546EF" w:rsidP="00B90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1C5B3E" w:rsidRPr="0090735C" w:rsidRDefault="001C5B3E" w:rsidP="006A1AC4">
      <w:pPr>
        <w:rPr>
          <w:rFonts w:ascii="Arial" w:hAnsi="Arial" w:cs="Arial"/>
          <w:sz w:val="24"/>
          <w:szCs w:val="24"/>
        </w:rPr>
        <w:sectPr w:rsidR="001C5B3E" w:rsidRPr="0090735C" w:rsidSect="004C49D7">
          <w:pgSz w:w="16838" w:h="11906" w:orient="landscape"/>
          <w:pgMar w:top="1134" w:right="1135" w:bottom="851" w:left="851" w:header="709" w:footer="709" w:gutter="0"/>
          <w:cols w:space="708"/>
          <w:docGrid w:linePitch="360"/>
        </w:sectPr>
      </w:pPr>
    </w:p>
    <w:p w:rsidR="001C5B3E" w:rsidRPr="0090735C" w:rsidRDefault="001C5B3E" w:rsidP="00DF1BA1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  <w:bookmarkStart w:id="3" w:name="Par4910"/>
      <w:bookmarkStart w:id="4" w:name="Par2537"/>
      <w:bookmarkEnd w:id="3"/>
      <w:bookmarkEnd w:id="4"/>
      <w:r w:rsidRPr="0090735C">
        <w:rPr>
          <w:rFonts w:ascii="Arial" w:hAnsi="Arial" w:cs="Arial"/>
          <w:sz w:val="24"/>
          <w:szCs w:val="24"/>
        </w:rPr>
        <w:t>Приложение № 6 к муниципальной программе «Развитие физической культуры и спорта в городе Шарыпово», утвержденной Постановлением Администрации города Шарыпово</w:t>
      </w:r>
    </w:p>
    <w:p w:rsidR="001C5B3E" w:rsidRPr="0090735C" w:rsidRDefault="001C5B3E" w:rsidP="00EA45E9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  <w:r w:rsidRPr="0090735C">
        <w:rPr>
          <w:rFonts w:ascii="Arial" w:hAnsi="Arial" w:cs="Arial"/>
          <w:sz w:val="24"/>
          <w:szCs w:val="24"/>
        </w:rPr>
        <w:t>от 04.10.2013 № 239</w:t>
      </w:r>
    </w:p>
    <w:p w:rsidR="001C5B3E" w:rsidRPr="0090735C" w:rsidRDefault="001C5B3E" w:rsidP="001C5B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C5B3E" w:rsidRPr="0090735C" w:rsidRDefault="001C5B3E" w:rsidP="001C5B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0735C">
        <w:rPr>
          <w:rFonts w:ascii="Arial" w:hAnsi="Arial" w:cs="Arial"/>
          <w:bCs/>
          <w:sz w:val="24"/>
          <w:szCs w:val="24"/>
        </w:rPr>
        <w:t>ПОДПРОГРАММА</w:t>
      </w:r>
    </w:p>
    <w:p w:rsidR="001C5B3E" w:rsidRPr="0090735C" w:rsidRDefault="001C5B3E" w:rsidP="001C5B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0735C">
        <w:rPr>
          <w:rFonts w:ascii="Arial" w:hAnsi="Arial" w:cs="Arial"/>
          <w:bCs/>
          <w:sz w:val="24"/>
          <w:szCs w:val="24"/>
        </w:rPr>
        <w:t>«РАЗВИТИЕ ДЕТСКО-ЮНОШЕСКОГО СПОРТА И СИСТЕМЫ ПОДГОТОВКИ СПОРТИВНОГО РЕЗЕРВА»</w:t>
      </w:r>
    </w:p>
    <w:p w:rsidR="001C5B3E" w:rsidRPr="0090735C" w:rsidRDefault="001C5B3E" w:rsidP="001C5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7DB8" w:rsidRPr="0090735C" w:rsidRDefault="00B87DB8" w:rsidP="00B87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90735C">
        <w:rPr>
          <w:rFonts w:ascii="Arial" w:hAnsi="Arial" w:cs="Arial"/>
          <w:sz w:val="24"/>
          <w:szCs w:val="24"/>
        </w:rPr>
        <w:t>1. Паспорт.</w:t>
      </w:r>
    </w:p>
    <w:p w:rsidR="00B87DB8" w:rsidRPr="0090735C" w:rsidRDefault="00B87DB8" w:rsidP="00B87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735C">
        <w:rPr>
          <w:rFonts w:ascii="Arial" w:hAnsi="Arial" w:cs="Arial"/>
          <w:sz w:val="24"/>
          <w:szCs w:val="24"/>
        </w:rPr>
        <w:t>подпрограммы «Развитие детско-юношеского спорта и системы подготовки спортивного резерва»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5783"/>
      </w:tblGrid>
      <w:tr w:rsidR="00B87DB8" w:rsidRPr="0090735C" w:rsidTr="002A0D5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B8" w:rsidRPr="0090735C" w:rsidRDefault="00B87DB8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B8" w:rsidRPr="0090735C" w:rsidRDefault="00B87DB8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«Развитие детско-юношеского спорта и системы подготовки спортивного резерва» (далее - подпрограмма)</w:t>
            </w:r>
          </w:p>
        </w:tc>
      </w:tr>
      <w:tr w:rsidR="00B87DB8" w:rsidRPr="0090735C" w:rsidTr="002A0D5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B8" w:rsidRPr="0090735C" w:rsidRDefault="00B87DB8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B8" w:rsidRPr="0090735C" w:rsidRDefault="00B87DB8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 w:rsidR="00B87DB8" w:rsidRPr="0090735C" w:rsidTr="002A0D5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B8" w:rsidRPr="0090735C" w:rsidRDefault="00B87DB8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B8" w:rsidRPr="0090735C" w:rsidRDefault="00B87DB8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</w:tr>
      <w:tr w:rsidR="00B87DB8" w:rsidRPr="0090735C" w:rsidTr="002A0D5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B8" w:rsidRPr="0090735C" w:rsidRDefault="00B87DB8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B8" w:rsidRPr="0090735C" w:rsidRDefault="00B87DB8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Формирование системы подготовки спортивного резерва</w:t>
            </w:r>
          </w:p>
        </w:tc>
      </w:tr>
      <w:tr w:rsidR="00B87DB8" w:rsidRPr="0090735C" w:rsidTr="002A0D5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B8" w:rsidRPr="0090735C" w:rsidRDefault="00B87DB8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B8" w:rsidRPr="0090735C" w:rsidRDefault="00B87DB8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1. Формирование единой системы поиска, выявления и поддержки одаренных детей, повышение качества управления подготовкой спортивного резерва.</w:t>
            </w:r>
          </w:p>
          <w:p w:rsidR="00B87DB8" w:rsidRPr="0090735C" w:rsidRDefault="00B87DB8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2. Развитие кадровой политики подготовки спортивного резерва.</w:t>
            </w:r>
          </w:p>
          <w:p w:rsidR="00B87DB8" w:rsidRPr="0090735C" w:rsidRDefault="00B87DB8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3. Совершенствование системы мероприятий, направленных на подготовку спортивного резерва в соответствии с требованиями Федеральных стандартов спортивной подготовки по видам единоборств</w:t>
            </w:r>
          </w:p>
        </w:tc>
      </w:tr>
      <w:tr w:rsidR="00B87DB8" w:rsidRPr="0090735C" w:rsidTr="002A0D53">
        <w:trPr>
          <w:trHeight w:val="923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B8" w:rsidRPr="0090735C" w:rsidRDefault="00B87DB8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B8" w:rsidRPr="0090735C" w:rsidRDefault="00B87DB8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 w:rsidR="00B87DB8" w:rsidRPr="0090735C" w:rsidTr="002A0D5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B8" w:rsidRPr="0090735C" w:rsidRDefault="00B87DB8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B8" w:rsidRPr="0090735C" w:rsidRDefault="00DF1BA1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2014 - 2027</w:t>
            </w:r>
            <w:r w:rsidR="00B87DB8" w:rsidRPr="0090735C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87DB8" w:rsidRPr="0090735C" w:rsidTr="002A0D5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B8" w:rsidRPr="0090735C" w:rsidRDefault="00B87DB8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Объем финансирования подпрограммы – </w:t>
            </w:r>
            <w:r w:rsidR="00645F84" w:rsidRPr="0090735C">
              <w:rPr>
                <w:sz w:val="24"/>
                <w:szCs w:val="24"/>
              </w:rPr>
              <w:t>214</w:t>
            </w:r>
            <w:r w:rsidR="00340BC6" w:rsidRPr="0090735C">
              <w:rPr>
                <w:sz w:val="24"/>
                <w:szCs w:val="24"/>
              </w:rPr>
              <w:t> </w:t>
            </w:r>
            <w:r w:rsidR="00645F84" w:rsidRPr="0090735C">
              <w:rPr>
                <w:sz w:val="24"/>
                <w:szCs w:val="24"/>
              </w:rPr>
              <w:t>926</w:t>
            </w:r>
            <w:r w:rsidR="00340BC6" w:rsidRPr="0090735C">
              <w:rPr>
                <w:sz w:val="24"/>
                <w:szCs w:val="24"/>
              </w:rPr>
              <w:t>,</w:t>
            </w:r>
            <w:r w:rsidR="00645F84" w:rsidRPr="0090735C">
              <w:rPr>
                <w:sz w:val="24"/>
                <w:szCs w:val="24"/>
              </w:rPr>
              <w:t>83</w:t>
            </w:r>
            <w:r w:rsidR="001165D3" w:rsidRPr="0090735C">
              <w:rPr>
                <w:sz w:val="24"/>
                <w:szCs w:val="24"/>
              </w:rPr>
              <w:t xml:space="preserve"> </w:t>
            </w:r>
            <w:r w:rsidRPr="0090735C">
              <w:rPr>
                <w:sz w:val="24"/>
                <w:szCs w:val="24"/>
              </w:rPr>
              <w:t xml:space="preserve">тыс. рублей, в том числе по годам реализации подпрограммы: 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2014 год – 9 936,44 тыс. рублей;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2015 год – 10 420,97 тыс. рублей;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2016 год – 9 969,58 тыс. рублей;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2017 год – 10 655,01 тыс. рублей;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2018 год – 11 230,22 тыс. рублей;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2019 год – 20 415,05 тыс. рублей; 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2020 год – 12 177,35 тыс. рублей;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2021 год – 14 775,22 тыс. рублей;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2022 год – 16 640,79 тыс. рублей;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2023 год – 18 716,51 тыс. рублей;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2024 год – </w:t>
            </w:r>
            <w:r w:rsidR="00645F84" w:rsidRPr="0090735C">
              <w:rPr>
                <w:sz w:val="24"/>
                <w:szCs w:val="24"/>
              </w:rPr>
              <w:t>21</w:t>
            </w:r>
            <w:r w:rsidR="00BE1FA0" w:rsidRPr="0090735C">
              <w:rPr>
                <w:sz w:val="24"/>
                <w:szCs w:val="24"/>
              </w:rPr>
              <w:t> </w:t>
            </w:r>
            <w:r w:rsidR="00645F84" w:rsidRPr="0090735C">
              <w:rPr>
                <w:sz w:val="24"/>
                <w:szCs w:val="24"/>
              </w:rPr>
              <w:t>222,42</w:t>
            </w:r>
            <w:r w:rsidRPr="0090735C">
              <w:rPr>
                <w:sz w:val="24"/>
                <w:szCs w:val="24"/>
              </w:rPr>
              <w:t xml:space="preserve"> тыс. рублей;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2025 год – </w:t>
            </w:r>
            <w:r w:rsidR="00645F84" w:rsidRPr="0090735C">
              <w:rPr>
                <w:sz w:val="24"/>
                <w:szCs w:val="24"/>
              </w:rPr>
              <w:t>21</w:t>
            </w:r>
            <w:r w:rsidR="00933637" w:rsidRPr="0090735C">
              <w:rPr>
                <w:sz w:val="24"/>
                <w:szCs w:val="24"/>
              </w:rPr>
              <w:t> </w:t>
            </w:r>
            <w:r w:rsidR="00645F84" w:rsidRPr="0090735C">
              <w:rPr>
                <w:sz w:val="24"/>
                <w:szCs w:val="24"/>
              </w:rPr>
              <w:t>683</w:t>
            </w:r>
            <w:r w:rsidR="00933637" w:rsidRPr="0090735C">
              <w:rPr>
                <w:sz w:val="24"/>
                <w:szCs w:val="24"/>
              </w:rPr>
              <w:t>,</w:t>
            </w:r>
            <w:r w:rsidR="00645F84" w:rsidRPr="0090735C">
              <w:rPr>
                <w:sz w:val="24"/>
                <w:szCs w:val="24"/>
              </w:rPr>
              <w:t>61</w:t>
            </w:r>
            <w:r w:rsidR="001165D3" w:rsidRPr="0090735C">
              <w:rPr>
                <w:sz w:val="24"/>
                <w:szCs w:val="24"/>
              </w:rPr>
              <w:t xml:space="preserve"> </w:t>
            </w:r>
            <w:r w:rsidRPr="0090735C">
              <w:rPr>
                <w:sz w:val="24"/>
                <w:szCs w:val="24"/>
              </w:rPr>
              <w:t>тыс. рублей;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2026 год – </w:t>
            </w:r>
            <w:r w:rsidR="001165D3" w:rsidRPr="0090735C">
              <w:rPr>
                <w:sz w:val="24"/>
                <w:szCs w:val="24"/>
              </w:rPr>
              <w:t>18 541,</w:t>
            </w:r>
            <w:r w:rsidR="00645F84" w:rsidRPr="0090735C">
              <w:rPr>
                <w:sz w:val="24"/>
                <w:szCs w:val="24"/>
              </w:rPr>
              <w:t>83</w:t>
            </w:r>
            <w:r w:rsidR="001165D3" w:rsidRPr="0090735C">
              <w:rPr>
                <w:sz w:val="24"/>
                <w:szCs w:val="24"/>
              </w:rPr>
              <w:t xml:space="preserve"> </w:t>
            </w:r>
            <w:r w:rsidR="00DF1BA1" w:rsidRPr="0090735C">
              <w:rPr>
                <w:sz w:val="24"/>
                <w:szCs w:val="24"/>
              </w:rPr>
              <w:t>тыс. рублей;</w:t>
            </w:r>
          </w:p>
          <w:p w:rsidR="00DF1BA1" w:rsidRPr="0090735C" w:rsidRDefault="00DF1BA1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2027 год – </w:t>
            </w:r>
            <w:r w:rsidR="001165D3" w:rsidRPr="0090735C">
              <w:rPr>
                <w:sz w:val="24"/>
                <w:szCs w:val="24"/>
              </w:rPr>
              <w:t>18 541,</w:t>
            </w:r>
            <w:r w:rsidR="00645F84" w:rsidRPr="0090735C">
              <w:rPr>
                <w:sz w:val="24"/>
                <w:szCs w:val="24"/>
              </w:rPr>
              <w:t>83</w:t>
            </w:r>
            <w:r w:rsidR="001165D3" w:rsidRPr="0090735C">
              <w:rPr>
                <w:sz w:val="24"/>
                <w:szCs w:val="24"/>
              </w:rPr>
              <w:t xml:space="preserve"> </w:t>
            </w:r>
            <w:r w:rsidRPr="0090735C">
              <w:rPr>
                <w:sz w:val="24"/>
                <w:szCs w:val="24"/>
              </w:rPr>
              <w:t>тыс. рублей.</w:t>
            </w:r>
          </w:p>
          <w:p w:rsidR="00B87DB8" w:rsidRPr="0090735C" w:rsidRDefault="00B87DB8" w:rsidP="002A0D53">
            <w:pPr>
              <w:pStyle w:val="ConsPlusNormal"/>
              <w:tabs>
                <w:tab w:val="left" w:pos="1959"/>
              </w:tabs>
              <w:rPr>
                <w:sz w:val="24"/>
                <w:szCs w:val="24"/>
              </w:rPr>
            </w:pPr>
          </w:p>
          <w:p w:rsidR="00B87DB8" w:rsidRPr="0090735C" w:rsidRDefault="00B87DB8" w:rsidP="002A0D53">
            <w:pPr>
              <w:pStyle w:val="ConsPlusNormal"/>
              <w:tabs>
                <w:tab w:val="left" w:pos="1959"/>
              </w:tabs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из них:</w:t>
            </w:r>
          </w:p>
          <w:p w:rsidR="00B87DB8" w:rsidRPr="0090735C" w:rsidRDefault="00B87DB8" w:rsidP="002A0D53">
            <w:pPr>
              <w:pStyle w:val="ConsPlusNormal"/>
              <w:tabs>
                <w:tab w:val="left" w:pos="1959"/>
              </w:tabs>
              <w:rPr>
                <w:sz w:val="24"/>
                <w:szCs w:val="24"/>
              </w:rPr>
            </w:pPr>
          </w:p>
          <w:p w:rsidR="00B87DB8" w:rsidRPr="0090735C" w:rsidRDefault="00B87DB8" w:rsidP="002A0D53">
            <w:pPr>
              <w:pStyle w:val="ConsPlusNormal"/>
              <w:tabs>
                <w:tab w:val="left" w:pos="1959"/>
              </w:tabs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средства федерального бюджета - </w:t>
            </w:r>
            <w:r w:rsidRPr="0090735C">
              <w:rPr>
                <w:sz w:val="24"/>
                <w:szCs w:val="24"/>
              </w:rPr>
              <w:tab/>
              <w:t>7 501,80 тыс.рублей, в том числе по годам реализации муниципальной программы:</w:t>
            </w:r>
          </w:p>
          <w:p w:rsidR="00B87DB8" w:rsidRPr="0090735C" w:rsidRDefault="00B87DB8" w:rsidP="002A0D53">
            <w:pPr>
              <w:pStyle w:val="ConsPlusNormal"/>
              <w:tabs>
                <w:tab w:val="left" w:pos="1959"/>
              </w:tabs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2019 год – 7 501,80 тыс.рублей;</w:t>
            </w:r>
          </w:p>
          <w:p w:rsidR="00B87DB8" w:rsidRPr="0090735C" w:rsidRDefault="00B87DB8" w:rsidP="002A0D53">
            <w:pPr>
              <w:pStyle w:val="ConsPlusNormal"/>
              <w:tabs>
                <w:tab w:val="left" w:pos="1959"/>
              </w:tabs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2020 год – 0,00 тыс.рублей;</w:t>
            </w:r>
          </w:p>
          <w:p w:rsidR="00B87DB8" w:rsidRPr="0090735C" w:rsidRDefault="00B87DB8" w:rsidP="002A0D53">
            <w:pPr>
              <w:pStyle w:val="ConsPlusNormal"/>
              <w:tabs>
                <w:tab w:val="left" w:pos="1959"/>
              </w:tabs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2021 год – 0,00 тыс.рублей;</w:t>
            </w:r>
          </w:p>
          <w:p w:rsidR="00B87DB8" w:rsidRPr="0090735C" w:rsidRDefault="00B87DB8" w:rsidP="002A0D53">
            <w:pPr>
              <w:pStyle w:val="ConsPlusNormal"/>
              <w:tabs>
                <w:tab w:val="left" w:pos="1959"/>
              </w:tabs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2022 год – 0,00 тыс.рублей;</w:t>
            </w:r>
          </w:p>
          <w:p w:rsidR="00B87DB8" w:rsidRPr="0090735C" w:rsidRDefault="00B87DB8" w:rsidP="002A0D53">
            <w:pPr>
              <w:pStyle w:val="ConsPlusNormal"/>
              <w:tabs>
                <w:tab w:val="left" w:pos="1959"/>
              </w:tabs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2023 год – 0,00 тыс.рублей;</w:t>
            </w:r>
          </w:p>
          <w:p w:rsidR="00B87DB8" w:rsidRPr="0090735C" w:rsidRDefault="00B87DB8" w:rsidP="002A0D53">
            <w:pPr>
              <w:pStyle w:val="ConsPlusNormal"/>
              <w:tabs>
                <w:tab w:val="left" w:pos="1959"/>
              </w:tabs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2024 год – 0,00 тыс.рублей;</w:t>
            </w:r>
          </w:p>
          <w:p w:rsidR="00B87DB8" w:rsidRPr="0090735C" w:rsidRDefault="00B87DB8" w:rsidP="002A0D53">
            <w:pPr>
              <w:pStyle w:val="ConsPlusNormal"/>
              <w:tabs>
                <w:tab w:val="left" w:pos="1959"/>
              </w:tabs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2025 год – 0,00 тыс.рублей;</w:t>
            </w:r>
          </w:p>
          <w:p w:rsidR="00B87DB8" w:rsidRPr="0090735C" w:rsidRDefault="00DF1BA1" w:rsidP="002A0D53">
            <w:pPr>
              <w:pStyle w:val="ConsPlusNormal"/>
              <w:tabs>
                <w:tab w:val="left" w:pos="1959"/>
              </w:tabs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2026 год – 0,00 тыс.рублей;</w:t>
            </w:r>
          </w:p>
          <w:p w:rsidR="00DF1BA1" w:rsidRPr="0090735C" w:rsidRDefault="00DF1BA1" w:rsidP="00DF1BA1">
            <w:pPr>
              <w:pStyle w:val="ConsPlusNormal"/>
              <w:tabs>
                <w:tab w:val="left" w:pos="1959"/>
              </w:tabs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2027 год – 0,00 тыс.рублей.</w:t>
            </w:r>
          </w:p>
          <w:p w:rsidR="00B87DB8" w:rsidRPr="0090735C" w:rsidRDefault="00B87DB8" w:rsidP="002A0D53">
            <w:pPr>
              <w:pStyle w:val="ConsPlusNormal"/>
              <w:tabs>
                <w:tab w:val="left" w:pos="1959"/>
              </w:tabs>
              <w:rPr>
                <w:sz w:val="24"/>
                <w:szCs w:val="24"/>
              </w:rPr>
            </w:pPr>
          </w:p>
          <w:p w:rsidR="00B87DB8" w:rsidRPr="0090735C" w:rsidRDefault="00B87DB8" w:rsidP="002A0D53">
            <w:pPr>
              <w:pStyle w:val="ConsPlusNormal"/>
              <w:tabs>
                <w:tab w:val="left" w:pos="1959"/>
              </w:tabs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средства краевого бюджета – </w:t>
            </w:r>
            <w:r w:rsidR="00340BC6" w:rsidRPr="0090735C">
              <w:rPr>
                <w:sz w:val="24"/>
                <w:szCs w:val="24"/>
              </w:rPr>
              <w:t>2</w:t>
            </w:r>
            <w:r w:rsidR="009C7E5D" w:rsidRPr="0090735C">
              <w:rPr>
                <w:sz w:val="24"/>
                <w:szCs w:val="24"/>
              </w:rPr>
              <w:t>9</w:t>
            </w:r>
            <w:r w:rsidR="00340BC6" w:rsidRPr="0090735C">
              <w:rPr>
                <w:sz w:val="24"/>
                <w:szCs w:val="24"/>
              </w:rPr>
              <w:t> </w:t>
            </w:r>
            <w:r w:rsidR="009C7E5D" w:rsidRPr="0090735C">
              <w:rPr>
                <w:sz w:val="24"/>
                <w:szCs w:val="24"/>
              </w:rPr>
              <w:t>197</w:t>
            </w:r>
            <w:r w:rsidR="00340BC6" w:rsidRPr="0090735C">
              <w:rPr>
                <w:sz w:val="24"/>
                <w:szCs w:val="24"/>
              </w:rPr>
              <w:t>,</w:t>
            </w:r>
            <w:r w:rsidR="009C7E5D" w:rsidRPr="0090735C">
              <w:rPr>
                <w:sz w:val="24"/>
                <w:szCs w:val="24"/>
              </w:rPr>
              <w:t>7</w:t>
            </w:r>
            <w:r w:rsidR="00BE1FA0" w:rsidRPr="0090735C">
              <w:rPr>
                <w:sz w:val="24"/>
                <w:szCs w:val="24"/>
              </w:rPr>
              <w:t>4</w:t>
            </w:r>
            <w:r w:rsidRPr="0090735C">
              <w:rPr>
                <w:sz w:val="24"/>
                <w:szCs w:val="24"/>
              </w:rPr>
              <w:t xml:space="preserve"> тыс. рублей, в том числе по годам реализации подпрограммы: 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2014 год – 586,57 тыс. рублей;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2015 год – 1 592,12 тыс. рублей;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2016 год – 321,10 тыс. рублей;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2017 год – 1 559,43 тыс. рублей;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2018 год – 2 243,60 тыс. рублей;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2019 год – 3 402,86  тыс. рублей; 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2020 год – 1 094,78  тыс. рублей;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2021 год – 2 422,30 тыс. рублей;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2022 год – 3 460,11  тыс. рублей;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2023 год – 3 786,73  тыс. рублей;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2024 год </w:t>
            </w:r>
            <w:r w:rsidR="00340BC6" w:rsidRPr="0090735C">
              <w:rPr>
                <w:sz w:val="24"/>
                <w:szCs w:val="24"/>
              </w:rPr>
              <w:t>–</w:t>
            </w:r>
            <w:r w:rsidR="00897E2B" w:rsidRPr="0090735C">
              <w:rPr>
                <w:sz w:val="24"/>
                <w:szCs w:val="24"/>
              </w:rPr>
              <w:t>5</w:t>
            </w:r>
            <w:r w:rsidR="00BE1FA0" w:rsidRPr="0090735C">
              <w:rPr>
                <w:sz w:val="24"/>
                <w:szCs w:val="24"/>
              </w:rPr>
              <w:t> </w:t>
            </w:r>
            <w:r w:rsidR="00897E2B" w:rsidRPr="0090735C">
              <w:rPr>
                <w:sz w:val="24"/>
                <w:szCs w:val="24"/>
              </w:rPr>
              <w:t>686,36</w:t>
            </w:r>
            <w:r w:rsidRPr="0090735C">
              <w:rPr>
                <w:sz w:val="24"/>
                <w:szCs w:val="24"/>
              </w:rPr>
              <w:t xml:space="preserve"> тыс. рублей;</w:t>
            </w:r>
          </w:p>
          <w:p w:rsidR="00B87DB8" w:rsidRPr="0090735C" w:rsidRDefault="00897E2B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2025 год – 3 041</w:t>
            </w:r>
            <w:r w:rsidR="00DF1BA1" w:rsidRPr="0090735C">
              <w:rPr>
                <w:sz w:val="24"/>
                <w:szCs w:val="24"/>
              </w:rPr>
              <w:t>,</w:t>
            </w:r>
            <w:r w:rsidRPr="0090735C">
              <w:rPr>
                <w:sz w:val="24"/>
                <w:szCs w:val="24"/>
              </w:rPr>
              <w:t>78</w:t>
            </w:r>
            <w:r w:rsidR="00DF1BA1" w:rsidRPr="0090735C">
              <w:rPr>
                <w:sz w:val="24"/>
                <w:szCs w:val="24"/>
              </w:rPr>
              <w:t xml:space="preserve"> </w:t>
            </w:r>
            <w:r w:rsidR="00B87DB8" w:rsidRPr="0090735C">
              <w:rPr>
                <w:sz w:val="24"/>
                <w:szCs w:val="24"/>
              </w:rPr>
              <w:t>тыс. рублей;</w:t>
            </w:r>
          </w:p>
          <w:p w:rsidR="00B87DB8" w:rsidRPr="0090735C" w:rsidRDefault="00DF1BA1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2026 год - 0,00 тыс. рублей;</w:t>
            </w:r>
          </w:p>
          <w:p w:rsidR="00DF1BA1" w:rsidRPr="0090735C" w:rsidRDefault="00DF1BA1" w:rsidP="00DF1BA1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2027 год - 0,00 тыс. рублей.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средства бюджета города Шарыпово –  1</w:t>
            </w:r>
            <w:r w:rsidR="001165D3" w:rsidRPr="0090735C">
              <w:rPr>
                <w:sz w:val="24"/>
                <w:szCs w:val="24"/>
              </w:rPr>
              <w:t>77</w:t>
            </w:r>
            <w:r w:rsidRPr="0090735C">
              <w:rPr>
                <w:sz w:val="24"/>
                <w:szCs w:val="24"/>
              </w:rPr>
              <w:t> </w:t>
            </w:r>
            <w:r w:rsidR="001165D3" w:rsidRPr="0090735C">
              <w:rPr>
                <w:sz w:val="24"/>
                <w:szCs w:val="24"/>
              </w:rPr>
              <w:t>237</w:t>
            </w:r>
            <w:r w:rsidRPr="0090735C">
              <w:rPr>
                <w:sz w:val="24"/>
                <w:szCs w:val="24"/>
              </w:rPr>
              <w:t>,</w:t>
            </w:r>
            <w:r w:rsidR="00897E2B" w:rsidRPr="0090735C">
              <w:rPr>
                <w:sz w:val="24"/>
                <w:szCs w:val="24"/>
              </w:rPr>
              <w:t>17</w:t>
            </w:r>
            <w:r w:rsidRPr="0090735C">
              <w:rPr>
                <w:sz w:val="24"/>
                <w:szCs w:val="24"/>
              </w:rPr>
              <w:t xml:space="preserve"> тыс. рублей, в том числе по годам реализации подпрограммы: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bookmarkStart w:id="5" w:name="OLE_LINK3"/>
            <w:r w:rsidRPr="0090735C">
              <w:rPr>
                <w:sz w:val="24"/>
                <w:szCs w:val="24"/>
              </w:rPr>
              <w:t>2014 год – 9 288,77 тыс. рублей;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2015 год – 8 773,96 тыс. рублей;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2016 год – 9 552,78 тыс. рублей;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2017 год – 9 039,15 тыс. рублей;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2018 год – 8 966,62 тыс. рублей;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2019 год – 9 380,39 тыс. рублей;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2020 год – 11 062,57 тыс. рублей;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2021 год – 12 302,92 тыс. рублей;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2022 год – 13 130,68 тыс. рублей;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2023 год – 14 879,78 тыс. рублей;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2024 год – 1</w:t>
            </w:r>
            <w:r w:rsidR="00933637" w:rsidRPr="0090735C">
              <w:rPr>
                <w:sz w:val="24"/>
                <w:szCs w:val="24"/>
              </w:rPr>
              <w:t>5 </w:t>
            </w:r>
            <w:r w:rsidR="00C1779D" w:rsidRPr="0090735C">
              <w:rPr>
                <w:sz w:val="24"/>
                <w:szCs w:val="24"/>
              </w:rPr>
              <w:t>474,0</w:t>
            </w:r>
            <w:r w:rsidR="00933637" w:rsidRPr="0090735C">
              <w:rPr>
                <w:sz w:val="24"/>
                <w:szCs w:val="24"/>
              </w:rPr>
              <w:t>6</w:t>
            </w:r>
            <w:r w:rsidRPr="0090735C">
              <w:rPr>
                <w:sz w:val="24"/>
                <w:szCs w:val="24"/>
              </w:rPr>
              <w:t xml:space="preserve"> тыс. рублей</w:t>
            </w:r>
            <w:bookmarkEnd w:id="5"/>
            <w:r w:rsidRPr="0090735C">
              <w:rPr>
                <w:sz w:val="24"/>
                <w:szCs w:val="24"/>
              </w:rPr>
              <w:t>;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2025 год – </w:t>
            </w:r>
            <w:r w:rsidR="00933637" w:rsidRPr="0090735C">
              <w:rPr>
                <w:sz w:val="24"/>
                <w:szCs w:val="24"/>
              </w:rPr>
              <w:t>1</w:t>
            </w:r>
            <w:r w:rsidR="001165D3" w:rsidRPr="0090735C">
              <w:rPr>
                <w:sz w:val="24"/>
                <w:szCs w:val="24"/>
              </w:rPr>
              <w:t>8</w:t>
            </w:r>
            <w:r w:rsidR="00933637" w:rsidRPr="0090735C">
              <w:rPr>
                <w:sz w:val="24"/>
                <w:szCs w:val="24"/>
              </w:rPr>
              <w:t> </w:t>
            </w:r>
            <w:r w:rsidR="00897E2B" w:rsidRPr="0090735C">
              <w:rPr>
                <w:sz w:val="24"/>
                <w:szCs w:val="24"/>
              </w:rPr>
              <w:t>461,83</w:t>
            </w:r>
            <w:r w:rsidR="001165D3" w:rsidRPr="0090735C">
              <w:rPr>
                <w:sz w:val="24"/>
                <w:szCs w:val="24"/>
              </w:rPr>
              <w:t xml:space="preserve"> </w:t>
            </w:r>
            <w:r w:rsidRPr="0090735C">
              <w:rPr>
                <w:sz w:val="24"/>
                <w:szCs w:val="24"/>
              </w:rPr>
              <w:t>тыс. рублей;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2026 год – </w:t>
            </w:r>
            <w:r w:rsidR="001165D3" w:rsidRPr="0090735C">
              <w:rPr>
                <w:sz w:val="24"/>
                <w:szCs w:val="24"/>
              </w:rPr>
              <w:t>1</w:t>
            </w:r>
            <w:r w:rsidR="00897E2B" w:rsidRPr="0090735C">
              <w:rPr>
                <w:sz w:val="24"/>
                <w:szCs w:val="24"/>
              </w:rPr>
              <w:t>8 461,83</w:t>
            </w:r>
            <w:r w:rsidR="001165D3" w:rsidRPr="0090735C">
              <w:rPr>
                <w:sz w:val="24"/>
                <w:szCs w:val="24"/>
              </w:rPr>
              <w:t xml:space="preserve"> </w:t>
            </w:r>
            <w:r w:rsidR="00DF1BA1" w:rsidRPr="0090735C">
              <w:rPr>
                <w:sz w:val="24"/>
                <w:szCs w:val="24"/>
              </w:rPr>
              <w:t>тыс. рублей;</w:t>
            </w:r>
          </w:p>
          <w:p w:rsidR="00DF1BA1" w:rsidRPr="0090735C" w:rsidRDefault="00DF1BA1" w:rsidP="00DF1BA1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2027 год – </w:t>
            </w:r>
            <w:r w:rsidR="001165D3" w:rsidRPr="0090735C">
              <w:rPr>
                <w:sz w:val="24"/>
                <w:szCs w:val="24"/>
              </w:rPr>
              <w:t>1</w:t>
            </w:r>
            <w:r w:rsidR="00897E2B" w:rsidRPr="0090735C">
              <w:rPr>
                <w:sz w:val="24"/>
                <w:szCs w:val="24"/>
              </w:rPr>
              <w:t>8 461,83</w:t>
            </w:r>
            <w:r w:rsidR="001165D3" w:rsidRPr="0090735C">
              <w:rPr>
                <w:sz w:val="24"/>
                <w:szCs w:val="24"/>
              </w:rPr>
              <w:t xml:space="preserve"> </w:t>
            </w:r>
            <w:r w:rsidRPr="0090735C">
              <w:rPr>
                <w:sz w:val="24"/>
                <w:szCs w:val="24"/>
              </w:rPr>
              <w:t>тыс. рублей.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средс</w:t>
            </w:r>
            <w:r w:rsidR="00DF1BA1" w:rsidRPr="0090735C">
              <w:rPr>
                <w:sz w:val="24"/>
                <w:szCs w:val="24"/>
              </w:rPr>
              <w:t xml:space="preserve">тва внебюджетных источников – </w:t>
            </w:r>
            <w:r w:rsidR="00897E2B" w:rsidRPr="0090735C">
              <w:rPr>
                <w:sz w:val="24"/>
                <w:szCs w:val="24"/>
              </w:rPr>
              <w:t>990</w:t>
            </w:r>
            <w:r w:rsidRPr="0090735C">
              <w:rPr>
                <w:sz w:val="24"/>
                <w:szCs w:val="24"/>
              </w:rPr>
              <w:t>,12 тыс. рублей, в том числе по годам реализации подпрограммы: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2014 год – 61,10 тыс. рублей;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2015 год – 54,89 тыс. рублей;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2016 год – 95,70 тыс. рублей;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2017 год – 56,43 тыс. рублей;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2018 год – 20,00 тыс. рублей;</w:t>
            </w:r>
          </w:p>
          <w:p w:rsidR="00B87DB8" w:rsidRPr="0090735C" w:rsidRDefault="00B87DB8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2019 год – 130,00 тыс. рублей;</w:t>
            </w:r>
          </w:p>
          <w:p w:rsidR="00B87DB8" w:rsidRPr="0090735C" w:rsidRDefault="00B87DB8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2020 год – 20,00 тыс. рублей;</w:t>
            </w:r>
          </w:p>
          <w:p w:rsidR="00B87DB8" w:rsidRPr="0090735C" w:rsidRDefault="00B87DB8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2021 год – 50,00 тыс. рублей;</w:t>
            </w:r>
          </w:p>
          <w:p w:rsidR="00B87DB8" w:rsidRPr="0090735C" w:rsidRDefault="00B87DB8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2022 год – 50,00 тыс. рублей;</w:t>
            </w:r>
          </w:p>
          <w:p w:rsidR="00B87DB8" w:rsidRPr="0090735C" w:rsidRDefault="00B87DB8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2023 год – 50,00 тыс. рублей;</w:t>
            </w:r>
          </w:p>
          <w:p w:rsidR="00B87DB8" w:rsidRPr="0090735C" w:rsidRDefault="00B87DB8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897E2B" w:rsidRPr="0090735C">
              <w:rPr>
                <w:rFonts w:ascii="Arial" w:hAnsi="Arial" w:cs="Arial"/>
                <w:sz w:val="24"/>
                <w:szCs w:val="24"/>
              </w:rPr>
              <w:t>62</w:t>
            </w:r>
            <w:r w:rsidRPr="0090735C">
              <w:rPr>
                <w:rFonts w:ascii="Arial" w:hAnsi="Arial" w:cs="Arial"/>
                <w:sz w:val="24"/>
                <w:szCs w:val="24"/>
              </w:rPr>
              <w:t>,00 тыс. рублей;</w:t>
            </w:r>
          </w:p>
          <w:p w:rsidR="00B87DB8" w:rsidRPr="0090735C" w:rsidRDefault="001165D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="00897E2B" w:rsidRPr="0090735C">
              <w:rPr>
                <w:rFonts w:ascii="Arial" w:hAnsi="Arial" w:cs="Arial"/>
                <w:sz w:val="24"/>
                <w:szCs w:val="24"/>
              </w:rPr>
              <w:t>1</w:t>
            </w:r>
            <w:r w:rsidRPr="0090735C">
              <w:rPr>
                <w:rFonts w:ascii="Arial" w:hAnsi="Arial" w:cs="Arial"/>
                <w:sz w:val="24"/>
                <w:szCs w:val="24"/>
              </w:rPr>
              <w:t>8</w:t>
            </w:r>
            <w:r w:rsidR="00B87DB8" w:rsidRPr="0090735C">
              <w:rPr>
                <w:rFonts w:ascii="Arial" w:hAnsi="Arial" w:cs="Arial"/>
                <w:sz w:val="24"/>
                <w:szCs w:val="24"/>
              </w:rPr>
              <w:t>0,00 тыс. рублей;</w:t>
            </w:r>
          </w:p>
          <w:p w:rsidR="00B87DB8" w:rsidRPr="0090735C" w:rsidRDefault="001165D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2026 год – 8</w:t>
            </w:r>
            <w:r w:rsidR="00DF1BA1" w:rsidRPr="0090735C">
              <w:rPr>
                <w:rFonts w:ascii="Arial" w:hAnsi="Arial" w:cs="Arial"/>
                <w:sz w:val="24"/>
                <w:szCs w:val="24"/>
              </w:rPr>
              <w:t>0,00 тыс. рублей;</w:t>
            </w:r>
          </w:p>
          <w:p w:rsidR="00DF1BA1" w:rsidRPr="0090735C" w:rsidRDefault="00DF1BA1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2027 г</w:t>
            </w:r>
            <w:r w:rsidR="001165D3" w:rsidRPr="0090735C">
              <w:rPr>
                <w:rFonts w:ascii="Arial" w:hAnsi="Arial" w:cs="Arial"/>
                <w:sz w:val="24"/>
                <w:szCs w:val="24"/>
              </w:rPr>
              <w:t>од – 8</w:t>
            </w:r>
            <w:r w:rsidRPr="0090735C">
              <w:rPr>
                <w:rFonts w:ascii="Arial" w:hAnsi="Arial" w:cs="Arial"/>
                <w:sz w:val="24"/>
                <w:szCs w:val="24"/>
              </w:rPr>
              <w:t>0,00 тыс. рублей.</w:t>
            </w:r>
          </w:p>
        </w:tc>
      </w:tr>
    </w:tbl>
    <w:p w:rsidR="00B87DB8" w:rsidRPr="0090735C" w:rsidRDefault="00B87DB8" w:rsidP="00B87DB8">
      <w:pPr>
        <w:pStyle w:val="ConsPlusNormal"/>
        <w:jc w:val="center"/>
        <w:outlineLvl w:val="2"/>
        <w:rPr>
          <w:sz w:val="24"/>
          <w:szCs w:val="24"/>
        </w:rPr>
      </w:pPr>
    </w:p>
    <w:p w:rsidR="00B87DB8" w:rsidRPr="0090735C" w:rsidRDefault="00B87DB8" w:rsidP="00B87DB8">
      <w:pPr>
        <w:pStyle w:val="ConsPlusNormal"/>
        <w:jc w:val="center"/>
        <w:outlineLvl w:val="2"/>
        <w:rPr>
          <w:sz w:val="24"/>
          <w:szCs w:val="24"/>
        </w:rPr>
      </w:pPr>
      <w:r w:rsidRPr="0090735C">
        <w:rPr>
          <w:sz w:val="24"/>
          <w:szCs w:val="24"/>
        </w:rPr>
        <w:t>2. Мероприятия подпрограммы</w:t>
      </w:r>
    </w:p>
    <w:p w:rsidR="00B87DB8" w:rsidRPr="0090735C" w:rsidRDefault="00B87DB8" w:rsidP="00B87DB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B87DB8" w:rsidRPr="0090735C" w:rsidRDefault="00B87DB8" w:rsidP="00B87D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5C">
        <w:rPr>
          <w:rFonts w:ascii="Arial" w:eastAsia="Times New Roman" w:hAnsi="Arial" w:cs="Arial"/>
          <w:sz w:val="24"/>
          <w:szCs w:val="24"/>
          <w:lang w:eastAsia="ar-SA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:rsidR="00B87DB8" w:rsidRPr="0090735C" w:rsidRDefault="00B87DB8" w:rsidP="00B87D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5C">
        <w:rPr>
          <w:rFonts w:ascii="Arial" w:eastAsia="Times New Roman" w:hAnsi="Arial" w:cs="Arial"/>
          <w:sz w:val="24"/>
          <w:szCs w:val="24"/>
          <w:lang w:eastAsia="ar-SA"/>
        </w:rPr>
        <w:t>Перечень мероприятий подпрограммы представлен в приложении № 2 к подпрограмме.</w:t>
      </w:r>
    </w:p>
    <w:p w:rsidR="00B87DB8" w:rsidRPr="0090735C" w:rsidRDefault="00B87DB8" w:rsidP="00B87DB8">
      <w:pPr>
        <w:pStyle w:val="ConsPlusNormal"/>
        <w:jc w:val="center"/>
        <w:outlineLvl w:val="2"/>
        <w:rPr>
          <w:sz w:val="24"/>
          <w:szCs w:val="24"/>
        </w:rPr>
      </w:pPr>
      <w:r w:rsidRPr="0090735C">
        <w:rPr>
          <w:sz w:val="24"/>
          <w:szCs w:val="24"/>
        </w:rPr>
        <w:t>3. Механизм реализации подпрограммы</w:t>
      </w:r>
    </w:p>
    <w:p w:rsidR="00B87DB8" w:rsidRPr="0090735C" w:rsidRDefault="00B87DB8" w:rsidP="00B87DB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B87DB8" w:rsidRPr="0090735C" w:rsidRDefault="00B87DB8" w:rsidP="00B87D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0735C">
        <w:rPr>
          <w:rFonts w:ascii="Arial" w:hAnsi="Arial" w:cs="Arial"/>
          <w:sz w:val="24"/>
          <w:szCs w:val="24"/>
        </w:rPr>
        <w:t xml:space="preserve">Реализацию подпрограммы осуществляют Отдел спорта и молодежной политики Администрации города Шарыпово и муниципальные бюджетные учреждения физкультурно-спортивной направленности: муниципальное бюджетное учреждение дополнительного образования «Спортивная </w:t>
      </w:r>
      <w:r w:rsidRPr="0090735C">
        <w:rPr>
          <w:rFonts w:ascii="Arial" w:eastAsia="Times New Roman" w:hAnsi="Arial" w:cs="Arial"/>
          <w:sz w:val="24"/>
          <w:szCs w:val="24"/>
          <w:lang w:eastAsia="ar-SA"/>
        </w:rPr>
        <w:t>школа олимпийского резерва по единоборствам» города Шарыпово</w:t>
      </w:r>
      <w:r w:rsidRPr="0090735C">
        <w:rPr>
          <w:rFonts w:ascii="Arial" w:hAnsi="Arial" w:cs="Arial"/>
          <w:sz w:val="24"/>
          <w:szCs w:val="24"/>
        </w:rPr>
        <w:t>.</w:t>
      </w:r>
    </w:p>
    <w:p w:rsidR="00B87DB8" w:rsidRPr="0090735C" w:rsidRDefault="00B87DB8" w:rsidP="00B87DB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5C">
        <w:rPr>
          <w:rFonts w:ascii="Arial" w:eastAsia="Times New Roman" w:hAnsi="Arial" w:cs="Arial"/>
          <w:sz w:val="24"/>
          <w:szCs w:val="24"/>
          <w:lang w:eastAsia="ar-SA"/>
        </w:rPr>
        <w:t>3.2. Главными распорядителями средств бюджета города Шарыпово является Отдел спорта и молодежной политики Администрации города Шарыпово.</w:t>
      </w:r>
    </w:p>
    <w:p w:rsidR="00B87DB8" w:rsidRPr="0090735C" w:rsidRDefault="00B87DB8" w:rsidP="00B87DB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5C">
        <w:rPr>
          <w:rFonts w:ascii="Arial" w:eastAsia="Times New Roman" w:hAnsi="Arial" w:cs="Arial"/>
          <w:sz w:val="24"/>
          <w:szCs w:val="24"/>
          <w:lang w:eastAsia="ar-SA"/>
        </w:rPr>
        <w:t>3.3. Мероприятия подпрограммы по каждой задаче, финансирование которых предусмотрено в соответствующем финансовом году, осуществляется путем предоставления муниципальным бюджетным учреждениям, являющимся исполнителями соответствующих мероприятий подпрограммы, субсидий из бюджета города Шарыпово на возмещение нормативных затрат, связанных с оказанием ими в соответствии с муниципальным заданием  выполнения работ, для реализации мероприятий подпрограммы, а также субсидий на цели, не связанные с финансовым обеспечением выполнения муниципального задания на оказание муниципальных услуг (выполнение работ), для реализации мероприятий подпрограммы.</w:t>
      </w:r>
    </w:p>
    <w:p w:rsidR="00B87DB8" w:rsidRPr="0090735C" w:rsidRDefault="00B87DB8" w:rsidP="00B87DB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5C">
        <w:rPr>
          <w:rFonts w:ascii="Arial" w:eastAsia="Times New Roman" w:hAnsi="Arial" w:cs="Arial"/>
          <w:sz w:val="24"/>
          <w:szCs w:val="24"/>
          <w:lang w:eastAsia="ar-SA"/>
        </w:rPr>
        <w:t>3.4. Отдел спорта и молодежной политики Администрации города Шарыпово осуществляет финансирование:</w:t>
      </w:r>
    </w:p>
    <w:p w:rsidR="00B87DB8" w:rsidRPr="0090735C" w:rsidRDefault="00B87DB8" w:rsidP="00B87DB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5C">
        <w:rPr>
          <w:rFonts w:ascii="Arial" w:eastAsia="Times New Roman" w:hAnsi="Arial" w:cs="Arial"/>
          <w:sz w:val="24"/>
          <w:szCs w:val="24"/>
          <w:lang w:eastAsia="ar-SA"/>
        </w:rPr>
        <w:t>муниципальному бюджетному учреждению дополнительного образования «Спортивная школа олимпийского резерва по единоборствам» города Шарыпово путем предоставления субсидии из бюджета города Шарыпово на возмещение нормативных затрат, связанных с оказанием ими в соответствии с муниципальным  заданием муниципальных  услуг (выполнением работ), на основании соглашения о порядке и условиях ее предоставления на финансовое обеспечение выполнения муниципального  задания для реализации мероприятий подпрограммы, и путем предоставления субсидии на цели, не связанные с финансовым обеспечением выполнения муниципального задания на оказание муниципальных  услуг (выполнение работ), на основании соглашения о порядке и условиях ее предоставления для реализации мероприятий подпрограммы.</w:t>
      </w:r>
    </w:p>
    <w:p w:rsidR="00B87DB8" w:rsidRPr="0090735C" w:rsidRDefault="00B87DB8" w:rsidP="00B87D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0735C">
        <w:rPr>
          <w:rFonts w:ascii="Arial" w:eastAsia="Times New Roman" w:hAnsi="Arial" w:cs="Arial"/>
          <w:sz w:val="24"/>
          <w:szCs w:val="24"/>
          <w:lang w:eastAsia="ar-SA"/>
        </w:rPr>
        <w:t xml:space="preserve">3.5. Размещение заказов на поставки товаров, выполнение работ, оказание услуг осуществляется в соответствии с Федеральным </w:t>
      </w:r>
      <w:hyperlink r:id="rId10" w:history="1">
        <w:r w:rsidRPr="0090735C">
          <w:rPr>
            <w:rFonts w:ascii="Arial" w:eastAsia="Times New Roman" w:hAnsi="Arial" w:cs="Arial"/>
            <w:sz w:val="24"/>
            <w:szCs w:val="24"/>
            <w:lang w:eastAsia="ar-SA"/>
          </w:rPr>
          <w:t>законом</w:t>
        </w:r>
      </w:hyperlink>
      <w:r w:rsidRPr="0090735C">
        <w:rPr>
          <w:rFonts w:ascii="Arial" w:eastAsia="Times New Roman" w:hAnsi="Arial" w:cs="Arial"/>
          <w:sz w:val="24"/>
          <w:szCs w:val="24"/>
          <w:lang w:eastAsia="ar-SA"/>
        </w:rPr>
        <w:t xml:space="preserve"> от 05.04.2013 № 44-ФЗ</w:t>
      </w:r>
      <w:r w:rsidRPr="0090735C">
        <w:rPr>
          <w:rFonts w:ascii="Arial" w:eastAsia="Times New Roman" w:hAnsi="Arial" w:cs="Arial"/>
          <w:sz w:val="24"/>
          <w:szCs w:val="24"/>
        </w:rPr>
        <w:t xml:space="preserve">  «О контрактной системе в сфере закупок товаров, работ, услуг для обеспечения государственных и муниципальных нужд».</w:t>
      </w:r>
    </w:p>
    <w:p w:rsidR="00B87DB8" w:rsidRPr="0090735C" w:rsidRDefault="00B87DB8" w:rsidP="00B87D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B87DB8" w:rsidRPr="0090735C" w:rsidRDefault="00B87DB8" w:rsidP="00B87DB8">
      <w:pPr>
        <w:pStyle w:val="ConsPlusNormal"/>
        <w:jc w:val="center"/>
        <w:outlineLvl w:val="2"/>
        <w:rPr>
          <w:sz w:val="24"/>
          <w:szCs w:val="24"/>
        </w:rPr>
      </w:pPr>
      <w:r w:rsidRPr="0090735C">
        <w:rPr>
          <w:sz w:val="24"/>
          <w:szCs w:val="24"/>
        </w:rPr>
        <w:t>4. Управление подпрограммой и контроль за ходом</w:t>
      </w:r>
    </w:p>
    <w:p w:rsidR="00B87DB8" w:rsidRPr="0090735C" w:rsidRDefault="00B87DB8" w:rsidP="00B87D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735C">
        <w:rPr>
          <w:rFonts w:ascii="Arial" w:hAnsi="Arial" w:cs="Arial"/>
          <w:sz w:val="24"/>
          <w:szCs w:val="24"/>
        </w:rPr>
        <w:t>ее выполнения</w:t>
      </w:r>
    </w:p>
    <w:p w:rsidR="00B87DB8" w:rsidRPr="0090735C" w:rsidRDefault="00B87DB8" w:rsidP="00B87D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7DB8" w:rsidRPr="0090735C" w:rsidRDefault="00B87DB8" w:rsidP="00B87D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5C">
        <w:rPr>
          <w:rFonts w:ascii="Arial" w:eastAsia="Times New Roman" w:hAnsi="Arial" w:cs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 w:rsidR="00B87DB8" w:rsidRPr="0090735C" w:rsidRDefault="00B87DB8" w:rsidP="00B87D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5C">
        <w:rPr>
          <w:rFonts w:ascii="Arial" w:eastAsia="Times New Roman" w:hAnsi="Arial" w:cs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 w:rsidR="00B87DB8" w:rsidRPr="0090735C" w:rsidRDefault="00B87DB8" w:rsidP="00B87D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5C">
        <w:rPr>
          <w:rFonts w:ascii="Arial" w:eastAsia="Times New Roman" w:hAnsi="Arial" w:cs="Arial"/>
          <w:sz w:val="24"/>
          <w:szCs w:val="24"/>
          <w:lang w:eastAsia="ar-SA"/>
        </w:rPr>
        <w:t>Ответственный исполнитель подпрограммы несет ответственность за её реализацию, достижение конечного результата, целевое и эффективное использование финансовых средств, выделяемых на её исполнение.</w:t>
      </w:r>
    </w:p>
    <w:p w:rsidR="00B87DB8" w:rsidRPr="0090735C" w:rsidRDefault="00B87DB8" w:rsidP="00B87D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5C">
        <w:rPr>
          <w:rFonts w:ascii="Arial" w:eastAsia="Times New Roman" w:hAnsi="Arial" w:cs="Arial"/>
          <w:sz w:val="24"/>
          <w:szCs w:val="24"/>
          <w:lang w:eastAsia="ar-SA"/>
        </w:rPr>
        <w:t xml:space="preserve">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(за первое, второе полугодие). </w:t>
      </w:r>
    </w:p>
    <w:p w:rsidR="00B87DB8" w:rsidRPr="0090735C" w:rsidRDefault="00B87DB8" w:rsidP="00B87D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5C">
        <w:rPr>
          <w:rFonts w:ascii="Arial" w:eastAsia="Times New Roman" w:hAnsi="Arial" w:cs="Arial"/>
          <w:sz w:val="24"/>
          <w:szCs w:val="24"/>
          <w:lang w:eastAsia="ar-SA"/>
        </w:rPr>
        <w:t>Отчеты о реализации подпрограммы представляются муниципальным бюджетным учреждением дополнительного образования «Спортивная школа олимпийского резерва по единоборствам» города Шарыпово в Отдел спорта и молодежной политики Администрации города Шарыпово.</w:t>
      </w:r>
    </w:p>
    <w:p w:rsidR="00B87DB8" w:rsidRPr="0090735C" w:rsidRDefault="00B87DB8" w:rsidP="00B87D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5C">
        <w:rPr>
          <w:rFonts w:ascii="Arial" w:eastAsia="Times New Roman" w:hAnsi="Arial" w:cs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Порядка, утвержденного Постановлением Администрации города от 30.07.2013 года № 171.</w:t>
      </w:r>
    </w:p>
    <w:p w:rsidR="00B87DB8" w:rsidRPr="0090735C" w:rsidRDefault="00B87DB8" w:rsidP="00B87D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5C">
        <w:rPr>
          <w:rFonts w:ascii="Arial" w:eastAsia="Times New Roman" w:hAnsi="Arial" w:cs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 w:rsidR="00B87DB8" w:rsidRPr="0090735C" w:rsidRDefault="00B87DB8" w:rsidP="00B87D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5C">
        <w:rPr>
          <w:rFonts w:ascii="Arial" w:eastAsia="Times New Roman" w:hAnsi="Arial" w:cs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 w:rsidR="00EA45E9" w:rsidRPr="0090735C" w:rsidRDefault="00EA45E9" w:rsidP="006A1AC4">
      <w:pPr>
        <w:rPr>
          <w:rFonts w:ascii="Arial" w:hAnsi="Arial" w:cs="Arial"/>
          <w:sz w:val="24"/>
          <w:szCs w:val="24"/>
        </w:rPr>
        <w:sectPr w:rsidR="00EA45E9" w:rsidRPr="0090735C" w:rsidSect="001C5B3E">
          <w:pgSz w:w="11906" w:h="16838"/>
          <w:pgMar w:top="1135" w:right="851" w:bottom="851" w:left="1701" w:header="709" w:footer="709" w:gutter="0"/>
          <w:cols w:space="708"/>
          <w:docGrid w:linePitch="360"/>
        </w:sectPr>
      </w:pPr>
    </w:p>
    <w:p w:rsidR="001C5B3E" w:rsidRPr="0090735C" w:rsidRDefault="001C5B3E" w:rsidP="00DF1BA1">
      <w:pPr>
        <w:pStyle w:val="ConsPlusNormal"/>
        <w:ind w:left="4395"/>
        <w:rPr>
          <w:sz w:val="24"/>
          <w:szCs w:val="24"/>
        </w:rPr>
      </w:pPr>
      <w:r w:rsidRPr="0090735C">
        <w:rPr>
          <w:sz w:val="24"/>
          <w:szCs w:val="24"/>
        </w:rPr>
        <w:t xml:space="preserve">Приложение № 1 к подпрограмме «Развитие детско-юношеского спорта и системы подготовки спортивного резерва», реализуемой в </w:t>
      </w:r>
      <w:r w:rsidR="00DF1BA1" w:rsidRPr="0090735C">
        <w:rPr>
          <w:sz w:val="24"/>
          <w:szCs w:val="24"/>
        </w:rPr>
        <w:t xml:space="preserve">рамках муниципальной программы </w:t>
      </w:r>
      <w:r w:rsidRPr="0090735C">
        <w:rPr>
          <w:sz w:val="24"/>
          <w:szCs w:val="24"/>
        </w:rPr>
        <w:t xml:space="preserve">«Развитие физической культуры и спорта в городе Шарыпово», утвержденной постановлением Администрации города Шарыпово </w:t>
      </w:r>
    </w:p>
    <w:p w:rsidR="001C5B3E" w:rsidRPr="0090735C" w:rsidRDefault="001C5B3E" w:rsidP="00DF1BA1">
      <w:pPr>
        <w:pStyle w:val="ConsPlusNormal"/>
        <w:ind w:left="4395"/>
        <w:rPr>
          <w:sz w:val="24"/>
          <w:szCs w:val="24"/>
        </w:rPr>
      </w:pPr>
      <w:r w:rsidRPr="0090735C">
        <w:rPr>
          <w:sz w:val="24"/>
          <w:szCs w:val="24"/>
        </w:rPr>
        <w:t>от 04.10.2013 № 239</w:t>
      </w:r>
    </w:p>
    <w:p w:rsidR="001C5B3E" w:rsidRPr="0090735C" w:rsidRDefault="001C5B3E" w:rsidP="001C5B3E">
      <w:pPr>
        <w:pStyle w:val="ConsPlusNormal"/>
        <w:ind w:left="6946"/>
        <w:rPr>
          <w:sz w:val="24"/>
          <w:szCs w:val="24"/>
        </w:rPr>
      </w:pPr>
    </w:p>
    <w:p w:rsidR="001C5B3E" w:rsidRPr="0090735C" w:rsidRDefault="001C5B3E" w:rsidP="001C5B3E">
      <w:pPr>
        <w:pStyle w:val="ConsPlusNormal"/>
        <w:jc w:val="center"/>
        <w:rPr>
          <w:sz w:val="24"/>
          <w:szCs w:val="24"/>
        </w:rPr>
      </w:pPr>
      <w:r w:rsidRPr="0090735C">
        <w:rPr>
          <w:sz w:val="24"/>
          <w:szCs w:val="24"/>
        </w:rPr>
        <w:t>Перечень</w:t>
      </w:r>
    </w:p>
    <w:p w:rsidR="001C5B3E" w:rsidRPr="0090735C" w:rsidRDefault="001C5B3E" w:rsidP="001C5B3E">
      <w:pPr>
        <w:pStyle w:val="ConsPlusNormal"/>
        <w:jc w:val="center"/>
        <w:rPr>
          <w:sz w:val="24"/>
          <w:szCs w:val="24"/>
        </w:rPr>
      </w:pPr>
      <w:r w:rsidRPr="0090735C">
        <w:rPr>
          <w:sz w:val="24"/>
          <w:szCs w:val="24"/>
        </w:rPr>
        <w:t>и значения показателей результативности подпрограммы</w:t>
      </w:r>
    </w:p>
    <w:tbl>
      <w:tblPr>
        <w:tblW w:w="5341" w:type="pct"/>
        <w:tblInd w:w="-647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201"/>
        <w:gridCol w:w="1331"/>
        <w:gridCol w:w="1843"/>
        <w:gridCol w:w="759"/>
        <w:gridCol w:w="6"/>
        <w:gridCol w:w="765"/>
        <w:gridCol w:w="891"/>
        <w:gridCol w:w="761"/>
      </w:tblGrid>
      <w:tr w:rsidR="00FC4D03" w:rsidRPr="0090735C" w:rsidTr="00DF1BA1">
        <w:trPr>
          <w:tblHeader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3E" w:rsidRPr="0090735C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№ п/п</w:t>
            </w:r>
          </w:p>
        </w:tc>
        <w:tc>
          <w:tcPr>
            <w:tcW w:w="1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3E" w:rsidRPr="0090735C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3E" w:rsidRPr="0090735C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3E" w:rsidRPr="0090735C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15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3E" w:rsidRPr="0090735C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FC4D03" w:rsidRPr="0090735C" w:rsidTr="00DF1BA1">
        <w:trPr>
          <w:trHeight w:val="669"/>
          <w:tblHeader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3E" w:rsidRPr="0090735C" w:rsidRDefault="001C5B3E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3E" w:rsidRPr="0090735C" w:rsidRDefault="001C5B3E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3E" w:rsidRPr="0090735C" w:rsidRDefault="001C5B3E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3E" w:rsidRPr="0090735C" w:rsidRDefault="001C5B3E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3E" w:rsidRPr="0090735C" w:rsidRDefault="001C5B3E" w:rsidP="00B87DB8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</w:t>
            </w:r>
            <w:r w:rsidR="00DF1BA1" w:rsidRPr="0090735C">
              <w:rPr>
                <w:sz w:val="24"/>
                <w:szCs w:val="24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3E" w:rsidRPr="0090735C" w:rsidRDefault="001C5B3E" w:rsidP="00B87DB8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</w:t>
            </w:r>
            <w:r w:rsidR="00DF1BA1" w:rsidRPr="0090735C">
              <w:rPr>
                <w:sz w:val="24"/>
                <w:szCs w:val="24"/>
              </w:rPr>
              <w:t>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3E" w:rsidRPr="0090735C" w:rsidRDefault="001C5B3E" w:rsidP="00B87DB8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</w:t>
            </w:r>
            <w:r w:rsidR="00DF1BA1" w:rsidRPr="0090735C">
              <w:rPr>
                <w:sz w:val="24"/>
                <w:szCs w:val="24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E" w:rsidRPr="0090735C" w:rsidRDefault="001C5B3E" w:rsidP="00B87DB8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</w:t>
            </w:r>
            <w:r w:rsidR="00DF1BA1" w:rsidRPr="0090735C">
              <w:rPr>
                <w:sz w:val="24"/>
                <w:szCs w:val="24"/>
              </w:rPr>
              <w:t>7</w:t>
            </w:r>
          </w:p>
        </w:tc>
      </w:tr>
      <w:tr w:rsidR="00FC4D03" w:rsidRPr="0090735C" w:rsidTr="00DF1BA1">
        <w:trPr>
          <w:trHeight w:val="89"/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90735C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1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90735C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90735C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90735C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4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90735C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90735C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90735C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3E" w:rsidRPr="0090735C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8</w:t>
            </w:r>
          </w:p>
        </w:tc>
      </w:tr>
      <w:tr w:rsidR="00FC4D03" w:rsidRPr="0090735C" w:rsidTr="00DF1BA1">
        <w:trPr>
          <w:tblHeader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90735C" w:rsidRDefault="001C5B3E" w:rsidP="00FC4D0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Цель подпрограммы: формирование системы подготовки спортивного резерва</w:t>
            </w:r>
          </w:p>
        </w:tc>
      </w:tr>
      <w:tr w:rsidR="00FC4D03" w:rsidRPr="0090735C" w:rsidTr="00DF1BA1">
        <w:trPr>
          <w:tblHeader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90735C" w:rsidRDefault="001C5B3E" w:rsidP="00DF1BA1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Задача 1. Формирование единой системы поиска, выявления и поддержки одаренных детей, повышение качества управления подготовкой спортивного резерва</w:t>
            </w:r>
          </w:p>
        </w:tc>
      </w:tr>
      <w:tr w:rsidR="00FC4D03" w:rsidRPr="0090735C" w:rsidTr="00DF1BA1">
        <w:trPr>
          <w:trHeight w:val="264"/>
          <w:tblHeader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BA1" w:rsidRPr="0090735C" w:rsidRDefault="001C5B3E" w:rsidP="00DF1B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Задача 2. Развитие кадровой политики подготовки спортивного резерва</w:t>
            </w:r>
          </w:p>
        </w:tc>
      </w:tr>
      <w:tr w:rsidR="00FC4D03" w:rsidRPr="0090735C" w:rsidTr="00DF1BA1">
        <w:trPr>
          <w:trHeight w:val="625"/>
          <w:tblHeader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3E" w:rsidRPr="0090735C" w:rsidRDefault="001C5B3E" w:rsidP="00DF1B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 xml:space="preserve">Задача 3. Совершенствование системы мероприятий, направленных на развитие детско-юношеского спорта и на поиск и поддержку талантливых, одаренных детей  </w:t>
            </w:r>
          </w:p>
        </w:tc>
      </w:tr>
      <w:tr w:rsidR="00FC4D03" w:rsidRPr="0090735C" w:rsidTr="00DF1BA1">
        <w:trPr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3E" w:rsidRPr="0090735C" w:rsidRDefault="001C5B3E" w:rsidP="00DF1BA1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1.1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90735C" w:rsidRDefault="001C5B3E" w:rsidP="00FC4D0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Доля занимающихся СШОР, занявших призовые места в соревнованиях разного уровня: зонального, краевого, межрегионального, всероссийского, международного от общего числа занимающихся в СШОР (за исключением групп начальной подготовки 1 и 2 годов обучения)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90735C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%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90735C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90735C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63,00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90735C" w:rsidRDefault="001C5B3E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63,00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90735C" w:rsidRDefault="006B42B5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65</w:t>
            </w:r>
            <w:r w:rsidR="001C5B3E" w:rsidRPr="0090735C">
              <w:rPr>
                <w:sz w:val="24"/>
                <w:szCs w:val="24"/>
              </w:rPr>
              <w:t>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3E" w:rsidRPr="0090735C" w:rsidRDefault="001C5B3E" w:rsidP="00B87DB8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6</w:t>
            </w:r>
            <w:r w:rsidR="00B87DB8" w:rsidRPr="0090735C">
              <w:rPr>
                <w:sz w:val="24"/>
                <w:szCs w:val="24"/>
              </w:rPr>
              <w:t>5</w:t>
            </w:r>
            <w:r w:rsidRPr="0090735C">
              <w:rPr>
                <w:sz w:val="24"/>
                <w:szCs w:val="24"/>
              </w:rPr>
              <w:t>,00</w:t>
            </w:r>
          </w:p>
        </w:tc>
      </w:tr>
      <w:tr w:rsidR="00FC4D03" w:rsidRPr="0090735C" w:rsidTr="00DF1BA1">
        <w:trPr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3E" w:rsidRPr="0090735C" w:rsidRDefault="001C5B3E" w:rsidP="00FC4D0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1.2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90735C" w:rsidRDefault="001C5B3E" w:rsidP="00FC4D0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Доля занимающихся СШОР, зачисленных кандидатами в сборные команды Красноярского края и РФ, от общего числа занимающихся этапа спортивной специализации (ТГ)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90735C" w:rsidRDefault="001C5B3E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90735C" w:rsidRDefault="001C5B3E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90735C" w:rsidRDefault="001C5B3E" w:rsidP="006B42B5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1</w:t>
            </w:r>
            <w:r w:rsidR="006B42B5" w:rsidRPr="0090735C">
              <w:rPr>
                <w:sz w:val="24"/>
                <w:szCs w:val="24"/>
              </w:rPr>
              <w:t>4</w:t>
            </w:r>
            <w:r w:rsidRPr="0090735C">
              <w:rPr>
                <w:sz w:val="24"/>
                <w:szCs w:val="24"/>
              </w:rPr>
              <w:t>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90735C" w:rsidRDefault="006B42B5" w:rsidP="00B87DB8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15,00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90735C" w:rsidRDefault="001C5B3E" w:rsidP="00B87DB8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1</w:t>
            </w:r>
            <w:r w:rsidR="006B42B5" w:rsidRPr="0090735C">
              <w:rPr>
                <w:sz w:val="24"/>
                <w:szCs w:val="24"/>
              </w:rPr>
              <w:t>6</w:t>
            </w:r>
            <w:r w:rsidRPr="0090735C">
              <w:rPr>
                <w:sz w:val="24"/>
                <w:szCs w:val="24"/>
              </w:rPr>
              <w:t>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3E" w:rsidRPr="0090735C" w:rsidRDefault="001C5B3E" w:rsidP="00B87DB8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1</w:t>
            </w:r>
            <w:r w:rsidR="00B87DB8" w:rsidRPr="0090735C">
              <w:rPr>
                <w:sz w:val="24"/>
                <w:szCs w:val="24"/>
              </w:rPr>
              <w:t>6</w:t>
            </w:r>
            <w:r w:rsidRPr="0090735C">
              <w:rPr>
                <w:sz w:val="24"/>
                <w:szCs w:val="24"/>
              </w:rPr>
              <w:t>,00</w:t>
            </w:r>
          </w:p>
        </w:tc>
      </w:tr>
      <w:tr w:rsidR="00FC4D03" w:rsidRPr="0090735C" w:rsidTr="00DF1BA1">
        <w:trPr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3E" w:rsidRPr="0090735C" w:rsidRDefault="001C5B3E" w:rsidP="00FC4D0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1.3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90735C" w:rsidRDefault="001C5B3E" w:rsidP="00FC4D0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Количество занимающихся СШОР, имеющих спортивные разряды (за исключением групп начальной подготовки 1 года обучения)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90735C" w:rsidRDefault="001C5B3E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90735C" w:rsidRDefault="001C5B3E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90735C" w:rsidRDefault="001C5B3E" w:rsidP="006B42B5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</w:t>
            </w:r>
            <w:r w:rsidR="006B42B5" w:rsidRPr="0090735C">
              <w:rPr>
                <w:sz w:val="24"/>
                <w:szCs w:val="24"/>
              </w:rPr>
              <w:t>30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90735C" w:rsidRDefault="001C5B3E" w:rsidP="00B87DB8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</w:t>
            </w:r>
            <w:r w:rsidR="00B87DB8" w:rsidRPr="0090735C">
              <w:rPr>
                <w:sz w:val="24"/>
                <w:szCs w:val="24"/>
              </w:rPr>
              <w:t>3</w:t>
            </w:r>
            <w:r w:rsidR="006B42B5" w:rsidRPr="0090735C">
              <w:rPr>
                <w:sz w:val="24"/>
                <w:szCs w:val="24"/>
              </w:rPr>
              <w:t>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3E" w:rsidRPr="0090735C" w:rsidRDefault="001C5B3E" w:rsidP="006B42B5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</w:t>
            </w:r>
            <w:r w:rsidR="006B42B5" w:rsidRPr="0090735C">
              <w:rPr>
                <w:sz w:val="24"/>
                <w:szCs w:val="24"/>
              </w:rPr>
              <w:t>40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3E" w:rsidRPr="0090735C" w:rsidRDefault="001C5B3E" w:rsidP="00B87DB8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</w:t>
            </w:r>
            <w:r w:rsidR="00B87DB8" w:rsidRPr="0090735C">
              <w:rPr>
                <w:sz w:val="24"/>
                <w:szCs w:val="24"/>
              </w:rPr>
              <w:t>40</w:t>
            </w:r>
          </w:p>
        </w:tc>
      </w:tr>
    </w:tbl>
    <w:p w:rsidR="001C5B3E" w:rsidRPr="0090735C" w:rsidRDefault="001C5B3E" w:rsidP="006A1AC4">
      <w:pPr>
        <w:rPr>
          <w:rFonts w:ascii="Arial" w:hAnsi="Arial" w:cs="Arial"/>
          <w:sz w:val="24"/>
          <w:szCs w:val="24"/>
        </w:rPr>
        <w:sectPr w:rsidR="001C5B3E" w:rsidRPr="0090735C" w:rsidSect="001C5B3E">
          <w:pgSz w:w="11906" w:h="16838"/>
          <w:pgMar w:top="1135" w:right="851" w:bottom="851" w:left="1701" w:header="709" w:footer="709" w:gutter="0"/>
          <w:cols w:space="708"/>
          <w:docGrid w:linePitch="360"/>
        </w:sectPr>
      </w:pPr>
    </w:p>
    <w:tbl>
      <w:tblPr>
        <w:tblW w:w="16019" w:type="dxa"/>
        <w:tblInd w:w="-318" w:type="dxa"/>
        <w:tblLayout w:type="fixed"/>
        <w:tblLook w:val="04A0"/>
      </w:tblPr>
      <w:tblGrid>
        <w:gridCol w:w="709"/>
        <w:gridCol w:w="384"/>
        <w:gridCol w:w="1884"/>
        <w:gridCol w:w="1832"/>
        <w:gridCol w:w="153"/>
        <w:gridCol w:w="709"/>
        <w:gridCol w:w="851"/>
        <w:gridCol w:w="404"/>
        <w:gridCol w:w="787"/>
        <w:gridCol w:w="510"/>
        <w:gridCol w:w="228"/>
        <w:gridCol w:w="480"/>
        <w:gridCol w:w="1418"/>
        <w:gridCol w:w="1417"/>
        <w:gridCol w:w="1418"/>
        <w:gridCol w:w="1417"/>
        <w:gridCol w:w="1418"/>
      </w:tblGrid>
      <w:tr w:rsidR="00EA45E9" w:rsidRPr="0090735C" w:rsidTr="0089449E">
        <w:trPr>
          <w:trHeight w:val="345"/>
        </w:trPr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90735C" w:rsidRDefault="00EA45E9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90735C" w:rsidRDefault="00EA45E9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90735C" w:rsidRDefault="00EA45E9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90735C" w:rsidRDefault="00EA45E9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90735C" w:rsidRDefault="00EA45E9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68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45E9" w:rsidRPr="0090735C" w:rsidRDefault="00EA45E9" w:rsidP="001C5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№ 2 </w:t>
            </w:r>
          </w:p>
          <w:p w:rsidR="00EA45E9" w:rsidRPr="0090735C" w:rsidRDefault="00EA45E9" w:rsidP="00EA45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к подпрограмме «Развитие детско-юношеского спорта и системы подготовки спортивного резерва», реализуемой в рамках муниципальной программы «Развитие физической культуры и спорта в городе Шарыпово», утвержденной постановлением Администрации города Шарыпово 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br/>
              <w:t>от 04.10.2013 № 239</w:t>
            </w:r>
          </w:p>
        </w:tc>
      </w:tr>
      <w:tr w:rsidR="00EA45E9" w:rsidRPr="0090735C" w:rsidTr="0089449E">
        <w:trPr>
          <w:trHeight w:val="1440"/>
        </w:trPr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90735C" w:rsidRDefault="00EA45E9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90735C" w:rsidRDefault="00EA45E9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90735C" w:rsidRDefault="00EA45E9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90735C" w:rsidRDefault="00EA45E9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90735C" w:rsidRDefault="00EA45E9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68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90735C" w:rsidRDefault="00EA45E9" w:rsidP="001C5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4D03" w:rsidRPr="0090735C" w:rsidTr="0089449E">
        <w:trPr>
          <w:trHeight w:val="915"/>
        </w:trPr>
        <w:tc>
          <w:tcPr>
            <w:tcW w:w="1601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Перечень мероприятий подпрограммы "Развитие детско-юношеского спорта и системы подготовки спортивного резерва"</w:t>
            </w:r>
          </w:p>
        </w:tc>
      </w:tr>
      <w:tr w:rsidR="0089449E" w:rsidRPr="0090735C" w:rsidTr="0089449E">
        <w:trPr>
          <w:trHeight w:val="9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89449E" w:rsidRPr="0090735C" w:rsidTr="0089449E">
        <w:trPr>
          <w:trHeight w:val="23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1C5B3E" w:rsidP="00D46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D46C4D" w:rsidRPr="0090735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1C5B3E" w:rsidP="00D46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D46C4D" w:rsidRPr="0090735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1C5B3E" w:rsidP="00D46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D46C4D" w:rsidRPr="0090735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1C5B3E" w:rsidP="006B16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Итого на очередной финансовый год и плановый период 202</w:t>
            </w:r>
            <w:r w:rsidR="00D46C4D" w:rsidRPr="0090735C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-202</w:t>
            </w:r>
            <w:r w:rsidR="00D46C4D" w:rsidRPr="0090735C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49E" w:rsidRPr="0090735C" w:rsidTr="007B7C0A">
        <w:trPr>
          <w:trHeight w:val="3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D46C4D" w:rsidRPr="0090735C" w:rsidTr="007B7C0A">
        <w:trPr>
          <w:trHeight w:val="420"/>
        </w:trPr>
        <w:tc>
          <w:tcPr>
            <w:tcW w:w="160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4D" w:rsidRPr="0090735C" w:rsidRDefault="00D46C4D" w:rsidP="00D46C4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Подпрограмма №2 «Развитие детско-юношеского спорта и системы подготовки спортивного резерва»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9449E" w:rsidRPr="0090735C" w:rsidTr="0089449E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680F1A" w:rsidP="001C5B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Всего расходные </w:t>
            </w:r>
            <w:r w:rsidR="001C5B3E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обязательства: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C42E9C" w:rsidP="00C42E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21</w:t>
            </w:r>
            <w:r w:rsidR="00473144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683</w:t>
            </w:r>
            <w:r w:rsidR="00473144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473144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18 541,83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473144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18 541,83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C42E9C" w:rsidP="00C42E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58</w:t>
            </w:r>
            <w:r w:rsidR="00340BC6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767</w:t>
            </w:r>
            <w:r w:rsidR="00340BC6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C4D03" w:rsidRPr="0090735C" w:rsidTr="0089449E">
        <w:trPr>
          <w:trHeight w:val="480"/>
        </w:trPr>
        <w:tc>
          <w:tcPr>
            <w:tcW w:w="160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Цель подпрограммы: формирование системы подготовки спортивного резерва</w:t>
            </w:r>
          </w:p>
        </w:tc>
      </w:tr>
      <w:tr w:rsidR="00FC4D03" w:rsidRPr="0090735C" w:rsidTr="0089449E">
        <w:trPr>
          <w:trHeight w:val="780"/>
        </w:trPr>
        <w:tc>
          <w:tcPr>
            <w:tcW w:w="160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B3E" w:rsidRPr="0090735C" w:rsidRDefault="001C5B3E" w:rsidP="00680F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Задача 1 Формирование единой системы поиска, выявления и поддержки одаренных детей, повышение качества управления подготовкой спортивного резерва. </w:t>
            </w:r>
          </w:p>
        </w:tc>
      </w:tr>
      <w:tr w:rsidR="0089449E" w:rsidRPr="0090735C" w:rsidTr="0089449E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1.1.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9635EB" w:rsidP="001C5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Субсидия на о</w:t>
            </w:r>
            <w:r w:rsidR="001C5B3E"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1C5B3E" w:rsidP="00680F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1C5B3E" w:rsidP="00680F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  <w:r w:rsidR="00680F1A"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BF5C1D" w:rsidRPr="0090735C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680F1A" w:rsidP="00680F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0620085420,062008542П</w:t>
            </w:r>
            <w:r w:rsidR="001C5B3E" w:rsidRPr="0090735C">
              <w:rPr>
                <w:rFonts w:ascii="Arial" w:eastAsia="Times New Roman" w:hAnsi="Arial" w:cs="Arial"/>
                <w:sz w:val="24"/>
                <w:szCs w:val="24"/>
              </w:rPr>
              <w:t>062008542В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680F1A" w:rsidP="00680F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611,</w:t>
            </w:r>
            <w:r w:rsidR="001C5B3E" w:rsidRPr="009073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545B94" w:rsidP="0096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635EB" w:rsidRPr="0090735C">
              <w:rPr>
                <w:rFonts w:ascii="Arial" w:eastAsia="Times New Roman" w:hAnsi="Arial" w:cs="Arial"/>
                <w:sz w:val="24"/>
                <w:szCs w:val="24"/>
              </w:rPr>
              <w:t>5 362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9635EB" w:rsidRPr="0090735C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9635EB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15 362,60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9635EB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15 362,60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933637" w:rsidP="0096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9635EB" w:rsidRPr="0090735C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9635EB" w:rsidRPr="0090735C">
              <w:rPr>
                <w:rFonts w:ascii="Arial" w:eastAsia="Times New Roman" w:hAnsi="Arial" w:cs="Arial"/>
                <w:sz w:val="24"/>
                <w:szCs w:val="24"/>
              </w:rPr>
              <w:t>087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9635EB" w:rsidRPr="0090735C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Стабильное функционирование учреждения </w:t>
            </w:r>
          </w:p>
        </w:tc>
      </w:tr>
      <w:tr w:rsidR="0089449E" w:rsidRPr="0090735C" w:rsidTr="0089449E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BF5C1D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1.2.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BF5C1D" w:rsidP="001C5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BF5C1D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BF5C1D" w:rsidP="00894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BF5C1D" w:rsidP="0089449E">
            <w:pPr>
              <w:jc w:val="center"/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1101, 1103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BF5C1D" w:rsidP="00894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0620010210      062001021Р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BF5C1D" w:rsidP="00894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611, 612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9635EB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1 008,60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9635EB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1 008,60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9635EB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1 008,60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9635EB" w:rsidP="00963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933637"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025,8</w:t>
            </w:r>
            <w:r w:rsidR="00933637" w:rsidRPr="009073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BF5C1D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Стабильное функционирование учреждения </w:t>
            </w:r>
          </w:p>
        </w:tc>
      </w:tr>
      <w:tr w:rsidR="0089449E" w:rsidRPr="0090735C" w:rsidTr="0089449E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BF5C1D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1.3.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5C27D5" w:rsidP="001C5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Субсидия на ф</w:t>
            </w:r>
            <w:r w:rsidR="00BF5C1D" w:rsidRPr="0090735C">
              <w:rPr>
                <w:rFonts w:ascii="Arial" w:eastAsia="Times New Roman" w:hAnsi="Arial" w:cs="Arial"/>
                <w:sz w:val="24"/>
                <w:szCs w:val="24"/>
              </w:rPr>
              <w:t>инансовое обеспечение участия лучших спортсменов в соревнованиях различного уровня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BF5C1D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BF5C1D" w:rsidP="008944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BF5C1D" w:rsidP="0089449E"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1101, 1103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BF5C1D" w:rsidP="008944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0620085430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BF5C1D" w:rsidP="008944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611, 612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BF5C1D" w:rsidP="005C2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5C27D5" w:rsidRPr="0090735C">
              <w:rPr>
                <w:rFonts w:ascii="Arial" w:eastAsia="Times New Roman" w:hAnsi="Arial" w:cs="Arial"/>
                <w:sz w:val="24"/>
                <w:szCs w:val="24"/>
              </w:rPr>
              <w:t>27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5C27D5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427,15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5C27D5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427,15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BF5C1D" w:rsidP="005C2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r w:rsidR="005C27D5" w:rsidRPr="0090735C">
              <w:rPr>
                <w:rFonts w:ascii="Arial" w:eastAsia="Times New Roman" w:hAnsi="Arial" w:cs="Arial"/>
                <w:sz w:val="24"/>
                <w:szCs w:val="24"/>
              </w:rPr>
              <w:t>281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BF5C1D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9449E" w:rsidRPr="0090735C" w:rsidTr="007B7C0A">
        <w:trPr>
          <w:trHeight w:val="8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2C5189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1.4</w:t>
            </w:r>
            <w:r w:rsidR="00BF5C1D" w:rsidRPr="0090735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340BC6" w:rsidP="001C5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специальной краевой выплаты </w:t>
            </w:r>
            <w:r w:rsidR="00BF5C1D" w:rsidRPr="0090735C">
              <w:rPr>
                <w:rFonts w:ascii="Arial" w:eastAsia="Times New Roman" w:hAnsi="Arial" w:cs="Arial"/>
                <w:sz w:val="24"/>
                <w:szCs w:val="24"/>
              </w:rPr>
              <w:t>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BF5C1D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BF5C1D" w:rsidP="008944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BF5C1D" w:rsidP="0089449E"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1101, 1103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BF5C1D" w:rsidP="008944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0620010490</w:t>
            </w:r>
            <w:r w:rsidR="00340BC6" w:rsidRPr="0090735C">
              <w:rPr>
                <w:rFonts w:ascii="Arial" w:eastAsia="Times New Roman" w:hAnsi="Arial" w:cs="Arial"/>
                <w:sz w:val="24"/>
                <w:szCs w:val="24"/>
              </w:rPr>
              <w:t>, 0620010340, 062001034П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BF5C1D" w:rsidP="008944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611, 612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2C5189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1 518,65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2C5189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1 518,65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2C5189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1 518,65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2C5189" w:rsidP="002C5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4 555</w:t>
            </w:r>
            <w:r w:rsidR="00545B94"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BF5C1D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C0177" w:rsidRPr="0090735C" w:rsidTr="007B7C0A">
        <w:trPr>
          <w:trHeight w:val="8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77" w:rsidRPr="0090735C" w:rsidRDefault="000C0177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1.5.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77" w:rsidRPr="0090735C" w:rsidRDefault="00D807A3" w:rsidP="001C5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специальной краевой выплаты с 01.01.2025 года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77" w:rsidRPr="0090735C" w:rsidRDefault="00D807A3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77" w:rsidRPr="0090735C" w:rsidRDefault="00D807A3" w:rsidP="008944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77" w:rsidRPr="0090735C" w:rsidRDefault="00D807A3" w:rsidP="0089449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1101,1103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7A3" w:rsidRPr="0090735C" w:rsidRDefault="00D807A3" w:rsidP="00D807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0620010350,</w:t>
            </w:r>
          </w:p>
          <w:p w:rsidR="00D807A3" w:rsidRPr="0090735C" w:rsidRDefault="00D807A3" w:rsidP="00D807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062001035П,</w:t>
            </w:r>
          </w:p>
          <w:p w:rsidR="00D807A3" w:rsidRPr="0090735C" w:rsidRDefault="00D807A3" w:rsidP="00D807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0620010500</w:t>
            </w:r>
          </w:p>
          <w:p w:rsidR="000C0177" w:rsidRPr="0090735C" w:rsidRDefault="000C0177" w:rsidP="008944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77" w:rsidRPr="0090735C" w:rsidRDefault="00D807A3" w:rsidP="008944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611, 612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77" w:rsidRPr="0090735C" w:rsidRDefault="00D807A3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1 214,92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77" w:rsidRPr="0090735C" w:rsidRDefault="00D807A3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77" w:rsidRPr="0090735C" w:rsidRDefault="00D807A3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77" w:rsidRPr="0090735C" w:rsidRDefault="002C77C4" w:rsidP="002C5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1 214,92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77" w:rsidRPr="0090735C" w:rsidRDefault="000C0177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C0177" w:rsidRPr="0090735C" w:rsidTr="007B7C0A">
        <w:trPr>
          <w:trHeight w:val="8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77" w:rsidRPr="0090735C" w:rsidRDefault="000C0177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1.6.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77" w:rsidRPr="0090735C" w:rsidRDefault="00D807A3" w:rsidP="001C5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77" w:rsidRPr="0090735C" w:rsidRDefault="00D807A3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77" w:rsidRPr="0090735C" w:rsidRDefault="00D807A3" w:rsidP="008944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77" w:rsidRPr="0090735C" w:rsidRDefault="00D807A3" w:rsidP="0089449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1101,1103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7A3" w:rsidRPr="0090735C" w:rsidRDefault="00D807A3" w:rsidP="00D807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807A3" w:rsidRPr="0090735C" w:rsidRDefault="00D807A3" w:rsidP="00D807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062001048П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77" w:rsidRPr="0090735C" w:rsidRDefault="00D807A3" w:rsidP="008944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611, 612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77" w:rsidRPr="0090735C" w:rsidRDefault="00D807A3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1 826,86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77" w:rsidRPr="0090735C" w:rsidRDefault="00D807A3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77" w:rsidRPr="0090735C" w:rsidRDefault="00D807A3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77" w:rsidRPr="0090735C" w:rsidRDefault="002C77C4" w:rsidP="002C5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1 826,86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77" w:rsidRPr="0090735C" w:rsidRDefault="000C0177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4D03" w:rsidRPr="0090735C" w:rsidTr="0089449E">
        <w:trPr>
          <w:trHeight w:val="315"/>
        </w:trPr>
        <w:tc>
          <w:tcPr>
            <w:tcW w:w="160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Задача 2 Развитие кадровой политики подготовки спортивного резерва.</w:t>
            </w: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br w:type="page"/>
            </w:r>
          </w:p>
        </w:tc>
      </w:tr>
      <w:tr w:rsidR="00FC4D03" w:rsidRPr="0090735C" w:rsidTr="0089449E">
        <w:trPr>
          <w:trHeight w:val="315"/>
        </w:trPr>
        <w:tc>
          <w:tcPr>
            <w:tcW w:w="160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Задача 3 Совершенствование системы мероприятий, направленной на подготовку спортивного резерва и спортсменов высокого класса в соответствии с требованиями Федеральных стандартов спортивной подготовки по видам единоборств.</w:t>
            </w:r>
          </w:p>
        </w:tc>
      </w:tr>
      <w:tr w:rsidR="0089449E" w:rsidRPr="0090735C" w:rsidTr="0089449E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7B7C0A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3.1</w:t>
            </w:r>
            <w:r w:rsidR="001C5B3E" w:rsidRPr="0090735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A3" w:rsidRPr="0090735C" w:rsidRDefault="002B7BA3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1101,</w:t>
            </w:r>
          </w:p>
          <w:p w:rsidR="001C5B3E" w:rsidRPr="0090735C" w:rsidRDefault="002B7BA3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  <w:r w:rsidR="001C5B3E"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2C77C4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B7C0A" w:rsidRPr="0090735C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1C5B3E" w:rsidRPr="009073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7B7C0A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1C5B3E" w:rsidRPr="009073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7B7C0A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1C5B3E" w:rsidRPr="009073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2C77C4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7B7C0A" w:rsidRPr="0090735C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1C5B3E" w:rsidRPr="009073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E" w:rsidRPr="0090735C" w:rsidRDefault="001C5B3E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9449E" w:rsidRPr="0090735C" w:rsidTr="0089449E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BF5C1D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3.3.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BF5C1D" w:rsidP="008A4A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Субсидия на </w:t>
            </w:r>
            <w:r w:rsidR="008A4A80" w:rsidRPr="0090735C">
              <w:rPr>
                <w:rFonts w:ascii="Arial" w:eastAsia="Times New Roman" w:hAnsi="Arial" w:cs="Arial"/>
                <w:sz w:val="24"/>
                <w:szCs w:val="24"/>
              </w:rPr>
              <w:t>выполнение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 требовани</w:t>
            </w:r>
            <w:r w:rsidR="008A4A80" w:rsidRPr="0090735C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федеральных стандартов спортивной подготовки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BF5C1D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BF5C1D" w:rsidP="00894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BF5C1D" w:rsidP="0089449E">
            <w:pPr>
              <w:jc w:val="center"/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1101, 1103</w:t>
            </w:r>
            <w:r w:rsidR="00F33E5E" w:rsidRPr="0090735C">
              <w:rPr>
                <w:rFonts w:ascii="Arial" w:eastAsia="Times New Roman" w:hAnsi="Arial" w:cs="Arial"/>
                <w:sz w:val="24"/>
                <w:szCs w:val="24"/>
              </w:rPr>
              <w:t>, 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BF5C1D" w:rsidP="00894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06200S6500, 0620026500</w:t>
            </w:r>
            <w:r w:rsidR="00BE1FA0" w:rsidRPr="0090735C">
              <w:rPr>
                <w:rFonts w:ascii="Arial" w:eastAsia="Times New Roman" w:hAnsi="Arial" w:cs="Arial"/>
                <w:sz w:val="24"/>
                <w:szCs w:val="24"/>
              </w:rPr>
              <w:t>, 06200</w:t>
            </w:r>
            <w:r w:rsidR="00BE1FA0" w:rsidRPr="0090735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S6501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BF5C1D" w:rsidP="00894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611, 612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545B94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127,66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933637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127,66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933637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127,66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545B94" w:rsidP="00545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382,98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BF5C1D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9449E" w:rsidRPr="0090735C" w:rsidTr="007B7C0A">
        <w:trPr>
          <w:trHeight w:val="8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BF5C1D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3.4.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BF5C1D" w:rsidP="001C5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Субсидия на развитие детско-юношеского спорта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BF5C1D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BF5C1D" w:rsidP="008944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BF5C1D" w:rsidP="0089449E"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1101, 1103</w:t>
            </w:r>
            <w:r w:rsidR="00F33E5E" w:rsidRPr="0090735C">
              <w:rPr>
                <w:rFonts w:ascii="Arial" w:eastAsia="Times New Roman" w:hAnsi="Arial" w:cs="Arial"/>
                <w:sz w:val="24"/>
                <w:szCs w:val="24"/>
              </w:rPr>
              <w:t>, 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BF5C1D" w:rsidP="008944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06200S6540, 0620026540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BF5C1D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611, 612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545B94" w:rsidP="00933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933637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933637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545B94" w:rsidP="00545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1D" w:rsidRPr="0090735C" w:rsidRDefault="00BF5C1D" w:rsidP="001C5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1C5B3E" w:rsidRPr="0090735C" w:rsidRDefault="001C5B3E" w:rsidP="006A1AC4">
      <w:pPr>
        <w:rPr>
          <w:rFonts w:ascii="Arial" w:hAnsi="Arial" w:cs="Arial"/>
          <w:sz w:val="24"/>
          <w:szCs w:val="24"/>
        </w:rPr>
      </w:pPr>
    </w:p>
    <w:p w:rsidR="00791B60" w:rsidRPr="0090735C" w:rsidRDefault="00791B60" w:rsidP="006A1AC4">
      <w:pPr>
        <w:rPr>
          <w:rFonts w:ascii="Arial" w:hAnsi="Arial" w:cs="Arial"/>
          <w:sz w:val="24"/>
          <w:szCs w:val="24"/>
        </w:rPr>
        <w:sectPr w:rsidR="00791B60" w:rsidRPr="0090735C" w:rsidSect="00EA45E9">
          <w:pgSz w:w="16838" w:h="11906" w:orient="landscape"/>
          <w:pgMar w:top="1135" w:right="1135" w:bottom="851" w:left="851" w:header="709" w:footer="709" w:gutter="0"/>
          <w:cols w:space="708"/>
          <w:docGrid w:linePitch="360"/>
        </w:sectPr>
      </w:pPr>
    </w:p>
    <w:p w:rsidR="00791B60" w:rsidRPr="0090735C" w:rsidRDefault="00791B60" w:rsidP="00422300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  <w:r w:rsidRPr="0090735C">
        <w:rPr>
          <w:rFonts w:ascii="Arial" w:hAnsi="Arial" w:cs="Arial"/>
          <w:sz w:val="24"/>
          <w:szCs w:val="24"/>
        </w:rPr>
        <w:t>Приложение № 7 к муниципальной программе «Развитие физической культуры и спорта в городе Шарыпово», утвержденной Постановлением Администрации города Шарыпово</w:t>
      </w:r>
    </w:p>
    <w:p w:rsidR="00791B60" w:rsidRPr="0090735C" w:rsidRDefault="00791B60" w:rsidP="00EA45E9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  <w:r w:rsidRPr="0090735C">
        <w:rPr>
          <w:rFonts w:ascii="Arial" w:hAnsi="Arial" w:cs="Arial"/>
          <w:sz w:val="24"/>
          <w:szCs w:val="24"/>
        </w:rPr>
        <w:t>от 04.10.2013 № 239</w:t>
      </w:r>
    </w:p>
    <w:p w:rsidR="00791B60" w:rsidRPr="0090735C" w:rsidRDefault="00791B60" w:rsidP="00791B6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Arial" w:hAnsi="Arial" w:cs="Arial"/>
          <w:sz w:val="24"/>
          <w:szCs w:val="24"/>
        </w:rPr>
      </w:pPr>
    </w:p>
    <w:p w:rsidR="00791B60" w:rsidRPr="0090735C" w:rsidRDefault="00791B60" w:rsidP="00791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0735C">
        <w:rPr>
          <w:rFonts w:ascii="Arial" w:hAnsi="Arial" w:cs="Arial"/>
          <w:bCs/>
          <w:sz w:val="24"/>
          <w:szCs w:val="24"/>
        </w:rPr>
        <w:t>ПОДПРОГРАММА</w:t>
      </w:r>
    </w:p>
    <w:p w:rsidR="00791B60" w:rsidRPr="0090735C" w:rsidRDefault="00791B60" w:rsidP="00791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0735C">
        <w:rPr>
          <w:rFonts w:ascii="Arial" w:hAnsi="Arial" w:cs="Arial"/>
          <w:bCs/>
          <w:sz w:val="24"/>
          <w:szCs w:val="24"/>
        </w:rPr>
        <w:t>«РАЗВИТИЕ МАССОВЫХ ВИДОВ СПОРТА СРЕДИ ДЕТЕЙ И ПОДРОСТКОВ В СИСТЕМЕ ПОДГОТОВКИ СПОРТИВНОГО РЕЗЕРВА»</w:t>
      </w:r>
    </w:p>
    <w:p w:rsidR="00791B60" w:rsidRPr="0090735C" w:rsidRDefault="00791B60" w:rsidP="0079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0D53" w:rsidRPr="0090735C" w:rsidRDefault="002A0D53" w:rsidP="002A0D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90735C">
        <w:rPr>
          <w:rFonts w:ascii="Arial" w:hAnsi="Arial" w:cs="Arial"/>
          <w:sz w:val="24"/>
          <w:szCs w:val="24"/>
        </w:rPr>
        <w:t>1. Паспорт</w:t>
      </w:r>
    </w:p>
    <w:p w:rsidR="002A0D53" w:rsidRPr="0090735C" w:rsidRDefault="002A0D53" w:rsidP="002A0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735C">
        <w:rPr>
          <w:rFonts w:ascii="Arial" w:hAnsi="Arial" w:cs="Arial"/>
          <w:sz w:val="24"/>
          <w:szCs w:val="24"/>
        </w:rPr>
        <w:t>подпрограммы «Развитие массовых видов спорта среди детей и подростков в системе подготовки спортивного резерва»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5783"/>
      </w:tblGrid>
      <w:tr w:rsidR="002A0D53" w:rsidRPr="0090735C" w:rsidTr="002A0D5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90735C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90735C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«Развитие массовых видов спорта среди детей и подростков в системе подготовки спортивного резерва» (далее - подпрограмма)</w:t>
            </w:r>
          </w:p>
        </w:tc>
      </w:tr>
      <w:tr w:rsidR="002A0D53" w:rsidRPr="0090735C" w:rsidTr="002A0D5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90735C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90735C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 w:rsidR="002A0D53" w:rsidRPr="0090735C" w:rsidTr="002A0D5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90735C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90735C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</w:tr>
      <w:tr w:rsidR="002A0D53" w:rsidRPr="0090735C" w:rsidTr="002A0D5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90735C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90735C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 xml:space="preserve">Организация условий для занятий массовыми видами спорта </w:t>
            </w:r>
          </w:p>
        </w:tc>
      </w:tr>
      <w:tr w:rsidR="002A0D53" w:rsidRPr="0090735C" w:rsidTr="002A0D5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90735C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Задача подпрограммы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90735C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1. Развитие массовых видов спорта, формирование единой системы поиска, выявления и поддержки одаренных спортсменов, повышение качества управления подготовкой спортивного резерва.</w:t>
            </w:r>
          </w:p>
          <w:p w:rsidR="002A0D53" w:rsidRPr="0090735C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 xml:space="preserve">2. Совершенствование системы мероприятий, направленных на развитие спорта, поиск, поддержку талантливых и одаренных спортсменов. </w:t>
            </w:r>
          </w:p>
        </w:tc>
      </w:tr>
      <w:tr w:rsidR="002A0D53" w:rsidRPr="0090735C" w:rsidTr="002A0D5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90735C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90735C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 w:rsidR="002A0D53" w:rsidRPr="0090735C" w:rsidTr="002A0D5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90735C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90735C" w:rsidRDefault="00422300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2014 - 2027</w:t>
            </w:r>
            <w:r w:rsidR="002A0D53" w:rsidRPr="0090735C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2A0D53" w:rsidRPr="0090735C" w:rsidTr="002A0D5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90735C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муниципальной подпрограммы, в том числе по годам реализации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Объем финансирования подпрограммы – </w:t>
            </w:r>
            <w:r w:rsidR="00C33846" w:rsidRPr="0090735C">
              <w:rPr>
                <w:sz w:val="24"/>
                <w:szCs w:val="24"/>
              </w:rPr>
              <w:t>196</w:t>
            </w:r>
            <w:r w:rsidR="00A021A0" w:rsidRPr="0090735C">
              <w:rPr>
                <w:sz w:val="24"/>
                <w:szCs w:val="24"/>
              </w:rPr>
              <w:t> </w:t>
            </w:r>
            <w:r w:rsidR="00C33846" w:rsidRPr="0090735C">
              <w:rPr>
                <w:sz w:val="24"/>
                <w:szCs w:val="24"/>
              </w:rPr>
              <w:t>2</w:t>
            </w:r>
            <w:r w:rsidR="007B5119" w:rsidRPr="0090735C">
              <w:rPr>
                <w:sz w:val="24"/>
                <w:szCs w:val="24"/>
              </w:rPr>
              <w:t>71</w:t>
            </w:r>
            <w:r w:rsidR="00A021A0" w:rsidRPr="0090735C">
              <w:rPr>
                <w:sz w:val="24"/>
                <w:szCs w:val="24"/>
              </w:rPr>
              <w:t>,</w:t>
            </w:r>
            <w:r w:rsidR="00C33846" w:rsidRPr="0090735C">
              <w:rPr>
                <w:sz w:val="24"/>
                <w:szCs w:val="24"/>
              </w:rPr>
              <w:t>11</w:t>
            </w:r>
            <w:r w:rsidRPr="0090735C">
              <w:rPr>
                <w:sz w:val="24"/>
                <w:szCs w:val="24"/>
              </w:rPr>
              <w:t xml:space="preserve"> тыс. рублей, в том числе по годам реализации подпрограммы: 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2014 год – 9 752,59 тыс. рублей;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2015 год – 9 455,31 тыс. рублей;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2016 год – 9 574,99 тыс. рублей;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2017 год – 9 601,79 тыс. рублей;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2018 год – 11 391,08 тыс. рублей;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2019 год – 12 687,96 тыс. рублей; 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2020 год -  12 579,91 тыс. рублей;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2021 год -  15 345,17 тыс. рублей;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2022 год -  16 569,54 тыс. рублей;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2023 год -  </w:t>
            </w:r>
            <w:r w:rsidR="00A021A0" w:rsidRPr="0090735C">
              <w:rPr>
                <w:sz w:val="24"/>
                <w:szCs w:val="24"/>
              </w:rPr>
              <w:t>15 640,77</w:t>
            </w:r>
            <w:r w:rsidRPr="0090735C">
              <w:rPr>
                <w:sz w:val="24"/>
                <w:szCs w:val="24"/>
              </w:rPr>
              <w:t xml:space="preserve"> тыс. рублей;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2024 год -  </w:t>
            </w:r>
            <w:r w:rsidR="00A021A0" w:rsidRPr="0090735C">
              <w:rPr>
                <w:sz w:val="24"/>
                <w:szCs w:val="24"/>
              </w:rPr>
              <w:t>1</w:t>
            </w:r>
            <w:r w:rsidR="00C33846" w:rsidRPr="0090735C">
              <w:rPr>
                <w:sz w:val="24"/>
                <w:szCs w:val="24"/>
              </w:rPr>
              <w:t>8</w:t>
            </w:r>
            <w:r w:rsidR="00A021A0" w:rsidRPr="0090735C">
              <w:rPr>
                <w:sz w:val="24"/>
                <w:szCs w:val="24"/>
              </w:rPr>
              <w:t> </w:t>
            </w:r>
            <w:r w:rsidR="00C33846" w:rsidRPr="0090735C">
              <w:rPr>
                <w:sz w:val="24"/>
                <w:szCs w:val="24"/>
              </w:rPr>
              <w:t>974</w:t>
            </w:r>
            <w:r w:rsidR="00A021A0" w:rsidRPr="0090735C">
              <w:rPr>
                <w:sz w:val="24"/>
                <w:szCs w:val="24"/>
              </w:rPr>
              <w:t>,</w:t>
            </w:r>
            <w:r w:rsidR="00C33846" w:rsidRPr="0090735C">
              <w:rPr>
                <w:sz w:val="24"/>
                <w:szCs w:val="24"/>
              </w:rPr>
              <w:t>81</w:t>
            </w:r>
            <w:r w:rsidRPr="0090735C">
              <w:rPr>
                <w:sz w:val="24"/>
                <w:szCs w:val="24"/>
              </w:rPr>
              <w:t xml:space="preserve"> тыс. рублей;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2025 год -  </w:t>
            </w:r>
            <w:r w:rsidR="00C33846" w:rsidRPr="0090735C">
              <w:rPr>
                <w:sz w:val="24"/>
                <w:szCs w:val="24"/>
              </w:rPr>
              <w:t>20</w:t>
            </w:r>
            <w:r w:rsidR="00933637" w:rsidRPr="0090735C">
              <w:rPr>
                <w:sz w:val="24"/>
                <w:szCs w:val="24"/>
              </w:rPr>
              <w:t> </w:t>
            </w:r>
            <w:r w:rsidR="00C33846" w:rsidRPr="0090735C">
              <w:rPr>
                <w:sz w:val="24"/>
                <w:szCs w:val="24"/>
              </w:rPr>
              <w:t>4</w:t>
            </w:r>
            <w:r w:rsidR="007B5119" w:rsidRPr="0090735C">
              <w:rPr>
                <w:sz w:val="24"/>
                <w:szCs w:val="24"/>
              </w:rPr>
              <w:t>99</w:t>
            </w:r>
            <w:r w:rsidR="00933637" w:rsidRPr="0090735C">
              <w:rPr>
                <w:sz w:val="24"/>
                <w:szCs w:val="24"/>
              </w:rPr>
              <w:t>,</w:t>
            </w:r>
            <w:r w:rsidR="00C33846" w:rsidRPr="0090735C">
              <w:rPr>
                <w:sz w:val="24"/>
                <w:szCs w:val="24"/>
              </w:rPr>
              <w:t>77</w:t>
            </w:r>
            <w:r w:rsidR="007B7C0A" w:rsidRPr="0090735C">
              <w:rPr>
                <w:sz w:val="24"/>
                <w:szCs w:val="24"/>
              </w:rPr>
              <w:t xml:space="preserve"> </w:t>
            </w:r>
            <w:r w:rsidRPr="0090735C">
              <w:rPr>
                <w:sz w:val="24"/>
                <w:szCs w:val="24"/>
              </w:rPr>
              <w:t>тыс. рублей;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2026 год -  </w:t>
            </w:r>
            <w:r w:rsidR="007B7C0A" w:rsidRPr="0090735C">
              <w:rPr>
                <w:sz w:val="24"/>
                <w:szCs w:val="24"/>
              </w:rPr>
              <w:t xml:space="preserve">17 098,71 </w:t>
            </w:r>
            <w:r w:rsidR="00422300" w:rsidRPr="0090735C">
              <w:rPr>
                <w:sz w:val="24"/>
                <w:szCs w:val="24"/>
              </w:rPr>
              <w:t>тыс. рублей;</w:t>
            </w:r>
          </w:p>
          <w:p w:rsidR="00422300" w:rsidRPr="0090735C" w:rsidRDefault="00422300" w:rsidP="00422300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2027 год -  </w:t>
            </w:r>
            <w:r w:rsidR="007B7C0A" w:rsidRPr="0090735C">
              <w:rPr>
                <w:sz w:val="24"/>
                <w:szCs w:val="24"/>
              </w:rPr>
              <w:t xml:space="preserve">17 098,71 </w:t>
            </w:r>
            <w:r w:rsidRPr="0090735C">
              <w:rPr>
                <w:sz w:val="24"/>
                <w:szCs w:val="24"/>
              </w:rPr>
              <w:t>тыс. рублей.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из них: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средства краевого бюджета – </w:t>
            </w:r>
            <w:r w:rsidR="00A87CC4" w:rsidRPr="0090735C">
              <w:rPr>
                <w:sz w:val="24"/>
                <w:szCs w:val="24"/>
              </w:rPr>
              <w:t>25</w:t>
            </w:r>
            <w:r w:rsidR="00A021A0" w:rsidRPr="0090735C">
              <w:rPr>
                <w:sz w:val="24"/>
                <w:szCs w:val="24"/>
              </w:rPr>
              <w:t> </w:t>
            </w:r>
            <w:r w:rsidR="00A87CC4" w:rsidRPr="0090735C">
              <w:rPr>
                <w:sz w:val="24"/>
                <w:szCs w:val="24"/>
              </w:rPr>
              <w:t>119</w:t>
            </w:r>
            <w:r w:rsidR="00A021A0" w:rsidRPr="0090735C">
              <w:rPr>
                <w:sz w:val="24"/>
                <w:szCs w:val="24"/>
              </w:rPr>
              <w:t>,</w:t>
            </w:r>
            <w:r w:rsidR="00A87CC4" w:rsidRPr="0090735C">
              <w:rPr>
                <w:sz w:val="24"/>
                <w:szCs w:val="24"/>
              </w:rPr>
              <w:t>31</w:t>
            </w:r>
            <w:r w:rsidRPr="0090735C">
              <w:rPr>
                <w:sz w:val="24"/>
                <w:szCs w:val="24"/>
              </w:rPr>
              <w:t xml:space="preserve"> тыс. рублей, в том числе по годам реализации подпрограммы: 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2014 год – 841,50 тыс. рублей;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2015 год – 1 277,21 тыс. рублей;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2016 год – 430,40 тыс. рублей;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2017 год – 1 194,49 тыс. рублей;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2018 год – 2 801,60 тыс. рублей;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2019 год – 3 141,22 тыс. рублей; 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2020 год – 1 846,46 тыс. рублей;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2021 год – 2 319,54 тыс. рублей;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2022 год – 2 770,01 тыс. рублей;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2023 год – 1 429,89 тыс. рублей;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2024 год – </w:t>
            </w:r>
            <w:r w:rsidR="00D5561A" w:rsidRPr="0090735C">
              <w:rPr>
                <w:sz w:val="24"/>
                <w:szCs w:val="24"/>
              </w:rPr>
              <w:t>3</w:t>
            </w:r>
            <w:r w:rsidR="00A021A0" w:rsidRPr="0090735C">
              <w:rPr>
                <w:sz w:val="24"/>
                <w:szCs w:val="24"/>
              </w:rPr>
              <w:t> </w:t>
            </w:r>
            <w:r w:rsidR="00D5561A" w:rsidRPr="0090735C">
              <w:rPr>
                <w:sz w:val="24"/>
                <w:szCs w:val="24"/>
              </w:rPr>
              <w:t>863</w:t>
            </w:r>
            <w:r w:rsidR="00A021A0" w:rsidRPr="0090735C">
              <w:rPr>
                <w:sz w:val="24"/>
                <w:szCs w:val="24"/>
              </w:rPr>
              <w:t>,6</w:t>
            </w:r>
            <w:r w:rsidR="00D5561A" w:rsidRPr="0090735C">
              <w:rPr>
                <w:sz w:val="24"/>
                <w:szCs w:val="24"/>
              </w:rPr>
              <w:t>9</w:t>
            </w:r>
            <w:r w:rsidRPr="0090735C">
              <w:rPr>
                <w:sz w:val="24"/>
                <w:szCs w:val="24"/>
              </w:rPr>
              <w:t xml:space="preserve"> тыс. рублей;</w:t>
            </w:r>
          </w:p>
          <w:p w:rsidR="002A0D53" w:rsidRPr="0090735C" w:rsidRDefault="00D5561A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2025 год – 3 203,30</w:t>
            </w:r>
            <w:r w:rsidR="002A0D53" w:rsidRPr="0090735C">
              <w:rPr>
                <w:sz w:val="24"/>
                <w:szCs w:val="24"/>
              </w:rPr>
              <w:t xml:space="preserve"> тыс. рублей;</w:t>
            </w:r>
          </w:p>
          <w:p w:rsidR="002A0D53" w:rsidRPr="0090735C" w:rsidRDefault="00422300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2026 год – 0,00 тыс. рублей;</w:t>
            </w:r>
          </w:p>
          <w:p w:rsidR="00422300" w:rsidRPr="0090735C" w:rsidRDefault="00422300" w:rsidP="00422300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2027 год – 0,00 тыс. рублей.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средства бюджета города Шарыпово – 1</w:t>
            </w:r>
            <w:r w:rsidR="007B7C0A" w:rsidRPr="0090735C">
              <w:rPr>
                <w:sz w:val="24"/>
                <w:szCs w:val="24"/>
              </w:rPr>
              <w:t>62</w:t>
            </w:r>
            <w:r w:rsidR="00A021A0" w:rsidRPr="0090735C">
              <w:rPr>
                <w:sz w:val="24"/>
                <w:szCs w:val="24"/>
              </w:rPr>
              <w:t> </w:t>
            </w:r>
            <w:r w:rsidR="007B5119" w:rsidRPr="0090735C">
              <w:rPr>
                <w:sz w:val="24"/>
                <w:szCs w:val="24"/>
              </w:rPr>
              <w:t>503</w:t>
            </w:r>
            <w:r w:rsidR="00A021A0" w:rsidRPr="0090735C">
              <w:rPr>
                <w:sz w:val="24"/>
                <w:szCs w:val="24"/>
              </w:rPr>
              <w:t>,</w:t>
            </w:r>
            <w:r w:rsidR="007B7C0A" w:rsidRPr="0090735C">
              <w:rPr>
                <w:sz w:val="24"/>
                <w:szCs w:val="24"/>
              </w:rPr>
              <w:t>35</w:t>
            </w:r>
            <w:r w:rsidRPr="0090735C">
              <w:rPr>
                <w:sz w:val="24"/>
                <w:szCs w:val="24"/>
              </w:rPr>
              <w:t xml:space="preserve"> тыс. рублей, в том числе по годам реализации подпрограммы: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2014 год – 8 749,09 тыс. рублей;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2015 год – 8 172,24 тыс. рублей;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2016 год – 9 126,89 тыс. рублей;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2017 год – 8 400,87 тыс. рублей;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2018 год – 8 379,48 тыс. рублей;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2019 год – 8 546,74 тыс. рублей; 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2020 год – 10 363,45 тыс. рублей;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2021 год – 12 170,63 тыс. рублей;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2022 год – 12 943,53 тыс. рублей;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2023 год – </w:t>
            </w:r>
            <w:r w:rsidR="00A021A0" w:rsidRPr="0090735C">
              <w:rPr>
                <w:sz w:val="24"/>
                <w:szCs w:val="24"/>
              </w:rPr>
              <w:t>13 354,88</w:t>
            </w:r>
            <w:r w:rsidRPr="0090735C">
              <w:rPr>
                <w:sz w:val="24"/>
                <w:szCs w:val="24"/>
              </w:rPr>
              <w:t xml:space="preserve"> тыс. рублей;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2024 год – 1</w:t>
            </w:r>
            <w:r w:rsidR="00D03137" w:rsidRPr="0090735C">
              <w:rPr>
                <w:sz w:val="24"/>
                <w:szCs w:val="24"/>
              </w:rPr>
              <w:t>4</w:t>
            </w:r>
            <w:r w:rsidRPr="0090735C">
              <w:rPr>
                <w:sz w:val="24"/>
                <w:szCs w:val="24"/>
              </w:rPr>
              <w:t> </w:t>
            </w:r>
            <w:r w:rsidR="00D03137" w:rsidRPr="0090735C">
              <w:rPr>
                <w:sz w:val="24"/>
                <w:szCs w:val="24"/>
              </w:rPr>
              <w:t>018</w:t>
            </w:r>
            <w:r w:rsidRPr="0090735C">
              <w:rPr>
                <w:sz w:val="24"/>
                <w:szCs w:val="24"/>
              </w:rPr>
              <w:t>,</w:t>
            </w:r>
            <w:r w:rsidR="00D03137" w:rsidRPr="0090735C">
              <w:rPr>
                <w:sz w:val="24"/>
                <w:szCs w:val="24"/>
              </w:rPr>
              <w:t>42</w:t>
            </w:r>
            <w:r w:rsidRPr="0090735C">
              <w:rPr>
                <w:sz w:val="24"/>
                <w:szCs w:val="24"/>
              </w:rPr>
              <w:t xml:space="preserve"> тыс. рублей;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2025 год – </w:t>
            </w:r>
            <w:r w:rsidR="00933637" w:rsidRPr="0090735C">
              <w:rPr>
                <w:sz w:val="24"/>
                <w:szCs w:val="24"/>
              </w:rPr>
              <w:t>1</w:t>
            </w:r>
            <w:r w:rsidR="007A6B9B" w:rsidRPr="0090735C">
              <w:rPr>
                <w:sz w:val="24"/>
                <w:szCs w:val="24"/>
              </w:rPr>
              <w:t>6</w:t>
            </w:r>
            <w:r w:rsidR="00933637" w:rsidRPr="0090735C">
              <w:rPr>
                <w:sz w:val="24"/>
                <w:szCs w:val="24"/>
              </w:rPr>
              <w:t> </w:t>
            </w:r>
            <w:r w:rsidR="007B5119" w:rsidRPr="0090735C">
              <w:rPr>
                <w:sz w:val="24"/>
                <w:szCs w:val="24"/>
              </w:rPr>
              <w:t>131</w:t>
            </w:r>
            <w:r w:rsidR="00933637" w:rsidRPr="0090735C">
              <w:rPr>
                <w:sz w:val="24"/>
                <w:szCs w:val="24"/>
              </w:rPr>
              <w:t>,</w:t>
            </w:r>
            <w:r w:rsidR="007A6B9B" w:rsidRPr="0090735C">
              <w:rPr>
                <w:sz w:val="24"/>
                <w:szCs w:val="24"/>
              </w:rPr>
              <w:t xml:space="preserve">71 </w:t>
            </w:r>
            <w:r w:rsidRPr="0090735C">
              <w:rPr>
                <w:sz w:val="24"/>
                <w:szCs w:val="24"/>
              </w:rPr>
              <w:t>тыс. рублей;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2026 год – </w:t>
            </w:r>
            <w:r w:rsidR="007A6B9B" w:rsidRPr="0090735C">
              <w:rPr>
                <w:sz w:val="24"/>
                <w:szCs w:val="24"/>
              </w:rPr>
              <w:t xml:space="preserve">16 072,71 </w:t>
            </w:r>
            <w:r w:rsidR="00422300" w:rsidRPr="0090735C">
              <w:rPr>
                <w:sz w:val="24"/>
                <w:szCs w:val="24"/>
              </w:rPr>
              <w:t>тыс. рублей;</w:t>
            </w:r>
          </w:p>
          <w:p w:rsidR="00422300" w:rsidRPr="0090735C" w:rsidRDefault="00422300" w:rsidP="00422300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 xml:space="preserve">2027 год – </w:t>
            </w:r>
            <w:r w:rsidR="007A6B9B" w:rsidRPr="0090735C">
              <w:rPr>
                <w:sz w:val="24"/>
                <w:szCs w:val="24"/>
              </w:rPr>
              <w:t xml:space="preserve">16 072,71 </w:t>
            </w:r>
            <w:r w:rsidRPr="0090735C">
              <w:rPr>
                <w:sz w:val="24"/>
                <w:szCs w:val="24"/>
              </w:rPr>
              <w:t>тыс. рублей.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сред</w:t>
            </w:r>
            <w:r w:rsidR="007A6B9B" w:rsidRPr="0090735C">
              <w:rPr>
                <w:sz w:val="24"/>
                <w:szCs w:val="24"/>
              </w:rPr>
              <w:t>ства внебюджетных источников – 8</w:t>
            </w:r>
            <w:r w:rsidRPr="0090735C">
              <w:rPr>
                <w:sz w:val="24"/>
                <w:szCs w:val="24"/>
              </w:rPr>
              <w:t> </w:t>
            </w:r>
            <w:r w:rsidR="00C53266" w:rsidRPr="0090735C">
              <w:rPr>
                <w:sz w:val="24"/>
                <w:szCs w:val="24"/>
              </w:rPr>
              <w:t>648</w:t>
            </w:r>
            <w:r w:rsidRPr="0090735C">
              <w:rPr>
                <w:sz w:val="24"/>
                <w:szCs w:val="24"/>
              </w:rPr>
              <w:t>,</w:t>
            </w:r>
            <w:r w:rsidR="00C53266" w:rsidRPr="0090735C">
              <w:rPr>
                <w:sz w:val="24"/>
                <w:szCs w:val="24"/>
              </w:rPr>
              <w:t xml:space="preserve">45 </w:t>
            </w:r>
            <w:r w:rsidRPr="0090735C">
              <w:rPr>
                <w:sz w:val="24"/>
                <w:szCs w:val="24"/>
              </w:rPr>
              <w:t>тыс. рублей, в том числе по годам реализации подпрограммы: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bookmarkStart w:id="6" w:name="OLE_LINK4"/>
            <w:r w:rsidRPr="0090735C">
              <w:rPr>
                <w:sz w:val="24"/>
                <w:szCs w:val="24"/>
              </w:rPr>
              <w:t>2014 год – 162,00 тыс. рублей;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2015 год – 5,86 тыс. рублей;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2016 год – 17,70 тыс. рублей;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2017 год – 6,43 тыс. рублей;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2018 год – 210,00 тыс. рублей;</w:t>
            </w:r>
          </w:p>
          <w:p w:rsidR="002A0D53" w:rsidRPr="0090735C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2019 год – 1000,00 тыс. рублей;</w:t>
            </w:r>
          </w:p>
          <w:p w:rsidR="002A0D53" w:rsidRPr="0090735C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2020 год – 370,00 тыс. рублей;</w:t>
            </w:r>
          </w:p>
          <w:p w:rsidR="002A0D53" w:rsidRPr="0090735C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2021 год – 855,00 тыс. рублей;</w:t>
            </w:r>
          </w:p>
          <w:p w:rsidR="002A0D53" w:rsidRPr="0090735C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2022 год – 856,00 тыс. рублей;</w:t>
            </w:r>
          </w:p>
          <w:p w:rsidR="002A0D53" w:rsidRPr="0090735C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 xml:space="preserve">2023 </w:t>
            </w:r>
            <w:r w:rsidR="00933637" w:rsidRPr="0090735C">
              <w:rPr>
                <w:rFonts w:ascii="Arial" w:hAnsi="Arial" w:cs="Arial"/>
                <w:sz w:val="24"/>
                <w:szCs w:val="24"/>
              </w:rPr>
              <w:t>год – 856</w:t>
            </w:r>
            <w:r w:rsidRPr="0090735C">
              <w:rPr>
                <w:rFonts w:ascii="Arial" w:hAnsi="Arial" w:cs="Arial"/>
                <w:sz w:val="24"/>
                <w:szCs w:val="24"/>
              </w:rPr>
              <w:t>,00 тыс. рублей;</w:t>
            </w:r>
          </w:p>
          <w:p w:rsidR="002A0D53" w:rsidRPr="0090735C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C53266" w:rsidRPr="0090735C">
              <w:rPr>
                <w:rFonts w:ascii="Arial" w:hAnsi="Arial" w:cs="Arial"/>
                <w:sz w:val="24"/>
                <w:szCs w:val="24"/>
              </w:rPr>
              <w:t>1 092</w:t>
            </w:r>
            <w:r w:rsidRPr="0090735C">
              <w:rPr>
                <w:rFonts w:ascii="Arial" w:hAnsi="Arial" w:cs="Arial"/>
                <w:sz w:val="24"/>
                <w:szCs w:val="24"/>
              </w:rPr>
              <w:t>,</w:t>
            </w:r>
            <w:r w:rsidR="00C53266" w:rsidRPr="0090735C">
              <w:rPr>
                <w:rFonts w:ascii="Arial" w:hAnsi="Arial" w:cs="Arial"/>
                <w:sz w:val="24"/>
                <w:szCs w:val="24"/>
              </w:rPr>
              <w:t>70</w:t>
            </w:r>
            <w:r w:rsidRPr="0090735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bookmarkEnd w:id="6"/>
            <w:r w:rsidRPr="0090735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A0D53" w:rsidRPr="0090735C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="007A6B9B" w:rsidRPr="0090735C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C53266" w:rsidRPr="0090735C">
              <w:rPr>
                <w:rFonts w:ascii="Arial" w:hAnsi="Arial" w:cs="Arial"/>
                <w:sz w:val="24"/>
                <w:szCs w:val="24"/>
              </w:rPr>
              <w:t>164</w:t>
            </w:r>
            <w:r w:rsidRPr="0090735C">
              <w:rPr>
                <w:rFonts w:ascii="Arial" w:hAnsi="Arial" w:cs="Arial"/>
                <w:sz w:val="24"/>
                <w:szCs w:val="24"/>
              </w:rPr>
              <w:t>,</w:t>
            </w:r>
            <w:r w:rsidR="00C53266" w:rsidRPr="0090735C">
              <w:rPr>
                <w:rFonts w:ascii="Arial" w:hAnsi="Arial" w:cs="Arial"/>
                <w:sz w:val="24"/>
                <w:szCs w:val="24"/>
              </w:rPr>
              <w:t xml:space="preserve">76 </w:t>
            </w:r>
            <w:r w:rsidRPr="0090735C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2A0D53" w:rsidRPr="0090735C" w:rsidRDefault="00422300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 xml:space="preserve">2026 год – </w:t>
            </w:r>
            <w:r w:rsidR="007A6B9B" w:rsidRPr="0090735C">
              <w:rPr>
                <w:rFonts w:ascii="Arial" w:hAnsi="Arial" w:cs="Arial"/>
                <w:sz w:val="24"/>
                <w:szCs w:val="24"/>
              </w:rPr>
              <w:t>1 026</w:t>
            </w:r>
            <w:r w:rsidRPr="0090735C">
              <w:rPr>
                <w:rFonts w:ascii="Arial" w:hAnsi="Arial" w:cs="Arial"/>
                <w:sz w:val="24"/>
                <w:szCs w:val="24"/>
              </w:rPr>
              <w:t>,00 тыс. рублей;</w:t>
            </w:r>
          </w:p>
          <w:p w:rsidR="00422300" w:rsidRPr="0090735C" w:rsidRDefault="00422300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 xml:space="preserve">2027 год – </w:t>
            </w:r>
            <w:r w:rsidR="007A6B9B" w:rsidRPr="0090735C">
              <w:rPr>
                <w:rFonts w:ascii="Arial" w:hAnsi="Arial" w:cs="Arial"/>
                <w:sz w:val="24"/>
                <w:szCs w:val="24"/>
              </w:rPr>
              <w:t>1 026</w:t>
            </w:r>
            <w:r w:rsidRPr="0090735C">
              <w:rPr>
                <w:rFonts w:ascii="Arial" w:hAnsi="Arial" w:cs="Arial"/>
                <w:sz w:val="24"/>
                <w:szCs w:val="24"/>
              </w:rPr>
              <w:t>,00 тыс. рублей.</w:t>
            </w:r>
          </w:p>
        </w:tc>
      </w:tr>
    </w:tbl>
    <w:p w:rsidR="00422300" w:rsidRPr="0090735C" w:rsidRDefault="00422300" w:rsidP="002A0D53">
      <w:pPr>
        <w:pStyle w:val="ConsPlusNormal"/>
        <w:jc w:val="center"/>
        <w:outlineLvl w:val="2"/>
        <w:rPr>
          <w:sz w:val="24"/>
          <w:szCs w:val="24"/>
        </w:rPr>
      </w:pPr>
    </w:p>
    <w:p w:rsidR="002A0D53" w:rsidRPr="0090735C" w:rsidRDefault="002A0D53" w:rsidP="002A0D53">
      <w:pPr>
        <w:pStyle w:val="ConsPlusNormal"/>
        <w:jc w:val="center"/>
        <w:outlineLvl w:val="2"/>
        <w:rPr>
          <w:sz w:val="24"/>
          <w:szCs w:val="24"/>
        </w:rPr>
      </w:pPr>
      <w:r w:rsidRPr="0090735C">
        <w:rPr>
          <w:sz w:val="24"/>
          <w:szCs w:val="24"/>
        </w:rPr>
        <w:t>2. Мероприятия подпрограммы</w:t>
      </w:r>
    </w:p>
    <w:p w:rsidR="002A0D53" w:rsidRPr="0090735C" w:rsidRDefault="002A0D53" w:rsidP="002A0D53">
      <w:pPr>
        <w:pStyle w:val="ConsPlusNormal"/>
        <w:jc w:val="center"/>
        <w:outlineLvl w:val="2"/>
        <w:rPr>
          <w:rFonts w:eastAsia="Times New Roman"/>
          <w:sz w:val="24"/>
          <w:szCs w:val="24"/>
          <w:lang w:eastAsia="ar-SA"/>
        </w:rPr>
      </w:pPr>
    </w:p>
    <w:p w:rsidR="002A0D53" w:rsidRPr="0090735C" w:rsidRDefault="002A0D53" w:rsidP="002A0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5C">
        <w:rPr>
          <w:rFonts w:ascii="Arial" w:eastAsia="Times New Roman" w:hAnsi="Arial" w:cs="Arial"/>
          <w:sz w:val="24"/>
          <w:szCs w:val="24"/>
          <w:lang w:eastAsia="ar-SA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:rsidR="002A0D53" w:rsidRPr="0090735C" w:rsidRDefault="002A0D53" w:rsidP="002A0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5C">
        <w:rPr>
          <w:rFonts w:ascii="Arial" w:eastAsia="Times New Roman" w:hAnsi="Arial" w:cs="Arial"/>
          <w:sz w:val="24"/>
          <w:szCs w:val="24"/>
          <w:lang w:eastAsia="ar-SA"/>
        </w:rPr>
        <w:t>Перечень мероприятий подпрограммы представлен в приложении № 2 к подпрограмме.</w:t>
      </w:r>
    </w:p>
    <w:p w:rsidR="002A0D53" w:rsidRPr="0090735C" w:rsidRDefault="002A0D53" w:rsidP="002A0D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2A0D53" w:rsidRPr="0090735C" w:rsidRDefault="002A0D53" w:rsidP="002A0D53">
      <w:pPr>
        <w:pStyle w:val="ConsPlusNormal"/>
        <w:jc w:val="center"/>
        <w:outlineLvl w:val="2"/>
        <w:rPr>
          <w:sz w:val="24"/>
          <w:szCs w:val="24"/>
        </w:rPr>
      </w:pPr>
      <w:r w:rsidRPr="0090735C">
        <w:rPr>
          <w:sz w:val="24"/>
          <w:szCs w:val="24"/>
        </w:rPr>
        <w:t>3. Механизм реализации подпрограммы</w:t>
      </w:r>
    </w:p>
    <w:p w:rsidR="002A0D53" w:rsidRPr="0090735C" w:rsidRDefault="002A0D53" w:rsidP="002A0D53">
      <w:pPr>
        <w:pStyle w:val="ConsPlusNormal"/>
        <w:jc w:val="center"/>
        <w:outlineLvl w:val="2"/>
        <w:rPr>
          <w:rFonts w:eastAsia="Times New Roman"/>
          <w:sz w:val="24"/>
          <w:szCs w:val="24"/>
          <w:lang w:eastAsia="ar-SA"/>
        </w:rPr>
      </w:pPr>
    </w:p>
    <w:p w:rsidR="002A0D53" w:rsidRPr="0090735C" w:rsidRDefault="002A0D53" w:rsidP="002A0D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0735C">
        <w:rPr>
          <w:rFonts w:ascii="Arial" w:hAnsi="Arial" w:cs="Arial"/>
          <w:sz w:val="24"/>
          <w:szCs w:val="24"/>
        </w:rPr>
        <w:t xml:space="preserve">Реализацию подпрограммы осуществляют Отдел спорта и молодежной политики Администрации города Шарыпово и муниципальные бюджетные учреждения физкультурно-спортивной направленности: муниципальное бюджетное учреждение дополнительного образования «Спортивная </w:t>
      </w:r>
      <w:r w:rsidRPr="0090735C">
        <w:rPr>
          <w:rFonts w:ascii="Arial" w:eastAsia="Times New Roman" w:hAnsi="Arial" w:cs="Arial"/>
          <w:sz w:val="24"/>
          <w:szCs w:val="24"/>
          <w:lang w:eastAsia="ar-SA"/>
        </w:rPr>
        <w:t>школа города Шарыпово»</w:t>
      </w:r>
      <w:r w:rsidRPr="0090735C">
        <w:rPr>
          <w:rFonts w:ascii="Arial" w:hAnsi="Arial" w:cs="Arial"/>
          <w:sz w:val="24"/>
          <w:szCs w:val="24"/>
        </w:rPr>
        <w:t>.</w:t>
      </w:r>
    </w:p>
    <w:p w:rsidR="002A0D53" w:rsidRPr="0090735C" w:rsidRDefault="002A0D53" w:rsidP="002A0D5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5C">
        <w:rPr>
          <w:rFonts w:ascii="Arial" w:eastAsia="Times New Roman" w:hAnsi="Arial" w:cs="Arial"/>
          <w:sz w:val="24"/>
          <w:szCs w:val="24"/>
          <w:lang w:eastAsia="ar-SA"/>
        </w:rPr>
        <w:t>3.2. Главными распорядителями средств бюджета города Шарыпово является Отдел спорта и молодежной политики Администрации города Шарыпово.</w:t>
      </w:r>
    </w:p>
    <w:p w:rsidR="002A0D53" w:rsidRPr="0090735C" w:rsidRDefault="002A0D53" w:rsidP="002A0D5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5C">
        <w:rPr>
          <w:rFonts w:ascii="Arial" w:eastAsia="Times New Roman" w:hAnsi="Arial" w:cs="Arial"/>
          <w:sz w:val="24"/>
          <w:szCs w:val="24"/>
          <w:lang w:eastAsia="ar-SA"/>
        </w:rPr>
        <w:t>3.3. Мероприятия подпрограммы по каждой задаче, финансирование которых предусмотрено в соответствующем финансовом году, осуществляется путем предоставления муниципальным бюджетным учреждениям, являющимся исполнителями соответствующих мероприятий подпрограммы, субсидий из бюджета города Шарыпово на возмещение нормативных затрат, связанных с оказанием ими в соответствии с муниципальным заданием  выполнения работ, для реализации мероприятий подпрограммы, а также субсидий на цели, не связанные с финансовым обеспечением выполнения муниципального задания на оказание муниципальных услуг (выполнение работ), для реализации мероприятий подпрограммы.</w:t>
      </w:r>
    </w:p>
    <w:p w:rsidR="002A0D53" w:rsidRPr="0090735C" w:rsidRDefault="002A0D53" w:rsidP="002A0D5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5C">
        <w:rPr>
          <w:rFonts w:ascii="Arial" w:eastAsia="Times New Roman" w:hAnsi="Arial" w:cs="Arial"/>
          <w:sz w:val="24"/>
          <w:szCs w:val="24"/>
          <w:lang w:eastAsia="ar-SA"/>
        </w:rPr>
        <w:t>3.4. Отдел спорта и молодежной политики Администрации города Шарыпово осуществляет финансирование:</w:t>
      </w:r>
    </w:p>
    <w:p w:rsidR="002A0D53" w:rsidRPr="0090735C" w:rsidRDefault="002A0D53" w:rsidP="002A0D5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5C">
        <w:rPr>
          <w:rFonts w:ascii="Arial" w:eastAsia="Times New Roman" w:hAnsi="Arial" w:cs="Arial"/>
          <w:sz w:val="24"/>
          <w:szCs w:val="24"/>
          <w:lang w:eastAsia="ar-SA"/>
        </w:rPr>
        <w:t>муниципальному бюджетному учреждению дополнительного образования «Спортивная школа города Шарыпово» путем предоставления субсидии из бюджета города Шарыпово на возмещение нормативных затрат, связанных с оказанием ими в соответствии с муниципальным  заданием муниципальных  услуг (выполнением работ), на основании соглашения о порядке и условиях ее предоставления на финансовое обеспечение выполнения муниципального  задания для реализации мероприятий подпрограммы, и путем предоставления субсидии на цели, не связанные с финансовым обеспечением выполнения муниципального задания на оказание муниципальных  услуг (выполнение работ), на основании соглашения о порядке и условиях ее предоставления для реализации мероприятий подпрограммы.</w:t>
      </w:r>
    </w:p>
    <w:p w:rsidR="002A0D53" w:rsidRPr="0090735C" w:rsidRDefault="002A0D53" w:rsidP="002A0D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0735C">
        <w:rPr>
          <w:rFonts w:ascii="Arial" w:eastAsia="Times New Roman" w:hAnsi="Arial" w:cs="Arial"/>
          <w:sz w:val="24"/>
          <w:szCs w:val="24"/>
          <w:lang w:eastAsia="ar-SA"/>
        </w:rPr>
        <w:t xml:space="preserve">3.5. Размещение заказов на поставки товаров, выполнение работ, оказание услуг осуществляется в соответствии с Федеральным </w:t>
      </w:r>
      <w:hyperlink r:id="rId11" w:history="1">
        <w:r w:rsidRPr="0090735C">
          <w:rPr>
            <w:rFonts w:ascii="Arial" w:eastAsia="Times New Roman" w:hAnsi="Arial" w:cs="Arial"/>
            <w:sz w:val="24"/>
            <w:szCs w:val="24"/>
            <w:lang w:eastAsia="ar-SA"/>
          </w:rPr>
          <w:t>законом</w:t>
        </w:r>
      </w:hyperlink>
      <w:r w:rsidRPr="0090735C">
        <w:rPr>
          <w:rFonts w:ascii="Arial" w:eastAsia="Times New Roman" w:hAnsi="Arial" w:cs="Arial"/>
          <w:sz w:val="24"/>
          <w:szCs w:val="24"/>
          <w:lang w:eastAsia="ar-SA"/>
        </w:rPr>
        <w:t xml:space="preserve"> от 05.04.2013 № 44-ФЗ</w:t>
      </w:r>
      <w:r w:rsidRPr="0090735C">
        <w:rPr>
          <w:rFonts w:ascii="Arial" w:eastAsia="Times New Roman" w:hAnsi="Arial" w:cs="Arial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2A0D53" w:rsidRPr="0090735C" w:rsidRDefault="002A0D53" w:rsidP="002A0D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A0D53" w:rsidRPr="0090735C" w:rsidRDefault="002A0D53" w:rsidP="002A0D53">
      <w:pPr>
        <w:pStyle w:val="ConsPlusNormal"/>
        <w:jc w:val="center"/>
        <w:outlineLvl w:val="2"/>
        <w:rPr>
          <w:sz w:val="24"/>
          <w:szCs w:val="24"/>
        </w:rPr>
      </w:pPr>
      <w:r w:rsidRPr="0090735C">
        <w:rPr>
          <w:sz w:val="24"/>
          <w:szCs w:val="24"/>
        </w:rPr>
        <w:t>4. Управление подпрограммой и контроль за ходом</w:t>
      </w:r>
    </w:p>
    <w:p w:rsidR="002A0D53" w:rsidRPr="0090735C" w:rsidRDefault="002A0D53" w:rsidP="002A0D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735C">
        <w:rPr>
          <w:rFonts w:ascii="Arial" w:hAnsi="Arial" w:cs="Arial"/>
          <w:sz w:val="24"/>
          <w:szCs w:val="24"/>
        </w:rPr>
        <w:t>ее выполнения</w:t>
      </w:r>
    </w:p>
    <w:p w:rsidR="002A0D53" w:rsidRPr="0090735C" w:rsidRDefault="002A0D53" w:rsidP="002A0D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0D53" w:rsidRPr="0090735C" w:rsidRDefault="002A0D53" w:rsidP="002A0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5C">
        <w:rPr>
          <w:rFonts w:ascii="Arial" w:eastAsia="Times New Roman" w:hAnsi="Arial" w:cs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 w:rsidR="002A0D53" w:rsidRPr="0090735C" w:rsidRDefault="002A0D53" w:rsidP="002A0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5C">
        <w:rPr>
          <w:rFonts w:ascii="Arial" w:eastAsia="Times New Roman" w:hAnsi="Arial" w:cs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 w:rsidR="002A0D53" w:rsidRPr="0090735C" w:rsidRDefault="002A0D53" w:rsidP="002A0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5C">
        <w:rPr>
          <w:rFonts w:ascii="Arial" w:eastAsia="Times New Roman" w:hAnsi="Arial" w:cs="Arial"/>
          <w:sz w:val="24"/>
          <w:szCs w:val="24"/>
          <w:lang w:eastAsia="ar-SA"/>
        </w:rPr>
        <w:t>Ответственный исполнитель подпрограммы  несет ответственность за её реализацию, достижение конечного результата, целевое и эффективное использование финансовых средств, выделяемых на её исполнение.</w:t>
      </w:r>
    </w:p>
    <w:p w:rsidR="002A0D53" w:rsidRPr="0090735C" w:rsidRDefault="002A0D53" w:rsidP="002A0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5C">
        <w:rPr>
          <w:rFonts w:ascii="Arial" w:eastAsia="Times New Roman" w:hAnsi="Arial" w:cs="Arial"/>
          <w:sz w:val="24"/>
          <w:szCs w:val="24"/>
          <w:lang w:eastAsia="ar-SA"/>
        </w:rPr>
        <w:t xml:space="preserve">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(за первое, второе полугодие). </w:t>
      </w:r>
    </w:p>
    <w:p w:rsidR="002A0D53" w:rsidRPr="0090735C" w:rsidRDefault="002A0D53" w:rsidP="002A0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5C">
        <w:rPr>
          <w:rFonts w:ascii="Arial" w:eastAsia="Times New Roman" w:hAnsi="Arial" w:cs="Arial"/>
          <w:sz w:val="24"/>
          <w:szCs w:val="24"/>
          <w:lang w:eastAsia="ar-SA"/>
        </w:rPr>
        <w:t>Отчеты о реализации подпрограммы представляются муниципальным бюджетным учреждением дополнительного образования «Спортивная школа города Шарыпово» в Отдел спорта и молодежной политики Администрации города Шарыпово.</w:t>
      </w:r>
    </w:p>
    <w:p w:rsidR="002A0D53" w:rsidRPr="0090735C" w:rsidRDefault="002A0D53" w:rsidP="002A0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5C">
        <w:rPr>
          <w:rFonts w:ascii="Arial" w:eastAsia="Times New Roman" w:hAnsi="Arial" w:cs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 утвержденного Постановлением Администрации города от 30.07.2013 года № 171.</w:t>
      </w:r>
    </w:p>
    <w:p w:rsidR="002A0D53" w:rsidRPr="0090735C" w:rsidRDefault="002A0D53" w:rsidP="002A0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5C">
        <w:rPr>
          <w:rFonts w:ascii="Arial" w:eastAsia="Times New Roman" w:hAnsi="Arial" w:cs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 w:rsidR="002A0D53" w:rsidRPr="0090735C" w:rsidRDefault="002A0D53" w:rsidP="002A0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5C">
        <w:rPr>
          <w:rFonts w:ascii="Arial" w:eastAsia="Times New Roman" w:hAnsi="Arial" w:cs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 w:rsidR="002A0D53" w:rsidRPr="0090735C" w:rsidRDefault="002A0D53" w:rsidP="002A0D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2A0D53" w:rsidRPr="0090735C" w:rsidRDefault="002A0D53" w:rsidP="002A0D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EA45E9" w:rsidRPr="0090735C" w:rsidRDefault="00EA45E9" w:rsidP="006A1AC4">
      <w:pPr>
        <w:rPr>
          <w:rFonts w:ascii="Arial" w:hAnsi="Arial" w:cs="Arial"/>
          <w:sz w:val="24"/>
          <w:szCs w:val="24"/>
        </w:rPr>
        <w:sectPr w:rsidR="00EA45E9" w:rsidRPr="0090735C" w:rsidSect="00791B60">
          <w:pgSz w:w="11906" w:h="16838"/>
          <w:pgMar w:top="1135" w:right="851" w:bottom="851" w:left="1701" w:header="709" w:footer="709" w:gutter="0"/>
          <w:cols w:space="708"/>
          <w:docGrid w:linePitch="360"/>
        </w:sectPr>
      </w:pPr>
    </w:p>
    <w:p w:rsidR="00422300" w:rsidRPr="0090735C" w:rsidRDefault="00791B60" w:rsidP="00422300">
      <w:pPr>
        <w:pStyle w:val="ConsPlusNormal"/>
        <w:ind w:left="4536"/>
        <w:rPr>
          <w:sz w:val="24"/>
          <w:szCs w:val="24"/>
        </w:rPr>
      </w:pPr>
      <w:r w:rsidRPr="0090735C">
        <w:rPr>
          <w:sz w:val="24"/>
          <w:szCs w:val="24"/>
        </w:rPr>
        <w:t xml:space="preserve">Приложение № 1 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</w:t>
      </w:r>
    </w:p>
    <w:p w:rsidR="00791B60" w:rsidRPr="0090735C" w:rsidRDefault="00791B60" w:rsidP="00422300">
      <w:pPr>
        <w:pStyle w:val="ConsPlusNormal"/>
        <w:ind w:left="4536"/>
        <w:rPr>
          <w:sz w:val="24"/>
          <w:szCs w:val="24"/>
        </w:rPr>
      </w:pPr>
      <w:r w:rsidRPr="0090735C">
        <w:rPr>
          <w:sz w:val="24"/>
          <w:szCs w:val="24"/>
        </w:rPr>
        <w:t xml:space="preserve">города Шарыпово </w:t>
      </w:r>
    </w:p>
    <w:p w:rsidR="00791B60" w:rsidRPr="0090735C" w:rsidRDefault="00791B60" w:rsidP="00EA45E9">
      <w:pPr>
        <w:pStyle w:val="ConsPlusNormal"/>
        <w:ind w:left="4536"/>
        <w:rPr>
          <w:sz w:val="24"/>
          <w:szCs w:val="24"/>
        </w:rPr>
      </w:pPr>
      <w:r w:rsidRPr="0090735C">
        <w:rPr>
          <w:sz w:val="24"/>
          <w:szCs w:val="24"/>
        </w:rPr>
        <w:t>от 04.10.2013 № 239</w:t>
      </w:r>
    </w:p>
    <w:p w:rsidR="00791B60" w:rsidRPr="0090735C" w:rsidRDefault="00791B60" w:rsidP="00791B60">
      <w:pPr>
        <w:pStyle w:val="ConsPlusNormal"/>
        <w:jc w:val="center"/>
        <w:rPr>
          <w:sz w:val="24"/>
          <w:szCs w:val="24"/>
        </w:rPr>
      </w:pPr>
    </w:p>
    <w:p w:rsidR="00791B60" w:rsidRPr="0090735C" w:rsidRDefault="00791B60" w:rsidP="00791B60">
      <w:pPr>
        <w:pStyle w:val="ConsPlusNormal"/>
        <w:jc w:val="center"/>
        <w:rPr>
          <w:sz w:val="24"/>
          <w:szCs w:val="24"/>
        </w:rPr>
      </w:pPr>
      <w:r w:rsidRPr="0090735C">
        <w:rPr>
          <w:sz w:val="24"/>
          <w:szCs w:val="24"/>
        </w:rPr>
        <w:t>Перечень</w:t>
      </w:r>
    </w:p>
    <w:p w:rsidR="00791B60" w:rsidRPr="0090735C" w:rsidRDefault="00791B60" w:rsidP="00791B60">
      <w:pPr>
        <w:pStyle w:val="ConsPlusNormal"/>
        <w:jc w:val="center"/>
        <w:rPr>
          <w:sz w:val="24"/>
          <w:szCs w:val="24"/>
        </w:rPr>
      </w:pPr>
      <w:r w:rsidRPr="0090735C">
        <w:rPr>
          <w:sz w:val="24"/>
          <w:szCs w:val="24"/>
        </w:rPr>
        <w:t>и значения показателей результативности подпрограммы</w:t>
      </w:r>
    </w:p>
    <w:p w:rsidR="00791B60" w:rsidRPr="0090735C" w:rsidRDefault="00791B60" w:rsidP="00791B60">
      <w:pPr>
        <w:pStyle w:val="ConsPlusNormal"/>
        <w:jc w:val="center"/>
        <w:rPr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8"/>
        <w:gridCol w:w="2258"/>
        <w:gridCol w:w="1331"/>
        <w:gridCol w:w="1843"/>
        <w:gridCol w:w="930"/>
        <w:gridCol w:w="930"/>
        <w:gridCol w:w="796"/>
        <w:gridCol w:w="932"/>
      </w:tblGrid>
      <w:tr w:rsidR="00FC4D03" w:rsidRPr="0090735C" w:rsidTr="00EA45E9">
        <w:trPr>
          <w:tblHeader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60" w:rsidRPr="0090735C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№ п/п</w:t>
            </w:r>
          </w:p>
        </w:tc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60" w:rsidRPr="0090735C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60" w:rsidRPr="0090735C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60" w:rsidRPr="0090735C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0" w:rsidRPr="0090735C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FC4D03" w:rsidRPr="0090735C" w:rsidTr="00EA45E9">
        <w:trPr>
          <w:trHeight w:val="335"/>
          <w:tblHeader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60" w:rsidRPr="0090735C" w:rsidRDefault="00791B60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60" w:rsidRPr="0090735C" w:rsidRDefault="00791B60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60" w:rsidRPr="0090735C" w:rsidRDefault="00791B60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60" w:rsidRPr="0090735C" w:rsidRDefault="00791B60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60" w:rsidRPr="0090735C" w:rsidRDefault="00791B60" w:rsidP="002A0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</w:t>
            </w:r>
            <w:r w:rsidR="00422300" w:rsidRPr="0090735C">
              <w:rPr>
                <w:sz w:val="24"/>
                <w:szCs w:val="24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60" w:rsidRPr="0090735C" w:rsidRDefault="00791B60" w:rsidP="002A0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</w:t>
            </w:r>
            <w:r w:rsidR="00422300" w:rsidRPr="0090735C">
              <w:rPr>
                <w:sz w:val="24"/>
                <w:szCs w:val="24"/>
              </w:rP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0" w:rsidRPr="0090735C" w:rsidRDefault="00791B60" w:rsidP="002A0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</w:t>
            </w:r>
            <w:r w:rsidR="00422300" w:rsidRPr="0090735C">
              <w:rPr>
                <w:sz w:val="24"/>
                <w:szCs w:val="24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60" w:rsidRPr="0090735C" w:rsidRDefault="00791B60" w:rsidP="002A0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202</w:t>
            </w:r>
            <w:r w:rsidR="00422300" w:rsidRPr="0090735C">
              <w:rPr>
                <w:sz w:val="24"/>
                <w:szCs w:val="24"/>
              </w:rPr>
              <w:t>7</w:t>
            </w:r>
          </w:p>
        </w:tc>
      </w:tr>
      <w:tr w:rsidR="00FC4D03" w:rsidRPr="0090735C" w:rsidTr="00EA45E9">
        <w:trPr>
          <w:trHeight w:val="335"/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0" w:rsidRPr="0090735C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0" w:rsidRPr="0090735C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0" w:rsidRPr="0090735C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0" w:rsidRPr="0090735C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0" w:rsidRPr="0090735C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0" w:rsidRPr="0090735C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0" w:rsidRPr="0090735C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60" w:rsidRPr="0090735C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8</w:t>
            </w:r>
          </w:p>
        </w:tc>
      </w:tr>
      <w:tr w:rsidR="00FC4D03" w:rsidRPr="0090735C" w:rsidTr="00EA45E9">
        <w:trPr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0" w:rsidRPr="0090735C" w:rsidRDefault="00791B60" w:rsidP="00FC4D0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Цель подпрограммы: организация условий для занятий массовыми видами спорта</w:t>
            </w:r>
          </w:p>
        </w:tc>
      </w:tr>
      <w:tr w:rsidR="00FC4D03" w:rsidRPr="0090735C" w:rsidTr="00EA45E9">
        <w:trPr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0" w:rsidRPr="0090735C" w:rsidRDefault="00791B60" w:rsidP="00FC4D03">
            <w:pPr>
              <w:pStyle w:val="ConsPlusNormal"/>
              <w:jc w:val="both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Задача 1. Развитие массовых видов спорта, формирование единой системы поиска, выявления и поддержки одаренных спортсменов, повышение качества управления подготовкой спортивного резерва</w:t>
            </w:r>
          </w:p>
        </w:tc>
      </w:tr>
      <w:tr w:rsidR="00FC4D03" w:rsidRPr="0090735C" w:rsidTr="00EA45E9">
        <w:trPr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60" w:rsidRPr="0090735C" w:rsidRDefault="00791B60" w:rsidP="00FC4D0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1.1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0" w:rsidRPr="0090735C" w:rsidRDefault="00791B60" w:rsidP="00FC4D0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Количество занимающихся в спортивной школе г. Шарыпово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0" w:rsidRPr="0090735C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чел.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0" w:rsidRPr="0090735C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0" w:rsidRPr="0090735C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630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0" w:rsidRPr="0090735C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630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0" w:rsidRPr="0090735C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630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0" w:rsidRPr="0090735C" w:rsidRDefault="00791B60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630</w:t>
            </w:r>
          </w:p>
        </w:tc>
      </w:tr>
      <w:tr w:rsidR="00FC4D03" w:rsidRPr="0090735C" w:rsidTr="00EA45E9">
        <w:trPr>
          <w:trHeight w:val="756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0" w:rsidRPr="0090735C" w:rsidRDefault="00791B60" w:rsidP="00FC4D0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Задача 2. Совершенствование системы мероприятий, направленных на развитие спорта, поиск, поддержку талантливых и одаренных спортсменов</w:t>
            </w:r>
          </w:p>
        </w:tc>
      </w:tr>
      <w:tr w:rsidR="00FC4D03" w:rsidRPr="0090735C" w:rsidTr="00EA45E9">
        <w:trPr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60" w:rsidRPr="0090735C" w:rsidRDefault="00791B60" w:rsidP="00FC4D0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2.1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0" w:rsidRPr="0090735C" w:rsidRDefault="00791B60" w:rsidP="00FC4D03">
            <w:pPr>
              <w:pStyle w:val="ConsPlusNormal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Количество занимающихся Спортивной школы, имеющие спортивные разряды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0" w:rsidRPr="0090735C" w:rsidRDefault="00791B60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0" w:rsidRPr="0090735C" w:rsidRDefault="00791B60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5C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0" w:rsidRPr="0090735C" w:rsidRDefault="002A0D53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12</w:t>
            </w:r>
            <w:r w:rsidR="00422300" w:rsidRPr="0090735C">
              <w:rPr>
                <w:sz w:val="24"/>
                <w:szCs w:val="24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0" w:rsidRPr="0090735C" w:rsidRDefault="00791B60" w:rsidP="002A0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1</w:t>
            </w:r>
            <w:r w:rsidR="00422300" w:rsidRPr="0090735C">
              <w:rPr>
                <w:sz w:val="24"/>
                <w:szCs w:val="24"/>
              </w:rPr>
              <w:t>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0" w:rsidRPr="0090735C" w:rsidRDefault="002A0D53" w:rsidP="002A0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13</w:t>
            </w:r>
            <w:r w:rsidR="00422300" w:rsidRPr="0090735C">
              <w:rPr>
                <w:sz w:val="24"/>
                <w:szCs w:val="24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60" w:rsidRPr="0090735C" w:rsidRDefault="00791B60" w:rsidP="002A0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5C">
              <w:rPr>
                <w:sz w:val="24"/>
                <w:szCs w:val="24"/>
              </w:rPr>
              <w:t>13</w:t>
            </w:r>
            <w:r w:rsidR="002A0D53" w:rsidRPr="0090735C">
              <w:rPr>
                <w:sz w:val="24"/>
                <w:szCs w:val="24"/>
              </w:rPr>
              <w:t>5</w:t>
            </w:r>
          </w:p>
        </w:tc>
      </w:tr>
    </w:tbl>
    <w:p w:rsidR="00791B60" w:rsidRPr="0090735C" w:rsidRDefault="00791B60" w:rsidP="006A1AC4">
      <w:pPr>
        <w:rPr>
          <w:rFonts w:ascii="Arial" w:hAnsi="Arial" w:cs="Arial"/>
          <w:sz w:val="24"/>
          <w:szCs w:val="24"/>
        </w:rPr>
        <w:sectPr w:rsidR="00791B60" w:rsidRPr="0090735C" w:rsidSect="00791B60">
          <w:pgSz w:w="11906" w:h="16838"/>
          <w:pgMar w:top="1135" w:right="851" w:bottom="851" w:left="1701" w:header="709" w:footer="709" w:gutter="0"/>
          <w:cols w:space="708"/>
          <w:docGrid w:linePitch="360"/>
        </w:sectPr>
      </w:pPr>
    </w:p>
    <w:tbl>
      <w:tblPr>
        <w:tblW w:w="5317" w:type="pct"/>
        <w:tblInd w:w="-318" w:type="dxa"/>
        <w:tblLayout w:type="fixed"/>
        <w:tblLook w:val="04A0"/>
      </w:tblPr>
      <w:tblGrid>
        <w:gridCol w:w="618"/>
        <w:gridCol w:w="93"/>
        <w:gridCol w:w="2262"/>
        <w:gridCol w:w="22"/>
        <w:gridCol w:w="1987"/>
        <w:gridCol w:w="689"/>
        <w:gridCol w:w="147"/>
        <w:gridCol w:w="705"/>
        <w:gridCol w:w="115"/>
        <w:gridCol w:w="1583"/>
        <w:gridCol w:w="708"/>
        <w:gridCol w:w="10"/>
        <w:gridCol w:w="1407"/>
        <w:gridCol w:w="10"/>
        <w:gridCol w:w="135"/>
        <w:gridCol w:w="1298"/>
        <w:gridCol w:w="119"/>
        <w:gridCol w:w="1275"/>
        <w:gridCol w:w="10"/>
        <w:gridCol w:w="10"/>
        <w:gridCol w:w="1397"/>
        <w:gridCol w:w="35"/>
        <w:gridCol w:w="1388"/>
      </w:tblGrid>
      <w:tr w:rsidR="00422300" w:rsidRPr="0090735C" w:rsidTr="00E026A8">
        <w:trPr>
          <w:trHeight w:val="300"/>
        </w:trPr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9" w:type="pct"/>
            <w:gridSpan w:val="1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45E9" w:rsidRPr="0090735C" w:rsidRDefault="00EA45E9" w:rsidP="00422300">
            <w:pPr>
              <w:spacing w:after="0" w:line="240" w:lineRule="auto"/>
              <w:ind w:left="1797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№ 2 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br/>
              <w:t>от 04.10.2013 № 239</w:t>
            </w:r>
          </w:p>
        </w:tc>
      </w:tr>
      <w:tr w:rsidR="00422300" w:rsidRPr="0090735C" w:rsidTr="00E026A8">
        <w:trPr>
          <w:trHeight w:val="300"/>
        </w:trPr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9" w:type="pct"/>
            <w:gridSpan w:val="14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22300" w:rsidRPr="0090735C" w:rsidTr="00E026A8">
        <w:trPr>
          <w:trHeight w:val="1170"/>
        </w:trPr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9" w:type="pct"/>
            <w:gridSpan w:val="1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743C8" w:rsidRPr="0090735C" w:rsidTr="00A21302">
        <w:trPr>
          <w:trHeight w:val="780"/>
        </w:trPr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4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Перечень мероприятий подпрограммы </w:t>
            </w:r>
          </w:p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«Развитие массовых видов спорта среди детей и подростков в системе подготовки спортивного резерва»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743C8" w:rsidRPr="0090735C" w:rsidTr="00A21302">
        <w:trPr>
          <w:trHeight w:val="692"/>
        </w:trPr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№ п/п </w:t>
            </w:r>
          </w:p>
        </w:tc>
        <w:tc>
          <w:tcPr>
            <w:tcW w:w="71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12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7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743C8" w:rsidRPr="0090735C" w:rsidTr="00A21302">
        <w:trPr>
          <w:trHeight w:val="1980"/>
        </w:trPr>
        <w:tc>
          <w:tcPr>
            <w:tcW w:w="2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EA45E9" w:rsidP="002A0D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422300" w:rsidRPr="0090735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EA45E9" w:rsidP="002A0D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422300" w:rsidRPr="0090735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EA45E9" w:rsidP="002A0D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422300" w:rsidRPr="0090735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EA45E9" w:rsidP="006B16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Итого на очередной финансовый год и плановый период 202</w:t>
            </w:r>
            <w:r w:rsidR="00422300" w:rsidRPr="0090735C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-202</w:t>
            </w:r>
            <w:r w:rsidR="00422300" w:rsidRPr="0090735C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 годы </w:t>
            </w: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743C8" w:rsidRPr="0090735C" w:rsidTr="00A21302">
        <w:trPr>
          <w:trHeight w:val="116"/>
        </w:trPr>
        <w:tc>
          <w:tcPr>
            <w:tcW w:w="2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E743C8" w:rsidRPr="0090735C" w:rsidTr="00A21302">
        <w:trPr>
          <w:trHeight w:val="630"/>
        </w:trPr>
        <w:tc>
          <w:tcPr>
            <w:tcW w:w="2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7707AD" w:rsidP="004E65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20</w:t>
            </w:r>
            <w:r w:rsidR="00A021A0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  <w:r w:rsidR="004E65C5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499</w:t>
            </w:r>
            <w:r w:rsidR="00A021A0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 w:rsidR="007A6B9B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7A6B9B" w:rsidP="00E743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17 098,71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7A6B9B" w:rsidP="00E743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17 098,71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7707AD" w:rsidP="004E65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54</w:t>
            </w:r>
            <w:r w:rsidR="00A021A0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  <w:r w:rsidR="004E65C5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697</w:t>
            </w:r>
            <w:r w:rsidR="00A021A0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 w:rsidR="007A6B9B"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A45E9" w:rsidRPr="0090735C" w:rsidTr="00FD1083">
        <w:trPr>
          <w:trHeight w:val="273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>Цель подпрограммы: Организация условий для занятий массовыми видами спорта детей и подростков</w:t>
            </w:r>
          </w:p>
        </w:tc>
      </w:tr>
      <w:tr w:rsidR="00EA45E9" w:rsidRPr="0090735C" w:rsidTr="00FD1083">
        <w:trPr>
          <w:trHeight w:val="286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45E9" w:rsidRPr="0090735C" w:rsidRDefault="00EA45E9" w:rsidP="00E743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Задача 1. Развитие массовых видов спорта, формирование единой системы поиска, выявления и поддержки одаренных спортсменов, повышение качества управления подготовкой спортивного резерва. </w:t>
            </w:r>
          </w:p>
        </w:tc>
      </w:tr>
      <w:tr w:rsidR="00E743C8" w:rsidRPr="0090735C" w:rsidTr="00A21302">
        <w:trPr>
          <w:trHeight w:val="2010"/>
        </w:trPr>
        <w:tc>
          <w:tcPr>
            <w:tcW w:w="2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1.1.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7A6B9B" w:rsidP="00791B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Субсидия на о</w:t>
            </w:r>
            <w:r w:rsidR="00EA45E9"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   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EA45E9" w:rsidP="004223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BF5C1D" w:rsidP="004223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1101, 1103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EA45E9" w:rsidP="004223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0630085420, 063008542П, 063008542В</w:t>
            </w:r>
            <w:r w:rsidR="007B79B3" w:rsidRPr="0090735C">
              <w:rPr>
                <w:rFonts w:ascii="Arial" w:eastAsia="Times New Roman" w:hAnsi="Arial" w:cs="Arial"/>
                <w:sz w:val="24"/>
                <w:szCs w:val="24"/>
              </w:rPr>
              <w:t>, 063008542Ф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EA45E9" w:rsidP="004223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611,612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7A6B9B" w:rsidP="00E74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12 837,06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7A6B9B" w:rsidP="004223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12 837,06</w:t>
            </w:r>
          </w:p>
        </w:tc>
        <w:tc>
          <w:tcPr>
            <w:tcW w:w="4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7A6B9B" w:rsidP="004223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12 837,06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933637" w:rsidP="007A6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7A6B9B" w:rsidRPr="0090735C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7A6B9B" w:rsidRPr="0090735C">
              <w:rPr>
                <w:rFonts w:ascii="Arial" w:eastAsia="Times New Roman" w:hAnsi="Arial" w:cs="Arial"/>
                <w:sz w:val="24"/>
                <w:szCs w:val="24"/>
              </w:rPr>
              <w:t>511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7A6B9B" w:rsidRPr="0090735C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E9" w:rsidRPr="0090735C" w:rsidRDefault="00EA45E9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Стабильное функционирование учреждения </w:t>
            </w:r>
          </w:p>
        </w:tc>
      </w:tr>
      <w:tr w:rsidR="00E743C8" w:rsidRPr="0090735C" w:rsidTr="00A21302">
        <w:trPr>
          <w:trHeight w:val="2475"/>
        </w:trPr>
        <w:tc>
          <w:tcPr>
            <w:tcW w:w="2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53" w:rsidRPr="0090735C" w:rsidRDefault="002A0D53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1.2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53" w:rsidRPr="0090735C" w:rsidRDefault="002A0D53" w:rsidP="00791B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53" w:rsidRPr="0090735C" w:rsidRDefault="002A0D53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53" w:rsidRPr="0090735C" w:rsidRDefault="002A0D53" w:rsidP="004223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53" w:rsidRPr="0090735C" w:rsidRDefault="002A0D53" w:rsidP="004223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1101, 1103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53" w:rsidRPr="0090735C" w:rsidRDefault="002A0D53" w:rsidP="004223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0630010210            063001021Р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53" w:rsidRPr="0090735C" w:rsidRDefault="002A0D53" w:rsidP="004223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611, 612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53" w:rsidRPr="0090735C" w:rsidRDefault="007A6B9B" w:rsidP="002A0D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1 016</w:t>
            </w:r>
            <w:r w:rsidR="00E743C8"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53" w:rsidRPr="0090735C" w:rsidRDefault="007A6B9B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1 016,80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53" w:rsidRPr="0090735C" w:rsidRDefault="007A6B9B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1 016,80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53" w:rsidRPr="0090735C" w:rsidRDefault="007A6B9B" w:rsidP="007A6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933637"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050</w:t>
            </w:r>
            <w:r w:rsidR="00933637"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53" w:rsidRPr="0090735C" w:rsidRDefault="002A0D53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743C8" w:rsidRPr="0090735C" w:rsidTr="00A21302">
        <w:trPr>
          <w:trHeight w:val="3135"/>
        </w:trPr>
        <w:tc>
          <w:tcPr>
            <w:tcW w:w="2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53" w:rsidRPr="0090735C" w:rsidRDefault="007A6B9B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1.3</w:t>
            </w:r>
            <w:r w:rsidR="002A0D53" w:rsidRPr="0090735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53" w:rsidRPr="0090735C" w:rsidRDefault="00A021A0" w:rsidP="00791B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специальной краевой выплаты</w:t>
            </w:r>
            <w:r w:rsidR="002A0D53"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53" w:rsidRPr="0090735C" w:rsidRDefault="002A0D53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53" w:rsidRPr="0090735C" w:rsidRDefault="002A0D53" w:rsidP="004223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53" w:rsidRPr="0090735C" w:rsidRDefault="002A0D53" w:rsidP="004223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1101, 1103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53" w:rsidRPr="0090735C" w:rsidRDefault="002A0D53" w:rsidP="004223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0630010490</w:t>
            </w:r>
            <w:r w:rsidR="00A021A0" w:rsidRPr="0090735C">
              <w:rPr>
                <w:rFonts w:ascii="Arial" w:eastAsia="Times New Roman" w:hAnsi="Arial" w:cs="Arial"/>
                <w:sz w:val="24"/>
                <w:szCs w:val="24"/>
              </w:rPr>
              <w:t>, 0630010340, 063001034П</w:t>
            </w:r>
            <w:r w:rsidR="007B79B3" w:rsidRPr="0090735C">
              <w:rPr>
                <w:rFonts w:ascii="Arial" w:eastAsia="Times New Roman" w:hAnsi="Arial" w:cs="Arial"/>
                <w:sz w:val="24"/>
                <w:szCs w:val="24"/>
              </w:rPr>
              <w:t>, 063001034Ф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53" w:rsidRPr="0090735C" w:rsidRDefault="002A0D53" w:rsidP="004223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611, 612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53" w:rsidRPr="0090735C" w:rsidRDefault="007A6B9B" w:rsidP="007A6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1 692</w:t>
            </w:r>
            <w:r w:rsidR="00D354BE" w:rsidRPr="0090735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53" w:rsidRPr="0090735C" w:rsidRDefault="007A6B9B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1 692,22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53" w:rsidRPr="0090735C" w:rsidRDefault="007A6B9B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1 692,22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53" w:rsidRPr="0090735C" w:rsidRDefault="00E026A8" w:rsidP="00E02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5 076,66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53" w:rsidRPr="0090735C" w:rsidRDefault="002A0D53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A3E05" w:rsidRPr="0090735C" w:rsidTr="00A21302">
        <w:trPr>
          <w:trHeight w:val="3135"/>
        </w:trPr>
        <w:tc>
          <w:tcPr>
            <w:tcW w:w="2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1.4.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791B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специальной краевой выплаты с 01.01.2025 года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3A3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Отдел СиМП</w:t>
            </w:r>
          </w:p>
          <w:p w:rsidR="003A3E05" w:rsidRPr="0090735C" w:rsidRDefault="003A3E05" w:rsidP="003A3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</w:p>
          <w:p w:rsidR="003A3E05" w:rsidRPr="0090735C" w:rsidRDefault="003A3E05" w:rsidP="003A3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города Шарыпово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805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805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1101, 1103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3A3E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0630010350,</w:t>
            </w:r>
          </w:p>
          <w:p w:rsidR="003A3E05" w:rsidRPr="0090735C" w:rsidRDefault="003A3E05" w:rsidP="003A3E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063001035П,</w:t>
            </w:r>
          </w:p>
          <w:p w:rsidR="003A3E05" w:rsidRPr="0090735C" w:rsidRDefault="003A3E05" w:rsidP="003A3E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063001035Ф</w:t>
            </w:r>
          </w:p>
          <w:p w:rsidR="003A3E05" w:rsidRPr="0090735C" w:rsidRDefault="003A3E05" w:rsidP="003A3E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0630010500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4223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611,612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7A6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1 120,20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E02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1 120,20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A3E05" w:rsidRPr="0090735C" w:rsidTr="00A21302">
        <w:trPr>
          <w:trHeight w:val="286"/>
        </w:trPr>
        <w:tc>
          <w:tcPr>
            <w:tcW w:w="2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1.5.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791B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805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Отдел СиМП</w:t>
            </w:r>
          </w:p>
          <w:p w:rsidR="003A3E05" w:rsidRPr="0090735C" w:rsidRDefault="003A3E05" w:rsidP="00805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</w:p>
          <w:p w:rsidR="003A3E05" w:rsidRPr="0090735C" w:rsidRDefault="003A3E05" w:rsidP="00805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города Шарыпово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805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805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1101, 1103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4223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063001048П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4223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611,612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7A6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2 083,10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E02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2 083,10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A3E05" w:rsidRPr="0090735C" w:rsidTr="00FD1083">
        <w:trPr>
          <w:trHeight w:val="623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E05" w:rsidRPr="0090735C" w:rsidRDefault="003A3E05" w:rsidP="00791B6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Задача 2 Совершенствование системы мероприятий, направленных на развитие  спорта, поиск, поддержку талантливых и одаренных спортсменов.   </w:t>
            </w:r>
          </w:p>
        </w:tc>
      </w:tr>
      <w:tr w:rsidR="003A3E05" w:rsidRPr="0090735C" w:rsidTr="00E743C8">
        <w:trPr>
          <w:trHeight w:val="18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791B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 xml:space="preserve"> Субсидия на финансовое обеспечение участия лучших спортсменов в соревнованиях различного уровня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E74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E74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1101, 1103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E74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0630085430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E74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611, 612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9D15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428,85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428,85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428,85</w:t>
            </w:r>
          </w:p>
        </w:tc>
        <w:tc>
          <w:tcPr>
            <w:tcW w:w="4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9D15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1 286,55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A3E05" w:rsidRPr="0090735C" w:rsidTr="00E743C8">
        <w:trPr>
          <w:trHeight w:val="130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2.2.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791B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E74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E74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1101, 1103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E74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E74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3A3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1 164,76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1 026,00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1 026,00</w:t>
            </w:r>
          </w:p>
        </w:tc>
        <w:tc>
          <w:tcPr>
            <w:tcW w:w="4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3A3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3 216,76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A3E05" w:rsidRPr="0090735C" w:rsidTr="00A21302">
        <w:trPr>
          <w:trHeight w:val="113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2.3.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763B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Субсидия на выполнение требований федеральных стандартов спортивной подготовки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E74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E74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1101, 1103, 1102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E74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06300S6500, 0630026500, 06300</w:t>
            </w:r>
            <w:r w:rsidRPr="0090735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6501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E74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611,612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8D2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95,74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95,74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95,74</w:t>
            </w:r>
          </w:p>
        </w:tc>
        <w:tc>
          <w:tcPr>
            <w:tcW w:w="4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D01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287,22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A3E05" w:rsidRPr="0090735C" w:rsidTr="00A21302">
        <w:trPr>
          <w:trHeight w:val="187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2.4.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791B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Субсидия на развитие детско-юношеского спорта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E74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E74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1101, 1103, 1102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E74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06300S6540, 0630026540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E74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611,612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2,04</w:t>
            </w:r>
          </w:p>
        </w:tc>
        <w:tc>
          <w:tcPr>
            <w:tcW w:w="4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2,04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2,04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8D2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6,12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05" w:rsidRPr="0090735C" w:rsidRDefault="003A3E05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21302" w:rsidRPr="00FC4D03" w:rsidTr="00A21302">
        <w:trPr>
          <w:trHeight w:val="187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302" w:rsidRPr="0090735C" w:rsidRDefault="00A21302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2.5.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302" w:rsidRPr="0090735C" w:rsidRDefault="00A21302" w:rsidP="00791B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Субсидия на проведение мероприятий, посвященных празднованию 80-летия Победы ВОВ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302" w:rsidRPr="0090735C" w:rsidRDefault="00A21302" w:rsidP="005A1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302" w:rsidRPr="0090735C" w:rsidRDefault="00A21302" w:rsidP="005A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302" w:rsidRPr="0090735C" w:rsidRDefault="00A21302" w:rsidP="005A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1101, 1103, 1102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302" w:rsidRPr="0090735C" w:rsidRDefault="00A21302" w:rsidP="00E74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0630090900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302" w:rsidRPr="0090735C" w:rsidRDefault="00A21302" w:rsidP="00E74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611,612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302" w:rsidRPr="0090735C" w:rsidRDefault="00A21302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59,00</w:t>
            </w:r>
          </w:p>
        </w:tc>
        <w:tc>
          <w:tcPr>
            <w:tcW w:w="4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302" w:rsidRPr="0090735C" w:rsidRDefault="00A21302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302" w:rsidRPr="0090735C" w:rsidRDefault="00A21302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302" w:rsidRPr="0090735C" w:rsidRDefault="00A21302" w:rsidP="008D2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35C">
              <w:rPr>
                <w:rFonts w:ascii="Arial" w:eastAsia="Times New Roman" w:hAnsi="Arial" w:cs="Arial"/>
                <w:sz w:val="24"/>
                <w:szCs w:val="24"/>
              </w:rPr>
              <w:t>59,00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302" w:rsidRPr="0090735C" w:rsidRDefault="00A21302" w:rsidP="0079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B3473" w:rsidRPr="00FC4D03" w:rsidRDefault="00FB3473" w:rsidP="006A1AC4">
      <w:pPr>
        <w:rPr>
          <w:rFonts w:ascii="Arial" w:hAnsi="Arial" w:cs="Arial"/>
          <w:sz w:val="24"/>
          <w:szCs w:val="24"/>
        </w:rPr>
        <w:sectPr w:rsidR="00FB3473" w:rsidRPr="00FC4D03" w:rsidSect="00422300">
          <w:pgSz w:w="16838" w:h="11906" w:orient="landscape"/>
          <w:pgMar w:top="1134" w:right="1135" w:bottom="851" w:left="851" w:header="709" w:footer="709" w:gutter="0"/>
          <w:cols w:space="708"/>
          <w:docGrid w:linePitch="360"/>
        </w:sectPr>
      </w:pPr>
    </w:p>
    <w:p w:rsidR="00EA45E9" w:rsidRDefault="00FB3473" w:rsidP="00EA45E9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  <w:bookmarkStart w:id="7" w:name="Par5396"/>
      <w:bookmarkEnd w:id="7"/>
      <w:r w:rsidRPr="00FC4D03">
        <w:rPr>
          <w:rFonts w:ascii="Arial" w:hAnsi="Arial" w:cs="Arial"/>
          <w:sz w:val="24"/>
          <w:szCs w:val="24"/>
        </w:rPr>
        <w:t xml:space="preserve">Приложение № 8 </w:t>
      </w:r>
    </w:p>
    <w:p w:rsidR="00FB3473" w:rsidRPr="00FC4D03" w:rsidRDefault="00FB3473" w:rsidP="00EA45E9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к муниципальной программе «Развитие физической культуры и спорта в городе Шарыпово», утвержденной Постановлением Администрации города Шарыпово</w:t>
      </w:r>
    </w:p>
    <w:p w:rsidR="00FB3473" w:rsidRPr="00FC4D03" w:rsidRDefault="00FB3473" w:rsidP="00EA45E9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от 04.10.2013 № 239</w:t>
      </w:r>
    </w:p>
    <w:p w:rsidR="00FB3473" w:rsidRPr="00FC4D03" w:rsidRDefault="00FB3473" w:rsidP="00FB3473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Arial" w:hAnsi="Arial" w:cs="Arial"/>
          <w:sz w:val="24"/>
          <w:szCs w:val="24"/>
        </w:rPr>
      </w:pPr>
    </w:p>
    <w:p w:rsidR="00FB3473" w:rsidRPr="00FC4D03" w:rsidRDefault="00FB3473" w:rsidP="00FB34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C4D03">
        <w:rPr>
          <w:rFonts w:ascii="Arial" w:hAnsi="Arial" w:cs="Arial"/>
          <w:bCs/>
          <w:sz w:val="24"/>
          <w:szCs w:val="24"/>
        </w:rPr>
        <w:t>ПОДПРОГРАММА</w:t>
      </w:r>
    </w:p>
    <w:p w:rsidR="00FB3473" w:rsidRPr="00FC4D03" w:rsidRDefault="00FB3473" w:rsidP="00FB34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C4D03">
        <w:rPr>
          <w:rFonts w:ascii="Arial" w:hAnsi="Arial" w:cs="Arial"/>
          <w:bCs/>
          <w:sz w:val="24"/>
          <w:szCs w:val="24"/>
        </w:rPr>
        <w:t>«УПРАВЛЕНИЕ РАЗВИТИЕМ ОТРАСЛИ ФИЗИЧЕСКОЙ КУЛЬТУРЫ И СПОРТА»</w:t>
      </w:r>
    </w:p>
    <w:p w:rsidR="0047181B" w:rsidRPr="0047181B" w:rsidRDefault="0047181B" w:rsidP="002A0D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2A0D53" w:rsidRPr="0047181B" w:rsidRDefault="002A0D53" w:rsidP="002A0D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47181B">
        <w:rPr>
          <w:rFonts w:ascii="Arial" w:hAnsi="Arial" w:cs="Arial"/>
          <w:sz w:val="24"/>
          <w:szCs w:val="24"/>
        </w:rPr>
        <w:t>1. Паспорт</w:t>
      </w:r>
    </w:p>
    <w:p w:rsidR="002A0D53" w:rsidRPr="0047181B" w:rsidRDefault="002A0D53" w:rsidP="002A0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181B">
        <w:rPr>
          <w:rFonts w:ascii="Arial" w:hAnsi="Arial" w:cs="Arial"/>
          <w:sz w:val="24"/>
          <w:szCs w:val="24"/>
        </w:rPr>
        <w:t>подпрограммы «Управление развитием отрасли физической культуры и спорта»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5783"/>
      </w:tblGrid>
      <w:tr w:rsidR="002A0D53" w:rsidRPr="0047181B" w:rsidTr="00FD1083">
        <w:trPr>
          <w:trHeight w:val="83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 xml:space="preserve">«Управление развитием отрасли </w:t>
            </w:r>
          </w:p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физической культуры и спорта» (далее - подпрограмма)</w:t>
            </w:r>
          </w:p>
        </w:tc>
      </w:tr>
      <w:tr w:rsidR="002A0D53" w:rsidRPr="0047181B" w:rsidTr="002A0D53">
        <w:trPr>
          <w:trHeight w:val="121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 w:rsidR="002A0D53" w:rsidRPr="0047181B" w:rsidTr="002A0D5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 xml:space="preserve">Отдел спорта и молодежной политики Администрации города Шарыпово  </w:t>
            </w:r>
          </w:p>
        </w:tc>
      </w:tr>
      <w:tr w:rsidR="002A0D53" w:rsidRPr="0047181B" w:rsidTr="002A0D5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2A0D53" w:rsidRPr="0047181B" w:rsidTr="002A0D53">
        <w:trPr>
          <w:trHeight w:val="313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Задача подпрограммы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Отдела спорта и молодежной политики Администрации города Шарыпово 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 w:rsidR="002A0D53" w:rsidRPr="0047181B" w:rsidTr="002A0D5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 w:rsidR="002A0D53" w:rsidRPr="0047181B" w:rsidTr="002A0D5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47181B" w:rsidRDefault="000B22D2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2014 - 2027</w:t>
            </w:r>
            <w:r w:rsidR="002A0D53" w:rsidRPr="0047181B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2A0D53" w:rsidRPr="0047181B" w:rsidTr="002A0D5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Объем фи</w:t>
            </w:r>
            <w:r w:rsidR="00904DD8">
              <w:rPr>
                <w:rFonts w:ascii="Arial" w:hAnsi="Arial" w:cs="Arial"/>
                <w:sz w:val="24"/>
                <w:szCs w:val="24"/>
              </w:rPr>
              <w:t xml:space="preserve">нансирования подпрограммы – </w:t>
            </w:r>
            <w:r w:rsidR="000B22D2">
              <w:rPr>
                <w:rFonts w:ascii="Arial" w:hAnsi="Arial" w:cs="Arial"/>
                <w:sz w:val="24"/>
                <w:szCs w:val="24"/>
              </w:rPr>
              <w:t>4</w:t>
            </w:r>
            <w:r w:rsidR="00E91953">
              <w:rPr>
                <w:rFonts w:ascii="Arial" w:hAnsi="Arial" w:cs="Arial"/>
                <w:sz w:val="24"/>
                <w:szCs w:val="24"/>
              </w:rPr>
              <w:t>3</w:t>
            </w:r>
            <w:r w:rsidR="00A021A0">
              <w:rPr>
                <w:rFonts w:ascii="Arial" w:hAnsi="Arial" w:cs="Arial"/>
                <w:sz w:val="24"/>
                <w:szCs w:val="24"/>
              </w:rPr>
              <w:t> </w:t>
            </w:r>
            <w:r w:rsidR="00E91953">
              <w:rPr>
                <w:rFonts w:ascii="Arial" w:hAnsi="Arial" w:cs="Arial"/>
                <w:sz w:val="24"/>
                <w:szCs w:val="24"/>
              </w:rPr>
              <w:t>244</w:t>
            </w:r>
            <w:r w:rsidR="00A021A0">
              <w:rPr>
                <w:rFonts w:ascii="Arial" w:hAnsi="Arial" w:cs="Arial"/>
                <w:sz w:val="24"/>
                <w:szCs w:val="24"/>
              </w:rPr>
              <w:t>,</w:t>
            </w:r>
            <w:r w:rsidR="00E91953">
              <w:rPr>
                <w:rFonts w:ascii="Arial" w:hAnsi="Arial" w:cs="Arial"/>
                <w:sz w:val="24"/>
                <w:szCs w:val="24"/>
              </w:rPr>
              <w:t>1</w:t>
            </w:r>
            <w:r w:rsidR="00FD1083">
              <w:rPr>
                <w:rFonts w:ascii="Arial" w:hAnsi="Arial" w:cs="Arial"/>
                <w:sz w:val="24"/>
                <w:szCs w:val="24"/>
              </w:rPr>
              <w:t>0</w:t>
            </w:r>
            <w:r w:rsidRPr="0047181B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 реализации подпрограммы:</w:t>
            </w:r>
          </w:p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2014 год – 2 176,76 тыс. рублей;</w:t>
            </w:r>
          </w:p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2015 год – 2 402,50 тыс. рублей;</w:t>
            </w:r>
          </w:p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2016 год – 2 375,64 тыс. рублей;</w:t>
            </w:r>
          </w:p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2017 год – 2 503,92 тыс. рублей;</w:t>
            </w:r>
          </w:p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2018 год – 2</w:t>
            </w:r>
            <w:r w:rsidRPr="0047181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47181B">
              <w:rPr>
                <w:rFonts w:ascii="Arial" w:hAnsi="Arial" w:cs="Arial"/>
                <w:sz w:val="24"/>
                <w:szCs w:val="24"/>
              </w:rPr>
              <w:t>508,34 тыс. рублей;</w:t>
            </w:r>
          </w:p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 xml:space="preserve">2019 год – 2 495,04 тыс. рублей; </w:t>
            </w:r>
          </w:p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2020 год – 2 647,18 тыс. рублей;</w:t>
            </w:r>
          </w:p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2021 год – 2 903,54 тыс. рублей;</w:t>
            </w:r>
          </w:p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2022 год – 3 418,69 тыс. рублей;</w:t>
            </w:r>
          </w:p>
          <w:p w:rsidR="002A0D53" w:rsidRPr="0047181B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47181B">
              <w:rPr>
                <w:sz w:val="24"/>
                <w:szCs w:val="24"/>
              </w:rPr>
              <w:t>2023 год – 3 560,51 тыс. рублей;</w:t>
            </w:r>
          </w:p>
          <w:p w:rsidR="002A0D53" w:rsidRPr="0047181B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47181B">
              <w:rPr>
                <w:sz w:val="24"/>
                <w:szCs w:val="24"/>
              </w:rPr>
              <w:t xml:space="preserve">2024 год – </w:t>
            </w:r>
            <w:r w:rsidR="00A021A0">
              <w:rPr>
                <w:sz w:val="24"/>
                <w:szCs w:val="24"/>
              </w:rPr>
              <w:t>3 </w:t>
            </w:r>
            <w:r w:rsidR="00E91953">
              <w:rPr>
                <w:sz w:val="24"/>
                <w:szCs w:val="24"/>
              </w:rPr>
              <w:t>883,5</w:t>
            </w:r>
            <w:r w:rsidR="00A021A0">
              <w:rPr>
                <w:sz w:val="24"/>
                <w:szCs w:val="24"/>
              </w:rPr>
              <w:t>5</w:t>
            </w:r>
            <w:r w:rsidRPr="0047181B">
              <w:rPr>
                <w:sz w:val="24"/>
                <w:szCs w:val="24"/>
              </w:rPr>
              <w:t xml:space="preserve"> тыс. рублей; </w:t>
            </w:r>
          </w:p>
          <w:p w:rsidR="002A0D53" w:rsidRPr="0047181B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47181B">
              <w:rPr>
                <w:sz w:val="24"/>
                <w:szCs w:val="24"/>
              </w:rPr>
              <w:t xml:space="preserve">2025 год – </w:t>
            </w:r>
            <w:r w:rsidR="00E91953">
              <w:rPr>
                <w:sz w:val="24"/>
                <w:szCs w:val="24"/>
              </w:rPr>
              <w:t>4</w:t>
            </w:r>
            <w:r w:rsidR="00904DD8" w:rsidRPr="0047181B">
              <w:rPr>
                <w:sz w:val="24"/>
                <w:szCs w:val="24"/>
              </w:rPr>
              <w:t> </w:t>
            </w:r>
            <w:r w:rsidR="00E91953">
              <w:rPr>
                <w:sz w:val="24"/>
                <w:szCs w:val="24"/>
              </w:rPr>
              <w:t>516</w:t>
            </w:r>
            <w:r w:rsidR="00904DD8" w:rsidRPr="0047181B">
              <w:rPr>
                <w:sz w:val="24"/>
                <w:szCs w:val="24"/>
              </w:rPr>
              <w:t>,</w:t>
            </w:r>
            <w:r w:rsidR="00FD1083">
              <w:rPr>
                <w:sz w:val="24"/>
                <w:szCs w:val="24"/>
              </w:rPr>
              <w:t xml:space="preserve">81 </w:t>
            </w:r>
            <w:r w:rsidRPr="0047181B">
              <w:rPr>
                <w:sz w:val="24"/>
                <w:szCs w:val="24"/>
              </w:rPr>
              <w:t xml:space="preserve">тыс. рублей; </w:t>
            </w:r>
          </w:p>
          <w:p w:rsidR="002A0D53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47181B">
              <w:rPr>
                <w:sz w:val="24"/>
                <w:szCs w:val="24"/>
              </w:rPr>
              <w:t xml:space="preserve">2026 год – </w:t>
            </w:r>
            <w:r w:rsidR="00FD1083" w:rsidRPr="0047181B">
              <w:rPr>
                <w:sz w:val="24"/>
                <w:szCs w:val="24"/>
              </w:rPr>
              <w:t>3 </w:t>
            </w:r>
            <w:r w:rsidR="00FD1083">
              <w:rPr>
                <w:sz w:val="24"/>
                <w:szCs w:val="24"/>
              </w:rPr>
              <w:t>925</w:t>
            </w:r>
            <w:r w:rsidR="00FD1083" w:rsidRPr="0047181B">
              <w:rPr>
                <w:sz w:val="24"/>
                <w:szCs w:val="24"/>
              </w:rPr>
              <w:t>,</w:t>
            </w:r>
            <w:r w:rsidR="00FD1083">
              <w:rPr>
                <w:sz w:val="24"/>
                <w:szCs w:val="24"/>
              </w:rPr>
              <w:t xml:space="preserve">81 </w:t>
            </w:r>
            <w:r w:rsidR="00267127">
              <w:rPr>
                <w:sz w:val="24"/>
                <w:szCs w:val="24"/>
              </w:rPr>
              <w:t>тыс. рублей;</w:t>
            </w:r>
          </w:p>
          <w:p w:rsidR="00267127" w:rsidRPr="0047181B" w:rsidRDefault="00267127" w:rsidP="0026712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47181B">
              <w:rPr>
                <w:sz w:val="24"/>
                <w:szCs w:val="24"/>
              </w:rPr>
              <w:t xml:space="preserve"> год – </w:t>
            </w:r>
            <w:r w:rsidR="00FD1083" w:rsidRPr="0047181B">
              <w:rPr>
                <w:sz w:val="24"/>
                <w:szCs w:val="24"/>
              </w:rPr>
              <w:t>3 </w:t>
            </w:r>
            <w:r w:rsidR="00FD1083">
              <w:rPr>
                <w:sz w:val="24"/>
                <w:szCs w:val="24"/>
              </w:rPr>
              <w:t>925</w:t>
            </w:r>
            <w:r w:rsidR="00FD1083" w:rsidRPr="0047181B">
              <w:rPr>
                <w:sz w:val="24"/>
                <w:szCs w:val="24"/>
              </w:rPr>
              <w:t>,</w:t>
            </w:r>
            <w:r w:rsidR="00FD1083">
              <w:rPr>
                <w:sz w:val="24"/>
                <w:szCs w:val="24"/>
              </w:rPr>
              <w:t xml:space="preserve">81 </w:t>
            </w:r>
            <w:r w:rsidRPr="0047181B">
              <w:rPr>
                <w:sz w:val="24"/>
                <w:szCs w:val="24"/>
              </w:rPr>
              <w:t xml:space="preserve">тыс. рублей. </w:t>
            </w:r>
          </w:p>
          <w:p w:rsidR="002A0D53" w:rsidRPr="0047181B" w:rsidRDefault="002A0D53" w:rsidP="002A0D53">
            <w:pPr>
              <w:pStyle w:val="ConsPlusNormal"/>
              <w:rPr>
                <w:sz w:val="24"/>
                <w:szCs w:val="24"/>
              </w:rPr>
            </w:pPr>
          </w:p>
          <w:p w:rsidR="002A0D53" w:rsidRPr="0047181B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47181B">
              <w:rPr>
                <w:sz w:val="24"/>
                <w:szCs w:val="24"/>
              </w:rPr>
              <w:t>из них:</w:t>
            </w:r>
          </w:p>
          <w:p w:rsidR="002A0D53" w:rsidRPr="0047181B" w:rsidRDefault="002A0D53" w:rsidP="002A0D53">
            <w:pPr>
              <w:pStyle w:val="ConsPlusNormal"/>
              <w:rPr>
                <w:sz w:val="24"/>
                <w:szCs w:val="24"/>
              </w:rPr>
            </w:pPr>
          </w:p>
          <w:p w:rsidR="002A0D53" w:rsidRPr="0047181B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47181B">
              <w:rPr>
                <w:sz w:val="24"/>
                <w:szCs w:val="24"/>
              </w:rPr>
              <w:t xml:space="preserve">средства краевого бюджета – </w:t>
            </w:r>
            <w:r w:rsidR="00E91953">
              <w:rPr>
                <w:sz w:val="24"/>
                <w:szCs w:val="24"/>
              </w:rPr>
              <w:t>1 555,3</w:t>
            </w:r>
            <w:r w:rsidR="00A021A0">
              <w:rPr>
                <w:sz w:val="24"/>
                <w:szCs w:val="24"/>
              </w:rPr>
              <w:t>1</w:t>
            </w:r>
            <w:r w:rsidRPr="0047181B">
              <w:rPr>
                <w:sz w:val="24"/>
                <w:szCs w:val="24"/>
              </w:rPr>
              <w:t xml:space="preserve"> тыс. рублей, в том числе по годам реализации подпрограммы:</w:t>
            </w:r>
          </w:p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2014 год – 0,00 тыс. рублей;</w:t>
            </w:r>
          </w:p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2015 год – 0,00 тыс. рублей;</w:t>
            </w:r>
          </w:p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2016 год – 0,00 тыс. рублей;</w:t>
            </w:r>
          </w:p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2017 год – 0,00 тыс. рублей;</w:t>
            </w:r>
          </w:p>
          <w:p w:rsidR="002A0D53" w:rsidRPr="0047181B" w:rsidRDefault="00B15D37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2018 год </w:t>
            </w:r>
            <w:r w:rsidRPr="0047181B">
              <w:rPr>
                <w:rFonts w:ascii="Arial" w:hAnsi="Arial" w:cs="Arial"/>
                <w:sz w:val="24"/>
                <w:szCs w:val="24"/>
              </w:rPr>
              <w:t>–</w:t>
            </w:r>
            <w:r w:rsidR="002A0D53" w:rsidRPr="0047181B">
              <w:rPr>
                <w:rFonts w:ascii="Arial" w:hAnsi="Arial" w:cs="Arial"/>
                <w:sz w:val="24"/>
                <w:szCs w:val="24"/>
              </w:rPr>
              <w:t xml:space="preserve"> 184,67 тыс. рублей;</w:t>
            </w:r>
          </w:p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2019 год – 23,03 тыс. рублей;</w:t>
            </w:r>
          </w:p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 xml:space="preserve">2020 год </w:t>
            </w:r>
            <w:r w:rsidR="00B15D37" w:rsidRPr="0047181B">
              <w:rPr>
                <w:rFonts w:ascii="Arial" w:hAnsi="Arial" w:cs="Arial"/>
                <w:sz w:val="24"/>
                <w:szCs w:val="24"/>
              </w:rPr>
              <w:t>–</w:t>
            </w:r>
            <w:r w:rsidR="00B15D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181B">
              <w:rPr>
                <w:rFonts w:ascii="Arial" w:hAnsi="Arial" w:cs="Arial"/>
                <w:sz w:val="24"/>
                <w:szCs w:val="24"/>
              </w:rPr>
              <w:t>276,50 тыс. рублей;</w:t>
            </w:r>
          </w:p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2021 год – 0,00 тыс. рублей;</w:t>
            </w:r>
          </w:p>
          <w:p w:rsidR="002A0D53" w:rsidRPr="0047181B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47181B">
              <w:rPr>
                <w:sz w:val="24"/>
                <w:szCs w:val="24"/>
              </w:rPr>
              <w:t>2022 год – 129,40 тыс. рублей;</w:t>
            </w:r>
          </w:p>
          <w:p w:rsidR="002A0D53" w:rsidRPr="0047181B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47181B">
              <w:rPr>
                <w:sz w:val="24"/>
                <w:szCs w:val="24"/>
              </w:rPr>
              <w:t>2023 год –104,82 тыс. рублей;</w:t>
            </w:r>
          </w:p>
          <w:p w:rsidR="002A0D53" w:rsidRPr="0047181B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47181B">
              <w:rPr>
                <w:sz w:val="24"/>
                <w:szCs w:val="24"/>
              </w:rPr>
              <w:t xml:space="preserve">2024 год – </w:t>
            </w:r>
            <w:r w:rsidR="00E91953">
              <w:rPr>
                <w:sz w:val="24"/>
                <w:szCs w:val="24"/>
              </w:rPr>
              <w:t>245,8</w:t>
            </w:r>
            <w:r w:rsidR="00A021A0">
              <w:rPr>
                <w:sz w:val="24"/>
                <w:szCs w:val="24"/>
              </w:rPr>
              <w:t>9</w:t>
            </w:r>
            <w:r w:rsidRPr="0047181B">
              <w:rPr>
                <w:sz w:val="24"/>
                <w:szCs w:val="24"/>
              </w:rPr>
              <w:t xml:space="preserve"> тыс. рублей;</w:t>
            </w:r>
          </w:p>
          <w:p w:rsidR="002A0D53" w:rsidRPr="0047181B" w:rsidRDefault="00E91953" w:rsidP="002A0D5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591</w:t>
            </w:r>
            <w:r w:rsidR="002A0D53" w:rsidRPr="0047181B">
              <w:rPr>
                <w:sz w:val="24"/>
                <w:szCs w:val="24"/>
              </w:rPr>
              <w:t>,00 тыс. рублей;</w:t>
            </w:r>
          </w:p>
          <w:p w:rsidR="002A0D53" w:rsidRPr="0047181B" w:rsidRDefault="00267127" w:rsidP="002A0D5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тыс. рублей;</w:t>
            </w:r>
          </w:p>
          <w:p w:rsidR="00267127" w:rsidRPr="0047181B" w:rsidRDefault="00267127" w:rsidP="0026712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47181B">
              <w:rPr>
                <w:sz w:val="24"/>
                <w:szCs w:val="24"/>
              </w:rPr>
              <w:t xml:space="preserve"> год – 0,00 тыс. рублей.</w:t>
            </w:r>
          </w:p>
          <w:p w:rsidR="002A0D53" w:rsidRPr="0047181B" w:rsidRDefault="002A0D53" w:rsidP="002A0D53">
            <w:pPr>
              <w:pStyle w:val="ConsPlusNormal"/>
              <w:rPr>
                <w:sz w:val="24"/>
                <w:szCs w:val="24"/>
              </w:rPr>
            </w:pPr>
          </w:p>
          <w:p w:rsidR="002A0D53" w:rsidRPr="0047181B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47181B">
              <w:rPr>
                <w:sz w:val="24"/>
                <w:szCs w:val="24"/>
              </w:rPr>
              <w:t xml:space="preserve">средства бюджета города Шарыпово </w:t>
            </w:r>
            <w:r w:rsidR="00427FA7">
              <w:rPr>
                <w:sz w:val="24"/>
                <w:szCs w:val="24"/>
              </w:rPr>
              <w:t>4</w:t>
            </w:r>
            <w:r w:rsidR="00FD1083">
              <w:rPr>
                <w:sz w:val="24"/>
                <w:szCs w:val="24"/>
              </w:rPr>
              <w:t>1</w:t>
            </w:r>
            <w:r w:rsidRPr="0047181B">
              <w:rPr>
                <w:sz w:val="24"/>
                <w:szCs w:val="24"/>
              </w:rPr>
              <w:t> </w:t>
            </w:r>
            <w:r w:rsidR="00FD1083">
              <w:rPr>
                <w:sz w:val="24"/>
                <w:szCs w:val="24"/>
              </w:rPr>
              <w:t>688</w:t>
            </w:r>
            <w:r w:rsidRPr="0047181B">
              <w:rPr>
                <w:sz w:val="24"/>
                <w:szCs w:val="24"/>
              </w:rPr>
              <w:t>,</w:t>
            </w:r>
            <w:r w:rsidR="00FD1083">
              <w:rPr>
                <w:sz w:val="24"/>
                <w:szCs w:val="24"/>
              </w:rPr>
              <w:t>79</w:t>
            </w:r>
            <w:r w:rsidRPr="0047181B">
              <w:rPr>
                <w:sz w:val="24"/>
                <w:szCs w:val="24"/>
              </w:rPr>
              <w:t xml:space="preserve"> тыс. рублей, в том числе по годам реализации подпрограммы:</w:t>
            </w:r>
          </w:p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2014 год – 2 176,76 тыс. рублей;</w:t>
            </w:r>
          </w:p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2015 год – 2 402,50 тыс. рублей;</w:t>
            </w:r>
          </w:p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2016 год – 2 375,64 тыс. рублей;</w:t>
            </w:r>
          </w:p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2017 год – 2 503,92 тыс. рублей;</w:t>
            </w:r>
          </w:p>
          <w:p w:rsidR="002A0D53" w:rsidRPr="0047181B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47181B">
              <w:rPr>
                <w:sz w:val="24"/>
                <w:szCs w:val="24"/>
              </w:rPr>
              <w:t>2018 год – 2 323,67 тыс. рублей;</w:t>
            </w:r>
          </w:p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 xml:space="preserve">2019 год – 2 472,01 тыс. рублей; </w:t>
            </w:r>
          </w:p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2020 год – 2 370,68 тыс. рублей;</w:t>
            </w:r>
          </w:p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2021 год – 2 903,54 тыс. рублей;</w:t>
            </w:r>
          </w:p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2022 год – 3 289,29 тыс. рублей;</w:t>
            </w:r>
          </w:p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2023 год – 3 455,69 тыс. рублей;</w:t>
            </w:r>
          </w:p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2024 год – 3</w:t>
            </w:r>
            <w:r w:rsidR="00904DD8">
              <w:rPr>
                <w:rFonts w:ascii="Arial" w:hAnsi="Arial" w:cs="Arial"/>
                <w:sz w:val="24"/>
                <w:szCs w:val="24"/>
              </w:rPr>
              <w:t> 637,66</w:t>
            </w:r>
            <w:r w:rsidRPr="0047181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="00904DD8" w:rsidRPr="0047181B">
              <w:rPr>
                <w:rFonts w:ascii="Arial" w:hAnsi="Arial" w:cs="Arial"/>
                <w:sz w:val="24"/>
                <w:szCs w:val="24"/>
              </w:rPr>
              <w:t>3</w:t>
            </w:r>
            <w:r w:rsidR="00904DD8">
              <w:rPr>
                <w:rFonts w:ascii="Arial" w:hAnsi="Arial" w:cs="Arial"/>
                <w:sz w:val="24"/>
                <w:szCs w:val="24"/>
              </w:rPr>
              <w:t> </w:t>
            </w:r>
            <w:r w:rsidR="00FD1083">
              <w:rPr>
                <w:rFonts w:ascii="Arial" w:hAnsi="Arial" w:cs="Arial"/>
                <w:sz w:val="24"/>
                <w:szCs w:val="24"/>
              </w:rPr>
              <w:t>925</w:t>
            </w:r>
            <w:r w:rsidR="00904DD8">
              <w:rPr>
                <w:rFonts w:ascii="Arial" w:hAnsi="Arial" w:cs="Arial"/>
                <w:sz w:val="24"/>
                <w:szCs w:val="24"/>
              </w:rPr>
              <w:t>,</w:t>
            </w:r>
            <w:r w:rsidR="00FD1083">
              <w:rPr>
                <w:rFonts w:ascii="Arial" w:hAnsi="Arial" w:cs="Arial"/>
                <w:sz w:val="24"/>
                <w:szCs w:val="24"/>
              </w:rPr>
              <w:t xml:space="preserve">81 </w:t>
            </w:r>
            <w:r w:rsidRPr="0047181B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2A0D53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 xml:space="preserve">2026 год – </w:t>
            </w:r>
            <w:r w:rsidR="00FD1083" w:rsidRPr="0047181B">
              <w:rPr>
                <w:rFonts w:ascii="Arial" w:hAnsi="Arial" w:cs="Arial"/>
                <w:sz w:val="24"/>
                <w:szCs w:val="24"/>
              </w:rPr>
              <w:t>3</w:t>
            </w:r>
            <w:r w:rsidR="00FD1083">
              <w:rPr>
                <w:rFonts w:ascii="Arial" w:hAnsi="Arial" w:cs="Arial"/>
                <w:sz w:val="24"/>
                <w:szCs w:val="24"/>
              </w:rPr>
              <w:t xml:space="preserve"> 925,81 </w:t>
            </w:r>
            <w:r w:rsidR="00427FA7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427FA7" w:rsidRPr="0047181B" w:rsidRDefault="00427FA7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  <w:r w:rsidRPr="0047181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FD1083" w:rsidRPr="0047181B">
              <w:rPr>
                <w:rFonts w:ascii="Arial" w:hAnsi="Arial" w:cs="Arial"/>
                <w:sz w:val="24"/>
                <w:szCs w:val="24"/>
              </w:rPr>
              <w:t>3</w:t>
            </w:r>
            <w:r w:rsidR="00FD1083">
              <w:rPr>
                <w:rFonts w:ascii="Arial" w:hAnsi="Arial" w:cs="Arial"/>
                <w:sz w:val="24"/>
                <w:szCs w:val="24"/>
              </w:rPr>
              <w:t xml:space="preserve"> 925,81 </w:t>
            </w:r>
            <w:r w:rsidRPr="0047181B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</w:tc>
      </w:tr>
    </w:tbl>
    <w:p w:rsidR="002A0D53" w:rsidRDefault="002A0D53" w:rsidP="002A0D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FD1083" w:rsidRDefault="00FD1083" w:rsidP="002A0D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FD1083" w:rsidRPr="0047181B" w:rsidRDefault="00FD1083" w:rsidP="002A0D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2A0D53" w:rsidRPr="0047181B" w:rsidRDefault="002A0D53" w:rsidP="002A0D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47181B">
        <w:rPr>
          <w:rFonts w:ascii="Arial" w:hAnsi="Arial" w:cs="Arial"/>
          <w:sz w:val="24"/>
          <w:szCs w:val="24"/>
        </w:rPr>
        <w:t>2. Мероприятия подпрограммы</w:t>
      </w:r>
    </w:p>
    <w:p w:rsidR="002A0D53" w:rsidRPr="0047181B" w:rsidRDefault="002A0D53" w:rsidP="002A0D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2A0D53" w:rsidRPr="0047181B" w:rsidRDefault="002A0D53" w:rsidP="002A0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7181B">
        <w:rPr>
          <w:rFonts w:ascii="Arial" w:eastAsia="Times New Roman" w:hAnsi="Arial" w:cs="Arial"/>
          <w:sz w:val="24"/>
          <w:szCs w:val="24"/>
          <w:lang w:eastAsia="ar-SA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:rsidR="002A0D53" w:rsidRPr="0047181B" w:rsidRDefault="002A0D53" w:rsidP="002A0D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181B">
        <w:rPr>
          <w:rFonts w:ascii="Arial" w:eastAsia="Times New Roman" w:hAnsi="Arial" w:cs="Arial"/>
          <w:sz w:val="24"/>
          <w:szCs w:val="24"/>
          <w:lang w:eastAsia="ar-SA"/>
        </w:rPr>
        <w:t>Перечень мероприятий подпрограммы представлен в приложении № 2 к подпрограмме.</w:t>
      </w:r>
    </w:p>
    <w:p w:rsidR="002A0D53" w:rsidRPr="0047181B" w:rsidRDefault="002A0D53" w:rsidP="002A0D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181B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:rsidR="002A0D53" w:rsidRPr="0047181B" w:rsidRDefault="002A0D53" w:rsidP="002A0D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0D53" w:rsidRPr="0047181B" w:rsidRDefault="002A0D53" w:rsidP="002A0D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181B">
        <w:rPr>
          <w:rFonts w:ascii="Arial" w:hAnsi="Arial" w:cs="Arial"/>
          <w:sz w:val="24"/>
          <w:szCs w:val="24"/>
        </w:rPr>
        <w:t>Реализация мероприятия подпрограммы осуществляется Отделом спорта и молодежной политики Администрации города Шарыпово  и муниципальным казенным учреждением «Центр бухгалтерского учета и отчетности».</w:t>
      </w:r>
    </w:p>
    <w:p w:rsidR="002A0D53" w:rsidRPr="0047181B" w:rsidRDefault="002A0D53" w:rsidP="002A0D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181B">
        <w:rPr>
          <w:rFonts w:ascii="Arial" w:hAnsi="Arial" w:cs="Arial"/>
          <w:sz w:val="24"/>
          <w:szCs w:val="24"/>
        </w:rPr>
        <w:t>Получателем бюджетных средств и муниципальным заказчиком является Отдел спорта и молодежной политики Администрации города Шарыпово.</w:t>
      </w:r>
    </w:p>
    <w:p w:rsidR="002A0D53" w:rsidRPr="0047181B" w:rsidRDefault="002A0D53" w:rsidP="002A0D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0D53" w:rsidRPr="0047181B" w:rsidRDefault="002A0D53" w:rsidP="002A0D53">
      <w:pPr>
        <w:pStyle w:val="ConsPlusNormal"/>
        <w:jc w:val="center"/>
        <w:outlineLvl w:val="2"/>
        <w:rPr>
          <w:sz w:val="24"/>
          <w:szCs w:val="24"/>
        </w:rPr>
      </w:pPr>
      <w:r w:rsidRPr="0047181B">
        <w:rPr>
          <w:sz w:val="24"/>
          <w:szCs w:val="24"/>
        </w:rPr>
        <w:t>4. Управление подпрограммой и контроль за ходом</w:t>
      </w:r>
    </w:p>
    <w:p w:rsidR="002A0D53" w:rsidRPr="0047181B" w:rsidRDefault="002A0D53" w:rsidP="002A0D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181B">
        <w:rPr>
          <w:rFonts w:ascii="Arial" w:hAnsi="Arial" w:cs="Arial"/>
          <w:sz w:val="24"/>
          <w:szCs w:val="24"/>
        </w:rPr>
        <w:t>ее выполнения</w:t>
      </w:r>
    </w:p>
    <w:p w:rsidR="002A0D53" w:rsidRPr="0047181B" w:rsidRDefault="002A0D53" w:rsidP="002A0D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0D53" w:rsidRPr="0047181B" w:rsidRDefault="002A0D53" w:rsidP="002A0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7181B">
        <w:rPr>
          <w:rFonts w:ascii="Arial" w:eastAsia="Times New Roman" w:hAnsi="Arial" w:cs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 w:rsidR="002A0D53" w:rsidRPr="0047181B" w:rsidRDefault="002A0D53" w:rsidP="002A0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7181B">
        <w:rPr>
          <w:rFonts w:ascii="Arial" w:eastAsia="Times New Roman" w:hAnsi="Arial" w:cs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 w:rsidR="002A0D53" w:rsidRPr="0047181B" w:rsidRDefault="002A0D53" w:rsidP="002A0D5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7181B">
        <w:rPr>
          <w:rFonts w:ascii="Arial" w:eastAsia="Times New Roman" w:hAnsi="Arial" w:cs="Arial"/>
          <w:sz w:val="24"/>
          <w:szCs w:val="24"/>
          <w:lang w:eastAsia="ar-SA"/>
        </w:rPr>
        <w:t>Текущее управление реализацией подпрограммы осуществляется ответственным исполнителем подпрограммы.</w:t>
      </w:r>
    </w:p>
    <w:p w:rsidR="002A0D53" w:rsidRPr="0047181B" w:rsidRDefault="002A0D53" w:rsidP="002A0D5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7181B">
        <w:rPr>
          <w:rFonts w:ascii="Arial" w:eastAsia="Times New Roman" w:hAnsi="Arial" w:cs="Arial"/>
          <w:sz w:val="24"/>
          <w:szCs w:val="24"/>
          <w:lang w:eastAsia="ar-SA"/>
        </w:rPr>
        <w:t>Ответственный 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2A0D53" w:rsidRPr="0047181B" w:rsidRDefault="002A0D53" w:rsidP="002A0D5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7181B">
        <w:rPr>
          <w:rFonts w:ascii="Arial" w:eastAsia="Times New Roman" w:hAnsi="Arial" w:cs="Arial"/>
          <w:sz w:val="24"/>
          <w:szCs w:val="24"/>
          <w:lang w:eastAsia="ar-SA"/>
        </w:rPr>
        <w:t>Ответственным исполнителем подпрограммы осуществляется реализации мероприятий подпрограммы и подготовка отчетов о её реализации.</w:t>
      </w:r>
    </w:p>
    <w:p w:rsidR="002A0D53" w:rsidRPr="0047181B" w:rsidRDefault="002A0D53" w:rsidP="002A0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7181B">
        <w:rPr>
          <w:rFonts w:ascii="Arial" w:eastAsia="Times New Roman" w:hAnsi="Arial" w:cs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 утвержденного Постановлением Администрации города от 30.07.2013 года № 171.</w:t>
      </w:r>
    </w:p>
    <w:p w:rsidR="002A0D53" w:rsidRPr="0047181B" w:rsidRDefault="002A0D53" w:rsidP="002A0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7181B">
        <w:rPr>
          <w:rFonts w:ascii="Arial" w:eastAsia="Times New Roman" w:hAnsi="Arial" w:cs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 w:rsidR="002A0D53" w:rsidRPr="0047181B" w:rsidRDefault="002A0D53" w:rsidP="002A0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7181B">
        <w:rPr>
          <w:rFonts w:ascii="Arial" w:eastAsia="Times New Roman" w:hAnsi="Arial" w:cs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 w:rsidR="002A0D53" w:rsidRPr="0047181B" w:rsidRDefault="002A0D53" w:rsidP="002A0D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2A0D53" w:rsidRPr="0047181B" w:rsidRDefault="002A0D53" w:rsidP="002A0D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2A0D53" w:rsidRPr="0047181B" w:rsidRDefault="002A0D53" w:rsidP="002A0D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EA45E9" w:rsidRDefault="00EA45E9" w:rsidP="00FB347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  <w:sectPr w:rsidR="00EA45E9" w:rsidSect="00FB3473">
          <w:pgSz w:w="11906" w:h="16838"/>
          <w:pgMar w:top="1135" w:right="851" w:bottom="851" w:left="1701" w:header="709" w:footer="709" w:gutter="0"/>
          <w:cols w:space="708"/>
          <w:docGrid w:linePitch="360"/>
        </w:sectPr>
      </w:pPr>
    </w:p>
    <w:p w:rsidR="00FB3473" w:rsidRPr="00FC4D03" w:rsidRDefault="00FB3473" w:rsidP="00427FA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 xml:space="preserve">Приложение № 1 к подпрограмме «Управление развитием отрасли физической культуры и спорта», реализуемой в рамках муниципальной программы «Развитие физической культуры и спорта в городе Шарыпово», утвержденной постановлением Администрации города Шарыпово </w:t>
      </w:r>
    </w:p>
    <w:p w:rsidR="00FB3473" w:rsidRPr="00FC4D03" w:rsidRDefault="00FB3473" w:rsidP="00EA45E9">
      <w:pPr>
        <w:pStyle w:val="ConsPlusNormal"/>
        <w:ind w:left="4536"/>
        <w:rPr>
          <w:sz w:val="24"/>
          <w:szCs w:val="24"/>
        </w:rPr>
      </w:pPr>
      <w:r w:rsidRPr="00FC4D03">
        <w:rPr>
          <w:sz w:val="24"/>
          <w:szCs w:val="24"/>
        </w:rPr>
        <w:t>от 04.10.2013 № 239</w:t>
      </w:r>
    </w:p>
    <w:p w:rsidR="00FB3473" w:rsidRPr="00FC4D03" w:rsidRDefault="00FB3473" w:rsidP="00FB3473">
      <w:pPr>
        <w:pStyle w:val="ConsPlusNormal"/>
        <w:ind w:left="5670"/>
        <w:outlineLvl w:val="2"/>
        <w:rPr>
          <w:sz w:val="24"/>
          <w:szCs w:val="24"/>
        </w:rPr>
      </w:pPr>
    </w:p>
    <w:p w:rsidR="00FB3473" w:rsidRPr="00FC4D03" w:rsidRDefault="00FB3473" w:rsidP="00FB3473">
      <w:pPr>
        <w:pStyle w:val="ConsPlusNormal"/>
        <w:jc w:val="center"/>
        <w:rPr>
          <w:sz w:val="24"/>
          <w:szCs w:val="24"/>
        </w:rPr>
      </w:pPr>
      <w:r w:rsidRPr="00FC4D03">
        <w:rPr>
          <w:sz w:val="24"/>
          <w:szCs w:val="24"/>
        </w:rPr>
        <w:t>Перечень</w:t>
      </w:r>
    </w:p>
    <w:p w:rsidR="00FB3473" w:rsidRPr="00FC4D03" w:rsidRDefault="00FB3473" w:rsidP="00FB3473">
      <w:pPr>
        <w:pStyle w:val="ConsPlusNormal"/>
        <w:jc w:val="center"/>
        <w:rPr>
          <w:sz w:val="24"/>
          <w:szCs w:val="24"/>
        </w:rPr>
      </w:pPr>
      <w:r w:rsidRPr="00FC4D03">
        <w:rPr>
          <w:sz w:val="24"/>
          <w:szCs w:val="24"/>
        </w:rPr>
        <w:t>и значения показателей результативности подпрограммы</w:t>
      </w:r>
    </w:p>
    <w:p w:rsidR="00FB3473" w:rsidRPr="00FC4D03" w:rsidRDefault="00FB3473" w:rsidP="00FB3473">
      <w:pPr>
        <w:pStyle w:val="ConsPlusNormal"/>
        <w:jc w:val="center"/>
        <w:rPr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8"/>
        <w:gridCol w:w="2892"/>
        <w:gridCol w:w="1331"/>
        <w:gridCol w:w="1843"/>
        <w:gridCol w:w="705"/>
        <w:gridCol w:w="703"/>
        <w:gridCol w:w="706"/>
        <w:gridCol w:w="840"/>
      </w:tblGrid>
      <w:tr w:rsidR="00FC4D03" w:rsidRPr="00FC4D03" w:rsidTr="00EA45E9">
        <w:trPr>
          <w:tblHeader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73" w:rsidRPr="00FC4D03" w:rsidRDefault="00FB3473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№ п/п</w:t>
            </w:r>
          </w:p>
        </w:tc>
        <w:tc>
          <w:tcPr>
            <w:tcW w:w="1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73" w:rsidRPr="00FC4D03" w:rsidRDefault="00FB3473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73" w:rsidRPr="00FC4D03" w:rsidRDefault="00FB3473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73" w:rsidRPr="00FC4D03" w:rsidRDefault="00FB3473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17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73" w:rsidRPr="00FC4D03" w:rsidRDefault="00FB3473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FC4D03" w:rsidRPr="00FC4D03" w:rsidTr="00EA45E9">
        <w:trPr>
          <w:trHeight w:val="335"/>
          <w:tblHeader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73" w:rsidRPr="00FC4D03" w:rsidRDefault="00FB3473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73" w:rsidRPr="00FC4D03" w:rsidRDefault="00FB3473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73" w:rsidRPr="00FC4D03" w:rsidRDefault="00FB3473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73" w:rsidRPr="00FC4D03" w:rsidRDefault="00FB3473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73" w:rsidRPr="00FC4D03" w:rsidRDefault="00FB3473" w:rsidP="002A0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</w:t>
            </w:r>
            <w:r w:rsidR="00427FA7">
              <w:rPr>
                <w:sz w:val="24"/>
                <w:szCs w:val="24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73" w:rsidRPr="00FC4D03" w:rsidRDefault="00FB3473" w:rsidP="002A0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</w:t>
            </w:r>
            <w:r w:rsidR="00427FA7">
              <w:rPr>
                <w:sz w:val="24"/>
                <w:szCs w:val="24"/>
              </w:rPr>
              <w:t>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73" w:rsidRPr="00FC4D03" w:rsidRDefault="00FB3473" w:rsidP="002A0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</w:t>
            </w:r>
            <w:r w:rsidR="00427FA7">
              <w:rPr>
                <w:sz w:val="24"/>
                <w:szCs w:val="24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73" w:rsidRPr="00FC4D03" w:rsidRDefault="00FB3473" w:rsidP="002A0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</w:t>
            </w:r>
            <w:r w:rsidR="00427FA7">
              <w:rPr>
                <w:sz w:val="24"/>
                <w:szCs w:val="24"/>
              </w:rPr>
              <w:t>7</w:t>
            </w:r>
          </w:p>
        </w:tc>
      </w:tr>
      <w:tr w:rsidR="00FC4D03" w:rsidRPr="00FC4D03" w:rsidTr="00EA45E9">
        <w:trPr>
          <w:trHeight w:val="335"/>
          <w:tblHeader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1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73" w:rsidRPr="00FC4D03" w:rsidRDefault="0014272A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C4D03" w:rsidRPr="00FC4D03" w:rsidTr="00EA45E9">
        <w:trPr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FC4D03" w:rsidRPr="00FC4D03" w:rsidTr="00EA45E9">
        <w:trPr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Задача 1. Обеспечение деятельности и выполнение функций Отдела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 w:rsidR="00FC4D03" w:rsidRPr="00FC4D03" w:rsidTr="00EA45E9">
        <w:trPr>
          <w:tblHeader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1.1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Своевременность разработки нормативных правовых актов, договоров и соглашений муниципального образования города Шарыпово, Красноярского края, формирующих расходные обязательства муниципального образования города Шарыпово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балл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C4D03" w:rsidRPr="00FC4D03" w:rsidTr="00EA45E9">
        <w:trPr>
          <w:tblHeader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1.2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Оценка качества планирования бюджетных ассигнований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C4D03" w:rsidRPr="00FC4D03" w:rsidTr="00EA45E9">
        <w:trPr>
          <w:tblHeader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1.3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Проведение мониторинга результатов деятельности подведомственных учреждений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C4D03" w:rsidRPr="00FC4D03" w:rsidTr="00EA45E9">
        <w:trPr>
          <w:tblHeader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1.4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Наличие нарушений, выявленных в ходе проведения контрольных мероприятий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C4D03" w:rsidRPr="00FC4D03" w:rsidTr="00EA45E9">
        <w:trPr>
          <w:tblHeader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1.5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Своевременность  утверждения муниципальных заданий подведомственным учреждениям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C4D03" w:rsidRPr="00FC4D03" w:rsidTr="00EA45E9">
        <w:trPr>
          <w:tblHeader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1.6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Своевременность утверждения планов финансово-хозяйственной деятельности учреждений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C4D03" w:rsidRPr="00FC4D03" w:rsidTr="00EA45E9">
        <w:trPr>
          <w:tblHeader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1.7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Соблюдение сроков представления годовой бюджетной отчетности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73" w:rsidRPr="00FC4D03" w:rsidRDefault="00FB347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FB3473" w:rsidRPr="00FC4D03" w:rsidRDefault="00FB3473" w:rsidP="006A1AC4">
      <w:pPr>
        <w:rPr>
          <w:rFonts w:ascii="Arial" w:hAnsi="Arial" w:cs="Arial"/>
          <w:sz w:val="24"/>
          <w:szCs w:val="24"/>
        </w:rPr>
        <w:sectPr w:rsidR="00FB3473" w:rsidRPr="00FC4D03" w:rsidSect="00FB3473">
          <w:pgSz w:w="11906" w:h="16838"/>
          <w:pgMar w:top="1135" w:right="851" w:bottom="851" w:left="1701" w:header="709" w:footer="709" w:gutter="0"/>
          <w:cols w:space="708"/>
          <w:docGrid w:linePitch="360"/>
        </w:sectPr>
      </w:pPr>
    </w:p>
    <w:tbl>
      <w:tblPr>
        <w:tblW w:w="15623" w:type="dxa"/>
        <w:tblInd w:w="-176" w:type="dxa"/>
        <w:tblLayout w:type="fixed"/>
        <w:tblLook w:val="04A0"/>
      </w:tblPr>
      <w:tblGrid>
        <w:gridCol w:w="710"/>
        <w:gridCol w:w="2693"/>
        <w:gridCol w:w="755"/>
        <w:gridCol w:w="662"/>
        <w:gridCol w:w="472"/>
        <w:gridCol w:w="237"/>
        <w:gridCol w:w="330"/>
        <w:gridCol w:w="521"/>
        <w:gridCol w:w="220"/>
        <w:gridCol w:w="1481"/>
        <w:gridCol w:w="199"/>
        <w:gridCol w:w="509"/>
        <w:gridCol w:w="143"/>
        <w:gridCol w:w="1133"/>
        <w:gridCol w:w="46"/>
        <w:gridCol w:w="1134"/>
        <w:gridCol w:w="96"/>
        <w:gridCol w:w="1038"/>
        <w:gridCol w:w="238"/>
        <w:gridCol w:w="1038"/>
        <w:gridCol w:w="379"/>
        <w:gridCol w:w="1589"/>
      </w:tblGrid>
      <w:tr w:rsidR="00EA45E9" w:rsidRPr="00FC4D03" w:rsidTr="0014272A">
        <w:trPr>
          <w:trHeight w:val="201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5E9" w:rsidRPr="00FC4D03" w:rsidRDefault="00EA45E9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5E9" w:rsidRPr="00FC4D03" w:rsidRDefault="00EA45E9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5E9" w:rsidRPr="00FC4D03" w:rsidRDefault="00EA45E9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5E9" w:rsidRPr="00FC4D03" w:rsidRDefault="00EA45E9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5E9" w:rsidRPr="00FC4D03" w:rsidRDefault="00EA45E9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0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5E9" w:rsidRPr="00FC4D03" w:rsidRDefault="00EA45E9" w:rsidP="0014272A">
            <w:pPr>
              <w:spacing w:after="0" w:line="240" w:lineRule="auto"/>
              <w:ind w:left="1419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№ 2 к подпрограмме «Управление развитием отрасли физической культуры и спорта», реализуемой в рамках муниципальной программы «Развитие физической культуры и спорта в городе Шарыпово», утвержденной постановлением Администрации города Шарыпово 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br/>
              <w:t>от 04.10.2013  № 239</w:t>
            </w:r>
          </w:p>
        </w:tc>
      </w:tr>
      <w:tr w:rsidR="00FC4D03" w:rsidRPr="00FC4D03" w:rsidTr="0014272A">
        <w:trPr>
          <w:trHeight w:val="46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C4D03" w:rsidRPr="00FC4D03" w:rsidTr="0014272A">
        <w:trPr>
          <w:trHeight w:val="315"/>
        </w:trPr>
        <w:tc>
          <w:tcPr>
            <w:tcW w:w="1562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Перечень мероприятий подпрограммы «Управление развитием отрасли физической культуры и спорта».</w:t>
            </w:r>
          </w:p>
        </w:tc>
      </w:tr>
      <w:tr w:rsidR="00FC4D03" w:rsidRPr="00FC4D03" w:rsidTr="0014272A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C4D03" w:rsidRPr="00FC4D03" w:rsidTr="0014272A">
        <w:trPr>
          <w:trHeight w:val="76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FC4D03" w:rsidRPr="00FC4D03" w:rsidTr="0014272A">
        <w:trPr>
          <w:trHeight w:val="15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2A0D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14272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2A0D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14272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2A0D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14272A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473" w:rsidRPr="00FC4D03" w:rsidRDefault="00FB3473" w:rsidP="006B16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Итого на очередной финансовый год и плановый период      </w:t>
            </w:r>
            <w:r w:rsidR="0014272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2025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-202</w:t>
            </w:r>
            <w:r w:rsidR="0014272A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4D03" w:rsidRPr="00FC4D03" w:rsidTr="00383ABC">
        <w:trPr>
          <w:trHeight w:val="3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473" w:rsidRPr="00FC4D03" w:rsidRDefault="00FB3473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FC4D03" w:rsidRPr="00FC4D03" w:rsidTr="00383ABC">
        <w:trPr>
          <w:trHeight w:val="542"/>
        </w:trPr>
        <w:tc>
          <w:tcPr>
            <w:tcW w:w="156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FC4D03" w:rsidRPr="00FC4D03" w:rsidTr="0014272A">
        <w:trPr>
          <w:trHeight w:val="315"/>
        </w:trPr>
        <w:tc>
          <w:tcPr>
            <w:tcW w:w="156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473" w:rsidRPr="00FC4D03" w:rsidRDefault="00FB3473" w:rsidP="00FB347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Задача подпрограммы: обеспечение деятельности и выполнение функций Отдела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 w:rsidR="0014272A" w:rsidRPr="00FC4D03" w:rsidTr="0014272A">
        <w:trPr>
          <w:trHeight w:val="1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DD8" w:rsidRPr="00FC4D03" w:rsidRDefault="00904DD8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DD8" w:rsidRPr="00FC4D03" w:rsidRDefault="00904DD8" w:rsidP="00FB347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DD8" w:rsidRPr="00FC4D03" w:rsidRDefault="00904DD8" w:rsidP="00FB347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DD8" w:rsidRPr="00FC4D03" w:rsidRDefault="00904DD8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DD8" w:rsidRPr="00FC4D03" w:rsidRDefault="00904DD8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DD8" w:rsidRPr="00FC4D03" w:rsidRDefault="00904DD8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DD8" w:rsidRPr="00FC4D03" w:rsidRDefault="00904DD8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DD8" w:rsidRPr="00FC4D03" w:rsidRDefault="00EA3230" w:rsidP="00EA32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  <w:r w:rsidR="0014272A"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516</w:t>
            </w:r>
            <w:r w:rsidR="0014272A"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 w:rsidR="00383ABC">
              <w:rPr>
                <w:rFonts w:ascii="Arial" w:eastAsia="Times New Roman" w:hAnsi="Arial" w:cs="Arial"/>
                <w:bCs/>
                <w:sz w:val="24"/>
                <w:szCs w:val="24"/>
              </w:rPr>
              <w:t>81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DD8" w:rsidRPr="00FC4D03" w:rsidRDefault="00383ABC" w:rsidP="008953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925</w:t>
            </w: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DD8" w:rsidRPr="00FC4D03" w:rsidRDefault="00383ABC" w:rsidP="008953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925</w:t>
            </w: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DD8" w:rsidRPr="00FC4D03" w:rsidRDefault="0014272A" w:rsidP="00EA32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  <w:r w:rsidR="00EA3230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  <w:r w:rsidR="00EA3230">
              <w:rPr>
                <w:rFonts w:ascii="Arial" w:eastAsia="Times New Roman" w:hAnsi="Arial" w:cs="Arial"/>
                <w:bCs/>
                <w:sz w:val="24"/>
                <w:szCs w:val="24"/>
              </w:rPr>
              <w:t>368</w:t>
            </w:r>
            <w:r w:rsidR="00A021A0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 w:rsidR="00383ABC">
              <w:rPr>
                <w:rFonts w:ascii="Arial" w:eastAsia="Times New Roman" w:hAnsi="Arial" w:cs="Arial"/>
                <w:bCs/>
                <w:sz w:val="24"/>
                <w:szCs w:val="24"/>
              </w:rPr>
              <w:t>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DD8" w:rsidRPr="00FC4D03" w:rsidRDefault="00904DD8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4272A" w:rsidRPr="00FC4D03" w:rsidTr="0014272A">
        <w:trPr>
          <w:trHeight w:val="20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DD8" w:rsidRPr="00FC4D03" w:rsidRDefault="00904DD8" w:rsidP="00FB347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DD8" w:rsidRPr="00FC4D03" w:rsidRDefault="00904DD8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на выплату премий в рамках подпрограммы "Управление развитием отрасли физической культуры и спорта"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DD8" w:rsidRPr="00FC4D03" w:rsidRDefault="00904DD8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DD8" w:rsidRPr="00FC4D03" w:rsidRDefault="00904DD8" w:rsidP="001427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DD8" w:rsidRPr="00FC4D03" w:rsidRDefault="0014272A" w:rsidP="001427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904DD8" w:rsidRPr="00FC4D0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DD8" w:rsidRPr="00FC4D03" w:rsidRDefault="00904DD8" w:rsidP="001427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064008516П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DD8" w:rsidRPr="00FC4D03" w:rsidRDefault="00904DD8" w:rsidP="001427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121,122,244,852,129,853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DD8" w:rsidRPr="00FC4D03" w:rsidRDefault="00904DD8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319,07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DD8" w:rsidRPr="00FC4D03" w:rsidRDefault="00904DD8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319,07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DD8" w:rsidRPr="00FC4D03" w:rsidRDefault="00904DD8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319,07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DD8" w:rsidRPr="00FC4D03" w:rsidRDefault="00904DD8" w:rsidP="001427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957,21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DD8" w:rsidRPr="00FC4D03" w:rsidRDefault="00904DD8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4272A" w:rsidRPr="00FC4D03" w:rsidTr="0014272A">
        <w:trPr>
          <w:trHeight w:val="23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DD8" w:rsidRPr="00FC4D03" w:rsidRDefault="00904DD8" w:rsidP="00142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DD8" w:rsidRPr="00FC4D03" w:rsidRDefault="00904DD8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DD8" w:rsidRPr="00FC4D03" w:rsidRDefault="00904DD8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DD8" w:rsidRPr="00FC4D03" w:rsidRDefault="00904DD8" w:rsidP="001427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DD8" w:rsidRPr="00FC4D03" w:rsidRDefault="0014272A" w:rsidP="001427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904DD8" w:rsidRPr="00FC4D0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DD8" w:rsidRPr="00FC4D03" w:rsidRDefault="00904DD8" w:rsidP="001427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0640085160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DD8" w:rsidRPr="00FC4D03" w:rsidRDefault="00904DD8" w:rsidP="001427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121,122,244,852,129,853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DD8" w:rsidRPr="00FC4D03" w:rsidRDefault="00904DD8" w:rsidP="0038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3</w:t>
            </w:r>
            <w:r w:rsidR="00383AB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383ABC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DD8" w:rsidRPr="00FC4D03" w:rsidRDefault="00383ABC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306,84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DD8" w:rsidRPr="00FC4D03" w:rsidRDefault="00383ABC" w:rsidP="00FB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306,84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DD8" w:rsidRPr="00FC4D03" w:rsidRDefault="00904DD8" w:rsidP="00383AB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9 9</w:t>
            </w:r>
            <w:r w:rsidR="00383ABC">
              <w:rPr>
                <w:rFonts w:ascii="Arial" w:eastAsia="Times New Roman" w:hAnsi="Arial" w:cs="Arial"/>
                <w:bCs/>
                <w:sz w:val="24"/>
                <w:szCs w:val="24"/>
              </w:rPr>
              <w:t>20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 w:rsidR="00383ABC">
              <w:rPr>
                <w:rFonts w:ascii="Arial" w:eastAsia="Times New Roman" w:hAnsi="Arial" w:cs="Arial"/>
                <w:bCs/>
                <w:sz w:val="24"/>
                <w:szCs w:val="24"/>
              </w:rPr>
              <w:t>52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DD8" w:rsidRPr="00FC4D03" w:rsidRDefault="00904DD8" w:rsidP="00FB3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4272A" w:rsidRPr="00FC4D03" w:rsidTr="0014272A">
        <w:trPr>
          <w:trHeight w:val="24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21A0" w:rsidRPr="00E60C8E" w:rsidRDefault="00AC3776" w:rsidP="00A02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1.3</w:t>
            </w:r>
            <w:r w:rsidR="0014272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1A0" w:rsidRPr="00E60C8E" w:rsidRDefault="00A021A0" w:rsidP="00A02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специальной краевой выплаты в рамках </w:t>
            </w:r>
            <w:r w:rsidRPr="00E60C8E">
              <w:rPr>
                <w:rFonts w:ascii="Arial" w:eastAsia="Times New Roman" w:hAnsi="Arial" w:cs="Arial"/>
                <w:sz w:val="24"/>
                <w:szCs w:val="24"/>
              </w:rPr>
              <w:t>подпрограммы "Управление развитием отрасли физической культуры и спорта"</w:t>
            </w:r>
          </w:p>
          <w:p w:rsidR="00A021A0" w:rsidRPr="00E60C8E" w:rsidRDefault="00A021A0" w:rsidP="00A02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1A0" w:rsidRPr="00FC4D03" w:rsidRDefault="00A021A0" w:rsidP="00A02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21A0" w:rsidRPr="00FC4D03" w:rsidRDefault="00A021A0" w:rsidP="001427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21A0" w:rsidRPr="00FC4D03" w:rsidRDefault="0014272A" w:rsidP="001427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A021A0" w:rsidRPr="00FC4D0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1A0" w:rsidRPr="00E60C8E" w:rsidRDefault="00A021A0" w:rsidP="0014272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064001034М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1A0" w:rsidRPr="00E60C8E" w:rsidRDefault="00AC3776" w:rsidP="001427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121,122,244,852,129,854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21A0" w:rsidRDefault="00AC3776" w:rsidP="00A02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299,9</w:t>
            </w:r>
            <w:r w:rsidR="0014272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21A0" w:rsidRDefault="00AC3776" w:rsidP="00A02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299,90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21A0" w:rsidRDefault="00AC3776" w:rsidP="00A02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299,90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21A0" w:rsidRDefault="00AC3776" w:rsidP="00AC37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899</w:t>
            </w:r>
            <w:r w:rsidR="0014272A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14272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1A0" w:rsidRDefault="00A021A0" w:rsidP="00A02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97D6E" w:rsidRPr="00FC4D03" w:rsidTr="0014272A">
        <w:trPr>
          <w:trHeight w:val="24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7D6E" w:rsidRDefault="00B97D6E" w:rsidP="00A02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1.4.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6E" w:rsidRDefault="00B97D6E" w:rsidP="00A02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7D6E">
              <w:rPr>
                <w:rFonts w:ascii="Arial" w:eastAsia="Times New Roman" w:hAnsi="Arial" w:cs="Arial"/>
                <w:sz w:val="24"/>
                <w:szCs w:val="24"/>
              </w:rPr>
              <w:t>Средства на финансовое обеспечение (возмещение) расходов на увеличение размеров оплаты труда отдельным категориям работников бюджетной сферы в рамках подпрограммы "Управление развитием отрасли физической культуры и спорта"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6E" w:rsidRPr="00FC4D03" w:rsidRDefault="00B97D6E" w:rsidP="00805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7D6E" w:rsidRPr="00FC4D03" w:rsidRDefault="00B97D6E" w:rsidP="00805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7D6E" w:rsidRPr="00FC4D03" w:rsidRDefault="00B97D6E" w:rsidP="00805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D6E" w:rsidRPr="00B97D6E" w:rsidRDefault="00B97D6E" w:rsidP="00B97D6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97D6E">
              <w:rPr>
                <w:rFonts w:ascii="Arial" w:eastAsia="Times New Roman" w:hAnsi="Arial" w:cs="Arial"/>
                <w:sz w:val="24"/>
                <w:szCs w:val="24"/>
              </w:rPr>
              <w:t>0640010240</w:t>
            </w:r>
          </w:p>
          <w:p w:rsidR="00B97D6E" w:rsidRDefault="00B97D6E" w:rsidP="00B97D6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97D6E">
              <w:rPr>
                <w:rFonts w:ascii="Arial" w:eastAsia="Times New Roman" w:hAnsi="Arial" w:cs="Arial"/>
                <w:sz w:val="24"/>
                <w:szCs w:val="24"/>
              </w:rPr>
              <w:t>064001024П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D6E" w:rsidRPr="00B97D6E" w:rsidRDefault="00B97D6E" w:rsidP="00B97D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7D6E">
              <w:rPr>
                <w:rFonts w:ascii="Arial" w:eastAsia="Times New Roman" w:hAnsi="Arial" w:cs="Arial"/>
                <w:sz w:val="24"/>
                <w:szCs w:val="24"/>
              </w:rPr>
              <w:t>121,122,</w:t>
            </w:r>
          </w:p>
          <w:p w:rsidR="00B97D6E" w:rsidRPr="00B97D6E" w:rsidRDefault="00B97D6E" w:rsidP="00B97D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7D6E">
              <w:rPr>
                <w:rFonts w:ascii="Arial" w:eastAsia="Times New Roman" w:hAnsi="Arial" w:cs="Arial"/>
                <w:sz w:val="24"/>
                <w:szCs w:val="24"/>
              </w:rPr>
              <w:t>129,244,</w:t>
            </w:r>
          </w:p>
          <w:p w:rsidR="00B97D6E" w:rsidRDefault="00B97D6E" w:rsidP="00B97D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7D6E">
              <w:rPr>
                <w:rFonts w:ascii="Arial" w:eastAsia="Times New Roman" w:hAnsi="Arial" w:cs="Arial"/>
                <w:sz w:val="24"/>
                <w:szCs w:val="24"/>
              </w:rPr>
              <w:t>852,854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7D6E" w:rsidRDefault="00B97D6E" w:rsidP="00A02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351,00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7D6E" w:rsidRDefault="00B97D6E" w:rsidP="00A02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7D6E" w:rsidRDefault="00B97D6E" w:rsidP="00A02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7D6E" w:rsidRDefault="00B97D6E" w:rsidP="00AC37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351,00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D6E" w:rsidRDefault="00B97D6E" w:rsidP="00A02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84DD4" w:rsidRPr="00FC4D03" w:rsidTr="0014272A">
        <w:trPr>
          <w:trHeight w:val="24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DD4" w:rsidRDefault="00684DD4" w:rsidP="00A02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1.5.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DD4" w:rsidRDefault="00684DD4" w:rsidP="00A02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4DD4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специальной краевой выплаты с 01.01.2025 года в рамках подпрограммы "Управление развитием отрасли физической культуры и спорта"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DD4" w:rsidRPr="00FC4D03" w:rsidRDefault="00684DD4" w:rsidP="00A02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DD4" w:rsidRPr="00FC4D03" w:rsidRDefault="00684DD4" w:rsidP="00805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DD4" w:rsidRPr="00FC4D03" w:rsidRDefault="00684DD4" w:rsidP="00805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DD4" w:rsidRDefault="00684DD4" w:rsidP="0014272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84DD4">
              <w:rPr>
                <w:rFonts w:ascii="Arial" w:eastAsia="Times New Roman" w:hAnsi="Arial" w:cs="Arial"/>
                <w:sz w:val="24"/>
                <w:szCs w:val="24"/>
              </w:rPr>
              <w:t>064001035М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DD4" w:rsidRPr="00684DD4" w:rsidRDefault="00684DD4" w:rsidP="00684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4DD4">
              <w:rPr>
                <w:rFonts w:ascii="Arial" w:eastAsia="Times New Roman" w:hAnsi="Arial" w:cs="Arial"/>
                <w:sz w:val="24"/>
                <w:szCs w:val="24"/>
              </w:rPr>
              <w:t>121,122,</w:t>
            </w:r>
          </w:p>
          <w:p w:rsidR="00684DD4" w:rsidRPr="00684DD4" w:rsidRDefault="00684DD4" w:rsidP="00684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4DD4">
              <w:rPr>
                <w:rFonts w:ascii="Arial" w:eastAsia="Times New Roman" w:hAnsi="Arial" w:cs="Arial"/>
                <w:sz w:val="24"/>
                <w:szCs w:val="24"/>
              </w:rPr>
              <w:t>129,244,</w:t>
            </w:r>
          </w:p>
          <w:p w:rsidR="00684DD4" w:rsidRDefault="00684DD4" w:rsidP="00684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4DD4">
              <w:rPr>
                <w:rFonts w:ascii="Arial" w:eastAsia="Times New Roman" w:hAnsi="Arial" w:cs="Arial"/>
                <w:sz w:val="24"/>
                <w:szCs w:val="24"/>
              </w:rPr>
              <w:t>852,854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DD4" w:rsidRDefault="00684DD4" w:rsidP="00A02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DD4" w:rsidRDefault="00684DD4" w:rsidP="00A02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DD4" w:rsidRDefault="00684DD4" w:rsidP="00A02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DD4" w:rsidRDefault="00684DD4" w:rsidP="00AC37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240,00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DD4" w:rsidRDefault="00684DD4" w:rsidP="00A02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70A6D" w:rsidRDefault="00370A6D" w:rsidP="006A1AC4">
      <w:pPr>
        <w:rPr>
          <w:rFonts w:ascii="Arial" w:hAnsi="Arial" w:cs="Arial"/>
          <w:sz w:val="24"/>
          <w:szCs w:val="24"/>
        </w:rPr>
      </w:pPr>
    </w:p>
    <w:p w:rsidR="00E60C8E" w:rsidRPr="00FC4D03" w:rsidRDefault="00E60C8E" w:rsidP="006A1AC4">
      <w:pPr>
        <w:rPr>
          <w:rFonts w:ascii="Arial" w:hAnsi="Arial" w:cs="Arial"/>
          <w:sz w:val="24"/>
          <w:szCs w:val="24"/>
        </w:rPr>
        <w:sectPr w:rsidR="00E60C8E" w:rsidRPr="00FC4D03" w:rsidSect="0014272A">
          <w:pgSz w:w="16838" w:h="11906" w:orient="landscape"/>
          <w:pgMar w:top="993" w:right="1135" w:bottom="851" w:left="851" w:header="709" w:footer="709" w:gutter="0"/>
          <w:cols w:space="708"/>
          <w:docGrid w:linePitch="360"/>
        </w:sectPr>
      </w:pPr>
    </w:p>
    <w:p w:rsidR="00370A6D" w:rsidRPr="00FC4D03" w:rsidRDefault="00370A6D" w:rsidP="00DA2D72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Приложение № 9 к муниципальной программе «Развитие физической культуры и спорта в городе Шарыпово», утвержденной Постановлением Администрации города Шарыпово</w:t>
      </w:r>
    </w:p>
    <w:p w:rsidR="00370A6D" w:rsidRPr="00FC4D03" w:rsidRDefault="00370A6D" w:rsidP="00EA45E9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Arial" w:hAnsi="Arial" w:cs="Arial"/>
          <w:sz w:val="24"/>
          <w:szCs w:val="24"/>
        </w:rPr>
      </w:pPr>
      <w:r w:rsidRPr="00FC4D03">
        <w:rPr>
          <w:rFonts w:ascii="Arial" w:hAnsi="Arial" w:cs="Arial"/>
          <w:sz w:val="24"/>
          <w:szCs w:val="24"/>
        </w:rPr>
        <w:t>от 04.10.2013 № 239</w:t>
      </w:r>
    </w:p>
    <w:p w:rsidR="00370A6D" w:rsidRPr="00FC4D03" w:rsidRDefault="00370A6D" w:rsidP="00370A6D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Arial" w:hAnsi="Arial" w:cs="Arial"/>
          <w:sz w:val="24"/>
          <w:szCs w:val="24"/>
        </w:rPr>
      </w:pPr>
    </w:p>
    <w:p w:rsidR="00370A6D" w:rsidRPr="00FC4D03" w:rsidRDefault="00370A6D" w:rsidP="00370A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C4D03">
        <w:rPr>
          <w:rFonts w:ascii="Arial" w:hAnsi="Arial" w:cs="Arial"/>
          <w:bCs/>
          <w:sz w:val="24"/>
          <w:szCs w:val="24"/>
        </w:rPr>
        <w:t>ПОДПРОГРАММА</w:t>
      </w:r>
    </w:p>
    <w:p w:rsidR="00370A6D" w:rsidRPr="00FC4D03" w:rsidRDefault="00370A6D" w:rsidP="00370A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C4D03">
        <w:rPr>
          <w:rFonts w:ascii="Arial" w:hAnsi="Arial" w:cs="Arial"/>
          <w:bCs/>
          <w:sz w:val="24"/>
          <w:szCs w:val="24"/>
        </w:rPr>
        <w:t>«РАЗВИТИЕ АДАПТИВНОЙ ФИЗИЧЕСКОЙ КУЛЬТУРЫ И СПОРТА В ГОРОДЕ ШАРЫПОВО»</w:t>
      </w:r>
    </w:p>
    <w:p w:rsidR="002A0D53" w:rsidRDefault="002A0D53" w:rsidP="002A0D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A0D53" w:rsidRPr="0047181B" w:rsidRDefault="002A0D53" w:rsidP="002A0D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47181B">
        <w:rPr>
          <w:rFonts w:ascii="Arial" w:hAnsi="Arial" w:cs="Arial"/>
          <w:sz w:val="24"/>
          <w:szCs w:val="24"/>
        </w:rPr>
        <w:t>1. Паспорт</w:t>
      </w:r>
    </w:p>
    <w:p w:rsidR="002A0D53" w:rsidRPr="0047181B" w:rsidRDefault="002A0D53" w:rsidP="002A0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181B">
        <w:rPr>
          <w:rFonts w:ascii="Arial" w:hAnsi="Arial" w:cs="Arial"/>
          <w:sz w:val="24"/>
          <w:szCs w:val="24"/>
        </w:rPr>
        <w:t>подпрограммы «Развитие адаптивной физической культуры и спорта»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5783"/>
      </w:tblGrid>
      <w:tr w:rsidR="002A0D53" w:rsidRPr="0047181B" w:rsidTr="002A0D5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«Развитие адаптивной физической культуры и спорта в городе Шарыпово» (далее - подпрограмма)</w:t>
            </w:r>
          </w:p>
        </w:tc>
      </w:tr>
      <w:tr w:rsidR="002A0D53" w:rsidRPr="0047181B" w:rsidTr="002A0D5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 w:rsidR="002A0D53" w:rsidRPr="0047181B" w:rsidTr="002A0D5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</w:tr>
      <w:tr w:rsidR="002A0D53" w:rsidRPr="0047181B" w:rsidTr="002A0D53">
        <w:trPr>
          <w:trHeight w:val="1253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47181B" w:rsidRDefault="002A0D53" w:rsidP="002A0D5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8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Развитие адаптивной физической культуры и</w:t>
            </w:r>
          </w:p>
          <w:p w:rsidR="002A0D53" w:rsidRPr="0047181B" w:rsidRDefault="002A0D53" w:rsidP="002A0D5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8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адаптивного спорта, физической реабилитации</w:t>
            </w:r>
          </w:p>
          <w:p w:rsidR="002A0D53" w:rsidRPr="0047181B" w:rsidRDefault="002A0D53" w:rsidP="002A0D5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8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лиц с ограниченными возможностями здоровья и</w:t>
            </w:r>
          </w:p>
          <w:p w:rsidR="002A0D53" w:rsidRPr="0047181B" w:rsidRDefault="002A0D53" w:rsidP="002A0D5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8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инвалидов, содействие оздоровлению населения</w:t>
            </w:r>
          </w:p>
          <w:p w:rsidR="002A0D53" w:rsidRPr="0047181B" w:rsidRDefault="002A0D53" w:rsidP="002A0D5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8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средствами адаптивной физической культуры</w:t>
            </w:r>
          </w:p>
        </w:tc>
      </w:tr>
      <w:tr w:rsidR="002A0D53" w:rsidRPr="0047181B" w:rsidTr="002A0D5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Задача подпрограммы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47181B" w:rsidRDefault="002A0D53" w:rsidP="002A0D5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8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 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</w:t>
            </w:r>
          </w:p>
          <w:p w:rsidR="002A0D53" w:rsidRPr="0047181B" w:rsidRDefault="002A0D53" w:rsidP="002A0D5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8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возможностями здоровья в качестве средства физической реабилитации и социальной адаптации.</w:t>
            </w:r>
          </w:p>
          <w:p w:rsidR="002A0D53" w:rsidRPr="0047181B" w:rsidRDefault="002A0D53" w:rsidP="002A0D5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8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 Формирование системы подготовки спортивного резерва в адаптивном спорте.</w:t>
            </w:r>
          </w:p>
          <w:p w:rsidR="002A0D53" w:rsidRPr="0047181B" w:rsidRDefault="002A0D53" w:rsidP="002A0D5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8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 Обеспечение подготовки спортсменов-инвалидов высокого класса для успешного выступления на краевых и  всероссийских соревнованиях по Паралимпийским, Сурдлимпийским видам и Специальной Олимпиаде.</w:t>
            </w:r>
          </w:p>
        </w:tc>
      </w:tr>
      <w:tr w:rsidR="002A0D53" w:rsidRPr="0047181B" w:rsidTr="002A0D53">
        <w:trPr>
          <w:trHeight w:val="85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 w:rsidR="002A0D53" w:rsidRPr="0047181B" w:rsidTr="002A0D5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47181B" w:rsidRDefault="00B511A7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2023 - 2027</w:t>
            </w:r>
            <w:r w:rsidR="002A0D53" w:rsidRPr="0047181B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2A0D53" w:rsidRPr="0047181B" w:rsidTr="002A0D5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47181B" w:rsidRDefault="002A0D53" w:rsidP="002A0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81B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муниципальной подпрограммы, в том числе по годам реализации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53" w:rsidRPr="0047181B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47181B">
              <w:rPr>
                <w:sz w:val="24"/>
                <w:szCs w:val="24"/>
              </w:rPr>
              <w:t xml:space="preserve">Объем финансирования подпрограммы – </w:t>
            </w:r>
            <w:r w:rsidR="00805BF4">
              <w:rPr>
                <w:sz w:val="24"/>
                <w:szCs w:val="24"/>
              </w:rPr>
              <w:t>8</w:t>
            </w:r>
            <w:r w:rsidR="00A021A0">
              <w:rPr>
                <w:sz w:val="24"/>
                <w:szCs w:val="24"/>
              </w:rPr>
              <w:t> </w:t>
            </w:r>
            <w:r w:rsidR="00B6319C">
              <w:rPr>
                <w:sz w:val="24"/>
                <w:szCs w:val="24"/>
              </w:rPr>
              <w:t>915</w:t>
            </w:r>
            <w:r w:rsidR="00A349A5">
              <w:rPr>
                <w:sz w:val="24"/>
                <w:szCs w:val="24"/>
              </w:rPr>
              <w:t>,</w:t>
            </w:r>
            <w:r w:rsidR="00B6319C">
              <w:rPr>
                <w:sz w:val="24"/>
                <w:szCs w:val="24"/>
              </w:rPr>
              <w:t>8</w:t>
            </w:r>
            <w:r w:rsidR="00805BF4">
              <w:rPr>
                <w:sz w:val="24"/>
                <w:szCs w:val="24"/>
              </w:rPr>
              <w:t>8</w:t>
            </w:r>
            <w:r w:rsidRPr="0047181B">
              <w:rPr>
                <w:sz w:val="24"/>
                <w:szCs w:val="24"/>
              </w:rPr>
              <w:t xml:space="preserve"> тыс. рублей, в том числе по годам реализации подпрограммы: </w:t>
            </w:r>
          </w:p>
          <w:p w:rsidR="002A0D53" w:rsidRPr="0047181B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47181B">
              <w:rPr>
                <w:sz w:val="24"/>
                <w:szCs w:val="24"/>
              </w:rPr>
              <w:t xml:space="preserve">2023 год -  </w:t>
            </w:r>
            <w:r w:rsidR="00A021A0">
              <w:rPr>
                <w:sz w:val="24"/>
                <w:szCs w:val="24"/>
              </w:rPr>
              <w:t>1 866,34</w:t>
            </w:r>
            <w:r w:rsidRPr="0047181B">
              <w:rPr>
                <w:sz w:val="24"/>
                <w:szCs w:val="24"/>
              </w:rPr>
              <w:t xml:space="preserve"> тыс. рублей;</w:t>
            </w:r>
          </w:p>
          <w:p w:rsidR="002A0D53" w:rsidRPr="0047181B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47181B">
              <w:rPr>
                <w:sz w:val="24"/>
                <w:szCs w:val="24"/>
              </w:rPr>
              <w:t xml:space="preserve">2024 год -  </w:t>
            </w:r>
            <w:r w:rsidR="00805BF4">
              <w:rPr>
                <w:sz w:val="24"/>
                <w:szCs w:val="24"/>
              </w:rPr>
              <w:t>2</w:t>
            </w:r>
            <w:r w:rsidR="00A021A0">
              <w:rPr>
                <w:sz w:val="24"/>
                <w:szCs w:val="24"/>
              </w:rPr>
              <w:t> </w:t>
            </w:r>
            <w:r w:rsidR="00805BF4">
              <w:rPr>
                <w:sz w:val="24"/>
                <w:szCs w:val="24"/>
              </w:rPr>
              <w:t>268</w:t>
            </w:r>
            <w:r w:rsidR="00A021A0">
              <w:rPr>
                <w:sz w:val="24"/>
                <w:szCs w:val="24"/>
              </w:rPr>
              <w:t>,</w:t>
            </w:r>
            <w:r w:rsidR="00805BF4">
              <w:rPr>
                <w:sz w:val="24"/>
                <w:szCs w:val="24"/>
              </w:rPr>
              <w:t>26</w:t>
            </w:r>
            <w:r w:rsidRPr="0047181B">
              <w:rPr>
                <w:sz w:val="24"/>
                <w:szCs w:val="24"/>
              </w:rPr>
              <w:t xml:space="preserve"> тыс. рублей;</w:t>
            </w:r>
          </w:p>
          <w:p w:rsidR="002A0D53" w:rsidRPr="0047181B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47181B">
              <w:rPr>
                <w:sz w:val="24"/>
                <w:szCs w:val="24"/>
              </w:rPr>
              <w:t xml:space="preserve">2025 год -  </w:t>
            </w:r>
            <w:r w:rsidR="00B6319C">
              <w:rPr>
                <w:sz w:val="24"/>
                <w:szCs w:val="24"/>
              </w:rPr>
              <w:t>2</w:t>
            </w:r>
            <w:r w:rsidR="00904DD8" w:rsidRPr="0047181B">
              <w:rPr>
                <w:sz w:val="24"/>
                <w:szCs w:val="24"/>
              </w:rPr>
              <w:t> </w:t>
            </w:r>
            <w:r w:rsidR="00B6319C">
              <w:rPr>
                <w:sz w:val="24"/>
                <w:szCs w:val="24"/>
              </w:rPr>
              <w:t>307</w:t>
            </w:r>
            <w:r w:rsidR="00904DD8" w:rsidRPr="0047181B">
              <w:rPr>
                <w:sz w:val="24"/>
                <w:szCs w:val="24"/>
              </w:rPr>
              <w:t>,</w:t>
            </w:r>
            <w:r w:rsidR="00B6319C">
              <w:rPr>
                <w:sz w:val="24"/>
                <w:szCs w:val="24"/>
              </w:rPr>
              <w:t>4</w:t>
            </w:r>
            <w:r w:rsidR="00805BF4">
              <w:rPr>
                <w:sz w:val="24"/>
                <w:szCs w:val="24"/>
              </w:rPr>
              <w:t xml:space="preserve">2 </w:t>
            </w:r>
            <w:r w:rsidRPr="0047181B">
              <w:rPr>
                <w:sz w:val="24"/>
                <w:szCs w:val="24"/>
              </w:rPr>
              <w:t>тыс. рублей;</w:t>
            </w:r>
          </w:p>
          <w:p w:rsidR="002A0D53" w:rsidRPr="0047181B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47181B">
              <w:rPr>
                <w:sz w:val="24"/>
                <w:szCs w:val="24"/>
              </w:rPr>
              <w:t xml:space="preserve">2026 год -  </w:t>
            </w:r>
            <w:r w:rsidR="00904DD8" w:rsidRPr="0047181B">
              <w:rPr>
                <w:sz w:val="24"/>
                <w:szCs w:val="24"/>
              </w:rPr>
              <w:t>1 </w:t>
            </w:r>
            <w:r w:rsidR="00A349A5">
              <w:rPr>
                <w:sz w:val="24"/>
                <w:szCs w:val="24"/>
              </w:rPr>
              <w:t>236</w:t>
            </w:r>
            <w:r w:rsidR="00904DD8" w:rsidRPr="0047181B">
              <w:rPr>
                <w:sz w:val="24"/>
                <w:szCs w:val="24"/>
              </w:rPr>
              <w:t>,</w:t>
            </w:r>
            <w:r w:rsidR="00904DD8">
              <w:rPr>
                <w:sz w:val="24"/>
                <w:szCs w:val="24"/>
              </w:rPr>
              <w:t>9</w:t>
            </w:r>
            <w:r w:rsidR="00A349A5">
              <w:rPr>
                <w:sz w:val="24"/>
                <w:szCs w:val="24"/>
              </w:rPr>
              <w:t>3</w:t>
            </w:r>
            <w:r w:rsidR="00805BF4">
              <w:rPr>
                <w:sz w:val="24"/>
                <w:szCs w:val="24"/>
              </w:rPr>
              <w:t xml:space="preserve"> </w:t>
            </w:r>
            <w:r w:rsidR="00B511A7">
              <w:rPr>
                <w:sz w:val="24"/>
                <w:szCs w:val="24"/>
              </w:rPr>
              <w:t>тыс. рублей;</w:t>
            </w:r>
          </w:p>
          <w:p w:rsidR="00B511A7" w:rsidRPr="0047181B" w:rsidRDefault="00B511A7" w:rsidP="00B511A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47181B">
              <w:rPr>
                <w:sz w:val="24"/>
                <w:szCs w:val="24"/>
              </w:rPr>
              <w:t xml:space="preserve"> год -  1 </w:t>
            </w:r>
            <w:r w:rsidR="00A349A5">
              <w:rPr>
                <w:sz w:val="24"/>
                <w:szCs w:val="24"/>
              </w:rPr>
              <w:t>236</w:t>
            </w:r>
            <w:r w:rsidRPr="0047181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  <w:r w:rsidR="00A349A5">
              <w:rPr>
                <w:sz w:val="24"/>
                <w:szCs w:val="24"/>
              </w:rPr>
              <w:t>3</w:t>
            </w:r>
            <w:r w:rsidRPr="0047181B">
              <w:rPr>
                <w:sz w:val="24"/>
                <w:szCs w:val="24"/>
              </w:rPr>
              <w:t xml:space="preserve"> тыс. рублей.</w:t>
            </w:r>
          </w:p>
          <w:p w:rsidR="002A0D53" w:rsidRPr="0047181B" w:rsidRDefault="002A0D53" w:rsidP="002A0D53">
            <w:pPr>
              <w:pStyle w:val="ConsPlusNormal"/>
              <w:rPr>
                <w:sz w:val="24"/>
                <w:szCs w:val="24"/>
              </w:rPr>
            </w:pPr>
          </w:p>
          <w:p w:rsidR="002A0D53" w:rsidRPr="0047181B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47181B">
              <w:rPr>
                <w:sz w:val="24"/>
                <w:szCs w:val="24"/>
              </w:rPr>
              <w:t>из них:</w:t>
            </w:r>
          </w:p>
          <w:p w:rsidR="002A0D53" w:rsidRPr="0047181B" w:rsidRDefault="002A0D53" w:rsidP="002A0D53">
            <w:pPr>
              <w:pStyle w:val="ConsPlusNormal"/>
              <w:rPr>
                <w:sz w:val="24"/>
                <w:szCs w:val="24"/>
              </w:rPr>
            </w:pPr>
          </w:p>
          <w:p w:rsidR="002A0D53" w:rsidRPr="0047181B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47181B">
              <w:rPr>
                <w:sz w:val="24"/>
                <w:szCs w:val="24"/>
              </w:rPr>
              <w:t>средства краевого бюджета –</w:t>
            </w:r>
            <w:r w:rsidR="00805BF4">
              <w:rPr>
                <w:sz w:val="24"/>
                <w:szCs w:val="24"/>
              </w:rPr>
              <w:t xml:space="preserve"> </w:t>
            </w:r>
            <w:r w:rsidR="00973634">
              <w:rPr>
                <w:sz w:val="24"/>
                <w:szCs w:val="24"/>
              </w:rPr>
              <w:t>3</w:t>
            </w:r>
            <w:r w:rsidR="00D03137">
              <w:rPr>
                <w:sz w:val="24"/>
                <w:szCs w:val="24"/>
              </w:rPr>
              <w:t xml:space="preserve"> </w:t>
            </w:r>
            <w:r w:rsidR="00973634">
              <w:rPr>
                <w:sz w:val="24"/>
                <w:szCs w:val="24"/>
              </w:rPr>
              <w:t>055</w:t>
            </w:r>
            <w:r w:rsidR="00A021A0">
              <w:rPr>
                <w:sz w:val="24"/>
                <w:szCs w:val="24"/>
              </w:rPr>
              <w:t>,</w:t>
            </w:r>
            <w:r w:rsidR="00973634">
              <w:rPr>
                <w:sz w:val="24"/>
                <w:szCs w:val="24"/>
              </w:rPr>
              <w:t>8</w:t>
            </w:r>
            <w:r w:rsidR="00805BF4">
              <w:rPr>
                <w:sz w:val="24"/>
                <w:szCs w:val="24"/>
              </w:rPr>
              <w:t>7</w:t>
            </w:r>
            <w:r w:rsidRPr="0047181B">
              <w:rPr>
                <w:sz w:val="24"/>
                <w:szCs w:val="24"/>
              </w:rPr>
              <w:t xml:space="preserve"> тыс. рублей, в том числе по годам реализации подпрограммы: </w:t>
            </w:r>
          </w:p>
          <w:p w:rsidR="002A0D53" w:rsidRPr="0047181B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47181B">
              <w:rPr>
                <w:sz w:val="24"/>
                <w:szCs w:val="24"/>
              </w:rPr>
              <w:t>2023 год – 816,21 тыс. рублей;</w:t>
            </w:r>
          </w:p>
          <w:p w:rsidR="002A0D53" w:rsidRPr="0047181B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47181B">
              <w:rPr>
                <w:sz w:val="24"/>
                <w:szCs w:val="24"/>
              </w:rPr>
              <w:t xml:space="preserve">2024 год – </w:t>
            </w:r>
            <w:r w:rsidR="00D03137">
              <w:rPr>
                <w:sz w:val="24"/>
                <w:szCs w:val="24"/>
              </w:rPr>
              <w:t>1 </w:t>
            </w:r>
            <w:r w:rsidR="00805BF4">
              <w:rPr>
                <w:sz w:val="24"/>
                <w:szCs w:val="24"/>
              </w:rPr>
              <w:t>169</w:t>
            </w:r>
            <w:r w:rsidR="00D03137">
              <w:rPr>
                <w:sz w:val="24"/>
                <w:szCs w:val="24"/>
              </w:rPr>
              <w:t>,</w:t>
            </w:r>
            <w:r w:rsidR="00805BF4">
              <w:rPr>
                <w:sz w:val="24"/>
                <w:szCs w:val="24"/>
              </w:rPr>
              <w:t>17</w:t>
            </w:r>
            <w:r w:rsidRPr="0047181B">
              <w:rPr>
                <w:sz w:val="24"/>
                <w:szCs w:val="24"/>
              </w:rPr>
              <w:t xml:space="preserve"> тыс. рублей;</w:t>
            </w:r>
          </w:p>
          <w:p w:rsidR="002A0D53" w:rsidRPr="0047181B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47181B">
              <w:rPr>
                <w:sz w:val="24"/>
                <w:szCs w:val="24"/>
              </w:rPr>
              <w:t xml:space="preserve">2025 год – </w:t>
            </w:r>
            <w:r w:rsidR="00973634">
              <w:rPr>
                <w:sz w:val="24"/>
                <w:szCs w:val="24"/>
              </w:rPr>
              <w:t>1 070,4</w:t>
            </w:r>
            <w:r w:rsidR="00805BF4">
              <w:rPr>
                <w:sz w:val="24"/>
                <w:szCs w:val="24"/>
              </w:rPr>
              <w:t>9</w:t>
            </w:r>
            <w:r w:rsidRPr="0047181B">
              <w:rPr>
                <w:sz w:val="24"/>
                <w:szCs w:val="24"/>
              </w:rPr>
              <w:t xml:space="preserve"> тыс. рублей;</w:t>
            </w:r>
          </w:p>
          <w:p w:rsidR="002A0D53" w:rsidRPr="0047181B" w:rsidRDefault="00B511A7" w:rsidP="002A0D5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тыс. рублей;</w:t>
            </w:r>
          </w:p>
          <w:p w:rsidR="00B511A7" w:rsidRPr="0047181B" w:rsidRDefault="00B511A7" w:rsidP="00B511A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47181B">
              <w:rPr>
                <w:sz w:val="24"/>
                <w:szCs w:val="24"/>
              </w:rPr>
              <w:t xml:space="preserve"> год – 0,00 тыс. рублей.</w:t>
            </w:r>
          </w:p>
          <w:p w:rsidR="002A0D53" w:rsidRPr="0047181B" w:rsidRDefault="002A0D53" w:rsidP="002A0D53">
            <w:pPr>
              <w:pStyle w:val="ConsPlusNormal"/>
              <w:rPr>
                <w:sz w:val="24"/>
                <w:szCs w:val="24"/>
              </w:rPr>
            </w:pPr>
          </w:p>
          <w:p w:rsidR="002A0D53" w:rsidRPr="0047181B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47181B">
              <w:rPr>
                <w:sz w:val="24"/>
                <w:szCs w:val="24"/>
              </w:rPr>
              <w:t>средст</w:t>
            </w:r>
            <w:r w:rsidR="00904DD8">
              <w:rPr>
                <w:sz w:val="24"/>
                <w:szCs w:val="24"/>
              </w:rPr>
              <w:t xml:space="preserve">ва бюджета города Шарыпово – </w:t>
            </w:r>
            <w:r w:rsidR="00B511A7">
              <w:rPr>
                <w:sz w:val="24"/>
                <w:szCs w:val="24"/>
              </w:rPr>
              <w:t>5</w:t>
            </w:r>
            <w:r w:rsidR="00A021A0">
              <w:rPr>
                <w:sz w:val="24"/>
                <w:szCs w:val="24"/>
              </w:rPr>
              <w:t> </w:t>
            </w:r>
            <w:r w:rsidR="00A349A5">
              <w:rPr>
                <w:sz w:val="24"/>
                <w:szCs w:val="24"/>
              </w:rPr>
              <w:t>860</w:t>
            </w:r>
            <w:r w:rsidR="00A021A0">
              <w:rPr>
                <w:sz w:val="24"/>
                <w:szCs w:val="24"/>
              </w:rPr>
              <w:t>,</w:t>
            </w:r>
            <w:r w:rsidR="00A349A5">
              <w:rPr>
                <w:sz w:val="24"/>
                <w:szCs w:val="24"/>
              </w:rPr>
              <w:t>01</w:t>
            </w:r>
            <w:r w:rsidRPr="0047181B">
              <w:rPr>
                <w:sz w:val="24"/>
                <w:szCs w:val="24"/>
              </w:rPr>
              <w:t xml:space="preserve"> тыс. рублей, в том числе по годам реализации подпрограммы:</w:t>
            </w:r>
          </w:p>
          <w:p w:rsidR="002A0D53" w:rsidRPr="0047181B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47181B">
              <w:rPr>
                <w:sz w:val="24"/>
                <w:szCs w:val="24"/>
              </w:rPr>
              <w:t>2023 год – 1</w:t>
            </w:r>
            <w:r w:rsidR="00A021A0">
              <w:rPr>
                <w:sz w:val="24"/>
                <w:szCs w:val="24"/>
              </w:rPr>
              <w:t> 050,13</w:t>
            </w:r>
            <w:r w:rsidRPr="0047181B">
              <w:rPr>
                <w:sz w:val="24"/>
                <w:szCs w:val="24"/>
              </w:rPr>
              <w:t xml:space="preserve"> тыс. рублей;</w:t>
            </w:r>
          </w:p>
          <w:p w:rsidR="002A0D53" w:rsidRPr="0047181B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47181B">
              <w:rPr>
                <w:sz w:val="24"/>
                <w:szCs w:val="24"/>
              </w:rPr>
              <w:t>2024 год – 1 0</w:t>
            </w:r>
            <w:r w:rsidR="00904DD8">
              <w:rPr>
                <w:sz w:val="24"/>
                <w:szCs w:val="24"/>
              </w:rPr>
              <w:t>99,</w:t>
            </w:r>
            <w:r w:rsidR="00D03137">
              <w:rPr>
                <w:sz w:val="24"/>
                <w:szCs w:val="24"/>
              </w:rPr>
              <w:t>09</w:t>
            </w:r>
            <w:r w:rsidRPr="0047181B">
              <w:rPr>
                <w:sz w:val="24"/>
                <w:szCs w:val="24"/>
              </w:rPr>
              <w:t xml:space="preserve"> тыс. рублей;</w:t>
            </w:r>
          </w:p>
          <w:p w:rsidR="002A0D53" w:rsidRPr="0047181B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47181B">
              <w:rPr>
                <w:sz w:val="24"/>
                <w:szCs w:val="24"/>
              </w:rPr>
              <w:t xml:space="preserve">2025 год – </w:t>
            </w:r>
            <w:r w:rsidR="00904DD8" w:rsidRPr="0047181B">
              <w:rPr>
                <w:sz w:val="24"/>
                <w:szCs w:val="24"/>
              </w:rPr>
              <w:t>1 </w:t>
            </w:r>
            <w:r w:rsidR="00A349A5">
              <w:rPr>
                <w:sz w:val="24"/>
                <w:szCs w:val="24"/>
              </w:rPr>
              <w:t>236</w:t>
            </w:r>
            <w:r w:rsidR="00904DD8">
              <w:rPr>
                <w:sz w:val="24"/>
                <w:szCs w:val="24"/>
              </w:rPr>
              <w:t>,9</w:t>
            </w:r>
            <w:r w:rsidR="00A349A5">
              <w:rPr>
                <w:sz w:val="24"/>
                <w:szCs w:val="24"/>
              </w:rPr>
              <w:t xml:space="preserve">3 </w:t>
            </w:r>
            <w:r w:rsidRPr="0047181B">
              <w:rPr>
                <w:sz w:val="24"/>
                <w:szCs w:val="24"/>
              </w:rPr>
              <w:t>тыс. рублей;</w:t>
            </w:r>
          </w:p>
          <w:p w:rsidR="002A0D53" w:rsidRPr="0047181B" w:rsidRDefault="002A0D53" w:rsidP="002A0D53">
            <w:pPr>
              <w:pStyle w:val="ConsPlusNormal"/>
              <w:rPr>
                <w:sz w:val="24"/>
                <w:szCs w:val="24"/>
              </w:rPr>
            </w:pPr>
            <w:r w:rsidRPr="0047181B">
              <w:rPr>
                <w:sz w:val="24"/>
                <w:szCs w:val="24"/>
              </w:rPr>
              <w:t xml:space="preserve">2026 год – </w:t>
            </w:r>
            <w:r w:rsidR="00A349A5" w:rsidRPr="0047181B">
              <w:rPr>
                <w:sz w:val="24"/>
                <w:szCs w:val="24"/>
              </w:rPr>
              <w:t>1 </w:t>
            </w:r>
            <w:r w:rsidR="00A349A5">
              <w:rPr>
                <w:sz w:val="24"/>
                <w:szCs w:val="24"/>
              </w:rPr>
              <w:t xml:space="preserve">236,93 </w:t>
            </w:r>
            <w:r w:rsidR="00B511A7">
              <w:rPr>
                <w:sz w:val="24"/>
                <w:szCs w:val="24"/>
              </w:rPr>
              <w:t>тыс. рублей;</w:t>
            </w:r>
          </w:p>
          <w:p w:rsidR="002A0D53" w:rsidRPr="0047181B" w:rsidRDefault="00B511A7" w:rsidP="00B511A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47181B">
              <w:rPr>
                <w:sz w:val="24"/>
                <w:szCs w:val="24"/>
              </w:rPr>
              <w:t xml:space="preserve"> год – </w:t>
            </w:r>
            <w:r w:rsidR="00A349A5" w:rsidRPr="0047181B">
              <w:rPr>
                <w:sz w:val="24"/>
                <w:szCs w:val="24"/>
              </w:rPr>
              <w:t>1 </w:t>
            </w:r>
            <w:r w:rsidR="00A349A5">
              <w:rPr>
                <w:sz w:val="24"/>
                <w:szCs w:val="24"/>
              </w:rPr>
              <w:t xml:space="preserve">236,93 </w:t>
            </w:r>
            <w:r w:rsidRPr="0047181B">
              <w:rPr>
                <w:sz w:val="24"/>
                <w:szCs w:val="24"/>
              </w:rPr>
              <w:t>тыс. рублей.</w:t>
            </w:r>
          </w:p>
        </w:tc>
      </w:tr>
    </w:tbl>
    <w:p w:rsidR="002A0D53" w:rsidRPr="0047181B" w:rsidRDefault="002A0D53" w:rsidP="002A0D53">
      <w:pPr>
        <w:pStyle w:val="ConsPlusNormal"/>
        <w:jc w:val="center"/>
        <w:outlineLvl w:val="2"/>
        <w:rPr>
          <w:sz w:val="24"/>
          <w:szCs w:val="24"/>
        </w:rPr>
      </w:pPr>
    </w:p>
    <w:p w:rsidR="002A0D53" w:rsidRPr="0047181B" w:rsidRDefault="002A0D53" w:rsidP="002A0D53">
      <w:pPr>
        <w:pStyle w:val="ConsPlusNormal"/>
        <w:jc w:val="center"/>
        <w:outlineLvl w:val="2"/>
        <w:rPr>
          <w:sz w:val="24"/>
          <w:szCs w:val="24"/>
        </w:rPr>
      </w:pPr>
      <w:r w:rsidRPr="0047181B">
        <w:rPr>
          <w:sz w:val="24"/>
          <w:szCs w:val="24"/>
        </w:rPr>
        <w:t>2. Мероприятия подпрограммы</w:t>
      </w:r>
    </w:p>
    <w:p w:rsidR="002A0D53" w:rsidRPr="0047181B" w:rsidRDefault="002A0D53" w:rsidP="002A0D53">
      <w:pPr>
        <w:pStyle w:val="ConsPlusNormal"/>
        <w:jc w:val="center"/>
        <w:outlineLvl w:val="2"/>
        <w:rPr>
          <w:rFonts w:eastAsia="Times New Roman"/>
          <w:sz w:val="24"/>
          <w:szCs w:val="24"/>
          <w:lang w:eastAsia="ar-SA"/>
        </w:rPr>
      </w:pPr>
    </w:p>
    <w:p w:rsidR="002A0D53" w:rsidRPr="0047181B" w:rsidRDefault="002A0D53" w:rsidP="002A0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7181B">
        <w:rPr>
          <w:rFonts w:ascii="Arial" w:eastAsia="Times New Roman" w:hAnsi="Arial" w:cs="Arial"/>
          <w:sz w:val="24"/>
          <w:szCs w:val="24"/>
          <w:lang w:eastAsia="ar-SA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иных источников финансирования, форм расходования бюджетных и привлеченных средств, исполнителей мероприятий подпрограммы, сроков исполнения, объемов и источников финансирования.</w:t>
      </w:r>
    </w:p>
    <w:p w:rsidR="002A0D53" w:rsidRPr="0047181B" w:rsidRDefault="002A0D53" w:rsidP="002A0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7181B">
        <w:rPr>
          <w:rFonts w:ascii="Arial" w:eastAsia="Times New Roman" w:hAnsi="Arial" w:cs="Arial"/>
          <w:sz w:val="24"/>
          <w:szCs w:val="24"/>
          <w:lang w:eastAsia="ar-SA"/>
        </w:rPr>
        <w:t>Перечень мероприятий подпрограммы представлен в приложении № 2 к подпрограмме.</w:t>
      </w:r>
    </w:p>
    <w:p w:rsidR="002A0D53" w:rsidRPr="0047181B" w:rsidRDefault="002A0D53" w:rsidP="002A0D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2A0D53" w:rsidRPr="0047181B" w:rsidRDefault="002A0D53" w:rsidP="002A0D53">
      <w:pPr>
        <w:pStyle w:val="ConsPlusNormal"/>
        <w:jc w:val="center"/>
        <w:outlineLvl w:val="2"/>
        <w:rPr>
          <w:sz w:val="24"/>
          <w:szCs w:val="24"/>
        </w:rPr>
      </w:pPr>
      <w:r w:rsidRPr="0047181B">
        <w:rPr>
          <w:sz w:val="24"/>
          <w:szCs w:val="24"/>
        </w:rPr>
        <w:t>3. Механизм реализации подпрограммы</w:t>
      </w:r>
    </w:p>
    <w:p w:rsidR="002A0D53" w:rsidRPr="0047181B" w:rsidRDefault="002A0D53" w:rsidP="002A0D53">
      <w:pPr>
        <w:pStyle w:val="ConsPlusNormal"/>
        <w:jc w:val="center"/>
        <w:outlineLvl w:val="2"/>
        <w:rPr>
          <w:rFonts w:eastAsia="Times New Roman"/>
          <w:sz w:val="24"/>
          <w:szCs w:val="24"/>
          <w:lang w:eastAsia="ar-SA"/>
        </w:rPr>
      </w:pPr>
    </w:p>
    <w:p w:rsidR="002A0D53" w:rsidRPr="0047181B" w:rsidRDefault="002A0D53" w:rsidP="002A0D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47181B">
        <w:rPr>
          <w:rFonts w:ascii="Arial" w:hAnsi="Arial" w:cs="Arial"/>
          <w:sz w:val="24"/>
          <w:szCs w:val="24"/>
        </w:rPr>
        <w:t xml:space="preserve">Реализацию подпрограммы осуществляют Отдел спорта и молодежной политики Администрации города Шарыпово и муниципальные бюджетные учреждения физкультурно-спортивной направленности: муниципальное бюджетное учреждение дополнительного образования «Спортивная </w:t>
      </w:r>
      <w:r w:rsidRPr="0047181B">
        <w:rPr>
          <w:rFonts w:ascii="Arial" w:eastAsia="Times New Roman" w:hAnsi="Arial" w:cs="Arial"/>
          <w:sz w:val="24"/>
          <w:szCs w:val="24"/>
          <w:lang w:eastAsia="ar-SA"/>
        </w:rPr>
        <w:t>школа города Шарыпово»</w:t>
      </w:r>
      <w:r w:rsidRPr="0047181B">
        <w:rPr>
          <w:rFonts w:ascii="Arial" w:hAnsi="Arial" w:cs="Arial"/>
          <w:sz w:val="24"/>
          <w:szCs w:val="24"/>
        </w:rPr>
        <w:t xml:space="preserve">. Так же в реализации подпрограммы участвуют </w:t>
      </w:r>
      <w:r w:rsidRPr="0047181B">
        <w:rPr>
          <w:rFonts w:ascii="Arial" w:eastAsia="Times New Roman" w:hAnsi="Arial" w:cs="Arial"/>
          <w:color w:val="000000"/>
          <w:sz w:val="24"/>
          <w:szCs w:val="24"/>
        </w:rPr>
        <w:t>организации и учреждений разных типов и видов для занятий адаптивной физической культурой инвалидов и лиц с ограниченными возможностями здоровья. В рамках межведомственного взаимодействия в реализации подпрограммы участвуют учреждения социальной защиты населения, медицины, образования и культуры.</w:t>
      </w:r>
    </w:p>
    <w:p w:rsidR="002A0D53" w:rsidRPr="0047181B" w:rsidRDefault="002A0D53" w:rsidP="002A0D5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7181B">
        <w:rPr>
          <w:rFonts w:ascii="Arial" w:eastAsia="Times New Roman" w:hAnsi="Arial" w:cs="Arial"/>
          <w:sz w:val="24"/>
          <w:szCs w:val="24"/>
          <w:lang w:eastAsia="ar-SA"/>
        </w:rPr>
        <w:t>3.2. Главными распорядителями средств бюджета города Шарыпово является Отдел спорта и молодежной политики Администрации города Шарыпово.</w:t>
      </w:r>
    </w:p>
    <w:p w:rsidR="002A0D53" w:rsidRPr="0047181B" w:rsidRDefault="002A0D53" w:rsidP="002A0D5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7181B">
        <w:rPr>
          <w:rFonts w:ascii="Arial" w:eastAsia="Times New Roman" w:hAnsi="Arial" w:cs="Arial"/>
          <w:sz w:val="24"/>
          <w:szCs w:val="24"/>
          <w:lang w:eastAsia="ar-SA"/>
        </w:rPr>
        <w:t>3.3. Мероприятия подпрограммы по каждой задаче, финансирование которых предусмотрено в соответствующем финансовом году, осуществляется путем предоставления муниципальным бюджетным учреждениям, являющимся исполнителями соответствующих мероприятий подпрограммы, субсидий из бюджета города Шарыпово на возмещение нормативных затрат, связанных с оказанием ими в соответствии с муниципальным заданием  выполнения работ, для реализации мероприятий подпрограммы, а также субсидий на цели, не связанные с финансовым обеспечением выполнения муниципального задания на оказание муниципальных услуг (выполнение работ), для реализации мероприятий подпрограммы.</w:t>
      </w:r>
    </w:p>
    <w:p w:rsidR="002A0D53" w:rsidRPr="0047181B" w:rsidRDefault="002A0D53" w:rsidP="002A0D5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7181B">
        <w:rPr>
          <w:rFonts w:ascii="Arial" w:eastAsia="Times New Roman" w:hAnsi="Arial" w:cs="Arial"/>
          <w:sz w:val="24"/>
          <w:szCs w:val="24"/>
          <w:lang w:eastAsia="ar-SA"/>
        </w:rPr>
        <w:t>3.4. Отдел спорта и молодежной политики Администрации города Шарыпово осуществляет финансирование:</w:t>
      </w:r>
    </w:p>
    <w:p w:rsidR="002A0D53" w:rsidRPr="0047181B" w:rsidRDefault="002A0D53" w:rsidP="002A0D5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7181B">
        <w:rPr>
          <w:rFonts w:ascii="Arial" w:eastAsia="Times New Roman" w:hAnsi="Arial" w:cs="Arial"/>
          <w:sz w:val="24"/>
          <w:szCs w:val="24"/>
          <w:lang w:eastAsia="ar-SA"/>
        </w:rPr>
        <w:t>муниципальному бюджетному учреждению дополнительного образования «Спортивная школа города Шарыпово» путем предоставления субсидии из бюджета города Шарыпово на возмещение нормативных затрат, связанных с оказанием ими в соответствии с муниципальным  заданием муниципальных  услуг (выполнением работ), на основании соглашения о порядке и условиях ее предоставления на финансовое обеспечение выполнения муниципального  задания для реализации мероприятий подпрограммы, и путем предоставления субсидии на цели, не связанные с финансовым обеспечением выполнения муниципального задания на оказание муниципальных  услуг (выполнение работ), на основании соглашения о порядке и условиях ее предоставления для реализации мероприятий подпрограммы.</w:t>
      </w:r>
    </w:p>
    <w:p w:rsidR="002A0D53" w:rsidRPr="0047181B" w:rsidRDefault="002A0D53" w:rsidP="002A0D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47181B">
        <w:rPr>
          <w:rFonts w:ascii="Arial" w:eastAsia="Times New Roman" w:hAnsi="Arial" w:cs="Arial"/>
          <w:sz w:val="24"/>
          <w:szCs w:val="24"/>
          <w:lang w:eastAsia="ar-SA"/>
        </w:rPr>
        <w:t xml:space="preserve">3.5. Размещение заказов на поставки товаров, выполнение работ, оказание услуг осуществляется в соответствии с Федеральным </w:t>
      </w:r>
      <w:hyperlink r:id="rId12" w:history="1">
        <w:r w:rsidRPr="0047181B">
          <w:rPr>
            <w:rFonts w:ascii="Arial" w:eastAsia="Times New Roman" w:hAnsi="Arial" w:cs="Arial"/>
            <w:sz w:val="24"/>
            <w:szCs w:val="24"/>
            <w:lang w:eastAsia="ar-SA"/>
          </w:rPr>
          <w:t>законом</w:t>
        </w:r>
      </w:hyperlink>
      <w:r w:rsidRPr="0047181B">
        <w:rPr>
          <w:rFonts w:ascii="Arial" w:eastAsia="Times New Roman" w:hAnsi="Arial" w:cs="Arial"/>
          <w:sz w:val="24"/>
          <w:szCs w:val="24"/>
          <w:lang w:eastAsia="ar-SA"/>
        </w:rPr>
        <w:t xml:space="preserve"> от 05.04.2013 № 44-ФЗ</w:t>
      </w:r>
      <w:r w:rsidRPr="0047181B">
        <w:rPr>
          <w:rFonts w:ascii="Arial" w:eastAsia="Times New Roman" w:hAnsi="Arial" w:cs="Arial"/>
          <w:sz w:val="24"/>
          <w:szCs w:val="24"/>
        </w:rPr>
        <w:t xml:space="preserve">  «О контрактной системе в сфере закупок товаров, работ, услуг для обеспечения государственных и муниципальных нужд».</w:t>
      </w:r>
    </w:p>
    <w:p w:rsidR="002A0D53" w:rsidRPr="0047181B" w:rsidRDefault="002A0D53" w:rsidP="002A0D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A0D53" w:rsidRPr="0047181B" w:rsidRDefault="002A0D53" w:rsidP="002A0D53">
      <w:pPr>
        <w:pStyle w:val="ConsPlusNormal"/>
        <w:jc w:val="center"/>
        <w:outlineLvl w:val="2"/>
        <w:rPr>
          <w:sz w:val="24"/>
          <w:szCs w:val="24"/>
        </w:rPr>
      </w:pPr>
      <w:r w:rsidRPr="0047181B">
        <w:rPr>
          <w:sz w:val="24"/>
          <w:szCs w:val="24"/>
        </w:rPr>
        <w:t>4. Управление подпрограммой и контроль за ходом</w:t>
      </w:r>
    </w:p>
    <w:p w:rsidR="002A0D53" w:rsidRPr="0047181B" w:rsidRDefault="002A0D53" w:rsidP="002A0D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181B">
        <w:rPr>
          <w:rFonts w:ascii="Arial" w:hAnsi="Arial" w:cs="Arial"/>
          <w:sz w:val="24"/>
          <w:szCs w:val="24"/>
        </w:rPr>
        <w:t>ее выполнения</w:t>
      </w:r>
    </w:p>
    <w:p w:rsidR="002A0D53" w:rsidRPr="0047181B" w:rsidRDefault="002A0D53" w:rsidP="002A0D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0D53" w:rsidRPr="0047181B" w:rsidRDefault="002A0D53" w:rsidP="002A0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7181B">
        <w:rPr>
          <w:rFonts w:ascii="Arial" w:eastAsia="Times New Roman" w:hAnsi="Arial" w:cs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 w:rsidR="002A0D53" w:rsidRPr="0047181B" w:rsidRDefault="002A0D53" w:rsidP="002A0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7181B">
        <w:rPr>
          <w:rFonts w:ascii="Arial" w:eastAsia="Times New Roman" w:hAnsi="Arial" w:cs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 w:rsidR="002A0D53" w:rsidRPr="0047181B" w:rsidRDefault="002A0D53" w:rsidP="002A0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7181B">
        <w:rPr>
          <w:rFonts w:ascii="Arial" w:eastAsia="Times New Roman" w:hAnsi="Arial" w:cs="Arial"/>
          <w:sz w:val="24"/>
          <w:szCs w:val="24"/>
          <w:lang w:eastAsia="ar-SA"/>
        </w:rPr>
        <w:t>Ответственный исполнитель подпрограммы  несет ответственность за её реализацию, достижение конечного результата, целевое и эффективное использование финансовых средств, выделяемых на её исполнение.</w:t>
      </w:r>
    </w:p>
    <w:p w:rsidR="002A0D53" w:rsidRPr="0047181B" w:rsidRDefault="002A0D53" w:rsidP="002A0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7181B">
        <w:rPr>
          <w:rFonts w:ascii="Arial" w:eastAsia="Times New Roman" w:hAnsi="Arial" w:cs="Arial"/>
          <w:sz w:val="24"/>
          <w:szCs w:val="24"/>
          <w:lang w:eastAsia="ar-SA"/>
        </w:rPr>
        <w:t xml:space="preserve">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(за первое, второе полугодие). </w:t>
      </w:r>
    </w:p>
    <w:p w:rsidR="002A0D53" w:rsidRPr="0047181B" w:rsidRDefault="002A0D53" w:rsidP="002A0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7181B">
        <w:rPr>
          <w:rFonts w:ascii="Arial" w:eastAsia="Times New Roman" w:hAnsi="Arial" w:cs="Arial"/>
          <w:sz w:val="24"/>
          <w:szCs w:val="24"/>
          <w:lang w:eastAsia="ar-SA"/>
        </w:rPr>
        <w:t>Отчеты о реализации подпрограммы представляются муниципальным бюджетным учреждением дополнительного образования «Спортивная школа города Шарыпово» в Отдел спорта и молодежной политики Администрации города Шарыпово.</w:t>
      </w:r>
    </w:p>
    <w:p w:rsidR="002A0D53" w:rsidRPr="0047181B" w:rsidRDefault="002A0D53" w:rsidP="002A0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7181B">
        <w:rPr>
          <w:rFonts w:ascii="Arial" w:eastAsia="Times New Roman" w:hAnsi="Arial" w:cs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 утвержденного Постановлением Администрации города от 30.07.2013 года № 171.</w:t>
      </w:r>
    </w:p>
    <w:p w:rsidR="002A0D53" w:rsidRPr="0047181B" w:rsidRDefault="002A0D53" w:rsidP="002A0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7181B">
        <w:rPr>
          <w:rFonts w:ascii="Arial" w:eastAsia="Times New Roman" w:hAnsi="Arial" w:cs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 w:rsidR="002A0D53" w:rsidRPr="0047181B" w:rsidRDefault="002A0D53" w:rsidP="002A0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7181B">
        <w:rPr>
          <w:rFonts w:ascii="Arial" w:eastAsia="Times New Roman" w:hAnsi="Arial" w:cs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 w:rsidR="00EA45E9" w:rsidRDefault="00EA45E9" w:rsidP="00370A6D">
      <w:pPr>
        <w:pStyle w:val="ConsPlusNormal"/>
        <w:ind w:left="5103"/>
        <w:rPr>
          <w:sz w:val="24"/>
          <w:szCs w:val="24"/>
        </w:rPr>
        <w:sectPr w:rsidR="00EA45E9" w:rsidSect="00370A6D">
          <w:pgSz w:w="11906" w:h="16838"/>
          <w:pgMar w:top="1135" w:right="851" w:bottom="851" w:left="1701" w:header="709" w:footer="709" w:gutter="0"/>
          <w:cols w:space="708"/>
          <w:docGrid w:linePitch="360"/>
        </w:sectPr>
      </w:pPr>
    </w:p>
    <w:p w:rsidR="00EA45E9" w:rsidRDefault="00370A6D" w:rsidP="00EA45E9">
      <w:pPr>
        <w:pStyle w:val="ConsPlusNormal"/>
        <w:ind w:left="4536"/>
        <w:rPr>
          <w:sz w:val="24"/>
          <w:szCs w:val="24"/>
        </w:rPr>
      </w:pPr>
      <w:r w:rsidRPr="00FC4D03">
        <w:rPr>
          <w:sz w:val="24"/>
          <w:szCs w:val="24"/>
        </w:rPr>
        <w:t xml:space="preserve">Приложение № 1 </w:t>
      </w:r>
    </w:p>
    <w:p w:rsidR="00370A6D" w:rsidRPr="00FC4D03" w:rsidRDefault="00370A6D" w:rsidP="00EA45E9">
      <w:pPr>
        <w:pStyle w:val="ConsPlusNormal"/>
        <w:ind w:left="4536"/>
        <w:rPr>
          <w:sz w:val="24"/>
          <w:szCs w:val="24"/>
        </w:rPr>
      </w:pPr>
      <w:r w:rsidRPr="00FC4D03">
        <w:rPr>
          <w:sz w:val="24"/>
          <w:szCs w:val="24"/>
        </w:rPr>
        <w:t xml:space="preserve">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</w:r>
    </w:p>
    <w:p w:rsidR="00370A6D" w:rsidRPr="00FC4D03" w:rsidRDefault="00370A6D" w:rsidP="00EA45E9">
      <w:pPr>
        <w:pStyle w:val="ConsPlusNormal"/>
        <w:ind w:left="4536"/>
        <w:rPr>
          <w:sz w:val="24"/>
          <w:szCs w:val="24"/>
        </w:rPr>
      </w:pPr>
      <w:r w:rsidRPr="00FC4D03">
        <w:rPr>
          <w:sz w:val="24"/>
          <w:szCs w:val="24"/>
        </w:rPr>
        <w:t>от 04.10.2013 № 239</w:t>
      </w:r>
    </w:p>
    <w:p w:rsidR="00370A6D" w:rsidRPr="00FC4D03" w:rsidRDefault="00370A6D" w:rsidP="00370A6D">
      <w:pPr>
        <w:pStyle w:val="ConsPlusNormal"/>
        <w:jc w:val="center"/>
        <w:rPr>
          <w:sz w:val="24"/>
          <w:szCs w:val="24"/>
        </w:rPr>
      </w:pPr>
    </w:p>
    <w:p w:rsidR="00370A6D" w:rsidRPr="00FC4D03" w:rsidRDefault="00370A6D" w:rsidP="00370A6D">
      <w:pPr>
        <w:pStyle w:val="ConsPlusNormal"/>
        <w:jc w:val="center"/>
        <w:rPr>
          <w:sz w:val="24"/>
          <w:szCs w:val="24"/>
        </w:rPr>
      </w:pPr>
      <w:r w:rsidRPr="00FC4D03">
        <w:rPr>
          <w:sz w:val="24"/>
          <w:szCs w:val="24"/>
        </w:rPr>
        <w:t>Перечень</w:t>
      </w:r>
    </w:p>
    <w:p w:rsidR="00370A6D" w:rsidRPr="00FC4D03" w:rsidRDefault="00370A6D" w:rsidP="00370A6D">
      <w:pPr>
        <w:pStyle w:val="ConsPlusNormal"/>
        <w:jc w:val="center"/>
        <w:rPr>
          <w:sz w:val="24"/>
          <w:szCs w:val="24"/>
        </w:rPr>
      </w:pPr>
      <w:r w:rsidRPr="00FC4D03">
        <w:rPr>
          <w:sz w:val="24"/>
          <w:szCs w:val="24"/>
        </w:rPr>
        <w:t>и значения показателей результативности подпрограммы</w:t>
      </w:r>
    </w:p>
    <w:p w:rsidR="00370A6D" w:rsidRPr="00FC4D03" w:rsidRDefault="00370A6D" w:rsidP="00370A6D">
      <w:pPr>
        <w:pStyle w:val="ConsPlusNormal"/>
        <w:jc w:val="center"/>
        <w:rPr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8"/>
        <w:gridCol w:w="2689"/>
        <w:gridCol w:w="1331"/>
        <w:gridCol w:w="1843"/>
        <w:gridCol w:w="789"/>
        <w:gridCol w:w="789"/>
        <w:gridCol w:w="789"/>
        <w:gridCol w:w="790"/>
      </w:tblGrid>
      <w:tr w:rsidR="00FC4D03" w:rsidRPr="00FC4D03" w:rsidTr="002A0D53">
        <w:trPr>
          <w:tblHeader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A6D" w:rsidRPr="00FC4D03" w:rsidRDefault="00370A6D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№ п/п</w:t>
            </w:r>
          </w:p>
        </w:tc>
        <w:tc>
          <w:tcPr>
            <w:tcW w:w="1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A6D" w:rsidRPr="00FC4D03" w:rsidRDefault="00370A6D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A6D" w:rsidRPr="00FC4D03" w:rsidRDefault="00370A6D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A6D" w:rsidRPr="00FC4D03" w:rsidRDefault="00370A6D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6D" w:rsidRPr="00FC4D03" w:rsidRDefault="00370A6D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FC4D03" w:rsidRPr="00FC4D03" w:rsidTr="002A0D53">
        <w:trPr>
          <w:trHeight w:val="335"/>
          <w:tblHeader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A6D" w:rsidRPr="00FC4D03" w:rsidRDefault="00370A6D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A6D" w:rsidRPr="00FC4D03" w:rsidRDefault="00370A6D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A6D" w:rsidRPr="00FC4D03" w:rsidRDefault="00370A6D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A6D" w:rsidRPr="00FC4D03" w:rsidRDefault="00370A6D" w:rsidP="00FC4D0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A6D" w:rsidRPr="00FC4D03" w:rsidRDefault="002A0D53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511A7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A6D" w:rsidRPr="00FC4D03" w:rsidRDefault="00370A6D" w:rsidP="002A0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</w:t>
            </w:r>
            <w:r w:rsidR="00B511A7">
              <w:rPr>
                <w:sz w:val="24"/>
                <w:szCs w:val="24"/>
              </w:rPr>
              <w:t>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6D" w:rsidRPr="00FC4D03" w:rsidRDefault="00370A6D" w:rsidP="002A0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</w:t>
            </w:r>
            <w:r w:rsidR="00B511A7">
              <w:rPr>
                <w:sz w:val="24"/>
                <w:szCs w:val="24"/>
              </w:rPr>
              <w:t>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A6D" w:rsidRPr="00FC4D03" w:rsidRDefault="00370A6D" w:rsidP="002A0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202</w:t>
            </w:r>
            <w:r w:rsidR="00B511A7">
              <w:rPr>
                <w:sz w:val="24"/>
                <w:szCs w:val="24"/>
              </w:rPr>
              <w:t>7</w:t>
            </w:r>
          </w:p>
        </w:tc>
      </w:tr>
      <w:tr w:rsidR="00FC4D03" w:rsidRPr="00FC4D03" w:rsidTr="002A0D53">
        <w:trPr>
          <w:trHeight w:val="335"/>
          <w:tblHeader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6D" w:rsidRPr="00FC4D03" w:rsidRDefault="00370A6D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6D" w:rsidRPr="00FC4D03" w:rsidRDefault="00370A6D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6D" w:rsidRPr="00FC4D03" w:rsidRDefault="00370A6D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6D" w:rsidRPr="00FC4D03" w:rsidRDefault="00370A6D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6D" w:rsidRPr="00FC4D03" w:rsidRDefault="00370A6D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6D" w:rsidRPr="00FC4D03" w:rsidRDefault="00370A6D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6D" w:rsidRPr="00FC4D03" w:rsidRDefault="00370A6D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A6D" w:rsidRPr="00FC4D03" w:rsidRDefault="00370A6D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8</w:t>
            </w:r>
          </w:p>
        </w:tc>
      </w:tr>
      <w:tr w:rsidR="00FC4D03" w:rsidRPr="00FC4D03" w:rsidTr="00EA45E9">
        <w:trPr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6D" w:rsidRPr="00FC4D03" w:rsidRDefault="00370A6D" w:rsidP="00FC4D0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 xml:space="preserve">Цель подпрограммы: 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Развитие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</w:t>
            </w:r>
          </w:p>
        </w:tc>
      </w:tr>
      <w:tr w:rsidR="00FC4D03" w:rsidRPr="00FC4D03" w:rsidTr="00EA45E9">
        <w:trPr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6D" w:rsidRPr="00FC4D03" w:rsidRDefault="00370A6D" w:rsidP="00FC4D0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 xml:space="preserve">Задача 1. 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</w:t>
            </w:r>
          </w:p>
          <w:p w:rsidR="00370A6D" w:rsidRPr="00FC4D03" w:rsidRDefault="00370A6D" w:rsidP="00FC4D0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возможностями здоровья в качестве средства физической реабилитации и социальной адаптации.</w:t>
            </w:r>
          </w:p>
        </w:tc>
      </w:tr>
      <w:tr w:rsidR="002A0D53" w:rsidRPr="00FC4D03" w:rsidTr="002A0D53">
        <w:trPr>
          <w:tblHeader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53" w:rsidRPr="00FC4D03" w:rsidRDefault="002A0D5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1.1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53" w:rsidRPr="00FC4D03" w:rsidRDefault="002A0D53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 от общей численности граждан данной категории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53" w:rsidRPr="00FC4D03" w:rsidRDefault="002A0D5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53" w:rsidRPr="00FC4D03" w:rsidRDefault="002A0D53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53" w:rsidRPr="00FC4D03" w:rsidRDefault="00B511A7" w:rsidP="002A0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35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53" w:rsidRPr="00FC4D03" w:rsidRDefault="00B511A7" w:rsidP="002A0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35,2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53" w:rsidRPr="00FC4D03" w:rsidRDefault="00B511A7" w:rsidP="002A0D5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53" w:rsidRPr="00FC4D03" w:rsidRDefault="002A0D53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</w:t>
            </w:r>
          </w:p>
        </w:tc>
      </w:tr>
      <w:tr w:rsidR="00FC4D03" w:rsidRPr="00FC4D03" w:rsidTr="00EA45E9">
        <w:trPr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6D" w:rsidRPr="00FC4D03" w:rsidRDefault="00370A6D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 xml:space="preserve">Задача 2. </w:t>
            </w:r>
            <w:r w:rsidRPr="00FC4D03">
              <w:rPr>
                <w:rFonts w:eastAsia="Times New Roman"/>
                <w:sz w:val="24"/>
                <w:szCs w:val="24"/>
              </w:rPr>
              <w:t>Формирование системы подготовки спортивного резерва в адаптивном спорте.</w:t>
            </w:r>
          </w:p>
        </w:tc>
      </w:tr>
      <w:tr w:rsidR="00FC4D03" w:rsidRPr="00FC4D03" w:rsidTr="002A0D53">
        <w:trPr>
          <w:tblHeader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A6D" w:rsidRPr="00FC4D03" w:rsidRDefault="00370A6D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2.1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6D" w:rsidRPr="00FC4D03" w:rsidRDefault="00370A6D" w:rsidP="00F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 xml:space="preserve">Количество спортсменов-инвалидов занимающихся в спортивно оздоровительных группах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6D" w:rsidRPr="00FC4D03" w:rsidRDefault="00370A6D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Чел.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6D" w:rsidRPr="00FC4D03" w:rsidRDefault="00370A6D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6D" w:rsidRPr="00FC4D03" w:rsidRDefault="00B511A7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349A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6D" w:rsidRPr="00FC4D03" w:rsidRDefault="002A0D5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349A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6D" w:rsidRPr="00FC4D03" w:rsidRDefault="002A0D5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349A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6D" w:rsidRPr="00FC4D03" w:rsidRDefault="002A0D53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349A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C4D03" w:rsidRPr="00FC4D03" w:rsidTr="00EA45E9">
        <w:trPr>
          <w:trHeight w:val="858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6D" w:rsidRPr="00FC4D03" w:rsidRDefault="00370A6D" w:rsidP="00FC4D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Задача 3. Обеспечение подготовки спортсменов-инвалидов высокого класса для успешного выступления на краевых и  всероссийских соревнованиях по Паралимпийским, Сурдлимпийским видам и Специальной Олимпиаде.</w:t>
            </w:r>
          </w:p>
        </w:tc>
      </w:tr>
      <w:tr w:rsidR="00FC4D03" w:rsidRPr="00FC4D03" w:rsidTr="002A0D53">
        <w:trPr>
          <w:tblHeader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A6D" w:rsidRPr="00FC4D03" w:rsidRDefault="00370A6D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2.2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6D" w:rsidRPr="00FC4D03" w:rsidRDefault="00370A6D" w:rsidP="00FC4D03">
            <w:pPr>
              <w:pStyle w:val="ConsPlusNormal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Количество занимающихся по программам спортивной подготовки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6D" w:rsidRPr="00FC4D03" w:rsidRDefault="00370A6D" w:rsidP="00FC4D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4D03">
              <w:rPr>
                <w:sz w:val="24"/>
                <w:szCs w:val="24"/>
              </w:rPr>
              <w:t>Чел.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6D" w:rsidRPr="00FC4D03" w:rsidRDefault="00370A6D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D03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6D" w:rsidRPr="00FC4D03" w:rsidRDefault="00644E41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349A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6D" w:rsidRPr="00FC4D03" w:rsidRDefault="0047181B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349A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6D" w:rsidRPr="00FC4D03" w:rsidRDefault="0047181B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349A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6D" w:rsidRPr="00FC4D03" w:rsidRDefault="0047181B" w:rsidP="00FC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349A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370A6D" w:rsidRPr="00FC4D03" w:rsidRDefault="00370A6D" w:rsidP="00370A6D">
      <w:pPr>
        <w:rPr>
          <w:rFonts w:ascii="Arial" w:hAnsi="Arial" w:cs="Arial"/>
          <w:sz w:val="24"/>
          <w:szCs w:val="24"/>
        </w:rPr>
        <w:sectPr w:rsidR="00370A6D" w:rsidRPr="00FC4D03" w:rsidSect="00370A6D">
          <w:pgSz w:w="11906" w:h="16838"/>
          <w:pgMar w:top="1135" w:right="851" w:bottom="851" w:left="1701" w:header="709" w:footer="709" w:gutter="0"/>
          <w:cols w:space="708"/>
          <w:docGrid w:linePitch="360"/>
        </w:sectPr>
      </w:pPr>
    </w:p>
    <w:tbl>
      <w:tblPr>
        <w:tblW w:w="5114" w:type="pct"/>
        <w:tblLayout w:type="fixed"/>
        <w:tblLook w:val="04A0"/>
      </w:tblPr>
      <w:tblGrid>
        <w:gridCol w:w="627"/>
        <w:gridCol w:w="56"/>
        <w:gridCol w:w="19"/>
        <w:gridCol w:w="2226"/>
        <w:gridCol w:w="1606"/>
        <w:gridCol w:w="179"/>
        <w:gridCol w:w="530"/>
        <w:gridCol w:w="237"/>
        <w:gridCol w:w="598"/>
        <w:gridCol w:w="15"/>
        <w:gridCol w:w="142"/>
        <w:gridCol w:w="1510"/>
        <w:gridCol w:w="52"/>
        <w:gridCol w:w="697"/>
        <w:gridCol w:w="18"/>
        <w:gridCol w:w="6"/>
        <w:gridCol w:w="1279"/>
        <w:gridCol w:w="1279"/>
        <w:gridCol w:w="1267"/>
        <w:gridCol w:w="12"/>
        <w:gridCol w:w="1406"/>
        <w:gridCol w:w="15"/>
        <w:gridCol w:w="12"/>
        <w:gridCol w:w="1624"/>
      </w:tblGrid>
      <w:tr w:rsidR="000C4D0C" w:rsidRPr="00FC4D03" w:rsidTr="007A7F2F">
        <w:trPr>
          <w:trHeight w:val="30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9" w:type="pct"/>
            <w:gridSpan w:val="1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02AF8" w:rsidRDefault="00EA45E9" w:rsidP="00E02AF8">
            <w:pPr>
              <w:spacing w:after="0" w:line="240" w:lineRule="auto"/>
              <w:ind w:left="1667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№ 2 к подпрограмме «Развитие адаптивной физической культуры и спорта в городе Шарыпово», реализуемой в </w:t>
            </w:r>
            <w:r w:rsidR="00E02AF8">
              <w:rPr>
                <w:rFonts w:ascii="Arial" w:eastAsia="Times New Roman" w:hAnsi="Arial" w:cs="Arial"/>
                <w:sz w:val="24"/>
                <w:szCs w:val="24"/>
              </w:rPr>
              <w:t xml:space="preserve">рамках муниципальной программы 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«Развитие физической культуры и спорта в городе Шарыпово», утвержденной постановлением Администрации </w:t>
            </w:r>
          </w:p>
          <w:p w:rsidR="00EA45E9" w:rsidRPr="00FC4D03" w:rsidRDefault="00EA45E9" w:rsidP="00E02AF8">
            <w:pPr>
              <w:spacing w:after="0" w:line="240" w:lineRule="auto"/>
              <w:ind w:left="1667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города Шарыпово 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br/>
              <w:t>от 04.10.2013 № 239</w:t>
            </w:r>
          </w:p>
        </w:tc>
      </w:tr>
      <w:tr w:rsidR="000C4D0C" w:rsidRPr="00FC4D03" w:rsidTr="007A7F2F">
        <w:trPr>
          <w:trHeight w:val="30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9" w:type="pct"/>
            <w:gridSpan w:val="1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370A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C4D0C" w:rsidRPr="00FC4D03" w:rsidTr="007A7F2F">
        <w:trPr>
          <w:trHeight w:val="117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9" w:type="pct"/>
            <w:gridSpan w:val="1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5E9" w:rsidRPr="00FC4D03" w:rsidRDefault="00EA45E9" w:rsidP="00370A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C4D0C" w:rsidRPr="00FC4D03" w:rsidTr="000C4D0C">
        <w:trPr>
          <w:trHeight w:val="78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AF8" w:rsidRPr="00FC4D03" w:rsidRDefault="00E02AF8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97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AF8" w:rsidRPr="00FC4D03" w:rsidRDefault="00E02AF8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Перечень мероприятий подпрограммы «Развитие адаптивной физиче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ской культуры и спорта в городе </w:t>
            </w: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Шарыпово»</w:t>
            </w:r>
          </w:p>
        </w:tc>
      </w:tr>
      <w:tr w:rsidR="000C4D0C" w:rsidRPr="00FC4D03" w:rsidTr="007A7F2F">
        <w:trPr>
          <w:trHeight w:val="975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№ п/п </w:t>
            </w:r>
          </w:p>
        </w:tc>
        <w:tc>
          <w:tcPr>
            <w:tcW w:w="74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129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C4D0C" w:rsidRPr="00FC4D03" w:rsidTr="007A7F2F">
        <w:trPr>
          <w:trHeight w:val="198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2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47181B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0C4D0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4718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0C4D0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4718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0C4D0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6B16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Итого на очередной финансовый год и плановый период 202</w:t>
            </w:r>
            <w:r w:rsidR="000C4D0C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-202</w:t>
            </w:r>
            <w:r w:rsidR="000C4D0C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 годы </w:t>
            </w: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C4D0C" w:rsidRPr="00FC4D03" w:rsidTr="007A7F2F">
        <w:trPr>
          <w:trHeight w:val="58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0C4D0C" w:rsidRPr="00FC4D03" w:rsidTr="007A7F2F">
        <w:trPr>
          <w:trHeight w:val="63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2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C0DC8" w:rsidP="003C0D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r w:rsidR="00EF701F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307</w:t>
            </w:r>
            <w:r w:rsidR="00EF701F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  <w:r w:rsidR="00EF701F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0C4D0C" w:rsidP="00A349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1 </w:t>
            </w:r>
            <w:r w:rsidR="00A349A5">
              <w:rPr>
                <w:rFonts w:ascii="Arial" w:eastAsia="Times New Roman" w:hAnsi="Arial" w:cs="Arial"/>
                <w:bCs/>
                <w:sz w:val="24"/>
                <w:szCs w:val="24"/>
              </w:rPr>
              <w:t>236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,9</w:t>
            </w:r>
            <w:r w:rsidR="00A349A5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0C4D0C" w:rsidP="00A349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1 </w:t>
            </w:r>
            <w:r w:rsidR="00A349A5">
              <w:rPr>
                <w:rFonts w:ascii="Arial" w:eastAsia="Times New Roman" w:hAnsi="Arial" w:cs="Arial"/>
                <w:bCs/>
                <w:sz w:val="24"/>
                <w:szCs w:val="24"/>
              </w:rPr>
              <w:t>236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,9</w:t>
            </w:r>
            <w:r w:rsidR="00A349A5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EF701F" w:rsidP="003C0D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  <w:r w:rsidR="00A021A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  <w:r w:rsidR="003C0DC8">
              <w:rPr>
                <w:rFonts w:ascii="Arial" w:eastAsia="Times New Roman" w:hAnsi="Arial" w:cs="Arial"/>
                <w:bCs/>
                <w:sz w:val="24"/>
                <w:szCs w:val="24"/>
              </w:rPr>
              <w:t>781</w:t>
            </w:r>
            <w:r w:rsidR="00A021A0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 w:rsidR="003C0DC8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C4D03" w:rsidRPr="00FC4D03" w:rsidTr="00E02AF8">
        <w:trPr>
          <w:trHeight w:val="579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Цель подпрограммы: Организация условий для занятий массовыми видами спорта детей и подростков</w:t>
            </w:r>
          </w:p>
        </w:tc>
      </w:tr>
      <w:tr w:rsidR="00FC4D03" w:rsidRPr="00FC4D03" w:rsidTr="00E02AF8">
        <w:trPr>
          <w:trHeight w:val="78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0A6D" w:rsidRPr="00FC4D03" w:rsidRDefault="00370A6D" w:rsidP="00370A6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Задача 1.Создание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</w:t>
            </w: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br/>
              <w:t>возможностями здоровья в качестве средства физической реабилитации и социальной адаптации.</w:t>
            </w:r>
          </w:p>
        </w:tc>
      </w:tr>
      <w:tr w:rsidR="000C4D0C" w:rsidRPr="00FC4D03" w:rsidTr="007A7F2F">
        <w:trPr>
          <w:trHeight w:val="201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1.1.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A349A5" w:rsidP="00370A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Субсидия на о</w:t>
            </w:r>
            <w:r w:rsidR="00370A6D" w:rsidRPr="00FC4D03">
              <w:rPr>
                <w:rFonts w:ascii="Arial" w:eastAsia="Times New Roman" w:hAnsi="Arial" w:cs="Arial"/>
                <w:sz w:val="24"/>
                <w:szCs w:val="24"/>
              </w:rPr>
              <w:t>беспечение деятельности (оказание услуг) подведомственных учреждений дополнительного образования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0C4D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1ACF" w:rsidP="000C4D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  <w:r w:rsidR="00E02AF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5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E02AF8" w:rsidP="000C4D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0650085420,065008542П,</w:t>
            </w:r>
            <w:r w:rsidR="00370A6D" w:rsidRPr="00FC4D03">
              <w:rPr>
                <w:rFonts w:ascii="Arial" w:eastAsia="Times New Roman" w:hAnsi="Arial" w:cs="Arial"/>
                <w:sz w:val="24"/>
                <w:szCs w:val="24"/>
              </w:rPr>
              <w:t>065008542В</w:t>
            </w: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0C4D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611,612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781930" w:rsidP="00A84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994,80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904DD8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994,80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904DD8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994,80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904DD8" w:rsidP="0078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2 9</w:t>
            </w:r>
            <w:r w:rsidR="00781930">
              <w:rPr>
                <w:rFonts w:ascii="Arial" w:eastAsia="Times New Roman" w:hAnsi="Arial" w:cs="Arial"/>
                <w:sz w:val="24"/>
                <w:szCs w:val="24"/>
              </w:rPr>
              <w:t>84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781930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Стабильное функционирование учреждения </w:t>
            </w:r>
          </w:p>
        </w:tc>
      </w:tr>
      <w:tr w:rsidR="00FC4D03" w:rsidRPr="00FC4D03" w:rsidTr="00E02AF8">
        <w:trPr>
          <w:trHeight w:val="825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Задача 2 Формирование системы подготовки спортивного резерва в адаптивном спорте</w:t>
            </w:r>
          </w:p>
        </w:tc>
      </w:tr>
      <w:tr w:rsidR="000C4D0C" w:rsidRPr="00FC4D03" w:rsidTr="007A7F2F">
        <w:trPr>
          <w:trHeight w:val="569"/>
        </w:trPr>
        <w:tc>
          <w:tcPr>
            <w:tcW w:w="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7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A349A5" w:rsidP="00370A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Субсидия на м</w:t>
            </w:r>
            <w:r w:rsidR="00370A6D" w:rsidRPr="00FC4D03">
              <w:rPr>
                <w:rFonts w:ascii="Arial" w:eastAsia="Times New Roman" w:hAnsi="Arial" w:cs="Arial"/>
                <w:sz w:val="24"/>
                <w:szCs w:val="24"/>
              </w:rPr>
              <w:t>ероприятия, направленные на развитие адаптивной физической культуры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0C4D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1ACF" w:rsidP="000C4D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 1103</w:t>
            </w:r>
            <w:r w:rsidR="00F33E5E">
              <w:rPr>
                <w:rFonts w:ascii="Arial" w:eastAsia="Times New Roman" w:hAnsi="Arial" w:cs="Arial"/>
                <w:sz w:val="24"/>
                <w:szCs w:val="24"/>
              </w:rPr>
              <w:t>, 1102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0C4D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0650085450</w:t>
            </w:r>
          </w:p>
        </w:tc>
        <w:tc>
          <w:tcPr>
            <w:tcW w:w="2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0C4D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611, 612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94,00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94,00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94,00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282,00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C4D03" w:rsidRPr="00FC4D03" w:rsidTr="00E02AF8">
        <w:trPr>
          <w:trHeight w:val="96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>Задача 3 Обеспечение подготовки спортсменов-инвалидов высокого класса для успешного выступления на краевых и  всероссийских по Паралимпийским, Сурдлимпийски</w:t>
            </w:r>
            <w:r w:rsidR="007A7F2F">
              <w:rPr>
                <w:rFonts w:ascii="Arial" w:eastAsia="Times New Roman" w:hAnsi="Arial" w:cs="Arial"/>
                <w:bCs/>
                <w:sz w:val="24"/>
                <w:szCs w:val="24"/>
              </w:rPr>
              <w:t>м</w:t>
            </w:r>
            <w:r w:rsidRPr="00FC4D0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видам и Специальной Олимпиаде</w:t>
            </w:r>
          </w:p>
        </w:tc>
      </w:tr>
      <w:tr w:rsidR="000C4D0C" w:rsidRPr="00FC4D03" w:rsidTr="007A7F2F">
        <w:trPr>
          <w:trHeight w:val="569"/>
        </w:trPr>
        <w:tc>
          <w:tcPr>
            <w:tcW w:w="2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3.1.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CE" w:rsidRDefault="00370A6D" w:rsidP="00370A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Cубсидия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</w:t>
            </w:r>
          </w:p>
          <w:p w:rsidR="00F908CE" w:rsidRDefault="00370A6D" w:rsidP="00370A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"Развитие адаптивной физической культуры и спорта в городе </w:t>
            </w:r>
          </w:p>
          <w:p w:rsidR="00370A6D" w:rsidRPr="00FC4D03" w:rsidRDefault="00370A6D" w:rsidP="00370A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Шарыпово"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0C4D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1ACF" w:rsidP="000C4D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 1103</w:t>
            </w:r>
            <w:r w:rsidR="00F33E5E">
              <w:rPr>
                <w:rFonts w:ascii="Arial" w:eastAsia="Times New Roman" w:hAnsi="Arial" w:cs="Arial"/>
                <w:sz w:val="24"/>
                <w:szCs w:val="24"/>
              </w:rPr>
              <w:t>, 1102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0C4D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0650074360, 06500S4360</w:t>
            </w:r>
          </w:p>
        </w:tc>
        <w:tc>
          <w:tcPr>
            <w:tcW w:w="2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0C4D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611,612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C0DC8" w:rsidP="00D03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740</w:t>
            </w:r>
            <w:r w:rsidR="00781930">
              <w:rPr>
                <w:rFonts w:ascii="Arial" w:eastAsia="Times New Roman" w:hAnsi="Arial" w:cs="Arial"/>
                <w:sz w:val="24"/>
                <w:szCs w:val="24"/>
              </w:rPr>
              <w:t>,11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904DD8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11,11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904DD8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11,11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C0DC8" w:rsidP="00D03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762,8</w:t>
            </w:r>
            <w:r w:rsidR="0078193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6D" w:rsidRPr="00FC4D03" w:rsidRDefault="00370A6D" w:rsidP="00370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C4D0C" w:rsidRPr="00FC4D03" w:rsidTr="007A7F2F">
        <w:trPr>
          <w:trHeight w:val="3403"/>
        </w:trPr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A0" w:rsidRPr="00F908CE" w:rsidRDefault="009E359B" w:rsidP="00A02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3.2.</w:t>
            </w:r>
            <w:r w:rsidR="00A021A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A0" w:rsidRDefault="00A021A0" w:rsidP="00A02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специальной краевой выплаты </w:t>
            </w: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рамках подпрограммы </w:t>
            </w:r>
          </w:p>
          <w:p w:rsidR="00A021A0" w:rsidRDefault="00A021A0" w:rsidP="00A02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 xml:space="preserve">"Развитие адаптивной физической культуры и спорта в городе </w:t>
            </w:r>
          </w:p>
          <w:p w:rsidR="00A021A0" w:rsidRPr="00F908CE" w:rsidRDefault="00A021A0" w:rsidP="00A02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Шарыпово"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A0" w:rsidRPr="00A021A0" w:rsidRDefault="00A021A0" w:rsidP="000C4D0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1A0">
              <w:rPr>
                <w:rFonts w:ascii="Arial" w:eastAsia="Times New Roman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A0" w:rsidRPr="00A021A0" w:rsidRDefault="00A021A0" w:rsidP="000C4D0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021A0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A0" w:rsidRPr="00A021A0" w:rsidRDefault="00A021A0" w:rsidP="000C4D0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021A0">
              <w:rPr>
                <w:rFonts w:ascii="Arial" w:eastAsia="Times New Roman" w:hAnsi="Arial" w:cs="Arial"/>
                <w:sz w:val="24"/>
                <w:szCs w:val="24"/>
              </w:rPr>
              <w:t>1101, 1103, 1102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A0" w:rsidRPr="00A021A0" w:rsidRDefault="00A021A0" w:rsidP="000C4D0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021A0">
              <w:rPr>
                <w:rFonts w:ascii="Arial" w:eastAsia="Times New Roman" w:hAnsi="Arial" w:cs="Arial"/>
                <w:sz w:val="24"/>
                <w:szCs w:val="24"/>
              </w:rPr>
              <w:t>065001034П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A0" w:rsidRPr="00FC4D03" w:rsidRDefault="00A021A0" w:rsidP="000C4D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A0" w:rsidRDefault="009E359B" w:rsidP="00A02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137,02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A0" w:rsidRDefault="009E359B" w:rsidP="00A02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137,02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A0" w:rsidRDefault="009E359B" w:rsidP="00A02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137,02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A0" w:rsidRDefault="009E359B" w:rsidP="00A02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411,06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A0" w:rsidRPr="00FC4D03" w:rsidRDefault="00A021A0" w:rsidP="00A02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253FC" w:rsidRPr="00FC4D03" w:rsidTr="007A7F2F">
        <w:trPr>
          <w:trHeight w:val="3403"/>
        </w:trPr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FC" w:rsidRDefault="00D253FC" w:rsidP="00A02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3.3.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FC" w:rsidRDefault="00D253FC" w:rsidP="00A02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53FC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FC" w:rsidRPr="00A021A0" w:rsidRDefault="00D253FC" w:rsidP="007A7F2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53FC">
              <w:rPr>
                <w:rFonts w:ascii="Arial" w:eastAsia="Times New Roman" w:hAnsi="Arial" w:cs="Arial"/>
                <w:sz w:val="24"/>
                <w:szCs w:val="24"/>
              </w:rPr>
              <w:t>Отдел СиМП</w:t>
            </w:r>
            <w:r w:rsidR="007A7F2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253FC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r w:rsidR="007A7F2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253FC">
              <w:rPr>
                <w:rFonts w:ascii="Arial" w:eastAsia="Times New Roman" w:hAnsi="Arial" w:cs="Arial"/>
                <w:sz w:val="24"/>
                <w:szCs w:val="24"/>
              </w:rPr>
              <w:t>города Шарыпово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FC" w:rsidRPr="00A021A0" w:rsidRDefault="00D253FC" w:rsidP="000C4D0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FC" w:rsidRPr="00A021A0" w:rsidRDefault="00D253FC" w:rsidP="00D253F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1101,</w:t>
            </w:r>
            <w:r w:rsidRPr="00D253FC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FC" w:rsidRPr="00A021A0" w:rsidRDefault="00D253FC" w:rsidP="000C4D0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253FC">
              <w:rPr>
                <w:rFonts w:ascii="Arial" w:eastAsia="Times New Roman" w:hAnsi="Arial" w:cs="Arial"/>
                <w:sz w:val="24"/>
                <w:szCs w:val="24"/>
              </w:rPr>
              <w:t>065001048П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FC" w:rsidRDefault="007A7F2F" w:rsidP="000C4D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611,612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FC" w:rsidRDefault="007A7F2F" w:rsidP="00A02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254,54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FC" w:rsidRDefault="007A7F2F" w:rsidP="00A02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FC" w:rsidRDefault="007A7F2F" w:rsidP="00A02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FC" w:rsidRDefault="007A7F2F" w:rsidP="00A02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254,54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FC" w:rsidRPr="00FC4D03" w:rsidRDefault="00D253FC" w:rsidP="00A02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7F2F" w:rsidRPr="00FC4D03" w:rsidTr="007A7F2F">
        <w:trPr>
          <w:trHeight w:val="3403"/>
        </w:trPr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F2F" w:rsidRDefault="007A7F2F" w:rsidP="00A02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3.4.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F2F" w:rsidRDefault="007A7F2F" w:rsidP="00A02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7F2F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специальной краевой выплаты с 01.01.2025 года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F2F" w:rsidRPr="00A021A0" w:rsidRDefault="007A7F2F" w:rsidP="00C9039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53FC">
              <w:rPr>
                <w:rFonts w:ascii="Arial" w:eastAsia="Times New Roman" w:hAnsi="Arial" w:cs="Arial"/>
                <w:sz w:val="24"/>
                <w:szCs w:val="24"/>
              </w:rPr>
              <w:t>Отдел СиМП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253FC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253FC">
              <w:rPr>
                <w:rFonts w:ascii="Arial" w:eastAsia="Times New Roman" w:hAnsi="Arial" w:cs="Arial"/>
                <w:sz w:val="24"/>
                <w:szCs w:val="24"/>
              </w:rPr>
              <w:t>города Шарыпово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F2F" w:rsidRPr="00A021A0" w:rsidRDefault="007A7F2F" w:rsidP="00C9039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F2F" w:rsidRPr="00A021A0" w:rsidRDefault="007A7F2F" w:rsidP="00C9039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1101,</w:t>
            </w:r>
            <w:r w:rsidRPr="00D253FC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F2F" w:rsidRPr="00A021A0" w:rsidRDefault="007A7F2F" w:rsidP="000C4D0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A7F2F">
              <w:rPr>
                <w:rFonts w:ascii="Arial" w:eastAsia="Times New Roman" w:hAnsi="Arial" w:cs="Arial"/>
                <w:sz w:val="24"/>
                <w:szCs w:val="24"/>
              </w:rPr>
              <w:t>065001035П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F2F" w:rsidRDefault="007A7F2F" w:rsidP="000C4D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D03">
              <w:rPr>
                <w:rFonts w:ascii="Arial" w:eastAsia="Times New Roman" w:hAnsi="Arial" w:cs="Arial"/>
                <w:sz w:val="24"/>
                <w:szCs w:val="24"/>
              </w:rPr>
              <w:t>611,612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F2F" w:rsidRDefault="007A7F2F" w:rsidP="00A02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86,45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F2F" w:rsidRDefault="007A7F2F" w:rsidP="00A02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F2F" w:rsidRDefault="007A7F2F" w:rsidP="00A02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F2F" w:rsidRDefault="007A7F2F" w:rsidP="00A02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86,45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F2F" w:rsidRPr="00FC4D03" w:rsidRDefault="007A7F2F" w:rsidP="00A02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70A6D" w:rsidRPr="00FC4D03" w:rsidRDefault="00370A6D" w:rsidP="00EA45E9">
      <w:pPr>
        <w:jc w:val="right"/>
        <w:rPr>
          <w:rFonts w:ascii="Arial" w:hAnsi="Arial" w:cs="Arial"/>
          <w:sz w:val="24"/>
          <w:szCs w:val="24"/>
        </w:rPr>
      </w:pPr>
    </w:p>
    <w:sectPr w:rsidR="00370A6D" w:rsidRPr="00FC4D03" w:rsidSect="00EA45E9">
      <w:pgSz w:w="16838" w:h="11906" w:orient="landscape"/>
      <w:pgMar w:top="1134" w:right="1135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F7D" w:rsidRDefault="00F93F7D" w:rsidP="00C8724C">
      <w:pPr>
        <w:spacing w:after="0" w:line="240" w:lineRule="auto"/>
      </w:pPr>
      <w:r>
        <w:separator/>
      </w:r>
    </w:p>
  </w:endnote>
  <w:endnote w:type="continuationSeparator" w:id="0">
    <w:p w:rsidR="00F93F7D" w:rsidRDefault="00F93F7D" w:rsidP="00C87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F7D" w:rsidRDefault="00F93F7D" w:rsidP="00C8724C">
      <w:pPr>
        <w:spacing w:after="0" w:line="240" w:lineRule="auto"/>
      </w:pPr>
      <w:r>
        <w:separator/>
      </w:r>
    </w:p>
  </w:footnote>
  <w:footnote w:type="continuationSeparator" w:id="0">
    <w:p w:rsidR="00F93F7D" w:rsidRDefault="00F93F7D" w:rsidP="00C87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B49"/>
    <w:multiLevelType w:val="hybridMultilevel"/>
    <w:tmpl w:val="AED485DA"/>
    <w:lvl w:ilvl="0" w:tplc="F648C9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65626D"/>
    <w:multiLevelType w:val="hybridMultilevel"/>
    <w:tmpl w:val="8132E48E"/>
    <w:lvl w:ilvl="0" w:tplc="993889C6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30790C"/>
    <w:multiLevelType w:val="hybridMultilevel"/>
    <w:tmpl w:val="273802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E85719"/>
    <w:multiLevelType w:val="hybridMultilevel"/>
    <w:tmpl w:val="52E6C0BA"/>
    <w:lvl w:ilvl="0" w:tplc="993889C6">
      <w:start w:val="1"/>
      <w:numFmt w:val="decimal"/>
      <w:lvlText w:val="%1)"/>
      <w:lvlJc w:val="left"/>
      <w:pPr>
        <w:ind w:left="194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A911C78"/>
    <w:multiLevelType w:val="hybridMultilevel"/>
    <w:tmpl w:val="1C64814C"/>
    <w:lvl w:ilvl="0" w:tplc="C4B4B4A8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2879B5"/>
    <w:multiLevelType w:val="hybridMultilevel"/>
    <w:tmpl w:val="DC843DDE"/>
    <w:lvl w:ilvl="0" w:tplc="F648C9C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4BB01A5"/>
    <w:multiLevelType w:val="hybridMultilevel"/>
    <w:tmpl w:val="B7F82DE0"/>
    <w:lvl w:ilvl="0" w:tplc="2FFAFF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D4272E"/>
    <w:multiLevelType w:val="hybridMultilevel"/>
    <w:tmpl w:val="7F3478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59C6FBF"/>
    <w:multiLevelType w:val="hybridMultilevel"/>
    <w:tmpl w:val="DEA874D0"/>
    <w:lvl w:ilvl="0" w:tplc="993889C6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8D546E"/>
    <w:multiLevelType w:val="hybridMultilevel"/>
    <w:tmpl w:val="9B44066A"/>
    <w:lvl w:ilvl="0" w:tplc="993889C6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44216B"/>
    <w:multiLevelType w:val="hybridMultilevel"/>
    <w:tmpl w:val="D430F66E"/>
    <w:lvl w:ilvl="0" w:tplc="993889C6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10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B8A"/>
    <w:rsid w:val="0000211C"/>
    <w:rsid w:val="0000396A"/>
    <w:rsid w:val="000116CE"/>
    <w:rsid w:val="00025009"/>
    <w:rsid w:val="000251BA"/>
    <w:rsid w:val="00026185"/>
    <w:rsid w:val="00032ED1"/>
    <w:rsid w:val="0003612D"/>
    <w:rsid w:val="0004484E"/>
    <w:rsid w:val="0004530B"/>
    <w:rsid w:val="00047D2C"/>
    <w:rsid w:val="0005493C"/>
    <w:rsid w:val="000602E9"/>
    <w:rsid w:val="00076B8A"/>
    <w:rsid w:val="00086071"/>
    <w:rsid w:val="000914A3"/>
    <w:rsid w:val="000A20A8"/>
    <w:rsid w:val="000B22D2"/>
    <w:rsid w:val="000C0177"/>
    <w:rsid w:val="000C0E12"/>
    <w:rsid w:val="000C4D0C"/>
    <w:rsid w:val="000C7B09"/>
    <w:rsid w:val="000D5960"/>
    <w:rsid w:val="000D7476"/>
    <w:rsid w:val="000E61EA"/>
    <w:rsid w:val="000E7966"/>
    <w:rsid w:val="000F73E2"/>
    <w:rsid w:val="000F78CC"/>
    <w:rsid w:val="00102CD0"/>
    <w:rsid w:val="0010458B"/>
    <w:rsid w:val="00106CF1"/>
    <w:rsid w:val="00115129"/>
    <w:rsid w:val="001165D3"/>
    <w:rsid w:val="00127E33"/>
    <w:rsid w:val="00133A5F"/>
    <w:rsid w:val="00133FB7"/>
    <w:rsid w:val="0014272A"/>
    <w:rsid w:val="00150687"/>
    <w:rsid w:val="00150D0A"/>
    <w:rsid w:val="001601BE"/>
    <w:rsid w:val="00161D67"/>
    <w:rsid w:val="001622D8"/>
    <w:rsid w:val="00166841"/>
    <w:rsid w:val="001773DB"/>
    <w:rsid w:val="0019612D"/>
    <w:rsid w:val="001961C3"/>
    <w:rsid w:val="00196DE2"/>
    <w:rsid w:val="001A18AA"/>
    <w:rsid w:val="001A272A"/>
    <w:rsid w:val="001A3382"/>
    <w:rsid w:val="001A3908"/>
    <w:rsid w:val="001A5AE8"/>
    <w:rsid w:val="001A616C"/>
    <w:rsid w:val="001A61BA"/>
    <w:rsid w:val="001A7953"/>
    <w:rsid w:val="001B5539"/>
    <w:rsid w:val="001B7EF1"/>
    <w:rsid w:val="001C28A0"/>
    <w:rsid w:val="001C45F9"/>
    <w:rsid w:val="001C5B3E"/>
    <w:rsid w:val="001D656F"/>
    <w:rsid w:val="001D6995"/>
    <w:rsid w:val="001D6AB6"/>
    <w:rsid w:val="001E4D6A"/>
    <w:rsid w:val="001F6327"/>
    <w:rsid w:val="001F65E3"/>
    <w:rsid w:val="00200E39"/>
    <w:rsid w:val="00202F6A"/>
    <w:rsid w:val="00215AAE"/>
    <w:rsid w:val="00220060"/>
    <w:rsid w:val="002267B6"/>
    <w:rsid w:val="00244312"/>
    <w:rsid w:val="00262418"/>
    <w:rsid w:val="00267127"/>
    <w:rsid w:val="00277CDB"/>
    <w:rsid w:val="00287CEE"/>
    <w:rsid w:val="00292A51"/>
    <w:rsid w:val="0029337E"/>
    <w:rsid w:val="002A0D53"/>
    <w:rsid w:val="002A1C55"/>
    <w:rsid w:val="002A69F9"/>
    <w:rsid w:val="002B34B5"/>
    <w:rsid w:val="002B7408"/>
    <w:rsid w:val="002B7BA3"/>
    <w:rsid w:val="002C5189"/>
    <w:rsid w:val="002C77C4"/>
    <w:rsid w:val="002E1B9A"/>
    <w:rsid w:val="002E2B64"/>
    <w:rsid w:val="002F0BE4"/>
    <w:rsid w:val="002F75BD"/>
    <w:rsid w:val="00311F19"/>
    <w:rsid w:val="003214B5"/>
    <w:rsid w:val="00323B9D"/>
    <w:rsid w:val="003247C4"/>
    <w:rsid w:val="00330F14"/>
    <w:rsid w:val="0033661F"/>
    <w:rsid w:val="00340BC6"/>
    <w:rsid w:val="00341280"/>
    <w:rsid w:val="00341703"/>
    <w:rsid w:val="00370A6D"/>
    <w:rsid w:val="00371ACF"/>
    <w:rsid w:val="003738B1"/>
    <w:rsid w:val="003813E2"/>
    <w:rsid w:val="00383ABC"/>
    <w:rsid w:val="00386424"/>
    <w:rsid w:val="00394450"/>
    <w:rsid w:val="003A19E0"/>
    <w:rsid w:val="003A3E05"/>
    <w:rsid w:val="003A6458"/>
    <w:rsid w:val="003C0DC8"/>
    <w:rsid w:val="003C24F6"/>
    <w:rsid w:val="003C5A92"/>
    <w:rsid w:val="003C6D04"/>
    <w:rsid w:val="003D0A38"/>
    <w:rsid w:val="003D2570"/>
    <w:rsid w:val="003D4DC2"/>
    <w:rsid w:val="003D510B"/>
    <w:rsid w:val="003F2473"/>
    <w:rsid w:val="003F7BA5"/>
    <w:rsid w:val="004033AB"/>
    <w:rsid w:val="004052C8"/>
    <w:rsid w:val="00422300"/>
    <w:rsid w:val="004276D4"/>
    <w:rsid w:val="00427FA7"/>
    <w:rsid w:val="0043109E"/>
    <w:rsid w:val="00431C59"/>
    <w:rsid w:val="00436F16"/>
    <w:rsid w:val="0044262C"/>
    <w:rsid w:val="004427D3"/>
    <w:rsid w:val="0044676A"/>
    <w:rsid w:val="004674A1"/>
    <w:rsid w:val="0047181B"/>
    <w:rsid w:val="00473144"/>
    <w:rsid w:val="00483808"/>
    <w:rsid w:val="0048664B"/>
    <w:rsid w:val="004A374C"/>
    <w:rsid w:val="004A380E"/>
    <w:rsid w:val="004A4F87"/>
    <w:rsid w:val="004A7A49"/>
    <w:rsid w:val="004C2762"/>
    <w:rsid w:val="004C49D7"/>
    <w:rsid w:val="004E65C5"/>
    <w:rsid w:val="004F1664"/>
    <w:rsid w:val="004F3738"/>
    <w:rsid w:val="004F5C86"/>
    <w:rsid w:val="004F68A9"/>
    <w:rsid w:val="004F7332"/>
    <w:rsid w:val="00515A6D"/>
    <w:rsid w:val="00540347"/>
    <w:rsid w:val="00545B94"/>
    <w:rsid w:val="00546CB9"/>
    <w:rsid w:val="00551569"/>
    <w:rsid w:val="00553E18"/>
    <w:rsid w:val="00556FEF"/>
    <w:rsid w:val="005620D6"/>
    <w:rsid w:val="00571EEB"/>
    <w:rsid w:val="005723CD"/>
    <w:rsid w:val="00575BEF"/>
    <w:rsid w:val="00581A03"/>
    <w:rsid w:val="005853C4"/>
    <w:rsid w:val="005A1322"/>
    <w:rsid w:val="005C27D5"/>
    <w:rsid w:val="005C2E10"/>
    <w:rsid w:val="005C529F"/>
    <w:rsid w:val="005E0D84"/>
    <w:rsid w:val="005F1886"/>
    <w:rsid w:val="005F50E3"/>
    <w:rsid w:val="0060107B"/>
    <w:rsid w:val="00603469"/>
    <w:rsid w:val="00604B75"/>
    <w:rsid w:val="00606A4C"/>
    <w:rsid w:val="00623DCD"/>
    <w:rsid w:val="00627A45"/>
    <w:rsid w:val="006340F0"/>
    <w:rsid w:val="0063693D"/>
    <w:rsid w:val="0064413B"/>
    <w:rsid w:val="00644E41"/>
    <w:rsid w:val="00645F84"/>
    <w:rsid w:val="00647076"/>
    <w:rsid w:val="00650F62"/>
    <w:rsid w:val="006559BC"/>
    <w:rsid w:val="0067351B"/>
    <w:rsid w:val="00680F1A"/>
    <w:rsid w:val="00684DD4"/>
    <w:rsid w:val="00694A13"/>
    <w:rsid w:val="00697B5F"/>
    <w:rsid w:val="006A1AC4"/>
    <w:rsid w:val="006B076C"/>
    <w:rsid w:val="006B16A6"/>
    <w:rsid w:val="006B42B5"/>
    <w:rsid w:val="006C1340"/>
    <w:rsid w:val="006D0959"/>
    <w:rsid w:val="006D3C4E"/>
    <w:rsid w:val="006D3CB7"/>
    <w:rsid w:val="006E68B1"/>
    <w:rsid w:val="006F0DFB"/>
    <w:rsid w:val="006F251E"/>
    <w:rsid w:val="006F6697"/>
    <w:rsid w:val="006F7EEB"/>
    <w:rsid w:val="00701ECD"/>
    <w:rsid w:val="007037E9"/>
    <w:rsid w:val="00705320"/>
    <w:rsid w:val="00712611"/>
    <w:rsid w:val="00721B2E"/>
    <w:rsid w:val="00726AFF"/>
    <w:rsid w:val="007274BA"/>
    <w:rsid w:val="00734B86"/>
    <w:rsid w:val="00737102"/>
    <w:rsid w:val="0074325E"/>
    <w:rsid w:val="007435B7"/>
    <w:rsid w:val="007452C7"/>
    <w:rsid w:val="00763B59"/>
    <w:rsid w:val="007700F9"/>
    <w:rsid w:val="007707AD"/>
    <w:rsid w:val="00777DE5"/>
    <w:rsid w:val="00781930"/>
    <w:rsid w:val="00791B60"/>
    <w:rsid w:val="00791D6D"/>
    <w:rsid w:val="00794BAD"/>
    <w:rsid w:val="007966EA"/>
    <w:rsid w:val="007979BE"/>
    <w:rsid w:val="007A2160"/>
    <w:rsid w:val="007A26D3"/>
    <w:rsid w:val="007A4824"/>
    <w:rsid w:val="007A6B9B"/>
    <w:rsid w:val="007A7F2F"/>
    <w:rsid w:val="007B0AC2"/>
    <w:rsid w:val="007B5119"/>
    <w:rsid w:val="007B6208"/>
    <w:rsid w:val="007B735C"/>
    <w:rsid w:val="007B79B3"/>
    <w:rsid w:val="007B7C0A"/>
    <w:rsid w:val="007C1B55"/>
    <w:rsid w:val="007C23CB"/>
    <w:rsid w:val="007C23DA"/>
    <w:rsid w:val="007C7612"/>
    <w:rsid w:val="007D255B"/>
    <w:rsid w:val="007D4B3A"/>
    <w:rsid w:val="007D6066"/>
    <w:rsid w:val="007E0F43"/>
    <w:rsid w:val="007E15A6"/>
    <w:rsid w:val="007E2210"/>
    <w:rsid w:val="007E57E6"/>
    <w:rsid w:val="00805BF4"/>
    <w:rsid w:val="00814E39"/>
    <w:rsid w:val="00816FEF"/>
    <w:rsid w:val="00820F85"/>
    <w:rsid w:val="00825389"/>
    <w:rsid w:val="008326A4"/>
    <w:rsid w:val="008338C7"/>
    <w:rsid w:val="0084174F"/>
    <w:rsid w:val="0084193B"/>
    <w:rsid w:val="00844493"/>
    <w:rsid w:val="008450AF"/>
    <w:rsid w:val="008511C7"/>
    <w:rsid w:val="00852E03"/>
    <w:rsid w:val="00853690"/>
    <w:rsid w:val="00855A1F"/>
    <w:rsid w:val="00883ED9"/>
    <w:rsid w:val="008913DF"/>
    <w:rsid w:val="0089449E"/>
    <w:rsid w:val="008953A4"/>
    <w:rsid w:val="00897BF1"/>
    <w:rsid w:val="00897E2B"/>
    <w:rsid w:val="008A009D"/>
    <w:rsid w:val="008A4A80"/>
    <w:rsid w:val="008A7587"/>
    <w:rsid w:val="008A7943"/>
    <w:rsid w:val="008B042B"/>
    <w:rsid w:val="008C2D0A"/>
    <w:rsid w:val="008C65EC"/>
    <w:rsid w:val="008D2ECF"/>
    <w:rsid w:val="008E345C"/>
    <w:rsid w:val="008E585E"/>
    <w:rsid w:val="008F3F91"/>
    <w:rsid w:val="008F5F99"/>
    <w:rsid w:val="00904DD8"/>
    <w:rsid w:val="0090735C"/>
    <w:rsid w:val="009101D6"/>
    <w:rsid w:val="00913DA0"/>
    <w:rsid w:val="00917F27"/>
    <w:rsid w:val="009219C3"/>
    <w:rsid w:val="00933637"/>
    <w:rsid w:val="00935BDB"/>
    <w:rsid w:val="0093669F"/>
    <w:rsid w:val="00941279"/>
    <w:rsid w:val="009515D9"/>
    <w:rsid w:val="00955A41"/>
    <w:rsid w:val="00957C2C"/>
    <w:rsid w:val="009614FB"/>
    <w:rsid w:val="009635EB"/>
    <w:rsid w:val="00973634"/>
    <w:rsid w:val="00973A9A"/>
    <w:rsid w:val="00977AC5"/>
    <w:rsid w:val="00980170"/>
    <w:rsid w:val="00980AED"/>
    <w:rsid w:val="00996CF2"/>
    <w:rsid w:val="0099706D"/>
    <w:rsid w:val="009A3803"/>
    <w:rsid w:val="009B04DE"/>
    <w:rsid w:val="009B41FD"/>
    <w:rsid w:val="009C09BD"/>
    <w:rsid w:val="009C4A6B"/>
    <w:rsid w:val="009C7E5D"/>
    <w:rsid w:val="009D1503"/>
    <w:rsid w:val="009E359B"/>
    <w:rsid w:val="009F066B"/>
    <w:rsid w:val="009F41EB"/>
    <w:rsid w:val="009F7521"/>
    <w:rsid w:val="00A021A0"/>
    <w:rsid w:val="00A05F8B"/>
    <w:rsid w:val="00A06B95"/>
    <w:rsid w:val="00A11A7C"/>
    <w:rsid w:val="00A21302"/>
    <w:rsid w:val="00A25AB9"/>
    <w:rsid w:val="00A31142"/>
    <w:rsid w:val="00A349A5"/>
    <w:rsid w:val="00A34FF6"/>
    <w:rsid w:val="00A363A5"/>
    <w:rsid w:val="00A36B3B"/>
    <w:rsid w:val="00A50E2E"/>
    <w:rsid w:val="00A52175"/>
    <w:rsid w:val="00A60812"/>
    <w:rsid w:val="00A6253E"/>
    <w:rsid w:val="00A66243"/>
    <w:rsid w:val="00A70290"/>
    <w:rsid w:val="00A8475D"/>
    <w:rsid w:val="00A85068"/>
    <w:rsid w:val="00A86A57"/>
    <w:rsid w:val="00A87CC4"/>
    <w:rsid w:val="00A93891"/>
    <w:rsid w:val="00A96D8F"/>
    <w:rsid w:val="00AA528C"/>
    <w:rsid w:val="00AA7333"/>
    <w:rsid w:val="00AB267D"/>
    <w:rsid w:val="00AB607F"/>
    <w:rsid w:val="00AC0889"/>
    <w:rsid w:val="00AC0C74"/>
    <w:rsid w:val="00AC3776"/>
    <w:rsid w:val="00AD062F"/>
    <w:rsid w:val="00AE125E"/>
    <w:rsid w:val="00AE3A7A"/>
    <w:rsid w:val="00AE57EB"/>
    <w:rsid w:val="00B000AA"/>
    <w:rsid w:val="00B109A6"/>
    <w:rsid w:val="00B12B29"/>
    <w:rsid w:val="00B138E9"/>
    <w:rsid w:val="00B15D37"/>
    <w:rsid w:val="00B1778C"/>
    <w:rsid w:val="00B201B1"/>
    <w:rsid w:val="00B20511"/>
    <w:rsid w:val="00B31C48"/>
    <w:rsid w:val="00B40229"/>
    <w:rsid w:val="00B405B8"/>
    <w:rsid w:val="00B42E34"/>
    <w:rsid w:val="00B451A1"/>
    <w:rsid w:val="00B46EFC"/>
    <w:rsid w:val="00B476CE"/>
    <w:rsid w:val="00B511A7"/>
    <w:rsid w:val="00B6319C"/>
    <w:rsid w:val="00B63646"/>
    <w:rsid w:val="00B66D1D"/>
    <w:rsid w:val="00B73714"/>
    <w:rsid w:val="00B76770"/>
    <w:rsid w:val="00B76AC4"/>
    <w:rsid w:val="00B87DB8"/>
    <w:rsid w:val="00B90AF7"/>
    <w:rsid w:val="00B97D6E"/>
    <w:rsid w:val="00BB4DC3"/>
    <w:rsid w:val="00BC5B4C"/>
    <w:rsid w:val="00BD0592"/>
    <w:rsid w:val="00BD1333"/>
    <w:rsid w:val="00BD2DA6"/>
    <w:rsid w:val="00BD6206"/>
    <w:rsid w:val="00BD795C"/>
    <w:rsid w:val="00BD7BE6"/>
    <w:rsid w:val="00BE1FA0"/>
    <w:rsid w:val="00BE44F8"/>
    <w:rsid w:val="00BE5BF7"/>
    <w:rsid w:val="00BF4473"/>
    <w:rsid w:val="00BF5C1D"/>
    <w:rsid w:val="00C00D86"/>
    <w:rsid w:val="00C07A03"/>
    <w:rsid w:val="00C1469B"/>
    <w:rsid w:val="00C1779D"/>
    <w:rsid w:val="00C255E8"/>
    <w:rsid w:val="00C26300"/>
    <w:rsid w:val="00C33846"/>
    <w:rsid w:val="00C36D49"/>
    <w:rsid w:val="00C42E55"/>
    <w:rsid w:val="00C42E9C"/>
    <w:rsid w:val="00C4618D"/>
    <w:rsid w:val="00C473C2"/>
    <w:rsid w:val="00C50931"/>
    <w:rsid w:val="00C53266"/>
    <w:rsid w:val="00C57E92"/>
    <w:rsid w:val="00C75268"/>
    <w:rsid w:val="00C77634"/>
    <w:rsid w:val="00C871BB"/>
    <w:rsid w:val="00C8724C"/>
    <w:rsid w:val="00C90398"/>
    <w:rsid w:val="00CD2CF1"/>
    <w:rsid w:val="00CE37A6"/>
    <w:rsid w:val="00CE4C41"/>
    <w:rsid w:val="00CF2AF3"/>
    <w:rsid w:val="00CF2CF8"/>
    <w:rsid w:val="00CF31E0"/>
    <w:rsid w:val="00CF7B64"/>
    <w:rsid w:val="00CF7F9C"/>
    <w:rsid w:val="00D015F0"/>
    <w:rsid w:val="00D03137"/>
    <w:rsid w:val="00D05FD7"/>
    <w:rsid w:val="00D06AC3"/>
    <w:rsid w:val="00D253FC"/>
    <w:rsid w:val="00D27B97"/>
    <w:rsid w:val="00D34B6A"/>
    <w:rsid w:val="00D354BE"/>
    <w:rsid w:val="00D45BAA"/>
    <w:rsid w:val="00D45F42"/>
    <w:rsid w:val="00D46C4D"/>
    <w:rsid w:val="00D53057"/>
    <w:rsid w:val="00D5561A"/>
    <w:rsid w:val="00D562B9"/>
    <w:rsid w:val="00D65651"/>
    <w:rsid w:val="00D70436"/>
    <w:rsid w:val="00D807A3"/>
    <w:rsid w:val="00D81CEA"/>
    <w:rsid w:val="00D82894"/>
    <w:rsid w:val="00D906BB"/>
    <w:rsid w:val="00DA222D"/>
    <w:rsid w:val="00DA2D72"/>
    <w:rsid w:val="00DA388A"/>
    <w:rsid w:val="00DA3CBA"/>
    <w:rsid w:val="00DC60E9"/>
    <w:rsid w:val="00DD7C88"/>
    <w:rsid w:val="00DE1AEA"/>
    <w:rsid w:val="00DE27E2"/>
    <w:rsid w:val="00DF1BA1"/>
    <w:rsid w:val="00DF223F"/>
    <w:rsid w:val="00DF2815"/>
    <w:rsid w:val="00DF664C"/>
    <w:rsid w:val="00E026A8"/>
    <w:rsid w:val="00E02AF8"/>
    <w:rsid w:val="00E073A1"/>
    <w:rsid w:val="00E105A2"/>
    <w:rsid w:val="00E30728"/>
    <w:rsid w:val="00E32EDA"/>
    <w:rsid w:val="00E42BFA"/>
    <w:rsid w:val="00E51C07"/>
    <w:rsid w:val="00E52480"/>
    <w:rsid w:val="00E60C8E"/>
    <w:rsid w:val="00E743C8"/>
    <w:rsid w:val="00E7552E"/>
    <w:rsid w:val="00E75C0E"/>
    <w:rsid w:val="00E8082F"/>
    <w:rsid w:val="00E84340"/>
    <w:rsid w:val="00E91953"/>
    <w:rsid w:val="00E96764"/>
    <w:rsid w:val="00EA3230"/>
    <w:rsid w:val="00EA45E9"/>
    <w:rsid w:val="00EA6F15"/>
    <w:rsid w:val="00EA6FA4"/>
    <w:rsid w:val="00EB5A1D"/>
    <w:rsid w:val="00ED0C43"/>
    <w:rsid w:val="00EE034A"/>
    <w:rsid w:val="00EE3291"/>
    <w:rsid w:val="00EE6C80"/>
    <w:rsid w:val="00EF701F"/>
    <w:rsid w:val="00F00DEF"/>
    <w:rsid w:val="00F027F7"/>
    <w:rsid w:val="00F102FA"/>
    <w:rsid w:val="00F1406B"/>
    <w:rsid w:val="00F1707C"/>
    <w:rsid w:val="00F2710F"/>
    <w:rsid w:val="00F27A40"/>
    <w:rsid w:val="00F32665"/>
    <w:rsid w:val="00F33E5E"/>
    <w:rsid w:val="00F45FD7"/>
    <w:rsid w:val="00F47001"/>
    <w:rsid w:val="00F5238E"/>
    <w:rsid w:val="00F52BC1"/>
    <w:rsid w:val="00F546EF"/>
    <w:rsid w:val="00F5488B"/>
    <w:rsid w:val="00F570B7"/>
    <w:rsid w:val="00F6525D"/>
    <w:rsid w:val="00F7404B"/>
    <w:rsid w:val="00F75757"/>
    <w:rsid w:val="00F8345A"/>
    <w:rsid w:val="00F908CE"/>
    <w:rsid w:val="00F92F86"/>
    <w:rsid w:val="00F93F7D"/>
    <w:rsid w:val="00F94FA3"/>
    <w:rsid w:val="00F97003"/>
    <w:rsid w:val="00FA4CB3"/>
    <w:rsid w:val="00FA60CB"/>
    <w:rsid w:val="00FB3473"/>
    <w:rsid w:val="00FB6DCE"/>
    <w:rsid w:val="00FC0A97"/>
    <w:rsid w:val="00FC12C9"/>
    <w:rsid w:val="00FC18A5"/>
    <w:rsid w:val="00FC1B0B"/>
    <w:rsid w:val="00FC4D03"/>
    <w:rsid w:val="00FC4D67"/>
    <w:rsid w:val="00FD1083"/>
    <w:rsid w:val="00FD1224"/>
    <w:rsid w:val="00FD684D"/>
    <w:rsid w:val="00FE50DC"/>
    <w:rsid w:val="00FE7808"/>
    <w:rsid w:val="00FE7EBC"/>
    <w:rsid w:val="00FF2041"/>
    <w:rsid w:val="00FF5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bsatz-Standardschriftart">
    <w:name w:val="Absatz-Standardschriftart"/>
    <w:rsid w:val="00076B8A"/>
  </w:style>
  <w:style w:type="paragraph" w:customStyle="1" w:styleId="ConsPlusTitle">
    <w:name w:val="ConsPlusTitle"/>
    <w:uiPriority w:val="99"/>
    <w:rsid w:val="00076B8A"/>
    <w:pPr>
      <w:widowControl w:val="0"/>
      <w:suppressAutoHyphens/>
      <w:spacing w:after="0" w:line="100" w:lineRule="atLeast"/>
    </w:pPr>
    <w:rPr>
      <w:rFonts w:ascii="Calibri" w:eastAsia="SimSun" w:hAnsi="Calibri" w:cs="font317"/>
      <w:b/>
      <w:bCs/>
      <w:kern w:val="1"/>
      <w:lang w:eastAsia="ar-SA"/>
    </w:rPr>
  </w:style>
  <w:style w:type="table" w:styleId="a3">
    <w:name w:val="Table Grid"/>
    <w:basedOn w:val="a1"/>
    <w:uiPriority w:val="59"/>
    <w:rsid w:val="00076B8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76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6B8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76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6B8A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6B8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;base=RZB;n=221445;fld=134;dst=10328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B0FA41F05B4312C08B4F7CC544CEE3EABBDE98A7CB4317A426ECDD882yBw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0FA41F05B4312C08B4F7CC544CEE3EABBDE98A7CB4317A426ECDD882yBw5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B0FA41F05B4312C08B4F7CC544CEE3EABBDE98A7CB4317A426ECDD882yBw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FA41F05B4312C08B4F7CC544CEE3EABBCE98476B9317A426ECDD882yBw5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02E35-137D-4DD3-9988-2F88CC2B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34</Pages>
  <Words>20465</Words>
  <Characters>116654</Characters>
  <Application>Microsoft Office Word</Application>
  <DocSecurity>0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b2203</dc:creator>
  <cp:lastModifiedBy>b2204</cp:lastModifiedBy>
  <cp:revision>229</cp:revision>
  <dcterms:created xsi:type="dcterms:W3CDTF">2024-02-20T09:54:00Z</dcterms:created>
  <dcterms:modified xsi:type="dcterms:W3CDTF">2025-05-05T06:27:00Z</dcterms:modified>
</cp:coreProperties>
</file>