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10.07.2023</w:t>
        <w:tab/>
      </w: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ab/>
        <w:tab/>
        <w:tab/>
        <w:tab/>
        <w:tab/>
        <w:tab/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ab/>
        <w:tab/>
        <w:tab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№193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(в ред. от 27.06.2023 №178)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(в редакции от 10.10.2022 №309, от 11.11.2022 №369, от 24.01.2023 №33, от 18.04.2023 №95, от 05.05.2023 №111, от 01.06.2023 №144, от 27.06.2023 №178)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Приложение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1.3, 1.5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134"/>
        <w:gridCol w:w="1111"/>
        <w:gridCol w:w="456"/>
        <w:gridCol w:w="535"/>
        <w:gridCol w:w="1017"/>
        <w:gridCol w:w="843"/>
        <w:gridCol w:w="663"/>
        <w:gridCol w:w="663"/>
        <w:gridCol w:w="662"/>
        <w:gridCol w:w="662"/>
        <w:gridCol w:w="256"/>
      </w:tblGrid>
      <w:tr>
        <w:trPr>
          <w:trHeight w:val="841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14 297,18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14 297,17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14 297,11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42 891,45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1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841,57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1 146,70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1 168,91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1 168,91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3 484,52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36,94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112,42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366,87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1 123,67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241,50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243,18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243,18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727,86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(https://sharypovo-r04.gosweb.gosuslugi.ru).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 xml:space="preserve"> </w:t>
        <w:tab/>
        <w:t xml:space="preserve">         В. Г. Хохлов</w:t>
      </w:r>
    </w:p>
    <w:p>
      <w:pPr>
        <w:pStyle w:val="Normal"/>
        <w:pageBreakBefore w:val="false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1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Application>LibreOffice/7.5.1.2$Windows_X86_64 LibreOffice_project/fcbaee479e84c6cd81291587d2ee68cba099e129</Application>
  <AppVersion>15.0000</AppVersion>
  <DocSecurity>0</DocSecurity>
  <Pages>2</Pages>
  <Words>351</Words>
  <Characters>2507</Characters>
  <CharactersWithSpaces>2827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2023-04-10T04:58:00Z</cp:lastPrinted>
  <dcterms:modified xsi:type="dcterms:W3CDTF">2023-07-11T14:53:11Z</dcterms:modified>
  <cp:revision>264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