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859C" w14:textId="77777777" w:rsidR="00B14A6D" w:rsidRPr="004E0F24" w:rsidRDefault="00B14A6D" w:rsidP="00B14A6D">
      <w:pPr>
        <w:pStyle w:val="a4"/>
        <w:rPr>
          <w:b/>
          <w:w w:val="100"/>
          <w:sz w:val="26"/>
          <w:szCs w:val="26"/>
        </w:rPr>
      </w:pPr>
      <w:r w:rsidRPr="004E0F24">
        <w:rPr>
          <w:b/>
          <w:w w:val="100"/>
          <w:sz w:val="26"/>
          <w:szCs w:val="26"/>
        </w:rPr>
        <w:t xml:space="preserve">Администрация города Шарыпово </w:t>
      </w:r>
    </w:p>
    <w:p w14:paraId="108A8B4A" w14:textId="77777777" w:rsidR="00B14A6D" w:rsidRPr="004E0F24" w:rsidRDefault="00B14A6D" w:rsidP="00B14A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F24">
        <w:rPr>
          <w:rFonts w:ascii="Times New Roman" w:hAnsi="Times New Roman" w:cs="Times New Roman"/>
          <w:b/>
          <w:sz w:val="26"/>
          <w:szCs w:val="26"/>
        </w:rPr>
        <w:t xml:space="preserve">город Шарыпово Красноярского края </w:t>
      </w:r>
    </w:p>
    <w:p w14:paraId="14520140" w14:textId="77777777" w:rsidR="007F0FD4" w:rsidRPr="004E0F24" w:rsidRDefault="007F0FD4" w:rsidP="00B14A6D">
      <w:pPr>
        <w:pStyle w:val="Style4"/>
        <w:widowControl/>
        <w:spacing w:before="65" w:line="240" w:lineRule="auto"/>
        <w:jc w:val="center"/>
        <w:rPr>
          <w:rStyle w:val="FontStyle12"/>
          <w:b/>
          <w:bCs/>
        </w:rPr>
      </w:pPr>
    </w:p>
    <w:p w14:paraId="7685900E" w14:textId="50AD2220" w:rsidR="00B14A6D" w:rsidRDefault="00B14A6D" w:rsidP="00B14A6D">
      <w:pPr>
        <w:pStyle w:val="Style4"/>
        <w:widowControl/>
        <w:spacing w:before="65" w:line="240" w:lineRule="auto"/>
        <w:jc w:val="center"/>
        <w:rPr>
          <w:rStyle w:val="FontStyle12"/>
          <w:b/>
          <w:bCs/>
        </w:rPr>
      </w:pPr>
      <w:r w:rsidRPr="004E0F24">
        <w:rPr>
          <w:rStyle w:val="FontStyle12"/>
          <w:b/>
          <w:bCs/>
        </w:rPr>
        <w:t>ПОСТАНОВЛЕНИЕ</w:t>
      </w:r>
    </w:p>
    <w:p w14:paraId="1D03089C" w14:textId="443FCB4A" w:rsidR="00AE454F" w:rsidRPr="00AE454F" w:rsidRDefault="00AE454F" w:rsidP="00AE454F">
      <w:pPr>
        <w:pStyle w:val="Style4"/>
        <w:widowControl/>
        <w:spacing w:before="65" w:line="240" w:lineRule="auto"/>
        <w:rPr>
          <w:rStyle w:val="FontStyle12"/>
        </w:rPr>
      </w:pPr>
      <w:r w:rsidRPr="00AE454F">
        <w:rPr>
          <w:rStyle w:val="FontStyle12"/>
        </w:rPr>
        <w:t>29.01.2021</w:t>
      </w:r>
      <w:r>
        <w:rPr>
          <w:rStyle w:val="FontStyle12"/>
        </w:rPr>
        <w:t xml:space="preserve">                                                                                                                    </w:t>
      </w:r>
      <w:r w:rsidRPr="00AE454F">
        <w:rPr>
          <w:rStyle w:val="FontStyle12"/>
        </w:rPr>
        <w:t xml:space="preserve"> № 17</w:t>
      </w:r>
    </w:p>
    <w:p w14:paraId="7CF45C8C" w14:textId="77777777" w:rsidR="00B14A6D" w:rsidRPr="004E0F24" w:rsidRDefault="00B14A6D" w:rsidP="00B14A6D">
      <w:pPr>
        <w:pStyle w:val="Style4"/>
        <w:widowControl/>
        <w:spacing w:before="65" w:line="240" w:lineRule="auto"/>
        <w:rPr>
          <w:rStyle w:val="FontStyle12"/>
          <w:b/>
          <w:bCs/>
        </w:rPr>
      </w:pPr>
    </w:p>
    <w:p w14:paraId="33EEF07E" w14:textId="7803EB51" w:rsidR="00B14A6D" w:rsidRPr="007F0FD4" w:rsidRDefault="000124E5" w:rsidP="00B14A6D">
      <w:pPr>
        <w:pStyle w:val="Style4"/>
        <w:widowControl/>
        <w:spacing w:line="240" w:lineRule="auto"/>
        <w:ind w:left="7"/>
        <w:jc w:val="both"/>
        <w:rPr>
          <w:rStyle w:val="FontStyle17"/>
          <w:sz w:val="26"/>
          <w:szCs w:val="26"/>
        </w:rPr>
      </w:pPr>
      <w:r w:rsidRPr="007F0FD4">
        <w:rPr>
          <w:sz w:val="26"/>
          <w:szCs w:val="26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членов.</w:t>
      </w:r>
    </w:p>
    <w:p w14:paraId="6B787013" w14:textId="77777777" w:rsidR="007F0FD4" w:rsidRPr="004662D8" w:rsidRDefault="007F0FD4" w:rsidP="007F0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53F68" w14:textId="573C55B9" w:rsidR="00B14A6D" w:rsidRPr="006324FE" w:rsidRDefault="000124E5" w:rsidP="0072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4F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6324FE">
          <w:rPr>
            <w:rFonts w:ascii="Times New Roman" w:hAnsi="Times New Roman" w:cs="Times New Roman"/>
            <w:sz w:val="26"/>
            <w:szCs w:val="26"/>
          </w:rPr>
          <w:t>частью 2 статьи 99</w:t>
        </w:r>
      </w:hyperlink>
      <w:r w:rsidRPr="006324FE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6324FE" w:rsidRPr="006324FE">
        <w:rPr>
          <w:rFonts w:ascii="Times New Roman" w:hAnsi="Times New Roman" w:cs="Times New Roman"/>
          <w:sz w:val="26"/>
          <w:szCs w:val="26"/>
        </w:rPr>
        <w:t xml:space="preserve"> от 05.04.2013 №44-ФЗ</w:t>
      </w:r>
      <w:r w:rsidRPr="006324FE">
        <w:rPr>
          <w:rFonts w:ascii="Times New Roman" w:hAnsi="Times New Roman" w:cs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="00885E5A" w:rsidRPr="006324FE">
        <w:rPr>
          <w:rFonts w:ascii="Times New Roman" w:hAnsi="Times New Roman" w:cs="Times New Roman"/>
          <w:sz w:val="26"/>
          <w:szCs w:val="26"/>
        </w:rPr>
        <w:t>,</w:t>
      </w:r>
      <w:r w:rsidRPr="006324FE">
        <w:rPr>
          <w:rFonts w:ascii="Times New Roman" w:hAnsi="Times New Roman" w:cs="Times New Roman"/>
          <w:sz w:val="26"/>
          <w:szCs w:val="26"/>
        </w:rPr>
        <w:t xml:space="preserve"> </w:t>
      </w:r>
      <w:r w:rsidR="00885E5A" w:rsidRPr="006324FE">
        <w:rPr>
          <w:rFonts w:ascii="Times New Roman" w:hAnsi="Times New Roman" w:cs="Times New Roman"/>
          <w:sz w:val="26"/>
          <w:szCs w:val="26"/>
        </w:rPr>
        <w:t>Постановлением Правительства РФ от 01.10.2020 N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7F0FD4" w:rsidRPr="006324FE">
        <w:rPr>
          <w:rFonts w:ascii="Times New Roman" w:hAnsi="Times New Roman" w:cs="Times New Roman"/>
          <w:sz w:val="26"/>
          <w:szCs w:val="26"/>
        </w:rPr>
        <w:t>,</w:t>
      </w:r>
      <w:r w:rsidR="00B14A6D" w:rsidRPr="006324FE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 №131-ФЗ «Об общих принципах организации местного самоуправления в Российской Федерации», </w:t>
      </w:r>
      <w:r w:rsidR="00B14A6D" w:rsidRPr="006324FE">
        <w:rPr>
          <w:rFonts w:ascii="Times New Roman" w:eastAsia="Calibri" w:hAnsi="Times New Roman" w:cs="Times New Roman"/>
          <w:sz w:val="26"/>
          <w:szCs w:val="26"/>
        </w:rPr>
        <w:t xml:space="preserve">руководствуясь статьей 34 Устава города Шарыпово, </w:t>
      </w:r>
    </w:p>
    <w:p w14:paraId="3AE62F4A" w14:textId="77777777" w:rsidR="00B14A6D" w:rsidRPr="007F0FD4" w:rsidRDefault="00B14A6D" w:rsidP="00D27B9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F0FD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BB0F87C" w14:textId="4BB08BC6" w:rsidR="00B14A6D" w:rsidRPr="007F0FD4" w:rsidRDefault="00B851BB" w:rsidP="00721F80">
      <w:pPr>
        <w:pStyle w:val="ConsPlusNormal"/>
        <w:tabs>
          <w:tab w:val="left" w:pos="709"/>
        </w:tabs>
        <w:ind w:firstLine="709"/>
        <w:jc w:val="both"/>
        <w:rPr>
          <w:rStyle w:val="FontStyle17"/>
          <w:sz w:val="26"/>
          <w:szCs w:val="26"/>
        </w:rPr>
      </w:pPr>
      <w:r w:rsidRPr="007F0FD4">
        <w:rPr>
          <w:rStyle w:val="FontStyle17"/>
          <w:sz w:val="26"/>
          <w:szCs w:val="26"/>
        </w:rPr>
        <w:t>1.</w:t>
      </w:r>
      <w:r w:rsidR="008F076F">
        <w:rPr>
          <w:rStyle w:val="FontStyle17"/>
          <w:sz w:val="26"/>
          <w:szCs w:val="26"/>
        </w:rPr>
        <w:t> </w:t>
      </w:r>
      <w:r w:rsidR="00B14A6D" w:rsidRPr="007F0FD4">
        <w:rPr>
          <w:rStyle w:val="FontStyle17"/>
          <w:sz w:val="26"/>
          <w:szCs w:val="26"/>
        </w:rPr>
        <w:t xml:space="preserve">Утвердить </w:t>
      </w:r>
      <w:hyperlink w:anchor="P41" w:history="1">
        <w:r w:rsidR="002C230D" w:rsidRPr="007F0FD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2C230D" w:rsidRPr="007F0FD4">
        <w:rPr>
          <w:rFonts w:ascii="Times New Roman" w:hAnsi="Times New Roman" w:cs="Times New Roman"/>
          <w:sz w:val="26"/>
          <w:szCs w:val="26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</w:t>
      </w:r>
      <w:r w:rsidR="00B14A6D" w:rsidRPr="007F0FD4">
        <w:rPr>
          <w:rStyle w:val="FontStyle17"/>
          <w:sz w:val="26"/>
          <w:szCs w:val="26"/>
        </w:rPr>
        <w:t xml:space="preserve">, согласно приложению </w:t>
      </w:r>
      <w:r w:rsidR="0049670F">
        <w:rPr>
          <w:rStyle w:val="FontStyle17"/>
          <w:sz w:val="26"/>
          <w:szCs w:val="26"/>
        </w:rPr>
        <w:t xml:space="preserve">№ 1 </w:t>
      </w:r>
      <w:r w:rsidR="00B14A6D" w:rsidRPr="007F0FD4">
        <w:rPr>
          <w:rStyle w:val="FontStyle17"/>
          <w:sz w:val="26"/>
          <w:szCs w:val="26"/>
        </w:rPr>
        <w:t xml:space="preserve"> к настоящему Постановлению.</w:t>
      </w:r>
    </w:p>
    <w:p w14:paraId="3F397547" w14:textId="41F2F29C" w:rsidR="00B14A6D" w:rsidRPr="007F0FD4" w:rsidRDefault="00B851BB" w:rsidP="00721F80">
      <w:pPr>
        <w:pStyle w:val="Style7"/>
        <w:widowControl/>
        <w:tabs>
          <w:tab w:val="left" w:pos="709"/>
          <w:tab w:val="left" w:pos="912"/>
        </w:tabs>
        <w:spacing w:line="240" w:lineRule="auto"/>
        <w:ind w:right="7" w:firstLine="709"/>
        <w:rPr>
          <w:sz w:val="26"/>
          <w:szCs w:val="26"/>
        </w:rPr>
      </w:pPr>
      <w:r w:rsidRPr="007F0FD4">
        <w:rPr>
          <w:rStyle w:val="FontStyle17"/>
          <w:sz w:val="26"/>
          <w:szCs w:val="26"/>
        </w:rPr>
        <w:t>2.</w:t>
      </w:r>
      <w:r w:rsidR="008F076F">
        <w:rPr>
          <w:rStyle w:val="FontStyle17"/>
          <w:sz w:val="26"/>
          <w:szCs w:val="26"/>
        </w:rPr>
        <w:t> </w:t>
      </w:r>
      <w:r w:rsidR="00B14A6D" w:rsidRPr="007F0FD4">
        <w:rPr>
          <w:rStyle w:val="FontStyle17"/>
          <w:sz w:val="26"/>
          <w:szCs w:val="26"/>
        </w:rPr>
        <w:t xml:space="preserve">Признать утратившим силу </w:t>
      </w:r>
      <w:r w:rsidR="00907597" w:rsidRPr="007F0FD4">
        <w:rPr>
          <w:rStyle w:val="FontStyle17"/>
          <w:sz w:val="26"/>
          <w:szCs w:val="26"/>
        </w:rPr>
        <w:t xml:space="preserve"> приложение № 2 </w:t>
      </w:r>
      <w:r w:rsidR="00907597" w:rsidRPr="007F0FD4">
        <w:rPr>
          <w:sz w:val="26"/>
          <w:szCs w:val="26"/>
        </w:rPr>
        <w:t>Постановление Администрации города Шарыпово от 28.06.2016 № 121 «</w:t>
      </w:r>
      <w:r w:rsidR="007F0FD4" w:rsidRPr="007F0FD4">
        <w:rPr>
          <w:rStyle w:val="FontStyle17"/>
          <w:sz w:val="26"/>
          <w:szCs w:val="26"/>
        </w:rPr>
        <w:t>П</w:t>
      </w:r>
      <w:r w:rsidR="00907597" w:rsidRPr="007F0FD4">
        <w:rPr>
          <w:rStyle w:val="FontStyle17"/>
          <w:sz w:val="26"/>
          <w:szCs w:val="26"/>
        </w:rPr>
        <w:t>орядок осуществления полномочий Финансовым управлением Администрации города Шарыпово по контролю в сфере закупок товаров, работ, услуг для обеспечения муниципальных нужд».</w:t>
      </w:r>
    </w:p>
    <w:p w14:paraId="4A4ED7CC" w14:textId="0AF35FE5" w:rsidR="00B14A6D" w:rsidRPr="007F0FD4" w:rsidRDefault="00B851BB" w:rsidP="00721F80">
      <w:pPr>
        <w:pStyle w:val="Style7"/>
        <w:widowControl/>
        <w:tabs>
          <w:tab w:val="left" w:pos="709"/>
          <w:tab w:val="left" w:pos="912"/>
        </w:tabs>
        <w:spacing w:line="240" w:lineRule="auto"/>
        <w:ind w:right="7" w:firstLine="709"/>
        <w:rPr>
          <w:sz w:val="26"/>
          <w:szCs w:val="26"/>
        </w:rPr>
      </w:pPr>
      <w:r w:rsidRPr="007F0FD4">
        <w:rPr>
          <w:sz w:val="26"/>
          <w:szCs w:val="26"/>
        </w:rPr>
        <w:t>3</w:t>
      </w:r>
      <w:r w:rsidR="00B14A6D" w:rsidRPr="007F0FD4">
        <w:rPr>
          <w:sz w:val="26"/>
          <w:szCs w:val="26"/>
        </w:rPr>
        <w:t>.</w:t>
      </w:r>
      <w:r w:rsidR="008F076F">
        <w:rPr>
          <w:sz w:val="26"/>
          <w:szCs w:val="26"/>
        </w:rPr>
        <w:t> </w:t>
      </w:r>
      <w:r w:rsidR="00B14A6D" w:rsidRPr="007F0FD4">
        <w:rPr>
          <w:sz w:val="26"/>
          <w:szCs w:val="26"/>
        </w:rPr>
        <w:t xml:space="preserve">Контроль за исполнением настоящего </w:t>
      </w:r>
      <w:r w:rsidR="0038650F">
        <w:rPr>
          <w:sz w:val="26"/>
          <w:szCs w:val="26"/>
        </w:rPr>
        <w:t>П</w:t>
      </w:r>
      <w:r w:rsidR="00B14A6D" w:rsidRPr="007F0FD4">
        <w:rPr>
          <w:sz w:val="26"/>
          <w:szCs w:val="26"/>
        </w:rPr>
        <w:t xml:space="preserve">остановления </w:t>
      </w:r>
      <w:r w:rsidR="0038650F">
        <w:rPr>
          <w:sz w:val="26"/>
          <w:szCs w:val="26"/>
        </w:rPr>
        <w:t>возложить на руководителя Финансового управления администрации города Шарыпово (Е</w:t>
      </w:r>
      <w:r w:rsidR="00B14A6D" w:rsidRPr="007F0FD4">
        <w:rPr>
          <w:sz w:val="26"/>
          <w:szCs w:val="26"/>
        </w:rPr>
        <w:t>.</w:t>
      </w:r>
      <w:r w:rsidR="0038650F">
        <w:rPr>
          <w:sz w:val="26"/>
          <w:szCs w:val="26"/>
        </w:rPr>
        <w:t>А. Гришина)</w:t>
      </w:r>
    </w:p>
    <w:p w14:paraId="4DB99662" w14:textId="08F176C4" w:rsidR="00B14A6D" w:rsidRPr="007F0FD4" w:rsidRDefault="00B851BB" w:rsidP="00721F8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FD4">
        <w:rPr>
          <w:rFonts w:ascii="Times New Roman" w:hAnsi="Times New Roman" w:cs="Times New Roman"/>
          <w:sz w:val="26"/>
          <w:szCs w:val="26"/>
        </w:rPr>
        <w:t>4</w:t>
      </w:r>
      <w:r w:rsidR="00B14A6D" w:rsidRPr="007F0FD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</w:t>
      </w:r>
      <w:r w:rsidR="00FC384F">
        <w:rPr>
          <w:rFonts w:ascii="Times New Roman" w:hAnsi="Times New Roman" w:cs="Times New Roman"/>
          <w:sz w:val="26"/>
          <w:szCs w:val="26"/>
        </w:rPr>
        <w:t xml:space="preserve"> </w:t>
      </w:r>
      <w:r w:rsidR="00B14A6D" w:rsidRPr="007F0FD4">
        <w:rPr>
          <w:rFonts w:ascii="Times New Roman" w:hAnsi="Times New Roman" w:cs="Times New Roman"/>
          <w:sz w:val="26"/>
          <w:szCs w:val="26"/>
        </w:rPr>
        <w:t xml:space="preserve">город Шарыпово Красноярского края 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  <w:lang w:val="en-US"/>
        </w:rPr>
        <w:t>gorodsharypovo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="00B14A6D" w:rsidRPr="007F0FD4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B14A6D" w:rsidRPr="007F0FD4">
        <w:rPr>
          <w:rFonts w:ascii="Times New Roman" w:hAnsi="Times New Roman" w:cs="Times New Roman"/>
          <w:sz w:val="26"/>
          <w:szCs w:val="26"/>
        </w:rPr>
        <w:t>.</w:t>
      </w:r>
    </w:p>
    <w:p w14:paraId="00171E26" w14:textId="77777777" w:rsidR="00B14A6D" w:rsidRPr="007F0FD4" w:rsidRDefault="00B14A6D" w:rsidP="00B14A6D">
      <w:pPr>
        <w:pStyle w:val="Style7"/>
        <w:widowControl/>
        <w:tabs>
          <w:tab w:val="left" w:pos="912"/>
        </w:tabs>
        <w:spacing w:line="240" w:lineRule="auto"/>
        <w:ind w:left="560" w:right="7" w:firstLine="0"/>
        <w:rPr>
          <w:rStyle w:val="FontStyle17"/>
          <w:sz w:val="26"/>
          <w:szCs w:val="26"/>
        </w:rPr>
      </w:pPr>
    </w:p>
    <w:p w14:paraId="11EC401F" w14:textId="77777777" w:rsidR="00B14A6D" w:rsidRPr="007F0FD4" w:rsidRDefault="00B14A6D" w:rsidP="00B14A6D">
      <w:pPr>
        <w:jc w:val="both"/>
        <w:rPr>
          <w:rFonts w:ascii="Times New Roman" w:hAnsi="Times New Roman" w:cs="Times New Roman"/>
          <w:sz w:val="26"/>
          <w:szCs w:val="26"/>
        </w:rPr>
      </w:pPr>
      <w:r w:rsidRPr="007F0FD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F648E1A" w14:textId="14ACECB4" w:rsidR="00B14A6D" w:rsidRPr="007F0FD4" w:rsidRDefault="00B14A6D" w:rsidP="00B14A6D">
      <w:pPr>
        <w:rPr>
          <w:rFonts w:ascii="Times New Roman" w:hAnsi="Times New Roman" w:cs="Times New Roman"/>
          <w:sz w:val="26"/>
          <w:szCs w:val="26"/>
        </w:rPr>
        <w:sectPr w:rsidR="00B14A6D" w:rsidRPr="007F0FD4" w:rsidSect="00721F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F0FD4">
        <w:rPr>
          <w:rFonts w:ascii="Times New Roman" w:hAnsi="Times New Roman" w:cs="Times New Roman"/>
          <w:sz w:val="26"/>
          <w:szCs w:val="26"/>
        </w:rPr>
        <w:t xml:space="preserve">Глава города Шарыпово           </w:t>
      </w:r>
      <w:r w:rsidRPr="007F0FD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0D25E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F0FD4">
        <w:rPr>
          <w:rFonts w:ascii="Times New Roman" w:hAnsi="Times New Roman" w:cs="Times New Roman"/>
          <w:sz w:val="26"/>
          <w:szCs w:val="26"/>
        </w:rPr>
        <w:t xml:space="preserve"> Н.А. Петровская   </w:t>
      </w:r>
    </w:p>
    <w:p w14:paraId="7E22B35B" w14:textId="77777777" w:rsidR="005836E3" w:rsidRPr="00896ABA" w:rsidRDefault="005836E3" w:rsidP="005836E3">
      <w:pPr>
        <w:pStyle w:val="ConsPlusNormal"/>
        <w:widowControl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14:paraId="1447949C" w14:textId="77777777" w:rsidR="005836E3" w:rsidRPr="00896ABA" w:rsidRDefault="005836E3" w:rsidP="005836E3">
      <w:pPr>
        <w:pStyle w:val="ConsPlusNormal"/>
        <w:widowControl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191CE38A" w14:textId="6414E45C" w:rsidR="005836E3" w:rsidRPr="00896ABA" w:rsidRDefault="005836E3" w:rsidP="005836E3">
      <w:pPr>
        <w:pStyle w:val="ConsPlusNormal"/>
        <w:widowControl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96ABA">
        <w:rPr>
          <w:rFonts w:ascii="Times New Roman" w:hAnsi="Times New Roman" w:cs="Times New Roman"/>
          <w:sz w:val="24"/>
          <w:szCs w:val="24"/>
        </w:rPr>
        <w:t xml:space="preserve">Администрации города Шарыпово от </w:t>
      </w:r>
      <w:r w:rsidR="00D22C16">
        <w:rPr>
          <w:rFonts w:ascii="Times New Roman" w:hAnsi="Times New Roman" w:cs="Times New Roman"/>
          <w:sz w:val="24"/>
          <w:szCs w:val="24"/>
        </w:rPr>
        <w:t xml:space="preserve">29.01.2021 </w:t>
      </w:r>
      <w:r w:rsidRPr="00896ABA">
        <w:rPr>
          <w:rFonts w:ascii="Times New Roman" w:hAnsi="Times New Roman" w:cs="Times New Roman"/>
          <w:sz w:val="24"/>
          <w:szCs w:val="24"/>
        </w:rPr>
        <w:t xml:space="preserve">№ </w:t>
      </w:r>
      <w:r w:rsidR="00D22C16">
        <w:rPr>
          <w:rFonts w:ascii="Times New Roman" w:hAnsi="Times New Roman" w:cs="Times New Roman"/>
          <w:sz w:val="24"/>
          <w:szCs w:val="24"/>
        </w:rPr>
        <w:t>17</w:t>
      </w:r>
    </w:p>
    <w:p w14:paraId="60907507" w14:textId="20E674B9" w:rsidR="005836E3" w:rsidRDefault="005836E3" w:rsidP="006C6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89541" w14:textId="77777777" w:rsidR="005836E3" w:rsidRPr="00C71749" w:rsidRDefault="005836E3" w:rsidP="00583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71F1D" w14:textId="77777777" w:rsidR="009C196E" w:rsidRPr="00C71749" w:rsidRDefault="009C196E" w:rsidP="00583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C71749">
        <w:rPr>
          <w:rFonts w:ascii="Times New Roman" w:hAnsi="Times New Roman" w:cs="Times New Roman"/>
          <w:sz w:val="24"/>
          <w:szCs w:val="24"/>
        </w:rPr>
        <w:t>ПРАВИЛА</w:t>
      </w:r>
    </w:p>
    <w:p w14:paraId="4E617A65" w14:textId="77777777" w:rsidR="009C196E" w:rsidRPr="00C71749" w:rsidRDefault="009C196E" w:rsidP="00583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ОСУЩЕСТВЛЕНИЯ КОНТРОЛЯ В СФЕРЕ ЗАКУПОК ТОВАРОВ, РАБОТ,</w:t>
      </w:r>
    </w:p>
    <w:p w14:paraId="0CA14CE3" w14:textId="77777777" w:rsidR="009C196E" w:rsidRPr="00C71749" w:rsidRDefault="009C196E" w:rsidP="00583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УСЛУГ В ОТНОШЕНИИ ЗАКАЗЧИКОВ, КОНТРАКТНЫХ СЛУЖБ,</w:t>
      </w:r>
    </w:p>
    <w:p w14:paraId="230F4BED" w14:textId="77777777" w:rsidR="009C196E" w:rsidRPr="00C71749" w:rsidRDefault="009C196E" w:rsidP="00583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КОНТРАКТНЫХ УПРАВЛЯЮЩИХ, КОМИССИЙ ПО ОСУЩЕСТВЛЕНИЮ ЗАКУПОК</w:t>
      </w:r>
    </w:p>
    <w:p w14:paraId="3403C90C" w14:textId="27FA87BE" w:rsidR="009C196E" w:rsidRPr="00C71749" w:rsidRDefault="009C196E" w:rsidP="005836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ТОВАРОВ, РАБОТ, УСЛУГ И ИХ ЧЛЕНОВ</w:t>
      </w:r>
      <w:r w:rsidR="00066D52" w:rsidRPr="00C71749">
        <w:rPr>
          <w:rFonts w:ascii="Times New Roman" w:hAnsi="Times New Roman" w:cs="Times New Roman"/>
          <w:sz w:val="24"/>
          <w:szCs w:val="24"/>
        </w:rPr>
        <w:t>.</w:t>
      </w:r>
    </w:p>
    <w:p w14:paraId="10449001" w14:textId="77777777" w:rsidR="009C196E" w:rsidRPr="00C71749" w:rsidRDefault="009C196E" w:rsidP="005836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552425" w14:textId="77777777" w:rsidR="009C196E" w:rsidRPr="00C71749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A58789C" w14:textId="77777777" w:rsidR="009C196E" w:rsidRPr="00C71749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17B1FF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1. Настоящие Правила определяют:</w:t>
      </w:r>
    </w:p>
    <w:p w14:paraId="6B143563" w14:textId="506DB16E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а) порядок организации, предмет, форму, сроки и периодичность проведения плановых (внеплановых) проверок в отношении заказчиков, контрактных служб, контрактных управляющих, комиссий по осуществлению закупок товаров, работ, услуг (далее - закупки) и их членов, проводимы</w:t>
      </w:r>
      <w:r w:rsidR="00066D52" w:rsidRPr="00C71749">
        <w:rPr>
          <w:rFonts w:ascii="Times New Roman" w:hAnsi="Times New Roman" w:cs="Times New Roman"/>
          <w:sz w:val="24"/>
          <w:szCs w:val="24"/>
        </w:rPr>
        <w:t>м</w:t>
      </w:r>
      <w:r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="00C506F7" w:rsidRPr="00C71749">
        <w:rPr>
          <w:rFonts w:ascii="Times New Roman" w:hAnsi="Times New Roman" w:cs="Times New Roman"/>
          <w:sz w:val="24"/>
          <w:szCs w:val="24"/>
        </w:rPr>
        <w:t>Финансовым управление</w:t>
      </w:r>
      <w:r w:rsidR="00912F38" w:rsidRPr="00C71749">
        <w:rPr>
          <w:rFonts w:ascii="Times New Roman" w:hAnsi="Times New Roman" w:cs="Times New Roman"/>
          <w:sz w:val="24"/>
          <w:szCs w:val="24"/>
        </w:rPr>
        <w:t>м</w:t>
      </w:r>
      <w:r w:rsidR="00C506F7" w:rsidRPr="00C71749">
        <w:rPr>
          <w:rFonts w:ascii="Times New Roman" w:hAnsi="Times New Roman" w:cs="Times New Roman"/>
          <w:sz w:val="24"/>
          <w:szCs w:val="24"/>
        </w:rPr>
        <w:t xml:space="preserve"> администрации города Шарыпово (далее – Управление)</w:t>
      </w:r>
      <w:r w:rsidRPr="00C71749">
        <w:rPr>
          <w:rFonts w:ascii="Times New Roman" w:hAnsi="Times New Roman" w:cs="Times New Roman"/>
          <w:sz w:val="24"/>
          <w:szCs w:val="24"/>
        </w:rPr>
        <w:t>на предмет соответствия действий (бездействия)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порядок оформления результатов таких проверок;</w:t>
      </w:r>
    </w:p>
    <w:p w14:paraId="1CB3B83C" w14:textId="0BF47EDE" w:rsidR="009C196E" w:rsidRPr="00C71749" w:rsidRDefault="004405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б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) порядок и сроки направления и исполнения предписаний </w:t>
      </w:r>
      <w:r w:rsidR="00A3723F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C71749">
        <w:rPr>
          <w:rFonts w:ascii="Times New Roman" w:hAnsi="Times New Roman" w:cs="Times New Roman"/>
          <w:sz w:val="24"/>
          <w:szCs w:val="24"/>
        </w:rPr>
        <w:t>;</w:t>
      </w:r>
    </w:p>
    <w:p w14:paraId="35AFA260" w14:textId="7E2760AD" w:rsidR="009C196E" w:rsidRPr="00C71749" w:rsidRDefault="004405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в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) </w:t>
      </w:r>
      <w:r w:rsidR="00284515">
        <w:rPr>
          <w:rFonts w:ascii="Times New Roman" w:hAnsi="Times New Roman" w:cs="Times New Roman"/>
          <w:sz w:val="24"/>
          <w:szCs w:val="24"/>
        </w:rPr>
        <w:t>п</w:t>
      </w:r>
      <w:r w:rsidR="009C196E" w:rsidRPr="00C71749">
        <w:rPr>
          <w:rFonts w:ascii="Times New Roman" w:hAnsi="Times New Roman" w:cs="Times New Roman"/>
          <w:sz w:val="24"/>
          <w:szCs w:val="24"/>
        </w:rPr>
        <w:t>рава, обязанности и ответственность</w:t>
      </w:r>
      <w:r w:rsidR="0028429B" w:rsidRPr="00C71749">
        <w:rPr>
          <w:rFonts w:ascii="Times New Roman" w:hAnsi="Times New Roman" w:cs="Times New Roman"/>
          <w:sz w:val="24"/>
          <w:szCs w:val="24"/>
        </w:rPr>
        <w:t xml:space="preserve"> должностных лиц Управления</w:t>
      </w:r>
      <w:r w:rsidR="009C196E" w:rsidRPr="00C71749">
        <w:rPr>
          <w:rFonts w:ascii="Times New Roman" w:hAnsi="Times New Roman" w:cs="Times New Roman"/>
          <w:sz w:val="24"/>
          <w:szCs w:val="24"/>
        </w:rPr>
        <w:t>;</w:t>
      </w:r>
    </w:p>
    <w:p w14:paraId="2DF51448" w14:textId="045E14B9" w:rsidR="009C196E" w:rsidRPr="00C71749" w:rsidRDefault="004405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г</w:t>
      </w:r>
      <w:r w:rsidR="009C196E" w:rsidRPr="00C71749">
        <w:rPr>
          <w:rFonts w:ascii="Times New Roman" w:hAnsi="Times New Roman" w:cs="Times New Roman"/>
          <w:sz w:val="24"/>
          <w:szCs w:val="24"/>
        </w:rPr>
        <w:t>)</w:t>
      </w:r>
      <w:r w:rsidR="00151DC7">
        <w:rPr>
          <w:rFonts w:ascii="Times New Roman" w:hAnsi="Times New Roman" w:cs="Times New Roman"/>
          <w:sz w:val="24"/>
          <w:szCs w:val="24"/>
        </w:rPr>
        <w:t> </w:t>
      </w:r>
      <w:r w:rsidR="009C196E" w:rsidRPr="00C71749">
        <w:rPr>
          <w:rFonts w:ascii="Times New Roman" w:hAnsi="Times New Roman" w:cs="Times New Roman"/>
          <w:sz w:val="24"/>
          <w:szCs w:val="24"/>
        </w:rPr>
        <w:t>порядок действи</w:t>
      </w:r>
      <w:r w:rsidR="00A3723F">
        <w:rPr>
          <w:rFonts w:ascii="Times New Roman" w:hAnsi="Times New Roman" w:cs="Times New Roman"/>
          <w:sz w:val="24"/>
          <w:szCs w:val="24"/>
        </w:rPr>
        <w:t>й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="0028429B" w:rsidRPr="00C717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при неисполнении субъектами контроля предписаний </w:t>
      </w:r>
      <w:r w:rsidR="00A3723F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C71749">
        <w:rPr>
          <w:rFonts w:ascii="Times New Roman" w:hAnsi="Times New Roman" w:cs="Times New Roman"/>
          <w:sz w:val="24"/>
          <w:szCs w:val="24"/>
        </w:rPr>
        <w:t>, а также при получении информации о совершении субъектами контроля действий (бездействия), содержащих признаки административного правонарушения или уголовного преступления;</w:t>
      </w:r>
    </w:p>
    <w:p w14:paraId="2E17D065" w14:textId="04F40C07" w:rsidR="009C196E" w:rsidRPr="00C71749" w:rsidRDefault="004405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д</w:t>
      </w:r>
      <w:r w:rsidR="009C196E" w:rsidRPr="00C71749">
        <w:rPr>
          <w:rFonts w:ascii="Times New Roman" w:hAnsi="Times New Roman" w:cs="Times New Roman"/>
          <w:sz w:val="24"/>
          <w:szCs w:val="24"/>
        </w:rPr>
        <w:t>) порядок использования единой информационной системы в сфере закупок (далее - единая информационная система), а также ведения документооборота в единой информационной системе при осуществлении контроля.</w:t>
      </w:r>
    </w:p>
    <w:p w14:paraId="62A27C0B" w14:textId="10C1C53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2. В случае если в ходе рассмотрения обращения о нарушении законодательства о контрактной системе в порядке, предусмотренном Федеральным </w:t>
      </w:r>
      <w:hyperlink r:id="rId6" w:history="1">
        <w:r w:rsidRPr="00C717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Федерации", </w:t>
      </w:r>
      <w:r w:rsidR="00D83D82">
        <w:rPr>
          <w:rFonts w:ascii="Times New Roman" w:hAnsi="Times New Roman" w:cs="Times New Roman"/>
          <w:sz w:val="24"/>
          <w:szCs w:val="24"/>
        </w:rPr>
        <w:t>Управление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выявляет признаки нарушения законодательства о контрактной системе и принимает решение о проведении внеплановой проверки, рассмотрение такого обращения осуществляется в соответствии с настоящим Правил</w:t>
      </w:r>
      <w:r w:rsidR="0028429B" w:rsidRPr="00C71749">
        <w:rPr>
          <w:rFonts w:ascii="Times New Roman" w:hAnsi="Times New Roman" w:cs="Times New Roman"/>
          <w:sz w:val="24"/>
          <w:szCs w:val="24"/>
        </w:rPr>
        <w:t>о</w:t>
      </w:r>
      <w:r w:rsidRPr="00C71749">
        <w:rPr>
          <w:rFonts w:ascii="Times New Roman" w:hAnsi="Times New Roman" w:cs="Times New Roman"/>
          <w:sz w:val="24"/>
          <w:szCs w:val="24"/>
        </w:rPr>
        <w:t>м.</w:t>
      </w:r>
    </w:p>
    <w:p w14:paraId="062A4BB7" w14:textId="77777777" w:rsidR="009C196E" w:rsidRPr="00C71749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A74DA6" w14:textId="77777777" w:rsidR="009C196E" w:rsidRPr="00C71749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II. Формы проведения плановых (внеплановых) проверок, сроки</w:t>
      </w:r>
    </w:p>
    <w:p w14:paraId="705AAC8C" w14:textId="77777777" w:rsidR="009C196E" w:rsidRPr="00C71749" w:rsidRDefault="009C196E" w:rsidP="006C6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и периодичность их проведения</w:t>
      </w:r>
    </w:p>
    <w:p w14:paraId="619A6F7E" w14:textId="77777777" w:rsidR="009C196E" w:rsidRPr="00C71749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41FB1" w14:textId="3D9A1BD7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C71749">
        <w:rPr>
          <w:rFonts w:ascii="Times New Roman" w:hAnsi="Times New Roman" w:cs="Times New Roman"/>
          <w:sz w:val="24"/>
          <w:szCs w:val="24"/>
        </w:rPr>
        <w:t>3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. </w:t>
      </w:r>
      <w:r w:rsidR="00511529" w:rsidRPr="00C71749">
        <w:rPr>
          <w:rFonts w:ascii="Times New Roman" w:hAnsi="Times New Roman" w:cs="Times New Roman"/>
          <w:sz w:val="24"/>
          <w:szCs w:val="24"/>
        </w:rPr>
        <w:t>Управление</w:t>
      </w:r>
      <w:r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="009C196E" w:rsidRPr="00C71749">
        <w:rPr>
          <w:rFonts w:ascii="Times New Roman" w:hAnsi="Times New Roman" w:cs="Times New Roman"/>
          <w:sz w:val="24"/>
          <w:szCs w:val="24"/>
        </w:rPr>
        <w:t>осуществл</w:t>
      </w:r>
      <w:r w:rsidR="00511529" w:rsidRPr="00C71749">
        <w:rPr>
          <w:rFonts w:ascii="Times New Roman" w:hAnsi="Times New Roman" w:cs="Times New Roman"/>
          <w:sz w:val="24"/>
          <w:szCs w:val="24"/>
        </w:rPr>
        <w:t xml:space="preserve">яет </w:t>
      </w:r>
      <w:r w:rsidR="009C196E" w:rsidRPr="00C71749">
        <w:rPr>
          <w:rFonts w:ascii="Times New Roman" w:hAnsi="Times New Roman" w:cs="Times New Roman"/>
          <w:sz w:val="24"/>
          <w:szCs w:val="24"/>
        </w:rPr>
        <w:t>контроль в сфере закупок путем проведения плановых (внеплановых) проверок.</w:t>
      </w:r>
    </w:p>
    <w:p w14:paraId="2530D139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Внеплановая проверка проводится в форме документарной проверки и (или) выездной проверки в порядке, установленном настоящими Правилами.</w:t>
      </w:r>
    </w:p>
    <w:p w14:paraId="5CD73E5D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Плановая проверка проводится в форме документарной проверки и (или) выездной проверки в порядке, установленном настоящими Правилами.</w:t>
      </w:r>
    </w:p>
    <w:p w14:paraId="48805AA3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</w:t>
      </w:r>
      <w:r w:rsidRPr="00C71749">
        <w:rPr>
          <w:rFonts w:ascii="Times New Roman" w:hAnsi="Times New Roman" w:cs="Times New Roman"/>
          <w:sz w:val="24"/>
          <w:szCs w:val="24"/>
        </w:rPr>
        <w:lastRenderedPageBreak/>
        <w:t>нарушений в действиях (бездействии) субъектов контроля (далее - решение по результатам проведения внеплановой проверки).</w:t>
      </w:r>
    </w:p>
    <w:p w14:paraId="7F220BC8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По результатам проведения плановой проверки принимается акт о результатах проведения плановой проверки.</w:t>
      </w:r>
    </w:p>
    <w:p w14:paraId="582AFF6D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(далее - предписание).</w:t>
      </w:r>
    </w:p>
    <w:p w14:paraId="5EE04CE4" w14:textId="711234DA" w:rsidR="005372A3" w:rsidRPr="00C71749" w:rsidRDefault="005372A3" w:rsidP="006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C71749">
        <w:rPr>
          <w:rFonts w:ascii="Times New Roman" w:hAnsi="Times New Roman" w:cs="Times New Roman"/>
          <w:sz w:val="24"/>
          <w:szCs w:val="24"/>
        </w:rPr>
        <w:t xml:space="preserve">Для проведения плановой (внеплановой) проверки </w:t>
      </w:r>
      <w:r w:rsidRPr="001568B6">
        <w:rPr>
          <w:rFonts w:ascii="Times New Roman" w:hAnsi="Times New Roman" w:cs="Times New Roman"/>
          <w:sz w:val="24"/>
          <w:szCs w:val="24"/>
        </w:rPr>
        <w:t>Управление</w:t>
      </w:r>
      <w:r w:rsidRPr="00C71749">
        <w:rPr>
          <w:rFonts w:ascii="Times New Roman" w:hAnsi="Times New Roman" w:cs="Times New Roman"/>
          <w:sz w:val="24"/>
          <w:szCs w:val="24"/>
        </w:rPr>
        <w:t xml:space="preserve">  создает проверочную (ревизионную) комиссию</w:t>
      </w:r>
      <w:r w:rsidR="008C40F4" w:rsidRPr="00C71749">
        <w:rPr>
          <w:rFonts w:ascii="Times New Roman" w:hAnsi="Times New Roman" w:cs="Times New Roman"/>
          <w:sz w:val="24"/>
          <w:szCs w:val="24"/>
        </w:rPr>
        <w:t xml:space="preserve"> (далее комиссия)</w:t>
      </w:r>
      <w:r w:rsidR="004461D6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Pr="00C71749">
        <w:rPr>
          <w:rFonts w:ascii="Times New Roman" w:hAnsi="Times New Roman" w:cs="Times New Roman"/>
          <w:sz w:val="24"/>
          <w:szCs w:val="24"/>
        </w:rPr>
        <w:t xml:space="preserve">по проведению плановой (внеплановой) проверки, которая действует от имени Управления и состоит из должностных лиц которые являются муниципальными служащие Управления, уполномоченных на проведение проверок субъектов контроля, </w:t>
      </w:r>
    </w:p>
    <w:p w14:paraId="685878BD" w14:textId="7DB4F816" w:rsidR="004461D6" w:rsidRPr="00D30552" w:rsidRDefault="006E4FB7" w:rsidP="00D3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72A3" w:rsidRPr="00D30552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плановой (внеплановой) проверки утверждается приказом руководителя </w:t>
      </w:r>
      <w:r w:rsidR="00A431F0" w:rsidRPr="00D30552">
        <w:rPr>
          <w:rFonts w:ascii="Times New Roman" w:hAnsi="Times New Roman" w:cs="Times New Roman"/>
          <w:sz w:val="24"/>
          <w:szCs w:val="24"/>
        </w:rPr>
        <w:t>Управления</w:t>
      </w:r>
      <w:r w:rsidR="005372A3" w:rsidRPr="00D30552">
        <w:rPr>
          <w:rFonts w:ascii="Times New Roman" w:hAnsi="Times New Roman" w:cs="Times New Roman"/>
          <w:sz w:val="24"/>
          <w:szCs w:val="24"/>
        </w:rPr>
        <w:t xml:space="preserve">. Комиссию по проведению плановой (внеплановой) проверки возглавляет </w:t>
      </w:r>
      <w:r w:rsidRPr="00D30552">
        <w:rPr>
          <w:rFonts w:ascii="Times New Roman" w:hAnsi="Times New Roman" w:cs="Times New Roman"/>
          <w:sz w:val="24"/>
          <w:szCs w:val="24"/>
        </w:rPr>
        <w:t>Главный специалист по контрольно - ревизионной работе</w:t>
      </w:r>
      <w:r w:rsidR="00E9514A" w:rsidRPr="00D30552">
        <w:rPr>
          <w:rFonts w:ascii="Times New Roman" w:hAnsi="Times New Roman" w:cs="Times New Roman"/>
          <w:sz w:val="24"/>
          <w:szCs w:val="24"/>
        </w:rPr>
        <w:t>.</w:t>
      </w:r>
    </w:p>
    <w:p w14:paraId="102B71A6" w14:textId="655AE6A1" w:rsidR="005372A3" w:rsidRPr="00C71749" w:rsidRDefault="005372A3" w:rsidP="00D30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Изменение состава комиссии по проведению плановой (внеплановой) проверки утверждается приказом руководителя </w:t>
      </w:r>
      <w:r w:rsidR="005748BF" w:rsidRPr="001568B6">
        <w:rPr>
          <w:rFonts w:ascii="Times New Roman" w:hAnsi="Times New Roman" w:cs="Times New Roman"/>
          <w:sz w:val="24"/>
          <w:szCs w:val="24"/>
        </w:rPr>
        <w:t>Управления</w:t>
      </w:r>
      <w:r w:rsidRPr="001568B6">
        <w:rPr>
          <w:rFonts w:ascii="Times New Roman" w:hAnsi="Times New Roman" w:cs="Times New Roman"/>
          <w:sz w:val="24"/>
          <w:szCs w:val="24"/>
        </w:rPr>
        <w:t>.</w:t>
      </w:r>
    </w:p>
    <w:p w14:paraId="4B2B2650" w14:textId="6770A95A" w:rsidR="005372A3" w:rsidRPr="00C71749" w:rsidRDefault="005372A3" w:rsidP="006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внеплановой проверки в форме документарной проверки комиссией по проведению внеплановой проверки установлено,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документов, подлежащих размещению в соответствии с требованиями законодательства о контрактной системе, и отсутствием ответа на запрос информации, предусмотренный </w:t>
      </w:r>
      <w:hyperlink r:id="rId7" w:history="1">
        <w:r w:rsidRPr="00C71749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464596" w:rsidRPr="00C71749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настоящих Правил, а также в иных случаях, определенных </w:t>
      </w:r>
      <w:r w:rsidRPr="001568B6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6F2780" w:rsidRPr="001568B6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, решение о проведении внеплановой выездной проверки принимается руководителем </w:t>
      </w:r>
      <w:r w:rsidR="00283134" w:rsidRPr="00C71749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>.</w:t>
      </w:r>
    </w:p>
    <w:p w14:paraId="1F229FD7" w14:textId="6E04B7E3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4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. Срок проведения внеплановой проверки составляет не более 10 рабочих дней, со дня принятия решения о проведении внеплановой проверки, предусмотренного </w:t>
      </w:r>
      <w:hyperlink w:anchor="P150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0005AA" w:rsidRPr="00C7174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0E5AAF1C" w14:textId="071F3F38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приказа руководителя </w:t>
      </w:r>
      <w:r w:rsidR="00744902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не более чем на 10 рабочих дней.</w:t>
      </w:r>
    </w:p>
    <w:p w14:paraId="47FC7AE5" w14:textId="438F8A5E" w:rsidR="009C196E" w:rsidRPr="00C71749" w:rsidRDefault="00B633C0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Управление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принятия решения о продлении срока проведения внеплановой проверки размещает в </w:t>
      </w:r>
      <w:hyperlink r:id="rId8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9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жалоб, плановых и внеплановых проверок, принятых по ним решений и выданных предписаний, представлений (далее - реестр проверок) и (или) единой информационной системе информацию о продлении срока проведения внеплановой проверки.</w:t>
      </w:r>
    </w:p>
    <w:p w14:paraId="3C038619" w14:textId="2178C4DD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Уведомление о продлении срока проведения внеплановой проверки субъекта контроля и лица, направившего информацию о признаках нарушения законодательства о контрактной системе, предусмотренную </w:t>
      </w:r>
      <w:hyperlink w:anchor="P137" w:history="1">
        <w:r w:rsidRPr="00C71749">
          <w:rPr>
            <w:rFonts w:ascii="Times New Roman" w:hAnsi="Times New Roman" w:cs="Times New Roman"/>
            <w:sz w:val="24"/>
            <w:szCs w:val="24"/>
          </w:rPr>
          <w:t>подпунктом "а" пункта 1</w:t>
        </w:r>
        <w:r w:rsidR="00123436" w:rsidRPr="00C71749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до 1 июля 2021 г. направляется указанным лицам в течение 2 рабочих дней со дня принятия решения о продлении срока проведения внеплановой проверки в порядке, предусмотренном </w:t>
      </w:r>
      <w:hyperlink w:anchor="P95" w:history="1">
        <w:r w:rsidRPr="00C7174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3C116D" w:rsidRPr="00C7174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настоящих Правил, после 1 июля 2021 г. направление указанного уведомления не требуется.</w:t>
      </w:r>
    </w:p>
    <w:p w14:paraId="6E3C3DED" w14:textId="6E135DA4" w:rsidR="009C196E" w:rsidRPr="001568B6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Срок проведения внеплановой проверки может быть продлен не более одного раза и общий срок проведения проверки не может составлять </w:t>
      </w:r>
      <w:r w:rsidRPr="0027416F">
        <w:rPr>
          <w:rFonts w:ascii="Times New Roman" w:hAnsi="Times New Roman" w:cs="Times New Roman"/>
          <w:sz w:val="24"/>
          <w:szCs w:val="24"/>
        </w:rPr>
        <w:t>более 20 рабочих дней</w:t>
      </w:r>
      <w:r w:rsidR="00DB2352" w:rsidRPr="0027416F">
        <w:rPr>
          <w:rFonts w:ascii="Times New Roman" w:hAnsi="Times New Roman" w:cs="Times New Roman"/>
          <w:sz w:val="24"/>
          <w:szCs w:val="24"/>
        </w:rPr>
        <w:t>.</w:t>
      </w:r>
    </w:p>
    <w:p w14:paraId="1820ACEE" w14:textId="7788EFD5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5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. Срок проведения плановой проверки составляет не более 20 рабочих дней со дня </w:t>
      </w:r>
      <w:r w:rsidR="009C196E" w:rsidRPr="00C71749">
        <w:rPr>
          <w:rFonts w:ascii="Times New Roman" w:hAnsi="Times New Roman" w:cs="Times New Roman"/>
          <w:sz w:val="24"/>
          <w:szCs w:val="24"/>
        </w:rPr>
        <w:lastRenderedPageBreak/>
        <w:t>начала ее проведения.</w:t>
      </w:r>
    </w:p>
    <w:p w14:paraId="3896D571" w14:textId="2EC68FC1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 может быть продлен на основании приказа </w:t>
      </w:r>
      <w:r w:rsidR="00BE5A81" w:rsidRPr="00C71749">
        <w:rPr>
          <w:rFonts w:ascii="Times New Roman" w:hAnsi="Times New Roman" w:cs="Times New Roman"/>
          <w:sz w:val="24"/>
          <w:szCs w:val="24"/>
        </w:rPr>
        <w:t>руководител</w:t>
      </w:r>
      <w:r w:rsidR="003B38C8">
        <w:rPr>
          <w:rFonts w:ascii="Times New Roman" w:hAnsi="Times New Roman" w:cs="Times New Roman"/>
          <w:sz w:val="24"/>
          <w:szCs w:val="24"/>
        </w:rPr>
        <w:t>я</w:t>
      </w:r>
      <w:r w:rsidR="00BE5A81" w:rsidRPr="00C71749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C71749">
        <w:rPr>
          <w:rFonts w:ascii="Times New Roman" w:hAnsi="Times New Roman" w:cs="Times New Roman"/>
          <w:sz w:val="24"/>
          <w:szCs w:val="24"/>
        </w:rPr>
        <w:t>не более чем на 20 рабочих дней.</w:t>
      </w:r>
    </w:p>
    <w:p w14:paraId="0D87259F" w14:textId="37D4E612" w:rsidR="009C196E" w:rsidRPr="00C71749" w:rsidRDefault="00BE5A81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принятия решения о продлении срока проведения плановой проверки размещает в </w:t>
      </w:r>
      <w:hyperlink r:id="rId10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11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 информацию о продлении срока проведения плановой проверки.</w:t>
      </w:r>
    </w:p>
    <w:p w14:paraId="14BB08E0" w14:textId="11DA93E2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Уведомление о продлении срока проведения плановой проверки субъекта контроля до 1 июля 2021 г. направляется такому субъекту в течение 2 рабочих дней со дня принятия решения о продлении срока проведения плановой проверки в порядке, предусмотренном </w:t>
      </w:r>
      <w:r w:rsidR="00420E97" w:rsidRPr="00C71749">
        <w:rPr>
          <w:rFonts w:ascii="Times New Roman" w:hAnsi="Times New Roman" w:cs="Times New Roman"/>
          <w:sz w:val="24"/>
          <w:szCs w:val="24"/>
        </w:rPr>
        <w:t xml:space="preserve">7 </w:t>
      </w:r>
      <w:r w:rsidRPr="00C71749">
        <w:rPr>
          <w:rFonts w:ascii="Times New Roman" w:hAnsi="Times New Roman" w:cs="Times New Roman"/>
          <w:sz w:val="24"/>
          <w:szCs w:val="24"/>
        </w:rPr>
        <w:t>настоящих Правил, после 1 июля 2021 г. направление указанного уведомления не требуется.</w:t>
      </w:r>
    </w:p>
    <w:p w14:paraId="6650311F" w14:textId="77777777" w:rsidR="009C196E" w:rsidRPr="001568B6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Срок проведения плановой проверки может быть продлен не более одного раза и общий срок проведения проверки не может составлять более </w:t>
      </w:r>
      <w:r w:rsidRPr="001568B6">
        <w:rPr>
          <w:rFonts w:ascii="Times New Roman" w:hAnsi="Times New Roman" w:cs="Times New Roman"/>
          <w:sz w:val="24"/>
          <w:szCs w:val="24"/>
        </w:rPr>
        <w:t>40 рабочих дней.</w:t>
      </w:r>
    </w:p>
    <w:p w14:paraId="2D79517F" w14:textId="51B67DB2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выездной плановой (выездной внеплановой) проверки заказчиками, не выполняются требования </w:t>
      </w:r>
      <w:hyperlink w:anchor="P129" w:history="1">
        <w:r w:rsidRPr="00C71749">
          <w:rPr>
            <w:rFonts w:ascii="Times New Roman" w:hAnsi="Times New Roman" w:cs="Times New Roman"/>
            <w:sz w:val="24"/>
            <w:szCs w:val="24"/>
          </w:rPr>
          <w:t>подпункта "г" пункта 1</w:t>
        </w:r>
        <w:r w:rsidR="00C45739" w:rsidRPr="00C7174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настоящих Правил, </w:t>
      </w:r>
      <w:r w:rsidR="00C817CB" w:rsidRPr="001568B6">
        <w:rPr>
          <w:rFonts w:ascii="Times New Roman" w:hAnsi="Times New Roman" w:cs="Times New Roman"/>
          <w:sz w:val="24"/>
          <w:szCs w:val="24"/>
        </w:rPr>
        <w:t>должностным</w:t>
      </w:r>
      <w:r w:rsidR="00FE2B87">
        <w:rPr>
          <w:rFonts w:ascii="Times New Roman" w:hAnsi="Times New Roman" w:cs="Times New Roman"/>
          <w:sz w:val="24"/>
          <w:szCs w:val="24"/>
        </w:rPr>
        <w:t>и</w:t>
      </w:r>
      <w:r w:rsidR="00C817CB" w:rsidRPr="001568B6">
        <w:rPr>
          <w:rFonts w:ascii="Times New Roman" w:hAnsi="Times New Roman" w:cs="Times New Roman"/>
          <w:sz w:val="24"/>
          <w:szCs w:val="24"/>
        </w:rPr>
        <w:t xml:space="preserve"> лиц</w:t>
      </w:r>
      <w:r w:rsidR="00FE2B87">
        <w:rPr>
          <w:rFonts w:ascii="Times New Roman" w:hAnsi="Times New Roman" w:cs="Times New Roman"/>
          <w:sz w:val="24"/>
          <w:szCs w:val="24"/>
        </w:rPr>
        <w:t>а</w:t>
      </w:r>
      <w:r w:rsidR="00C817CB" w:rsidRPr="001568B6">
        <w:rPr>
          <w:rFonts w:ascii="Times New Roman" w:hAnsi="Times New Roman" w:cs="Times New Roman"/>
          <w:sz w:val="24"/>
          <w:szCs w:val="24"/>
        </w:rPr>
        <w:t>м</w:t>
      </w:r>
      <w:r w:rsidR="00FE2B87">
        <w:rPr>
          <w:rFonts w:ascii="Times New Roman" w:hAnsi="Times New Roman" w:cs="Times New Roman"/>
          <w:sz w:val="24"/>
          <w:szCs w:val="24"/>
        </w:rPr>
        <w:t>и</w:t>
      </w:r>
      <w:r w:rsidR="00C817CB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Pr="00C71749">
        <w:rPr>
          <w:rFonts w:ascii="Times New Roman" w:hAnsi="Times New Roman" w:cs="Times New Roman"/>
          <w:sz w:val="24"/>
          <w:szCs w:val="24"/>
        </w:rPr>
        <w:t>по проведению плановой (внеплановой) проверки составляется акт, в котором фиксируются события по воспрепятствованию доступа в помещения и на территории, которые занимают такие субъекты контроля, для получения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14:paraId="223849CF" w14:textId="3915C67C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Такой акт составляется в срок, не превышающий 2 рабочих дней со дня воспрепятствования доступа в помещения и на территории, которые занимают указанные субъекты контроля, для получения документов и информации о закупках, необходимых </w:t>
      </w:r>
      <w:r w:rsidR="00435E25" w:rsidRPr="00C71749">
        <w:rPr>
          <w:rFonts w:ascii="Times New Roman" w:hAnsi="Times New Roman" w:cs="Times New Roman"/>
          <w:sz w:val="24"/>
          <w:szCs w:val="24"/>
        </w:rPr>
        <w:t>управлению</w:t>
      </w:r>
      <w:r w:rsidRPr="00C71749">
        <w:rPr>
          <w:rFonts w:ascii="Times New Roman" w:hAnsi="Times New Roman" w:cs="Times New Roman"/>
          <w:sz w:val="24"/>
          <w:szCs w:val="24"/>
        </w:rPr>
        <w:t xml:space="preserve">. Соответствующий акт передается руководителю </w:t>
      </w:r>
      <w:r w:rsidR="004D100D">
        <w:rPr>
          <w:rFonts w:ascii="Times New Roman" w:hAnsi="Times New Roman" w:cs="Times New Roman"/>
          <w:sz w:val="24"/>
          <w:szCs w:val="24"/>
        </w:rPr>
        <w:t>У</w:t>
      </w:r>
      <w:r w:rsidR="00435E25" w:rsidRPr="00C71749">
        <w:rPr>
          <w:rFonts w:ascii="Times New Roman" w:hAnsi="Times New Roman" w:cs="Times New Roman"/>
          <w:sz w:val="24"/>
          <w:szCs w:val="24"/>
        </w:rPr>
        <w:t>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 срок, не превышающий одного рабочего дня со дня его составления </w:t>
      </w:r>
      <w:r w:rsidR="00435E25" w:rsidRPr="00C71749">
        <w:rPr>
          <w:rFonts w:ascii="Times New Roman" w:hAnsi="Times New Roman" w:cs="Times New Roman"/>
          <w:sz w:val="24"/>
          <w:szCs w:val="24"/>
        </w:rPr>
        <w:t>должностным</w:t>
      </w:r>
      <w:r w:rsidR="00B63E7E">
        <w:rPr>
          <w:rFonts w:ascii="Times New Roman" w:hAnsi="Times New Roman" w:cs="Times New Roman"/>
          <w:sz w:val="24"/>
          <w:szCs w:val="24"/>
        </w:rPr>
        <w:t>и</w:t>
      </w:r>
      <w:r w:rsidR="00435E25" w:rsidRPr="00C71749">
        <w:rPr>
          <w:rFonts w:ascii="Times New Roman" w:hAnsi="Times New Roman" w:cs="Times New Roman"/>
          <w:sz w:val="24"/>
          <w:szCs w:val="24"/>
        </w:rPr>
        <w:t xml:space="preserve"> лиц</w:t>
      </w:r>
      <w:r w:rsidR="00B63E7E">
        <w:rPr>
          <w:rFonts w:ascii="Times New Roman" w:hAnsi="Times New Roman" w:cs="Times New Roman"/>
          <w:sz w:val="24"/>
          <w:szCs w:val="24"/>
        </w:rPr>
        <w:t>а</w:t>
      </w:r>
      <w:r w:rsidR="00435E25" w:rsidRPr="00C71749">
        <w:rPr>
          <w:rFonts w:ascii="Times New Roman" w:hAnsi="Times New Roman" w:cs="Times New Roman"/>
          <w:sz w:val="24"/>
          <w:szCs w:val="24"/>
        </w:rPr>
        <w:t>м</w:t>
      </w:r>
      <w:r w:rsidR="00B63E7E">
        <w:rPr>
          <w:rFonts w:ascii="Times New Roman" w:hAnsi="Times New Roman" w:cs="Times New Roman"/>
          <w:sz w:val="24"/>
          <w:szCs w:val="24"/>
        </w:rPr>
        <w:t>и</w:t>
      </w:r>
      <w:r w:rsidR="00435E25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Pr="00C71749">
        <w:rPr>
          <w:rFonts w:ascii="Times New Roman" w:hAnsi="Times New Roman" w:cs="Times New Roman"/>
          <w:sz w:val="24"/>
          <w:szCs w:val="24"/>
        </w:rPr>
        <w:t xml:space="preserve"> по проведению плановой (внеплановой) проверки.</w:t>
      </w:r>
    </w:p>
    <w:p w14:paraId="6474476A" w14:textId="5871896D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На основании указанного акта руководитель </w:t>
      </w:r>
      <w:r w:rsidR="00C93AB3">
        <w:rPr>
          <w:rFonts w:ascii="Times New Roman" w:hAnsi="Times New Roman" w:cs="Times New Roman"/>
          <w:sz w:val="24"/>
          <w:szCs w:val="24"/>
        </w:rPr>
        <w:t>У</w:t>
      </w:r>
      <w:r w:rsidR="0000109C" w:rsidRPr="00C71749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ему этого акта обращается в правоохранительные органы для обеспечения </w:t>
      </w:r>
      <w:r w:rsidR="0000109C" w:rsidRPr="001568B6">
        <w:rPr>
          <w:rFonts w:ascii="Times New Roman" w:hAnsi="Times New Roman" w:cs="Times New Roman"/>
          <w:sz w:val="24"/>
          <w:szCs w:val="24"/>
        </w:rPr>
        <w:t>должностным лиц</w:t>
      </w:r>
      <w:r w:rsidR="00C93AB3">
        <w:rPr>
          <w:rFonts w:ascii="Times New Roman" w:hAnsi="Times New Roman" w:cs="Times New Roman"/>
          <w:sz w:val="24"/>
          <w:szCs w:val="24"/>
        </w:rPr>
        <w:t>а</w:t>
      </w:r>
      <w:r w:rsidR="0000109C" w:rsidRPr="001568B6">
        <w:rPr>
          <w:rFonts w:ascii="Times New Roman" w:hAnsi="Times New Roman" w:cs="Times New Roman"/>
          <w:sz w:val="24"/>
          <w:szCs w:val="24"/>
        </w:rPr>
        <w:t>м</w:t>
      </w:r>
      <w:r w:rsidRPr="00C71749">
        <w:rPr>
          <w:rFonts w:ascii="Times New Roman" w:hAnsi="Times New Roman" w:cs="Times New Roman"/>
          <w:sz w:val="24"/>
          <w:szCs w:val="24"/>
        </w:rPr>
        <w:t xml:space="preserve"> по проведению плановой (внеплановой) проверки доступа в помещения и на территории, которые занимают указанные субъекты контроля, для получения соответствующих информации и документов.</w:t>
      </w:r>
    </w:p>
    <w:p w14:paraId="5BE496B5" w14:textId="2BAAF344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плановой (внеплановой) проверки субъектами контроля не выполняются требования </w:t>
      </w:r>
      <w:hyperlink w:anchor="P126" w:history="1">
        <w:r w:rsidRPr="00C71749">
          <w:rPr>
            <w:rFonts w:ascii="Times New Roman" w:hAnsi="Times New Roman" w:cs="Times New Roman"/>
            <w:sz w:val="24"/>
            <w:szCs w:val="24"/>
          </w:rPr>
          <w:t>подпунктов "а"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Pr="00C71749">
          <w:rPr>
            <w:rFonts w:ascii="Times New Roman" w:hAnsi="Times New Roman" w:cs="Times New Roman"/>
            <w:sz w:val="24"/>
            <w:szCs w:val="24"/>
          </w:rPr>
          <w:t>"б" пункта 1</w:t>
        </w:r>
        <w:r w:rsidR="00C45739" w:rsidRPr="00C7174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настоящих Правил, </w:t>
      </w:r>
      <w:r w:rsidR="0000109C" w:rsidRPr="001568B6">
        <w:rPr>
          <w:rFonts w:ascii="Times New Roman" w:hAnsi="Times New Roman" w:cs="Times New Roman"/>
          <w:sz w:val="24"/>
          <w:szCs w:val="24"/>
        </w:rPr>
        <w:t>должностн</w:t>
      </w:r>
      <w:r w:rsidR="00C93AB3">
        <w:rPr>
          <w:rFonts w:ascii="Times New Roman" w:hAnsi="Times New Roman" w:cs="Times New Roman"/>
          <w:sz w:val="24"/>
          <w:szCs w:val="24"/>
        </w:rPr>
        <w:t>ы</w:t>
      </w:r>
      <w:r w:rsidR="0000109C" w:rsidRPr="001568B6">
        <w:rPr>
          <w:rFonts w:ascii="Times New Roman" w:hAnsi="Times New Roman" w:cs="Times New Roman"/>
          <w:sz w:val="24"/>
          <w:szCs w:val="24"/>
        </w:rPr>
        <w:t>е лиц</w:t>
      </w:r>
      <w:r w:rsidR="00C93AB3">
        <w:rPr>
          <w:rFonts w:ascii="Times New Roman" w:hAnsi="Times New Roman" w:cs="Times New Roman"/>
          <w:sz w:val="24"/>
          <w:szCs w:val="24"/>
        </w:rPr>
        <w:t>а</w:t>
      </w:r>
      <w:r w:rsidR="0000109C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Pr="00C71749">
        <w:rPr>
          <w:rFonts w:ascii="Times New Roman" w:hAnsi="Times New Roman" w:cs="Times New Roman"/>
          <w:sz w:val="24"/>
          <w:szCs w:val="24"/>
        </w:rPr>
        <w:t xml:space="preserve"> по проведению плановой (внеплановой) проверки вправе составить акт, в котором фиксируются события по непредставлению информации и документов о закупках. В случае если указанные субъекты контроля отказываются подписать указанный акт, в нем делается соответствующая запись об этом.</w:t>
      </w:r>
    </w:p>
    <w:p w14:paraId="6B76787D" w14:textId="5AD0231C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Такой акт составляется в срок, не превышающий 2 рабочих дней со дня непредставления информации и документов о закупках, </w:t>
      </w:r>
      <w:r w:rsidRPr="002B24CB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C553E7">
        <w:rPr>
          <w:rFonts w:ascii="Times New Roman" w:hAnsi="Times New Roman" w:cs="Times New Roman"/>
          <w:sz w:val="24"/>
          <w:szCs w:val="24"/>
        </w:rPr>
        <w:t>У</w:t>
      </w:r>
      <w:r w:rsidR="00114FD8" w:rsidRPr="002B24CB">
        <w:rPr>
          <w:rFonts w:ascii="Times New Roman" w:hAnsi="Times New Roman" w:cs="Times New Roman"/>
          <w:sz w:val="24"/>
          <w:szCs w:val="24"/>
        </w:rPr>
        <w:t>правлению</w:t>
      </w:r>
      <w:r w:rsidRPr="00C71749">
        <w:rPr>
          <w:rFonts w:ascii="Times New Roman" w:hAnsi="Times New Roman" w:cs="Times New Roman"/>
          <w:sz w:val="24"/>
          <w:szCs w:val="24"/>
        </w:rPr>
        <w:t xml:space="preserve">. Соответствующий акт передается руководителю </w:t>
      </w:r>
      <w:r w:rsidR="00C553E7">
        <w:rPr>
          <w:rFonts w:ascii="Times New Roman" w:hAnsi="Times New Roman" w:cs="Times New Roman"/>
          <w:sz w:val="24"/>
          <w:szCs w:val="24"/>
        </w:rPr>
        <w:t>У</w:t>
      </w:r>
      <w:r w:rsidR="00CC1CF5" w:rsidRPr="002B24CB">
        <w:rPr>
          <w:rFonts w:ascii="Times New Roman" w:hAnsi="Times New Roman" w:cs="Times New Roman"/>
          <w:sz w:val="24"/>
          <w:szCs w:val="24"/>
        </w:rPr>
        <w:t>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 срок, не превышающий одного рабочего дня со дня его составления </w:t>
      </w:r>
      <w:r w:rsidR="00CC1CF5" w:rsidRPr="002B24CB">
        <w:rPr>
          <w:rFonts w:ascii="Times New Roman" w:hAnsi="Times New Roman" w:cs="Times New Roman"/>
          <w:sz w:val="24"/>
          <w:szCs w:val="24"/>
        </w:rPr>
        <w:t>должностным</w:t>
      </w:r>
      <w:r w:rsidR="00C553E7">
        <w:rPr>
          <w:rFonts w:ascii="Times New Roman" w:hAnsi="Times New Roman" w:cs="Times New Roman"/>
          <w:sz w:val="24"/>
          <w:szCs w:val="24"/>
        </w:rPr>
        <w:t>и</w:t>
      </w:r>
      <w:r w:rsidR="00CC1CF5" w:rsidRPr="002B24CB">
        <w:rPr>
          <w:rFonts w:ascii="Times New Roman" w:hAnsi="Times New Roman" w:cs="Times New Roman"/>
          <w:sz w:val="24"/>
          <w:szCs w:val="24"/>
        </w:rPr>
        <w:t xml:space="preserve"> лиц</w:t>
      </w:r>
      <w:r w:rsidR="00C553E7">
        <w:rPr>
          <w:rFonts w:ascii="Times New Roman" w:hAnsi="Times New Roman" w:cs="Times New Roman"/>
          <w:sz w:val="24"/>
          <w:szCs w:val="24"/>
        </w:rPr>
        <w:t>а</w:t>
      </w:r>
      <w:r w:rsidR="00CC1CF5" w:rsidRPr="002B24CB">
        <w:rPr>
          <w:rFonts w:ascii="Times New Roman" w:hAnsi="Times New Roman" w:cs="Times New Roman"/>
          <w:sz w:val="24"/>
          <w:szCs w:val="24"/>
        </w:rPr>
        <w:t>м</w:t>
      </w:r>
      <w:r w:rsidR="00C553E7">
        <w:rPr>
          <w:rFonts w:ascii="Times New Roman" w:hAnsi="Times New Roman" w:cs="Times New Roman"/>
          <w:sz w:val="24"/>
          <w:szCs w:val="24"/>
        </w:rPr>
        <w:t>и</w:t>
      </w:r>
      <w:r w:rsidRPr="00C71749">
        <w:rPr>
          <w:rFonts w:ascii="Times New Roman" w:hAnsi="Times New Roman" w:cs="Times New Roman"/>
          <w:sz w:val="24"/>
          <w:szCs w:val="24"/>
        </w:rPr>
        <w:t xml:space="preserve"> по проведению плановой (внеплановой) проверки.</w:t>
      </w:r>
    </w:p>
    <w:p w14:paraId="3AF95257" w14:textId="3789D2DE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На основании указанного акта руководитель </w:t>
      </w:r>
      <w:r w:rsidR="00642D54" w:rsidRPr="002B24CB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представления ему этого акта обращается в правоохранительные органы для обеспечения получения </w:t>
      </w:r>
      <w:r w:rsidR="00C553E7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C71749">
        <w:rPr>
          <w:rFonts w:ascii="Times New Roman" w:hAnsi="Times New Roman" w:cs="Times New Roman"/>
          <w:sz w:val="24"/>
          <w:szCs w:val="24"/>
        </w:rPr>
        <w:t xml:space="preserve"> (по проведению плановой (внеплановой) проверки соответствующих информации и документов.</w:t>
      </w:r>
    </w:p>
    <w:p w14:paraId="09D8A20F" w14:textId="710F2F8C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 таком случае срок проведения плановой (внеплановой) проверки не приостанавливается и комиссия по проведению плановой (внеплановой) проверки принимает решение о наличии нарушений законодательства о контрактной системе либо о неподтверждении таких нарушений в действиях (бездействии) субъектов контроля на </w:t>
      </w:r>
      <w:r w:rsidRPr="00C71749">
        <w:rPr>
          <w:rFonts w:ascii="Times New Roman" w:hAnsi="Times New Roman" w:cs="Times New Roman"/>
          <w:sz w:val="24"/>
          <w:szCs w:val="24"/>
        </w:rPr>
        <w:lastRenderedPageBreak/>
        <w:t>основе информации и документов, находящихся в распоряжении комиссии по проведению плановой (внеплановой) проверки, которые в том числе размещены в единой информационной системе.</w:t>
      </w:r>
    </w:p>
    <w:p w14:paraId="56CDD3BE" w14:textId="55299017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6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. Плановая проверка проводится </w:t>
      </w:r>
      <w:r w:rsidR="00C553E7">
        <w:rPr>
          <w:rFonts w:ascii="Times New Roman" w:hAnsi="Times New Roman" w:cs="Times New Roman"/>
          <w:sz w:val="24"/>
          <w:szCs w:val="24"/>
        </w:rPr>
        <w:t>Управлением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с учетом соблюдения условий, установленных </w:t>
      </w:r>
      <w:hyperlink r:id="rId12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частями 13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9C196E" w:rsidRPr="00C71749">
          <w:rPr>
            <w:rFonts w:ascii="Times New Roman" w:hAnsi="Times New Roman" w:cs="Times New Roman"/>
            <w:sz w:val="24"/>
            <w:szCs w:val="24"/>
          </w:rPr>
          <w:t>14 статьи 99</w:t>
        </w:r>
      </w:hyperlink>
      <w:r w:rsidR="009C196E" w:rsidRPr="00C71749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14:paraId="31410601" w14:textId="7A53DD09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 w:rsidRPr="00C71749">
        <w:rPr>
          <w:rFonts w:ascii="Times New Roman" w:hAnsi="Times New Roman" w:cs="Times New Roman"/>
          <w:sz w:val="24"/>
          <w:szCs w:val="24"/>
        </w:rPr>
        <w:t>7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. Уведомление о проведении плановых (внеплановых) проверок и направление документов, составленных по результатам таких проверок, осуществляется посредством почтовой или факсимильной связи либо электронной почты. В случае направления соответствующей информации посредством электронной почты она направляется заказчику, по адресу электронной почты, субъекта контроля. </w:t>
      </w:r>
    </w:p>
    <w:p w14:paraId="71B14B80" w14:textId="65EF3758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8</w:t>
      </w:r>
      <w:r w:rsidR="009C196E" w:rsidRPr="00C71749">
        <w:rPr>
          <w:rFonts w:ascii="Times New Roman" w:hAnsi="Times New Roman" w:cs="Times New Roman"/>
          <w:sz w:val="24"/>
          <w:szCs w:val="24"/>
        </w:rPr>
        <w:t>. Материалы по итогам проведения плановых (внеплановых) проверок хран</w:t>
      </w:r>
      <w:r w:rsidR="00FA4A87" w:rsidRPr="00C71749">
        <w:rPr>
          <w:rFonts w:ascii="Times New Roman" w:hAnsi="Times New Roman" w:cs="Times New Roman"/>
          <w:sz w:val="24"/>
          <w:szCs w:val="24"/>
        </w:rPr>
        <w:t>и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тся </w:t>
      </w:r>
      <w:r w:rsidR="00FA4A87" w:rsidRPr="00C71749">
        <w:rPr>
          <w:rFonts w:ascii="Times New Roman" w:hAnsi="Times New Roman" w:cs="Times New Roman"/>
          <w:sz w:val="24"/>
          <w:szCs w:val="24"/>
        </w:rPr>
        <w:t>Управлением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не менее чем 3 года</w:t>
      </w:r>
      <w:r w:rsidR="00B75827" w:rsidRPr="00C71749">
        <w:rPr>
          <w:rFonts w:ascii="Times New Roman" w:hAnsi="Times New Roman" w:cs="Times New Roman"/>
          <w:sz w:val="24"/>
          <w:szCs w:val="24"/>
        </w:rPr>
        <w:t>.</w:t>
      </w:r>
    </w:p>
    <w:p w14:paraId="39AA5786" w14:textId="77777777" w:rsidR="009C196E" w:rsidRPr="00C71749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870370" w14:textId="36A43FAE" w:rsidR="009C196E" w:rsidRPr="00C71749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III. Права и обязанности должностных лиц </w:t>
      </w:r>
      <w:r w:rsidR="00B75827" w:rsidRPr="00C71749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при проведении плановых (внеплановых) проверок</w:t>
      </w:r>
    </w:p>
    <w:p w14:paraId="159BADFE" w14:textId="77777777" w:rsidR="009C196E" w:rsidRPr="00C71749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6E95A2" w14:textId="175B80DC" w:rsidR="009C196E" w:rsidRPr="00C71749" w:rsidRDefault="00E343B5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9</w:t>
      </w:r>
      <w:r w:rsidR="009C196E" w:rsidRPr="00C71749">
        <w:rPr>
          <w:rFonts w:ascii="Times New Roman" w:hAnsi="Times New Roman" w:cs="Times New Roman"/>
          <w:sz w:val="24"/>
          <w:szCs w:val="24"/>
        </w:rPr>
        <w:t>. При проведении плановых (внеплановых) проверок должностн</w:t>
      </w:r>
      <w:r w:rsidR="00CD4418" w:rsidRPr="00C71749">
        <w:rPr>
          <w:rFonts w:ascii="Times New Roman" w:hAnsi="Times New Roman" w:cs="Times New Roman"/>
          <w:sz w:val="24"/>
          <w:szCs w:val="24"/>
        </w:rPr>
        <w:t>ы</w:t>
      </w:r>
      <w:r w:rsidR="009C196E" w:rsidRPr="00C71749">
        <w:rPr>
          <w:rFonts w:ascii="Times New Roman" w:hAnsi="Times New Roman" w:cs="Times New Roman"/>
          <w:sz w:val="24"/>
          <w:szCs w:val="24"/>
        </w:rPr>
        <w:t>е лиц</w:t>
      </w:r>
      <w:r w:rsidR="00CD4418" w:rsidRPr="00C71749">
        <w:rPr>
          <w:rFonts w:ascii="Times New Roman" w:hAnsi="Times New Roman" w:cs="Times New Roman"/>
          <w:sz w:val="24"/>
          <w:szCs w:val="24"/>
        </w:rPr>
        <w:t>а</w:t>
      </w:r>
      <w:r w:rsidR="009C196E"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="00B75827" w:rsidRPr="00C71749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C71749">
        <w:rPr>
          <w:rFonts w:ascii="Times New Roman" w:hAnsi="Times New Roman" w:cs="Times New Roman"/>
          <w:sz w:val="24"/>
          <w:szCs w:val="24"/>
        </w:rPr>
        <w:t>, уполномоченн</w:t>
      </w:r>
      <w:r w:rsidR="0060603F">
        <w:rPr>
          <w:rFonts w:ascii="Times New Roman" w:hAnsi="Times New Roman" w:cs="Times New Roman"/>
          <w:sz w:val="24"/>
          <w:szCs w:val="24"/>
        </w:rPr>
        <w:t>ы</w:t>
      </w:r>
      <w:r w:rsidR="009C196E" w:rsidRPr="00C71749">
        <w:rPr>
          <w:rFonts w:ascii="Times New Roman" w:hAnsi="Times New Roman" w:cs="Times New Roman"/>
          <w:sz w:val="24"/>
          <w:szCs w:val="24"/>
        </w:rPr>
        <w:t>е на осуществление контроля, имеют право:</w:t>
      </w:r>
    </w:p>
    <w:p w14:paraId="7D6F2FB4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 w14:paraId="2D861403" w14:textId="13E1B239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б) беспрепятственного доступа в помещения и на территории, которые занимают заказчики, </w:t>
      </w:r>
      <w:r w:rsidR="008433EF">
        <w:rPr>
          <w:rFonts w:ascii="Times New Roman" w:hAnsi="Times New Roman" w:cs="Times New Roman"/>
          <w:sz w:val="24"/>
          <w:szCs w:val="24"/>
        </w:rPr>
        <w:t> </w:t>
      </w:r>
      <w:r w:rsidRPr="00C71749">
        <w:rPr>
          <w:rFonts w:ascii="Times New Roman" w:hAnsi="Times New Roman" w:cs="Times New Roman"/>
          <w:sz w:val="24"/>
          <w:szCs w:val="24"/>
        </w:rPr>
        <w:t xml:space="preserve">для получения документов и информации о закупках, необходимых </w:t>
      </w:r>
      <w:r w:rsidR="00AE6ED3" w:rsidRPr="00603261">
        <w:rPr>
          <w:rFonts w:ascii="Times New Roman" w:hAnsi="Times New Roman" w:cs="Times New Roman"/>
          <w:sz w:val="24"/>
          <w:szCs w:val="24"/>
        </w:rPr>
        <w:t>Управлению</w:t>
      </w:r>
      <w:r w:rsidRPr="00603261">
        <w:rPr>
          <w:rFonts w:ascii="Times New Roman" w:hAnsi="Times New Roman" w:cs="Times New Roman"/>
          <w:sz w:val="24"/>
          <w:szCs w:val="24"/>
        </w:rPr>
        <w:t xml:space="preserve">, по предъявлении служебных удостоверений и приказа руководителя </w:t>
      </w:r>
      <w:r w:rsidR="00F373F8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C71749">
        <w:rPr>
          <w:rFonts w:ascii="Times New Roman" w:hAnsi="Times New Roman" w:cs="Times New Roman"/>
          <w:sz w:val="24"/>
          <w:szCs w:val="24"/>
        </w:rPr>
        <w:t xml:space="preserve"> о проведении плановой (внеплановой) проверки;</w:t>
      </w:r>
    </w:p>
    <w:p w14:paraId="0BBA883E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 xml:space="preserve">в)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4" w:history="1">
        <w:r w:rsidRPr="00C7174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174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0E095B23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г) составлять протоколы об административных правонарушениях, связанных с нарушениями законодательства о контрактной системе,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14:paraId="17FA126D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д) выдавать предписания.</w:t>
      </w:r>
    </w:p>
    <w:p w14:paraId="6FA1A8BA" w14:textId="5CA53AB9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1</w:t>
      </w:r>
      <w:r w:rsidR="00E343B5" w:rsidRPr="00C71749">
        <w:rPr>
          <w:rFonts w:ascii="Times New Roman" w:hAnsi="Times New Roman" w:cs="Times New Roman"/>
          <w:sz w:val="24"/>
          <w:szCs w:val="24"/>
        </w:rPr>
        <w:t>0</w:t>
      </w:r>
      <w:r w:rsidRPr="00C71749">
        <w:rPr>
          <w:rFonts w:ascii="Times New Roman" w:hAnsi="Times New Roman" w:cs="Times New Roman"/>
          <w:sz w:val="24"/>
          <w:szCs w:val="24"/>
        </w:rPr>
        <w:t>. Должностн</w:t>
      </w:r>
      <w:r w:rsidR="00CD4418" w:rsidRPr="00C71749">
        <w:rPr>
          <w:rFonts w:ascii="Times New Roman" w:hAnsi="Times New Roman" w:cs="Times New Roman"/>
          <w:sz w:val="24"/>
          <w:szCs w:val="24"/>
        </w:rPr>
        <w:t>ы</w:t>
      </w:r>
      <w:r w:rsidRPr="00C71749">
        <w:rPr>
          <w:rFonts w:ascii="Times New Roman" w:hAnsi="Times New Roman" w:cs="Times New Roman"/>
          <w:sz w:val="24"/>
          <w:szCs w:val="24"/>
        </w:rPr>
        <w:t>е лиц</w:t>
      </w:r>
      <w:r w:rsidR="00CD4418" w:rsidRPr="00C71749">
        <w:rPr>
          <w:rFonts w:ascii="Times New Roman" w:hAnsi="Times New Roman" w:cs="Times New Roman"/>
          <w:sz w:val="24"/>
          <w:szCs w:val="24"/>
        </w:rPr>
        <w:t>а</w:t>
      </w:r>
      <w:r w:rsidRPr="00C71749">
        <w:rPr>
          <w:rFonts w:ascii="Times New Roman" w:hAnsi="Times New Roman" w:cs="Times New Roman"/>
          <w:sz w:val="24"/>
          <w:szCs w:val="24"/>
        </w:rPr>
        <w:t xml:space="preserve"> </w:t>
      </w:r>
      <w:r w:rsidR="00F11E81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, уполномоченные на осуществление контроля, имеют следующие обязанности:</w:t>
      </w:r>
    </w:p>
    <w:p w14:paraId="27D2CC33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а) не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14:paraId="5CF09844" w14:textId="77777777" w:rsidR="009C196E" w:rsidRPr="00C71749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1749">
        <w:rPr>
          <w:rFonts w:ascii="Times New Roman" w:hAnsi="Times New Roman" w:cs="Times New Roman"/>
          <w:sz w:val="24"/>
          <w:szCs w:val="24"/>
        </w:rPr>
        <w:t>б) 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факта.</w:t>
      </w:r>
    </w:p>
    <w:p w14:paraId="150E5D72" w14:textId="4DDF89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C71749">
        <w:rPr>
          <w:rFonts w:ascii="Times New Roman" w:hAnsi="Times New Roman" w:cs="Times New Roman"/>
          <w:sz w:val="24"/>
          <w:szCs w:val="24"/>
        </w:rPr>
        <w:t>1</w:t>
      </w:r>
      <w:r w:rsidR="00E343B5" w:rsidRPr="00C71749">
        <w:rPr>
          <w:rFonts w:ascii="Times New Roman" w:hAnsi="Times New Roman" w:cs="Times New Roman"/>
          <w:sz w:val="24"/>
          <w:szCs w:val="24"/>
        </w:rPr>
        <w:t>1</w:t>
      </w:r>
      <w:r w:rsidRPr="00C71749">
        <w:rPr>
          <w:rFonts w:ascii="Times New Roman" w:hAnsi="Times New Roman" w:cs="Times New Roman"/>
          <w:sz w:val="24"/>
          <w:szCs w:val="24"/>
        </w:rPr>
        <w:t xml:space="preserve">. </w:t>
      </w:r>
      <w:r w:rsidR="00562069" w:rsidRPr="00C71749">
        <w:rPr>
          <w:rFonts w:ascii="Times New Roman" w:hAnsi="Times New Roman" w:cs="Times New Roman"/>
          <w:sz w:val="24"/>
          <w:szCs w:val="24"/>
        </w:rPr>
        <w:t>Управлени</w:t>
      </w:r>
      <w:r w:rsidR="00CE66E1">
        <w:rPr>
          <w:rFonts w:ascii="Times New Roman" w:hAnsi="Times New Roman" w:cs="Times New Roman"/>
          <w:sz w:val="24"/>
          <w:szCs w:val="24"/>
        </w:rPr>
        <w:t>е</w:t>
      </w:r>
      <w:r w:rsidRPr="00C71749">
        <w:rPr>
          <w:rFonts w:ascii="Times New Roman" w:hAnsi="Times New Roman" w:cs="Times New Roman"/>
          <w:sz w:val="24"/>
          <w:szCs w:val="24"/>
        </w:rPr>
        <w:t xml:space="preserve">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вне зависимости от размещения документов и информации субъектами контроля в единой информационной системе. В случае если в ходе проведения плановой (внеплановой) проверки </w:t>
      </w:r>
      <w:r w:rsidR="00522179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площадке, то для </w:t>
      </w:r>
      <w:r w:rsidR="00CB1F52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приоритет имеют информация и документы, размещенные в единой информационной системе.</w:t>
      </w:r>
    </w:p>
    <w:p w14:paraId="632391BD" w14:textId="65CE341B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</w:t>
      </w:r>
      <w:r w:rsidR="00E343B5" w:rsidRPr="00603261">
        <w:rPr>
          <w:rFonts w:ascii="Times New Roman" w:hAnsi="Times New Roman" w:cs="Times New Roman"/>
          <w:sz w:val="24"/>
          <w:szCs w:val="24"/>
        </w:rPr>
        <w:t>2</w:t>
      </w:r>
      <w:r w:rsidRPr="00603261">
        <w:rPr>
          <w:rFonts w:ascii="Times New Roman" w:hAnsi="Times New Roman" w:cs="Times New Roman"/>
          <w:sz w:val="24"/>
          <w:szCs w:val="24"/>
        </w:rPr>
        <w:t>. Должностн</w:t>
      </w:r>
      <w:r w:rsidR="00CD4418" w:rsidRPr="00603261">
        <w:rPr>
          <w:rFonts w:ascii="Times New Roman" w:hAnsi="Times New Roman" w:cs="Times New Roman"/>
          <w:sz w:val="24"/>
          <w:szCs w:val="24"/>
        </w:rPr>
        <w:t>ы</w:t>
      </w:r>
      <w:r w:rsidRPr="00603261">
        <w:rPr>
          <w:rFonts w:ascii="Times New Roman" w:hAnsi="Times New Roman" w:cs="Times New Roman"/>
          <w:sz w:val="24"/>
          <w:szCs w:val="24"/>
        </w:rPr>
        <w:t>е лиц</w:t>
      </w:r>
      <w:r w:rsidR="00CD4418" w:rsidRPr="00603261">
        <w:rPr>
          <w:rFonts w:ascii="Times New Roman" w:hAnsi="Times New Roman" w:cs="Times New Roman"/>
          <w:sz w:val="24"/>
          <w:szCs w:val="24"/>
        </w:rPr>
        <w:t>а</w:t>
      </w:r>
      <w:r w:rsidRPr="00603261">
        <w:rPr>
          <w:rFonts w:ascii="Times New Roman" w:hAnsi="Times New Roman" w:cs="Times New Roman"/>
          <w:sz w:val="24"/>
          <w:szCs w:val="24"/>
        </w:rPr>
        <w:t xml:space="preserve"> </w:t>
      </w:r>
      <w:r w:rsidR="00CE66E1">
        <w:rPr>
          <w:rFonts w:ascii="Times New Roman" w:hAnsi="Times New Roman" w:cs="Times New Roman"/>
          <w:sz w:val="24"/>
          <w:szCs w:val="24"/>
        </w:rPr>
        <w:t>У</w:t>
      </w:r>
      <w:r w:rsidR="00D67B4A" w:rsidRPr="00603261">
        <w:rPr>
          <w:rFonts w:ascii="Times New Roman" w:hAnsi="Times New Roman" w:cs="Times New Roman"/>
          <w:sz w:val="24"/>
          <w:szCs w:val="24"/>
        </w:rPr>
        <w:t>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при проведении плановых (внеплановых) проверок несут ответственность, предусмотренную законодательством Российской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14:paraId="669AE9C2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06991B" w14:textId="77777777" w:rsidR="009C196E" w:rsidRPr="00603261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3261">
        <w:rPr>
          <w:rFonts w:ascii="Times New Roman" w:hAnsi="Times New Roman" w:cs="Times New Roman"/>
          <w:b w:val="0"/>
          <w:sz w:val="24"/>
          <w:szCs w:val="24"/>
        </w:rPr>
        <w:t>IV. Права и обязанности лиц, в отношении которых проводятся</w:t>
      </w:r>
    </w:p>
    <w:p w14:paraId="782C94A5" w14:textId="77777777" w:rsidR="009C196E" w:rsidRPr="00603261" w:rsidRDefault="009C196E" w:rsidP="006C6B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261">
        <w:rPr>
          <w:rFonts w:ascii="Times New Roman" w:hAnsi="Times New Roman" w:cs="Times New Roman"/>
          <w:b w:val="0"/>
          <w:sz w:val="24"/>
          <w:szCs w:val="24"/>
        </w:rPr>
        <w:t>плановые (внеплановые) проверки</w:t>
      </w:r>
    </w:p>
    <w:p w14:paraId="614F7719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98EF58" w14:textId="3B58DF64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</w:t>
      </w:r>
      <w:r w:rsidR="00E343B5" w:rsidRPr="00603261">
        <w:rPr>
          <w:rFonts w:ascii="Times New Roman" w:hAnsi="Times New Roman" w:cs="Times New Roman"/>
          <w:sz w:val="24"/>
          <w:szCs w:val="24"/>
        </w:rPr>
        <w:t>3</w:t>
      </w:r>
      <w:r w:rsidRPr="00603261">
        <w:rPr>
          <w:rFonts w:ascii="Times New Roman" w:hAnsi="Times New Roman" w:cs="Times New Roman"/>
          <w:sz w:val="24"/>
          <w:szCs w:val="24"/>
        </w:rPr>
        <w:t>. Лица, в отношении которых проводятся плановые (внеплановые) проверки, имеют право:</w:t>
      </w:r>
    </w:p>
    <w:p w14:paraId="4622E713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а) получать полную, актуальную и достоверную информацию о порядке проведения плановой (внеплановой) проверки;</w:t>
      </w:r>
    </w:p>
    <w:p w14:paraId="44079127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обращаться в суд, арбитражный суд с исками, в том числе с исками о восстановлении нарушенных прав;</w:t>
      </w:r>
    </w:p>
    <w:p w14:paraId="7158696B" w14:textId="73D6D55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в) направлять в </w:t>
      </w:r>
      <w:r w:rsidR="00761818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письменные возражения по выявленным </w:t>
      </w:r>
      <w:r w:rsidR="00761818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нарушениям законодательства о контрактной системе.</w:t>
      </w:r>
    </w:p>
    <w:p w14:paraId="67D12F6C" w14:textId="5F3E1319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</w:t>
      </w:r>
      <w:r w:rsidR="00E343B5" w:rsidRPr="00603261">
        <w:rPr>
          <w:rFonts w:ascii="Times New Roman" w:hAnsi="Times New Roman" w:cs="Times New Roman"/>
          <w:sz w:val="24"/>
          <w:szCs w:val="24"/>
        </w:rPr>
        <w:t>4</w:t>
      </w:r>
      <w:r w:rsidRPr="00603261">
        <w:rPr>
          <w:rFonts w:ascii="Times New Roman" w:hAnsi="Times New Roman" w:cs="Times New Roman"/>
          <w:sz w:val="24"/>
          <w:szCs w:val="24"/>
        </w:rPr>
        <w:t>. Лица, в отношении которых проводится плановая (внеплановая) проверка, имеют следующие обязанности:</w:t>
      </w:r>
    </w:p>
    <w:p w14:paraId="5F151E52" w14:textId="713CE0E0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603261">
        <w:rPr>
          <w:rFonts w:ascii="Times New Roman" w:hAnsi="Times New Roman" w:cs="Times New Roman"/>
          <w:sz w:val="24"/>
          <w:szCs w:val="24"/>
        </w:rPr>
        <w:t xml:space="preserve">а) представлять в </w:t>
      </w:r>
      <w:r w:rsidR="00A96483" w:rsidRPr="00603261">
        <w:rPr>
          <w:rFonts w:ascii="Times New Roman" w:hAnsi="Times New Roman" w:cs="Times New Roman"/>
          <w:sz w:val="24"/>
          <w:szCs w:val="24"/>
        </w:rPr>
        <w:t>Управлени</w:t>
      </w:r>
      <w:r w:rsidR="00D173F4">
        <w:rPr>
          <w:rFonts w:ascii="Times New Roman" w:hAnsi="Times New Roman" w:cs="Times New Roman"/>
          <w:sz w:val="24"/>
          <w:szCs w:val="24"/>
        </w:rPr>
        <w:t xml:space="preserve">е </w:t>
      </w:r>
      <w:r w:rsidRPr="00603261">
        <w:rPr>
          <w:rFonts w:ascii="Times New Roman" w:hAnsi="Times New Roman" w:cs="Times New Roman"/>
          <w:sz w:val="24"/>
          <w:szCs w:val="24"/>
        </w:rPr>
        <w:t xml:space="preserve">документацию о закупке, заявки на участие в определении поставщика (подрядчика, исполнителя), протоколы, предусмотренные Федеральным </w:t>
      </w:r>
      <w:hyperlink r:id="rId15" w:history="1">
        <w:r w:rsidRPr="00603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о контрактной системе, аудио-, видеозаписи и иную информацию и документы (в том числе о закупках, осуществленных закрытыми способами определения поставщиков (подрядчиков, исполнителей), составленные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площадке;</w:t>
      </w:r>
    </w:p>
    <w:p w14:paraId="483912B2" w14:textId="4B2DAD6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603261">
        <w:rPr>
          <w:rFonts w:ascii="Times New Roman" w:hAnsi="Times New Roman" w:cs="Times New Roman"/>
          <w:sz w:val="24"/>
          <w:szCs w:val="24"/>
        </w:rPr>
        <w:t xml:space="preserve">б) представлять по требованию </w:t>
      </w:r>
      <w:r w:rsidR="00A96483" w:rsidRPr="00603261">
        <w:rPr>
          <w:rFonts w:ascii="Times New Roman" w:hAnsi="Times New Roman" w:cs="Times New Roman"/>
          <w:sz w:val="24"/>
          <w:szCs w:val="24"/>
        </w:rPr>
        <w:t>Управлени</w:t>
      </w:r>
      <w:r w:rsidR="007C4FF5" w:rsidRPr="00603261">
        <w:rPr>
          <w:rFonts w:ascii="Times New Roman" w:hAnsi="Times New Roman" w:cs="Times New Roman"/>
          <w:sz w:val="24"/>
          <w:szCs w:val="24"/>
        </w:rPr>
        <w:t>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необходимые ему документы, объяснения в письменной форме, информацию о закупках (в том числе сведения о закупках, составляющие государственную тайну), а также объяснения в устной форме;</w:t>
      </w:r>
    </w:p>
    <w:p w14:paraId="508F0783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исполнять в установленные сроки предписания;</w:t>
      </w:r>
    </w:p>
    <w:p w14:paraId="1A20060F" w14:textId="27C307A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9"/>
      <w:bookmarkEnd w:id="7"/>
      <w:r w:rsidRPr="00603261">
        <w:rPr>
          <w:rFonts w:ascii="Times New Roman" w:hAnsi="Times New Roman" w:cs="Times New Roman"/>
          <w:sz w:val="24"/>
          <w:szCs w:val="24"/>
        </w:rPr>
        <w:t>г) обеспечить беспрепятственный доступ должностн</w:t>
      </w:r>
      <w:r w:rsidR="00CD4418" w:rsidRPr="00603261">
        <w:rPr>
          <w:rFonts w:ascii="Times New Roman" w:hAnsi="Times New Roman" w:cs="Times New Roman"/>
          <w:sz w:val="24"/>
          <w:szCs w:val="24"/>
        </w:rPr>
        <w:t>ы</w:t>
      </w:r>
      <w:r w:rsidRPr="00603261">
        <w:rPr>
          <w:rFonts w:ascii="Times New Roman" w:hAnsi="Times New Roman" w:cs="Times New Roman"/>
          <w:sz w:val="24"/>
          <w:szCs w:val="24"/>
        </w:rPr>
        <w:t xml:space="preserve">м лицам </w:t>
      </w:r>
      <w:r w:rsidR="006522EA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по предъявлении ими служебных удостоверений и приказа руководителя </w:t>
      </w:r>
      <w:r w:rsidR="00487B01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о проведении плановой (внеплановой) проверки в помещения и на территории, которые занимают заказчики, для получения документов и информации о закупках, необходимых </w:t>
      </w:r>
      <w:r w:rsidR="004144C9" w:rsidRPr="00603261">
        <w:rPr>
          <w:rFonts w:ascii="Times New Roman" w:hAnsi="Times New Roman" w:cs="Times New Roman"/>
          <w:sz w:val="24"/>
          <w:szCs w:val="24"/>
        </w:rPr>
        <w:t>Управлению</w:t>
      </w:r>
      <w:r w:rsidRPr="00603261">
        <w:rPr>
          <w:rFonts w:ascii="Times New Roman" w:hAnsi="Times New Roman" w:cs="Times New Roman"/>
          <w:sz w:val="24"/>
          <w:szCs w:val="24"/>
        </w:rPr>
        <w:t>;</w:t>
      </w:r>
    </w:p>
    <w:p w14:paraId="59951C47" w14:textId="44C8FBE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д) обеспечить явку представителей субъектов контроля по требованию </w:t>
      </w:r>
      <w:r w:rsidR="00487B01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случае необходимости участия такого представителя в плановой (внеплановой) проверке.</w:t>
      </w:r>
    </w:p>
    <w:p w14:paraId="486ABDCA" w14:textId="5C1CB7C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</w:t>
      </w:r>
      <w:r w:rsidR="00E343B5" w:rsidRPr="00603261">
        <w:rPr>
          <w:rFonts w:ascii="Times New Roman" w:hAnsi="Times New Roman" w:cs="Times New Roman"/>
          <w:sz w:val="24"/>
          <w:szCs w:val="24"/>
        </w:rPr>
        <w:t>5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Представление в </w:t>
      </w:r>
      <w:r w:rsidR="00AD28D1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Pr="00603261">
        <w:rPr>
          <w:rFonts w:ascii="Times New Roman" w:hAnsi="Times New Roman" w:cs="Times New Roman"/>
          <w:sz w:val="24"/>
          <w:szCs w:val="24"/>
        </w:rPr>
        <w:t xml:space="preserve"> информации и документов, указанных в </w:t>
      </w:r>
      <w:hyperlink w:anchor="P126" w:history="1">
        <w:r w:rsidRPr="00603261">
          <w:rPr>
            <w:rFonts w:ascii="Times New Roman" w:hAnsi="Times New Roman" w:cs="Times New Roman"/>
            <w:sz w:val="24"/>
            <w:szCs w:val="24"/>
          </w:rPr>
          <w:t>подпункте "а" пункта 1</w:t>
        </w:r>
        <w:r w:rsidR="0029362D" w:rsidRPr="0060326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Правил, не требуется в случае их размещения в соответствии с Федеральным </w:t>
      </w:r>
      <w:hyperlink r:id="rId16" w:history="1">
        <w:r w:rsidRPr="00603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о контрактной системе в единой информационной системе, за исключением случая, предусмотренного </w:t>
      </w:r>
      <w:hyperlink w:anchor="P115" w:history="1">
        <w:r w:rsidRPr="0060326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6212CF" w:rsidRPr="00603261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41FFBABC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AB9BA9" w14:textId="77777777" w:rsidR="009C196E" w:rsidRPr="00603261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3261">
        <w:rPr>
          <w:rFonts w:ascii="Times New Roman" w:hAnsi="Times New Roman" w:cs="Times New Roman"/>
          <w:b w:val="0"/>
          <w:sz w:val="24"/>
          <w:szCs w:val="24"/>
        </w:rPr>
        <w:t>V. Основания для проведения внеплановой проверки, порядок</w:t>
      </w:r>
    </w:p>
    <w:p w14:paraId="747F624E" w14:textId="77777777" w:rsidR="009C196E" w:rsidRPr="00603261" w:rsidRDefault="009C196E" w:rsidP="006C6B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261">
        <w:rPr>
          <w:rFonts w:ascii="Times New Roman" w:hAnsi="Times New Roman" w:cs="Times New Roman"/>
          <w:b w:val="0"/>
          <w:sz w:val="24"/>
          <w:szCs w:val="24"/>
        </w:rPr>
        <w:t>организации такой проверки и оформление ее результатов</w:t>
      </w:r>
    </w:p>
    <w:p w14:paraId="55EB4837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3E45D0" w14:textId="0EEDFDBD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603261">
        <w:rPr>
          <w:rFonts w:ascii="Times New Roman" w:hAnsi="Times New Roman" w:cs="Times New Roman"/>
          <w:sz w:val="24"/>
          <w:szCs w:val="24"/>
        </w:rPr>
        <w:t>1</w:t>
      </w:r>
      <w:r w:rsidR="003D349F" w:rsidRPr="00603261">
        <w:rPr>
          <w:rFonts w:ascii="Times New Roman" w:hAnsi="Times New Roman" w:cs="Times New Roman"/>
          <w:sz w:val="24"/>
          <w:szCs w:val="24"/>
        </w:rPr>
        <w:t>6</w:t>
      </w:r>
      <w:r w:rsidRPr="00603261">
        <w:rPr>
          <w:rFonts w:ascii="Times New Roman" w:hAnsi="Times New Roman" w:cs="Times New Roman"/>
          <w:sz w:val="24"/>
          <w:szCs w:val="24"/>
        </w:rPr>
        <w:t>. Основанием для проведения внеплановой проверки является:</w:t>
      </w:r>
    </w:p>
    <w:p w14:paraId="7609229D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7"/>
      <w:bookmarkEnd w:id="9"/>
      <w:r w:rsidRPr="00603261">
        <w:rPr>
          <w:rFonts w:ascii="Times New Roman" w:hAnsi="Times New Roman" w:cs="Times New Roman"/>
          <w:sz w:val="24"/>
          <w:szCs w:val="24"/>
        </w:rPr>
        <w:t>а) получение информации о признаках нарушения законодательства о контрактной системе, в том числе:</w:t>
      </w:r>
    </w:p>
    <w:p w14:paraId="5781CA02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о контрактной системе;</w:t>
      </w:r>
    </w:p>
    <w:p w14:paraId="292F9B00" w14:textId="12FDBA9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обнаружение </w:t>
      </w:r>
      <w:r w:rsidR="00493978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признаков нарушения законодательства о контрактной системе, в том числе в случае поступления информации, содержащейся в жалобе участника закупки, жалоба которого в соответствии с </w:t>
      </w:r>
      <w:hyperlink r:id="rId17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15 статьи 105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отозвана таким участником закупок либо в соответствии с </w:t>
      </w:r>
      <w:hyperlink r:id="rId18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11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>указанной статьи возвращена такому участнику закупок, а также в случае рассмотрения обращения о включении информации в реестр недобросовестных поставщиков (подрядчиков, исполнителей) и обращения о согласовании заключения контракта с единственным поставщиком (подрядчиком, исполнителем);</w:t>
      </w:r>
    </w:p>
    <w:p w14:paraId="225A1489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получение сообщения из средств массовой информации, в котором указывается на наличие признаков нарушения законодательства о контрактной системе;</w:t>
      </w:r>
    </w:p>
    <w:p w14:paraId="74D294D2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б) истечение срока исполнения ранее выданного в соответствии с </w:t>
      </w:r>
      <w:hyperlink r:id="rId19" w:history="1">
        <w:r w:rsidRPr="00603261">
          <w:rPr>
            <w:rFonts w:ascii="Times New Roman" w:hAnsi="Times New Roman" w:cs="Times New Roman"/>
            <w:sz w:val="24"/>
            <w:szCs w:val="24"/>
          </w:rPr>
          <w:t>пунктом 2 части 22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предписания.</w:t>
      </w:r>
    </w:p>
    <w:p w14:paraId="4DA44050" w14:textId="4CEF19C5" w:rsidR="009C196E" w:rsidRPr="00603261" w:rsidRDefault="003D349F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17</w:t>
      </w:r>
      <w:r w:rsidR="009C196E"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Датой поступления информации о признаках нарушения законодательства о контрактной системе является дата ее регистрации в </w:t>
      </w:r>
      <w:r w:rsidR="00493978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в порядке, установленном инструкцией по делопроизводству.</w:t>
      </w:r>
    </w:p>
    <w:p w14:paraId="723FA82E" w14:textId="56B977BD" w:rsidR="009C196E" w:rsidRPr="00603261" w:rsidRDefault="003D349F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ACD">
        <w:rPr>
          <w:rFonts w:ascii="Times New Roman" w:hAnsi="Times New Roman" w:cs="Times New Roman"/>
          <w:sz w:val="24"/>
          <w:szCs w:val="24"/>
        </w:rPr>
        <w:t>18</w:t>
      </w:r>
      <w:r w:rsidR="009C196E" w:rsidRPr="00B11ACD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9C196E" w:rsidRPr="00B11ACD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3C3A33" w:rsidRPr="00B11ACD">
        <w:rPr>
          <w:rFonts w:ascii="Times New Roman" w:hAnsi="Times New Roman" w:cs="Times New Roman"/>
          <w:sz w:val="24"/>
          <w:szCs w:val="24"/>
        </w:rPr>
        <w:t>Управление</w:t>
      </w:r>
      <w:r w:rsidR="009C196E" w:rsidRPr="00B11ACD">
        <w:rPr>
          <w:rFonts w:ascii="Times New Roman" w:hAnsi="Times New Roman" w:cs="Times New Roman"/>
          <w:sz w:val="24"/>
          <w:szCs w:val="24"/>
        </w:rPr>
        <w:t xml:space="preserve"> информации о признаках нарушения законодательства о контрактной системе, подлежащей рассмотрению органом исполнительной власти субъекта Российской Федерации, уполномоченным на осуществление контроля в сфере закупок, такая информация передается указанными органами в орган исполнительной власти субъекта Российской Федерации, уполномоченный на осуществление контроля в сфере закупок,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власти, либо по адресу электронной почты, либо факсимильной связью. Оригинал документа, содержащий информацию о признаках нарушения законодательства о контрактной системе, а также все имеющиеся приложения к нему направляются почтовой связью.</w:t>
      </w:r>
    </w:p>
    <w:p w14:paraId="0F23EBCB" w14:textId="6432FE5E" w:rsidR="009C196E" w:rsidRPr="00603261" w:rsidRDefault="00C8377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19</w:t>
      </w:r>
      <w:r w:rsidR="009C196E"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2E0E25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(при его наличии) уведомление с указанием причины такой передачи одним из способов, указанных в </w:t>
      </w:r>
      <w:hyperlink w:anchor="P95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6B729D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7019809E" w14:textId="69AB1E11" w:rsidR="009C196E" w:rsidRPr="00603261" w:rsidRDefault="00A558A8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передачи информации по подведомственности размещает в </w:t>
      </w:r>
      <w:hyperlink r:id="rId20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1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информацию об этом в реестре проверок и (или) единой информационной системе.</w:t>
      </w:r>
    </w:p>
    <w:p w14:paraId="1D681E3E" w14:textId="490D452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</w:t>
      </w:r>
      <w:r w:rsidR="00C83773" w:rsidRPr="00603261">
        <w:rPr>
          <w:rFonts w:ascii="Times New Roman" w:hAnsi="Times New Roman" w:cs="Times New Roman"/>
          <w:sz w:val="24"/>
          <w:szCs w:val="24"/>
        </w:rPr>
        <w:t>0</w:t>
      </w:r>
      <w:r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Pr="00603261">
        <w:rPr>
          <w:rFonts w:ascii="Times New Roman" w:hAnsi="Times New Roman" w:cs="Times New Roman"/>
          <w:sz w:val="24"/>
          <w:szCs w:val="24"/>
        </w:rPr>
        <w:t xml:space="preserve">В случае если информация о признаках нарушения законодательства о контрактной системе направлена в </w:t>
      </w:r>
      <w:r w:rsidR="00A558A8" w:rsidRPr="0060326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603261">
        <w:rPr>
          <w:rFonts w:ascii="Times New Roman" w:hAnsi="Times New Roman" w:cs="Times New Roman"/>
          <w:sz w:val="24"/>
          <w:szCs w:val="24"/>
        </w:rPr>
        <w:t xml:space="preserve"> для проведения внеплановой проверки по подведомственности, днем поступления указанной информации считается день ее поступления в </w:t>
      </w:r>
      <w:r w:rsidR="00A558A8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Pr="00603261">
        <w:rPr>
          <w:rFonts w:ascii="Times New Roman" w:hAnsi="Times New Roman" w:cs="Times New Roman"/>
          <w:sz w:val="24"/>
          <w:szCs w:val="24"/>
        </w:rPr>
        <w:t>, в котором такая информация подлежит рассмотрению по подведомственности.</w:t>
      </w:r>
    </w:p>
    <w:p w14:paraId="3E5CF947" w14:textId="7665D96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</w:t>
      </w:r>
      <w:r w:rsidR="00C83773" w:rsidRPr="00603261">
        <w:rPr>
          <w:rFonts w:ascii="Times New Roman" w:hAnsi="Times New Roman" w:cs="Times New Roman"/>
          <w:sz w:val="24"/>
          <w:szCs w:val="24"/>
        </w:rPr>
        <w:t>1</w:t>
      </w:r>
      <w:r w:rsidRPr="00603261">
        <w:rPr>
          <w:rFonts w:ascii="Times New Roman" w:hAnsi="Times New Roman" w:cs="Times New Roman"/>
          <w:sz w:val="24"/>
          <w:szCs w:val="24"/>
        </w:rPr>
        <w:t xml:space="preserve">. </w:t>
      </w:r>
      <w:r w:rsidR="002B2C08" w:rsidRPr="0060326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603261">
        <w:rPr>
          <w:rFonts w:ascii="Times New Roman" w:hAnsi="Times New Roman" w:cs="Times New Roman"/>
          <w:sz w:val="24"/>
          <w:szCs w:val="24"/>
        </w:rPr>
        <w:t xml:space="preserve"> при непроведении внеплановой проверки рассматривает обращение заявителя в порядке и сроки, предусмотренные Федеральным </w:t>
      </w:r>
      <w:hyperlink r:id="rId22" w:history="1">
        <w:r w:rsidRPr="00603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14:paraId="0FD400F2" w14:textId="0E5D93AE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0"/>
      <w:bookmarkEnd w:id="10"/>
      <w:r w:rsidRPr="00603261">
        <w:rPr>
          <w:rFonts w:ascii="Times New Roman" w:hAnsi="Times New Roman" w:cs="Times New Roman"/>
          <w:sz w:val="24"/>
          <w:szCs w:val="24"/>
        </w:rPr>
        <w:t>2</w:t>
      </w:r>
      <w:r w:rsidR="00C83773" w:rsidRPr="00603261">
        <w:rPr>
          <w:rFonts w:ascii="Times New Roman" w:hAnsi="Times New Roman" w:cs="Times New Roman"/>
          <w:sz w:val="24"/>
          <w:szCs w:val="24"/>
        </w:rPr>
        <w:t>2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При принятии решения о проведении внеплановой проверки </w:t>
      </w:r>
      <w:r w:rsidR="00EB11CA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поступления информации о признаках нарушения законодательства о контрактной системе уведомляет заявителя (при его наличии) и субъекты контроля о месте, дате и времени проведения внеплановой проверки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52ADA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533509D2" w14:textId="2BB20B25" w:rsidR="009C196E" w:rsidRPr="00603261" w:rsidRDefault="00B81147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также в течение 2 рабочих дней со дня назначения места, даты и времени проведения внеплановой проверки размещает в </w:t>
      </w:r>
      <w:hyperlink r:id="rId23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4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информацию об этом в реестре проверок и (или) единой информационной системе.</w:t>
      </w:r>
    </w:p>
    <w:p w14:paraId="34C6A930" w14:textId="005218B4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270">
        <w:rPr>
          <w:rFonts w:ascii="Times New Roman" w:hAnsi="Times New Roman" w:cs="Times New Roman"/>
          <w:sz w:val="24"/>
          <w:szCs w:val="24"/>
        </w:rPr>
        <w:t xml:space="preserve">В случае проведения внеплановой проверки при осуществлении закупки путем проведения электронных процедур </w:t>
      </w:r>
      <w:r w:rsidR="00B81147" w:rsidRPr="0098727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87270">
        <w:rPr>
          <w:rFonts w:ascii="Times New Roman" w:hAnsi="Times New Roman" w:cs="Times New Roman"/>
          <w:sz w:val="24"/>
          <w:szCs w:val="24"/>
        </w:rPr>
        <w:t xml:space="preserve">также сообщает соответствующему </w:t>
      </w:r>
      <w:r w:rsidRPr="00987270">
        <w:rPr>
          <w:rFonts w:ascii="Times New Roman" w:hAnsi="Times New Roman" w:cs="Times New Roman"/>
          <w:sz w:val="24"/>
          <w:szCs w:val="24"/>
        </w:rPr>
        <w:lastRenderedPageBreak/>
        <w:t xml:space="preserve">оператору электронной площадки, оператору специализированной электронной площадки о месте, дате и времени проведения внеплановой проверки одним из способов, указанных в </w:t>
      </w:r>
      <w:hyperlink w:anchor="P95" w:history="1">
        <w:r w:rsidRPr="0098727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B53DF1" w:rsidRPr="0098727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87270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44555F7E" w14:textId="7982ECB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</w:t>
      </w:r>
      <w:r w:rsidR="00C83773" w:rsidRPr="00603261">
        <w:rPr>
          <w:rFonts w:ascii="Times New Roman" w:hAnsi="Times New Roman" w:cs="Times New Roman"/>
          <w:sz w:val="24"/>
          <w:szCs w:val="24"/>
        </w:rPr>
        <w:t>3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Внеплановая проверка проводится </w:t>
      </w:r>
      <w:r w:rsidR="00B81147" w:rsidRPr="0060326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603261">
        <w:rPr>
          <w:rFonts w:ascii="Times New Roman" w:hAnsi="Times New Roman" w:cs="Times New Roman"/>
          <w:sz w:val="24"/>
          <w:szCs w:val="24"/>
        </w:rPr>
        <w:t xml:space="preserve">на коллегиальной основе. Внеплановая проверка может проводиться </w:t>
      </w:r>
      <w:r w:rsidR="00B81147" w:rsidRPr="0060326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603261">
        <w:rPr>
          <w:rFonts w:ascii="Times New Roman" w:hAnsi="Times New Roman" w:cs="Times New Roman"/>
          <w:sz w:val="24"/>
          <w:szCs w:val="24"/>
        </w:rPr>
        <w:t>на заседании комиссии по проведению внеплановой проверки либо без проведения заседания такой комиссии</w:t>
      </w:r>
      <w:r w:rsidR="00B81147" w:rsidRPr="00603261">
        <w:rPr>
          <w:rFonts w:ascii="Times New Roman" w:hAnsi="Times New Roman" w:cs="Times New Roman"/>
          <w:sz w:val="24"/>
          <w:szCs w:val="24"/>
        </w:rPr>
        <w:t>.</w:t>
      </w:r>
    </w:p>
    <w:p w14:paraId="3B2A781D" w14:textId="444FE2B8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</w:t>
      </w:r>
      <w:r w:rsidR="00C83773" w:rsidRPr="00603261">
        <w:rPr>
          <w:rFonts w:ascii="Times New Roman" w:hAnsi="Times New Roman" w:cs="Times New Roman"/>
          <w:sz w:val="24"/>
          <w:szCs w:val="24"/>
        </w:rPr>
        <w:t>4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При проведении внеплановой проверки на заседании комиссии по проведению внеплановой проверки заявитель (при его наличии), субъекты контроля и иные приглашенные </w:t>
      </w:r>
      <w:r w:rsidR="00152753" w:rsidRPr="0060326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603261">
        <w:rPr>
          <w:rFonts w:ascii="Times New Roman" w:hAnsi="Times New Roman" w:cs="Times New Roman"/>
          <w:sz w:val="24"/>
          <w:szCs w:val="24"/>
        </w:rPr>
        <w:t xml:space="preserve">лица, которым направлено уведомление, предусмотренное </w:t>
      </w:r>
      <w:hyperlink w:anchor="P150" w:history="1">
        <w:r w:rsidRPr="00603261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952ADA" w:rsidRPr="0060326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Правил, вправе лично присутствовать при проведении внеплановой проверки, а также направить своих представителей.</w:t>
      </w:r>
    </w:p>
    <w:p w14:paraId="5CB07FB1" w14:textId="3DCB1A1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Полномочия представителей должны быть подтверждены доверенностью или иным подтверждающим их полномочия документом. На заседание комиссии по проведению внеплановой проверки допускаются лица при предъявлении документа, удостоверяющего личность.</w:t>
      </w:r>
    </w:p>
    <w:p w14:paraId="7A1F8C94" w14:textId="36AF9A7E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На заседании комиссии по проведению внеплановой проверки ведется аудиозапись, которая должна храниться не менее 3 лет. Любое лицо, присутствующее на заседании комиссии (инспекции), вправе осуществлять аудиозапись заседания, предварительно уведомив об этом комиссию</w:t>
      </w:r>
      <w:r w:rsidR="007B313E" w:rsidRPr="00603261">
        <w:rPr>
          <w:rFonts w:ascii="Times New Roman" w:hAnsi="Times New Roman" w:cs="Times New Roman"/>
          <w:sz w:val="24"/>
          <w:szCs w:val="24"/>
        </w:rPr>
        <w:t>.</w:t>
      </w:r>
    </w:p>
    <w:p w14:paraId="2760FD75" w14:textId="7DB494A9" w:rsidR="009C196E" w:rsidRPr="00603261" w:rsidRDefault="007B313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="00151AEF" w:rsidRPr="00603261">
        <w:rPr>
          <w:rFonts w:ascii="Times New Roman" w:hAnsi="Times New Roman" w:cs="Times New Roman"/>
          <w:sz w:val="24"/>
          <w:szCs w:val="24"/>
        </w:rPr>
        <w:t>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</w:t>
      </w:r>
      <w:r w:rsidR="009C196E" w:rsidRPr="00603261">
        <w:rPr>
          <w:rFonts w:ascii="Times New Roman" w:hAnsi="Times New Roman" w:cs="Times New Roman"/>
          <w:sz w:val="24"/>
          <w:szCs w:val="24"/>
        </w:rPr>
        <w:t>на заседание комиссии по проведению внеплановой проверки могут быть приглашены эксперты, представители органов власти, свидетели (лица, которым могут быть известны обстоятельства, относящиеся к проведению внеплановой проверки).</w:t>
      </w:r>
    </w:p>
    <w:p w14:paraId="4EE8365D" w14:textId="7980A63D" w:rsidR="009C196E" w:rsidRPr="00603261" w:rsidRDefault="0097537F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25</w:t>
      </w:r>
      <w:r w:rsidR="009C196E"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9C196E" w:rsidRPr="00603261">
        <w:rPr>
          <w:rFonts w:ascii="Times New Roman" w:hAnsi="Times New Roman" w:cs="Times New Roman"/>
          <w:sz w:val="24"/>
          <w:szCs w:val="24"/>
        </w:rPr>
        <w:t>Руководитель по проведению внеплановой проверки либо в отсутствие руководителя член комиссии, исполняющий его обязанности:</w:t>
      </w:r>
    </w:p>
    <w:p w14:paraId="3D7A64DA" w14:textId="17CD2193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а) открывает заседание комиссии по проведению внеплановой проверки;</w:t>
      </w:r>
    </w:p>
    <w:p w14:paraId="1B7BDB96" w14:textId="3652E08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разъясняет лицам, участвующим в заседании комиссии по проведению внеплановой проверки, их права, определяет последовательность совершения действий при внеплановой проверке;</w:t>
      </w:r>
    </w:p>
    <w:p w14:paraId="79A3BB8B" w14:textId="247C204A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уведомляет о том, что ведется аудиозапись заседания комиссии по проведению внеплановой проверки;</w:t>
      </w:r>
    </w:p>
    <w:p w14:paraId="195EAA3A" w14:textId="5DD8A40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руководит заседанием комиссии по проведению внеплановой проверки, обеспечивает условия для всестороннего и полного исследования материалов, обеспечивает рассмотрение заявлений и ходатайств лиц, участвующих в заседании комиссии;</w:t>
      </w:r>
    </w:p>
    <w:p w14:paraId="5FB527BE" w14:textId="5B18C3A1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д) принимает меры по обеспечению на заседании комиссии по проведению внеплановой проверки надлежащего порядка;</w:t>
      </w:r>
    </w:p>
    <w:p w14:paraId="43C29876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е) оглашает результаты проведения внеплановой проверки (резолютивную часть решения по результатам проведения внеплановой проверки и предписания (в случае его наличия).</w:t>
      </w:r>
    </w:p>
    <w:p w14:paraId="1B5FCB0D" w14:textId="0E0C7128" w:rsidR="009C196E" w:rsidRPr="00603261" w:rsidRDefault="004D1A0C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26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По ходатайству лиц, участвующих в проведении внеплановой проверки, либо по инициативе комиссии по проведению внеплановой проверки, в том числе для выяснения обстоятельств, имеющих значение для принятия решения по результатам проведения внеплановой проверки, в заседании комиссии может быть объявлен перерыв, а также указаны место, дата и время проведения внеплановой проверки после перерыва. При этом общий срок проведения внеплановой проверки не должен превышать срок, установленный в </w:t>
      </w:r>
      <w:hyperlink w:anchor="P77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D543BB" w:rsidRPr="0060326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44FD5F94" w14:textId="6DA129B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После окончания перерыва заседание комиссии по проведению внеплановой проверки продолжается с момента, на котором заседание было прервано. В случае если после окончания перерыва изменился состав комиссии</w:t>
      </w:r>
      <w:r w:rsidR="00A47EDF" w:rsidRPr="00603261">
        <w:rPr>
          <w:rFonts w:ascii="Times New Roman" w:hAnsi="Times New Roman" w:cs="Times New Roman"/>
          <w:sz w:val="24"/>
          <w:szCs w:val="24"/>
        </w:rPr>
        <w:t>,</w:t>
      </w:r>
      <w:r w:rsidR="00F24AD3">
        <w:rPr>
          <w:rFonts w:ascii="Times New Roman" w:hAnsi="Times New Roman" w:cs="Times New Roman"/>
          <w:sz w:val="24"/>
          <w:szCs w:val="24"/>
        </w:rPr>
        <w:t xml:space="preserve"> </w:t>
      </w:r>
      <w:r w:rsidRPr="00603261">
        <w:rPr>
          <w:rFonts w:ascii="Times New Roman" w:hAnsi="Times New Roman" w:cs="Times New Roman"/>
          <w:sz w:val="24"/>
          <w:szCs w:val="24"/>
        </w:rPr>
        <w:t>проведение внеплановой проверки начинается заново.</w:t>
      </w:r>
    </w:p>
    <w:p w14:paraId="45EBA31E" w14:textId="51803345" w:rsidR="009C196E" w:rsidRPr="00603261" w:rsidRDefault="000E14D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27</w:t>
      </w:r>
      <w:r w:rsidR="009C196E" w:rsidRPr="00603261">
        <w:rPr>
          <w:rFonts w:ascii="Times New Roman" w:hAnsi="Times New Roman" w:cs="Times New Roman"/>
          <w:sz w:val="24"/>
          <w:szCs w:val="24"/>
        </w:rPr>
        <w:t>. Решение по результатам проведения внеплановой проверки должно состоять из вводной, описательной, мотивировочной и резолютивной частей.</w:t>
      </w:r>
    </w:p>
    <w:p w14:paraId="7BDD8E63" w14:textId="0ADCF0E4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Вводная часть решения по результатам проведения внеплановой проверки должна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 xml:space="preserve">содержать наименование </w:t>
      </w:r>
      <w:r w:rsidR="00A47EDF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, принявшего решение, состав комиссии по проведению внеплановой проверки, номер решения, дату и место принятия решения, наименование заявителя (при наличии), субъекта контроля, иных приглашенных лиц, фамилии, имена, отчества (при наличии) представителей заявителя, субъектов контроля, указание на закупку</w:t>
      </w:r>
      <w:r w:rsidR="00395E2E" w:rsidRPr="00603261">
        <w:rPr>
          <w:rFonts w:ascii="Times New Roman" w:hAnsi="Times New Roman" w:cs="Times New Roman"/>
          <w:sz w:val="24"/>
          <w:szCs w:val="24"/>
        </w:rPr>
        <w:t>.</w:t>
      </w:r>
    </w:p>
    <w:p w14:paraId="7DAC59A8" w14:textId="59121C8A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возражений, объяснений, пояснений, заявлений, материалов и ходатайств лиц, участвующих в заседании комиссии по проведению внеплановой проверки.</w:t>
      </w:r>
    </w:p>
    <w:p w14:paraId="57F87F3C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 мотивировочной части решения по результатам проведения внеплановой проверки должны быть указаны:</w:t>
      </w:r>
    </w:p>
    <w:p w14:paraId="73360EB7" w14:textId="587E2370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обстоятельства, установленные при проведении внеплановой проверки, на которых основываются выводы комиссии по проведению внеплановой проверки;</w:t>
      </w:r>
    </w:p>
    <w:p w14:paraId="7BDF6E39" w14:textId="7A226B3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нормы законодательства Российской Федерации, в соответствии с которыми комиссией по проведению внеплановой проверки принято решение по результатам проведения внеплановой проверки;</w:t>
      </w:r>
    </w:p>
    <w:p w14:paraId="459488B4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признаки состава преступления, и о нарушениях иных нормативных правовых актов;</w:t>
      </w:r>
    </w:p>
    <w:p w14:paraId="6E4D2EF0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иные сведения.</w:t>
      </w:r>
    </w:p>
    <w:p w14:paraId="220EAD51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Резолютивная часть решения по результатам проведения внеплановой проверки должна содержать:</w:t>
      </w:r>
    </w:p>
    <w:p w14:paraId="281BC748" w14:textId="1577C33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выводы комиссии по проведению внеплановой проверки о наличии в действиях (бездействии) субъекта контроля нарушения законодательства о контрактной системе со ссылками на конкретные нормы, нарушение которых было установлено в результате проведения внеплановой проверки, либо о неподтверждении нарушений законодательства о контрактной системе;</w:t>
      </w:r>
    </w:p>
    <w:p w14:paraId="4CB8DA3D" w14:textId="2E882138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выводы комиссии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 w14:paraId="6A994221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сведения о выдаче предписания или совершении иных действий;</w:t>
      </w:r>
    </w:p>
    <w:p w14:paraId="148AE261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другие меры по устранению нарушений, в том числе обращение с иском в суд, арбитражный суд, передача материалов в правоохранительные органы и иные органы власти.</w:t>
      </w:r>
    </w:p>
    <w:p w14:paraId="2F1B566A" w14:textId="76280A4A" w:rsidR="009C196E" w:rsidRPr="00603261" w:rsidRDefault="000E14D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28</w:t>
      </w:r>
      <w:r w:rsidR="009C196E"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9C196E" w:rsidRPr="00603261">
        <w:rPr>
          <w:rFonts w:ascii="Times New Roman" w:hAnsi="Times New Roman" w:cs="Times New Roman"/>
          <w:sz w:val="24"/>
          <w:szCs w:val="24"/>
        </w:rPr>
        <w:t>Полный текст решения по результатам проведения внеплановой проверки изготавливается в срок, не превышающий 3 рабочих дней со дня его принятия. Решение подписывается принявшими его членами комиссии по проведению внеплановой проверки. Срок изготовления решения не включается в срок проведения внеплановой проверки.</w:t>
      </w:r>
    </w:p>
    <w:p w14:paraId="46CEFCAB" w14:textId="064F555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После изготовления и подписания полного текста решения по результатам проведения внеплановой проверки, но не позднее 3 рабочих дней, текст решения размещается </w:t>
      </w:r>
      <w:r w:rsidR="00D80CEC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25" w:history="1">
        <w:r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6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 w14:paraId="0DC01600" w14:textId="4E8EED6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Копия решения по результатам проведения внеплановой проверки в указанные сроки направляется субъекту контроля, заявителю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E5BE8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1D18A45E" w14:textId="0416952E" w:rsidR="009C196E" w:rsidRPr="00603261" w:rsidRDefault="00AC6544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29</w:t>
      </w:r>
      <w:r w:rsidR="009C196E" w:rsidRPr="00603261">
        <w:rPr>
          <w:rFonts w:ascii="Times New Roman" w:hAnsi="Times New Roman" w:cs="Times New Roman"/>
          <w:sz w:val="24"/>
          <w:szCs w:val="24"/>
        </w:rPr>
        <w:t>. В случае если при проведении внеплановой проверки выявлены нарушения законодательства о контрактной системе, комиссия по проведению внеплановой проверки выдает предписание на основании принятого комиссией решения по результатам проведения внеплановой проверки. При этом комиссия по проведению внеплановой проверки не выдает предписание в случае:</w:t>
      </w:r>
    </w:p>
    <w:p w14:paraId="55665DA0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lastRenderedPageBreak/>
        <w:t>а) выявления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исполнителя);</w:t>
      </w:r>
    </w:p>
    <w:p w14:paraId="532294CC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выявления нарушений законодательства о контрактной системе, которые были допущены субъектами контроля при определении ими поставщика (подрядчика, исполнителя), если контракт заключен.</w:t>
      </w:r>
    </w:p>
    <w:p w14:paraId="70B32F7F" w14:textId="65E8BED5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</w:t>
      </w:r>
      <w:r w:rsidR="00AC6544" w:rsidRPr="00603261">
        <w:rPr>
          <w:rFonts w:ascii="Times New Roman" w:hAnsi="Times New Roman" w:cs="Times New Roman"/>
          <w:sz w:val="24"/>
          <w:szCs w:val="24"/>
        </w:rPr>
        <w:t>0</w:t>
      </w:r>
      <w:r w:rsidRPr="00603261">
        <w:rPr>
          <w:rFonts w:ascii="Times New Roman" w:hAnsi="Times New Roman" w:cs="Times New Roman"/>
          <w:sz w:val="24"/>
          <w:szCs w:val="24"/>
        </w:rPr>
        <w:t>. Предписание подлежит исполнению в срок, установленный таким предписанием.</w:t>
      </w:r>
    </w:p>
    <w:p w14:paraId="25320FBA" w14:textId="3CECCEB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</w:t>
      </w:r>
      <w:r w:rsidR="00AC6544" w:rsidRPr="00603261">
        <w:rPr>
          <w:rFonts w:ascii="Times New Roman" w:hAnsi="Times New Roman" w:cs="Times New Roman"/>
          <w:sz w:val="24"/>
          <w:szCs w:val="24"/>
        </w:rPr>
        <w:t>1</w:t>
      </w:r>
      <w:r w:rsidRPr="00603261">
        <w:rPr>
          <w:rFonts w:ascii="Times New Roman" w:hAnsi="Times New Roman" w:cs="Times New Roman"/>
          <w:sz w:val="24"/>
          <w:szCs w:val="24"/>
        </w:rPr>
        <w:t>. В предписании должны быть указаны:</w:t>
      </w:r>
    </w:p>
    <w:p w14:paraId="0C921E54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а) дата и место выдачи предписания;</w:t>
      </w:r>
    </w:p>
    <w:p w14:paraId="5CA22221" w14:textId="4B8275B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состав комиссии по проведению внеплановой проверки;</w:t>
      </w:r>
    </w:p>
    <w:p w14:paraId="53042CDF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сведения о решении по результатам проведения внеплановой проверки, на основании которого выдается предписание;</w:t>
      </w:r>
    </w:p>
    <w:p w14:paraId="623A3B87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наименования, адреса субъектов контроля, которым выдается предписание;</w:t>
      </w:r>
    </w:p>
    <w:p w14:paraId="6F0AA60C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д) действия, которые необходимо осуществить субъектам контроля в целях устранения нарушений законодательства о контрактной системе;</w:t>
      </w:r>
    </w:p>
    <w:p w14:paraId="06910BCE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е) сроки, в течение которых должно быть исполнено предписание;</w:t>
      </w:r>
    </w:p>
    <w:p w14:paraId="057E919E" w14:textId="5025A199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ж) сроки, в течение которых в </w:t>
      </w:r>
      <w:r w:rsidR="000D298D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Pr="00603261">
        <w:rPr>
          <w:rFonts w:ascii="Times New Roman" w:hAnsi="Times New Roman" w:cs="Times New Roman"/>
          <w:sz w:val="24"/>
          <w:szCs w:val="24"/>
        </w:rPr>
        <w:t xml:space="preserve"> должны поступить копии документов и сведения об исполнении предписания.</w:t>
      </w:r>
    </w:p>
    <w:p w14:paraId="63A4FB37" w14:textId="378E7C21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</w:t>
      </w:r>
      <w:r w:rsidR="0032250B" w:rsidRPr="00603261">
        <w:rPr>
          <w:rFonts w:ascii="Times New Roman" w:hAnsi="Times New Roman" w:cs="Times New Roman"/>
          <w:sz w:val="24"/>
          <w:szCs w:val="24"/>
        </w:rPr>
        <w:t>2</w:t>
      </w:r>
      <w:r w:rsidRPr="00603261">
        <w:rPr>
          <w:rFonts w:ascii="Times New Roman" w:hAnsi="Times New Roman" w:cs="Times New Roman"/>
          <w:sz w:val="24"/>
          <w:szCs w:val="24"/>
        </w:rPr>
        <w:t>. Действиями, направленными на устранение нарушений законодательства о контрактной системе, являются:</w:t>
      </w:r>
    </w:p>
    <w:p w14:paraId="4B465C40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а) отмена протоколов, составленных в ходе определения поставщика (подрядчика, исполнителя). Предписание, предусматривающее отмену протоколов, выдается также в том случае, если выдается предписание, предусматривающее внесение изменений в извещение об осуществлении закупки, документацию о закупке;</w:t>
      </w:r>
    </w:p>
    <w:p w14:paraId="654DD2F9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внесение изменений в извещение об осуществлении закупки (за исключением извещения о проведении запроса предложений), документацию о закупке с продлением сроков подачи заявок в соответствии с требованиями законодательства Российской Федерации;</w:t>
      </w:r>
    </w:p>
    <w:p w14:paraId="75A37E7C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осуществление закупки в соответствии с требованиями законодательства Российской Федерации;</w:t>
      </w:r>
    </w:p>
    <w:p w14:paraId="1C3847B2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иные действия, направленные на устранение нарушений законодательства о контрактной системе.</w:t>
      </w:r>
    </w:p>
    <w:p w14:paraId="362339D4" w14:textId="612EE480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4"/>
      <w:bookmarkEnd w:id="11"/>
      <w:r w:rsidRPr="00603261">
        <w:rPr>
          <w:rFonts w:ascii="Times New Roman" w:hAnsi="Times New Roman" w:cs="Times New Roman"/>
          <w:sz w:val="24"/>
          <w:szCs w:val="24"/>
        </w:rPr>
        <w:t>3</w:t>
      </w:r>
      <w:r w:rsidR="00163F72" w:rsidRPr="00603261">
        <w:rPr>
          <w:rFonts w:ascii="Times New Roman" w:hAnsi="Times New Roman" w:cs="Times New Roman"/>
          <w:sz w:val="24"/>
          <w:szCs w:val="24"/>
        </w:rPr>
        <w:t>3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Предписание изготавливается одновременно с решением по результатам проведения внеплановой проверки и подписывается выдавшими его членами комиссии по проведению внеплановой проверки либо руководителем </w:t>
      </w:r>
      <w:r w:rsidR="00D328D5" w:rsidRPr="00603261">
        <w:rPr>
          <w:rFonts w:ascii="Times New Roman" w:hAnsi="Times New Roman" w:cs="Times New Roman"/>
          <w:sz w:val="24"/>
          <w:szCs w:val="24"/>
        </w:rPr>
        <w:t>Управления.</w:t>
      </w:r>
    </w:p>
    <w:p w14:paraId="006E3C6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Полный текст предписания изготавливается в срок, не превышающий 3 рабочих дней со дня принятия решения по результатам проведения внеплановой проверки. Срок изготовления предписания не включается в срок проведения внеплановой проверки.</w:t>
      </w:r>
    </w:p>
    <w:p w14:paraId="201012B6" w14:textId="7226A05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После изготовления и подписания полного текста предписания, но не позднее 3 рабочих дней, текст предписания размещается </w:t>
      </w:r>
      <w:r w:rsidR="000A6C76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27" w:history="1">
        <w:r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28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 w14:paraId="23AA9B0C" w14:textId="33AE7588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Копия предписания одновременно с копией решения по результатам проведения внеплановой проверки направляется субъекту контроля, заявителю (при наличии)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>пункте</w:t>
        </w:r>
        <w:r w:rsidR="004872A7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630AF2E9" w14:textId="7C928F92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34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В соответствии с приказом руководителя </w:t>
      </w:r>
      <w:r w:rsidR="000A6C76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внеплановая проверка может быть проведена по основаниям, указанным в </w:t>
      </w:r>
      <w:hyperlink w:anchor="P136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пункте 1</w:t>
        </w:r>
        <w:r w:rsidR="0049061E" w:rsidRPr="0060326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настоящих Правил, в форме выездной проверки по месту нахождения субъектов контроля с учетом соблюдения требований </w:t>
      </w:r>
      <w:hyperlink w:anchor="P65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49061E" w:rsidRPr="0060326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3615CB25" w14:textId="74316A2C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35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Внеплановая выездная проверка проводится в порядке, предусмотренном </w:t>
      </w:r>
      <w:hyperlink w:anchor="P215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настоящих Правил для проведения плановой проверки.</w:t>
      </w:r>
    </w:p>
    <w:p w14:paraId="7D1F1B36" w14:textId="512BF164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 w:rsidRPr="00603261">
        <w:rPr>
          <w:rFonts w:ascii="Times New Roman" w:hAnsi="Times New Roman" w:cs="Times New Roman"/>
          <w:sz w:val="24"/>
          <w:szCs w:val="24"/>
        </w:rPr>
        <w:t>36</w:t>
      </w:r>
      <w:r w:rsidR="009C196E" w:rsidRPr="00603261">
        <w:rPr>
          <w:rFonts w:ascii="Times New Roman" w:hAnsi="Times New Roman" w:cs="Times New Roman"/>
          <w:sz w:val="24"/>
          <w:szCs w:val="24"/>
        </w:rPr>
        <w:t>.</w:t>
      </w:r>
      <w:r w:rsidR="00C44F06">
        <w:rPr>
          <w:rFonts w:ascii="Times New Roman" w:hAnsi="Times New Roman" w:cs="Times New Roman"/>
          <w:sz w:val="24"/>
          <w:szCs w:val="24"/>
        </w:rPr>
        <w:t> 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Комиссия по проведению внеплановой проверки, принявшая решение по </w:t>
      </w:r>
      <w:r w:rsidR="009C196E" w:rsidRPr="00603261"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проведения внеплановой проверки, выдавшая предписание, по обращению заявителя или по собственной инициативе вправе исправить допущенные в решении, предписании описки, опечатки или арифметические ошибки путем вынесения определения об исправлении описок, опечаток или арифметических ошибок (далее - определение) соответственно.</w:t>
      </w:r>
    </w:p>
    <w:p w14:paraId="2D63DF7A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Определение направляется заявителю в течение 3 рабочих дней со дня его изготовления, но не позднее 10 рабочих дней со дня поступления обращения заявителя.</w:t>
      </w:r>
    </w:p>
    <w:p w14:paraId="6B8124B5" w14:textId="6113401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После изготовления и подписания полного текста определения, но не позднее 3 рабочих дней, текст определения размещается </w:t>
      </w:r>
      <w:r w:rsidR="00B67B3F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29" w:history="1">
        <w:r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0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 w14:paraId="546A2857" w14:textId="60467FED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37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Внеплановая проверка при рассмотрении жалобы участника закупки на действия (бездействие) субъектов контроля проводится на основании жалобы такого участника закупки, рассматриваемой в соответствии с </w:t>
      </w:r>
      <w:hyperlink r:id="rId31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главой 6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 По результатам проведения указанной проверки и рассмотрения такой жалобы в соответствии с </w:t>
      </w:r>
      <w:hyperlink r:id="rId32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пунктом 1 части 15 статьи 99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жалобы.</w:t>
      </w:r>
    </w:p>
    <w:p w14:paraId="079A83BA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BC1C2F" w14:textId="77777777" w:rsidR="009C196E" w:rsidRPr="00603261" w:rsidRDefault="009C196E" w:rsidP="006C6B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13" w:name="P215"/>
      <w:bookmarkEnd w:id="13"/>
      <w:r w:rsidRPr="00603261">
        <w:rPr>
          <w:rFonts w:ascii="Times New Roman" w:hAnsi="Times New Roman" w:cs="Times New Roman"/>
          <w:b w:val="0"/>
          <w:sz w:val="24"/>
          <w:szCs w:val="24"/>
        </w:rPr>
        <w:t>VI. Порядок организации плановой проверки и порядок</w:t>
      </w:r>
    </w:p>
    <w:p w14:paraId="449217F5" w14:textId="77777777" w:rsidR="009C196E" w:rsidRPr="00603261" w:rsidRDefault="009C196E" w:rsidP="006C6B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3261">
        <w:rPr>
          <w:rFonts w:ascii="Times New Roman" w:hAnsi="Times New Roman" w:cs="Times New Roman"/>
          <w:b w:val="0"/>
          <w:sz w:val="24"/>
          <w:szCs w:val="24"/>
        </w:rPr>
        <w:t>оформления ее результатов</w:t>
      </w:r>
    </w:p>
    <w:p w14:paraId="33ADE686" w14:textId="7777777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717853" w14:textId="5B0819D2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38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Плановые проверки осуществляются на основании плана проведения плановых проверок, утверждаемого руководителем </w:t>
      </w:r>
      <w:r w:rsidR="00DB29BC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на один год. </w:t>
      </w:r>
    </w:p>
    <w:p w14:paraId="6921D33A" w14:textId="1B3E982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утверждается </w:t>
      </w:r>
      <w:r w:rsidR="00E479E7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IV квартале года, предшествующего году проведения плановых проверок.</w:t>
      </w:r>
    </w:p>
    <w:p w14:paraId="51B1586C" w14:textId="735CD83F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39</w:t>
      </w:r>
      <w:r w:rsidR="009C196E" w:rsidRPr="00603261">
        <w:rPr>
          <w:rFonts w:ascii="Times New Roman" w:hAnsi="Times New Roman" w:cs="Times New Roman"/>
          <w:sz w:val="24"/>
          <w:szCs w:val="24"/>
        </w:rPr>
        <w:t>. Плановой проверке подлежат закупки за последние 3 года до даты начала ее проведения. Срок указанного периода проведения плановой проверки может быть изменен по мотивированному решению контрольного органа.</w:t>
      </w:r>
    </w:p>
    <w:p w14:paraId="1B9A06D8" w14:textId="0A055B0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</w:t>
      </w:r>
      <w:r w:rsidR="003335B3" w:rsidRPr="00603261">
        <w:rPr>
          <w:rFonts w:ascii="Times New Roman" w:hAnsi="Times New Roman" w:cs="Times New Roman"/>
          <w:sz w:val="24"/>
          <w:szCs w:val="24"/>
        </w:rPr>
        <w:t>0</w:t>
      </w:r>
      <w:r w:rsidRPr="00603261">
        <w:rPr>
          <w:rFonts w:ascii="Times New Roman" w:hAnsi="Times New Roman" w:cs="Times New Roman"/>
          <w:sz w:val="24"/>
          <w:szCs w:val="24"/>
        </w:rPr>
        <w:t>. План проведения плановых проверок должен содержать следующие сведения:</w:t>
      </w:r>
    </w:p>
    <w:p w14:paraId="7F055D9D" w14:textId="6AB1A1CA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DB29BC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;</w:t>
      </w:r>
    </w:p>
    <w:p w14:paraId="0BE54560" w14:textId="2F35986A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</w:t>
      </w:r>
      <w:r w:rsidR="00E479E7">
        <w:rPr>
          <w:rFonts w:ascii="Times New Roman" w:hAnsi="Times New Roman" w:cs="Times New Roman"/>
          <w:sz w:val="24"/>
          <w:szCs w:val="24"/>
        </w:rPr>
        <w:t> </w:t>
      </w:r>
      <w:r w:rsidRPr="00603261">
        <w:rPr>
          <w:rFonts w:ascii="Times New Roman" w:hAnsi="Times New Roman" w:cs="Times New Roman"/>
          <w:sz w:val="24"/>
          <w:szCs w:val="24"/>
        </w:rPr>
        <w:t>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проверки;</w:t>
      </w:r>
    </w:p>
    <w:p w14:paraId="75A338BB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цель и основания проведения плановой проверки;</w:t>
      </w:r>
    </w:p>
    <w:p w14:paraId="11C45B5E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месяц начала проведения плановой проверки.</w:t>
      </w:r>
    </w:p>
    <w:p w14:paraId="34F1DB53" w14:textId="2ED63CA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</w:t>
      </w:r>
      <w:r w:rsidR="003335B3" w:rsidRPr="00603261">
        <w:rPr>
          <w:rFonts w:ascii="Times New Roman" w:hAnsi="Times New Roman" w:cs="Times New Roman"/>
          <w:sz w:val="24"/>
          <w:szCs w:val="24"/>
        </w:rPr>
        <w:t>1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Внесение изменений в план проведения плановых проверок допускается по решению руководителя </w:t>
      </w:r>
      <w:r w:rsidR="00E423DA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не позднее чем за 10 рабочих дней до начала проведения плановой проверки, в отношении которой вносятся такие изменения.</w:t>
      </w:r>
    </w:p>
    <w:p w14:paraId="3D77BF24" w14:textId="68D298C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</w:t>
      </w:r>
      <w:r w:rsidR="003335B3" w:rsidRPr="00603261">
        <w:rPr>
          <w:rFonts w:ascii="Times New Roman" w:hAnsi="Times New Roman" w:cs="Times New Roman"/>
          <w:sz w:val="24"/>
          <w:szCs w:val="24"/>
        </w:rPr>
        <w:t>2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План проведения плановых проверок, а также вносимые в него изменения не позднее 2 рабочих дней со дня их утверждения должны быть размещены </w:t>
      </w:r>
      <w:r w:rsidR="00743C13" w:rsidRPr="00603261">
        <w:rPr>
          <w:rFonts w:ascii="Times New Roman" w:hAnsi="Times New Roman" w:cs="Times New Roman"/>
          <w:sz w:val="24"/>
          <w:szCs w:val="24"/>
        </w:rPr>
        <w:t>Управлением</w:t>
      </w:r>
      <w:r w:rsidRPr="0060326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3" w:history="1">
        <w:r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4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системе.</w:t>
      </w:r>
    </w:p>
    <w:p w14:paraId="35ECA690" w14:textId="5C3224EE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</w:t>
      </w:r>
      <w:r w:rsidR="003335B3" w:rsidRPr="00603261">
        <w:rPr>
          <w:rFonts w:ascii="Times New Roman" w:hAnsi="Times New Roman" w:cs="Times New Roman"/>
          <w:sz w:val="24"/>
          <w:szCs w:val="24"/>
        </w:rPr>
        <w:t>3</w:t>
      </w:r>
      <w:r w:rsidRPr="00603261">
        <w:rPr>
          <w:rFonts w:ascii="Times New Roman" w:hAnsi="Times New Roman" w:cs="Times New Roman"/>
          <w:sz w:val="24"/>
          <w:szCs w:val="24"/>
        </w:rPr>
        <w:t>. Перед плановой проверкой должностным лиц</w:t>
      </w:r>
      <w:r w:rsidR="00FC31AA">
        <w:rPr>
          <w:rFonts w:ascii="Times New Roman" w:hAnsi="Times New Roman" w:cs="Times New Roman"/>
          <w:sz w:val="24"/>
          <w:szCs w:val="24"/>
        </w:rPr>
        <w:t>а</w:t>
      </w:r>
      <w:r w:rsidRPr="00603261">
        <w:rPr>
          <w:rFonts w:ascii="Times New Roman" w:hAnsi="Times New Roman" w:cs="Times New Roman"/>
          <w:sz w:val="24"/>
          <w:szCs w:val="24"/>
        </w:rPr>
        <w:t xml:space="preserve">м </w:t>
      </w:r>
      <w:r w:rsidR="00C72659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необходимо подготовить следующие документы:</w:t>
      </w:r>
    </w:p>
    <w:p w14:paraId="52BEBE06" w14:textId="0ABF9B4D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а) приказ о проведении плановой проверки, утверждаемый руководителем </w:t>
      </w:r>
      <w:r w:rsidR="00C72659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;</w:t>
      </w:r>
    </w:p>
    <w:p w14:paraId="7A8CD29A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уведомление о проведении плановой проверки.</w:t>
      </w:r>
    </w:p>
    <w:p w14:paraId="077869C4" w14:textId="73B58E78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44</w:t>
      </w:r>
      <w:r w:rsidR="009C196E" w:rsidRPr="00603261">
        <w:rPr>
          <w:rFonts w:ascii="Times New Roman" w:hAnsi="Times New Roman" w:cs="Times New Roman"/>
          <w:sz w:val="24"/>
          <w:szCs w:val="24"/>
        </w:rPr>
        <w:t>. Приказ о проведении плановой проверки должен содержать следующие сведения:</w:t>
      </w:r>
    </w:p>
    <w:p w14:paraId="317E3595" w14:textId="75EF50D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007C3F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;</w:t>
      </w:r>
    </w:p>
    <w:p w14:paraId="51DA6381" w14:textId="24173B20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б) состав комиссии по проведению плановой (внеплановой) проверки с указанием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>фамилии, имени, отчества (при наличии) и должности каждого члена комиссии;</w:t>
      </w:r>
    </w:p>
    <w:p w14:paraId="4228258D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предмет проведения плановой проверки;</w:t>
      </w:r>
    </w:p>
    <w:p w14:paraId="19357C53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цель и основания проведения плановой проверки;</w:t>
      </w:r>
    </w:p>
    <w:p w14:paraId="33EF376C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д) дата начала и дата окончания проведения плановой проверки;</w:t>
      </w:r>
    </w:p>
    <w:p w14:paraId="7B2DF7B5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е) проверяемый период;</w:t>
      </w:r>
    </w:p>
    <w:p w14:paraId="2D84D3EA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ж) сроки, в течение которых составляется акт по результатам проведения плановой проверки;</w:t>
      </w:r>
    </w:p>
    <w:p w14:paraId="5BC286E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з) наименование субъектов контроля.</w:t>
      </w:r>
    </w:p>
    <w:p w14:paraId="50BE5662" w14:textId="62DF82EA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45</w:t>
      </w:r>
      <w:r w:rsidR="009C196E" w:rsidRPr="00603261">
        <w:rPr>
          <w:rFonts w:ascii="Times New Roman" w:hAnsi="Times New Roman" w:cs="Times New Roman"/>
          <w:sz w:val="24"/>
          <w:szCs w:val="24"/>
        </w:rPr>
        <w:t>. Уведомление о проведении плановой проверки должно содержать следующие сведения:</w:t>
      </w:r>
    </w:p>
    <w:p w14:paraId="3104E13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а) предмет проведения плановой проверки;</w:t>
      </w:r>
    </w:p>
    <w:p w14:paraId="2340DF3D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б) цель и основания проведения плановой проверки;</w:t>
      </w:r>
    </w:p>
    <w:p w14:paraId="0AC0DBFD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в) дата начала и дата окончания проведения плановой проверки;</w:t>
      </w:r>
    </w:p>
    <w:p w14:paraId="23C42E90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г) проверяемый период;</w:t>
      </w:r>
    </w:p>
    <w:p w14:paraId="383AFFE3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д) документы и информация, необходимые для проведения плановой проверки, с указанием срока их представления субъектами контроля;</w:t>
      </w:r>
    </w:p>
    <w:p w14:paraId="4A777C6F" w14:textId="2A4405EE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е) информация о необходимости обеспечения условий для работы комиссии по проведению плановой (внеплановой) проверки,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плановой проверки (в случае проведения выездной плановой проверки).</w:t>
      </w:r>
    </w:p>
    <w:p w14:paraId="64ED8769" w14:textId="1ED2CE39" w:rsidR="009C196E" w:rsidRPr="00603261" w:rsidRDefault="003335B3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46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</w:t>
      </w:r>
      <w:r w:rsidR="00007C3F" w:rsidRPr="00603261">
        <w:rPr>
          <w:rFonts w:ascii="Times New Roman" w:hAnsi="Times New Roman" w:cs="Times New Roman"/>
          <w:sz w:val="24"/>
          <w:szCs w:val="24"/>
        </w:rPr>
        <w:t>Управление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принятия приказа о проведении плановой проверки размещает в </w:t>
      </w:r>
      <w:hyperlink r:id="rId35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6" w:history="1">
        <w:r w:rsidR="009C196E"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реестре проверок и (или) единой информационной системе информацию о проведении плановой проверки.</w:t>
      </w:r>
    </w:p>
    <w:p w14:paraId="0770C63A" w14:textId="2B3D8A49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Уведомление о проведении плановой проверки направляется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359D7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Правил, не позднее чем за 5 рабочих дней до дня начала проведения такой проверки.</w:t>
      </w:r>
    </w:p>
    <w:p w14:paraId="0C7154F2" w14:textId="183E2AE4" w:rsidR="009C196E" w:rsidRPr="00603261" w:rsidRDefault="005902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47</w:t>
      </w:r>
      <w:r w:rsidR="009C196E" w:rsidRPr="00603261">
        <w:rPr>
          <w:rFonts w:ascii="Times New Roman" w:hAnsi="Times New Roman" w:cs="Times New Roman"/>
          <w:sz w:val="24"/>
          <w:szCs w:val="24"/>
        </w:rPr>
        <w:t>. До начала проведения плановой проверки комиссия по проведению плановой (внеплановой) проверки представляет для ознакомления субъекту контроля оригинал приказа о проведении плановой проверки или его заверенную копию.</w:t>
      </w:r>
    </w:p>
    <w:p w14:paraId="72D49264" w14:textId="22280EAB" w:rsidR="009C196E" w:rsidRPr="00603261" w:rsidRDefault="005902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48</w:t>
      </w:r>
      <w:r w:rsidR="009C196E" w:rsidRPr="00603261">
        <w:rPr>
          <w:rFonts w:ascii="Times New Roman" w:hAnsi="Times New Roman" w:cs="Times New Roman"/>
          <w:sz w:val="24"/>
          <w:szCs w:val="24"/>
        </w:rPr>
        <w:t>. Плановая проверка осуществляется комиссией по проведению плановой (внеплановой) проверки в 2 этапа, которые могут проводиться одновременно.</w:t>
      </w:r>
    </w:p>
    <w:p w14:paraId="6000F54C" w14:textId="14AF14CD" w:rsidR="009C196E" w:rsidRPr="00603261" w:rsidRDefault="005902E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49</w:t>
      </w:r>
      <w:r w:rsidR="009C196E" w:rsidRPr="00603261">
        <w:rPr>
          <w:rFonts w:ascii="Times New Roman" w:hAnsi="Times New Roman" w:cs="Times New Roman"/>
          <w:sz w:val="24"/>
          <w:szCs w:val="24"/>
        </w:rPr>
        <w:t>. Первый этап плановой проверки предусматривает рассмотрение закупок, находящихся в стадии определения поставщика (подрядчика, исполнителя), на предмет их соответствия требованиям законодательства о контрактной системе.</w:t>
      </w:r>
    </w:p>
    <w:p w14:paraId="1FCF3EE6" w14:textId="3DA2592B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</w:t>
      </w:r>
      <w:r w:rsidR="005902EE" w:rsidRPr="00603261">
        <w:rPr>
          <w:rFonts w:ascii="Times New Roman" w:hAnsi="Times New Roman" w:cs="Times New Roman"/>
          <w:sz w:val="24"/>
          <w:szCs w:val="24"/>
        </w:rPr>
        <w:t>0</w:t>
      </w:r>
      <w:r w:rsidRPr="00603261">
        <w:rPr>
          <w:rFonts w:ascii="Times New Roman" w:hAnsi="Times New Roman" w:cs="Times New Roman"/>
          <w:sz w:val="24"/>
          <w:szCs w:val="24"/>
        </w:rPr>
        <w:t xml:space="preserve">. При выявлении закупок, находящихся в стадии определения поставщика (подрядчика, исполнителя), содержащих признаки нарушения законодательства о контрактной системе, проводится внеплановая проверка таких закупок в соответствии с </w:t>
      </w:r>
      <w:hyperlink w:anchor="P150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1B5C12" w:rsidRPr="00603261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4" w:history="1">
        <w:r w:rsidRPr="00603261">
          <w:rPr>
            <w:rFonts w:ascii="Times New Roman" w:hAnsi="Times New Roman" w:cs="Times New Roman"/>
            <w:sz w:val="24"/>
            <w:szCs w:val="24"/>
          </w:rPr>
          <w:t>3</w:t>
        </w:r>
        <w:r w:rsidR="001B5C12" w:rsidRPr="0060326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0" w:history="1">
        <w:r w:rsidR="00E71E4A" w:rsidRPr="00603261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 с уведомлением субъекта контроля о заседании комиссии по проведению плановой (внеплановой) проверки (в случае проведения внеплановой проверки на заседании комиссии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B5C12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Правил, за 3 рабочих дня до дня заседания такой комиссии</w:t>
      </w:r>
      <w:r w:rsidR="00046665" w:rsidRPr="00603261">
        <w:rPr>
          <w:rFonts w:ascii="Times New Roman" w:hAnsi="Times New Roman" w:cs="Times New Roman"/>
          <w:sz w:val="24"/>
          <w:szCs w:val="24"/>
        </w:rPr>
        <w:t>.</w:t>
      </w:r>
    </w:p>
    <w:p w14:paraId="6CACD2AC" w14:textId="3BD07961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</w:t>
      </w:r>
      <w:r w:rsidR="00872DB2" w:rsidRPr="00603261">
        <w:rPr>
          <w:rFonts w:ascii="Times New Roman" w:hAnsi="Times New Roman" w:cs="Times New Roman"/>
          <w:sz w:val="24"/>
          <w:szCs w:val="24"/>
        </w:rPr>
        <w:t>1</w:t>
      </w:r>
      <w:r w:rsidRPr="00603261">
        <w:rPr>
          <w:rFonts w:ascii="Times New Roman" w:hAnsi="Times New Roman" w:cs="Times New Roman"/>
          <w:sz w:val="24"/>
          <w:szCs w:val="24"/>
        </w:rPr>
        <w:t>. При осуществлении второго этапа плановой проверки проводится проверка в отношении закупок, контракты по которым заключены. При этом комиссия по проведению плановой (внеплановой) проверки выдает предписание в случае выявления нарушений законодательства о контрактной системе.</w:t>
      </w:r>
    </w:p>
    <w:p w14:paraId="3D1AF783" w14:textId="35F647B8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</w:t>
      </w:r>
      <w:r w:rsidR="00872DB2" w:rsidRPr="00603261">
        <w:rPr>
          <w:rFonts w:ascii="Times New Roman" w:hAnsi="Times New Roman" w:cs="Times New Roman"/>
          <w:sz w:val="24"/>
          <w:szCs w:val="24"/>
        </w:rPr>
        <w:t>2</w:t>
      </w:r>
      <w:r w:rsidRPr="00603261">
        <w:rPr>
          <w:rFonts w:ascii="Times New Roman" w:hAnsi="Times New Roman" w:cs="Times New Roman"/>
          <w:sz w:val="24"/>
          <w:szCs w:val="24"/>
        </w:rPr>
        <w:t xml:space="preserve">. Результаты плановой проверки оформляются актом о результатах проведения плановой проверки в сроки, установленные приказом о проведении плановой проверки, но не позднее 10 рабочих дней со дня окончания плановой проверки. При этом принятое по итогам первого этапа проведения плановой проверки решение по результатам проведения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>внеплановой проверки и выданное предписание (при их наличии), являются неотъемлемой частью акта проведения плановой проверки и приобщаются к материалам плановой проверки.</w:t>
      </w:r>
    </w:p>
    <w:p w14:paraId="4E962D23" w14:textId="603FDBA9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</w:t>
      </w:r>
      <w:r w:rsidR="00E360B2" w:rsidRPr="00603261">
        <w:rPr>
          <w:rFonts w:ascii="Times New Roman" w:hAnsi="Times New Roman" w:cs="Times New Roman"/>
          <w:sz w:val="24"/>
          <w:szCs w:val="24"/>
        </w:rPr>
        <w:t>3</w:t>
      </w:r>
      <w:r w:rsidRPr="00603261">
        <w:rPr>
          <w:rFonts w:ascii="Times New Roman" w:hAnsi="Times New Roman" w:cs="Times New Roman"/>
          <w:sz w:val="24"/>
          <w:szCs w:val="24"/>
        </w:rPr>
        <w:t>. Акт о результатах проведения плановой проверки состоит из вводной, мотивировочной и резолютивной частей.</w:t>
      </w:r>
    </w:p>
    <w:p w14:paraId="724E7BAB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Вводная часть акта о результатах проведения плановой проверки должна содержать следующие сведения:</w:t>
      </w:r>
    </w:p>
    <w:p w14:paraId="47EB34CC" w14:textId="325BE7F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44020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>;</w:t>
      </w:r>
    </w:p>
    <w:p w14:paraId="255562AF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номер, дата и место составления акта о результатах проведения плановой проверки;</w:t>
      </w:r>
    </w:p>
    <w:p w14:paraId="57B78E9E" w14:textId="1DB37560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дата и номер приказа о проведении плановой проверки;</w:t>
      </w:r>
    </w:p>
    <w:p w14:paraId="37E72255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основания, цели и сроки проведения плановой проверки;</w:t>
      </w:r>
    </w:p>
    <w:p w14:paraId="391CF60A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период проведения плановой проверки;</w:t>
      </w:r>
    </w:p>
    <w:p w14:paraId="2717AB56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предмет проведения плановой проверки;</w:t>
      </w:r>
    </w:p>
    <w:p w14:paraId="5214C394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фамилии, имена, отчества (при наличии), наименования должностей членов комиссии по проведению плановой (внеплановой) проверки, проводивших плановую проверку;</w:t>
      </w:r>
    </w:p>
    <w:p w14:paraId="019FED9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 w14:paraId="6F6A981D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 мотивировочной части акта о результатах проведения плановой проверки должны быть указаны следующие сведения:</w:t>
      </w:r>
    </w:p>
    <w:p w14:paraId="675A7DB4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обстоятельства, установленные при проведении плановой проверки и обосновывающие выводы комиссии по проведению плановой (внеплановой) проверки;</w:t>
      </w:r>
    </w:p>
    <w:p w14:paraId="159560CC" w14:textId="0ADE8CAB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нормы законодательства Российской Федерации, в соответствии с которыми комиссией по проведению плановой (внеплановой) 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предписание (в случае его наличия);</w:t>
      </w:r>
    </w:p>
    <w:p w14:paraId="1EAF35FF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преступления и нарушениях иных нормативных правовых актов;</w:t>
      </w:r>
    </w:p>
    <w:p w14:paraId="42B740D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иные сведения.</w:t>
      </w:r>
    </w:p>
    <w:p w14:paraId="0B3F63B5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Резолютивная часть акта о результатах проведения плановой проверки должна содержать следующие сведения:</w:t>
      </w:r>
    </w:p>
    <w:p w14:paraId="19E0C3F0" w14:textId="52C93846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выводы комиссии по проведению плановой (внеплановой) проверки о наличии нарушений законодательства о контрактной системе либо о неподтверждении таких нарушений в действии (бездействии) субъектов контроля со ссылками на конкретные нормы, нарушение которых было установлено в результате проведения плановой проверки;</w:t>
      </w:r>
    </w:p>
    <w:p w14:paraId="5EC995F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сведения о выдаче предписания (в случае его наличия);</w:t>
      </w:r>
    </w:p>
    <w:p w14:paraId="768B2561" w14:textId="0C80C1DB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выводы комиссии по проведению плановой (внеплановой)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 w14:paraId="5325F5B8" w14:textId="77777777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 w14:paraId="72507ADE" w14:textId="0A61BD79" w:rsidR="009C196E" w:rsidRPr="00603261" w:rsidRDefault="00E360B2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54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</w:t>
      </w:r>
      <w:r w:rsidR="009C196E" w:rsidRPr="00A46DBE">
        <w:rPr>
          <w:rFonts w:ascii="Times New Roman" w:hAnsi="Times New Roman" w:cs="Times New Roman"/>
          <w:sz w:val="24"/>
          <w:szCs w:val="24"/>
        </w:rPr>
        <w:t xml:space="preserve">Акт о </w:t>
      </w:r>
      <w:r w:rsidR="009C196E" w:rsidRPr="00603261">
        <w:rPr>
          <w:rFonts w:ascii="Times New Roman" w:hAnsi="Times New Roman" w:cs="Times New Roman"/>
          <w:sz w:val="24"/>
          <w:szCs w:val="24"/>
        </w:rPr>
        <w:t>результатах проведения плановой проверки подписывается всеми членами комиссии по проведению плановой (внеплановой) проверки. В случае если член комиссии по проведению плановой (внеплановой) проверки не согласен с актом о результатах проведения плановой проверки, он излагает письменно особое мнение,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контроля.</w:t>
      </w:r>
    </w:p>
    <w:p w14:paraId="14868D7D" w14:textId="3CF94C2C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Копия акта о результатах проведения плановой проверки не позднее 3 рабочих дней со дня его подписания размещается в </w:t>
      </w:r>
      <w:hyperlink r:id="rId37" w:history="1">
        <w:r w:rsidRPr="0060326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, утвержденном Правительством Российской Федерации в соответствии с </w:t>
      </w:r>
      <w:hyperlink r:id="rId38" w:history="1">
        <w:r w:rsidRPr="00603261">
          <w:rPr>
            <w:rFonts w:ascii="Times New Roman" w:hAnsi="Times New Roman" w:cs="Times New Roman"/>
            <w:sz w:val="24"/>
            <w:szCs w:val="24"/>
          </w:rPr>
          <w:t>частью 21 статьи 99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</w:t>
      </w:r>
      <w:r w:rsidRPr="00603261">
        <w:rPr>
          <w:rFonts w:ascii="Times New Roman" w:hAnsi="Times New Roman" w:cs="Times New Roman"/>
          <w:sz w:val="24"/>
          <w:szCs w:val="24"/>
        </w:rPr>
        <w:lastRenderedPageBreak/>
        <w:t xml:space="preserve">системе, в реестре проверок и (или) единой информационной системе и сопроводительным письмом за подписью руководителя </w:t>
      </w:r>
      <w:r w:rsidR="00DB5D4E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Pr="00603261">
        <w:rPr>
          <w:rFonts w:ascii="Times New Roman" w:hAnsi="Times New Roman" w:cs="Times New Roman"/>
          <w:sz w:val="24"/>
          <w:szCs w:val="24"/>
        </w:rPr>
        <w:t xml:space="preserve"> направляется субъекту контроля одним из способов, указанных в </w:t>
      </w:r>
      <w:hyperlink w:anchor="P95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4455E0" w:rsidRPr="0060326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08EEAB30" w14:textId="3CD69802" w:rsidR="009C196E" w:rsidRPr="00603261" w:rsidRDefault="009C196E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 xml:space="preserve">Комиссия по проведению плановой (внеплановой) проверки, принявшая акт о результатах проведения плановой проверки, вправе исправить допущенные в акте описки, опечатки и арифметические ошибки в соответствии с порядком, установленным </w:t>
      </w:r>
      <w:hyperlink w:anchor="P210" w:history="1">
        <w:r w:rsidRPr="0060326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2340C" w:rsidRPr="00603261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603261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4729FB72" w14:textId="3B6D0754" w:rsidR="009C196E" w:rsidRPr="00603261" w:rsidRDefault="00E360B2" w:rsidP="006C6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261">
        <w:rPr>
          <w:rFonts w:ascii="Times New Roman" w:hAnsi="Times New Roman" w:cs="Times New Roman"/>
          <w:sz w:val="24"/>
          <w:szCs w:val="24"/>
        </w:rPr>
        <w:t>55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. В соответствии с приказом руководителя </w:t>
      </w:r>
      <w:r w:rsidR="00DB5D4E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</w:t>
      </w:r>
      <w:r w:rsidR="00DB5D4E" w:rsidRPr="00603261">
        <w:rPr>
          <w:rFonts w:ascii="Times New Roman" w:hAnsi="Times New Roman" w:cs="Times New Roman"/>
          <w:sz w:val="24"/>
          <w:szCs w:val="24"/>
        </w:rPr>
        <w:t>Управления</w:t>
      </w:r>
      <w:r w:rsidR="009C196E" w:rsidRPr="00603261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настоящим разделом.</w:t>
      </w:r>
    </w:p>
    <w:p w14:paraId="30A0284B" w14:textId="6D5FE227" w:rsidR="009C196E" w:rsidRPr="00603261" w:rsidRDefault="009C196E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73F1A0" w14:textId="0509398E" w:rsidR="002C230D" w:rsidRPr="00603261" w:rsidRDefault="002C230D" w:rsidP="006C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C230D" w:rsidRPr="00603261" w:rsidSect="007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C5FD2"/>
    <w:multiLevelType w:val="singleLevel"/>
    <w:tmpl w:val="668EC53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6E"/>
    <w:rsid w:val="000005AA"/>
    <w:rsid w:val="0000109C"/>
    <w:rsid w:val="00007C3F"/>
    <w:rsid w:val="000124E5"/>
    <w:rsid w:val="00046663"/>
    <w:rsid w:val="00046665"/>
    <w:rsid w:val="000506F9"/>
    <w:rsid w:val="00066D52"/>
    <w:rsid w:val="00070B8F"/>
    <w:rsid w:val="000863AC"/>
    <w:rsid w:val="00090BBE"/>
    <w:rsid w:val="000A4F83"/>
    <w:rsid w:val="000A6C76"/>
    <w:rsid w:val="000D25E6"/>
    <w:rsid w:val="000D298D"/>
    <w:rsid w:val="000E14DE"/>
    <w:rsid w:val="000F55CF"/>
    <w:rsid w:val="00114D31"/>
    <w:rsid w:val="00114FD8"/>
    <w:rsid w:val="00123436"/>
    <w:rsid w:val="00151AEF"/>
    <w:rsid w:val="00151DC7"/>
    <w:rsid w:val="00152753"/>
    <w:rsid w:val="001568B6"/>
    <w:rsid w:val="00163F72"/>
    <w:rsid w:val="001A5167"/>
    <w:rsid w:val="001B5C12"/>
    <w:rsid w:val="001E5BE8"/>
    <w:rsid w:val="0022340C"/>
    <w:rsid w:val="00245442"/>
    <w:rsid w:val="00246C4E"/>
    <w:rsid w:val="0025364F"/>
    <w:rsid w:val="0027416F"/>
    <w:rsid w:val="00283134"/>
    <w:rsid w:val="0028429B"/>
    <w:rsid w:val="00284515"/>
    <w:rsid w:val="00284B1F"/>
    <w:rsid w:val="0029362D"/>
    <w:rsid w:val="002B24CB"/>
    <w:rsid w:val="002B2C08"/>
    <w:rsid w:val="002C230D"/>
    <w:rsid w:val="002E0E25"/>
    <w:rsid w:val="002F6332"/>
    <w:rsid w:val="0032250B"/>
    <w:rsid w:val="003335B3"/>
    <w:rsid w:val="00344020"/>
    <w:rsid w:val="00350BB2"/>
    <w:rsid w:val="0036136B"/>
    <w:rsid w:val="003842E0"/>
    <w:rsid w:val="0038650F"/>
    <w:rsid w:val="00395E2E"/>
    <w:rsid w:val="003A042E"/>
    <w:rsid w:val="003A38FA"/>
    <w:rsid w:val="003A6C75"/>
    <w:rsid w:val="003B38C8"/>
    <w:rsid w:val="003C116D"/>
    <w:rsid w:val="003C1B69"/>
    <w:rsid w:val="003C3A33"/>
    <w:rsid w:val="003D349F"/>
    <w:rsid w:val="004071A5"/>
    <w:rsid w:val="004144C9"/>
    <w:rsid w:val="00420E97"/>
    <w:rsid w:val="0043491A"/>
    <w:rsid w:val="00435E25"/>
    <w:rsid w:val="004405EE"/>
    <w:rsid w:val="004455E0"/>
    <w:rsid w:val="004461D6"/>
    <w:rsid w:val="00464596"/>
    <w:rsid w:val="004662D8"/>
    <w:rsid w:val="004872A7"/>
    <w:rsid w:val="00487B01"/>
    <w:rsid w:val="0049061E"/>
    <w:rsid w:val="00493978"/>
    <w:rsid w:val="0049670F"/>
    <w:rsid w:val="004A542A"/>
    <w:rsid w:val="004D100D"/>
    <w:rsid w:val="004D1A0C"/>
    <w:rsid w:val="004E0F24"/>
    <w:rsid w:val="00511529"/>
    <w:rsid w:val="00511AAF"/>
    <w:rsid w:val="00522179"/>
    <w:rsid w:val="00526133"/>
    <w:rsid w:val="00526340"/>
    <w:rsid w:val="005372A3"/>
    <w:rsid w:val="00552C8E"/>
    <w:rsid w:val="00561024"/>
    <w:rsid w:val="00562069"/>
    <w:rsid w:val="00567C3E"/>
    <w:rsid w:val="0057434E"/>
    <w:rsid w:val="005748BF"/>
    <w:rsid w:val="005836E3"/>
    <w:rsid w:val="005902EE"/>
    <w:rsid w:val="00603261"/>
    <w:rsid w:val="0060603F"/>
    <w:rsid w:val="006212CF"/>
    <w:rsid w:val="006324FE"/>
    <w:rsid w:val="006344E6"/>
    <w:rsid w:val="00642D54"/>
    <w:rsid w:val="006522EA"/>
    <w:rsid w:val="006749D5"/>
    <w:rsid w:val="00691327"/>
    <w:rsid w:val="006B0AD8"/>
    <w:rsid w:val="006B729D"/>
    <w:rsid w:val="006C6BA4"/>
    <w:rsid w:val="006E041A"/>
    <w:rsid w:val="006E4FB7"/>
    <w:rsid w:val="006F2780"/>
    <w:rsid w:val="00721F80"/>
    <w:rsid w:val="00743C13"/>
    <w:rsid w:val="00744902"/>
    <w:rsid w:val="00761818"/>
    <w:rsid w:val="007B313E"/>
    <w:rsid w:val="007C4FF5"/>
    <w:rsid w:val="007F0FD4"/>
    <w:rsid w:val="00811091"/>
    <w:rsid w:val="008433EF"/>
    <w:rsid w:val="00872DB2"/>
    <w:rsid w:val="00881D71"/>
    <w:rsid w:val="00885E00"/>
    <w:rsid w:val="00885E5A"/>
    <w:rsid w:val="008C40F4"/>
    <w:rsid w:val="008F076F"/>
    <w:rsid w:val="00907597"/>
    <w:rsid w:val="00910641"/>
    <w:rsid w:val="00912F38"/>
    <w:rsid w:val="00952ADA"/>
    <w:rsid w:val="009557CA"/>
    <w:rsid w:val="0097537F"/>
    <w:rsid w:val="00987270"/>
    <w:rsid w:val="009C196E"/>
    <w:rsid w:val="009D15B4"/>
    <w:rsid w:val="009E13A1"/>
    <w:rsid w:val="00A00A96"/>
    <w:rsid w:val="00A147F2"/>
    <w:rsid w:val="00A34746"/>
    <w:rsid w:val="00A3723F"/>
    <w:rsid w:val="00A42C05"/>
    <w:rsid w:val="00A431F0"/>
    <w:rsid w:val="00A4528A"/>
    <w:rsid w:val="00A46DBE"/>
    <w:rsid w:val="00A47E7C"/>
    <w:rsid w:val="00A47EDF"/>
    <w:rsid w:val="00A51C97"/>
    <w:rsid w:val="00A51E50"/>
    <w:rsid w:val="00A558A8"/>
    <w:rsid w:val="00A74BB6"/>
    <w:rsid w:val="00A96483"/>
    <w:rsid w:val="00AB73B8"/>
    <w:rsid w:val="00AC6544"/>
    <w:rsid w:val="00AD28D1"/>
    <w:rsid w:val="00AE13D5"/>
    <w:rsid w:val="00AE454F"/>
    <w:rsid w:val="00AE6ED3"/>
    <w:rsid w:val="00B11ACD"/>
    <w:rsid w:val="00B144E6"/>
    <w:rsid w:val="00B14A6D"/>
    <w:rsid w:val="00B53DF1"/>
    <w:rsid w:val="00B633C0"/>
    <w:rsid w:val="00B63E7E"/>
    <w:rsid w:val="00B67B3F"/>
    <w:rsid w:val="00B75827"/>
    <w:rsid w:val="00B81147"/>
    <w:rsid w:val="00B82D8A"/>
    <w:rsid w:val="00B851BB"/>
    <w:rsid w:val="00BA7AD7"/>
    <w:rsid w:val="00BC50F1"/>
    <w:rsid w:val="00BE5A81"/>
    <w:rsid w:val="00BF19F3"/>
    <w:rsid w:val="00C211A9"/>
    <w:rsid w:val="00C44D2A"/>
    <w:rsid w:val="00C44F06"/>
    <w:rsid w:val="00C45739"/>
    <w:rsid w:val="00C506F7"/>
    <w:rsid w:val="00C553E7"/>
    <w:rsid w:val="00C71700"/>
    <w:rsid w:val="00C71749"/>
    <w:rsid w:val="00C72659"/>
    <w:rsid w:val="00C817CB"/>
    <w:rsid w:val="00C83773"/>
    <w:rsid w:val="00C93AB3"/>
    <w:rsid w:val="00CA7738"/>
    <w:rsid w:val="00CB1F52"/>
    <w:rsid w:val="00CC1CF5"/>
    <w:rsid w:val="00CD4418"/>
    <w:rsid w:val="00CE66E1"/>
    <w:rsid w:val="00D06B16"/>
    <w:rsid w:val="00D171E8"/>
    <w:rsid w:val="00D173F4"/>
    <w:rsid w:val="00D214B9"/>
    <w:rsid w:val="00D22C16"/>
    <w:rsid w:val="00D22C49"/>
    <w:rsid w:val="00D27B9E"/>
    <w:rsid w:val="00D30552"/>
    <w:rsid w:val="00D328D5"/>
    <w:rsid w:val="00D543BB"/>
    <w:rsid w:val="00D67B4A"/>
    <w:rsid w:val="00D70B62"/>
    <w:rsid w:val="00D71A7F"/>
    <w:rsid w:val="00D7259E"/>
    <w:rsid w:val="00D80CEC"/>
    <w:rsid w:val="00D83D82"/>
    <w:rsid w:val="00DA4925"/>
    <w:rsid w:val="00DA635D"/>
    <w:rsid w:val="00DA6673"/>
    <w:rsid w:val="00DB126D"/>
    <w:rsid w:val="00DB2352"/>
    <w:rsid w:val="00DB29BC"/>
    <w:rsid w:val="00DB5D4E"/>
    <w:rsid w:val="00E343B5"/>
    <w:rsid w:val="00E359D7"/>
    <w:rsid w:val="00E360B2"/>
    <w:rsid w:val="00E40212"/>
    <w:rsid w:val="00E423DA"/>
    <w:rsid w:val="00E479E7"/>
    <w:rsid w:val="00E71E4A"/>
    <w:rsid w:val="00E9514A"/>
    <w:rsid w:val="00EB11CA"/>
    <w:rsid w:val="00EC1055"/>
    <w:rsid w:val="00EF2AEE"/>
    <w:rsid w:val="00EF61BE"/>
    <w:rsid w:val="00F11E81"/>
    <w:rsid w:val="00F24AD3"/>
    <w:rsid w:val="00F373F8"/>
    <w:rsid w:val="00F41A01"/>
    <w:rsid w:val="00FA4A87"/>
    <w:rsid w:val="00FB1CAD"/>
    <w:rsid w:val="00FC31AA"/>
    <w:rsid w:val="00FC384F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2519"/>
  <w15:chartTrackingRefBased/>
  <w15:docId w15:val="{7C2AE671-60C9-4F9A-B3B6-31E516FE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C19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C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51152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B14A6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14A6D"/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B14A6D"/>
    <w:pPr>
      <w:spacing w:after="0" w:line="240" w:lineRule="auto"/>
      <w:jc w:val="center"/>
    </w:pPr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14A6D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6">
    <w:name w:val="Block Text"/>
    <w:basedOn w:val="a"/>
    <w:rsid w:val="00B14A6D"/>
    <w:pPr>
      <w:widowControl w:val="0"/>
      <w:shd w:val="clear" w:color="auto" w:fill="FFFFFF"/>
      <w:autoSpaceDE w:val="0"/>
      <w:autoSpaceDN w:val="0"/>
      <w:adjustRightInd w:val="0"/>
      <w:spacing w:before="2" w:after="0" w:line="264" w:lineRule="exact"/>
      <w:ind w:left="24" w:right="524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B14A6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14A6D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13" Type="http://schemas.openxmlformats.org/officeDocument/2006/relationships/hyperlink" Target="consultantplus://offline/ref=0EA7FB84D642BDED9198E3CE31F77EA067B071F35C22B2B22104404A88AEDF4FBE4DB40C1A46B3EDCE7DEDB1CB33E6ABA904B904285E4A33yFg4B" TargetMode="External"/><Relationship Id="rId18" Type="http://schemas.openxmlformats.org/officeDocument/2006/relationships/hyperlink" Target="consultantplus://offline/ref=0EA7FB84D642BDED9198E3CE31F77EA067B071F35C22B2B22104404A88AEDF4FBE4DB40C1A46B2ECC57DEDB1CB33E6ABA904B904285E4A33yFg4B" TargetMode="External"/><Relationship Id="rId26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4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7" Type="http://schemas.openxmlformats.org/officeDocument/2006/relationships/hyperlink" Target="consultantplus://offline/ref=B8E8E6B9F065A70067A09721DE347BCF0893D59A352AC8D495AC0608B962F0F06C79C00387E95D0409608E705B2E7FFC1FA315A6F4FAB44A18O1C" TargetMode="External"/><Relationship Id="rId12" Type="http://schemas.openxmlformats.org/officeDocument/2006/relationships/hyperlink" Target="consultantplus://offline/ref=0EA7FB84D642BDED9198E3CE31F77EA067B071F35C22B2B22104404A88AEDF4FBE4DB40C1A46B4E49327FDB58267EFB4AC18A604365Ey4gAB" TargetMode="External"/><Relationship Id="rId17" Type="http://schemas.openxmlformats.org/officeDocument/2006/relationships/hyperlink" Target="consultantplus://offline/ref=0EA7FB84D642BDED9198E3CE31F77EA067B071F35C22B2B22104404A88AEDF4FBE4DB40C1A46B2EBC77DEDB1CB33E6ABA904B904285E4A33yFg4B" TargetMode="External"/><Relationship Id="rId25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3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8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A7FB84D642BDED9198E3CE31F77EA067B071F35C22B2B22104404A88AEDF4FAC4DEC001B43A9EEC568BBE08Dy6g6B" TargetMode="External"/><Relationship Id="rId20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9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A7FB84D642BDED9198E3CE31F77EA067B675F85B27B2B22104404A88AEDF4FBE4DB40C1A47B7EEC77DEDB1CB33E6ABA904B904285E4A33yFg4B" TargetMode="External"/><Relationship Id="rId11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24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2" Type="http://schemas.openxmlformats.org/officeDocument/2006/relationships/hyperlink" Target="consultantplus://offline/ref=0EA7FB84D642BDED9198E3CE31F77EA067B071F35C22B2B22104404A88AEDF4FBE4DB40C1B45BEE49327FDB58267EFB4AC18A604365Ey4gAB" TargetMode="External"/><Relationship Id="rId37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AFA4DE7B79ACD0A44947350D73BA8BA8C901BC4CA8C210D3294AAADCE91B446BCED1357E1AA7AB7A6F102DF397249BD7A74958FB80Ej0UFI" TargetMode="External"/><Relationship Id="rId15" Type="http://schemas.openxmlformats.org/officeDocument/2006/relationships/hyperlink" Target="consultantplus://offline/ref=0EA7FB84D642BDED9198E3CE31F77EA067B071F35C22B2B22104404A88AEDF4FAC4DEC001B43A9EEC568BBE08Dy6g6B" TargetMode="External"/><Relationship Id="rId23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28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6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10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19" Type="http://schemas.openxmlformats.org/officeDocument/2006/relationships/hyperlink" Target="consultantplus://offline/ref=0EA7FB84D642BDED9198E3CE31F77EA067B071F35C22B2B22104404A88AEDF4FBE4DB40C1A46B3EBC57DEDB1CB33E6ABA904B904285E4A33yFg4B" TargetMode="External"/><Relationship Id="rId31" Type="http://schemas.openxmlformats.org/officeDocument/2006/relationships/hyperlink" Target="consultantplus://offline/ref=0EA7FB84D642BDED9198E3CE31F77EA067B071F35C22B2B22104404A88AEDF4FBE4DB40C1A45B5E49327FDB58267EFB4AC18A604365Ey4g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14" Type="http://schemas.openxmlformats.org/officeDocument/2006/relationships/hyperlink" Target="consultantplus://offline/ref=0EA7FB84D642BDED9198E3CE31F77EA067B071F25F22B2B22104404A88AEDF4FAC4DEC001B43A9EEC568BBE08Dy6g6B" TargetMode="External"/><Relationship Id="rId22" Type="http://schemas.openxmlformats.org/officeDocument/2006/relationships/hyperlink" Target="consultantplus://offline/ref=0EA7FB84D642BDED9198E3CE31F77EA067B675F85B27B2B22104404A88AEDF4FBE4DB40C1A47B7EAC67DEDB1CB33E6ABA904B904285E4A33yFg4B" TargetMode="External"/><Relationship Id="rId27" Type="http://schemas.openxmlformats.org/officeDocument/2006/relationships/hyperlink" Target="consultantplus://offline/ref=0EA7FB84D642BDED9198E3CE31F77EA067B271F95124B2B22104404A88AEDF4FBE4DB40C1A47B5EFCE7DEDB1CB33E6ABA904B904285E4A33yFg4B" TargetMode="External"/><Relationship Id="rId30" Type="http://schemas.openxmlformats.org/officeDocument/2006/relationships/hyperlink" Target="consultantplus://offline/ref=0EA7FB84D642BDED9198E3CE31F77EA067B071F35C22B2B22104404A88AEDF4FBE4DB40C1E42B2E49327FDB58267EFB4AC18A604365Ey4gAB" TargetMode="External"/><Relationship Id="rId35" Type="http://schemas.openxmlformats.org/officeDocument/2006/relationships/hyperlink" Target="consultantplus://offline/ref=0EA7FB84D642BDED9198E3CE31F77EA067B271F95124B2B22104404A88AEDF4FBE4DB40C1A47B5EFCE7DEDB1CB33E6ABA904B904285E4A33yFg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14</Pages>
  <Words>7452</Words>
  <Characters>42477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242</cp:revision>
  <dcterms:created xsi:type="dcterms:W3CDTF">2020-12-14T01:32:00Z</dcterms:created>
  <dcterms:modified xsi:type="dcterms:W3CDTF">2021-02-03T02:10:00Z</dcterms:modified>
</cp:coreProperties>
</file>