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bookmarkStart w:id="0" w:name="_Hlk115176197"/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16.06.2023                                                                                                        № 169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города Шарыпово от 05.11.2020 года № 242 «Об утверждении Правил персонифицированного финансирования дополнительного образования детей в 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eastAsia="ru-RU"/>
        </w:rPr>
        <w:t>муниципальном образовании городе Шарыпово Красноярского края»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eastAsia="ru-RU"/>
        </w:rPr>
        <w:t>(в редакции от 27.01.2023 № 47)</w:t>
      </w:r>
      <w:bookmarkStart w:id="3" w:name="_GoBack"/>
      <w:bookmarkEnd w:id="3"/>
    </w:p>
    <w:p>
      <w:pPr>
        <w:pStyle w:val="Normal"/>
        <w:spacing w:lineRule="auto" w:line="360" w:before="120" w:after="0"/>
        <w:ind w:right="62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целях 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, утвержденными постановлением Правительства Российской Федерации от 18.09.2020№ 1492, руководствуясь статьей 34 Устава города Шарыпово,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ПОСТАНОВЛЯЮ:</w:t>
      </w:r>
    </w:p>
    <w:p>
      <w:pPr>
        <w:pStyle w:val="NoSpacing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В постановление Администрации города Шарыпово от 05.11.2020 года № 242 «Об утверждении Правил персонифицированного финансирования дополнительного образования детей в </w:t>
      </w:r>
      <w:r>
        <w:rPr>
          <w:rFonts w:cs="Times New Roman" w:ascii="Times New Roman" w:hAnsi="Times New Roman"/>
          <w:spacing w:val="2"/>
          <w:sz w:val="28"/>
          <w:szCs w:val="28"/>
          <w:lang w:eastAsia="ru-RU"/>
        </w:rPr>
        <w:t>муниципальном образовании городе Шарыпово Красноярского края» (в редакции от 01.07.2021 № 138, от 18.01.2022 № 19, от 27.01.2023 № 47) внести следующие изменения: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ab/>
        <w:t>1.1. В приложении № 2 к постановлению «Порядок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Управлением образованием Администрации города Шарыпово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финансирования»: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1.1.1. Абзац 4 пункта 12 раздела </w:t>
      </w:r>
      <w:r>
        <w:rPr>
          <w:rFonts w:cs="Times New Roman" w:ascii="Times New Roman" w:hAnsi="Times New Roman"/>
          <w:sz w:val="28"/>
          <w:szCs w:val="28"/>
          <w:lang w:val="en-US" w:eastAsia="ru-RU"/>
        </w:rPr>
        <w:t>II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«Порядок проведения отбора исполнителей услуг» изложить в новой редакции: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«-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ab/>
        <w:t>2.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на  заместителя Главы города Шарыпово по социальным вопросам Рудь Ю.В.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cs="Times New Roman" w:ascii="Times New Roman" w:hAnsi="Times New Roman"/>
            <w:sz w:val="28"/>
            <w:szCs w:val="28"/>
            <w:u w:val="single"/>
          </w:rPr>
          <w:t>https://sharypovo-r04.gosweb.gosuslugi.ru</w:t>
        </w:r>
      </w:hyperlink>
      <w:r>
        <w:rPr>
          <w:rFonts w:cs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Глава города Шарыпово                                                                       </w:t>
      </w:r>
      <w:bookmarkStart w:id="4" w:name="Par27"/>
      <w:bookmarkEnd w:id="4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В.Г. Хохлов</w:t>
      </w:r>
    </w:p>
    <w:p>
      <w:pPr>
        <w:pStyle w:val="Normal"/>
        <w:spacing w:lineRule="auto" w:line="360" w:before="120" w:after="0"/>
        <w:ind w:right="62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left="581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left="581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left="581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left="581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left="581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5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2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9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7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4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1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8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5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312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516c6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-r04.gosweb.gosuslugi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LibreOffice/6.4.7.2$Linux_X86_64 LibreOffice_project/40$Build-2</Application>
  <Pages>2</Pages>
  <Words>435</Words>
  <Characters>3244</Characters>
  <CharactersWithSpaces>3846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2023-06-14T02:49:00Z</dcterms:created>
  <dc:creator>Пользователь Windows</dc:creator>
  <dc:description/>
  <dc:language>ru-RU</dc:language>
  <cp:lastModifiedBy/>
  <dcterms:modified xsi:type="dcterms:W3CDTF">2023-06-21T12:08:16Z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