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bidi w:val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bidi w:val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bidi w:val="0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bidi w:val="0"/>
        <w:ind w:left="0" w:right="0" w:firstLine="709"/>
        <w:jc w:val="both"/>
        <w:rPr/>
      </w:pPr>
      <w:r>
        <w:rPr>
          <w:b/>
          <w:sz w:val="28"/>
          <w:szCs w:val="28"/>
        </w:rPr>
        <w:t>06.05.2022                                                                                             № 133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04.10.2021 № 190, от 03.11.2021 № 224, от 21.02.2022 № 56)  </w:t>
      </w:r>
    </w:p>
    <w:p>
      <w:pPr>
        <w:pStyle w:val="ConsPlusNormal"/>
        <w:widowControl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56) следующие изменения: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«830 762,61; 94 514,72; 88 329,06; 97 624,90; 15 604,15; 7 948,54; 685 820,80;  75 005,57; 76 730,52; 39 815,11; 3 905,00» заменить на цифры «835 422,43; 93 906,84; 93 596,76; 102 855,10; 16 028,75; 12 754,14; 686 394,42; 75 117,09;  77 192,62; 38 671,11; 2 761,00» соответственно.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В приложение № 2 к муниципальной программе «Развитие физической культуры и спорта в городе Шарыпово» «</w:t>
      </w:r>
      <w:r>
        <w:rPr>
          <w:rFonts w:cs="Times New Roman" w:ascii="Times New Roman" w:hAnsi="Times New Roman"/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1.2.1. в строке 1,2, в столбце 9,12 цифры «88 329,06; 248 480,30» заменить на цифры «93 596,76; 253 748,00»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1.2.2. в строке 3,4, в столбце 9,12 цифры «57 404,97; 158 054,05» заменить на цифры «62 671,26; 163 320,34»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1.2.3. в строке 5,6, в столбце 9,12 цифры «13 624,64; 39 634,16» заменить на цифры «13 644,64; 39 654,16»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1.2.4. в строке 9,10 в столбце 9,12 цифры «3 199,80; 9 599,40» заменить на цифры «3 181,21; 9 580,81»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В приложение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cs="Times New Roman" w:ascii="Times New Roman" w:hAnsi="Times New Roman"/>
          <w:bCs/>
          <w:sz w:val="28"/>
          <w:szCs w:val="28"/>
        </w:rPr>
        <w:t xml:space="preserve">»:  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1.3.1. в строке 1, 1.3, 1.4., в столбце 5,8 цифры «88 329,06; 7 948,54; 76 730,52; 248 480,30; 7 948,54; 229 581,76» заменить на цифры «93 596,76; 12 754,14; 77 192,62; 253 748,00; 12 754,14; 230 043,86»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1.3.2. в строке 2, 2.3, 2.4., в столбце 5,8 цифры «57 404,97; 7 080,43; 47 324,54; 158 054,05; 7 080,43; 141 973,62» заменить на цифры «62 671,26; 11 886,03; 47 785,23; 163 320,34; 11 886,03; 142 434,31»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1.3.3. </w:t>
      </w:r>
      <w:r>
        <w:rPr>
          <w:rFonts w:cs="Times New Roman" w:ascii="Times New Roman" w:hAnsi="Times New Roman"/>
          <w:bCs/>
          <w:sz w:val="28"/>
          <w:szCs w:val="28"/>
        </w:rPr>
        <w:t>в строке 3, 3.4., в столбце 5,8 цифры «13 624,64; 13 125,26; 39 634,16; 39 034,78» заменить на цифры «13 644,64; 13 145,26; 39 654,16; 39 054,78»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1.3.4. в строке 5, 5.4., в столбце 5,8 цифры «3 199,80; 3 199,80; 9 599,40; 9 599,40» заменить на цифры «3 181,21; 3 181,21; 9 580,81; 9 580,81» соответственно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1.4.1. в строке 1.2. в столбце 5 цифру «12 749,74» заменить на цифру «12 750,74»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1.4.2. в строке 1.4. в столбце 5 цифру «7 435,99» заменить на цифру «7 687,25»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1.4.3. в строке 1.6. в столбце 5 цифру «28 086,01» заменить на цифру «28 189,09»;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1.4.4. в строке 1.10. столбце 5 цифру «583,03» заменить на цифру «553,17»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1.4.5. в строке 2.4. столбце 5 цифру «3 277,74» заменить на цифру «3 291,74»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1.4.6. в строке 2.12. в столбце 5 цифру «3 316,66» заменить на цифру «3 320,66»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1.4.7. в строке 2.16. в столбце 5 цифру «1 249,85» заменить на цифру «1 251,85»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1.4.8. в строке 3.8. в столбце 5 цифру «2 464,16» заменить на цифру «2 549,69»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1.4.9. в строке 3.16. в столбце 5 цифру «2 086,98» заменить на цифру «2 091,89»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1.4.10. в строке 3.30. в столбце 5 цифру «285,50» заменить на цифру «287,98» соответственно.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1.5. </w:t>
      </w:r>
      <w:r>
        <w:rPr>
          <w:rFonts w:cs="Times New Roman" w:ascii="Times New Roman" w:hAnsi="Times New Roman"/>
          <w:sz w:val="28"/>
          <w:szCs w:val="28"/>
        </w:rPr>
        <w:t>В приложение № 5 к муниципальной программе «Развитие физической культуры и спорта в городе Шарыпово»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 цифры «530 894,77; 62 030,82; 57 404,97; 69 625,86; 11 290,82; 7 080,43; 426 518,91; 47 324,54; 34 750,00; 3 000,00» заменить на цифры «535 013,21; 60 882,91; 62 671,26; 74 427,55; 11 286,91; 11 886,03; 426 979,60; 47 785,23; 33 606,00; 1 856,00»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1.6. В приложение № 2  в подпрограмме «Формирование здорового образа жизни через развитие массовой физической культуры и спорта» реализуемой в рамках муниципальной программы  «Развитие физической культуры и спорта в городе Шарыпово» в перечне 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1.6.1. в строке 1, в столбце 8,11 цифры «57 404,97; 158 054,05» заменить на цифры «62 671,26; 163 320,34»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1.6.2. в строке 2.1., в столбце 8,11 цифры «27 718,98;  82 676,94» заменить на цифры «28 134,76; 83 092,72»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1.6.3. в строке 4.1., в столбце 8,11 цифры «200,00; 600,00» заменить на цифры «244,91; 644,91»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1.6.3. в строке 4.4., в столбце 8,11 цифры «0,00; 0,00» заменить на цифры «4 805,60; 4 805,60» соответственно.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1.7. В приложение № 6 к муниципальной программе «Развитие физической культуры и спорта в городе Шарыпово» паспорт подпрограммы «Развитие детско-юношеского спорта и системы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«139 033,74; 14 594,96; 13 624,64; 13 491,88; 2 242,04; 117 401,94; 13 125,26» заменить на цифры «139 234,00; 14 775,22;  13 644,64; 13 672,14; 2 422,30; 117 421,94; 13 145,26»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1.8.1. в строке 1, в столбце 8 и 11 цифры «13 624,64; 39 634,16» заменить на цифры «13 644,64; 39 654,16»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1.8.2. в строке 1.1., в столбце 8 и 11 цифры «11 596,83; 34 715,49» заменить на цифры «11 632,60; 34 751,26»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1.8.3.  в строке 3.3., в столбце 8 и 11 цифры «128,00; 128,00» заменить на цифры «110,16; 110,16»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1.8.4.  в строке 3.4., в столбце 8 и 11 цифры «5,00; 5,00» заменить на цифры «7,07; 7,07» соответственно.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1.9</w:t>
      </w:r>
      <w:r>
        <w:rPr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соредии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«131 221,72; 14 985,40; 14 022,90; 2 071,29; 112 771,83; 12 059,11» заменить на цифры «131 581,49; 15 345,17; 14 271,15; 2 319,54; 112 883,35; 12 170,63»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1.10.1. в строке 1.1., в столбце 8 и 11 цифры «11 662,63; 34 987,89» заменить на цифры «11 755,55; 35 080,81»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1.10.2. в строке 2.4., в столбце 8 и 11 цифры «128,00; 128,00» заменить на цифры «42,47; 42,47»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1.10.3.  в строке 2.5., в столбце 8 и 11 цифры «6,40; 6,40» заменить на цифры «1,49; 1,49»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1.10.4.  в строке 2.7., в столбце 8 и 11 цифры «12,10; 36,30» заменить на цифры «9,62; 33,82» соответственно;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1.11. В приложение № 8 к муниципальной программе «Развитие физической культуры и спорта в городе Шарыпово» паспорт подпрограммы «Управление развитием отрасли физической культуры и спорта» в строке «Информация по ресурсному обеспечению муниципальной подпрограммы, в том числе по годам реализации программы» цифры «29 612,32; 3 199,80; 28 828,12; 3 199,80» заменить на цифры «29 593,73; 3 181,21; 29 109,53; 3 181,21»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1.12. В приложение № 2 к подпрограмме «Управление развитием отрасли физической культуры и спорта», реализуемой в рамках муниципальной программы  «Развитие физической культуры и спорта в городе Шарыпово» в  Перечне мероприятий подпрограммы «Управление развитием отрасли физической культуры и спорта»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1.12.1. в строке 1, в столбце 8 и 11 цифры «3 199,80; 9 599,40» заменить на цифры «3 181,21; 9 580,81»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>1.12.2. в строке 1.1., в столбце 8 и 11 цифры «292,10; 876,30» заменить на цифры «273,50; 857,70»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gorodsharypovo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right="0" w:hanging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                В.Г. Хохлов</w:t>
      </w:r>
    </w:p>
    <w:sectPr>
      <w:type w:val="nextPage"/>
      <w:pgSz w:w="11906" w:h="16838"/>
      <w:pgMar w:left="1134" w:right="720" w:gutter="0" w:header="0" w:top="850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LibreOffice/7.5.5.2$Windows_X86_64 LibreOffice_project/ca8fe7424262805f223b9a2334bc7181abbcbf5e</Application>
  <AppVersion>15.0000</AppVersion>
  <Pages>4</Pages>
  <Words>1519</Words>
  <Characters>8834</Characters>
  <CharactersWithSpaces>10505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2023-09-29T09:36:15Z</dcterms:created>
  <dc:creator/>
  <dc:description/>
  <dc:language>ru-RU</dc:language>
  <cp:lastModifiedBy/>
  <dcterms:modified xsi:type="dcterms:W3CDTF">2023-09-29T09:40:41Z</dcterms:modified>
  <cp:revision>1</cp:revision>
  <dc:subject/>
  <dc:title/>
</cp:coreProperties>
</file>