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18.05.2023                                                                                                      № 131</w:t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09.01.2023 № 5)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5) следующие изменения: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Таблицу 1 пункта 2.3. раздела 2 изменить, изложить в новой редакции:</w:t>
      </w:r>
    </w:p>
    <w:p>
      <w:pPr>
        <w:pStyle w:val="NoSpacing"/>
        <w:ind w:left="1068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259"/>
        <w:gridCol w:w="4111"/>
        <w:gridCol w:w="1986"/>
      </w:tblGrid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3849,0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>
        <w:trPr>
          <w:trHeight w:val="708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4053,0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instrText xml:space="preserve"> HYPERLINK "../../../../Users/%D0%9E%D0%BB%D0%B5%D1%81%D1%8F/Desktop/%D0%A0%D0%90%D0%97%D0%9D%D0%9E%D0%95/%D0%94%D0%9E%D0%9A%D0%A3%D0%9C%D0%95%D0%9D%D0%A2%D0%AB/%D0%9F%D0%9E%D0%A1%D0%A2%D0%90%D0%9D%D0%9E%D0%92%D0%9B%D0%95%D0%9D%D0%98%D0%AF/%D0%9D%D0%A1%D0%9E%D0%A2%20%D0%BD%D0%BE%D1%80%D0%BC%D0%B0%D1%82%D0%B8%D0%B2%D0%BD%D0%B0%D1%8F%20%D0%B1%D0%B0%D0%B7%D0%B0/%D0%9F%D1%80%D0%B8%D0%BC%D0%B5%D1%80%D0%BD%D0%BE%D0%B5%20%D0%BF%D0%BE%D0%BB%D0%BE%D0%B6%D0%B5%D0%BD%D0%B8%D0%B5%20%D0%BE%D0%B1%20%D0%BE%D0%BF%D0%BB%D0%B0%D1%82%D0%B5%20%D1%82%D1%80%D1%83%D0%B4%D0%B0%20%D0%A8%D0%B0%D1%80%D1%8B%D0%BF%D0%BE%D0%B2%D0%BE/2019/%D0%9F%D0%BE%D1%81%D1%82%D0%B0%D0%BD%D0%BE%D0%B2%D0%BB%D0%B5%D0%BD%D0%B8%D0%B5%20%D0%BE%D1%82%2025.09.2019%20%E2%84%96%20187%20(%D1%83%D0%B2%D0%B5%D0%BB%D0%B8%D1%87%D0%B5%D0%BD%D0%B8%D0%B5%20%D0%BE%D0%BA%D0%BB%D0%B0%D0%B4%D0%BE%D0%B2%20%D1%81%2001.10.2019).docx" \l "Par35"</w:instrTex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&lt;*&gt;</w: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end"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квалификационный уровень: инструктор по физической культуре, музыкальный руководитель, старший вожатый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6649,0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7569,0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квалификационный уровень: педагог дополнительного образования, педагог-организатор, тренер-преподаватель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6959,0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квалификационный уровень: воспитатель, педагог-психолог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7623,0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8683,0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квалификационный уровень: старший воспитатель, педагог-библиотекарь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8341,0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9505,0</w:t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4576,0 рублей.».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Таблицу 2 пункта 2.4. раздела 2 изменить, изложить в новой редакции:</w:t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>
          <w:trHeight w:val="1853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уровень: делопроизводитель, секретарь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4053,0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4276,0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уровень: техник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4498,0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уровень: заведующий хозяйством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4943,0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 квалификационный уровень: шеф-повар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5431,0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 квалификационный уровень: механик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6854,0</w:t>
            </w:r>
          </w:p>
        </w:tc>
      </w:tr>
      <w:tr>
        <w:trPr>
          <w:trHeight w:val="602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4943,0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5431,0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5961,0</w:t>
            </w:r>
          </w:p>
        </w:tc>
      </w:tr>
      <w:tr>
        <w:trPr>
          <w:trHeight w:val="395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7167,0</w:t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Таблицу 3 пункта 2.5. раздела 2 изменить,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>
          <w:trHeight w:val="1853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уровень: санитарка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3481,00</w:t>
            </w:r>
          </w:p>
        </w:tc>
      </w:tr>
      <w:tr>
        <w:trPr>
          <w:trHeight w:val="227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 квалификационный уровень: медицинская сестра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5351,00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уровень: врач (педиатр)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7742,00</w:t>
            </w:r>
          </w:p>
        </w:tc>
      </w:tr>
    </w:tbl>
    <w:p>
      <w:pPr>
        <w:pStyle w:val="NoSpacing"/>
        <w:ind w:left="708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Таблицу 5 пункта 2.10. раздела 2 изменить,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уровень: дворник, уборщик служебных помещений, сторож, подсобный рабочий, грузчик, кладовщик, рабочий по комплексному обслуживанию и ремонту здания, машинист по стирке и ремонту белья, матрос-спасатель, кухонный рабочий, кладовщик, мойщик посуды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3481,0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3649,0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>
          <w:trHeight w:val="488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квалификационный уровень: водитель, оператор видеонаблюдения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4053,0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квалификационный уровень: повар, плотник, слесарь-сантехник, слесарь-электрик по ремонту электрооборудования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4943,0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5431,0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6542,0</w:t>
            </w:r>
          </w:p>
        </w:tc>
      </w:tr>
    </w:tbl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Первый заместитель Главы города Шарыпово</w:t>
        <w:tab/>
        <w:t xml:space="preserve">                             Д.В. Саюшев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ef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842efa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42e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LibreOffice/7.5.5.2$Windows_X86_64 LibreOffice_project/ca8fe7424262805f223b9a2334bc7181abbcbf5e</Application>
  <AppVersion>15.0000</AppVersion>
  <DocSecurity>0</DocSecurity>
  <Pages>3</Pages>
  <Words>628</Words>
  <Characters>5167</Characters>
  <CharactersWithSpaces>5826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2023-05-15T07:29:00Z</dcterms:created>
  <dc:creator>Пользователь Windows</dc:creator>
  <dc:description/>
  <dc:language>ru-RU</dc:language>
  <cp:lastModifiedBy/>
  <dcterms:modified xsi:type="dcterms:W3CDTF">2023-05-23T15:45:54Z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