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25.04.2022                                                                                                                     № 111  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201, от 10.11.2021 № 235; от 21.02.2022 №55)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«1311541,34; 170508,67; 35203,80; 149230,70; 7254,25; 5339,75; 135259,89; 942,10; 1336,50» заменить цифрами «1313764,72; 171160,55; 36775,30; 151060,88; 7792,10; 6632,08; 135653,09; 1056,13; 1615,67 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0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«489202,26; 72932,29; 30588,42; 47694,29; 1674,56; 1211,83; 46385,49; 514,43; 1259,47» заменить цифрами «491415,64; 73574,17; 32159,92; 49514,47; 2202,41; 2504,16; 46778,69; 628,46; 1538,64»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2.8 столбцов 8,10,11 цифры «20,10; 4,0; 24,10» заменить цифрами «1840,28; 397,20; 2237,48»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в строке 2.11 «Итого по задаче 2» столбцов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bidi="ru-RU"/>
        </w:rPr>
        <w:t>8,10,11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цифры «28305,32; 27733,98; 83773,28» заменить цифрами «30125,50; 28127,18; 85986,66»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1.1.2.2.3. в строке 4.3 «Итого» столбцов </w:t>
      </w:r>
      <w:r>
        <w:rPr>
          <w:color w:val="000000"/>
          <w:sz w:val="26"/>
          <w:szCs w:val="26"/>
          <w:lang w:bidi="ru-RU"/>
        </w:rPr>
        <w:t>8,10,11</w:t>
      </w:r>
      <w:r>
        <w:rPr>
          <w:sz w:val="26"/>
          <w:szCs w:val="26"/>
          <w:lang w:bidi="ru-RU"/>
        </w:rPr>
        <w:t xml:space="preserve"> цифры «47694,29; 46385,49; 140803,48» заменить цифрами «49514,47; 46778,69; 143016,86»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«3632,31; 3624,61; 283,90» заменить цифрами «3642,31; 3634,61; 293,90» соответственно;</w:t>
      </w:r>
    </w:p>
    <w:p>
      <w:pPr>
        <w:pStyle w:val="Normal"/>
        <w:rPr>
          <w:bCs/>
          <w:sz w:val="24"/>
          <w:szCs w:val="24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1.1.3.3. в строках 1.1, 1,2 «Итого по задаче №1», 2.3 «ИТОГО» столбцов 8,11 цифры «283,90; 851,70» заменить цифрами «293,90; 861,70»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1.1.4.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9,11,12</w:t>
      </w:r>
      <w:r>
        <w:rPr>
          <w:sz w:val="26"/>
          <w:szCs w:val="26"/>
        </w:rPr>
        <w:t xml:space="preserve"> цифры «149230,70; 135259,89; 420088,69; 146347,80; 132376,99; 411439,99» заменить цифрами «151060,88; 135653,09; 422312,07; 148167,98; 132770,19; 413653,37»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 в строке 3 </w:t>
      </w:r>
      <w:r>
        <w:rPr>
          <w:color w:val="000000" w:themeColor="text1"/>
          <w:sz w:val="26"/>
          <w:szCs w:val="26"/>
        </w:rPr>
        <w:t>столбцов 9,11,12</w:t>
      </w:r>
      <w:r>
        <w:rPr>
          <w:sz w:val="26"/>
          <w:szCs w:val="26"/>
        </w:rPr>
        <w:t xml:space="preserve"> цифры «47694,29; 46385,49; 140803,48; 45095,29; 43786,49; 133006,48» заменить цифрами «49514,47; 46778,69; 143016,86; 46915,47; 44179,69; 135219,86»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1.1.4.3. </w:t>
      </w:r>
      <w:r>
        <w:rPr>
          <w:sz w:val="26"/>
          <w:szCs w:val="26"/>
        </w:rPr>
        <w:t xml:space="preserve">в строке 5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«283,90; 851,70» заменить цифрами «293,90; 861,70»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 </w:t>
      </w:r>
      <w:r>
        <w:rPr>
          <w:sz w:val="26"/>
          <w:szCs w:val="26"/>
        </w:rPr>
        <w:t>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5,7,8</w:t>
      </w:r>
      <w:r>
        <w:rPr>
          <w:sz w:val="26"/>
          <w:szCs w:val="26"/>
        </w:rPr>
        <w:t xml:space="preserve"> цифры «149230,70; 135259,89; 420088,69; 5339,75; 1336,50; 8048,88; 7254,25; 942,10; 9153,22» заменить цифрами «151060,88; 135653,09; 422312,07; 6632,08; 1615,67; 9620,38; 7792,10; 1056,13; 9805,10»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строке 5 </w:t>
      </w:r>
      <w:r>
        <w:rPr>
          <w:color w:val="000000" w:themeColor="text1"/>
          <w:sz w:val="26"/>
          <w:szCs w:val="26"/>
        </w:rPr>
        <w:t>столбцов 5,7,8</w:t>
      </w:r>
      <w:r>
        <w:rPr>
          <w:sz w:val="26"/>
          <w:szCs w:val="26"/>
        </w:rPr>
        <w:t xml:space="preserve"> цифры «47694,29; 46385,49; 140803,48; 1211,83; 1259,47; 3766,90; 1674,56; 514,43; 2718,19» заменить цифрами «49514,47; 46778,69; 143016,86; 2504,16; 1538,64; 5338,40; 2202,41; 628,46; 3360,07»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1.1.5.3. </w:t>
      </w:r>
      <w:r>
        <w:rPr>
          <w:sz w:val="26"/>
          <w:szCs w:val="26"/>
        </w:rPr>
        <w:t>строку 7 изложить в новой редакции: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79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2"/>
        <w:gridCol w:w="1855"/>
        <w:gridCol w:w="1700"/>
        <w:gridCol w:w="1418"/>
        <w:gridCol w:w="1133"/>
        <w:gridCol w:w="1134"/>
        <w:gridCol w:w="1276"/>
      </w:tblGrid>
      <w:tr>
        <w:trPr/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«Сохранение и развитие традиционной народной культуры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30 125,50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27 733,98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28 127,18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85 986,66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1 292,33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1 571,50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1 099,19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1 213,22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29 100,00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 городского округа города Шарыпово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18 033,98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18 033,98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18 033,98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54 101,94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left="-86" w:right="-94" w:hanging="0"/>
        <w:jc w:val="both"/>
        <w:rPr>
          <w:sz w:val="26"/>
          <w:szCs w:val="26"/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  <w:lang w:bidi="ru-RU"/>
        </w:rPr>
        <w:t xml:space="preserve">                   </w:t>
      </w:r>
      <w:r>
        <w:rPr>
          <w:sz w:val="26"/>
          <w:szCs w:val="26"/>
          <w:lang w:bidi="ru-RU"/>
        </w:rPr>
        <w:t xml:space="preserve">» 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1.1.5.4. </w:t>
      </w:r>
      <w:r>
        <w:rPr>
          <w:sz w:val="26"/>
          <w:szCs w:val="26"/>
        </w:rPr>
        <w:t xml:space="preserve">в строках 14,15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«283,90; 851,70» заменить цифрами «293,90; 861,70» соответственно;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города Шарыпово                                                                   В.Г. Хохлов</w:t>
      </w:r>
    </w:p>
    <w:p>
      <w:pPr>
        <w:pStyle w:val="Style20"/>
        <w:pageBreakBefore w:val="false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1D2A-9E54-47F6-8D81-CC511A50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LibreOffice/6.4.7.2$Linux_X86_64 LibreOffice_project/40$Build-2</Application>
  <Pages>3</Pages>
  <Words>689</Words>
  <Characters>4907</Characters>
  <CharactersWithSpaces>6014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2022-02-08T09:14:00Z</dcterms:created>
  <dc:creator>eXelsy</dc:creator>
  <dc:description/>
  <dc:language>ru-RU</dc:language>
  <cp:lastModifiedBy/>
  <cp:lastPrinted>2022-04-18T01:33:00Z</cp:lastPrinted>
  <dcterms:modified xsi:type="dcterms:W3CDTF">2022-04-26T18:45:59Z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