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76" w:before="0" w:after="2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21.04.2022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 xml:space="preserve">                                                   № 109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Администрации города Шарыпово от 12.01.2022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8 «Об утверждении стоимости путевки для детей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загородные оздоровительные лагеря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муниципального образования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Шарыпово Красноярского края на 2022 год»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 (в редакции от 17.03.2022), на основании постановления Правительства Красноярского края от 30.11.2021 № 838-п «Об утверждении средней стоимости путевки в краевые государственные и муниципальные загородные оздоровительные лагеря на 2022 год» (в редакции от 12.04.2022 № 285-п),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12.01.2022 № 8 «Об утверждении стоимости путевки для детей в загородные оздоровительные лагеря муниципального образования города Шарыпово Красноярского края на 2022 год» внести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пункте 1, 2 постановления слова «в размере 24 831 рубль» заменить словами «в размере 27 568 рублей».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пункте 2 постановления слова «в размере 7 449,3 рублей» заменить словами «в размере 8 270,40 рублей».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Первый заместитель Главы города Шарыпово                                 Д.Е. Гудков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509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84509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95a32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4509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95a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DocSecurity>0</DocSecurity>
  <Pages>1</Pages>
  <Words>228</Words>
  <Characters>1486</Characters>
  <CharactersWithSpaces>1842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2022-04-15T06:27:00Z</dcterms:created>
  <dc:creator>Пользователь Windows</dc:creator>
  <dc:description/>
  <dc:language>ru-RU</dc:language>
  <cp:lastModifiedBy/>
  <cp:lastPrinted>2022-04-19T03:38:00Z</cp:lastPrinted>
  <dcterms:modified xsi:type="dcterms:W3CDTF">2022-04-26T18:43:30Z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