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18.04.2023                                                                                         № 101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от 04.10.2013г. №239 «Об утверждении муниципальной программы «Развитие физической культуры и спорта  в городе Шарыпово»» (в ред. от 27.03.2023 № 76).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11.11.2022 №327, от 23.11.2022 № 374, от 24.01.2023 № 39,  от 06.03.2023 № 65, от 27.03.2023 №76)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«969 317,61; 98 520,05; 794 924,37; 87 618,36» заменить цифрами «969 627,24; 98 829,68; 795 234,00; 87 927,99»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1.2.1. в строке 1,2, в столбце 9,12 цифры «98 520,05; 280 486,77» заменить цифрами «98 829,68; 280 796,40»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1.2.2. в строке 3,4, в столбце 9,12 цифры «64 386,95; 179 572,05» заменить цифрами «64 696,58; 179 881,68»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1.2.3. в строке 5,6, в столбце 9,12 цифры «15 297,55; 45 179,61» заменить цифрами «15 302,66; 45 184,72»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1.2.4. в строке 7,8, в столбце 9,12 цифры «14 287,77; 42 151,19» заменить цифрами «14 282,66; 42 146,08»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1.3.1. в строке 1, 1.4, в столбце 5,8 цифры «98 520,05; 87 618,36; 280 486,77;  262 285,08»  заменить цифрами «98 829,68; 87 927,99; 280 796,40; 262 594,71» соответственно</w:t>
      </w:r>
      <w:r>
        <w:rPr>
          <w:sz w:val="28"/>
          <w:szCs w:val="28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1.3.2. в строке 2, 2.4, в столбце 5,8 цифры «64 386,95; 54 824,55;  179 572,05; 164 009,65» заменить цифрами «64 696,58; 55 134,18; 179 881,68; 164 319,28» соответственно</w:t>
      </w:r>
      <w:r>
        <w:rPr>
          <w:sz w:val="28"/>
          <w:szCs w:val="28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1.3.3. </w:t>
      </w:r>
      <w:r>
        <w:rPr>
          <w:bCs/>
          <w:sz w:val="28"/>
          <w:szCs w:val="28"/>
        </w:rPr>
        <w:t>в строке 3, 3.4, в столбце 5,8 цифры «15 297,55; 14 891,03;  45 179,61; 44 673,09» заменить цифрами «15 302,66; 14 896,14; 45 184,72; 44 678,20» соответственно</w:t>
      </w:r>
      <w:r>
        <w:rPr>
          <w:sz w:val="28"/>
          <w:szCs w:val="28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1.3.4. </w:t>
      </w:r>
      <w:r>
        <w:rPr>
          <w:bCs/>
          <w:sz w:val="28"/>
          <w:szCs w:val="28"/>
        </w:rPr>
        <w:t>в строке 4, 4.4, в столбце 5,8 цифры «14 287,77; 13 384,71;  42 151,19; 40 048,13» заменить цифрами «14 282,66; 13 379,60; 42 146,08; 40 043,02» соответственно</w:t>
      </w:r>
      <w:r>
        <w:rPr>
          <w:sz w:val="28"/>
          <w:szCs w:val="28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1.4.</w:t>
      </w:r>
      <w:r>
        <w:rPr>
          <w:sz w:val="28"/>
          <w:szCs w:val="28"/>
        </w:rPr>
        <w:t xml:space="preserve">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1.2. в столбце 5 цифру «13 460,91» заменить цифрой «13 680,54»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строке 2.3 в столбце 6,7 цифру «88» заменить цифрой «89»;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в строке 2.4. в столбце 5 цифру «3 022,53» заменить цифрой       «3 024,64»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в строке 2.5 в столбце 6,7 цифру «6» заменить цифрой «5»;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в строке 2.16. в столбце 5 цифру «1 589,46» заменить цифрой       «1 592,46»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в строке 2.23. в столбце 2 слова «Работа 1. Организация и обеспечение подготовки спортивного резерва» заменить словами «Услуга 12. Спортивная подготовка по олимпийским видам спорта», столбец 3 дополнить словами «Дзюдо (этап начальной подготовки)», в столбце 4 слова «Количество лиц (человек)» заменить словами «Число лиц, прошедших спортивную подготовку на этапах спортивной подготовки (человек)»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1.4.7.  в строке 3.1. в столбце 2 слова «Услуга 1. Спортивная подготовка по олимпийским видам спорта» заменить словами «Услуга 1. Реализация дополнительных образовательных программ спортивной подготовки по олимпийским видам спорта»;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1.4.8. в строке 3.3. в столбце 2 слова «Услуга 2. Спортивная подготовка по олимпийским видам спорта» заменить словами «Услуга 2. Реализация дополнительных образовательных программ спортивной подготовки по олимпийским видам спорта», в столбце 3 слова «волейбол тренировочный этап (этап спортивной специализации) заменить словами «волейбол учебно-тренировочный этап (этап спортивной специализации)»;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1.4.9. в строке 3.4. в столбце 5 цифру «616,43» заменить цифрой       «611,32»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1.4.10.  в строке 3.5. в столбце 2 слова «Услуга 3. Спортивная подготовка по олимпийским видам спорта» заменить словами «Услуга 3. Реализация дополнительных образовательных программ спортивной подготовки по олимпийским видам спорта»;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1.4.11.  в строке 3.7. в столбце 2 слова «Услуга 4. Спортивная подготовка по олимпийским видам спорта» заменить словами «Услуга 4. Реализация дополнительных образовательных программ спортивной подготовки по олимпийским видам спорта», в столбце 3 слова «легкая атлетика, тренировочный этап (этап спортивной специализации)» заменить словами «легкая атлетика учебно-тренировочный этап (этап спортивной специализации)»;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1.4.12.  в строке 3.9. в столбце 2 слова «Услуга 5 Спортивная подготовка по олимпийским видам спорта» заменить словами «Услуга 5. Реализация дополнительных образовательных программ спортивной подготовки по олимпийским видам спорта»;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1.4.13. в строке 3.11. в столбце 2 слова «Услуга 6. Спортивная подготовка по олимпийским видам спорта» заменить словами «Услуга 6. Реализация дополнительных образовательных программ спортивной подготовки по олимпийским видам спорта», в столбце 3 слова «лыжные гонки, тренировочный этап (этап спортивной специализации)» заменить словами «лыжные гонки, учебно-тренировочный этап (этап спортивной специализации)»;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1.4.14.  в строке 3.13. в столбце 2 слова «Услуга 7. Спортивная подготовка по олимпийским видам спорта» заменить словами «Услуга 7. Реализация дополнительных образовательных программ спортивной подготовки по олимпийским видам спорта»;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1.4.15. в строке 3.15. в столбце 2 слова «Услуга 8. Спортивная подготовка по олимпийским видам спорта» заменить словами «Услуга 8. Реализация дополнительных образовательных программ спортивной подготовки по олимпийским видам спорта», в столбце 3 слова «футбол, тренировочный этап (этап спортивной специализации)» заменить словами «футбол, учебно-тренировочный этап (этап спортивной специализации)»;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1.4.16.  в строке 3.17. в столбце 2 слова «Услуга 9. Спортивная подготовка по олимпийским видам спорта» заменить словами «Услуга 9. Реализация дополнительных образовательных программ спортивной подготовки по олимпийским видам спорта»;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1.4.17. в строке 3.19. в столбце 2 слова «Услуга 10. Спортивная подготовка по олимпийским видам спорта» заменить словами «Услуга 10. Реализация дополнительных образовательных программ спортивной подготовки по олимпийским видам спорта», в столбце 3 слова «хоккей, тренировочный этап (этап спортивной специализации)» заменить словами «хоккей, учебно-тренировочный этап (этап спортивной специализации)»;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1.4.18.  в строке 3.21. в столбце 2 слова «Услуга 11. Спортивная подготовка по не олимпийским видам спорта» заменить словами «Услуга 11. Реализация дополнительных образовательных программ спортивной подготовки по не олимпийским видам спорта»;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1.4.19. в строке 3.23. в столбце 2 слова «Услуга 12. Спортивная подготовка по не олимпийским видам спорта» заменить словами «Услуга 12. Реализация дополнительных образовательных программ спортивной подготовки по не олимпийским видам спорта», в столбце 3 слова «армрестлинг, тренировочный этап (этап спортивной специализации)» заменить словами «армрестлинг, учебно-тренировочный этап (этап спортивной специализации)»;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1.4.20.  в строке 3.25. в столбце 2 слова «Услуга 13. Спортивная подготовка по не олимпийским видам спорта» заменить словами «Услуга 13. Реализация дополнительных образовательных программ спортивной подготовки по не олимпийским видам спорта»;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1.4.21. в строке 3.27. в столбце 2 слова «Услуга 14. Спортивная подготовка по не олимпийским видам спорта» заменить словами «Услуга 14. Реализация дополнительных образовательных программ спортивной подготовки по не олимпийским видам спорта», в столбце 3 слова «пауэрлифтинг, тренировочный этап (этап спортивной специализации)» заменить словами «пауэрлифтинг, учебно-тренировочный этап (этап спортивной специализации)»;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1.4.22.  в строке 3.29. в столбце 2 слова «Работа 1. Организация и обеспечение подготовки спортивного резерва» заменить словами «Услуга 15. Реализация дополнительных общеразвивающих программ физкультурно-спортивной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подготовки», в столбце 4 слова «количество лиц обучающихся (человек)» заменить словами «количество человеко-час», в столбце 5,6,7 цифры «100; 100; 100» заменить цифрами «23 400; 23 400; 23 400»;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1.4.23. в строке 4.1. в столбце 2 слова «Услуга 1. Спортивная подготовка по спорту лиц с поражением ОДА» заменить словами «Услуга 1. Реализация дополнительных образовательных программ спортивной подготовки по адаптивным видам спорта», в столбце 3 слова «пауэрлифтинг, тренировочный этап (этап спортивной специализации)» заменить словами «(этап спортивной специализации) спорт лиц с поражением ОДА, учебно-тренировочный этап»;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1.4.24. в строке 4.3. в столбце 2 слова «Услуга 2. Спортивная подготовка по спорту лиц с интеллектуальными нарушениями» заменить словами «Услуга 2. Реализация дополнительных образовательных программ спортивной подготовки по адаптивным видам спорта», в столбце 3 слова «лыжные гонки, начальный этап» заменить словами «спорт лиц с интеллектуальными нарушениями, этап начальной подготовки»;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1.4.25. в строке 4.5. в столбце 2 слова «Услуга 3. Спортивная подготовка по спорту лиц с интеллектуальными нарушениями» заменить словами «Услуга 3. Реализация дополнительных образовательных программ спортивной подготовки по адаптивным видам спорта», в столбце 3 слова «лыжные гонки, тренировочный этап » заменить словами «спорт лиц с интеллектуальными нарушениями, этап начальной подготовки(этап спортивной специализации)»;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1.4.26.  в строке 4.7. в столбце 2 слова «Работа 1. Организация и обеспечение подготовки спортивного резерва» заменить словами «Услуга 4. Реализация дополнительных общеразвивающих программ физкультурно-спортивной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подготовки», в столбце 4 слова «количество лиц обучающихся (человек)» заменить словами «количество человеко-час», в столбце 5,6,7 цифры «24; 24; 24» заменить цифрами «5 616; 5 616; 5 616»;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«621 792,31; 64 386,95; 495 480,17; 54 824,55»  заменить цифрами «622 101,94; 64 696,58; 495 789,80; 55 134,18»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строке 1, в столбце 8,11 цифры «64 386,95; 179 572,05» заменить цифрами «64 696,58; 179 881,68»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строке 2.1., в столбце 8,11 цифры «30 293,68; 90 417,04» заменить цифрами «30 603,31; 90 726,67»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№6 к муниципальной программы «Развитие физической культуры и спорта в городе Шарыпово», паспорт подпрограммы «Развитие детско-юношеского спорта и системы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«161 400,24; 15 297,55; 136 107,93; 14 896,14»  заменить цифрами               «161 405,35; 15 302,66; 136 176,04; 14 896,14»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детско-юношеского спорта и системы подготовки спортивного резерва»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в строке 1, в столбце 8,11 цифры «15 297,55; 45 179,61» заменить цифрами «15 302,66; 45 184,72»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в строке 3.3., в столбце 8,11 цифры «110,00; 330,00» заменить цифрами «106,28; 326,28»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1.8.3. в строке 3.4., в столбце 8,11 цифры «7,00; 21,00» заменить цифрами «15,83; 29,83»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приложении №7 к муниципальной программы «Развитие физической культуры и спорта в городе Шарыпово»,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«149 109,53; 14 287,77; 126 901,05; 13 384,71»  заменить цифрами «149 104,42; 14 282,66; 126 895,94; 13 379,60»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1.10.1. в строке 1, в столбце 8,11 цифры «14 287,77; 42 151,19» заменить цифрами «14 282,66; 42 146,08»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1.10.2. в строке 1.1., в столбце 8,11 цифры «12 023,01; 35 963,03» заменить цифрами «12 016,88; 35 956,90»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1.10.3. в строке 2.1., в столбце 8,11 цифры «428,85; 1 286,55» заменить цифрами «424,49; 1 282,19»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1.10.4. в строке 2.3., в столбце 8,11 цифры «40,00; 120,00» заменить цифрами «49,85; 129,85»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1.10.5. в строке 2.4., в столбце 8,11 цифры «6,10; 18,30» заменить цифрами «1,64; 13,84»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8"/>
            <w:szCs w:val="28"/>
          </w:rPr>
          <w:t>.</w:t>
        </w:r>
        <w:r>
          <w:rPr>
            <w:rStyle w:val="-"/>
            <w:rFonts w:cs="Arial" w:ascii="Arial" w:hAnsi="Arial"/>
            <w:color w:val="000000"/>
            <w:sz w:val="28"/>
            <w:szCs w:val="28"/>
            <w:lang w:val="en-US"/>
          </w:rPr>
          <w:t>gorodsharypovo</w:t>
        </w:r>
        <w:r>
          <w:rPr>
            <w:rStyle w:val="-"/>
            <w:rFonts w:cs="Arial" w:ascii="Arial" w:hAnsi="Arial"/>
            <w:color w:val="000000"/>
            <w:sz w:val="28"/>
            <w:szCs w:val="28"/>
          </w:rPr>
          <w:t>.</w:t>
        </w:r>
        <w:r>
          <w:rPr>
            <w:rStyle w:val="-"/>
            <w:rFonts w:cs="Arial" w:ascii="Arial" w:hAnsi="Arial"/>
            <w:color w:val="000000"/>
            <w:sz w:val="28"/>
            <w:szCs w:val="28"/>
            <w:lang w:val="en-US"/>
          </w:rPr>
          <w:t>ru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6</Pages>
  <Words>2009</Words>
  <Characters>13127</Characters>
  <CharactersWithSpaces>15325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2023-08-22T14:17:53Z</dcterms:created>
  <dc:creator/>
  <dc:description/>
  <dc:language>ru-RU</dc:language>
  <cp:lastModifiedBy/>
  <dcterms:modified xsi:type="dcterms:W3CDTF">2023-08-22T14:18:41Z</dcterms:modified>
  <cp:revision>1</cp:revision>
  <dc:subject/>
  <dc:title/>
</cp:coreProperties>
</file>