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Администрация города Шарыпово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город Шарыпово  Красноярского края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ПОСТАНОВЛЕНИЕ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24.03.2022</w:t>
        <w:tab/>
        <w:tab/>
        <w:tab/>
        <w:tab/>
        <w:tab/>
        <w:tab/>
        <w:tab/>
        <w:tab/>
        <w:tab/>
        <w:tab/>
        <w:tab/>
        <w:t xml:space="preserve">№ 88 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признании утратившими силу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постановления Администрации города Шарыпово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В связи с принятием постановления Администрации города Шарыпово от 30.10.2014 № 265 «Об утверждении Положения  о проведении аттестации муниципальных служащих Администрации города Шарыпово и ее структурных подразделений» и руководствуясь статьей 34 Устава города Шарыпово,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ConsPlusTitle"/>
        <w:widowControl/>
        <w:ind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1. Признать утратившим силу постановление Администрации города Шарыпово от 20.06.2013 № 141 «Об  утверждении Положения  об организации проведении аттестации муниципальных служащих Администрации города Шарыпово и ее структурных подразделений».</w:t>
      </w:r>
    </w:p>
    <w:p>
      <w:pPr>
        <w:pStyle w:val="ConsPlusTitle"/>
        <w:widowControl/>
        <w:ind w:firstLine="709"/>
        <w:jc w:val="both"/>
        <w:rPr>
          <w:b w:val="false"/>
          <w:sz w:val="24"/>
          <w:szCs w:val="24"/>
        </w:rPr>
      </w:pPr>
      <w:r>
        <w:rPr>
          <w:b w:val="false"/>
          <w:spacing w:val="1"/>
          <w:sz w:val="24"/>
          <w:szCs w:val="24"/>
        </w:rPr>
        <w:t>2. Контроль за выполнением Постановления возложить на главного специалиста по бронированию, кадровой работе и внутреннему контролю отдела по работе с обращениями граждан и управлению документацией Администрации города Шарыпово.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3. Постановление  вступает в силу со дня подписания.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города Шарыпово</w:t>
        <w:tab/>
        <w:tab/>
        <w:tab/>
        <w:tab/>
        <w:tab/>
        <w:t xml:space="preserve">                          Н.А. Петровская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bidi="ar-SA" w:val="ru-RU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2"/>
      </w:numPr>
      <w:jc w:val="both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2"/>
      </w:numPr>
      <w:jc w:val="both"/>
      <w:outlineLvl w:val="2"/>
    </w:pPr>
    <w:rPr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Times New Roman" w:hAnsi="Times New Roman" w:cs="Times New Roman"/>
      <w:b w:val="false"/>
      <w:sz w:val="28"/>
      <w:szCs w:val="28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paragraph" w:styleId="Style11" w:customStyle="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/>
    <w:rPr>
      <w:sz w:val="28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bidi="ar-SA" w:val="ru-RU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LibreOffice/7.5.5.2$Windows_X86_64 LibreOffice_project/ca8fe7424262805f223b9a2334bc7181abbcbf5e</Application>
  <AppVersion>15.0000</AppVersion>
  <Pages>1</Pages>
  <Words>123</Words>
  <Characters>887</Characters>
  <CharactersWithSpaces>1048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2022-04-07T07:24:00Z</dcterms:created>
  <dc:creator>Кинк И.А.</dc:creator>
  <dc:description/>
  <dc:language>ru-RU</dc:language>
  <cp:lastModifiedBy>user</cp:lastModifiedBy>
  <cp:lastPrinted>2022-04-07T07:55:00Z</cp:lastPrinted>
  <dcterms:modified xsi:type="dcterms:W3CDTF">2022-04-07T07:57:00Z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