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23.03.2021</w:t>
        <w:tab/>
        <w:tab/>
        <w:tab/>
        <w:tab/>
        <w:tab/>
        <w:tab/>
        <w:tab/>
        <w:tab/>
        <w:tab/>
        <w:tab/>
        <w:tab/>
        <w:t>№ 67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(в редакции от 09.10.2020 №209, от 11.11.2020 №246) следующие изменения: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«56775,63; 10399,00; 4036,39; 6135,61; 6274,76; 3979,16; 2295,60; 6274,76; 2295,60; 6274,76; 2295,60» заменить цифрами «55919,05; 10429,92; 4036,39; 6166,53; 6080,26; 4074,22; 2006,04; 5928,26; 1949,10; 5928,26; 1949,10».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1.1, 1.2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67"/>
        <w:gridCol w:w="2099"/>
        <w:gridCol w:w="1427"/>
        <w:gridCol w:w="456"/>
        <w:gridCol w:w="332"/>
        <w:gridCol w:w="332"/>
        <w:gridCol w:w="332"/>
        <w:gridCol w:w="663"/>
        <w:gridCol w:w="663"/>
        <w:gridCol w:w="663"/>
        <w:gridCol w:w="678"/>
      </w:tblGrid>
      <w:tr>
        <w:trPr>
          <w:trHeight w:val="403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6 080,26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5 928,26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5 928,26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17 936,77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9 325,80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2 343,60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6 840,91</w:t>
            </w:r>
          </w:p>
        </w:tc>
      </w:tr>
      <w:tr>
        <w:trPr>
          <w:trHeight w:val="211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1 643,00</w:t>
            </w:r>
          </w:p>
        </w:tc>
      </w:tr>
      <w:tr>
        <w:trPr>
          <w:trHeight w:val="24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127,06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 Шарыпово Красноярского края» в чрезвычайных ситуациях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5 717,20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5 572,26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5 572,26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16 861,71</w:t>
            </w:r>
          </w:p>
        </w:tc>
      </w:tr>
      <w:tr>
        <w:trPr>
          <w:trHeight w:val="25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9 325,80</w:t>
            </w:r>
          </w:p>
        </w:tc>
      </w:tr>
      <w:tr>
        <w:trPr>
          <w:trHeight w:val="49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2 343,60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6 840,91</w:t>
            </w:r>
          </w:p>
        </w:tc>
      </w:tr>
      <w:tr>
        <w:trPr>
          <w:trHeight w:val="133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695,00</w:t>
            </w:r>
          </w:p>
        </w:tc>
      </w:tr>
      <w:tr>
        <w:trPr>
          <w:trHeight w:val="69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безопасности населения, профилактика угроз терроризма и экстремизма на территории  муниципального образования «город Шарыпово Красноярского края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1 075,06</w:t>
            </w:r>
          </w:p>
        </w:tc>
      </w:tr>
      <w:tr>
        <w:trPr>
          <w:trHeight w:val="339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0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948,00</w:t>
            </w:r>
          </w:p>
        </w:tc>
      </w:tr>
      <w:tr>
        <w:trPr>
          <w:trHeight w:val="257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127,06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края», строки 1, 1.1, 1.2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58"/>
        <w:gridCol w:w="2332"/>
        <w:gridCol w:w="1984"/>
        <w:gridCol w:w="851"/>
        <w:gridCol w:w="850"/>
        <w:gridCol w:w="833"/>
        <w:gridCol w:w="701"/>
      </w:tblGrid>
      <w:tr>
        <w:trPr>
          <w:trHeight w:val="318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6 080,26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5 928,26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5 928,26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17 936,77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59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4 074,22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3 979,16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3 979,16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12 032,53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2 006,04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5 904,24</w:t>
            </w:r>
          </w:p>
        </w:tc>
      </w:tr>
      <w:tr>
        <w:trPr>
          <w:trHeight w:val="225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«город Шарыпово Красноярского края» в чрезвычайных ситуациях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5 717,20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5 572,26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5 572,26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16 861,71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3 711,16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3 623,16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3 623,16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10 957,47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2 006,04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1 949,10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5 904,24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1 075,06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1 075,06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300" w:hRule="atLeast"/>
        </w:trPr>
        <w:tc>
          <w:tcPr>
            <w:tcW w:w="45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5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33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№3 «Подпрограмма «Предупреждение, спасение, помощь населению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«54609,75; 9888,76; 3753,15; 6135,61; 5918,76; 3623,16; 2295,60; 5918,76; 2295,60; 5918,76; 2295,60» заменить цифрами «53746,12; 9919,69; 3753,16; 6166,53; 5717,20; 3711,16; 2006,04; 5572,26; 1949,10; 5572,26; 1949,10».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Приложении № 2 «Перечень мероприятий подпрограммы» к подпрограмме «Предупреждение, спасение, помощь населению муниципального образования «город Шарыпово Красноярского края»: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1.5.1. строки 1, 1.2, 3, 3.4, В том числе:, ГРБС1, ГРБС2, ГРБС3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0"/>
        <w:gridCol w:w="1134"/>
        <w:gridCol w:w="567"/>
        <w:gridCol w:w="425"/>
        <w:gridCol w:w="709"/>
        <w:gridCol w:w="567"/>
        <w:gridCol w:w="709"/>
        <w:gridCol w:w="709"/>
        <w:gridCol w:w="708"/>
        <w:gridCol w:w="709"/>
        <w:gridCol w:w="825"/>
      </w:tblGrid>
      <w:tr>
        <w:trPr>
          <w:trHeight w:val="144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Задача 1. Обеспечение предупреждения 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3 379,00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3 234,06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9 740,17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98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Обеспечение деятельности (оказание услуг) муниципального пожарного поста в поселке Горячегорск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0410087220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111; 119; 121; 129;244;247;852;853;831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1 048,39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1 010,39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1 010,39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3 069,16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Выполнение мероприятий по обеспечению деятельности пожарного поста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Задача 3. Своевременная ликвидация случаев инфекционной заболеваемости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1 520,90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1 520,90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1 520,90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4 562,70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533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Выполнение отдельных государственных полномочий по организации проведения мероприятий по отлову и содержанию  безнадзорных  животных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0412; 0603; 0113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0410075180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121; 129; 244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1 104,60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1 104,60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1 104,60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3 313,80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5 717,20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5 572,26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5 572,26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16 861,71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62" w:hRule="atLeast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ГРБС1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3 108,60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9 325,80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70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ГРБС2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2 343,60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2 248,66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6 840,91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79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ГРБС3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695,00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1.5.2. дополнить строками 1.5, 1.6 следующего содержания: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45"/>
        <w:gridCol w:w="1218"/>
        <w:gridCol w:w="456"/>
        <w:gridCol w:w="536"/>
        <w:gridCol w:w="1016"/>
        <w:gridCol w:w="531"/>
        <w:gridCol w:w="576"/>
        <w:gridCol w:w="496"/>
        <w:gridCol w:w="496"/>
        <w:gridCol w:w="576"/>
        <w:gridCol w:w="266"/>
      </w:tblGrid>
      <w:tr>
        <w:trPr>
          <w:trHeight w:val="9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Расходы на осуществление мероприятий по предотвращению чрезвычайных ситуаций в осенне-весенний периоды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0410089080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132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0410010490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111; 119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56,94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56,94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№4 «Подпрограмма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«2165,87; 356,00» заменить цифрами «2172,93; 363,06».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№ 1 «Перечень и значения показателей результативности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строку 2.1 изложить в следующей редакции:</w:t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00"/>
        <w:gridCol w:w="425"/>
        <w:gridCol w:w="2268"/>
        <w:gridCol w:w="709"/>
        <w:gridCol w:w="850"/>
        <w:gridCol w:w="992"/>
        <w:gridCol w:w="968"/>
      </w:tblGrid>
      <w:tr>
        <w:trPr>
          <w:trHeight w:val="88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Снижение количества преступлений, совершенных в общественных местах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Приложении № 2 «Перечень мероприятий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«город Шарыпово Красноярского края» строку 1, 1.2, В том числе:, ГРБС2 изложить в следующей редакции:</w:t>
      </w:r>
    </w:p>
    <w:p>
      <w:pPr>
        <w:pStyle w:val="Normal"/>
        <w:tabs>
          <w:tab w:val="clear" w:pos="708"/>
          <w:tab w:val="left" w:pos="318" w:leader="none"/>
        </w:tabs>
        <w:ind w:left="33" w:right="0" w:firstLine="676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0"/>
        <w:gridCol w:w="567"/>
        <w:gridCol w:w="567"/>
        <w:gridCol w:w="425"/>
        <w:gridCol w:w="709"/>
        <w:gridCol w:w="567"/>
        <w:gridCol w:w="709"/>
        <w:gridCol w:w="709"/>
        <w:gridCol w:w="708"/>
        <w:gridCol w:w="709"/>
        <w:gridCol w:w="1569"/>
      </w:tblGrid>
      <w:tr>
        <w:trPr>
          <w:trHeight w:val="67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Задача 1. Создание инфраструктуры для обеспечения решения задач по применению современных средств мониторинга, информирования и связи с целью повышения эффективности работы и взаимодействия служб экстренного реагирования, получения своевременной информации о возможных угрозах террористического характера.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363,06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1 075,06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67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Расходы на приобретение оборудования для обеспечения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0420088570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127,06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363,06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1 075,06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677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ГРБС2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127,06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widowControl w:val="false"/>
        <w:autoSpaceDE w:val="false"/>
        <w:ind w:left="0" w:right="0" w:firstLine="708"/>
        <w:jc w:val="both"/>
        <w:rPr/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onsTitle">
    <w:name w:val="ConsTitle"/>
    <w:qFormat/>
    <w:pPr>
      <w:widowControl/>
      <w:suppressAutoHyphens w:val="true"/>
      <w:autoSpaceDE w:val="false"/>
      <w:bidi w:val="0"/>
      <w:ind w:left="0" w:right="19772" w:hanging="0"/>
    </w:pPr>
    <w:rPr>
      <w:rFonts w:ascii="Arial" w:hAnsi="Arial" w:eastAsia="Times New Roman" w:cs="Arial"/>
      <w:b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left="0" w:right="19772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">
    <w:name w:val="Основной текст с отступом 2"/>
    <w:basedOn w:val="Normal"/>
    <w:qFormat/>
    <w:pPr>
      <w:ind w:left="0" w:right="0" w:firstLine="567"/>
      <w:jc w:val="both"/>
    </w:pPr>
    <w:rPr>
      <w:sz w:val="28"/>
    </w:rPr>
  </w:style>
  <w:style w:type="paragraph" w:styleId="ConsNonformat">
    <w:name w:val="ConsNonformat"/>
    <w:qFormat/>
    <w:pPr>
      <w:widowControl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0">
    <w:name w:val="Абзац_пост"/>
    <w:basedOn w:val="Normal"/>
    <w:qFormat/>
    <w:pPr>
      <w:spacing w:before="120" w:after="0"/>
      <w:ind w:left="0" w:right="0"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31">
    <w:name w:val="Body Text Indent"/>
    <w:basedOn w:val="Normal"/>
    <w:pPr>
      <w:spacing w:before="0" w:after="120"/>
      <w:ind w:left="283" w:right="0" w:hanging="0"/>
    </w:pPr>
    <w:rPr>
      <w:sz w:val="24"/>
      <w:szCs w:val="24"/>
      <w:lang w:val="ru-RU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Application>LibreOffice/7.5.5.2$Windows_X86_64 LibreOffice_project/ca8fe7424262805f223b9a2334bc7181abbcbf5e</Application>
  <AppVersion>15.0000</AppVersion>
  <Pages>4</Pages>
  <Words>1346</Words>
  <Characters>8791</Characters>
  <CharactersWithSpaces>9940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dc:language>ru-RU</dc:language>
  <cp:lastModifiedBy/>
  <cp:lastPrinted>2020-09-17T13:27:00Z</cp:lastPrinted>
  <dcterms:modified xsi:type="dcterms:W3CDTF">2021-03-24T15:09:42Z</dcterms:modified>
  <cp:revision>126</cp:revision>
  <dc:subject/>
  <dc:title> </dc:title>
</cp:coreProperties>
</file>