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24.02.2022                                                                                                       № 60 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29.11.2021 № 253 «Об утверждении Перечня главных администраторов доходов бюджета городского округа город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(в редакции от 11.01.2022 № 6)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5"/>
      <w:r>
        <w:rPr>
          <w:rFonts w:cs="Times New Roman" w:ascii="Times New Roman" w:hAnsi="Times New Roman"/>
          <w:sz w:val="28"/>
          <w:szCs w:val="28"/>
        </w:rPr>
        <w:t>Внести в приложение к постановлению Администрации города Шарыпово от 29.11.2021 г. № 253 «П</w:t>
      </w:r>
      <w:hyperlink w:anchor="Par28" w:tgtFrame="ПЕРЕЧЕНЬ">
        <w:r>
          <w:rPr>
            <w:rFonts w:cs="Times New Roman" w:ascii="Times New Roman" w:hAnsi="Times New Roman"/>
            <w:sz w:val="28"/>
            <w:szCs w:val="28"/>
          </w:rPr>
          <w:t>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1 «Администрация города Шарыпово» дополнить строкой:</w:t>
      </w:r>
    </w:p>
    <w:tbl>
      <w:tblPr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1"/>
        <w:gridCol w:w="841"/>
        <w:gridCol w:w="3020"/>
        <w:gridCol w:w="4678"/>
      </w:tblGrid>
      <w:tr>
        <w:trPr>
          <w:trHeight w:val="1331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.</w:t>
            </w: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</w:rPr>
              <w:t>05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95" w:leader="none"/>
                <w:tab w:val="center" w:pos="138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ab/>
            </w:r>
          </w:p>
          <w:p>
            <w:pPr>
              <w:pStyle w:val="Normal"/>
              <w:widowControl/>
              <w:tabs>
                <w:tab w:val="clear" w:pos="709"/>
                <w:tab w:val="left" w:pos="195" w:leader="none"/>
                <w:tab w:val="center" w:pos="138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195" w:leader="none"/>
                <w:tab w:val="center" w:pos="1380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16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10032 04 0000</w:t>
            </w:r>
            <w:r>
              <w:rPr>
                <w:rFonts w:cs="Times New Roman" w:ascii="Times New Roman" w:hAnsi="Times New Roman"/>
                <w:lang w:val="en-US"/>
              </w:rPr>
              <w:t xml:space="preserve"> 1</w:t>
            </w:r>
            <w:r>
              <w:rPr>
                <w:rFonts w:cs="Times New Roman" w:ascii="Times New Roman" w:hAnsi="Times New Roman"/>
              </w:rPr>
              <w:t>4</w:t>
            </w:r>
            <w:r>
              <w:rPr>
                <w:rFonts w:cs="Times New Roman" w:ascii="Times New Roman" w:hAnsi="Times New Roman"/>
                <w:lang w:val="en-US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1.10.- 1.15., считать строками 1.11.- 1.16.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и изложить в новой редакции:</w:t>
      </w:r>
    </w:p>
    <w:tbl>
      <w:tblPr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694"/>
        <w:gridCol w:w="5244"/>
      </w:tblGrid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1 13 02064 04 0000 130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1 13 02994 04 0000 130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1 16 07010 04 0000 140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1 16 07090 04 0000 140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1 16 10100 04 0001 140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1 16 10100 04 0002 140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1 16 10100 04 0004 140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1 16 10100 04 0005 140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1 16 10100 04 0006 140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1 16 10100 04 0007 140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1 16 10100 04 0008 140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1 16 10100 04 0009 140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1 16 10031 04 0000 140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1 16 10061 04 0000 140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1 16 10081 04 0000 140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1 17 01040 04 0000 180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1 17 05040 04 0000 180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41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2 02 15001 04 0000 150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2 02 15002 04 0000 150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2 02 19999 04 0000 150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2 02 19999 04 2722 150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2 02 19999 04 2724 150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2 02 20299 04 0000 150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2 02 20302 04 0000 150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2 02 25097 04 0000 150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2 02 25169 04 0000 150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2 02 25304 04 0000 150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2 02 25466 04 0000 150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8.29.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2 02 25467 04 0000 150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2 02 25497 04 0000 150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2 02 25519 04 0000 150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2 02 25555 04 0000 150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2 02 29999 04 1060 150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2 02 29999 04 1598 150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2 02 29999 04 2650 150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2 02 29999 04 2654 150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178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2 02 29999 04 7397 150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2 02 29999 04 7398 150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8.39.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2 02 29999 04 7413 150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2 02 29999 04 7436 150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2 02 29999 04 7437 150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2 02 29999 04 7449 150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2 02 29999 04 7451 150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2 02 29999 04 7454 150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2 02 29999 04 7456 150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2 02 29999 04 7457 150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реализацию отдельных мероприятий муниципальных программ, подпрограмм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2 02 29999 04 7488 150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2 02 29999 04 7509 150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8.49.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2 02 29999 04 7553 150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2 02 29999 04 7562 150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099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2 02 29999 04 7563 150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20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2 02 29999 04 7571 150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2 02 29999 04 7607 150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2 02 29999 04 7662 150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2 02 29999 04 7840 150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2 02 30024 04 0289 150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20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2 02 30024 04 7408 150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8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2 02 30024 04 7409 150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8.59.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2 02 30024 04 7429 150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2 02 30024 04 7514 150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2 02 30024 04 7518 150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2 02 30024 04 7519 150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2 02 30024 04 7552 150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>
        <w:trPr>
          <w:trHeight w:val="69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2 02 30024 04 7554 150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2 02 30024 04 7564 150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2 02 30024 04 7566 150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12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2 02 30024 04 7570 150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2 02 30024 04 7587 150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69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8.69.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2 02 30024 04 7588 150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2 02 30024 04 7604 150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2 02 30024 04 7649 150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2 02 30024 04 7846 150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2 02 30029 04 0000 150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2 02 35082 04 0000 150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2 02 35118 04 0000 150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2 02 35120 04 0000 150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2 02 45303 04 0000 150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2 02 49999 04 5299 150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8.79.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2 02 49999 04 7412 150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2 02 49999 04 7418 150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2 02 49999 04 7463 150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2 02 49999 04 7555 150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2 02 49999 04 7845 150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2 03 04099 04 0000 150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2 04 04099 04 0000 150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2 07 04050 04 0000 150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5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2 08 04000 04 0000 150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8.88.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2 19 60010 04 0000 150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строке 9 слова «Комитет по управлению муниципальным имуществом и земельными отношениями Администрации города Шарыпово, ИНН 2459002454, КПП 245901001» заменить словами «Комитет по управлению муниципальным имуществом и земельными отношениями Администрации города Шарыпово»;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обращениями граждан и </w:t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cs="Times New Roman" w:ascii="Times New Roman" w:hAnsi="Times New Roman"/>
          <w:sz w:val="28"/>
          <w:szCs w:val="28"/>
        </w:rPr>
        <w:t>управлению документацией                                                              Т.А. Абашева</w:t>
      </w:r>
      <w:bookmarkEnd w:id="1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7a75ce"/>
    <w:pPr>
      <w:widowControl/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1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3" w:customStyle="1">
    <w:name w:val="Подпись к таблице (2)_"/>
    <w:basedOn w:val="DefaultParagraphFont"/>
    <w:link w:val="24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character" w:styleId="24" w:customStyle="1">
    <w:name w:val="Заголовок 2 Знак"/>
    <w:basedOn w:val="DefaultParagraphFont"/>
    <w:link w:val="2"/>
    <w:uiPriority w:val="9"/>
    <w:qFormat/>
    <w:rsid w:val="007a75c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5" w:customStyle="1">
    <w:name w:val="Подпись к таблице (2)"/>
    <w:basedOn w:val="Normal"/>
    <w:link w:val="23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LibreOffice/6.4.7.2$Linux_X86_64 LibreOffice_project/40$Build-2</Application>
  <Pages>16</Pages>
  <Words>4325</Words>
  <Characters>32023</Characters>
  <CharactersWithSpaces>36205</CharactersWithSpaces>
  <Paragraphs>383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2022-02-28T02:31:00Z</cp:lastPrinted>
  <dcterms:modified xsi:type="dcterms:W3CDTF">2022-03-01T13:35:16Z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