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>
        <w:rPr>
          <w:rFonts w:cs="Arial" w:ascii="Arial" w:hAnsi="Arial"/>
          <w:b/>
          <w:sz w:val="28"/>
          <w:szCs w:val="28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  <w:r>
        <w:rPr>
          <w:rFonts w:cs="Arial" w:ascii="Arial" w:hAnsi="Arial"/>
          <w:b/>
          <w:sz w:val="28"/>
          <w:szCs w:val="28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24.01.2023                                                                                     № 39</w:t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от 04.10.2013г. №239 «Об утверждении муниципальной программы «Развитие физической культуры и спорта  в городе Шарыпово»» (в ред. от 23.11.2022 № 374).</w:t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11.11.2022 № 327, от 23.11.2022 № 374)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«962 713,81; 107 804,30; 91 268,36; 116 362,64; 0,00; 795 828,26; 77 192,62; 43 021,11; 4 350,00» заменить цифрами «964 758,01; 107 156,41; 93 960,45; 119 054,73; 2 692,09; 794 924,37; 76 288,73; 43 277,11; 4 606,00»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1.2.1. в строке 1,2, в столбце 9,12 цифры «91 268,36; 273 235,08» заменить цифрами «93 960,45; 275 927,17»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1.2.2. в строке 3,4, в столбце 9,12 цифры «57 877,55; 173 062,65» заменить цифрами «59 880,35; 175 065,45»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1.2.3. в строке 5,6, в столбце 9,12 цифры «14 941,03; 44 823,09» заменить цифрами «15 297,55; 45 179,61»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1.2.4. в строке 7,8, в столбце 9,12 цифры «13 931,71; 41 795,13» заменить цифрами «14 234,77; 42 098,19»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1.2.5. в строке 11,12, в столбце 9,12 цифры «1 062,38; 3 187,14» заменить цифрами «1 092,09; 3 216,85» 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8"/>
          <w:szCs w:val="28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>1.3.1. в строке 1, 1.3, в столбце 5,8 цифры «91 268,36; 0,00; 273 235,08;  0,00» заменить цифрами «93 960,45; 2 692,09; 275 927,17; 2 692,09» соответственно</w:t>
      </w:r>
      <w:r>
        <w:rPr>
          <w:sz w:val="28"/>
          <w:szCs w:val="28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>1.3.2. в строке 2, 2.3, в столбце 5,8 цифры «57 877,55; 0,00; 173 062,65; 0,00» заменить цифрами «59 880,35; 2 002,80; 175 065,45; 2 002,80» соответственно</w:t>
      </w:r>
      <w:r>
        <w:rPr>
          <w:sz w:val="28"/>
          <w:szCs w:val="28"/>
        </w:rPr>
        <w:t>;</w:t>
      </w:r>
    </w:p>
    <w:p>
      <w:pPr>
        <w:pStyle w:val="ConsPlusNormal"/>
        <w:bidi w:val="0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1.3.3. в строке 3, 3.3, в столбце 5,8 цифры «14 941,03; 0,00; 44 823,09; 0,00» заменить цифрами «15 297,55; 356,52; 45 179,61; 356,52» соответственно;</w:t>
      </w:r>
    </w:p>
    <w:p>
      <w:pPr>
        <w:pStyle w:val="ConsPlusNormal"/>
        <w:bidi w:val="0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1.3.4. в строке 4, 4.3, в столбце 5,8 цифры «13 931,71; 0,00; 41 795,13; 0,00» заменить цифрами «14 234,77; 303,06; 42 098,19; 303,06» соответственно;</w:t>
      </w:r>
    </w:p>
    <w:p>
      <w:pPr>
        <w:pStyle w:val="ConsPlusNormal"/>
        <w:bidi w:val="0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1.3.5. в строке 6, 6.3, в столбце 5,8 цифры «1 062,38; 0,00; 3 187,14; 0,00» заменить цифрами «1 092,09; 29,71; 3 216,85; 29,71» соответственно.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1.2. в столбце 5 цифру «13128,76» заменить цифрой «13460,91»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строке 1.4. в столбце 5 цифру «7487,92» заменить цифрой «7624,79»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в строке 1.6. в столбце 5 цифру «32296,92» заменить цифрой «33928,20»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в строке 1.8. в столбце 5 цифру «694,47» заменить цифрой «614,47»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в строке 1.10. в столбце 5 цифру «529,48» заменить цифрой «511,98»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в строке 2.2. в столбце 5 цифру «1651,42» заменить цифрой «1682,58»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1.4.7. в строке 2.4. в столбце 5 цифру «2893,36» заменить цифрой «2937,27»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1.4.8. в строке 2.6. в столбце 5 цифру «511,53» заменить цифрой «517,69»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1.4.9. в строке 2.8. в столбце 5 цифру «352,11» заменить цифрой «358,27»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1.4.10. в строке 2.10. в столбце 5 цифру «953,63» заменить цифрой «984,79»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1.4.11. в строке 2.12. в столбце 5 цифру «3016,47» заменить цифрой «3060,38»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1.4.12. в строке 2.14. в столбце 5 цифру «750,50» заменить цифрой «781,66»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1.4.13. в строке 2.16. в столбце 5 цифру «1545,54» заменить цифрой «1589,46»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1.4.14. в строке 2.18. в столбце 5 цифру «738,35» заменить цифрой «769,51»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1.4.15. в строке 2.20. в столбце 5 цифру «1324,70» заменить цифрой «1368,61»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1.4.16. в строке 2.22. в столбце 5 цифру «1011,10» заменить цифрой «1055,01»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1.4.17. в строке 3.2. в столбце 5 цифру «383,75» заменить цифрой «405,40»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1.4.18. в строке 3.4. в столбце 5 цифру «590,99» заменить цифрой «612,64»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1.4.19. в строке 3.6. в столбце 5 цифру «728,35» заменить цифрой «749,99»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1.4.20. в строке 3.8. в столбце 5 цифру «1980,00» заменить цифрой «2001,65»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1.4.21. в строке 3.10. в столбце 5 цифру «378,29» заменить цифрой «399,94»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1.4.22. в строке 3.12. в столбце 5 цифру «591,28» заменить цифрой «612,93»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1.4.23. в строке 3.14. в столбце 5 цифру «839,45» заменить цифрой «861,10»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1.4.24. в строке 3.16. в столбце 5 цифру «2237,66» заменить цифрой «2259,31»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1.4.25. в строке 3.18. в столбце 5 цифру «313,26» заменить цифрой «334,90»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1.4.26. в строке 3.20. в столбце 5 цифру «328,50» заменить цифрой «350,15»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1.4.27. в строке 3.22. в столбце 5 цифру «689,36» заменить цифрой «711,00»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1.4.28. в строке 3.24. в столбце 5 цифру «748,38» заменить цифрой «770,03»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1.4.29. в строке 3.26. в столбце 5 цифру «532,57» заменить цифрой «554,22»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1.4.30. в строке 3.28. в столбце 5 цифру «1024,98» заменить цифрой «1046,63»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1.4.31. в строке 4.2. в столбце 5 цифру «200,10» заменить цифрой «210,00»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1.4.32. в строке 4.4. в столбце 5 цифру «472,70» заменить цифрой «482,60»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1.4.33. в строке 4.6. в столбце 5 цифру «259,20» заменить цифрой «269,10» 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8"/>
          <w:szCs w:val="28"/>
        </w:rPr>
        <w:t xml:space="preserve">1.5. </w:t>
      </w:r>
      <w:r>
        <w:rPr>
          <w:sz w:val="28"/>
          <w:szCs w:val="28"/>
        </w:rPr>
        <w:t>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«616 142,91; 71 387,39; 57 877,55; 82 443,68; 0,00; 496 393,17; 47 785,23»  заменить цифрами «617 285,71; 70 527,39; 59 880,35; 84 446,48; 2 002,80; 495 533,17; 46 925,23»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 строке 1, в столбце 8,11 цифры «57 877,55; 173 062,65» заменить цифрами «59 880,35; 175 065,45»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строке 2.4., в столбце 8,11 цифры «0,00; 0,00» заменить цифрами «2 002,80; 2 002,80» соответственно.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приложение № 6 к муниципальной программе «Развитие детско-юношеского спорта и системы подготовки спортивного резерва»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«161 058,30; 16 655,37; 14 941,03; 16 682,87; 0,00; 136 185,51; 13 145,26» заменить на цифры «161 400,24; 16 640,79; 15 297,55; 17 039,39; 356,52; 136 170,93; 13 130,68»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1.8.1. в строке 1, в столбце 8 и 11 цифры «14 941,03; 44 823,09» заменить цифрами «15 297,55; 45 179,61»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1.8.2. в строке 1.4., в столбце 8 и 11 цифры «0,00; 0,00» заменить цифрами «288,80; 288,80»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1.8.3. в строке 1.5., в столбце 8 и 11 цифры «0,00; 0,00» заменить цифрами «67,72; 67,72»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1.9.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«148 634,86; 16 450,93; 13 931,71; 16 622,43; 0,00; 126 985,44; 13 080,92; 5 026,99; 600,00» заменить цифрами «149 056,53; 16 569,54; 14 234,77; 16 925,49; 303,06; 126 848,05; 12 943,53; 5 282,99; 856,00»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1.10.1. в строке 1, в столбце 8 и 11 цифры «13 931,71; 41 795,13» заменить цифрами «14 234,77; 42 098,19»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1.10.2. в строке 1.3., в столбце 8 и 11 цифры «0,00; 0,00» заменить цифрами «233,18; 233,18»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1.10.3. в строке 1.4., в столбце 8 и 11 цифры «0,00; 0,00» заменить цифрами «69,88; 69,88»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1.11. В приложение № 8 к муниципальной программе «Развитие физической культуры и спорта в городе Шарыпово» паспорт подпрограммы «Управление развитием отрасли физической культуры и спорта» в строке «Информация по ресурсному обеспечению муниципальной подпрограммы, в том числе по годам реализации программы» цифры «33 690,60; 3 310,61; 33 077,00; 3 181,21» заменить цифрами «33 798,68; 3 418,69; 33 185,08; 3 289,29»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1.12. В приложение № 9 к муниципальной программе «Развитие физической культуры и спорта в городе Шарыпово» паспорт подпрограммы «Развитие адаптивной физической культуры и спорта в городе Шарыпово» в строке «Информация по ресурсному обеспечению муниципальной подпрограммы, в том числе по годам реализации программы» цифры «3 187,14; 1 062,38; 0,00; 0,00» заменить цифрами «3 216,85; 1 092,09; 29,71; 29,71»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1.13. В приложение № 2 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 в Перечне мероприятий подпрограммы  «Развитие адаптивной физической культуры и спорта в городе Шарыпово»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1.13.1. в строке 1, в столбце 8 и 11 цифры «1 062,38; 3 187,14» заменить цифрами «1 092,09; 3 216,85»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1.13.2. в строке 1.2., в столбце 8 и 11 цифры «0,00; 0,00» заменить цифрами «29,71; 29,71»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color w:val="000000"/>
            <w:sz w:val="28"/>
            <w:szCs w:val="28"/>
            <w:lang w:val="en-US"/>
          </w:rPr>
          <w:t>www</w:t>
        </w:r>
        <w:r>
          <w:rPr>
            <w:rStyle w:val="-"/>
            <w:rFonts w:cs="Arial" w:ascii="Arial" w:hAnsi="Arial"/>
            <w:color w:val="000000"/>
            <w:sz w:val="28"/>
            <w:szCs w:val="28"/>
          </w:rPr>
          <w:t>.</w:t>
        </w:r>
        <w:r>
          <w:rPr>
            <w:rStyle w:val="-"/>
            <w:rFonts w:cs="Arial" w:ascii="Arial" w:hAnsi="Arial"/>
            <w:color w:val="000000"/>
            <w:sz w:val="28"/>
            <w:szCs w:val="28"/>
            <w:lang w:val="en-US"/>
          </w:rPr>
          <w:t>gorodsharypovo</w:t>
        </w:r>
        <w:r>
          <w:rPr>
            <w:rStyle w:val="-"/>
            <w:rFonts w:cs="Arial" w:ascii="Arial" w:hAnsi="Arial"/>
            <w:color w:val="000000"/>
            <w:sz w:val="28"/>
            <w:szCs w:val="28"/>
          </w:rPr>
          <w:t>.</w:t>
        </w:r>
        <w:r>
          <w:rPr>
            <w:rStyle w:val="-"/>
            <w:rFonts w:cs="Arial" w:ascii="Arial" w:hAnsi="Arial"/>
            <w:color w:val="000000"/>
            <w:sz w:val="28"/>
            <w:szCs w:val="28"/>
            <w:lang w:val="en-US"/>
          </w:rPr>
          <w:t>ru</w:t>
        </w:r>
      </w:hyperlink>
      <w:r>
        <w:rPr>
          <w:rFonts w:cs="Arial" w:ascii="Arial" w:hAnsi="Arial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5</Pages>
  <Words>1749</Words>
  <Characters>10646</Characters>
  <CharactersWithSpaces>12514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2023-08-22T14:01:14Z</dcterms:created>
  <dc:creator/>
  <dc:description/>
  <dc:language>ru-RU</dc:language>
  <cp:lastModifiedBy/>
  <dcterms:modified xsi:type="dcterms:W3CDTF">2023-08-22T14:02:15Z</dcterms:modified>
  <cp:revision>1</cp:revision>
  <dc:subject/>
  <dc:title/>
</cp:coreProperties>
</file>