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B5" w:rsidRDefault="006965B5" w:rsidP="00696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Шарыпово</w:t>
      </w:r>
    </w:p>
    <w:p w:rsidR="006965B5" w:rsidRDefault="006965B5" w:rsidP="00696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 Шарыпово Красноярского края</w:t>
      </w:r>
    </w:p>
    <w:p w:rsidR="006965B5" w:rsidRDefault="006965B5" w:rsidP="006965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6965B5" w:rsidRDefault="001B50B9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07.02.2022</w:t>
      </w:r>
      <w:r w:rsidR="006965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6965B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38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города 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Шарыпово от 22.09.2020 № 193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обеспечения  </w:t>
      </w:r>
    </w:p>
    <w:p w:rsidR="006965B5" w:rsidRDefault="007D394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бесплатным питанием</w:t>
      </w:r>
      <w:r w:rsidR="006965B5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муниципальных общеобразовательных 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 муниципального образования 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Шарыпово Красноярского края»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от 11.11.2021 г. № 239) 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17.06.2021 года № 11-5152), Закона Красноярского края от 02.11.2000 № 12-961 «О защите прав ребенка» (в редакци</w:t>
      </w:r>
      <w:r w:rsidR="00343A17">
        <w:rPr>
          <w:rFonts w:ascii="Times New Roman" w:eastAsia="Times New Roman" w:hAnsi="Times New Roman"/>
          <w:sz w:val="28"/>
          <w:szCs w:val="28"/>
          <w:lang w:eastAsia="ru-RU"/>
        </w:rPr>
        <w:t>и от 09.12.2021</w:t>
      </w:r>
      <w:r w:rsidR="00F376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2-266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постановления Правит</w:t>
      </w:r>
      <w:r w:rsidR="00F3764A">
        <w:rPr>
          <w:rFonts w:ascii="Times New Roman" w:eastAsia="Times New Roman" w:hAnsi="Times New Roman"/>
          <w:sz w:val="28"/>
          <w:szCs w:val="28"/>
          <w:lang w:eastAsia="ru-RU"/>
        </w:rPr>
        <w:t>ельства Красноярского края от 14.09.2021 № 628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</w:t>
      </w:r>
      <w:r w:rsidR="000B274D">
        <w:rPr>
          <w:rFonts w:ascii="Times New Roman" w:eastAsia="Times New Roman" w:hAnsi="Times New Roman"/>
          <w:sz w:val="28"/>
          <w:szCs w:val="28"/>
          <w:lang w:eastAsia="ru-RU"/>
        </w:rPr>
        <w:t>2, 3, 7, 8, 11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11 Закона Красноярского края от 02.11.2000 № 12-961</w:t>
      </w:r>
      <w:r w:rsidR="00F3764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ребенка»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письма Министерства образования и науки Красноярского края от 11.12.2014 № 75-15097 «Об индексации стоимости питания в школах», постановления Правительства Красноярского края от 05.04.2016 № 155 – п «Об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(иных 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Порядка ее </w:t>
      </w:r>
      <w:r w:rsidR="009C07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выплаты» (в редакции от 28.12.2021 № 952-п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руководствуясь ст. 34  Устава города Шарыпово, 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6965B5" w:rsidRDefault="006965B5" w:rsidP="006965B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города Шарыпово от 22.09.2020 № 193 «Об утверждении Порядка обеспечения </w:t>
      </w:r>
      <w:r w:rsidR="007D3945">
        <w:rPr>
          <w:rFonts w:ascii="Times New Roman" w:eastAsia="Times New Roman" w:hAnsi="Times New Roman"/>
          <w:sz w:val="28"/>
          <w:szCs w:val="28"/>
          <w:lang w:eastAsia="ru-RU"/>
        </w:rPr>
        <w:t>бесплатным питанием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в муниципальных общеобразовательных учреждениях муниципального образования города Шарыпово Красноярского края» (в редакции от 11.11.2021 г. № 239) следующие изменения:</w:t>
      </w:r>
    </w:p>
    <w:p w:rsidR="006965B5" w:rsidRDefault="006965B5" w:rsidP="006965B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к постановлению:</w:t>
      </w:r>
    </w:p>
    <w:p w:rsidR="006965B5" w:rsidRDefault="006965B5" w:rsidP="006965B5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подпункты: а, б, в, г, д, е изложить в новой редакции: </w:t>
      </w:r>
    </w:p>
    <w:p w:rsidR="006965B5" w:rsidRDefault="006965B5" w:rsidP="006965B5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 горячего завтрака на одного ребенка в возрасте от 6 до 10 лет включительно в течение учебного года на сумму в день:</w:t>
      </w:r>
      <w:r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 рублей 47 копеек;</w:t>
      </w:r>
    </w:p>
    <w:p w:rsidR="006965B5" w:rsidRDefault="006965B5" w:rsidP="006965B5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горячего обеда на одного ребенка в возрасте от 6 до 10 лет включительно в течение учебного года на сумму в день:</w:t>
      </w:r>
      <w:r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 рублей 72 копейки;</w:t>
      </w:r>
    </w:p>
    <w:p w:rsidR="006965B5" w:rsidRDefault="006965B5" w:rsidP="006965B5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полдника на одного ребенка в возрасте от 6 до 10 лет включительно в течение учебного года на сумму в день:</w:t>
      </w:r>
      <w:r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 рублей 86 копеек;</w:t>
      </w:r>
    </w:p>
    <w:p w:rsidR="006965B5" w:rsidRDefault="006965B5" w:rsidP="006965B5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горячего завтрака на одного ребенка в возрасте от 11 до 18 лет включительно в течение учебного года на сумму в день:</w:t>
      </w:r>
      <w:r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 рублей 69 копеек;</w:t>
      </w:r>
    </w:p>
    <w:p w:rsidR="006965B5" w:rsidRDefault="006965B5" w:rsidP="006965B5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горячего обеда на одного ребенка в возрасте от 11 до 18 лет включительно в течение учебного года на сумму в день:</w:t>
      </w:r>
      <w:r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 рублей 02 копейки;</w:t>
      </w:r>
    </w:p>
    <w:p w:rsidR="006965B5" w:rsidRDefault="006965B5" w:rsidP="006965B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полдника на одного ребенка в возрасте от 11 до 18 лет включительно в течение учебного года на сумму в день:</w:t>
      </w:r>
      <w:r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 рубля 01 копейка.».</w:t>
      </w:r>
    </w:p>
    <w:p w:rsidR="006965B5" w:rsidRDefault="006965B5" w:rsidP="006965B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 Пункт 23 изложить в новой редакции:</w:t>
      </w:r>
    </w:p>
    <w:p w:rsidR="006965B5" w:rsidRDefault="006965B5" w:rsidP="006965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Обучающиеся по образовательным программам начального общего образования в муниципальных образовательных организациях муниципального образования города Шарыпово, за исключением обучающихся с ограниченными возможностями здоровья, обеспечиваются бесплатным горячим питанием, предусматривающим наличие горячего блюда, не считая горячего напитка:</w:t>
      </w:r>
    </w:p>
    <w:p w:rsidR="006965B5" w:rsidRDefault="006965B5" w:rsidP="006965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горячим завтраком - обучающихся в первую смену;</w:t>
      </w:r>
    </w:p>
    <w:p w:rsidR="006965B5" w:rsidRDefault="006965B5" w:rsidP="006965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горячим обедом - обучающихся во вторую смену.</w:t>
      </w:r>
    </w:p>
    <w:p w:rsidR="006965B5" w:rsidRDefault="006965B5" w:rsidP="006965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391"/>
      <w:bookmarkEnd w:id="1"/>
      <w:r>
        <w:rPr>
          <w:rFonts w:ascii="Times New Roman" w:hAnsi="Times New Roman"/>
          <w:sz w:val="28"/>
          <w:szCs w:val="28"/>
          <w:lang w:eastAsia="ru-RU"/>
        </w:rPr>
        <w:t>Для приготовления:</w:t>
      </w:r>
    </w:p>
    <w:p w:rsidR="006965B5" w:rsidRDefault="006965B5" w:rsidP="006965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горячего завтрака на одного ребенка в возрасте от 6 до 10 лет включительно в течение учебного года на сумму в день: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 рублей 03 копейки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965B5" w:rsidRDefault="006965B5" w:rsidP="006965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горячего обеда на одного ребенка в возрасте от 6 до 10 лет включительно в течение учебного года на сумму в день: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 рублей 56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965B5" w:rsidRDefault="006965B5" w:rsidP="006965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горячего завтрака на одного ребенка в возрасте от 11 до 13 лет включительно в течение учебного года на сумму в день: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 рублей 32 копейки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965B5" w:rsidRDefault="006965B5" w:rsidP="006965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горячего обеда на одного ребенка в возрасте от 11 до 13 лет включительно в течение учебного года на сумму в день: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99 рублей 46 копеек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965B5" w:rsidRDefault="006965B5" w:rsidP="006965B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Стоимость набора продуктов питания и расходов на приготовление бесплатного горячего питания, указанная в настоящем пункте, подлежит ежегодной индексации в целях компенсации роста потребительских цен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товары и услуги. Размер индексации устанавливается ежегодно законом края о краевом бюджете.</w:t>
      </w:r>
      <w:bookmarkStart w:id="2" w:name="Par59"/>
      <w:bookmarkStart w:id="3" w:name="Par62"/>
      <w:bookmarkEnd w:id="2"/>
      <w:bookmarkEnd w:id="3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965B5" w:rsidRDefault="006965B5" w:rsidP="006965B5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   на заместителя Главы города Шарыпово по социальным вопросам Ю.В.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Рудь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65B5" w:rsidRDefault="006965B5" w:rsidP="00696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2022 года и подлежит размещению на официальном сайте муниципального образования города Шарыпово Красноярского края (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5B5" w:rsidRDefault="006965B5" w:rsidP="006965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</w:t>
      </w:r>
      <w:bookmarkStart w:id="4" w:name="Par27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Н.А. Петровская</w:t>
      </w:r>
    </w:p>
    <w:p w:rsidR="006965B5" w:rsidRDefault="006965B5" w:rsidP="0069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5B5" w:rsidRDefault="006965B5" w:rsidP="006965B5"/>
    <w:p w:rsidR="001322E9" w:rsidRDefault="001322E9"/>
    <w:sectPr w:rsidR="0013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726C"/>
    <w:multiLevelType w:val="multilevel"/>
    <w:tmpl w:val="EE5CE38A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95"/>
    <w:rsid w:val="000B274D"/>
    <w:rsid w:val="001322E9"/>
    <w:rsid w:val="001B50B9"/>
    <w:rsid w:val="00343A17"/>
    <w:rsid w:val="006965B5"/>
    <w:rsid w:val="006E0C95"/>
    <w:rsid w:val="007D3945"/>
    <w:rsid w:val="009C07D3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9087"/>
  <w15:chartTrackingRefBased/>
  <w15:docId w15:val="{5D53375B-4EBF-4F40-AE15-9609FD63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B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5B5"/>
    <w:rPr>
      <w:color w:val="0000FF"/>
      <w:u w:val="single"/>
    </w:rPr>
  </w:style>
  <w:style w:type="paragraph" w:styleId="a4">
    <w:name w:val="No Spacing"/>
    <w:uiPriority w:val="1"/>
    <w:qFormat/>
    <w:rsid w:val="006965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sharyp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2022-01-25T09:03:00Z</dcterms:created>
  <dcterms:modified xsi:type="dcterms:W3CDTF">2022-02-14T02:50:00Z</dcterms:modified>
</cp:coreProperties>
</file>