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734CD" w14:textId="77777777" w:rsidR="004C5385" w:rsidRPr="00CE17C2" w:rsidRDefault="004A1EF4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385"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4656FE63" wp14:editId="1269EA31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63E1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18C8D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2DC9C096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EDF949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81213C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FE4F21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3879AC" w14:paraId="2F233A24" w14:textId="77777777" w:rsidTr="004D174C">
        <w:tc>
          <w:tcPr>
            <w:tcW w:w="3115" w:type="dxa"/>
          </w:tcPr>
          <w:p w14:paraId="5D27F00F" w14:textId="61D6E71E" w:rsidR="004C5385" w:rsidRPr="003879AC" w:rsidRDefault="004E539C" w:rsidP="004D17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39C">
              <w:rPr>
                <w:rFonts w:ascii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lang w:eastAsia="zh-CN"/>
              </w:rPr>
              <w:t>11.06.2026</w:t>
            </w:r>
          </w:p>
        </w:tc>
        <w:tc>
          <w:tcPr>
            <w:tcW w:w="3115" w:type="dxa"/>
          </w:tcPr>
          <w:p w14:paraId="603166E2" w14:textId="77777777" w:rsidR="004C5385" w:rsidRPr="003879AC" w:rsidRDefault="004C5385" w:rsidP="004D17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Шарыпово</w:t>
            </w:r>
          </w:p>
          <w:p w14:paraId="6244DA78" w14:textId="77777777" w:rsidR="004C5385" w:rsidRPr="003879AC" w:rsidRDefault="004C5385" w:rsidP="004D17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067E1CCB" w14:textId="5A48DEC9" w:rsidR="004C5385" w:rsidRPr="003879AC" w:rsidRDefault="004E539C" w:rsidP="004E539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280-п</w:t>
            </w:r>
          </w:p>
        </w:tc>
      </w:tr>
    </w:tbl>
    <w:p w14:paraId="757A38DD" w14:textId="77777777" w:rsidR="00762BD1" w:rsidRPr="003879AC" w:rsidRDefault="00762BD1" w:rsidP="00586BFE">
      <w:pPr>
        <w:widowControl w:val="0"/>
        <w:autoSpaceDE w:val="0"/>
        <w:autoSpaceDN w:val="0"/>
        <w:adjustRightInd w:val="0"/>
        <w:spacing w:line="240" w:lineRule="auto"/>
        <w:ind w:right="3544"/>
        <w:jc w:val="both"/>
        <w:rPr>
          <w:rFonts w:ascii="Times New Roman" w:hAnsi="Times New Roman" w:cs="Times New Roman"/>
          <w:sz w:val="24"/>
          <w:szCs w:val="24"/>
        </w:rPr>
      </w:pPr>
    </w:p>
    <w:p w14:paraId="6CE4628E" w14:textId="070EC541" w:rsidR="004D174C" w:rsidRPr="003879AC" w:rsidRDefault="004D174C" w:rsidP="001C4BD6">
      <w:pPr>
        <w:widowControl w:val="0"/>
        <w:autoSpaceDE w:val="0"/>
        <w:autoSpaceDN w:val="0"/>
        <w:adjustRightInd w:val="0"/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 w:rsidRPr="003879AC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FD447B" w:rsidRPr="003879AC"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3879AC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Шарыпово от </w:t>
      </w:r>
      <w:r w:rsidR="003F244A" w:rsidRPr="003879AC">
        <w:rPr>
          <w:rFonts w:ascii="Times New Roman" w:hAnsi="Times New Roman" w:cs="Times New Roman"/>
          <w:sz w:val="24"/>
          <w:szCs w:val="24"/>
        </w:rPr>
        <w:t>14.10</w:t>
      </w:r>
      <w:r w:rsidRPr="003879AC">
        <w:rPr>
          <w:rFonts w:ascii="Times New Roman" w:hAnsi="Times New Roman" w:cs="Times New Roman"/>
          <w:sz w:val="24"/>
          <w:szCs w:val="24"/>
        </w:rPr>
        <w:t>.2025 №</w:t>
      </w:r>
      <w:r w:rsidR="00356D0E" w:rsidRPr="003879AC">
        <w:rPr>
          <w:rFonts w:ascii="Times New Roman" w:hAnsi="Times New Roman" w:cs="Times New Roman"/>
          <w:sz w:val="24"/>
          <w:szCs w:val="24"/>
        </w:rPr>
        <w:t xml:space="preserve"> </w:t>
      </w:r>
      <w:r w:rsidRPr="003879AC">
        <w:rPr>
          <w:rFonts w:ascii="Times New Roman" w:hAnsi="Times New Roman" w:cs="Times New Roman"/>
          <w:sz w:val="24"/>
          <w:szCs w:val="24"/>
        </w:rPr>
        <w:t>2</w:t>
      </w:r>
      <w:r w:rsidR="003F244A" w:rsidRPr="003879AC">
        <w:rPr>
          <w:rFonts w:ascii="Times New Roman" w:hAnsi="Times New Roman" w:cs="Times New Roman"/>
          <w:sz w:val="24"/>
          <w:szCs w:val="24"/>
        </w:rPr>
        <w:t>2</w:t>
      </w:r>
      <w:r w:rsidRPr="003879AC">
        <w:rPr>
          <w:rFonts w:ascii="Times New Roman" w:hAnsi="Times New Roman" w:cs="Times New Roman"/>
          <w:sz w:val="24"/>
          <w:szCs w:val="24"/>
        </w:rPr>
        <w:t>1 «</w:t>
      </w:r>
      <w:r w:rsidR="00872767" w:rsidRPr="003879AC">
        <w:rPr>
          <w:rFonts w:ascii="Times New Roman" w:hAnsi="Times New Roman" w:cs="Times New Roman"/>
          <w:sz w:val="24"/>
          <w:szCs w:val="24"/>
        </w:rPr>
        <w:t>Об утверждении</w:t>
      </w:r>
      <w:r w:rsidRPr="003879AC">
        <w:rPr>
          <w:rFonts w:ascii="Times New Roman" w:hAnsi="Times New Roman" w:cs="Times New Roman"/>
          <w:sz w:val="24"/>
          <w:szCs w:val="24"/>
        </w:rPr>
        <w:t xml:space="preserve"> муниципальной программы Шарыповского муниципального округа «Содействие развитию гражданского общества Шарыповского муниципального округа»</w:t>
      </w:r>
      <w:r w:rsidR="00F11A8A">
        <w:rPr>
          <w:rFonts w:ascii="Times New Roman" w:hAnsi="Times New Roman" w:cs="Times New Roman"/>
          <w:sz w:val="24"/>
          <w:szCs w:val="24"/>
        </w:rPr>
        <w:t xml:space="preserve"> </w:t>
      </w:r>
      <w:r w:rsidR="00F11A8A" w:rsidRPr="003879AC">
        <w:rPr>
          <w:rFonts w:ascii="Times New Roman" w:hAnsi="Times New Roman" w:cs="Times New Roman"/>
          <w:sz w:val="24"/>
          <w:szCs w:val="24"/>
        </w:rPr>
        <w:t>(в ред. от 13.11.2025 №</w:t>
      </w:r>
      <w:proofErr w:type="gramStart"/>
      <w:r w:rsidR="00F11A8A" w:rsidRPr="003879AC">
        <w:rPr>
          <w:rFonts w:ascii="Times New Roman" w:hAnsi="Times New Roman" w:cs="Times New Roman"/>
          <w:sz w:val="24"/>
          <w:szCs w:val="24"/>
        </w:rPr>
        <w:t>261,  от</w:t>
      </w:r>
      <w:proofErr w:type="gramEnd"/>
      <w:r w:rsidR="00F11A8A" w:rsidRPr="003879AC">
        <w:rPr>
          <w:rFonts w:ascii="Times New Roman" w:hAnsi="Times New Roman" w:cs="Times New Roman"/>
          <w:sz w:val="24"/>
          <w:szCs w:val="24"/>
        </w:rPr>
        <w:t xml:space="preserve"> 10.03.2026 № 130-п</w:t>
      </w:r>
      <w:r w:rsidR="00F11A8A">
        <w:rPr>
          <w:rFonts w:ascii="Times New Roman" w:hAnsi="Times New Roman" w:cs="Times New Roman"/>
          <w:sz w:val="24"/>
          <w:szCs w:val="24"/>
        </w:rPr>
        <w:t>, от 23.04.2026 №210-п</w:t>
      </w:r>
      <w:r w:rsidR="009B4F91">
        <w:rPr>
          <w:rFonts w:ascii="Times New Roman" w:hAnsi="Times New Roman" w:cs="Times New Roman"/>
          <w:sz w:val="24"/>
          <w:szCs w:val="24"/>
        </w:rPr>
        <w:t>, от 11.06.2026 №280-п</w:t>
      </w:r>
      <w:r w:rsidR="00F11A8A" w:rsidRPr="003879AC">
        <w:rPr>
          <w:rFonts w:ascii="Times New Roman" w:hAnsi="Times New Roman" w:cs="Times New Roman"/>
          <w:sz w:val="24"/>
          <w:szCs w:val="24"/>
        </w:rPr>
        <w:t>)</w:t>
      </w:r>
      <w:r w:rsidR="00F11A8A">
        <w:rPr>
          <w:rFonts w:ascii="Times New Roman" w:hAnsi="Times New Roman" w:cs="Times New Roman"/>
          <w:sz w:val="24"/>
          <w:szCs w:val="24"/>
        </w:rPr>
        <w:t>.</w:t>
      </w:r>
    </w:p>
    <w:p w14:paraId="10A5CD90" w14:textId="77777777" w:rsidR="004C5385" w:rsidRPr="003879AC" w:rsidRDefault="004C5385" w:rsidP="00E81E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7479A" w14:textId="77777777" w:rsidR="001C4BD6" w:rsidRPr="003879AC" w:rsidRDefault="001C4BD6" w:rsidP="00E81E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BB70C" w14:textId="588B1784" w:rsidR="004D174C" w:rsidRPr="003879AC" w:rsidRDefault="004D174C" w:rsidP="009D3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9AC">
        <w:rPr>
          <w:rFonts w:ascii="Times New Roman" w:hAnsi="Times New Roman" w:cs="Times New Roman"/>
          <w:sz w:val="24"/>
          <w:szCs w:val="24"/>
        </w:rPr>
        <w:t>В соответствии со статьей 179 Бюджетног</w:t>
      </w:r>
      <w:r w:rsidR="000D69FD" w:rsidRPr="003879AC">
        <w:rPr>
          <w:rFonts w:ascii="Times New Roman" w:hAnsi="Times New Roman" w:cs="Times New Roman"/>
          <w:sz w:val="24"/>
          <w:szCs w:val="24"/>
        </w:rPr>
        <w:t xml:space="preserve">о кодекса Российской Федерации, </w:t>
      </w:r>
      <w:r w:rsidRPr="003879AC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</w:t>
      </w:r>
      <w:r w:rsidR="003F244A" w:rsidRPr="003879AC">
        <w:rPr>
          <w:rFonts w:ascii="Times New Roman" w:hAnsi="Times New Roman" w:cs="Times New Roman"/>
          <w:sz w:val="24"/>
          <w:szCs w:val="24"/>
        </w:rPr>
        <w:t>распоряжением Администрации гор</w:t>
      </w:r>
      <w:r w:rsidR="0059152C" w:rsidRPr="003879AC">
        <w:rPr>
          <w:rFonts w:ascii="Times New Roman" w:hAnsi="Times New Roman" w:cs="Times New Roman"/>
          <w:sz w:val="24"/>
          <w:szCs w:val="24"/>
        </w:rPr>
        <w:t xml:space="preserve">ода Шарыпово от 25.07.2025 №860 </w:t>
      </w:r>
      <w:r w:rsidR="003F244A" w:rsidRPr="003879AC">
        <w:rPr>
          <w:rFonts w:ascii="Times New Roman" w:hAnsi="Times New Roman" w:cs="Times New Roman"/>
          <w:sz w:val="24"/>
          <w:szCs w:val="24"/>
        </w:rPr>
        <w:t xml:space="preserve">«Об утверждении Перечня муниципальных программ Шарыповского муниципального округа на 2026-2028 годы», </w:t>
      </w:r>
      <w:r w:rsidRPr="003879AC">
        <w:rPr>
          <w:rFonts w:ascii="Times New Roman" w:hAnsi="Times New Roman" w:cs="Times New Roman"/>
          <w:sz w:val="24"/>
          <w:szCs w:val="24"/>
        </w:rPr>
        <w:t>руководствуясь статьей 3</w:t>
      </w:r>
      <w:r w:rsidR="00404009" w:rsidRPr="003879AC">
        <w:rPr>
          <w:rFonts w:ascii="Times New Roman" w:hAnsi="Times New Roman" w:cs="Times New Roman"/>
          <w:sz w:val="24"/>
          <w:szCs w:val="24"/>
        </w:rPr>
        <w:t>3</w:t>
      </w:r>
      <w:r w:rsidRPr="003879AC">
        <w:rPr>
          <w:rFonts w:ascii="Times New Roman" w:hAnsi="Times New Roman" w:cs="Times New Roman"/>
          <w:sz w:val="24"/>
          <w:szCs w:val="24"/>
        </w:rPr>
        <w:t xml:space="preserve"> </w:t>
      </w:r>
      <w:r w:rsidR="00305CB2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404009" w:rsidRPr="003879AC">
        <w:rPr>
          <w:rFonts w:ascii="Times New Roman" w:hAnsi="Times New Roman" w:cs="Times New Roman"/>
          <w:sz w:val="24"/>
          <w:szCs w:val="24"/>
        </w:rPr>
        <w:t>Шарыповского муниципал</w:t>
      </w:r>
      <w:r w:rsidR="000D69FD" w:rsidRPr="003879AC">
        <w:rPr>
          <w:rFonts w:ascii="Times New Roman" w:hAnsi="Times New Roman" w:cs="Times New Roman"/>
          <w:sz w:val="24"/>
          <w:szCs w:val="24"/>
        </w:rPr>
        <w:t xml:space="preserve">ьного округа Красноярского края, </w:t>
      </w:r>
    </w:p>
    <w:p w14:paraId="793A27DD" w14:textId="77777777" w:rsidR="004D174C" w:rsidRPr="003879AC" w:rsidRDefault="004D174C" w:rsidP="001C4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9A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1FF9C572" w14:textId="0D3D90F1" w:rsidR="0014119C" w:rsidRDefault="004D174C" w:rsidP="0014119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9AC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города Шарыпово от </w:t>
      </w:r>
      <w:r w:rsidR="003F244A" w:rsidRPr="003879AC">
        <w:rPr>
          <w:rFonts w:ascii="Times New Roman" w:hAnsi="Times New Roman" w:cs="Times New Roman"/>
          <w:sz w:val="24"/>
          <w:szCs w:val="24"/>
        </w:rPr>
        <w:t>14.10</w:t>
      </w:r>
      <w:r w:rsidRPr="003879AC">
        <w:rPr>
          <w:rFonts w:ascii="Times New Roman" w:hAnsi="Times New Roman" w:cs="Times New Roman"/>
          <w:sz w:val="24"/>
          <w:szCs w:val="24"/>
        </w:rPr>
        <w:t>.2025 № 2</w:t>
      </w:r>
      <w:r w:rsidR="003F244A" w:rsidRPr="003879AC">
        <w:rPr>
          <w:rFonts w:ascii="Times New Roman" w:hAnsi="Times New Roman" w:cs="Times New Roman"/>
          <w:sz w:val="24"/>
          <w:szCs w:val="24"/>
        </w:rPr>
        <w:t>2</w:t>
      </w:r>
      <w:r w:rsidRPr="003879AC">
        <w:rPr>
          <w:rFonts w:ascii="Times New Roman" w:hAnsi="Times New Roman" w:cs="Times New Roman"/>
          <w:sz w:val="24"/>
          <w:szCs w:val="24"/>
        </w:rPr>
        <w:t>1 «</w:t>
      </w:r>
      <w:r w:rsidR="003F244A" w:rsidRPr="003879A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586BFE" w:rsidRPr="003879AC">
        <w:rPr>
          <w:rFonts w:ascii="Times New Roman" w:hAnsi="Times New Roman" w:cs="Times New Roman"/>
          <w:sz w:val="24"/>
          <w:szCs w:val="24"/>
        </w:rPr>
        <w:t>муниципальной программы Шарыповского муниципального округа «</w:t>
      </w:r>
      <w:r w:rsidRPr="003879AC">
        <w:rPr>
          <w:rFonts w:ascii="Times New Roman" w:hAnsi="Times New Roman" w:cs="Times New Roman"/>
          <w:sz w:val="24"/>
          <w:szCs w:val="24"/>
        </w:rPr>
        <w:t xml:space="preserve">Содействие развитию гражданского общества Шарыповского муниципального округа» </w:t>
      </w:r>
      <w:r w:rsidR="00FD447B" w:rsidRPr="003879AC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="00586BFE" w:rsidRPr="003879AC">
        <w:rPr>
          <w:rFonts w:ascii="Times New Roman" w:hAnsi="Times New Roman" w:cs="Times New Roman"/>
          <w:sz w:val="24"/>
          <w:szCs w:val="24"/>
        </w:rPr>
        <w:t xml:space="preserve">(в ред. от </w:t>
      </w:r>
      <w:r w:rsidR="00FF3713" w:rsidRPr="003879AC">
        <w:rPr>
          <w:rFonts w:ascii="Times New Roman" w:hAnsi="Times New Roman" w:cs="Times New Roman"/>
          <w:sz w:val="24"/>
          <w:szCs w:val="24"/>
        </w:rPr>
        <w:t>13.11.2025 №</w:t>
      </w:r>
      <w:proofErr w:type="gramStart"/>
      <w:r w:rsidR="00FF3713" w:rsidRPr="003879AC">
        <w:rPr>
          <w:rFonts w:ascii="Times New Roman" w:hAnsi="Times New Roman" w:cs="Times New Roman"/>
          <w:sz w:val="24"/>
          <w:szCs w:val="24"/>
        </w:rPr>
        <w:t>261,  от</w:t>
      </w:r>
      <w:proofErr w:type="gramEnd"/>
      <w:r w:rsidR="00FF3713" w:rsidRPr="003879AC">
        <w:rPr>
          <w:rFonts w:ascii="Times New Roman" w:hAnsi="Times New Roman" w:cs="Times New Roman"/>
          <w:sz w:val="24"/>
          <w:szCs w:val="24"/>
        </w:rPr>
        <w:t xml:space="preserve"> </w:t>
      </w:r>
      <w:r w:rsidR="00385324" w:rsidRPr="003879AC">
        <w:rPr>
          <w:rFonts w:ascii="Times New Roman" w:hAnsi="Times New Roman" w:cs="Times New Roman"/>
          <w:sz w:val="24"/>
          <w:szCs w:val="24"/>
        </w:rPr>
        <w:t>10</w:t>
      </w:r>
      <w:r w:rsidR="00586BFE" w:rsidRPr="003879AC">
        <w:rPr>
          <w:rFonts w:ascii="Times New Roman" w:hAnsi="Times New Roman" w:cs="Times New Roman"/>
          <w:sz w:val="24"/>
          <w:szCs w:val="24"/>
        </w:rPr>
        <w:t>.</w:t>
      </w:r>
      <w:r w:rsidR="00385324" w:rsidRPr="003879AC">
        <w:rPr>
          <w:rFonts w:ascii="Times New Roman" w:hAnsi="Times New Roman" w:cs="Times New Roman"/>
          <w:sz w:val="24"/>
          <w:szCs w:val="24"/>
        </w:rPr>
        <w:t>03</w:t>
      </w:r>
      <w:r w:rsidR="00586BFE" w:rsidRPr="003879AC">
        <w:rPr>
          <w:rFonts w:ascii="Times New Roman" w:hAnsi="Times New Roman" w:cs="Times New Roman"/>
          <w:sz w:val="24"/>
          <w:szCs w:val="24"/>
        </w:rPr>
        <w:t>.202</w:t>
      </w:r>
      <w:r w:rsidR="00385324" w:rsidRPr="003879AC">
        <w:rPr>
          <w:rFonts w:ascii="Times New Roman" w:hAnsi="Times New Roman" w:cs="Times New Roman"/>
          <w:sz w:val="24"/>
          <w:szCs w:val="24"/>
        </w:rPr>
        <w:t>6</w:t>
      </w:r>
      <w:r w:rsidR="00586BFE" w:rsidRPr="003879AC">
        <w:rPr>
          <w:rFonts w:ascii="Times New Roman" w:hAnsi="Times New Roman" w:cs="Times New Roman"/>
          <w:sz w:val="24"/>
          <w:szCs w:val="24"/>
        </w:rPr>
        <w:t xml:space="preserve"> № </w:t>
      </w:r>
      <w:r w:rsidR="00385324" w:rsidRPr="003879AC">
        <w:rPr>
          <w:rFonts w:ascii="Times New Roman" w:hAnsi="Times New Roman" w:cs="Times New Roman"/>
          <w:sz w:val="24"/>
          <w:szCs w:val="24"/>
        </w:rPr>
        <w:t>130-п</w:t>
      </w:r>
      <w:r w:rsidR="0014119C">
        <w:rPr>
          <w:rFonts w:ascii="Times New Roman" w:hAnsi="Times New Roman" w:cs="Times New Roman"/>
          <w:sz w:val="24"/>
          <w:szCs w:val="24"/>
        </w:rPr>
        <w:t xml:space="preserve">, </w:t>
      </w:r>
      <w:r w:rsidR="00F11A8A">
        <w:rPr>
          <w:rFonts w:ascii="Times New Roman" w:hAnsi="Times New Roman" w:cs="Times New Roman"/>
          <w:sz w:val="24"/>
          <w:szCs w:val="24"/>
        </w:rPr>
        <w:t xml:space="preserve">от 03.04.2026 №176-п, </w:t>
      </w:r>
      <w:r w:rsidR="0014119C">
        <w:rPr>
          <w:rFonts w:ascii="Times New Roman" w:hAnsi="Times New Roman" w:cs="Times New Roman"/>
          <w:sz w:val="24"/>
          <w:szCs w:val="24"/>
        </w:rPr>
        <w:t>от 23.04.2026 №210-п</w:t>
      </w:r>
      <w:r w:rsidR="00586BFE" w:rsidRPr="003879AC">
        <w:rPr>
          <w:rFonts w:ascii="Times New Roman" w:hAnsi="Times New Roman" w:cs="Times New Roman"/>
          <w:sz w:val="24"/>
          <w:szCs w:val="24"/>
        </w:rPr>
        <w:t>)</w:t>
      </w:r>
      <w:r w:rsidRPr="003879AC">
        <w:rPr>
          <w:rFonts w:ascii="Times New Roman" w:hAnsi="Times New Roman" w:cs="Times New Roman"/>
          <w:sz w:val="24"/>
          <w:szCs w:val="24"/>
        </w:rPr>
        <w:t xml:space="preserve"> </w:t>
      </w:r>
      <w:r w:rsidR="0014119C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3879AC">
        <w:rPr>
          <w:rFonts w:ascii="Times New Roman" w:hAnsi="Times New Roman" w:cs="Times New Roman"/>
          <w:sz w:val="24"/>
          <w:szCs w:val="24"/>
        </w:rPr>
        <w:t>изменени</w:t>
      </w:r>
      <w:r w:rsidR="0014119C">
        <w:rPr>
          <w:rFonts w:ascii="Times New Roman" w:hAnsi="Times New Roman" w:cs="Times New Roman"/>
          <w:sz w:val="24"/>
          <w:szCs w:val="24"/>
        </w:rPr>
        <w:t>я:</w:t>
      </w:r>
    </w:p>
    <w:p w14:paraId="54CE0D8C" w14:textId="613A269A" w:rsidR="0014119C" w:rsidRDefault="0014119C" w:rsidP="0014119C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1.1  В</w:t>
      </w:r>
      <w:proofErr w:type="gramEnd"/>
      <w:r w:rsidR="00E62B09" w:rsidRP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441C43" w:rsidRPr="0014119C">
        <w:rPr>
          <w:rFonts w:ascii="Times New Roman" w:hAnsi="Times New Roman" w:cs="Times New Roman"/>
          <w:sz w:val="24"/>
          <w:szCs w:val="24"/>
        </w:rPr>
        <w:t>п</w:t>
      </w:r>
      <w:r w:rsidR="004D174C" w:rsidRPr="0014119C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F5993" w:rsidRP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4D174C" w:rsidRPr="0014119C">
        <w:rPr>
          <w:rFonts w:ascii="Times New Roman" w:hAnsi="Times New Roman" w:cs="Times New Roman"/>
          <w:sz w:val="24"/>
          <w:szCs w:val="24"/>
        </w:rPr>
        <w:t xml:space="preserve">№ </w:t>
      </w:r>
      <w:r w:rsidR="007D11AC" w:rsidRPr="0014119C">
        <w:rPr>
          <w:rFonts w:ascii="Times New Roman" w:hAnsi="Times New Roman" w:cs="Times New Roman"/>
          <w:sz w:val="24"/>
          <w:szCs w:val="24"/>
        </w:rPr>
        <w:t>2</w:t>
      </w:r>
      <w:r w:rsidR="004D174C" w:rsidRP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BE7E4E" w:rsidRPr="0014119C">
        <w:rPr>
          <w:rFonts w:ascii="Times New Roman" w:hAnsi="Times New Roman" w:cs="Times New Roman"/>
          <w:sz w:val="24"/>
          <w:szCs w:val="24"/>
        </w:rPr>
        <w:t>«Перечень мероприятий подпрограммы»</w:t>
      </w:r>
      <w:r w:rsidR="00502B45" w:rsidRPr="0014119C">
        <w:rPr>
          <w:rFonts w:ascii="Times New Roman" w:hAnsi="Times New Roman" w:cs="Times New Roman"/>
          <w:sz w:val="24"/>
          <w:szCs w:val="24"/>
        </w:rPr>
        <w:t xml:space="preserve"> к подпрограмме</w:t>
      </w:r>
    </w:p>
    <w:p w14:paraId="13BF34D8" w14:textId="18AA355E" w:rsidR="009D359B" w:rsidRPr="0014119C" w:rsidRDefault="00502B45" w:rsidP="0014119C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119C">
        <w:rPr>
          <w:rFonts w:ascii="Times New Roman" w:hAnsi="Times New Roman" w:cs="Times New Roman"/>
          <w:sz w:val="24"/>
          <w:szCs w:val="24"/>
        </w:rPr>
        <w:t>«Развитие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общества»</w:t>
      </w:r>
      <w:r w:rsidR="00AF0A46" w:rsidRP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FF3713" w:rsidRPr="0014119C">
        <w:rPr>
          <w:rFonts w:ascii="Times New Roman" w:hAnsi="Times New Roman" w:cs="Times New Roman"/>
          <w:sz w:val="24"/>
          <w:szCs w:val="24"/>
        </w:rPr>
        <w:t>с</w:t>
      </w:r>
      <w:r w:rsidR="00080DEE" w:rsidRPr="0014119C">
        <w:rPr>
          <w:rFonts w:ascii="Times New Roman" w:hAnsi="Times New Roman" w:cs="Times New Roman"/>
          <w:sz w:val="24"/>
          <w:szCs w:val="24"/>
        </w:rPr>
        <w:t>трок</w:t>
      </w:r>
      <w:r w:rsidR="0014119C">
        <w:rPr>
          <w:rFonts w:ascii="Times New Roman" w:hAnsi="Times New Roman" w:cs="Times New Roman"/>
          <w:sz w:val="24"/>
          <w:szCs w:val="24"/>
        </w:rPr>
        <w:t>у</w:t>
      </w:r>
      <w:r w:rsidR="00080DEE" w:rsidRP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1279EF" w:rsidRPr="0014119C">
        <w:rPr>
          <w:rFonts w:ascii="Times New Roman" w:hAnsi="Times New Roman" w:cs="Times New Roman"/>
          <w:sz w:val="24"/>
          <w:szCs w:val="24"/>
        </w:rPr>
        <w:t>1,15</w:t>
      </w:r>
      <w:r w:rsidR="0014119C">
        <w:rPr>
          <w:rFonts w:ascii="Times New Roman" w:hAnsi="Times New Roman" w:cs="Times New Roman"/>
          <w:sz w:val="24"/>
          <w:szCs w:val="24"/>
        </w:rPr>
        <w:t xml:space="preserve"> </w:t>
      </w:r>
      <w:r w:rsidR="00B21D76" w:rsidRPr="0014119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95B0D19" w14:textId="0400C734" w:rsidR="009D359B" w:rsidRPr="00520BC5" w:rsidRDefault="00520BC5" w:rsidP="00520BC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5"/>
        <w:gridCol w:w="990"/>
        <w:gridCol w:w="567"/>
        <w:gridCol w:w="708"/>
        <w:gridCol w:w="851"/>
        <w:gridCol w:w="567"/>
        <w:gridCol w:w="567"/>
        <w:gridCol w:w="567"/>
        <w:gridCol w:w="567"/>
        <w:gridCol w:w="567"/>
        <w:gridCol w:w="1134"/>
      </w:tblGrid>
      <w:tr w:rsidR="0014119C" w:rsidRPr="00520BC5" w14:paraId="53C0AF0B" w14:textId="77777777" w:rsidTr="00487B1C">
        <w:trPr>
          <w:trHeight w:val="1649"/>
        </w:trPr>
        <w:tc>
          <w:tcPr>
            <w:tcW w:w="568" w:type="dxa"/>
            <w:shd w:val="clear" w:color="auto" w:fill="auto"/>
            <w:vAlign w:val="center"/>
          </w:tcPr>
          <w:p w14:paraId="25124EA0" w14:textId="1DF1A959" w:rsidR="0014119C" w:rsidRPr="00520BC5" w:rsidRDefault="0014119C" w:rsidP="009D359B">
            <w:pPr>
              <w:spacing w:line="240" w:lineRule="auto"/>
              <w:ind w:left="-1177" w:firstLine="70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A5F2219" w14:textId="273B86BC" w:rsidR="0014119C" w:rsidRPr="00520BC5" w:rsidRDefault="0014119C" w:rsidP="009D359B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конкурса поддержки инициатив активных граждан для СОНКО (</w:t>
            </w:r>
            <w:proofErr w:type="spellStart"/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регрантинг</w:t>
            </w:r>
            <w:proofErr w:type="spellEnd"/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DF7B23" w14:textId="77777777" w:rsidR="0014119C" w:rsidRPr="0014119C" w:rsidRDefault="0014119C" w:rsidP="001411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МКУ </w:t>
            </w:r>
          </w:p>
          <w:p w14:paraId="3EABE7FB" w14:textId="4083DABC" w:rsidR="0014119C" w:rsidRPr="00520BC5" w:rsidRDefault="0014119C" w:rsidP="001411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1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141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УСТиМП</w:t>
            </w:r>
            <w:proofErr w:type="spellEnd"/>
            <w:r w:rsidRPr="00141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ШМО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EF6C49" w14:textId="7ACBBA16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1A2022" w14:textId="5B5EC405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F9C9B" w14:textId="2FADCAE2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1410090910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37C1A6" w14:textId="43675832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0CC0E3" w14:textId="5C7ED484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50BE85" w14:textId="08ABB9E0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9F067" w14:textId="3F068BC2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784B1B" w14:textId="792C72F5" w:rsidR="0014119C" w:rsidRPr="00520BC5" w:rsidRDefault="0014119C" w:rsidP="009D35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</w:tcPr>
          <w:p w14:paraId="2AE5FA51" w14:textId="0A707CC0" w:rsidR="0014119C" w:rsidRPr="00520BC5" w:rsidRDefault="0014119C" w:rsidP="002F79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94C8F1" w14:textId="3FE5E52B" w:rsidR="001C4BD6" w:rsidRPr="003879AC" w:rsidRDefault="00520BC5" w:rsidP="001C4BD6">
      <w:pPr>
        <w:pStyle w:val="a7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</w:t>
      </w:r>
    </w:p>
    <w:p w14:paraId="74244D45" w14:textId="12ED7F19" w:rsidR="0081603B" w:rsidRPr="003879AC" w:rsidRDefault="00221AA0" w:rsidP="001C4BD6">
      <w:pPr>
        <w:pStyle w:val="a7"/>
        <w:widowControl w:val="0"/>
        <w:numPr>
          <w:ilvl w:val="1"/>
          <w:numId w:val="1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9AC">
        <w:rPr>
          <w:rFonts w:ascii="Times New Roman" w:eastAsia="Times New Roman" w:hAnsi="Times New Roman" w:cs="Times New Roman"/>
          <w:sz w:val="24"/>
          <w:szCs w:val="24"/>
        </w:rPr>
        <w:t>В п</w:t>
      </w:r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Pr="003879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t xml:space="preserve"> № 3 к программе «Информация о ресурсном обеспечении </w:t>
      </w:r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системы» </w:t>
      </w:r>
      <w:bookmarkStart w:id="0" w:name="_Hlk225349806"/>
      <w:r w:rsidRPr="003879AC">
        <w:rPr>
          <w:rFonts w:ascii="Times New Roman" w:eastAsia="Times New Roman" w:hAnsi="Times New Roman" w:cs="Times New Roman"/>
          <w:sz w:val="24"/>
          <w:szCs w:val="24"/>
        </w:rPr>
        <w:t>строки</w:t>
      </w:r>
      <w:r w:rsidR="008430C4" w:rsidRPr="003879AC">
        <w:rPr>
          <w:rFonts w:ascii="Times New Roman" w:eastAsia="Times New Roman" w:hAnsi="Times New Roman" w:cs="Times New Roman"/>
          <w:sz w:val="24"/>
          <w:szCs w:val="24"/>
        </w:rPr>
        <w:t xml:space="preserve"> 1,</w:t>
      </w:r>
      <w:r w:rsidR="001C4BD6" w:rsidRPr="0038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430C4" w:rsidRPr="003879AC">
        <w:rPr>
          <w:rFonts w:ascii="Times New Roman" w:eastAsia="Times New Roman" w:hAnsi="Times New Roman" w:cs="Times New Roman"/>
          <w:sz w:val="24"/>
          <w:szCs w:val="24"/>
        </w:rPr>
        <w:t xml:space="preserve">1.1 </w:t>
      </w:r>
      <w:r w:rsidRPr="0038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t>изложить</w:t>
      </w:r>
      <w:proofErr w:type="gramEnd"/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3879AC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="0081603B" w:rsidRPr="003879AC">
        <w:rPr>
          <w:rFonts w:ascii="Times New Roman" w:eastAsia="Times New Roman" w:hAnsi="Times New Roman" w:cs="Times New Roman"/>
          <w:sz w:val="24"/>
          <w:szCs w:val="24"/>
        </w:rPr>
        <w:t xml:space="preserve"> редакции</w:t>
      </w:r>
      <w:r w:rsidRPr="003879A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523"/>
        <w:gridCol w:w="1383"/>
        <w:gridCol w:w="1524"/>
        <w:gridCol w:w="1386"/>
        <w:gridCol w:w="553"/>
        <w:gridCol w:w="276"/>
        <w:gridCol w:w="278"/>
        <w:gridCol w:w="278"/>
        <w:gridCol w:w="833"/>
        <w:gridCol w:w="692"/>
        <w:gridCol w:w="555"/>
        <w:gridCol w:w="969"/>
      </w:tblGrid>
      <w:tr w:rsidR="00487B1C" w:rsidRPr="003879AC" w14:paraId="4AAF6993" w14:textId="77777777" w:rsidTr="00487B1C">
        <w:trPr>
          <w:trHeight w:val="315"/>
        </w:trPr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79C170B5" w14:textId="5B22F23A" w:rsidR="003914D1" w:rsidRPr="003879AC" w:rsidRDefault="00520BC5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DBC1B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61506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17062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113FB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83662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B4244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9FD6D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C0674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07165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B270D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60521" w14:textId="77777777" w:rsidR="003914D1" w:rsidRPr="003879AC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B1C" w:rsidRPr="00520BC5" w14:paraId="5C68789A" w14:textId="77777777" w:rsidTr="00487B1C">
        <w:trPr>
          <w:trHeight w:val="630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A08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84A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C405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гражданского общества Шарыповского муниципального округа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ED5A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612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C545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D96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4A5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F5B2" w14:textId="56E79390" w:rsidR="003914D1" w:rsidRPr="00520BC5" w:rsidRDefault="00633B24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26 442,84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A4E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3 885,60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FED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3 885,60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534C" w14:textId="6D63303A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34 214,04</w:t>
            </w:r>
          </w:p>
        </w:tc>
      </w:tr>
      <w:tr w:rsidR="00487B1C" w:rsidRPr="00520BC5" w14:paraId="09257CF0" w14:textId="77777777" w:rsidTr="00487B1C">
        <w:trPr>
          <w:trHeight w:val="315"/>
        </w:trPr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79EA9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E96C2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A5064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E3D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B54E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310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9C28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705E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84B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2DA8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35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F9BD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7B1C" w:rsidRPr="00520BC5" w14:paraId="409B50BF" w14:textId="77777777" w:rsidTr="00487B1C">
        <w:trPr>
          <w:trHeight w:val="630"/>
        </w:trPr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6BC48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E1FFBC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C803A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FC0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Шарыповского муниципального округа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580E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D29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21CC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8B9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0834" w14:textId="3709CD14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7427" w14:textId="36DE39B5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2 445,80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DE07" w14:textId="663AB8F5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57E68"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445,80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6E8F" w14:textId="30A640E3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39,40</w:t>
            </w:r>
          </w:p>
        </w:tc>
      </w:tr>
      <w:tr w:rsidR="00487B1C" w:rsidRPr="00520BC5" w14:paraId="30483A1B" w14:textId="77777777" w:rsidTr="00487B1C">
        <w:trPr>
          <w:trHeight w:val="690"/>
        </w:trPr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57F56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2D8D0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483D9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2DEF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культуры»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A05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182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A63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9533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D4DD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0E8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497C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E31A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</w:t>
            </w:r>
          </w:p>
        </w:tc>
      </w:tr>
      <w:tr w:rsidR="00487B1C" w:rsidRPr="00520BC5" w14:paraId="2FA3C4E7" w14:textId="77777777" w:rsidTr="00487B1C">
        <w:trPr>
          <w:trHeight w:val="945"/>
        </w:trPr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E9F998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9299C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E4D5F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E73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спорта, туризма и молодежной политики»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06A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5724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EBC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FF43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975D" w14:textId="55E64A4B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  <w:r w:rsidR="00141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A572" w14:textId="33414107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1 074,80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FE5F" w14:textId="231003AB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1 074,80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7B5E" w14:textId="315961ED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</w:t>
            </w:r>
            <w:r w:rsidR="00141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61,67</w:t>
            </w:r>
          </w:p>
        </w:tc>
      </w:tr>
      <w:tr w:rsidR="00487B1C" w:rsidRPr="00520BC5" w14:paraId="38F1DB99" w14:textId="77777777" w:rsidTr="00487B1C">
        <w:trPr>
          <w:trHeight w:val="630"/>
        </w:trPr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5A038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A05711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8EF07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E72B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образования»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076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EFC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A2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BC9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EB4F" w14:textId="04119EC3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3 052,97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E70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D8C5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DB60" w14:textId="39D701AE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3 122,97</w:t>
            </w:r>
          </w:p>
        </w:tc>
      </w:tr>
      <w:tr w:rsidR="00487B1C" w:rsidRPr="00520BC5" w14:paraId="55E99945" w14:textId="77777777" w:rsidTr="00487B1C">
        <w:trPr>
          <w:trHeight w:val="630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61D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2B3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030C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EA9A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10E8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4A8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0A5D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6C3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A9C2" w14:textId="030ECD98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26 442,84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7CA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D76B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3 885,60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2725" w14:textId="1DF0329E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34 214,04</w:t>
            </w:r>
          </w:p>
        </w:tc>
      </w:tr>
      <w:tr w:rsidR="00487B1C" w:rsidRPr="00520BC5" w14:paraId="0B9998A5" w14:textId="77777777" w:rsidTr="00487B1C">
        <w:trPr>
          <w:trHeight w:val="31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DC4E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A048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E56A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E5B4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0E3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6BE8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71A8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13B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63F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F62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368E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9204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7B1C" w:rsidRPr="00520BC5" w14:paraId="081D8880" w14:textId="77777777" w:rsidTr="00487B1C">
        <w:trPr>
          <w:trHeight w:val="63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A8B7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45DA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A012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D7B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Шарыповского муниципального округа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4C3C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76B5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E09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A46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AE18" w14:textId="1D09E879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C9E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6E13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2 345,80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8992" w14:textId="3DB9001A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39,40</w:t>
            </w:r>
          </w:p>
        </w:tc>
      </w:tr>
      <w:tr w:rsidR="00487B1C" w:rsidRPr="00520BC5" w14:paraId="52DC6FAD" w14:textId="77777777" w:rsidTr="00487B1C">
        <w:trPr>
          <w:trHeight w:val="63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3DAF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62B3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5E3E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C5BF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культуры»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251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CD34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F711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235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841D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3F9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B6F7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F37B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990,00</w:t>
            </w:r>
          </w:p>
        </w:tc>
      </w:tr>
      <w:tr w:rsidR="00487B1C" w:rsidRPr="00520BC5" w14:paraId="41B4CC06" w14:textId="77777777" w:rsidTr="00487B1C">
        <w:trPr>
          <w:trHeight w:val="94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3050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5F8D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930A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D94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казенное учреждение «Управление спорта, туризма и 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молодежной политики»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28D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039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EAAF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3914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97B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62ED" w14:textId="754A01E6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0115" w14:textId="728F8651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1 074,80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3416" w14:textId="2F5ABC94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1 074,80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DEFA" w14:textId="7EF87315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</w:t>
            </w:r>
            <w:r w:rsidR="004C1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61,67</w:t>
            </w:r>
          </w:p>
        </w:tc>
      </w:tr>
      <w:tr w:rsidR="00487B1C" w:rsidRPr="00520BC5" w14:paraId="54D34FA8" w14:textId="77777777" w:rsidTr="00487B1C">
        <w:trPr>
          <w:trHeight w:val="63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ECA7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A0C7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D186" w14:textId="77777777" w:rsidR="003914D1" w:rsidRPr="00520BC5" w:rsidRDefault="003914D1" w:rsidP="0039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FCB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образования»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B5B3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56DD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706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B9C0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2B0" w14:textId="33203C32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3 052,97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0CA9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8E42" w14:textId="77777777" w:rsidR="003914D1" w:rsidRPr="00520BC5" w:rsidRDefault="003914D1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2BCE" w14:textId="243D1343" w:rsidR="003914D1" w:rsidRPr="00520BC5" w:rsidRDefault="00757E68" w:rsidP="003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3 122,97</w:t>
            </w:r>
          </w:p>
        </w:tc>
      </w:tr>
    </w:tbl>
    <w:p w14:paraId="47E8AFB1" w14:textId="77777777" w:rsidR="00520BC5" w:rsidRDefault="003879AC" w:rsidP="00387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D174C" w:rsidRPr="003879AC">
        <w:rPr>
          <w:rFonts w:ascii="Times New Roman" w:eastAsia="Times New Roman" w:hAnsi="Times New Roman" w:cs="Times New Roman"/>
          <w:sz w:val="24"/>
          <w:szCs w:val="24"/>
        </w:rPr>
        <w:t>2.  Контроль за исполнением настоящего постановления возложить на</w:t>
      </w:r>
      <w:r w:rsidR="00714225" w:rsidRPr="0038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74C" w:rsidRPr="003879AC">
        <w:rPr>
          <w:rFonts w:ascii="Times New Roman" w:eastAsia="Times New Roman" w:hAnsi="Times New Roman" w:cs="Times New Roman"/>
          <w:sz w:val="24"/>
          <w:szCs w:val="24"/>
        </w:rPr>
        <w:t xml:space="preserve">заместителя </w:t>
      </w:r>
    </w:p>
    <w:p w14:paraId="7362135D" w14:textId="4D4E1782" w:rsidR="004D174C" w:rsidRPr="003879AC" w:rsidRDefault="004D174C" w:rsidP="00387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9AC">
        <w:rPr>
          <w:rFonts w:ascii="Times New Roman" w:eastAsia="Times New Roman" w:hAnsi="Times New Roman" w:cs="Times New Roman"/>
          <w:sz w:val="24"/>
          <w:szCs w:val="24"/>
        </w:rPr>
        <w:t xml:space="preserve">Главы </w:t>
      </w:r>
      <w:r w:rsidR="00586CF3" w:rsidRPr="003879AC">
        <w:rPr>
          <w:rFonts w:ascii="Times New Roman" w:eastAsia="Times New Roman" w:hAnsi="Times New Roman" w:cs="Times New Roman"/>
          <w:sz w:val="24"/>
          <w:szCs w:val="24"/>
        </w:rPr>
        <w:t xml:space="preserve">Шарыповского муниципального округа </w:t>
      </w:r>
      <w:r w:rsidR="00404009" w:rsidRPr="003879AC">
        <w:rPr>
          <w:rFonts w:ascii="Times New Roman" w:eastAsia="Times New Roman" w:hAnsi="Times New Roman" w:cs="Times New Roman"/>
          <w:sz w:val="24"/>
          <w:szCs w:val="24"/>
        </w:rPr>
        <w:t>по общественно-политической работе</w:t>
      </w:r>
      <w:r w:rsidR="00461BE0" w:rsidRPr="00387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4B0" w:rsidRPr="003879AC">
        <w:rPr>
          <w:rFonts w:ascii="Times New Roman" w:eastAsia="Times New Roman" w:hAnsi="Times New Roman" w:cs="Times New Roman"/>
          <w:sz w:val="24"/>
          <w:szCs w:val="24"/>
        </w:rPr>
        <w:t>И.А. Синькевич.</w:t>
      </w:r>
    </w:p>
    <w:p w14:paraId="148DC648" w14:textId="77777777" w:rsidR="00404009" w:rsidRPr="003879AC" w:rsidRDefault="004D174C" w:rsidP="009D359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9A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859E0" w:rsidRPr="003879AC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в день, следующий за дн</w:t>
      </w:r>
      <w:r w:rsidR="00851A14" w:rsidRPr="003879AC">
        <w:rPr>
          <w:rFonts w:ascii="Times New Roman" w:eastAsia="Times New Roman" w:hAnsi="Times New Roman" w:cs="Times New Roman"/>
          <w:sz w:val="24"/>
          <w:szCs w:val="24"/>
        </w:rPr>
        <w:t>ё</w:t>
      </w:r>
      <w:r w:rsidR="003859E0" w:rsidRPr="003879AC">
        <w:rPr>
          <w:rFonts w:ascii="Times New Roman" w:eastAsia="Times New Roman" w:hAnsi="Times New Roman" w:cs="Times New Roman"/>
          <w:sz w:val="24"/>
          <w:szCs w:val="24"/>
        </w:rPr>
        <w:t>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</w:t>
      </w:r>
      <w:hyperlink r:id="rId7" w:history="1">
        <w:r w:rsidR="003859E0" w:rsidRPr="003879AC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https://sharypovo.gosuslugi.ru</w:t>
        </w:r>
      </w:hyperlink>
      <w:r w:rsidR="003859E0" w:rsidRPr="003879A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DFC766D" w14:textId="77777777" w:rsidR="00372863" w:rsidRPr="003879AC" w:rsidRDefault="00372863" w:rsidP="009D35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1E490C" w:rsidRPr="003879AC" w14:paraId="4A9A6AEB" w14:textId="77777777" w:rsidTr="009D359B">
        <w:trPr>
          <w:trHeight w:val="1260"/>
        </w:trPr>
        <w:tc>
          <w:tcPr>
            <w:tcW w:w="3085" w:type="dxa"/>
          </w:tcPr>
          <w:p w14:paraId="7957E4E6" w14:textId="5E275AE2" w:rsidR="001E490C" w:rsidRPr="003879AC" w:rsidRDefault="001E490C" w:rsidP="001C4B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A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</w:t>
            </w:r>
            <w:r w:rsidR="004C1AB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8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Шарыповского муниципального округа</w:t>
            </w:r>
          </w:p>
          <w:p w14:paraId="3BF53953" w14:textId="77777777" w:rsidR="001E490C" w:rsidRPr="003879AC" w:rsidRDefault="001E490C" w:rsidP="001C4BD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5030A" w14:textId="77777777" w:rsidR="001E490C" w:rsidRPr="003879AC" w:rsidRDefault="001E490C" w:rsidP="001C4BD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7260F6" w14:textId="77777777" w:rsidR="001E490C" w:rsidRPr="003879AC" w:rsidRDefault="001E490C" w:rsidP="001C4BD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70FE9E66" w14:textId="77777777" w:rsidR="001E490C" w:rsidRPr="003879AC" w:rsidRDefault="001E490C" w:rsidP="001C4BD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AC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[МЕСТО ДЛЯ </w:t>
            </w:r>
            <w:proofErr w:type="gramStart"/>
            <w:r w:rsidRPr="003879AC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shd w:val="clear" w:color="auto" w:fill="FFFFFF" w:themeFill="background1"/>
                <w:lang w:eastAsia="ru-RU"/>
              </w:rPr>
              <w:t>ПОДПИСИ]</w:t>
            </w:r>
            <w:r w:rsidRPr="003879AC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lang w:eastAsia="ru-RU"/>
              </w:rPr>
              <w:t xml:space="preserve">  </w:t>
            </w:r>
            <w:r w:rsidRPr="003879AC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</w:rPr>
              <w:t xml:space="preserve"> </w:t>
            </w:r>
            <w:proofErr w:type="gramEnd"/>
            <w:r w:rsidRPr="003879AC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30F9182" w14:textId="77777777" w:rsidR="001E490C" w:rsidRPr="003879AC" w:rsidRDefault="001E490C" w:rsidP="001C4BD6">
            <w:pPr>
              <w:widowControl w:val="0"/>
              <w:suppressAutoHyphens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E1C24" w14:textId="3E41E887" w:rsidR="001E490C" w:rsidRPr="003879AC" w:rsidRDefault="004C1ABE" w:rsidP="001C4BD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 Хохлов</w:t>
            </w:r>
          </w:p>
        </w:tc>
      </w:tr>
    </w:tbl>
    <w:p w14:paraId="21048B0C" w14:textId="110CC597" w:rsidR="004C5385" w:rsidRPr="004A1EF4" w:rsidRDefault="004C5385" w:rsidP="003879AC">
      <w:pPr>
        <w:tabs>
          <w:tab w:val="left" w:pos="938"/>
        </w:tabs>
      </w:pPr>
    </w:p>
    <w:sectPr w:rsidR="004C5385" w:rsidRPr="004A1EF4" w:rsidSect="003728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098"/>
    <w:multiLevelType w:val="multilevel"/>
    <w:tmpl w:val="C7FEFCD4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1637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eastAsiaTheme="minorHAnsi" w:hint="default"/>
      </w:rPr>
    </w:lvl>
  </w:abstractNum>
  <w:abstractNum w:abstractNumId="1" w15:restartNumberingAfterBreak="0">
    <w:nsid w:val="259E47FF"/>
    <w:multiLevelType w:val="multilevel"/>
    <w:tmpl w:val="A7504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1B3E9A"/>
    <w:multiLevelType w:val="multilevel"/>
    <w:tmpl w:val="A7504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813607"/>
    <w:multiLevelType w:val="multilevel"/>
    <w:tmpl w:val="2C38E3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50BA1"/>
    <w:multiLevelType w:val="multilevel"/>
    <w:tmpl w:val="A7504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22D7C1C"/>
    <w:multiLevelType w:val="hybridMultilevel"/>
    <w:tmpl w:val="61E4BF88"/>
    <w:lvl w:ilvl="0" w:tplc="3EA0F952">
      <w:start w:val="1"/>
      <w:numFmt w:val="decimal"/>
      <w:suff w:val="nothing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9058C"/>
    <w:multiLevelType w:val="multilevel"/>
    <w:tmpl w:val="D5081B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9770C71"/>
    <w:multiLevelType w:val="multilevel"/>
    <w:tmpl w:val="E8A45A4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53D14E7E"/>
    <w:multiLevelType w:val="multilevel"/>
    <w:tmpl w:val="E8A45A4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597A6D53"/>
    <w:multiLevelType w:val="hybridMultilevel"/>
    <w:tmpl w:val="7C88EC2E"/>
    <w:lvl w:ilvl="0" w:tplc="81FAF610">
      <w:start w:val="1"/>
      <w:numFmt w:val="decimal"/>
      <w:lvlText w:val="%1."/>
      <w:lvlJc w:val="left"/>
      <w:pPr>
        <w:ind w:left="171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6E12084E"/>
    <w:multiLevelType w:val="multilevel"/>
    <w:tmpl w:val="8DE2AD12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eastAsiaTheme="minorHAnsi" w:hint="default"/>
      </w:rPr>
    </w:lvl>
  </w:abstractNum>
  <w:abstractNum w:abstractNumId="11" w15:restartNumberingAfterBreak="0">
    <w:nsid w:val="723B1FE5"/>
    <w:multiLevelType w:val="multilevel"/>
    <w:tmpl w:val="742E9508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12" w15:restartNumberingAfterBreak="0">
    <w:nsid w:val="77CA4F08"/>
    <w:multiLevelType w:val="multilevel"/>
    <w:tmpl w:val="3258D8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13" w15:restartNumberingAfterBreak="0">
    <w:nsid w:val="78425661"/>
    <w:multiLevelType w:val="multilevel"/>
    <w:tmpl w:val="A7504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01718527">
    <w:abstractNumId w:val="3"/>
  </w:num>
  <w:num w:numId="2" w16cid:durableId="1600596813">
    <w:abstractNumId w:val="1"/>
  </w:num>
  <w:num w:numId="3" w16cid:durableId="1871601503">
    <w:abstractNumId w:val="12"/>
  </w:num>
  <w:num w:numId="4" w16cid:durableId="1195387829">
    <w:abstractNumId w:val="4"/>
  </w:num>
  <w:num w:numId="5" w16cid:durableId="1585265374">
    <w:abstractNumId w:val="2"/>
  </w:num>
  <w:num w:numId="6" w16cid:durableId="1425102827">
    <w:abstractNumId w:val="5"/>
  </w:num>
  <w:num w:numId="7" w16cid:durableId="1324430695">
    <w:abstractNumId w:val="10"/>
  </w:num>
  <w:num w:numId="8" w16cid:durableId="644238594">
    <w:abstractNumId w:val="9"/>
  </w:num>
  <w:num w:numId="9" w16cid:durableId="1031807963">
    <w:abstractNumId w:val="13"/>
  </w:num>
  <w:num w:numId="10" w16cid:durableId="1531603690">
    <w:abstractNumId w:val="6"/>
  </w:num>
  <w:num w:numId="11" w16cid:durableId="1082873208">
    <w:abstractNumId w:val="11"/>
  </w:num>
  <w:num w:numId="12" w16cid:durableId="1570774901">
    <w:abstractNumId w:val="0"/>
  </w:num>
  <w:num w:numId="13" w16cid:durableId="1806969065">
    <w:abstractNumId w:val="8"/>
  </w:num>
  <w:num w:numId="14" w16cid:durableId="1849707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101EE"/>
    <w:rsid w:val="0004402C"/>
    <w:rsid w:val="000634D6"/>
    <w:rsid w:val="00071E9E"/>
    <w:rsid w:val="00080DEE"/>
    <w:rsid w:val="00097714"/>
    <w:rsid w:val="000D49FC"/>
    <w:rsid w:val="000D69FD"/>
    <w:rsid w:val="000E1FB8"/>
    <w:rsid w:val="000E7932"/>
    <w:rsid w:val="001279EF"/>
    <w:rsid w:val="0014119C"/>
    <w:rsid w:val="001471D0"/>
    <w:rsid w:val="001703EA"/>
    <w:rsid w:val="001C4BD6"/>
    <w:rsid w:val="001E490C"/>
    <w:rsid w:val="001F5D65"/>
    <w:rsid w:val="00221AA0"/>
    <w:rsid w:val="00223D5F"/>
    <w:rsid w:val="002369AB"/>
    <w:rsid w:val="00240B70"/>
    <w:rsid w:val="002600A5"/>
    <w:rsid w:val="002F795F"/>
    <w:rsid w:val="00305CB2"/>
    <w:rsid w:val="003330BB"/>
    <w:rsid w:val="003501FA"/>
    <w:rsid w:val="00356D0E"/>
    <w:rsid w:val="00372863"/>
    <w:rsid w:val="00385324"/>
    <w:rsid w:val="003859E0"/>
    <w:rsid w:val="003879AC"/>
    <w:rsid w:val="003914D1"/>
    <w:rsid w:val="00395796"/>
    <w:rsid w:val="003B53F5"/>
    <w:rsid w:val="003B76F5"/>
    <w:rsid w:val="003E4E10"/>
    <w:rsid w:val="003F244A"/>
    <w:rsid w:val="003F38BD"/>
    <w:rsid w:val="00404009"/>
    <w:rsid w:val="00441C43"/>
    <w:rsid w:val="00442A57"/>
    <w:rsid w:val="00461BE0"/>
    <w:rsid w:val="00487B1C"/>
    <w:rsid w:val="004A1EF4"/>
    <w:rsid w:val="004A3BEC"/>
    <w:rsid w:val="004C1ABE"/>
    <w:rsid w:val="004C5385"/>
    <w:rsid w:val="004D174C"/>
    <w:rsid w:val="004D3D5F"/>
    <w:rsid w:val="004E26F3"/>
    <w:rsid w:val="004E539C"/>
    <w:rsid w:val="004F4467"/>
    <w:rsid w:val="00502B45"/>
    <w:rsid w:val="00504E27"/>
    <w:rsid w:val="00513104"/>
    <w:rsid w:val="00520BC5"/>
    <w:rsid w:val="00556149"/>
    <w:rsid w:val="00586BFE"/>
    <w:rsid w:val="00586CF3"/>
    <w:rsid w:val="0059152C"/>
    <w:rsid w:val="005B1D08"/>
    <w:rsid w:val="005B1E30"/>
    <w:rsid w:val="005B1E8A"/>
    <w:rsid w:val="005B316C"/>
    <w:rsid w:val="005C7511"/>
    <w:rsid w:val="005D0CBC"/>
    <w:rsid w:val="00601A6C"/>
    <w:rsid w:val="00615944"/>
    <w:rsid w:val="00626C00"/>
    <w:rsid w:val="00633B24"/>
    <w:rsid w:val="00675140"/>
    <w:rsid w:val="00697AB8"/>
    <w:rsid w:val="006E54B0"/>
    <w:rsid w:val="007011FF"/>
    <w:rsid w:val="00710094"/>
    <w:rsid w:val="00711AB2"/>
    <w:rsid w:val="00714225"/>
    <w:rsid w:val="0072269A"/>
    <w:rsid w:val="0073348D"/>
    <w:rsid w:val="00753E06"/>
    <w:rsid w:val="00757E68"/>
    <w:rsid w:val="00761D28"/>
    <w:rsid w:val="00762BD1"/>
    <w:rsid w:val="0076479E"/>
    <w:rsid w:val="0077504C"/>
    <w:rsid w:val="00784034"/>
    <w:rsid w:val="007D11AC"/>
    <w:rsid w:val="007F1859"/>
    <w:rsid w:val="008041CD"/>
    <w:rsid w:val="0081603B"/>
    <w:rsid w:val="00823455"/>
    <w:rsid w:val="008430C4"/>
    <w:rsid w:val="00847EE7"/>
    <w:rsid w:val="00851A14"/>
    <w:rsid w:val="008537BD"/>
    <w:rsid w:val="00862FE7"/>
    <w:rsid w:val="00872767"/>
    <w:rsid w:val="00876915"/>
    <w:rsid w:val="008B72B2"/>
    <w:rsid w:val="008C6F45"/>
    <w:rsid w:val="008D0425"/>
    <w:rsid w:val="008D2331"/>
    <w:rsid w:val="00913992"/>
    <w:rsid w:val="00940578"/>
    <w:rsid w:val="00960F99"/>
    <w:rsid w:val="009B2400"/>
    <w:rsid w:val="009B4F91"/>
    <w:rsid w:val="009D359B"/>
    <w:rsid w:val="009D7260"/>
    <w:rsid w:val="009E7ABD"/>
    <w:rsid w:val="009F282F"/>
    <w:rsid w:val="00A1764A"/>
    <w:rsid w:val="00A212A0"/>
    <w:rsid w:val="00A22A8D"/>
    <w:rsid w:val="00AA5902"/>
    <w:rsid w:val="00AB63F1"/>
    <w:rsid w:val="00AF0A46"/>
    <w:rsid w:val="00B0587B"/>
    <w:rsid w:val="00B21D76"/>
    <w:rsid w:val="00B379E9"/>
    <w:rsid w:val="00B449CC"/>
    <w:rsid w:val="00B629F9"/>
    <w:rsid w:val="00B91D4D"/>
    <w:rsid w:val="00BE705F"/>
    <w:rsid w:val="00BE7E4E"/>
    <w:rsid w:val="00C1132B"/>
    <w:rsid w:val="00C17AA4"/>
    <w:rsid w:val="00C43FC2"/>
    <w:rsid w:val="00C84542"/>
    <w:rsid w:val="00CC4E7B"/>
    <w:rsid w:val="00CD5D7E"/>
    <w:rsid w:val="00CF1194"/>
    <w:rsid w:val="00D05F38"/>
    <w:rsid w:val="00D06EF2"/>
    <w:rsid w:val="00D13CA3"/>
    <w:rsid w:val="00D71605"/>
    <w:rsid w:val="00D81C0B"/>
    <w:rsid w:val="00D906EE"/>
    <w:rsid w:val="00DB2BD5"/>
    <w:rsid w:val="00E13172"/>
    <w:rsid w:val="00E132D9"/>
    <w:rsid w:val="00E2714E"/>
    <w:rsid w:val="00E3473B"/>
    <w:rsid w:val="00E56C8A"/>
    <w:rsid w:val="00E62B09"/>
    <w:rsid w:val="00E81E0C"/>
    <w:rsid w:val="00EA2288"/>
    <w:rsid w:val="00EB1032"/>
    <w:rsid w:val="00ED2ADA"/>
    <w:rsid w:val="00F11A8A"/>
    <w:rsid w:val="00F31450"/>
    <w:rsid w:val="00F34168"/>
    <w:rsid w:val="00F470B8"/>
    <w:rsid w:val="00F6738D"/>
    <w:rsid w:val="00F741C5"/>
    <w:rsid w:val="00F767C9"/>
    <w:rsid w:val="00F943A0"/>
    <w:rsid w:val="00F971B8"/>
    <w:rsid w:val="00FD447B"/>
    <w:rsid w:val="00FE272A"/>
    <w:rsid w:val="00FF3713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6932"/>
  <w15:docId w15:val="{9198DDC9-A623-45E9-9348-FE8304B0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customStyle="1" w:styleId="ConsNormal">
    <w:name w:val="ConsNormal"/>
    <w:rsid w:val="004D17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6CF3"/>
    <w:pPr>
      <w:ind w:left="720"/>
      <w:contextualSpacing/>
    </w:pPr>
  </w:style>
  <w:style w:type="character" w:customStyle="1" w:styleId="0pt2">
    <w:name w:val="Основной текст + Интервал 0 pt2"/>
    <w:uiPriority w:val="99"/>
    <w:rsid w:val="0076479E"/>
    <w:rPr>
      <w:rFonts w:ascii="Times New Roman" w:hAnsi="Times New Roman" w:cs="Times New Roman"/>
      <w:spacing w:val="3"/>
      <w:u w:val="none"/>
    </w:rPr>
  </w:style>
  <w:style w:type="paragraph" w:customStyle="1" w:styleId="ConsPlusCell">
    <w:name w:val="ConsPlusCell"/>
    <w:uiPriority w:val="99"/>
    <w:rsid w:val="00F3416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341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F3416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F3416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095E-DB00-49B3-AFF0-0FAD55FB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2026-04-27T07:41:00Z</cp:lastPrinted>
  <dcterms:created xsi:type="dcterms:W3CDTF">2026-06-18T07:00:00Z</dcterms:created>
  <dcterms:modified xsi:type="dcterms:W3CDTF">2026-06-18T07:00:00Z</dcterms:modified>
</cp:coreProperties>
</file>