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2233" w14:textId="77777777" w:rsidR="004C5385" w:rsidRPr="00AA5749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A5749">
        <w:rPr>
          <w:rFonts w:ascii="Arial" w:eastAsia="Times New Roman" w:hAnsi="Arial" w:cs="Arial"/>
          <w:bCs/>
          <w:sz w:val="24"/>
          <w:szCs w:val="24"/>
        </w:rPr>
        <w:t>АДМИНИСТРАЦИЯ ШАРЫПОВСКОГО МУНИЦИПАЛЬНОГО ОКРУГА</w:t>
      </w:r>
      <w:r w:rsidRPr="00AA5749">
        <w:rPr>
          <w:rFonts w:ascii="Arial" w:eastAsia="Calibri" w:hAnsi="Arial" w:cs="Arial"/>
          <w:sz w:val="24"/>
          <w:szCs w:val="24"/>
        </w:rPr>
        <w:t xml:space="preserve"> </w:t>
      </w:r>
    </w:p>
    <w:p w14:paraId="0FC0A4BE" w14:textId="77777777" w:rsidR="004C5385" w:rsidRPr="00AA5749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C7CD8EC" w14:textId="77777777" w:rsidR="004C5385" w:rsidRPr="00AA5749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A5749">
        <w:rPr>
          <w:rFonts w:ascii="Arial" w:eastAsia="Times New Roman" w:hAnsi="Arial" w:cs="Arial"/>
          <w:sz w:val="24"/>
          <w:szCs w:val="24"/>
        </w:rPr>
        <w:t>ПОСТАНОВЛЕНИЕ</w:t>
      </w:r>
    </w:p>
    <w:p w14:paraId="0C9AD604" w14:textId="77777777" w:rsidR="004C5385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B1109BB" w14:textId="77777777" w:rsidR="00AA5749" w:rsidRPr="00AA5749" w:rsidRDefault="00AA5749" w:rsidP="00AA5749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04.06.2026 </w:t>
      </w:r>
      <w:r w:rsidRPr="00AA5749">
        <w:rPr>
          <w:rFonts w:ascii="Arial" w:eastAsia="Times New Roman" w:hAnsi="Arial" w:cs="Arial"/>
          <w:sz w:val="24"/>
          <w:szCs w:val="24"/>
        </w:rPr>
        <w:t>г. Шарыпово</w:t>
      </w:r>
      <w:r>
        <w:rPr>
          <w:rFonts w:ascii="Arial" w:eastAsia="Times New Roman" w:hAnsi="Arial" w:cs="Arial"/>
          <w:sz w:val="24"/>
          <w:szCs w:val="24"/>
        </w:rPr>
        <w:t xml:space="preserve"> № 272-п</w:t>
      </w:r>
    </w:p>
    <w:p w14:paraId="47AF2034" w14:textId="77777777" w:rsidR="004C5385" w:rsidRPr="00AA5749" w:rsidRDefault="00053E80" w:rsidP="002653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A5749">
        <w:rPr>
          <w:rFonts w:ascii="Arial" w:eastAsia="Times New Roman" w:hAnsi="Arial" w:cs="Arial"/>
          <w:sz w:val="24"/>
          <w:szCs w:val="24"/>
        </w:rPr>
        <w:t>О признании утратившим силу постановлени</w:t>
      </w:r>
      <w:r w:rsidR="00B83161" w:rsidRPr="00AA5749">
        <w:rPr>
          <w:rFonts w:ascii="Arial" w:eastAsia="Times New Roman" w:hAnsi="Arial" w:cs="Arial"/>
          <w:sz w:val="24"/>
          <w:szCs w:val="24"/>
        </w:rPr>
        <w:t>я</w:t>
      </w:r>
      <w:r w:rsidRPr="00AA5749">
        <w:rPr>
          <w:rFonts w:ascii="Arial" w:eastAsia="Times New Roman" w:hAnsi="Arial" w:cs="Arial"/>
          <w:sz w:val="24"/>
          <w:szCs w:val="24"/>
        </w:rPr>
        <w:t xml:space="preserve"> Администрации города Шарыпово Красноярского края от 10.04.2023 № 84 «Об установлении даты празднования Дня поселка Дубинино» </w:t>
      </w:r>
    </w:p>
    <w:p w14:paraId="2473397E" w14:textId="77777777" w:rsidR="004C5385" w:rsidRPr="00AA5749" w:rsidRDefault="004C5385" w:rsidP="004C538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715F00" w14:textId="77777777" w:rsidR="004A1144" w:rsidRPr="00AA5749" w:rsidRDefault="00053E80" w:rsidP="00CE412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A5749">
        <w:rPr>
          <w:rFonts w:ascii="Arial" w:eastAsia="Times New Roman" w:hAnsi="Arial" w:cs="Arial"/>
          <w:sz w:val="24"/>
          <w:szCs w:val="24"/>
        </w:rPr>
        <w:t>Р</w:t>
      </w:r>
      <w:r w:rsidR="004A1144" w:rsidRPr="00AA5749">
        <w:rPr>
          <w:rFonts w:ascii="Arial" w:eastAsia="Times New Roman" w:hAnsi="Arial" w:cs="Arial"/>
          <w:sz w:val="24"/>
          <w:szCs w:val="24"/>
        </w:rPr>
        <w:t>уководствуясь</w:t>
      </w:r>
      <w:r w:rsidR="00F7197E" w:rsidRPr="00AA5749">
        <w:rPr>
          <w:rFonts w:ascii="Arial" w:eastAsia="Times New Roman" w:hAnsi="Arial" w:cs="Arial"/>
          <w:sz w:val="24"/>
          <w:szCs w:val="24"/>
        </w:rPr>
        <w:t xml:space="preserve"> статьей 33</w:t>
      </w:r>
      <w:r w:rsidR="004A1144" w:rsidRPr="00AA5749">
        <w:rPr>
          <w:rFonts w:ascii="Arial" w:eastAsia="Times New Roman" w:hAnsi="Arial" w:cs="Arial"/>
          <w:sz w:val="24"/>
          <w:szCs w:val="24"/>
        </w:rPr>
        <w:t xml:space="preserve"> </w:t>
      </w:r>
      <w:r w:rsidR="00F7197E" w:rsidRPr="00AA5749">
        <w:rPr>
          <w:rFonts w:ascii="Arial" w:eastAsia="Times New Roman" w:hAnsi="Arial" w:cs="Arial"/>
          <w:sz w:val="24"/>
          <w:szCs w:val="24"/>
        </w:rPr>
        <w:t>Устава Шарыповского муниципального округа Красноярского края,</w:t>
      </w:r>
    </w:p>
    <w:p w14:paraId="5F568719" w14:textId="77777777" w:rsidR="00AA5749" w:rsidRDefault="004C5385" w:rsidP="00AA574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A5749">
        <w:rPr>
          <w:rFonts w:ascii="Arial" w:eastAsia="Times New Roman" w:hAnsi="Arial" w:cs="Arial"/>
          <w:bCs/>
          <w:sz w:val="24"/>
          <w:szCs w:val="24"/>
        </w:rPr>
        <w:t>ПОСТАНОВЛЯЮ:</w:t>
      </w:r>
    </w:p>
    <w:p w14:paraId="1589ACEA" w14:textId="77777777" w:rsidR="00AA5749" w:rsidRDefault="00AA5749" w:rsidP="00AA574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1. </w:t>
      </w:r>
      <w:r w:rsidR="00053E80" w:rsidRPr="00AA5749">
        <w:rPr>
          <w:rFonts w:ascii="Arial" w:eastAsia="Times New Roman" w:hAnsi="Arial" w:cs="Arial"/>
          <w:bCs/>
          <w:sz w:val="24"/>
          <w:szCs w:val="24"/>
        </w:rPr>
        <w:t>Признать утратившим силу постановлени</w:t>
      </w:r>
      <w:r w:rsidR="00B83161" w:rsidRPr="00AA5749">
        <w:rPr>
          <w:rFonts w:ascii="Arial" w:eastAsia="Times New Roman" w:hAnsi="Arial" w:cs="Arial"/>
          <w:bCs/>
          <w:sz w:val="24"/>
          <w:szCs w:val="24"/>
        </w:rPr>
        <w:t>е</w:t>
      </w:r>
      <w:r w:rsidR="00053E80" w:rsidRPr="00AA5749">
        <w:rPr>
          <w:rFonts w:ascii="Arial" w:eastAsia="Times New Roman" w:hAnsi="Arial" w:cs="Arial"/>
          <w:bCs/>
          <w:sz w:val="24"/>
          <w:szCs w:val="24"/>
        </w:rPr>
        <w:t xml:space="preserve"> Администрации города Шарыпово Красноярского края от 10.04.2023 № 84 «Об установлении даты празднования Дня поселка Дубинино».</w:t>
      </w:r>
    </w:p>
    <w:p w14:paraId="5DBB56E3" w14:textId="77777777" w:rsidR="00AA5749" w:rsidRDefault="00AA5749" w:rsidP="00AA574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2. </w:t>
      </w:r>
      <w:r w:rsidR="009A55F7" w:rsidRPr="00AA5749">
        <w:rPr>
          <w:rFonts w:ascii="Arial" w:eastAsia="Times New Roman" w:hAnsi="Arial" w:cs="Arial"/>
          <w:bCs/>
          <w:sz w:val="24"/>
          <w:szCs w:val="24"/>
        </w:rPr>
        <w:t>Контроль за исполнением настоящего постановления возложить на заместителя Главы Шарыповского муниципального округа по социальной политике Ю.В. Рудь.</w:t>
      </w:r>
    </w:p>
    <w:p w14:paraId="7701200C" w14:textId="77777777" w:rsidR="009A55F7" w:rsidRPr="00AA5749" w:rsidRDefault="00AA5749" w:rsidP="00AA574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3. </w:t>
      </w:r>
      <w:r w:rsidR="00D04450" w:rsidRPr="00AA5749">
        <w:rPr>
          <w:rFonts w:ascii="Arial" w:eastAsia="Times New Roman" w:hAnsi="Arial" w:cs="Arial"/>
          <w:bCs/>
          <w:sz w:val="24"/>
          <w:szCs w:val="24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</w:t>
      </w:r>
      <w:r w:rsidR="00A0712A" w:rsidRPr="00AA574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04450" w:rsidRPr="00AA5749">
        <w:rPr>
          <w:rFonts w:ascii="Arial" w:eastAsia="Times New Roman" w:hAnsi="Arial" w:cs="Arial"/>
          <w:bCs/>
          <w:sz w:val="24"/>
          <w:szCs w:val="24"/>
        </w:rPr>
        <w:t>на официальном сайте Шарыповского муниципального округа Красноярского края (</w:t>
      </w:r>
      <w:proofErr w:type="spellStart"/>
      <w:r w:rsidR="00D04450" w:rsidRPr="00AA5749">
        <w:rPr>
          <w:rFonts w:ascii="Arial" w:eastAsia="Times New Roman" w:hAnsi="Arial" w:cs="Arial"/>
          <w:bCs/>
          <w:sz w:val="24"/>
          <w:szCs w:val="24"/>
          <w:lang w:val="en-US"/>
        </w:rPr>
        <w:t>hhhps</w:t>
      </w:r>
      <w:proofErr w:type="spellEnd"/>
      <w:r w:rsidR="00D04450" w:rsidRPr="00AA5749">
        <w:rPr>
          <w:rFonts w:ascii="Arial" w:eastAsia="Times New Roman" w:hAnsi="Arial" w:cs="Arial"/>
          <w:bCs/>
          <w:sz w:val="24"/>
          <w:szCs w:val="24"/>
        </w:rPr>
        <w:t>://</w:t>
      </w:r>
      <w:proofErr w:type="spellStart"/>
      <w:r w:rsidR="00D04450" w:rsidRPr="00AA5749">
        <w:rPr>
          <w:rFonts w:ascii="Arial" w:eastAsia="Times New Roman" w:hAnsi="Arial" w:cs="Arial"/>
          <w:bCs/>
          <w:sz w:val="24"/>
          <w:szCs w:val="24"/>
          <w:lang w:val="en-US"/>
        </w:rPr>
        <w:t>sharypovo</w:t>
      </w:r>
      <w:proofErr w:type="spellEnd"/>
      <w:r w:rsidR="00D04450" w:rsidRPr="00AA5749">
        <w:rPr>
          <w:rFonts w:ascii="Arial" w:eastAsia="Times New Roman" w:hAnsi="Arial" w:cs="Arial"/>
          <w:bCs/>
          <w:sz w:val="24"/>
          <w:szCs w:val="24"/>
        </w:rPr>
        <w:t>.</w:t>
      </w:r>
      <w:proofErr w:type="spellStart"/>
      <w:r w:rsidR="00D04450" w:rsidRPr="00AA5749">
        <w:rPr>
          <w:rFonts w:ascii="Arial" w:eastAsia="Times New Roman" w:hAnsi="Arial" w:cs="Arial"/>
          <w:bCs/>
          <w:sz w:val="24"/>
          <w:szCs w:val="24"/>
          <w:lang w:val="en-US"/>
        </w:rPr>
        <w:t>gosusiugi</w:t>
      </w:r>
      <w:proofErr w:type="spellEnd"/>
      <w:r w:rsidR="00D04450" w:rsidRPr="00AA5749">
        <w:rPr>
          <w:rFonts w:ascii="Arial" w:eastAsia="Times New Roman" w:hAnsi="Arial" w:cs="Arial"/>
          <w:bCs/>
          <w:sz w:val="24"/>
          <w:szCs w:val="24"/>
        </w:rPr>
        <w:t>.</w:t>
      </w:r>
      <w:proofErr w:type="spellStart"/>
      <w:r w:rsidR="00D04450" w:rsidRPr="00AA5749">
        <w:rPr>
          <w:rFonts w:ascii="Arial" w:eastAsia="Times New Roman" w:hAnsi="Arial" w:cs="Arial"/>
          <w:bCs/>
          <w:sz w:val="24"/>
          <w:szCs w:val="24"/>
          <w:lang w:val="en-US"/>
        </w:rPr>
        <w:t>ru</w:t>
      </w:r>
      <w:proofErr w:type="spellEnd"/>
      <w:r w:rsidR="00D04450" w:rsidRPr="00AA5749">
        <w:rPr>
          <w:rFonts w:ascii="Arial" w:eastAsia="Times New Roman" w:hAnsi="Arial" w:cs="Arial"/>
          <w:bCs/>
          <w:sz w:val="24"/>
          <w:szCs w:val="24"/>
        </w:rPr>
        <w:t>).</w:t>
      </w:r>
    </w:p>
    <w:p w14:paraId="0137678C" w14:textId="77777777" w:rsidR="001E490C" w:rsidRPr="00AA5749" w:rsidRDefault="001E490C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458C0AA6" w14:textId="77777777" w:rsidR="004C5385" w:rsidRPr="00AA5749" w:rsidRDefault="00AA5749" w:rsidP="00AA5749">
      <w:pPr>
        <w:jc w:val="both"/>
        <w:rPr>
          <w:rFonts w:ascii="Arial" w:hAnsi="Arial" w:cs="Arial"/>
          <w:sz w:val="24"/>
          <w:szCs w:val="24"/>
        </w:rPr>
      </w:pPr>
      <w:r w:rsidRPr="00AA5749">
        <w:rPr>
          <w:rFonts w:ascii="Arial" w:eastAsia="Times New Roman" w:hAnsi="Arial" w:cs="Arial"/>
          <w:sz w:val="24"/>
          <w:szCs w:val="24"/>
        </w:rPr>
        <w:t xml:space="preserve">Глава Шарыповского муниципального округа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</w:t>
      </w:r>
      <w:r w:rsidRPr="00AA5749">
        <w:rPr>
          <w:rFonts w:ascii="Arial" w:eastAsia="Times New Roman" w:hAnsi="Arial" w:cs="Arial"/>
          <w:sz w:val="24"/>
          <w:szCs w:val="24"/>
        </w:rPr>
        <w:t>В.Г. Хохлов</w:t>
      </w:r>
    </w:p>
    <w:sectPr w:rsidR="004C5385" w:rsidRPr="00AA5749" w:rsidSect="0050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7E43"/>
    <w:multiLevelType w:val="multilevel"/>
    <w:tmpl w:val="43F8CF28"/>
    <w:lvl w:ilvl="0">
      <w:start w:val="1"/>
      <w:numFmt w:val="decimal"/>
      <w:lvlText w:val="%1."/>
      <w:lvlJc w:val="left"/>
      <w:pPr>
        <w:ind w:left="5312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2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6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62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2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" w15:restartNumberingAfterBreak="0">
    <w:nsid w:val="696B09D8"/>
    <w:multiLevelType w:val="hybridMultilevel"/>
    <w:tmpl w:val="930475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67055297">
    <w:abstractNumId w:val="1"/>
  </w:num>
  <w:num w:numId="2" w16cid:durableId="187638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24C08"/>
    <w:rsid w:val="000307A3"/>
    <w:rsid w:val="00053E80"/>
    <w:rsid w:val="00076484"/>
    <w:rsid w:val="000A0D54"/>
    <w:rsid w:val="000B2306"/>
    <w:rsid w:val="001156EC"/>
    <w:rsid w:val="001E490C"/>
    <w:rsid w:val="001F646C"/>
    <w:rsid w:val="00265345"/>
    <w:rsid w:val="0029071F"/>
    <w:rsid w:val="002B28ED"/>
    <w:rsid w:val="002F6522"/>
    <w:rsid w:val="003366E5"/>
    <w:rsid w:val="00341423"/>
    <w:rsid w:val="003A70D8"/>
    <w:rsid w:val="00427D32"/>
    <w:rsid w:val="004A1144"/>
    <w:rsid w:val="004C5385"/>
    <w:rsid w:val="005036D7"/>
    <w:rsid w:val="00510455"/>
    <w:rsid w:val="00530208"/>
    <w:rsid w:val="005844F3"/>
    <w:rsid w:val="005A376D"/>
    <w:rsid w:val="00602AB6"/>
    <w:rsid w:val="00691CFA"/>
    <w:rsid w:val="006C69C9"/>
    <w:rsid w:val="00716275"/>
    <w:rsid w:val="008A0ABF"/>
    <w:rsid w:val="009A010C"/>
    <w:rsid w:val="009A55F7"/>
    <w:rsid w:val="00A0712A"/>
    <w:rsid w:val="00A82538"/>
    <w:rsid w:val="00A858B8"/>
    <w:rsid w:val="00AA5749"/>
    <w:rsid w:val="00B83161"/>
    <w:rsid w:val="00BC7442"/>
    <w:rsid w:val="00BE4C7E"/>
    <w:rsid w:val="00C1132B"/>
    <w:rsid w:val="00CA3338"/>
    <w:rsid w:val="00CE4123"/>
    <w:rsid w:val="00D00595"/>
    <w:rsid w:val="00D04450"/>
    <w:rsid w:val="00D47A44"/>
    <w:rsid w:val="00D71605"/>
    <w:rsid w:val="00DB6576"/>
    <w:rsid w:val="00ED2ADA"/>
    <w:rsid w:val="00F7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4EC1"/>
  <w15:docId w15:val="{3C99A152-B8EA-4FFA-9312-5B3C963E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82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DE9E0-7CD4-4042-B2E6-61A163CE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2026-05-28T08:15:00Z</cp:lastPrinted>
  <dcterms:created xsi:type="dcterms:W3CDTF">2026-06-16T09:26:00Z</dcterms:created>
  <dcterms:modified xsi:type="dcterms:W3CDTF">2026-06-16T09:26:00Z</dcterms:modified>
</cp:coreProperties>
</file>