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920E" w14:textId="03930D38" w:rsidR="00D818FF" w:rsidRPr="00D818FF" w:rsidRDefault="00F27CAB" w:rsidP="00D818FF">
      <w:pPr>
        <w:jc w:val="center"/>
        <w:rPr>
          <w:sz w:val="28"/>
          <w:szCs w:val="28"/>
        </w:rPr>
      </w:pPr>
      <w:r w:rsidRPr="00D818FF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7C202D66" wp14:editId="5E23196B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EFBB9" w14:textId="77777777" w:rsidR="00D818FF" w:rsidRPr="00D818FF" w:rsidRDefault="00D818FF" w:rsidP="00D818FF">
      <w:pPr>
        <w:jc w:val="both"/>
        <w:rPr>
          <w:sz w:val="28"/>
          <w:szCs w:val="28"/>
        </w:rPr>
      </w:pPr>
    </w:p>
    <w:p w14:paraId="24CBE3D7" w14:textId="77777777" w:rsidR="00D818FF" w:rsidRPr="00D818FF" w:rsidRDefault="00D818FF" w:rsidP="00D818FF">
      <w:pPr>
        <w:jc w:val="center"/>
        <w:rPr>
          <w:sz w:val="28"/>
          <w:szCs w:val="28"/>
        </w:rPr>
      </w:pPr>
      <w:r w:rsidRPr="00D818FF">
        <w:rPr>
          <w:b/>
          <w:bCs/>
        </w:rPr>
        <w:t>АДМИНИСТРАЦИЯ ШАРЫПОВСКОГО МУНИЦИПАЛЬНОГО ОКРУГА</w:t>
      </w:r>
      <w:r w:rsidRPr="00D818FF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3CF07DB5" w14:textId="77777777" w:rsidR="00D818FF" w:rsidRPr="00D818FF" w:rsidRDefault="00D818FF" w:rsidP="00D818FF">
      <w:pPr>
        <w:jc w:val="center"/>
        <w:rPr>
          <w:b/>
          <w:sz w:val="28"/>
          <w:szCs w:val="28"/>
        </w:rPr>
      </w:pPr>
    </w:p>
    <w:p w14:paraId="711350FB" w14:textId="77777777" w:rsidR="00D818FF" w:rsidRPr="00D818FF" w:rsidRDefault="00D818FF" w:rsidP="00D818FF">
      <w:pPr>
        <w:jc w:val="center"/>
        <w:rPr>
          <w:b/>
          <w:sz w:val="28"/>
          <w:szCs w:val="28"/>
        </w:rPr>
      </w:pPr>
    </w:p>
    <w:p w14:paraId="0D16B149" w14:textId="77777777" w:rsidR="00D818FF" w:rsidRPr="00D818FF" w:rsidRDefault="00D818FF" w:rsidP="00D818FF">
      <w:pPr>
        <w:jc w:val="center"/>
        <w:rPr>
          <w:b/>
          <w:sz w:val="28"/>
          <w:szCs w:val="28"/>
        </w:rPr>
      </w:pPr>
      <w:r w:rsidRPr="00D818FF">
        <w:rPr>
          <w:b/>
          <w:sz w:val="28"/>
          <w:szCs w:val="28"/>
        </w:rPr>
        <w:t>ПОСТАНОВЛЕНИЕ</w:t>
      </w:r>
    </w:p>
    <w:p w14:paraId="3A9BF9FD" w14:textId="77777777" w:rsidR="00D818FF" w:rsidRPr="00D818FF" w:rsidRDefault="00D818FF" w:rsidP="00D818FF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818FF" w:rsidRPr="003E2FBE" w14:paraId="20F6B1EE" w14:textId="77777777" w:rsidTr="004D5416">
        <w:tc>
          <w:tcPr>
            <w:tcW w:w="3115" w:type="dxa"/>
            <w:shd w:val="clear" w:color="auto" w:fill="auto"/>
            <w:hideMark/>
          </w:tcPr>
          <w:p w14:paraId="0CD228CB" w14:textId="77777777" w:rsidR="00D818FF" w:rsidRPr="003E2FBE" w:rsidRDefault="003E2FBE" w:rsidP="00D818FF">
            <w:pPr>
              <w:rPr>
                <w:rFonts w:eastAsia="Calibri"/>
                <w:sz w:val="28"/>
                <w:szCs w:val="28"/>
              </w:rPr>
            </w:pPr>
            <w:r w:rsidRPr="003E2FBE">
              <w:rPr>
                <w:rFonts w:eastAsia="Calibri"/>
                <w:sz w:val="28"/>
                <w:szCs w:val="28"/>
              </w:rPr>
              <w:t>15.05.2026</w:t>
            </w:r>
          </w:p>
        </w:tc>
        <w:tc>
          <w:tcPr>
            <w:tcW w:w="3115" w:type="dxa"/>
            <w:shd w:val="clear" w:color="auto" w:fill="auto"/>
          </w:tcPr>
          <w:p w14:paraId="7573AAF7" w14:textId="77777777" w:rsidR="00D818FF" w:rsidRPr="003E2FBE" w:rsidRDefault="00D818FF" w:rsidP="004D5416">
            <w:pPr>
              <w:jc w:val="center"/>
              <w:rPr>
                <w:rFonts w:eastAsia="Calibri"/>
                <w:sz w:val="28"/>
                <w:szCs w:val="28"/>
              </w:rPr>
            </w:pPr>
            <w:r w:rsidRPr="003E2FBE">
              <w:rPr>
                <w:rFonts w:eastAsia="Calibri"/>
                <w:sz w:val="28"/>
                <w:szCs w:val="28"/>
              </w:rPr>
              <w:t>г. Шарыпово</w:t>
            </w:r>
          </w:p>
          <w:p w14:paraId="7172C0E9" w14:textId="77777777" w:rsidR="00D818FF" w:rsidRPr="003E2FBE" w:rsidRDefault="00D818FF" w:rsidP="004D541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hideMark/>
          </w:tcPr>
          <w:p w14:paraId="5A5F9C29" w14:textId="77777777" w:rsidR="00D818FF" w:rsidRPr="003E2FBE" w:rsidRDefault="003E2FBE" w:rsidP="004D541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</w:t>
            </w:r>
            <w:r w:rsidRPr="003E2FBE">
              <w:rPr>
                <w:rFonts w:eastAsia="Calibri"/>
                <w:sz w:val="28"/>
                <w:szCs w:val="28"/>
              </w:rPr>
              <w:t>244-п</w:t>
            </w:r>
          </w:p>
        </w:tc>
      </w:tr>
    </w:tbl>
    <w:p w14:paraId="3314B38E" w14:textId="77777777" w:rsidR="00D818FF" w:rsidRDefault="00D818FF" w:rsidP="009B0834">
      <w:pPr>
        <w:jc w:val="both"/>
        <w:rPr>
          <w:sz w:val="28"/>
          <w:szCs w:val="28"/>
        </w:rPr>
      </w:pPr>
    </w:p>
    <w:p w14:paraId="3C391BFD" w14:textId="77777777" w:rsidR="00D600F2" w:rsidRPr="00FC2652" w:rsidRDefault="0083065E" w:rsidP="009B0834">
      <w:pPr>
        <w:jc w:val="both"/>
        <w:rPr>
          <w:sz w:val="28"/>
          <w:szCs w:val="28"/>
        </w:rPr>
      </w:pPr>
      <w:r w:rsidRPr="00FC2652">
        <w:rPr>
          <w:sz w:val="28"/>
          <w:szCs w:val="28"/>
        </w:rPr>
        <w:t>Об утверждении Положения</w:t>
      </w:r>
      <w:r w:rsidR="009B4D24" w:rsidRPr="00FC2652">
        <w:rPr>
          <w:sz w:val="28"/>
          <w:szCs w:val="28"/>
        </w:rPr>
        <w:t xml:space="preserve"> о порядке выявления и </w:t>
      </w:r>
      <w:r w:rsidRPr="00FC2652">
        <w:rPr>
          <w:sz w:val="28"/>
          <w:szCs w:val="28"/>
        </w:rPr>
        <w:t>организации учета детей,</w:t>
      </w:r>
      <w:r w:rsidR="009B4D24" w:rsidRPr="00FC2652">
        <w:rPr>
          <w:sz w:val="28"/>
          <w:szCs w:val="28"/>
        </w:rPr>
        <w:t xml:space="preserve"> подлежащих </w:t>
      </w:r>
      <w:r w:rsidRPr="00FC2652">
        <w:rPr>
          <w:sz w:val="28"/>
          <w:szCs w:val="28"/>
        </w:rPr>
        <w:t xml:space="preserve">обучению в образовательных учреждениях, реализующих </w:t>
      </w:r>
      <w:r w:rsidR="009B4D24" w:rsidRPr="00FC2652">
        <w:rPr>
          <w:sz w:val="28"/>
          <w:szCs w:val="28"/>
        </w:rPr>
        <w:t xml:space="preserve">образовательные </w:t>
      </w:r>
      <w:r w:rsidRPr="00FC2652">
        <w:rPr>
          <w:sz w:val="28"/>
          <w:szCs w:val="28"/>
        </w:rPr>
        <w:t xml:space="preserve">программы </w:t>
      </w:r>
      <w:r w:rsidR="009B4D24" w:rsidRPr="00FC2652">
        <w:rPr>
          <w:sz w:val="28"/>
          <w:szCs w:val="28"/>
        </w:rPr>
        <w:t xml:space="preserve">дошкольного, </w:t>
      </w:r>
      <w:r w:rsidRPr="00FC2652">
        <w:rPr>
          <w:sz w:val="28"/>
          <w:szCs w:val="28"/>
        </w:rPr>
        <w:t>начального общего,</w:t>
      </w:r>
      <w:r w:rsidR="009B4D24" w:rsidRPr="00FC2652">
        <w:rPr>
          <w:sz w:val="28"/>
          <w:szCs w:val="28"/>
        </w:rPr>
        <w:t xml:space="preserve"> </w:t>
      </w:r>
      <w:r w:rsidRPr="00FC2652">
        <w:rPr>
          <w:sz w:val="28"/>
          <w:szCs w:val="28"/>
        </w:rPr>
        <w:t xml:space="preserve">основного общего и среднего общего </w:t>
      </w:r>
      <w:r w:rsidR="00FC29F8" w:rsidRPr="00FC2652">
        <w:rPr>
          <w:sz w:val="28"/>
          <w:szCs w:val="28"/>
        </w:rPr>
        <w:t>образования</w:t>
      </w:r>
      <w:r w:rsidR="009B4D24" w:rsidRPr="00FC2652">
        <w:rPr>
          <w:sz w:val="28"/>
          <w:szCs w:val="28"/>
        </w:rPr>
        <w:t xml:space="preserve"> </w:t>
      </w:r>
      <w:r w:rsidR="00D3269D" w:rsidRPr="00FC2652">
        <w:rPr>
          <w:sz w:val="28"/>
          <w:szCs w:val="28"/>
        </w:rPr>
        <w:t xml:space="preserve">в </w:t>
      </w:r>
      <w:r w:rsidR="0048288A" w:rsidRPr="00FC2652">
        <w:rPr>
          <w:sz w:val="28"/>
          <w:szCs w:val="28"/>
        </w:rPr>
        <w:t>Шарыповском муниципальном округе</w:t>
      </w:r>
    </w:p>
    <w:p w14:paraId="75F384BC" w14:textId="77777777" w:rsidR="00A428C0" w:rsidRDefault="00A428C0" w:rsidP="0025580D">
      <w:pPr>
        <w:rPr>
          <w:spacing w:val="-1"/>
          <w:sz w:val="28"/>
          <w:szCs w:val="28"/>
        </w:rPr>
      </w:pPr>
    </w:p>
    <w:p w14:paraId="1A38199C" w14:textId="77777777" w:rsidR="00D818FF" w:rsidRPr="00FC2652" w:rsidRDefault="00D818FF" w:rsidP="0025580D">
      <w:pPr>
        <w:rPr>
          <w:spacing w:val="-1"/>
          <w:sz w:val="28"/>
          <w:szCs w:val="28"/>
        </w:rPr>
      </w:pPr>
    </w:p>
    <w:p w14:paraId="753B2C24" w14:textId="77777777" w:rsidR="0083065E" w:rsidRPr="00FC2652" w:rsidRDefault="0083065E" w:rsidP="00D818FF">
      <w:pPr>
        <w:ind w:firstLine="708"/>
        <w:jc w:val="both"/>
        <w:rPr>
          <w:sz w:val="28"/>
          <w:szCs w:val="28"/>
        </w:rPr>
      </w:pPr>
      <w:r w:rsidRPr="00FC2652">
        <w:rPr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29.12.2012 № 273-ФЗ «Об образовании в Российской Федерации», Федераль</w:t>
      </w:r>
      <w:r w:rsidR="00D818FF">
        <w:rPr>
          <w:sz w:val="28"/>
          <w:szCs w:val="28"/>
        </w:rPr>
        <w:t>ного закона от 24.06.1999 № 120–</w:t>
      </w:r>
      <w:r w:rsidRPr="00FC2652">
        <w:rPr>
          <w:sz w:val="28"/>
          <w:szCs w:val="28"/>
        </w:rPr>
        <w:t xml:space="preserve">ФЗ «Об основах системы профилактики безнадзорности и правонарушений несовершеннолетних», </w:t>
      </w:r>
      <w:r w:rsidR="009B4D24" w:rsidRPr="00FC2652">
        <w:rPr>
          <w:sz w:val="28"/>
          <w:szCs w:val="28"/>
        </w:rPr>
        <w:t xml:space="preserve">постановлением Правительства Красноярского края от 02.10.2015 № 516-п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неблагополучия», </w:t>
      </w:r>
      <w:r w:rsidRPr="00FC2652">
        <w:rPr>
          <w:sz w:val="28"/>
          <w:szCs w:val="28"/>
        </w:rPr>
        <w:t>в целях обеспечения прав граждан на получение образования,</w:t>
      </w:r>
      <w:r w:rsidR="00D818FF" w:rsidRPr="00D818FF">
        <w:rPr>
          <w:kern w:val="2"/>
          <w:sz w:val="27"/>
          <w:szCs w:val="27"/>
          <w:lang w:eastAsia="ar-SA"/>
        </w:rPr>
        <w:t xml:space="preserve"> </w:t>
      </w:r>
      <w:r w:rsidR="00D818FF" w:rsidRPr="00D818FF">
        <w:rPr>
          <w:kern w:val="2"/>
          <w:sz w:val="28"/>
          <w:szCs w:val="28"/>
          <w:lang w:eastAsia="ar-SA"/>
        </w:rPr>
        <w:t>руководствуясь статьей 33 Устава Шарыповского муниципального округа Красноярского края</w:t>
      </w:r>
      <w:r w:rsidR="00D818FF">
        <w:rPr>
          <w:kern w:val="2"/>
          <w:sz w:val="28"/>
          <w:szCs w:val="28"/>
          <w:lang w:eastAsia="ar-SA"/>
        </w:rPr>
        <w:t>,</w:t>
      </w:r>
    </w:p>
    <w:p w14:paraId="7A19634D" w14:textId="77777777" w:rsidR="00CB4901" w:rsidRPr="00D818FF" w:rsidRDefault="00867C07" w:rsidP="00867C07">
      <w:pPr>
        <w:shd w:val="clear" w:color="auto" w:fill="FFFFFF"/>
        <w:tabs>
          <w:tab w:val="left" w:pos="713"/>
        </w:tabs>
        <w:spacing w:line="317" w:lineRule="exact"/>
        <w:ind w:right="97"/>
        <w:jc w:val="both"/>
        <w:rPr>
          <w:bCs/>
          <w:sz w:val="28"/>
          <w:szCs w:val="28"/>
        </w:rPr>
      </w:pPr>
      <w:r w:rsidRPr="00FC2652">
        <w:rPr>
          <w:bCs/>
          <w:sz w:val="28"/>
          <w:szCs w:val="28"/>
        </w:rPr>
        <w:t>ПОСТАНОВЛЯЮ:</w:t>
      </w:r>
    </w:p>
    <w:p w14:paraId="3B03757D" w14:textId="77777777" w:rsidR="00E8367A" w:rsidRPr="00FC2652" w:rsidRDefault="00867C07" w:rsidP="0048288A">
      <w:pPr>
        <w:jc w:val="both"/>
        <w:rPr>
          <w:sz w:val="28"/>
          <w:szCs w:val="28"/>
        </w:rPr>
      </w:pPr>
      <w:r w:rsidRPr="00FC2652">
        <w:rPr>
          <w:b/>
          <w:bCs/>
          <w:sz w:val="28"/>
          <w:szCs w:val="28"/>
        </w:rPr>
        <w:tab/>
      </w:r>
      <w:r w:rsidRPr="00FC2652">
        <w:rPr>
          <w:sz w:val="28"/>
          <w:szCs w:val="28"/>
        </w:rPr>
        <w:t>1.</w:t>
      </w:r>
      <w:r w:rsidR="00D600F2" w:rsidRPr="00FC2652">
        <w:rPr>
          <w:sz w:val="28"/>
          <w:szCs w:val="28"/>
        </w:rPr>
        <w:t xml:space="preserve"> Утвердить Положение </w:t>
      </w:r>
      <w:r w:rsidR="00980CFE">
        <w:rPr>
          <w:sz w:val="28"/>
          <w:szCs w:val="28"/>
        </w:rPr>
        <w:t xml:space="preserve">о </w:t>
      </w:r>
      <w:r w:rsidR="009B4D24" w:rsidRPr="00FC2652">
        <w:rPr>
          <w:sz w:val="28"/>
          <w:szCs w:val="28"/>
        </w:rPr>
        <w:t>порядке выявления и организации учета детей, подлежащих обучению в образовательных учреждениях, реализующих образовательные программы дошкольного, начального общего, основного общего и среднего общего образования в Шарыповском муниципальном округе</w:t>
      </w:r>
      <w:r w:rsidR="00D818FF">
        <w:rPr>
          <w:sz w:val="28"/>
          <w:szCs w:val="28"/>
        </w:rPr>
        <w:t xml:space="preserve"> согласно приложению</w:t>
      </w:r>
      <w:r w:rsidR="00E8367A" w:rsidRPr="00FC2652">
        <w:rPr>
          <w:sz w:val="28"/>
          <w:szCs w:val="28"/>
        </w:rPr>
        <w:t>.</w:t>
      </w:r>
    </w:p>
    <w:p w14:paraId="0EBF0146" w14:textId="77777777" w:rsidR="00D818FF" w:rsidRPr="00D818FF" w:rsidRDefault="00CB4901" w:rsidP="00001A53">
      <w:pPr>
        <w:ind w:firstLine="708"/>
        <w:jc w:val="both"/>
        <w:rPr>
          <w:sz w:val="28"/>
          <w:szCs w:val="28"/>
        </w:rPr>
      </w:pPr>
      <w:r w:rsidRPr="00D818FF">
        <w:rPr>
          <w:sz w:val="28"/>
          <w:szCs w:val="28"/>
        </w:rPr>
        <w:t xml:space="preserve">2. </w:t>
      </w:r>
      <w:r w:rsidR="00D818FF" w:rsidRPr="00D818FF">
        <w:rPr>
          <w:sz w:val="28"/>
          <w:szCs w:val="28"/>
        </w:rPr>
        <w:t>Признать утратившими силу:</w:t>
      </w:r>
    </w:p>
    <w:p w14:paraId="50A08B22" w14:textId="77777777" w:rsidR="00D818FF" w:rsidRPr="00D818FF" w:rsidRDefault="00D818FF" w:rsidP="00001A53">
      <w:pPr>
        <w:ind w:firstLine="708"/>
        <w:jc w:val="both"/>
        <w:rPr>
          <w:sz w:val="28"/>
          <w:szCs w:val="28"/>
        </w:rPr>
      </w:pPr>
      <w:r w:rsidRPr="00D818FF">
        <w:rPr>
          <w:sz w:val="28"/>
          <w:szCs w:val="28"/>
        </w:rPr>
        <w:t>- п</w:t>
      </w:r>
      <w:r w:rsidR="00CB4901" w:rsidRPr="00D818FF">
        <w:rPr>
          <w:sz w:val="28"/>
          <w:szCs w:val="28"/>
        </w:rPr>
        <w:t>остановлени</w:t>
      </w:r>
      <w:r w:rsidRPr="00D818FF">
        <w:rPr>
          <w:sz w:val="28"/>
          <w:szCs w:val="28"/>
        </w:rPr>
        <w:t>е</w:t>
      </w:r>
      <w:r w:rsidR="00CB4901" w:rsidRPr="00D818FF">
        <w:rPr>
          <w:sz w:val="28"/>
          <w:szCs w:val="28"/>
        </w:rPr>
        <w:t xml:space="preserve"> Администрации города Шарыпово от </w:t>
      </w:r>
      <w:r w:rsidR="0048288A" w:rsidRPr="00D818FF">
        <w:rPr>
          <w:sz w:val="28"/>
          <w:szCs w:val="28"/>
        </w:rPr>
        <w:t>06</w:t>
      </w:r>
      <w:r w:rsidR="00CB4901" w:rsidRPr="00D818FF">
        <w:rPr>
          <w:sz w:val="28"/>
          <w:szCs w:val="28"/>
        </w:rPr>
        <w:t>.</w:t>
      </w:r>
      <w:r w:rsidR="0048288A" w:rsidRPr="00D818FF">
        <w:rPr>
          <w:sz w:val="28"/>
          <w:szCs w:val="28"/>
        </w:rPr>
        <w:t>10</w:t>
      </w:r>
      <w:r w:rsidR="00CB4901" w:rsidRPr="00D818FF">
        <w:rPr>
          <w:sz w:val="28"/>
          <w:szCs w:val="28"/>
        </w:rPr>
        <w:t>.20</w:t>
      </w:r>
      <w:r w:rsidR="0048288A" w:rsidRPr="00D818FF">
        <w:rPr>
          <w:sz w:val="28"/>
          <w:szCs w:val="28"/>
        </w:rPr>
        <w:t>17</w:t>
      </w:r>
      <w:r w:rsidR="00CB4901" w:rsidRPr="00D818FF">
        <w:rPr>
          <w:sz w:val="28"/>
          <w:szCs w:val="28"/>
        </w:rPr>
        <w:t xml:space="preserve"> г. №</w:t>
      </w:r>
      <w:r w:rsidR="0048288A" w:rsidRPr="00D818FF">
        <w:rPr>
          <w:sz w:val="28"/>
          <w:szCs w:val="28"/>
        </w:rPr>
        <w:t> 186</w:t>
      </w:r>
      <w:r w:rsidR="00CB4901" w:rsidRPr="00D818FF">
        <w:rPr>
          <w:sz w:val="28"/>
          <w:szCs w:val="28"/>
        </w:rPr>
        <w:t xml:space="preserve"> «</w:t>
      </w:r>
      <w:r w:rsidR="0048288A" w:rsidRPr="00D818FF">
        <w:rPr>
          <w:sz w:val="28"/>
          <w:szCs w:val="28"/>
        </w:rPr>
        <w:t xml:space="preserve">Об утверждении Положения об организации учета детей, подлежащих обучению в образовательных </w:t>
      </w:r>
      <w:r w:rsidR="00A5374A">
        <w:rPr>
          <w:sz w:val="28"/>
          <w:szCs w:val="28"/>
        </w:rPr>
        <w:t>организац</w:t>
      </w:r>
      <w:r w:rsidR="0048288A" w:rsidRPr="00D818FF">
        <w:rPr>
          <w:sz w:val="28"/>
          <w:szCs w:val="28"/>
        </w:rPr>
        <w:t>иях, реализующих программы начального общего, основного общего и среднего общего образования в муниципальном образовании городе Шарыпово Красноярского края</w:t>
      </w:r>
      <w:r w:rsidR="00CB4901" w:rsidRPr="00D818FF">
        <w:rPr>
          <w:sz w:val="28"/>
          <w:szCs w:val="28"/>
        </w:rPr>
        <w:t>»</w:t>
      </w:r>
      <w:r w:rsidRPr="00D818FF">
        <w:rPr>
          <w:sz w:val="28"/>
          <w:szCs w:val="28"/>
        </w:rPr>
        <w:t>;</w:t>
      </w:r>
    </w:p>
    <w:p w14:paraId="3A0673BD" w14:textId="77777777" w:rsidR="00CB4901" w:rsidRPr="00D818FF" w:rsidRDefault="00D818FF" w:rsidP="00001A53">
      <w:pPr>
        <w:ind w:firstLine="708"/>
        <w:jc w:val="both"/>
        <w:rPr>
          <w:sz w:val="28"/>
          <w:szCs w:val="28"/>
        </w:rPr>
      </w:pPr>
      <w:r w:rsidRPr="00D818FF">
        <w:rPr>
          <w:sz w:val="28"/>
          <w:szCs w:val="28"/>
        </w:rPr>
        <w:lastRenderedPageBreak/>
        <w:t>- постановление</w:t>
      </w:r>
      <w:r w:rsidR="00001A53" w:rsidRPr="00D818FF">
        <w:rPr>
          <w:sz w:val="28"/>
          <w:szCs w:val="28"/>
        </w:rPr>
        <w:t xml:space="preserve"> Администрации Шарыповского района от 14.10.2019 г. № 452-п «Об утверждении положения о порядке учета детей, подлежащих обучению по образовательным программам </w:t>
      </w:r>
      <w:r w:rsidR="009B4D24" w:rsidRPr="00D818FF">
        <w:rPr>
          <w:sz w:val="28"/>
          <w:szCs w:val="28"/>
        </w:rPr>
        <w:t>дошкольного,</w:t>
      </w:r>
      <w:r w:rsidR="00001A53" w:rsidRPr="00D818FF">
        <w:rPr>
          <w:sz w:val="28"/>
          <w:szCs w:val="28"/>
        </w:rPr>
        <w:t xml:space="preserve"> начального общего, основного общего и среднего общего образования в </w:t>
      </w:r>
      <w:r w:rsidR="009B4D24" w:rsidRPr="00D818FF">
        <w:rPr>
          <w:sz w:val="28"/>
          <w:szCs w:val="28"/>
        </w:rPr>
        <w:t>образовательных учреждениях</w:t>
      </w:r>
      <w:r w:rsidR="00001A53" w:rsidRPr="00D818FF">
        <w:rPr>
          <w:sz w:val="28"/>
          <w:szCs w:val="28"/>
        </w:rPr>
        <w:t xml:space="preserve"> </w:t>
      </w:r>
      <w:r w:rsidR="009B4D24" w:rsidRPr="00D818FF">
        <w:rPr>
          <w:sz w:val="28"/>
          <w:szCs w:val="28"/>
        </w:rPr>
        <w:t>Шарыповского района</w:t>
      </w:r>
      <w:r w:rsidR="00001A53" w:rsidRPr="00D818FF">
        <w:rPr>
          <w:sz w:val="28"/>
          <w:szCs w:val="28"/>
        </w:rPr>
        <w:t>»</w:t>
      </w:r>
      <w:r w:rsidR="00CB4901" w:rsidRPr="00D818FF">
        <w:rPr>
          <w:sz w:val="28"/>
          <w:szCs w:val="28"/>
        </w:rPr>
        <w:t>.</w:t>
      </w:r>
    </w:p>
    <w:p w14:paraId="2492F214" w14:textId="77777777" w:rsidR="00CB4901" w:rsidRPr="00FC2652" w:rsidRDefault="00CB4901" w:rsidP="009B4D24">
      <w:pPr>
        <w:pStyle w:val="a8"/>
        <w:ind w:firstLine="708"/>
        <w:rPr>
          <w:szCs w:val="28"/>
        </w:rPr>
      </w:pPr>
      <w:r w:rsidRPr="00FC2652">
        <w:rPr>
          <w:bCs/>
          <w:szCs w:val="28"/>
        </w:rPr>
        <w:t>3</w:t>
      </w:r>
      <w:r w:rsidR="00867C07" w:rsidRPr="00FC2652">
        <w:rPr>
          <w:bCs/>
          <w:szCs w:val="28"/>
        </w:rPr>
        <w:t>.</w:t>
      </w:r>
      <w:r w:rsidRPr="00FC2652">
        <w:rPr>
          <w:szCs w:val="28"/>
        </w:rPr>
        <w:t xml:space="preserve"> Контроль за исполнением настоящего постановления возложить на заместителя Главы </w:t>
      </w:r>
      <w:r w:rsidR="0048288A" w:rsidRPr="00FC2652">
        <w:rPr>
          <w:szCs w:val="28"/>
        </w:rPr>
        <w:t xml:space="preserve">Шарыповского муниципального округа по </w:t>
      </w:r>
      <w:r w:rsidRPr="00FC2652">
        <w:rPr>
          <w:szCs w:val="28"/>
        </w:rPr>
        <w:t>социальн</w:t>
      </w:r>
      <w:r w:rsidR="0048288A" w:rsidRPr="00FC2652">
        <w:rPr>
          <w:szCs w:val="28"/>
        </w:rPr>
        <w:t>ой</w:t>
      </w:r>
      <w:r w:rsidRPr="00FC2652">
        <w:rPr>
          <w:szCs w:val="28"/>
        </w:rPr>
        <w:t xml:space="preserve"> </w:t>
      </w:r>
      <w:r w:rsidR="00980CFE">
        <w:rPr>
          <w:szCs w:val="28"/>
        </w:rPr>
        <w:t>политике</w:t>
      </w:r>
      <w:r w:rsidR="0048288A" w:rsidRPr="00FC2652">
        <w:rPr>
          <w:szCs w:val="28"/>
        </w:rPr>
        <w:t xml:space="preserve"> Рудь Ю.В.</w:t>
      </w:r>
    </w:p>
    <w:p w14:paraId="345DA9A1" w14:textId="77777777" w:rsidR="00D818FF" w:rsidRPr="00A5374A" w:rsidRDefault="00D818FF" w:rsidP="00D818FF">
      <w:pPr>
        <w:tabs>
          <w:tab w:val="left" w:pos="993"/>
        </w:tabs>
        <w:autoSpaceDN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A5374A">
        <w:rPr>
          <w:sz w:val="28"/>
          <w:szCs w:val="28"/>
        </w:rPr>
        <w:t xml:space="preserve">4. 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округа», подлежит размещению на официальном сайте </w:t>
      </w:r>
      <w:r w:rsidRPr="00A5374A">
        <w:rPr>
          <w:bCs/>
          <w:sz w:val="28"/>
          <w:szCs w:val="28"/>
        </w:rPr>
        <w:t>Шарыповского муниципального округа Красноярского края (</w:t>
      </w:r>
      <w:hyperlink r:id="rId8" w:history="1">
        <w:r w:rsidRPr="00A5374A">
          <w:rPr>
            <w:sz w:val="28"/>
            <w:szCs w:val="28"/>
            <w:u w:val="single"/>
            <w:lang w:val="en-US"/>
          </w:rPr>
          <w:t>https</w:t>
        </w:r>
        <w:r w:rsidRPr="00A5374A">
          <w:rPr>
            <w:sz w:val="28"/>
            <w:szCs w:val="28"/>
            <w:u w:val="single"/>
          </w:rPr>
          <w:t>://</w:t>
        </w:r>
        <w:r w:rsidRPr="00A5374A">
          <w:rPr>
            <w:sz w:val="28"/>
            <w:szCs w:val="28"/>
            <w:u w:val="single"/>
            <w:lang w:val="en-US"/>
          </w:rPr>
          <w:t>sharypovo</w:t>
        </w:r>
        <w:r w:rsidRPr="00A5374A">
          <w:rPr>
            <w:sz w:val="28"/>
            <w:szCs w:val="28"/>
            <w:u w:val="single"/>
          </w:rPr>
          <w:t>.</w:t>
        </w:r>
        <w:r w:rsidRPr="00A5374A">
          <w:rPr>
            <w:sz w:val="28"/>
            <w:szCs w:val="28"/>
            <w:u w:val="single"/>
            <w:lang w:val="en-US"/>
          </w:rPr>
          <w:t>gosuslugi</w:t>
        </w:r>
        <w:r w:rsidRPr="00A5374A">
          <w:rPr>
            <w:sz w:val="28"/>
            <w:szCs w:val="28"/>
            <w:u w:val="single"/>
          </w:rPr>
          <w:t>.</w:t>
        </w:r>
        <w:r w:rsidRPr="00A5374A">
          <w:rPr>
            <w:sz w:val="28"/>
            <w:szCs w:val="28"/>
            <w:u w:val="single"/>
            <w:lang w:val="en-US"/>
          </w:rPr>
          <w:t>ru</w:t>
        </w:r>
      </w:hyperlink>
      <w:r w:rsidRPr="00A5374A">
        <w:rPr>
          <w:sz w:val="28"/>
          <w:szCs w:val="28"/>
        </w:rPr>
        <w:t>).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D818FF" w:rsidRPr="00A5374A" w14:paraId="2A91B842" w14:textId="77777777" w:rsidTr="004D5416">
        <w:tc>
          <w:tcPr>
            <w:tcW w:w="3085" w:type="dxa"/>
          </w:tcPr>
          <w:p w14:paraId="08416074" w14:textId="77777777" w:rsidR="00D818FF" w:rsidRPr="00A5374A" w:rsidRDefault="00D818FF" w:rsidP="00D818FF">
            <w:pPr>
              <w:widowControl w:val="0"/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4F1E093F" w14:textId="77777777" w:rsidR="00D818FF" w:rsidRPr="00A5374A" w:rsidRDefault="00D818FF" w:rsidP="00D818FF">
            <w:pPr>
              <w:widowControl w:val="0"/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4E559E30" w14:textId="77777777" w:rsidR="00D818FF" w:rsidRPr="00A5374A" w:rsidRDefault="00D818FF" w:rsidP="00D818FF">
            <w:pPr>
              <w:widowControl w:val="0"/>
              <w:suppressAutoHyphens/>
              <w:spacing w:line="276" w:lineRule="auto"/>
              <w:ind w:left="-105"/>
              <w:rPr>
                <w:sz w:val="28"/>
                <w:szCs w:val="28"/>
                <w:lang w:eastAsia="en-US"/>
              </w:rPr>
            </w:pPr>
            <w:r w:rsidRPr="00A5374A">
              <w:rPr>
                <w:sz w:val="28"/>
                <w:szCs w:val="28"/>
                <w:lang w:eastAsia="en-US"/>
              </w:rPr>
              <w:t>Глава Шарыповского муниципального округа</w:t>
            </w:r>
          </w:p>
        </w:tc>
        <w:tc>
          <w:tcPr>
            <w:tcW w:w="4536" w:type="dxa"/>
          </w:tcPr>
          <w:p w14:paraId="45A26B48" w14:textId="77777777" w:rsidR="00D818FF" w:rsidRPr="00A5374A" w:rsidRDefault="00D818FF" w:rsidP="00D818FF">
            <w:pPr>
              <w:widowControl w:val="0"/>
              <w:suppressAutoHyphens/>
              <w:spacing w:line="276" w:lineRule="auto"/>
              <w:jc w:val="center"/>
              <w:rPr>
                <w:color w:val="FF0000"/>
                <w:kern w:val="2"/>
                <w:sz w:val="28"/>
                <w:szCs w:val="28"/>
              </w:rPr>
            </w:pPr>
          </w:p>
          <w:p w14:paraId="02FA8CD1" w14:textId="77777777" w:rsidR="00D818FF" w:rsidRPr="00A5374A" w:rsidRDefault="00D818FF" w:rsidP="00D818FF">
            <w:pPr>
              <w:widowControl w:val="0"/>
              <w:suppressAutoHyphens/>
              <w:spacing w:line="276" w:lineRule="auto"/>
              <w:jc w:val="center"/>
              <w:rPr>
                <w:color w:val="808080"/>
                <w:kern w:val="1"/>
                <w:sz w:val="28"/>
                <w:szCs w:val="28"/>
                <w:shd w:val="clear" w:color="auto" w:fill="FFFFFF"/>
              </w:rPr>
            </w:pPr>
          </w:p>
          <w:p w14:paraId="60F8D15D" w14:textId="77777777" w:rsidR="00D818FF" w:rsidRPr="00A5374A" w:rsidRDefault="00D818FF" w:rsidP="00A5374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4484D9C5" w14:textId="77777777" w:rsidR="00D818FF" w:rsidRPr="00A5374A" w:rsidRDefault="00D818FF" w:rsidP="00D818FF">
            <w:pPr>
              <w:widowControl w:val="0"/>
              <w:suppressAutoHyphens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37A32426" w14:textId="77777777" w:rsidR="00D818FF" w:rsidRPr="00A5374A" w:rsidRDefault="00D818FF" w:rsidP="00D818FF">
            <w:pPr>
              <w:widowControl w:val="0"/>
              <w:suppressAutoHyphens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08AE8785" w14:textId="77777777" w:rsidR="00D818FF" w:rsidRPr="00A5374A" w:rsidRDefault="00D818FF" w:rsidP="00D818FF">
            <w:pPr>
              <w:widowControl w:val="0"/>
              <w:suppressAutoHyphens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A5374A">
              <w:rPr>
                <w:sz w:val="28"/>
                <w:szCs w:val="28"/>
                <w:lang w:eastAsia="en-US"/>
              </w:rPr>
              <w:t xml:space="preserve"> В.Г. Хохлов</w:t>
            </w:r>
          </w:p>
        </w:tc>
      </w:tr>
    </w:tbl>
    <w:p w14:paraId="335685A2" w14:textId="77777777" w:rsidR="00D3269D" w:rsidRPr="00FC2652" w:rsidRDefault="00D3269D" w:rsidP="00CB4901">
      <w:pPr>
        <w:jc w:val="both"/>
        <w:rPr>
          <w:sz w:val="28"/>
          <w:szCs w:val="28"/>
        </w:rPr>
      </w:pPr>
    </w:p>
    <w:p w14:paraId="19516089" w14:textId="77777777" w:rsidR="00FC29F8" w:rsidRPr="00FC2652" w:rsidRDefault="00FC29F8" w:rsidP="00CB4901">
      <w:pPr>
        <w:jc w:val="both"/>
        <w:rPr>
          <w:sz w:val="28"/>
          <w:szCs w:val="28"/>
        </w:rPr>
      </w:pPr>
    </w:p>
    <w:p w14:paraId="61F12296" w14:textId="77777777" w:rsidR="00FC29F8" w:rsidRPr="00FC2652" w:rsidRDefault="00FC29F8" w:rsidP="00CB4901">
      <w:pPr>
        <w:jc w:val="both"/>
        <w:rPr>
          <w:sz w:val="28"/>
          <w:szCs w:val="28"/>
        </w:rPr>
      </w:pPr>
    </w:p>
    <w:p w14:paraId="7AC8C4E2" w14:textId="77777777" w:rsidR="00FC29F8" w:rsidRPr="00FC2652" w:rsidRDefault="00FC29F8" w:rsidP="00CB4901">
      <w:pPr>
        <w:jc w:val="both"/>
        <w:rPr>
          <w:sz w:val="28"/>
          <w:szCs w:val="28"/>
        </w:rPr>
      </w:pPr>
    </w:p>
    <w:p w14:paraId="0335FDA1" w14:textId="77777777" w:rsidR="00FC29F8" w:rsidRPr="00FC2652" w:rsidRDefault="00FC29F8" w:rsidP="00CB4901">
      <w:pPr>
        <w:jc w:val="both"/>
        <w:rPr>
          <w:sz w:val="28"/>
          <w:szCs w:val="28"/>
        </w:rPr>
      </w:pPr>
    </w:p>
    <w:p w14:paraId="494FAFC7" w14:textId="77777777" w:rsidR="00FC29F8" w:rsidRPr="00FC2652" w:rsidRDefault="00FC29F8" w:rsidP="00CB4901">
      <w:pPr>
        <w:jc w:val="both"/>
        <w:rPr>
          <w:sz w:val="28"/>
          <w:szCs w:val="28"/>
        </w:rPr>
      </w:pPr>
    </w:p>
    <w:p w14:paraId="1117382B" w14:textId="77777777" w:rsidR="00FC29F8" w:rsidRPr="00FC2652" w:rsidRDefault="00FC29F8" w:rsidP="00CB4901">
      <w:pPr>
        <w:jc w:val="both"/>
        <w:rPr>
          <w:sz w:val="28"/>
          <w:szCs w:val="28"/>
        </w:rPr>
      </w:pPr>
    </w:p>
    <w:p w14:paraId="42D2900E" w14:textId="77777777" w:rsidR="00FC29F8" w:rsidRPr="00FC2652" w:rsidRDefault="00FC29F8" w:rsidP="00CB4901">
      <w:pPr>
        <w:jc w:val="both"/>
        <w:rPr>
          <w:sz w:val="28"/>
          <w:szCs w:val="28"/>
        </w:rPr>
      </w:pPr>
    </w:p>
    <w:p w14:paraId="22ED3909" w14:textId="77777777" w:rsidR="00FC29F8" w:rsidRPr="00FC2652" w:rsidRDefault="00FC29F8" w:rsidP="00CB4901">
      <w:pPr>
        <w:jc w:val="both"/>
        <w:rPr>
          <w:sz w:val="28"/>
          <w:szCs w:val="28"/>
        </w:rPr>
      </w:pPr>
    </w:p>
    <w:p w14:paraId="01B1E0D8" w14:textId="77777777" w:rsidR="00FC29F8" w:rsidRPr="00FC2652" w:rsidRDefault="00FC29F8" w:rsidP="00CB4901">
      <w:pPr>
        <w:jc w:val="both"/>
        <w:rPr>
          <w:sz w:val="28"/>
          <w:szCs w:val="28"/>
        </w:rPr>
      </w:pPr>
    </w:p>
    <w:p w14:paraId="200B7864" w14:textId="77777777" w:rsidR="00FC29F8" w:rsidRPr="00FC2652" w:rsidRDefault="00FC29F8" w:rsidP="00CB4901">
      <w:pPr>
        <w:jc w:val="both"/>
        <w:rPr>
          <w:sz w:val="28"/>
          <w:szCs w:val="28"/>
        </w:rPr>
      </w:pPr>
    </w:p>
    <w:p w14:paraId="73165777" w14:textId="77777777" w:rsidR="00D3269D" w:rsidRPr="00FC2652" w:rsidRDefault="00D3269D" w:rsidP="00CB4901">
      <w:pPr>
        <w:jc w:val="both"/>
        <w:rPr>
          <w:sz w:val="28"/>
          <w:szCs w:val="28"/>
        </w:rPr>
      </w:pPr>
    </w:p>
    <w:p w14:paraId="3B26577B" w14:textId="77777777" w:rsidR="00FC29F8" w:rsidRDefault="00FC29F8" w:rsidP="00CB4901">
      <w:pPr>
        <w:jc w:val="both"/>
        <w:rPr>
          <w:sz w:val="28"/>
          <w:szCs w:val="28"/>
        </w:rPr>
      </w:pPr>
    </w:p>
    <w:p w14:paraId="48F6EF36" w14:textId="77777777" w:rsidR="003E2FBE" w:rsidRDefault="003E2FBE" w:rsidP="00CB4901">
      <w:pPr>
        <w:jc w:val="both"/>
        <w:rPr>
          <w:sz w:val="28"/>
          <w:szCs w:val="28"/>
        </w:rPr>
      </w:pPr>
    </w:p>
    <w:p w14:paraId="4443C92D" w14:textId="77777777" w:rsidR="003E2FBE" w:rsidRDefault="003E2FBE" w:rsidP="00CB4901">
      <w:pPr>
        <w:jc w:val="both"/>
        <w:rPr>
          <w:sz w:val="28"/>
          <w:szCs w:val="28"/>
        </w:rPr>
      </w:pPr>
    </w:p>
    <w:p w14:paraId="7789A606" w14:textId="77777777" w:rsidR="003E2FBE" w:rsidRDefault="003E2FBE" w:rsidP="00CB4901">
      <w:pPr>
        <w:jc w:val="both"/>
        <w:rPr>
          <w:sz w:val="28"/>
          <w:szCs w:val="28"/>
        </w:rPr>
      </w:pPr>
    </w:p>
    <w:p w14:paraId="76B33CD9" w14:textId="77777777" w:rsidR="003E2FBE" w:rsidRDefault="003E2FBE" w:rsidP="00CB4901">
      <w:pPr>
        <w:jc w:val="both"/>
        <w:rPr>
          <w:sz w:val="28"/>
          <w:szCs w:val="28"/>
        </w:rPr>
      </w:pPr>
    </w:p>
    <w:p w14:paraId="553236A9" w14:textId="77777777" w:rsidR="003E2FBE" w:rsidRDefault="003E2FBE" w:rsidP="00CB4901">
      <w:pPr>
        <w:jc w:val="both"/>
        <w:rPr>
          <w:sz w:val="28"/>
          <w:szCs w:val="28"/>
        </w:rPr>
      </w:pPr>
    </w:p>
    <w:p w14:paraId="0267C58B" w14:textId="77777777" w:rsidR="003E2FBE" w:rsidRDefault="003E2FBE" w:rsidP="00CB4901">
      <w:pPr>
        <w:jc w:val="both"/>
        <w:rPr>
          <w:sz w:val="28"/>
          <w:szCs w:val="28"/>
        </w:rPr>
      </w:pPr>
    </w:p>
    <w:p w14:paraId="6212184C" w14:textId="77777777" w:rsidR="003E2FBE" w:rsidRDefault="003E2FBE" w:rsidP="00CB4901">
      <w:pPr>
        <w:jc w:val="both"/>
        <w:rPr>
          <w:sz w:val="28"/>
          <w:szCs w:val="28"/>
        </w:rPr>
      </w:pPr>
    </w:p>
    <w:p w14:paraId="6B3AFB4B" w14:textId="77777777" w:rsidR="003E2FBE" w:rsidRDefault="003E2FBE" w:rsidP="00CB4901">
      <w:pPr>
        <w:jc w:val="both"/>
        <w:rPr>
          <w:sz w:val="28"/>
          <w:szCs w:val="28"/>
        </w:rPr>
      </w:pPr>
    </w:p>
    <w:p w14:paraId="50C75B5D" w14:textId="77777777" w:rsidR="003E2FBE" w:rsidRDefault="003E2FBE" w:rsidP="00CB4901">
      <w:pPr>
        <w:jc w:val="both"/>
        <w:rPr>
          <w:sz w:val="28"/>
          <w:szCs w:val="28"/>
        </w:rPr>
      </w:pPr>
    </w:p>
    <w:p w14:paraId="0B08E704" w14:textId="77777777" w:rsidR="003E2FBE" w:rsidRDefault="003E2FBE" w:rsidP="00CB4901">
      <w:pPr>
        <w:jc w:val="both"/>
        <w:rPr>
          <w:sz w:val="28"/>
          <w:szCs w:val="28"/>
        </w:rPr>
      </w:pPr>
    </w:p>
    <w:p w14:paraId="6F932AF7" w14:textId="77777777" w:rsidR="003E2FBE" w:rsidRDefault="003E2FBE" w:rsidP="00CB4901">
      <w:pPr>
        <w:jc w:val="both"/>
        <w:rPr>
          <w:sz w:val="28"/>
          <w:szCs w:val="28"/>
        </w:rPr>
      </w:pPr>
    </w:p>
    <w:p w14:paraId="7BE42D81" w14:textId="77777777" w:rsidR="003E2FBE" w:rsidRDefault="003E2FBE" w:rsidP="00CB4901">
      <w:pPr>
        <w:jc w:val="both"/>
        <w:rPr>
          <w:sz w:val="28"/>
          <w:szCs w:val="28"/>
        </w:rPr>
      </w:pPr>
    </w:p>
    <w:p w14:paraId="7BB29DBA" w14:textId="77777777" w:rsidR="003E2FBE" w:rsidRDefault="003E2FBE" w:rsidP="00CB4901">
      <w:pPr>
        <w:jc w:val="both"/>
        <w:rPr>
          <w:sz w:val="28"/>
          <w:szCs w:val="28"/>
        </w:rPr>
      </w:pPr>
    </w:p>
    <w:p w14:paraId="0E59F01E" w14:textId="77777777" w:rsidR="003E2FBE" w:rsidRDefault="003E2FBE" w:rsidP="00CB4901">
      <w:pPr>
        <w:jc w:val="both"/>
        <w:rPr>
          <w:sz w:val="28"/>
          <w:szCs w:val="28"/>
        </w:rPr>
      </w:pPr>
    </w:p>
    <w:p w14:paraId="2B5D7901" w14:textId="77777777" w:rsidR="003E2FBE" w:rsidRPr="003E2FBE" w:rsidRDefault="003E2FBE" w:rsidP="003E2FBE">
      <w:pPr>
        <w:ind w:left="5245"/>
        <w:rPr>
          <w:sz w:val="28"/>
          <w:szCs w:val="28"/>
        </w:rPr>
      </w:pPr>
      <w:r w:rsidRPr="003E2FBE">
        <w:rPr>
          <w:sz w:val="28"/>
          <w:szCs w:val="28"/>
        </w:rPr>
        <w:lastRenderedPageBreak/>
        <w:t xml:space="preserve">Приложение </w:t>
      </w:r>
    </w:p>
    <w:p w14:paraId="3BF7E77E" w14:textId="77777777" w:rsidR="003E2FBE" w:rsidRPr="003E2FBE" w:rsidRDefault="003E2FBE" w:rsidP="003E2FBE">
      <w:pPr>
        <w:ind w:firstLine="5250"/>
        <w:rPr>
          <w:sz w:val="28"/>
          <w:szCs w:val="28"/>
        </w:rPr>
      </w:pPr>
      <w:r w:rsidRPr="003E2FBE">
        <w:rPr>
          <w:sz w:val="28"/>
          <w:szCs w:val="28"/>
        </w:rPr>
        <w:t>к постановлению</w:t>
      </w:r>
    </w:p>
    <w:p w14:paraId="3078953B" w14:textId="77777777" w:rsidR="003E2FBE" w:rsidRPr="003E2FBE" w:rsidRDefault="003E2FBE" w:rsidP="003E2FBE">
      <w:pPr>
        <w:ind w:left="5245"/>
        <w:rPr>
          <w:sz w:val="28"/>
          <w:szCs w:val="28"/>
        </w:rPr>
      </w:pPr>
      <w:r w:rsidRPr="003E2FBE">
        <w:rPr>
          <w:sz w:val="28"/>
          <w:szCs w:val="28"/>
        </w:rPr>
        <w:t>Администрации Шарыповского муниципального округа</w:t>
      </w:r>
    </w:p>
    <w:p w14:paraId="1D01C4B7" w14:textId="77777777" w:rsidR="003E2FBE" w:rsidRPr="003E2FBE" w:rsidRDefault="003E2FBE" w:rsidP="003E2FBE">
      <w:pPr>
        <w:ind w:left="5245"/>
        <w:rPr>
          <w:sz w:val="28"/>
          <w:szCs w:val="28"/>
        </w:rPr>
      </w:pPr>
      <w:r>
        <w:rPr>
          <w:sz w:val="28"/>
          <w:szCs w:val="28"/>
        </w:rPr>
        <w:t>от 15.05.2026 № 244-п</w:t>
      </w:r>
    </w:p>
    <w:p w14:paraId="67E45082" w14:textId="77777777" w:rsidR="003E2FBE" w:rsidRPr="003E2FBE" w:rsidRDefault="003E2FBE" w:rsidP="003E2FBE">
      <w:pPr>
        <w:rPr>
          <w:sz w:val="28"/>
          <w:szCs w:val="28"/>
        </w:rPr>
      </w:pPr>
    </w:p>
    <w:p w14:paraId="3CF175A0" w14:textId="77777777" w:rsidR="003E2FBE" w:rsidRPr="003E2FBE" w:rsidRDefault="003E2FBE" w:rsidP="003E2FBE">
      <w:pPr>
        <w:jc w:val="center"/>
        <w:rPr>
          <w:b/>
          <w:sz w:val="28"/>
          <w:szCs w:val="28"/>
        </w:rPr>
      </w:pPr>
      <w:r w:rsidRPr="003E2FBE">
        <w:rPr>
          <w:b/>
          <w:sz w:val="28"/>
          <w:szCs w:val="28"/>
        </w:rPr>
        <w:t xml:space="preserve">Положение </w:t>
      </w:r>
      <w:r w:rsidRPr="003E2FBE">
        <w:rPr>
          <w:b/>
          <w:sz w:val="28"/>
          <w:szCs w:val="28"/>
        </w:rPr>
        <w:br/>
        <w:t>о порядке выявления и организации учета детей, подлежащих обучению в образовательных учреждениях, реализующих образовательные программы дошкольного, начального общего, основного общего и среднего общего образования в Шарыповском муниципальном округе</w:t>
      </w:r>
    </w:p>
    <w:p w14:paraId="163A5245" w14:textId="77777777" w:rsidR="003E2FBE" w:rsidRPr="003E2FBE" w:rsidRDefault="003E2FBE" w:rsidP="003E2FBE">
      <w:pPr>
        <w:jc w:val="center"/>
        <w:rPr>
          <w:b/>
          <w:sz w:val="28"/>
          <w:szCs w:val="28"/>
        </w:rPr>
      </w:pPr>
    </w:p>
    <w:p w14:paraId="5672DE0F" w14:textId="77777777" w:rsidR="003E2FBE" w:rsidRPr="003E2FBE" w:rsidRDefault="003E2FBE" w:rsidP="003E2FBE">
      <w:pPr>
        <w:jc w:val="center"/>
        <w:rPr>
          <w:b/>
          <w:sz w:val="28"/>
          <w:szCs w:val="28"/>
        </w:rPr>
      </w:pPr>
      <w:r w:rsidRPr="003E2FBE">
        <w:rPr>
          <w:b/>
          <w:sz w:val="28"/>
          <w:szCs w:val="28"/>
        </w:rPr>
        <w:t>1.Общие положения</w:t>
      </w:r>
    </w:p>
    <w:p w14:paraId="0FBDB9BF" w14:textId="77777777" w:rsidR="003E2FBE" w:rsidRPr="003E2FBE" w:rsidRDefault="003E2FBE" w:rsidP="003E2FBE">
      <w:pPr>
        <w:jc w:val="center"/>
        <w:rPr>
          <w:sz w:val="28"/>
          <w:szCs w:val="28"/>
        </w:rPr>
      </w:pPr>
    </w:p>
    <w:p w14:paraId="7C8B951F" w14:textId="77777777" w:rsidR="003E2FBE" w:rsidRPr="003E2FBE" w:rsidRDefault="003E2FBE" w:rsidP="003E2FBE">
      <w:pPr>
        <w:ind w:firstLine="720"/>
        <w:jc w:val="both"/>
        <w:rPr>
          <w:sz w:val="28"/>
          <w:szCs w:val="28"/>
        </w:rPr>
      </w:pPr>
      <w:r w:rsidRPr="003E2FBE">
        <w:rPr>
          <w:sz w:val="28"/>
          <w:szCs w:val="28"/>
        </w:rPr>
        <w:t xml:space="preserve">1.1. Настоящее Положение разработано в соответствии с Конституцией Российской Федерации, </w:t>
      </w:r>
      <w:r w:rsidRPr="003E2FBE">
        <w:rPr>
          <w:rFonts w:eastAsia="Calibri"/>
          <w:sz w:val="28"/>
          <w:szCs w:val="28"/>
          <w:lang w:eastAsia="en-US"/>
        </w:rPr>
        <w:t>Федеральным законом от 20.03.2025 № 33-ФЗ            «Об общих принципах организации местного самоуправления в единой системе публичной власти»</w:t>
      </w:r>
      <w:r w:rsidRPr="003E2FBE">
        <w:rPr>
          <w:sz w:val="28"/>
          <w:szCs w:val="28"/>
        </w:rPr>
        <w:t>, Федеральным законом от 29.12.2012 № 273-ФЗ «Об образовании в Российской Федерации», Федеральным законом Российской Федерации от 24.06.1999 №120-ФЗ «Об основах системы профилактики безнадзорности и правонарушений несовершеннолетних», Федеральным законом от 27.07.2006 №152-ФЗ «О персональных данных», Федеральным законом от 27.07.2006 №149-ФЗ «Об информации, информационных технологиях и о защите информации», постановлением Правительства Красноярского края от 02.10.2015 № 516-п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             в Красноярском крае по выявлению детского и семейного неблагополучия».</w:t>
      </w:r>
    </w:p>
    <w:p w14:paraId="11E4C412" w14:textId="77777777" w:rsidR="003E2FBE" w:rsidRPr="003E2FBE" w:rsidRDefault="003E2FBE" w:rsidP="003E2FBE">
      <w:pPr>
        <w:ind w:firstLine="720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1.2. Положение определяет порядок ежегодного персонального учета детей в возрасте от 0 до 18 лет, подлежащих обучению в образовательных организациях, реализующих образовательные программы дошкольного, начального общего, основного общего и среднего общего образования, проживающих (постоянно или временно) или пребывающих на территории Шарыповского муниципального округа, независимо от наличия (отсутствия) регистрации по месту жительства (пребывания) (далее – учет детей) в целях:</w:t>
      </w:r>
    </w:p>
    <w:p w14:paraId="1042991E" w14:textId="77777777" w:rsidR="003E2FBE" w:rsidRPr="003E2FBE" w:rsidRDefault="003E2FBE" w:rsidP="003E2FBE">
      <w:pPr>
        <w:ind w:firstLine="720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- обеспечения конституционного права на получение общедоступного     и бесплатного общего образования;</w:t>
      </w:r>
    </w:p>
    <w:p w14:paraId="65F8DEAD" w14:textId="77777777" w:rsidR="003E2FBE" w:rsidRPr="003E2FBE" w:rsidRDefault="003E2FBE" w:rsidP="003E2FBE">
      <w:pPr>
        <w:ind w:firstLine="720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- организации своевременного учета детей, подлежащих обучению           в муниципальных образовательных учреждениях, реализующих образовательные программы дошкольного, начального общего, основного общего и среднего общего образования;</w:t>
      </w:r>
    </w:p>
    <w:p w14:paraId="17837754" w14:textId="77777777" w:rsidR="003E2FBE" w:rsidRPr="003E2FBE" w:rsidRDefault="003E2FBE" w:rsidP="003E2FBE">
      <w:pPr>
        <w:ind w:firstLine="720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- организации учета детей дошкольного возраста, не охваченных услугами дошкольного образования, и обеспечения равных стартовых возможностей детей для обучения в начальной школе;</w:t>
      </w:r>
    </w:p>
    <w:p w14:paraId="29859B3F" w14:textId="77777777" w:rsidR="003E2FBE" w:rsidRPr="003E2FBE" w:rsidRDefault="003E2FBE" w:rsidP="003E2FBE">
      <w:pPr>
        <w:ind w:firstLine="720"/>
        <w:jc w:val="both"/>
        <w:rPr>
          <w:sz w:val="28"/>
          <w:szCs w:val="28"/>
        </w:rPr>
      </w:pPr>
      <w:r w:rsidRPr="003E2FBE">
        <w:rPr>
          <w:sz w:val="28"/>
          <w:szCs w:val="28"/>
        </w:rPr>
        <w:lastRenderedPageBreak/>
        <w:t>- планирования контингента детей, подлежащих приему в первые классы общеобразовательных учреждений;</w:t>
      </w:r>
    </w:p>
    <w:p w14:paraId="05A18F8A" w14:textId="77777777" w:rsidR="003E2FBE" w:rsidRPr="003E2FBE" w:rsidRDefault="003E2FBE" w:rsidP="003E2FBE">
      <w:pPr>
        <w:ind w:firstLine="709"/>
        <w:jc w:val="both"/>
        <w:rPr>
          <w:sz w:val="28"/>
          <w:szCs w:val="28"/>
          <w:lang w:val="x-none" w:eastAsia="x-none"/>
        </w:rPr>
      </w:pPr>
      <w:r w:rsidRPr="003E2FBE">
        <w:rPr>
          <w:sz w:val="28"/>
          <w:szCs w:val="28"/>
          <w:lang w:val="x-none" w:eastAsia="x-none"/>
        </w:rPr>
        <w:t xml:space="preserve">- выявления несовершеннолетних в возрасте от 7 лет, не зачисленных </w:t>
      </w:r>
      <w:r w:rsidRPr="003E2FBE">
        <w:rPr>
          <w:sz w:val="28"/>
          <w:szCs w:val="28"/>
          <w:lang w:eastAsia="x-none"/>
        </w:rPr>
        <w:t xml:space="preserve">     </w:t>
      </w:r>
      <w:r w:rsidRPr="003E2FBE">
        <w:rPr>
          <w:sz w:val="28"/>
          <w:szCs w:val="28"/>
          <w:lang w:val="x-none" w:eastAsia="x-none"/>
        </w:rPr>
        <w:t>в общеобразовательные учреждения;</w:t>
      </w:r>
    </w:p>
    <w:p w14:paraId="220C57D5" w14:textId="77777777" w:rsidR="003E2FBE" w:rsidRPr="003E2FBE" w:rsidRDefault="003E2FBE" w:rsidP="003E2FBE">
      <w:pPr>
        <w:ind w:firstLine="709"/>
        <w:jc w:val="both"/>
        <w:rPr>
          <w:sz w:val="28"/>
          <w:szCs w:val="28"/>
          <w:lang w:val="x-none" w:eastAsia="x-none"/>
        </w:rPr>
      </w:pPr>
      <w:r w:rsidRPr="003E2FBE">
        <w:rPr>
          <w:sz w:val="28"/>
          <w:szCs w:val="28"/>
          <w:lang w:val="x-none" w:eastAsia="x-none"/>
        </w:rPr>
        <w:t xml:space="preserve">- выявления несовершеннолетних, отчисленных из общеобразовательных учреждений и организаций среднего профессионального образования (далее – СПО), не получивших среднего общего образования и в течение месяца после отчисления не устроенных </w:t>
      </w:r>
      <w:r w:rsidRPr="003E2FBE">
        <w:rPr>
          <w:sz w:val="28"/>
          <w:szCs w:val="28"/>
          <w:lang w:eastAsia="x-none"/>
        </w:rPr>
        <w:t xml:space="preserve">            </w:t>
      </w:r>
      <w:r w:rsidRPr="003E2FBE">
        <w:rPr>
          <w:sz w:val="28"/>
          <w:szCs w:val="28"/>
          <w:lang w:val="x-none" w:eastAsia="x-none"/>
        </w:rPr>
        <w:t>в образовательное учреждение для продолжения обучения;</w:t>
      </w:r>
    </w:p>
    <w:p w14:paraId="4E9250C8" w14:textId="77777777" w:rsidR="003E2FBE" w:rsidRPr="003E2FBE" w:rsidRDefault="003E2FBE" w:rsidP="003E2FBE">
      <w:pPr>
        <w:ind w:firstLine="709"/>
        <w:jc w:val="both"/>
        <w:rPr>
          <w:sz w:val="28"/>
          <w:szCs w:val="28"/>
          <w:lang w:val="x-none" w:eastAsia="x-none"/>
        </w:rPr>
      </w:pPr>
      <w:r w:rsidRPr="003E2FBE">
        <w:rPr>
          <w:sz w:val="28"/>
          <w:szCs w:val="28"/>
          <w:lang w:val="x-none" w:eastAsia="x-none"/>
        </w:rPr>
        <w:t xml:space="preserve">- выявления несовершеннолетних, получивших основное общее образование и не продолживших дальнейшее обучение в 10-м классе или </w:t>
      </w:r>
      <w:r w:rsidRPr="003E2FBE">
        <w:rPr>
          <w:sz w:val="28"/>
          <w:szCs w:val="28"/>
          <w:lang w:eastAsia="x-none"/>
        </w:rPr>
        <w:t xml:space="preserve">            </w:t>
      </w:r>
      <w:r w:rsidRPr="003E2FBE">
        <w:rPr>
          <w:sz w:val="28"/>
          <w:szCs w:val="28"/>
          <w:lang w:val="x-none" w:eastAsia="x-none"/>
        </w:rPr>
        <w:t>в организации СПО;</w:t>
      </w:r>
    </w:p>
    <w:p w14:paraId="5E31F0A8" w14:textId="77777777" w:rsidR="003E2FBE" w:rsidRPr="003E2FBE" w:rsidRDefault="003E2FBE" w:rsidP="003E2FBE">
      <w:pPr>
        <w:ind w:firstLine="709"/>
        <w:jc w:val="both"/>
        <w:rPr>
          <w:sz w:val="28"/>
          <w:szCs w:val="28"/>
          <w:lang w:val="x-none" w:eastAsia="x-none"/>
        </w:rPr>
      </w:pPr>
      <w:r w:rsidRPr="003E2FBE">
        <w:rPr>
          <w:sz w:val="28"/>
          <w:szCs w:val="28"/>
          <w:lang w:val="x-none" w:eastAsia="x-none"/>
        </w:rPr>
        <w:t xml:space="preserve">- выявления обучающихся с ограниченными возможностями здоровья, </w:t>
      </w:r>
      <w:r w:rsidRPr="003E2FBE">
        <w:rPr>
          <w:sz w:val="28"/>
          <w:szCs w:val="28"/>
          <w:lang w:eastAsia="x-none"/>
        </w:rPr>
        <w:t xml:space="preserve">     </w:t>
      </w:r>
      <w:r w:rsidRPr="003E2FBE">
        <w:rPr>
          <w:sz w:val="28"/>
          <w:szCs w:val="28"/>
          <w:lang w:val="x-none" w:eastAsia="x-none"/>
        </w:rPr>
        <w:t>с инвалидностью в соответствии со сроками освоения рекомендованной адаптированной образовательной программой, индивидуальной программой реабилитации/абилитации (при наличии);</w:t>
      </w:r>
    </w:p>
    <w:p w14:paraId="3CEA3B5E" w14:textId="77777777" w:rsidR="003E2FBE" w:rsidRPr="003E2FBE" w:rsidRDefault="003E2FBE" w:rsidP="003E2FBE">
      <w:pPr>
        <w:ind w:firstLine="709"/>
        <w:jc w:val="both"/>
        <w:rPr>
          <w:sz w:val="28"/>
          <w:szCs w:val="28"/>
          <w:lang w:val="x-none" w:eastAsia="x-none"/>
        </w:rPr>
      </w:pPr>
      <w:r w:rsidRPr="003E2FBE">
        <w:rPr>
          <w:sz w:val="28"/>
          <w:szCs w:val="28"/>
          <w:lang w:val="x-none" w:eastAsia="x-none"/>
        </w:rPr>
        <w:t>- выявления несовершеннолетних, вернувшихся из специальных учебно-воспитательных учреждений закрытого типа, воспитательных колоний, не получивших общего образования.</w:t>
      </w:r>
    </w:p>
    <w:p w14:paraId="00F452EE" w14:textId="77777777" w:rsidR="003E2FBE" w:rsidRPr="003E2FBE" w:rsidRDefault="003E2FBE" w:rsidP="003E2FBE">
      <w:pPr>
        <w:ind w:firstLine="720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- выявления детей, систематически пропускающих образовательные учреждения без уважительной причины и принятия мер по решению проблемы;</w:t>
      </w:r>
    </w:p>
    <w:p w14:paraId="381E1667" w14:textId="77777777" w:rsidR="003E2FBE" w:rsidRPr="003E2FBE" w:rsidRDefault="003E2FBE" w:rsidP="003E2FBE">
      <w:pPr>
        <w:ind w:firstLine="720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- взаимодействия органов, учреждений, организаций, участвующих           в учете детей, подлежащих обучению в муниципальных образовательных организациях.</w:t>
      </w:r>
    </w:p>
    <w:p w14:paraId="754E521F" w14:textId="77777777" w:rsidR="003E2FBE" w:rsidRPr="003E2FBE" w:rsidRDefault="003E2FBE" w:rsidP="003E2FBE">
      <w:pPr>
        <w:ind w:firstLine="709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1.3. Выявление и учет детей, не получающих общего образования, осуществляется в рамках взаимодействия органов системы профилактики безнадзорности и правонарушений несовершеннолетних в соответствии              с действующим законодательством.</w:t>
      </w:r>
    </w:p>
    <w:p w14:paraId="58B1595C" w14:textId="77777777" w:rsidR="003E2FBE" w:rsidRPr="003E2FBE" w:rsidRDefault="003E2FBE" w:rsidP="003E2FBE">
      <w:pPr>
        <w:ind w:firstLine="709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1.4. Информация по учету детей, собираемая в соответствии                            с настоящим Положением, подлежит сбору, передаче, хранению                                и использованию в порядке, обеспечивающем ее конфиденциальность,                 в соответствии с требованиями Федерального закона от 27.07.2006 № 152-ФЗ «О персональных данных».</w:t>
      </w:r>
    </w:p>
    <w:p w14:paraId="26BE000E" w14:textId="77777777" w:rsidR="003E2FBE" w:rsidRPr="003E2FBE" w:rsidRDefault="003E2FBE" w:rsidP="003E2FBE">
      <w:pPr>
        <w:ind w:firstLine="709"/>
        <w:jc w:val="both"/>
        <w:rPr>
          <w:sz w:val="28"/>
          <w:szCs w:val="28"/>
        </w:rPr>
      </w:pPr>
    </w:p>
    <w:p w14:paraId="6214E68F" w14:textId="77777777" w:rsidR="003E2FBE" w:rsidRPr="003E2FBE" w:rsidRDefault="003E2FBE" w:rsidP="003E2FBE">
      <w:pPr>
        <w:jc w:val="center"/>
        <w:rPr>
          <w:b/>
          <w:sz w:val="28"/>
          <w:szCs w:val="28"/>
        </w:rPr>
      </w:pPr>
      <w:r w:rsidRPr="003E2FBE">
        <w:rPr>
          <w:b/>
          <w:sz w:val="28"/>
          <w:szCs w:val="28"/>
        </w:rPr>
        <w:t>2. Порядок выявления и учета детей</w:t>
      </w:r>
    </w:p>
    <w:p w14:paraId="56DDF51B" w14:textId="77777777" w:rsidR="003E2FBE" w:rsidRPr="003E2FBE" w:rsidRDefault="003E2FBE" w:rsidP="003E2FBE">
      <w:pPr>
        <w:jc w:val="both"/>
        <w:rPr>
          <w:sz w:val="28"/>
          <w:szCs w:val="28"/>
        </w:rPr>
      </w:pPr>
    </w:p>
    <w:p w14:paraId="1C110200" w14:textId="77777777" w:rsidR="003E2FBE" w:rsidRPr="003E2FBE" w:rsidRDefault="003E2FBE" w:rsidP="003E2FBE">
      <w:pPr>
        <w:ind w:firstLine="709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2.1. Администрация Шарыповского муниципального округа в целях обеспечения приема всех подлежащих обучению граждан, проживающих на территории Шарыповского муниципального округа и имеющих право на получение образования соответствующего уровня, не позднее 1 февраля текущего года закрепляет за образовательными учреждениями территории муниципального округа.</w:t>
      </w:r>
    </w:p>
    <w:p w14:paraId="538670C6" w14:textId="77777777" w:rsidR="003E2FBE" w:rsidRPr="003E2FBE" w:rsidRDefault="003E2FBE" w:rsidP="003E2FBE">
      <w:pPr>
        <w:ind w:firstLine="709"/>
        <w:jc w:val="both"/>
        <w:rPr>
          <w:sz w:val="28"/>
          <w:szCs w:val="28"/>
        </w:rPr>
      </w:pPr>
      <w:r w:rsidRPr="003E2FBE">
        <w:rPr>
          <w:sz w:val="28"/>
          <w:szCs w:val="28"/>
        </w:rPr>
        <w:t xml:space="preserve">2.2. Общеобразовательные учреждения для создания перспективного плана комплектования, осуществления контроля обязательности получения </w:t>
      </w:r>
      <w:r w:rsidRPr="003E2FBE">
        <w:rPr>
          <w:sz w:val="28"/>
          <w:szCs w:val="28"/>
        </w:rPr>
        <w:lastRenderedPageBreak/>
        <w:t>среднего общего образования, ведут учет детей в возрасте от 0 до 18 лет, проживающих на закрепленной за учреждением территории, а также текущий учет обучающихся своего учреждения вне зависимости от места их проживания.</w:t>
      </w:r>
    </w:p>
    <w:p w14:paraId="67A12D4D" w14:textId="77777777" w:rsidR="003E2FBE" w:rsidRPr="003E2FBE" w:rsidRDefault="003E2FBE" w:rsidP="003E2FBE">
      <w:pPr>
        <w:ind w:firstLine="709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2.3. Для организации персонального учета всех детей, проживающих на территории, закреплённой за общеобразовательным учреждением, учреждение ежегодно, в срок до 1 февраля текущего года, проводит перепись детей в возрасте от 0 до 18 лет.</w:t>
      </w:r>
    </w:p>
    <w:p w14:paraId="2D53C6DB" w14:textId="77777777" w:rsidR="003E2FBE" w:rsidRPr="003E2FBE" w:rsidRDefault="003E2FBE" w:rsidP="003E2FBE">
      <w:pPr>
        <w:ind w:firstLine="709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2.4. Общеобразовательным учреждением ведется «Журнал регистрации детей, проживающих на закрепленной за школой территории», в который вносится информация о всех детях, выявленных в ходе переписи.</w:t>
      </w:r>
    </w:p>
    <w:p w14:paraId="020077E9" w14:textId="77777777" w:rsidR="003E2FBE" w:rsidRPr="003E2FBE" w:rsidRDefault="003E2FBE" w:rsidP="003E2FBE">
      <w:pPr>
        <w:ind w:firstLine="709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2.5. Списки детей в возрасте от 6,6 до 18 лет, проживающих                            на закрепленной за общеобразовательным учреждением территории, передаются общеобразовательными учреждениями ежегодно в срок                    до 1 февраля текущего года в МКУ «Управление образования Шарыповского муниципального округа» (далее – Управление образования) согласно установленной форме (приложение № 1 к настоящему Положению).</w:t>
      </w:r>
    </w:p>
    <w:p w14:paraId="6704C988" w14:textId="77777777" w:rsidR="003E2FBE" w:rsidRPr="003E2FBE" w:rsidRDefault="003E2FBE" w:rsidP="003E2FBE">
      <w:pPr>
        <w:ind w:firstLine="709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2.6. Полученные в результате переписи детей сведения систематизируются общеобразовательным учреждением, формируется перспективный план комплектования, выявляются дети, не приступившие         к обучению соответствующего уровня.</w:t>
      </w:r>
    </w:p>
    <w:p w14:paraId="3DB466D6" w14:textId="77777777" w:rsidR="003E2FBE" w:rsidRPr="003E2FBE" w:rsidRDefault="003E2FBE" w:rsidP="003E2FBE">
      <w:pPr>
        <w:ind w:firstLine="709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2.7. План комплектования на следующий учебный год в срок до 15 марта текущего года предоставляется общеобразовательными учреждениями              на согласование в Управление образования. Управление образования распорядительным актом утверждает комплектование образовательных учреждений на очередной учебный год до начала нового учебного года.</w:t>
      </w:r>
    </w:p>
    <w:p w14:paraId="4CD9F6F5" w14:textId="77777777" w:rsidR="003E2FBE" w:rsidRPr="003E2FBE" w:rsidRDefault="003E2FBE" w:rsidP="003E2FBE">
      <w:pPr>
        <w:ind w:firstLine="700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2.8. Выявление детей, подлежащих обязательному обучению                          в общеобразовательных учреждениях, реализующих программы начального общего, основного общего и среднего общего образования, осуществляется    на основании информации от участковых педиатров КГБУЗ «Шарыповская ЦРБ», в том числе:</w:t>
      </w:r>
    </w:p>
    <w:p w14:paraId="60E3FF53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tab/>
        <w:t>- статистических данных о детском населении округа в возрасте от 0 до 18 лет;</w:t>
      </w:r>
    </w:p>
    <w:p w14:paraId="25C709B1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tab/>
        <w:t>- поступления несовершеннолетних в медицинские организации, прикрепления детей к медицинской организации для оказания первичной медико-санитарной помощи, в ходе врачебных/фельдшерских приемов             по заболеванию и пр.</w:t>
      </w:r>
    </w:p>
    <w:p w14:paraId="5FCB8C69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tab/>
        <w:t>Информация предоставляется в Управление образования в срок                до 1 февраля текущего года.</w:t>
      </w:r>
    </w:p>
    <w:p w14:paraId="1ED6926E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tab/>
        <w:t>2.9. Ведомства, учреждения системы профилактики безнадзорности         и правонарушений несовершеннолетних в рамках своей компетенции организуют работу по учету детей, выявляют в течение учебного года несовершеннолетних, не посещающих образовательные учреждения по различным причинам (неисполнение родителями своих обязанностей, трудные материальные условия, смена места жительства, др.).</w:t>
      </w:r>
    </w:p>
    <w:p w14:paraId="28BC4A39" w14:textId="77777777" w:rsidR="003E2FBE" w:rsidRPr="003E2FBE" w:rsidRDefault="003E2FBE" w:rsidP="003E2FBE">
      <w:pPr>
        <w:ind w:firstLine="709"/>
        <w:contextualSpacing/>
        <w:jc w:val="both"/>
        <w:rPr>
          <w:sz w:val="28"/>
          <w:szCs w:val="28"/>
          <w:lang w:val="x-none" w:eastAsia="x-none"/>
        </w:rPr>
      </w:pPr>
      <w:r w:rsidRPr="003E2FBE">
        <w:rPr>
          <w:sz w:val="28"/>
          <w:szCs w:val="28"/>
          <w:lang w:val="x-none" w:eastAsia="x-none"/>
        </w:rPr>
        <w:lastRenderedPageBreak/>
        <w:t xml:space="preserve">Учреждения социального обслуживания семей и детей, органы опеки выявляют необучающихся несовершеннолетних в ходе межведомственных рейдов, обследований условий проживания семей несовершеннолетних, </w:t>
      </w:r>
      <w:r w:rsidRPr="003E2FBE">
        <w:rPr>
          <w:sz w:val="28"/>
          <w:szCs w:val="28"/>
          <w:lang w:eastAsia="x-none"/>
        </w:rPr>
        <w:t xml:space="preserve">             </w:t>
      </w:r>
      <w:r w:rsidRPr="003E2FBE">
        <w:rPr>
          <w:sz w:val="28"/>
          <w:szCs w:val="28"/>
          <w:lang w:val="x-none" w:eastAsia="x-none"/>
        </w:rPr>
        <w:t>а также в ходе проведения бесед с населением (соседи, знакомые, родственники и др.).</w:t>
      </w:r>
    </w:p>
    <w:p w14:paraId="5A783264" w14:textId="77777777" w:rsidR="003E2FBE" w:rsidRPr="003E2FBE" w:rsidRDefault="003E2FBE" w:rsidP="003E2FBE">
      <w:pPr>
        <w:ind w:firstLine="709"/>
        <w:contextualSpacing/>
        <w:jc w:val="both"/>
        <w:rPr>
          <w:sz w:val="28"/>
          <w:szCs w:val="28"/>
          <w:lang w:val="x-none" w:eastAsia="x-none"/>
        </w:rPr>
      </w:pPr>
      <w:r w:rsidRPr="003E2FBE">
        <w:rPr>
          <w:sz w:val="28"/>
          <w:szCs w:val="28"/>
          <w:lang w:val="x-none" w:eastAsia="x-none"/>
        </w:rPr>
        <w:t>Подразделения по делам несовершеннолетних</w:t>
      </w:r>
      <w:r w:rsidRPr="003E2FBE">
        <w:rPr>
          <w:sz w:val="28"/>
          <w:szCs w:val="28"/>
          <w:lang w:eastAsia="x-none"/>
        </w:rPr>
        <w:t>,</w:t>
      </w:r>
      <w:r w:rsidRPr="003E2FBE">
        <w:rPr>
          <w:sz w:val="28"/>
          <w:szCs w:val="28"/>
          <w:lang w:val="x-none" w:eastAsia="x-none"/>
        </w:rPr>
        <w:t xml:space="preserve"> участковы</w:t>
      </w:r>
      <w:r w:rsidRPr="003E2FBE">
        <w:rPr>
          <w:sz w:val="28"/>
          <w:szCs w:val="28"/>
          <w:lang w:eastAsia="x-none"/>
        </w:rPr>
        <w:t>е</w:t>
      </w:r>
      <w:r w:rsidRPr="003E2FBE">
        <w:rPr>
          <w:sz w:val="28"/>
          <w:szCs w:val="28"/>
          <w:lang w:val="x-none" w:eastAsia="x-none"/>
        </w:rPr>
        <w:t xml:space="preserve"> уполномоченны</w:t>
      </w:r>
      <w:r w:rsidRPr="003E2FBE">
        <w:rPr>
          <w:sz w:val="28"/>
          <w:szCs w:val="28"/>
          <w:lang w:eastAsia="x-none"/>
        </w:rPr>
        <w:t>е</w:t>
      </w:r>
      <w:r w:rsidRPr="003E2FBE">
        <w:rPr>
          <w:sz w:val="28"/>
          <w:szCs w:val="28"/>
          <w:lang w:val="x-none" w:eastAsia="x-none"/>
        </w:rPr>
        <w:t xml:space="preserve"> полиции выявляют необучающихся несовершеннолетних </w:t>
      </w:r>
      <w:r w:rsidRPr="003E2FBE">
        <w:rPr>
          <w:sz w:val="28"/>
          <w:szCs w:val="28"/>
          <w:lang w:eastAsia="x-none"/>
        </w:rPr>
        <w:t xml:space="preserve">      </w:t>
      </w:r>
      <w:r w:rsidRPr="003E2FBE">
        <w:rPr>
          <w:sz w:val="28"/>
          <w:szCs w:val="28"/>
          <w:lang w:val="x-none" w:eastAsia="x-none"/>
        </w:rPr>
        <w:t xml:space="preserve">в ходе профилактических рейдов, обследования условий проживания несовершеннолетних и их семей, а также в ходе доверительных бесед </w:t>
      </w:r>
      <w:r w:rsidRPr="003E2FBE">
        <w:rPr>
          <w:sz w:val="28"/>
          <w:szCs w:val="28"/>
          <w:lang w:eastAsia="x-none"/>
        </w:rPr>
        <w:t xml:space="preserve">                    </w:t>
      </w:r>
      <w:r w:rsidRPr="003E2FBE">
        <w:rPr>
          <w:sz w:val="28"/>
          <w:szCs w:val="28"/>
          <w:lang w:val="x-none" w:eastAsia="x-none"/>
        </w:rPr>
        <w:t>с населением.</w:t>
      </w:r>
    </w:p>
    <w:p w14:paraId="5031FD52" w14:textId="77777777" w:rsidR="003E2FBE" w:rsidRPr="003E2FBE" w:rsidRDefault="003E2FBE" w:rsidP="003E2FBE">
      <w:pPr>
        <w:ind w:firstLine="708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Сведения о несовершеннолетних, заверенные подписью руководителя учреждения системы профилактики безнадзорности и правонарушений несовершеннолетних, предоставляются в Управление образования                         в трехдневный срок со дня выявления согласно установленной форме (приложение № 2 к настоящему Положению).</w:t>
      </w:r>
    </w:p>
    <w:p w14:paraId="28D00836" w14:textId="77777777" w:rsidR="003E2FBE" w:rsidRPr="003E2FBE" w:rsidRDefault="003E2FBE" w:rsidP="003E2FBE">
      <w:pPr>
        <w:ind w:firstLine="709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2.10. Образовательные учреждения в срок до 5 сентября текущего года предоставляют в Управление образования информацию:</w:t>
      </w:r>
    </w:p>
    <w:p w14:paraId="4FD7B5CA" w14:textId="77777777" w:rsidR="003E2FBE" w:rsidRPr="003E2FBE" w:rsidRDefault="003E2FBE" w:rsidP="003E2FBE">
      <w:pPr>
        <w:ind w:firstLine="709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- о детях, проживающих на территории, закреплённой                                        за общеобразовательным учреждением, не приступивших к обучению соответствующего уровня;</w:t>
      </w:r>
    </w:p>
    <w:p w14:paraId="2165ECBD" w14:textId="77777777" w:rsidR="003E2FBE" w:rsidRPr="003E2FBE" w:rsidRDefault="003E2FBE" w:rsidP="003E2FBE">
      <w:pPr>
        <w:ind w:firstLine="709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- об обучающихся учреждения, не приступивших к занятиям                       по установленной форме (приложение № 3 к настоящему Положению);</w:t>
      </w:r>
    </w:p>
    <w:p w14:paraId="5E37C6C8" w14:textId="77777777" w:rsidR="003E2FBE" w:rsidRPr="003E2FBE" w:rsidRDefault="003E2FBE" w:rsidP="003E2FBE">
      <w:pPr>
        <w:ind w:firstLine="709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- о выпускниках, освоивших программу основного общего образования, не продолжающих получение среднего общего образования.</w:t>
      </w:r>
    </w:p>
    <w:p w14:paraId="1CD1C25F" w14:textId="77777777" w:rsidR="003E2FBE" w:rsidRPr="003E2FBE" w:rsidRDefault="003E2FBE" w:rsidP="003E2F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2.11. Дошкольные образовательные учреждения ежегодно до 20 января направляют в Управление образования информацию о детях, достигших возраста 7 лет (с учетом возраста ребенка на 1 сентября следующего учебного года), завершающих получение дошкольного образования в текущем году          и подлежащих приему в первый класс в следующем учебном году по форме (приложение № 5 к настоящему Положению).</w:t>
      </w:r>
    </w:p>
    <w:p w14:paraId="361A7694" w14:textId="77777777" w:rsidR="003E2FBE" w:rsidRPr="003E2FBE" w:rsidRDefault="003E2FBE" w:rsidP="003E2FBE">
      <w:pPr>
        <w:widowControl w:val="0"/>
        <w:autoSpaceDE w:val="0"/>
        <w:autoSpaceDN w:val="0"/>
        <w:adjustRightInd w:val="0"/>
        <w:ind w:firstLine="540"/>
        <w:jc w:val="both"/>
      </w:pPr>
    </w:p>
    <w:p w14:paraId="3043CADB" w14:textId="77777777" w:rsidR="003E2FBE" w:rsidRPr="003E2FBE" w:rsidRDefault="003E2FBE" w:rsidP="003E2FBE">
      <w:pPr>
        <w:ind w:firstLine="708"/>
        <w:jc w:val="center"/>
        <w:rPr>
          <w:b/>
          <w:sz w:val="28"/>
          <w:szCs w:val="28"/>
        </w:rPr>
      </w:pPr>
      <w:r w:rsidRPr="003E2FBE">
        <w:rPr>
          <w:b/>
          <w:sz w:val="28"/>
          <w:szCs w:val="28"/>
        </w:rPr>
        <w:t>3. Организация учета детей в образовательных учреждениях</w:t>
      </w:r>
    </w:p>
    <w:p w14:paraId="33CA0B27" w14:textId="77777777" w:rsidR="003E2FBE" w:rsidRPr="003E2FBE" w:rsidRDefault="003E2FBE" w:rsidP="003E2FBE">
      <w:pPr>
        <w:ind w:firstLine="708"/>
        <w:jc w:val="center"/>
        <w:rPr>
          <w:b/>
          <w:sz w:val="28"/>
          <w:szCs w:val="28"/>
        </w:rPr>
      </w:pPr>
    </w:p>
    <w:p w14:paraId="691A979B" w14:textId="77777777" w:rsidR="003E2FBE" w:rsidRPr="003E2FBE" w:rsidRDefault="003E2FBE" w:rsidP="003E2FBE">
      <w:pPr>
        <w:ind w:firstLine="851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Дошкольные образовательные учреждения:</w:t>
      </w:r>
    </w:p>
    <w:p w14:paraId="3C36F73E" w14:textId="77777777" w:rsidR="003E2FBE" w:rsidRPr="003E2FBE" w:rsidRDefault="003E2FBE" w:rsidP="003E2FBE">
      <w:pPr>
        <w:ind w:firstLine="851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3.1. Осуществляют контроль за посещаемостью зачисленных                       в дошкольные образовательные учреждение воспитанников. Выясняют причину отсутствия воспитанников в течение дня.</w:t>
      </w:r>
    </w:p>
    <w:p w14:paraId="23B7C883" w14:textId="77777777" w:rsidR="003E2FBE" w:rsidRPr="003E2FBE" w:rsidRDefault="003E2FBE" w:rsidP="003E2FBE">
      <w:pPr>
        <w:ind w:firstLine="851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3.2. Выявляют несовершеннолетних, находящихся в социально опасном положении, а также воспитанников, длительное время                               не посещающих учреждение без уважительных причин.</w:t>
      </w:r>
    </w:p>
    <w:p w14:paraId="5C940BE6" w14:textId="77777777" w:rsidR="003E2FBE" w:rsidRPr="003E2FBE" w:rsidRDefault="003E2FBE" w:rsidP="003E2FBE">
      <w:pPr>
        <w:ind w:firstLine="851"/>
        <w:jc w:val="both"/>
        <w:rPr>
          <w:sz w:val="28"/>
          <w:szCs w:val="28"/>
        </w:rPr>
      </w:pPr>
      <w:r w:rsidRPr="003E2FBE">
        <w:rPr>
          <w:sz w:val="28"/>
          <w:szCs w:val="28"/>
        </w:rPr>
        <w:t xml:space="preserve">3.3 Ежеквартально до 25 числа последнего месяца квартала предоставляют информацию в Управление образования, </w:t>
      </w:r>
      <w:r w:rsidRPr="003E2FBE">
        <w:rPr>
          <w:color w:val="000000"/>
          <w:sz w:val="28"/>
          <w:szCs w:val="28"/>
        </w:rPr>
        <w:t xml:space="preserve">заверенную подписью </w:t>
      </w:r>
      <w:r w:rsidRPr="003E2FBE">
        <w:rPr>
          <w:sz w:val="28"/>
          <w:szCs w:val="28"/>
        </w:rPr>
        <w:t xml:space="preserve">руководителя и печатью учреждения о несовершеннолетних детях, длительное время не посещающих учреждение без уважительной причины, проведённой работе с родителями воспитанников длительно не посещающих </w:t>
      </w:r>
      <w:r w:rsidRPr="003E2FBE">
        <w:rPr>
          <w:sz w:val="28"/>
          <w:szCs w:val="28"/>
        </w:rPr>
        <w:lastRenderedPageBreak/>
        <w:t>учреждение и её результаты по форме (приложение № 6 к настоящему Положению).</w:t>
      </w:r>
    </w:p>
    <w:p w14:paraId="36996D3E" w14:textId="77777777" w:rsidR="003E2FBE" w:rsidRPr="003E2FBE" w:rsidRDefault="003E2FBE" w:rsidP="003E2FBE">
      <w:pPr>
        <w:ind w:firstLine="851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Общеобразовательные учреждения:</w:t>
      </w:r>
    </w:p>
    <w:p w14:paraId="3700B293" w14:textId="77777777" w:rsidR="003E2FBE" w:rsidRPr="003E2FBE" w:rsidRDefault="003E2FBE" w:rsidP="003E2FBE">
      <w:pPr>
        <w:ind w:firstLine="851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3.4. Осуществляют контроль за посещаемостью обучающихся                    в течение учебного дня в порядке, установленном образовательным учреждением.</w:t>
      </w:r>
    </w:p>
    <w:p w14:paraId="30CF7D15" w14:textId="77777777" w:rsidR="003E2FBE" w:rsidRPr="003E2FBE" w:rsidRDefault="003E2FBE" w:rsidP="003E2FBE">
      <w:pPr>
        <w:ind w:firstLine="851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3.5. Организуют сбор оперативной информации о количестве обучающихся в учреждении в течение первого урока, осуществляют ее анализ.</w:t>
      </w:r>
    </w:p>
    <w:p w14:paraId="22FE53A4" w14:textId="77777777" w:rsidR="003E2FBE" w:rsidRPr="003E2FBE" w:rsidRDefault="003E2FBE" w:rsidP="003E2FBE">
      <w:pPr>
        <w:ind w:firstLine="709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3.6. Выясняют причину отсутствия обучающегося в учреждении                  в течение одного дня, принимают необходимые меры по возвращению               на занятия в случае неуважительной причины отсутствия.</w:t>
      </w:r>
    </w:p>
    <w:p w14:paraId="11DB7939" w14:textId="77777777" w:rsidR="003E2FBE" w:rsidRPr="003E2FBE" w:rsidRDefault="003E2FBE" w:rsidP="003E2FBE">
      <w:pPr>
        <w:ind w:firstLine="709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3.7. Выявляют несовершеннолетних, находящихся в социально опасном положении, а также не посещающих или систем</w:t>
      </w:r>
      <w:r>
        <w:rPr>
          <w:sz w:val="28"/>
          <w:szCs w:val="28"/>
        </w:rPr>
        <w:t xml:space="preserve">атически пропускающих </w:t>
      </w:r>
      <w:r w:rsidRPr="003E2FBE">
        <w:rPr>
          <w:sz w:val="28"/>
          <w:szCs w:val="28"/>
        </w:rPr>
        <w:t>по неуважительным причинам учебные занятия (более 20% от количества учебных часов за отчетный период), принимают меры</w:t>
      </w:r>
      <w:r>
        <w:rPr>
          <w:sz w:val="28"/>
          <w:szCs w:val="28"/>
        </w:rPr>
        <w:t xml:space="preserve"> по их воспитанию </w:t>
      </w:r>
      <w:r w:rsidRPr="003E2FBE">
        <w:rPr>
          <w:sz w:val="28"/>
          <w:szCs w:val="28"/>
        </w:rPr>
        <w:t>и получению ими общего образования.</w:t>
      </w:r>
    </w:p>
    <w:p w14:paraId="2BC62D7D" w14:textId="77777777" w:rsidR="003E2FBE" w:rsidRPr="003E2FBE" w:rsidRDefault="003E2FBE" w:rsidP="003E2FBE">
      <w:pPr>
        <w:ind w:firstLine="709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3.8. Ежемесячно до 06 числа месяца, следующего за отчётным, представляет в Управление образования информацию о детях                                  не обучающихся, систематически пропускающих занятия по неуважительным причинам, мерах, предпринятых общеобразовател</w:t>
      </w:r>
      <w:r>
        <w:rPr>
          <w:sz w:val="28"/>
          <w:szCs w:val="28"/>
        </w:rPr>
        <w:t xml:space="preserve">ьным учреждением </w:t>
      </w:r>
      <w:r w:rsidRPr="003E2FBE">
        <w:rPr>
          <w:sz w:val="28"/>
          <w:szCs w:val="28"/>
        </w:rPr>
        <w:t>по возвращению ребенка на обучение в учреждение.</w:t>
      </w:r>
    </w:p>
    <w:p w14:paraId="6CCBED93" w14:textId="77777777" w:rsidR="003E2FBE" w:rsidRPr="003E2FBE" w:rsidRDefault="003E2FBE" w:rsidP="003E2FBE">
      <w:pPr>
        <w:ind w:firstLine="708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3.9. Ведут индивидуальную профилактическую работу                                        с обучающимися, имеющими проблемы в поведении, обучении.</w:t>
      </w:r>
    </w:p>
    <w:p w14:paraId="66660015" w14:textId="77777777" w:rsidR="003E2FBE" w:rsidRPr="003E2FBE" w:rsidRDefault="003E2FBE" w:rsidP="003E2FBE">
      <w:pPr>
        <w:ind w:firstLine="708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3.10. Обеспечивают создание комплексной системы индивидуальной профилактической работы в отношении несовершеннолетних,                                  не посещающих, систематически пропускающих занятия                                               в общеобразовательном учреждении, его родителей (законных представителей).</w:t>
      </w:r>
    </w:p>
    <w:p w14:paraId="721E242E" w14:textId="77777777" w:rsidR="003E2FBE" w:rsidRPr="003E2FBE" w:rsidRDefault="003E2FBE" w:rsidP="003E2FBE">
      <w:pPr>
        <w:ind w:firstLine="708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3.11. Осуществляют прием информации от граждан о детях, проживающих на территории Шарыповского муниципального округа, подлежащих обучению в общеобразовательных учреждениях, реализующих программы начального общего, основного общего и среднего общего образования и не получающих образование.</w:t>
      </w:r>
    </w:p>
    <w:p w14:paraId="095EF0E6" w14:textId="77777777" w:rsidR="003E2FBE" w:rsidRPr="003E2FBE" w:rsidRDefault="003E2FBE" w:rsidP="003E2FBE">
      <w:pPr>
        <w:ind w:firstLine="708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3.12. Вносят предложения о совершенствовании системы выявления детей, подлежащих обучению в общеобразовательных учреждениях, реализующих программы начального общего, основного общего и среднего общего образования и не получающих образования.</w:t>
      </w:r>
    </w:p>
    <w:p w14:paraId="1A4C6885" w14:textId="77777777" w:rsidR="003E2FBE" w:rsidRPr="003E2FBE" w:rsidRDefault="003E2FBE" w:rsidP="003E2FBE">
      <w:pPr>
        <w:ind w:firstLine="709"/>
        <w:contextualSpacing/>
        <w:jc w:val="both"/>
        <w:rPr>
          <w:sz w:val="28"/>
          <w:szCs w:val="28"/>
          <w:lang w:val="x-none" w:eastAsia="x-none"/>
        </w:rPr>
      </w:pPr>
      <w:r w:rsidRPr="003E2FBE">
        <w:rPr>
          <w:sz w:val="28"/>
          <w:szCs w:val="28"/>
          <w:lang w:val="x-none" w:eastAsia="x-none"/>
        </w:rPr>
        <w:t xml:space="preserve">3.12. При выбытии несовершеннолетнего из общеобразовательного учреждения в другое общеобразовательное учреждение, </w:t>
      </w:r>
      <w:r w:rsidRPr="003E2FBE">
        <w:rPr>
          <w:sz w:val="28"/>
          <w:szCs w:val="28"/>
          <w:lang w:eastAsia="x-none"/>
        </w:rPr>
        <w:t xml:space="preserve">расположенное на территории Красноярского края, </w:t>
      </w:r>
      <w:r w:rsidRPr="003E2FBE">
        <w:rPr>
          <w:sz w:val="28"/>
          <w:szCs w:val="28"/>
          <w:lang w:val="x-none" w:eastAsia="x-none"/>
        </w:rPr>
        <w:t>отслеживают его зачисление через ГИС Красноярского края «Краевая информационная автоматизированная система управления образованием» (далее – КИАСУО). Если по истечении 5 дней несовершеннолетний не организован обучением и общеобразовательное учреждение не может получить информацию о его обучении от законных представителей несовершеннолетнего, учреждение информирует об этом Управление образования.</w:t>
      </w:r>
    </w:p>
    <w:p w14:paraId="00527C4E" w14:textId="77777777" w:rsidR="003E2FBE" w:rsidRPr="003E2FBE" w:rsidRDefault="003E2FBE" w:rsidP="003E2FBE">
      <w:pPr>
        <w:ind w:firstLine="709"/>
        <w:contextualSpacing/>
        <w:jc w:val="both"/>
        <w:rPr>
          <w:sz w:val="28"/>
          <w:szCs w:val="28"/>
          <w:lang w:val="x-none" w:eastAsia="x-none"/>
        </w:rPr>
      </w:pPr>
      <w:r w:rsidRPr="003E2FBE">
        <w:rPr>
          <w:sz w:val="28"/>
          <w:szCs w:val="28"/>
          <w:lang w:val="x-none" w:eastAsia="x-none"/>
        </w:rPr>
        <w:t>3.1</w:t>
      </w:r>
      <w:r w:rsidRPr="003E2FBE">
        <w:rPr>
          <w:sz w:val="28"/>
          <w:szCs w:val="28"/>
          <w:lang w:eastAsia="x-none"/>
        </w:rPr>
        <w:t>3</w:t>
      </w:r>
      <w:r w:rsidRPr="003E2FBE">
        <w:rPr>
          <w:sz w:val="28"/>
          <w:szCs w:val="28"/>
          <w:lang w:val="x-none" w:eastAsia="x-none"/>
        </w:rPr>
        <w:t xml:space="preserve">. При выбытии несовершеннолетнего из общеобразовательного учреждения в другое общеобразовательное учреждение, </w:t>
      </w:r>
      <w:r w:rsidRPr="003E2FBE">
        <w:rPr>
          <w:sz w:val="28"/>
          <w:szCs w:val="28"/>
          <w:lang w:eastAsia="x-none"/>
        </w:rPr>
        <w:t xml:space="preserve">расположенное            за </w:t>
      </w:r>
      <w:r w:rsidRPr="003E2FBE">
        <w:rPr>
          <w:sz w:val="28"/>
          <w:szCs w:val="28"/>
          <w:lang w:val="x-none" w:eastAsia="x-none"/>
        </w:rPr>
        <w:t xml:space="preserve">пределами Красноярского края, отслеживают его зачисление в соответствии </w:t>
      </w:r>
      <w:r w:rsidRPr="003E2FBE">
        <w:rPr>
          <w:sz w:val="28"/>
          <w:szCs w:val="28"/>
          <w:lang w:eastAsia="x-none"/>
        </w:rPr>
        <w:t xml:space="preserve">с </w:t>
      </w:r>
      <w:r w:rsidRPr="003E2FBE">
        <w:rPr>
          <w:sz w:val="28"/>
          <w:szCs w:val="28"/>
          <w:lang w:val="x-none" w:eastAsia="x-none"/>
        </w:rPr>
        <w:t>Приказ</w:t>
      </w:r>
      <w:r w:rsidRPr="003E2FBE">
        <w:rPr>
          <w:sz w:val="28"/>
          <w:szCs w:val="28"/>
          <w:lang w:eastAsia="x-none"/>
        </w:rPr>
        <w:t>ом</w:t>
      </w:r>
      <w:r w:rsidRPr="003E2FBE">
        <w:rPr>
          <w:sz w:val="28"/>
          <w:szCs w:val="28"/>
          <w:lang w:val="x-none" w:eastAsia="x-none"/>
        </w:rPr>
        <w:t xml:space="preserve"> Министерства просвещения Российской Федерации от 06.04.2023 № 240</w:t>
      </w:r>
      <w:r w:rsidRPr="003E2FBE">
        <w:rPr>
          <w:sz w:val="28"/>
          <w:szCs w:val="28"/>
          <w:lang w:eastAsia="x-none"/>
        </w:rPr>
        <w:t xml:space="preserve"> «</w:t>
      </w:r>
      <w:r w:rsidRPr="003E2FBE">
        <w:rPr>
          <w:sz w:val="28"/>
          <w:szCs w:val="28"/>
          <w:lang w:val="x-none" w:eastAsia="x-none"/>
        </w:rPr>
        <w:t>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</w:t>
      </w:r>
    </w:p>
    <w:p w14:paraId="77776279" w14:textId="77777777" w:rsidR="003E2FBE" w:rsidRPr="003E2FBE" w:rsidRDefault="003E2FBE" w:rsidP="003E2FBE">
      <w:pPr>
        <w:ind w:firstLine="709"/>
        <w:contextualSpacing/>
        <w:jc w:val="both"/>
        <w:rPr>
          <w:sz w:val="28"/>
          <w:szCs w:val="28"/>
          <w:lang w:val="x-none" w:eastAsia="x-none"/>
        </w:rPr>
      </w:pPr>
      <w:r w:rsidRPr="003E2FBE">
        <w:rPr>
          <w:sz w:val="28"/>
          <w:szCs w:val="28"/>
          <w:lang w:val="x-none" w:eastAsia="x-none"/>
        </w:rPr>
        <w:t xml:space="preserve">В случае непоступления уведомления о номере и дате распорядительного акта о зачислении обучающегося в течение </w:t>
      </w:r>
      <w:r w:rsidRPr="003E2FBE">
        <w:rPr>
          <w:sz w:val="28"/>
          <w:szCs w:val="28"/>
          <w:lang w:eastAsia="x-none"/>
        </w:rPr>
        <w:t>трёх</w:t>
      </w:r>
      <w:r w:rsidRPr="003E2FBE">
        <w:rPr>
          <w:sz w:val="28"/>
          <w:szCs w:val="28"/>
          <w:lang w:val="x-none" w:eastAsia="x-none"/>
        </w:rPr>
        <w:t xml:space="preserve"> рабочих дней общеобразовательное учреждение обращается с </w:t>
      </w:r>
      <w:r w:rsidRPr="003E2FBE">
        <w:rPr>
          <w:sz w:val="28"/>
          <w:szCs w:val="28"/>
          <w:lang w:eastAsia="x-none"/>
        </w:rPr>
        <w:t>официальным</w:t>
      </w:r>
      <w:r w:rsidRPr="003E2FBE">
        <w:rPr>
          <w:sz w:val="28"/>
          <w:szCs w:val="28"/>
          <w:lang w:val="x-none" w:eastAsia="x-none"/>
        </w:rPr>
        <w:t xml:space="preserve"> запросом в принимающее общеобразовательное учреждение.</w:t>
      </w:r>
    </w:p>
    <w:p w14:paraId="3A09A742" w14:textId="77777777" w:rsidR="003E2FBE" w:rsidRPr="003E2FBE" w:rsidRDefault="003E2FBE" w:rsidP="003E2FBE">
      <w:pPr>
        <w:ind w:firstLine="709"/>
        <w:contextualSpacing/>
        <w:jc w:val="both"/>
        <w:rPr>
          <w:sz w:val="28"/>
          <w:szCs w:val="28"/>
          <w:lang w:val="x-none" w:eastAsia="x-none"/>
        </w:rPr>
      </w:pPr>
      <w:r w:rsidRPr="003E2FBE">
        <w:rPr>
          <w:sz w:val="28"/>
          <w:szCs w:val="28"/>
          <w:lang w:val="x-none" w:eastAsia="x-none"/>
        </w:rPr>
        <w:t>Если по истечении пяти дней</w:t>
      </w:r>
      <w:r w:rsidRPr="003E2FBE">
        <w:rPr>
          <w:sz w:val="28"/>
          <w:szCs w:val="28"/>
          <w:lang w:eastAsia="x-none"/>
        </w:rPr>
        <w:t xml:space="preserve"> с даты направления запроса</w:t>
      </w:r>
      <w:r w:rsidRPr="003E2FBE">
        <w:rPr>
          <w:sz w:val="28"/>
          <w:szCs w:val="28"/>
          <w:lang w:val="x-none" w:eastAsia="x-none"/>
        </w:rPr>
        <w:t xml:space="preserve"> общеобразовательное учреждение не </w:t>
      </w:r>
      <w:r w:rsidRPr="003E2FBE">
        <w:rPr>
          <w:sz w:val="28"/>
          <w:szCs w:val="28"/>
          <w:lang w:eastAsia="x-none"/>
        </w:rPr>
        <w:t>получило подтверждения</w:t>
      </w:r>
      <w:r w:rsidRPr="003E2FBE">
        <w:rPr>
          <w:sz w:val="28"/>
          <w:szCs w:val="28"/>
          <w:lang w:val="x-none" w:eastAsia="x-none"/>
        </w:rPr>
        <w:t xml:space="preserve"> об обучении несовершеннолетнего от принимающего общеобразовательного учреждения или от законных представителей несовершеннолетнего, учреждение информирует об этом Управление образования.</w:t>
      </w:r>
    </w:p>
    <w:p w14:paraId="1F625509" w14:textId="77777777" w:rsidR="003E2FBE" w:rsidRPr="003E2FBE" w:rsidRDefault="003E2FBE" w:rsidP="003E2FBE">
      <w:pPr>
        <w:ind w:firstLine="709"/>
        <w:contextualSpacing/>
        <w:jc w:val="both"/>
        <w:rPr>
          <w:sz w:val="28"/>
          <w:szCs w:val="28"/>
          <w:lang w:val="x-none" w:eastAsia="x-none"/>
        </w:rPr>
      </w:pPr>
    </w:p>
    <w:p w14:paraId="1A650DBE" w14:textId="77777777" w:rsidR="003E2FBE" w:rsidRPr="003E2FBE" w:rsidRDefault="003E2FBE" w:rsidP="003E2FBE">
      <w:pPr>
        <w:jc w:val="center"/>
        <w:rPr>
          <w:b/>
          <w:sz w:val="28"/>
          <w:szCs w:val="28"/>
        </w:rPr>
      </w:pPr>
      <w:r w:rsidRPr="003E2FBE">
        <w:rPr>
          <w:b/>
          <w:sz w:val="28"/>
          <w:szCs w:val="28"/>
        </w:rPr>
        <w:t>4. Компетенция Управления образования по обеспечению учета детей</w:t>
      </w:r>
    </w:p>
    <w:p w14:paraId="31CCF2D6" w14:textId="77777777" w:rsidR="003E2FBE" w:rsidRPr="003E2FBE" w:rsidRDefault="003E2FBE" w:rsidP="003E2FBE">
      <w:pPr>
        <w:jc w:val="center"/>
        <w:rPr>
          <w:b/>
          <w:sz w:val="28"/>
          <w:szCs w:val="28"/>
        </w:rPr>
      </w:pPr>
    </w:p>
    <w:p w14:paraId="1E8CDA27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t>Управление образования:</w:t>
      </w:r>
    </w:p>
    <w:p w14:paraId="1C99DEEA" w14:textId="77777777" w:rsidR="003E2FBE" w:rsidRPr="003E2FBE" w:rsidRDefault="003E2FBE" w:rsidP="003E2FBE">
      <w:pPr>
        <w:ind w:firstLine="709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4.1. Осуществляет руководство и контроль по учету детей, проживающих на территории Шарыповского муниципального округа, подведомственными образовательными учреждениями.</w:t>
      </w:r>
    </w:p>
    <w:p w14:paraId="56097B31" w14:textId="77777777" w:rsidR="003E2FBE" w:rsidRPr="003E2FBE" w:rsidRDefault="003E2FBE" w:rsidP="003E2FBE">
      <w:pPr>
        <w:ind w:firstLine="709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4.2. Организует регулярный прием информации о детях, подлежащих обучению в общеобразовательных учреждениях, реализующих программы начального общего, основного общего и среднего общего образования                на территории Шарыповского муниципального округа, осуществляет корректировку информации на основании сведений, полученных от ведомств и учреждений системы профилактики безнадзорности и правонарушений несовершеннолетних.</w:t>
      </w:r>
    </w:p>
    <w:p w14:paraId="44C7EBE1" w14:textId="77777777" w:rsidR="003E2FBE" w:rsidRPr="003E2FBE" w:rsidRDefault="003E2FBE" w:rsidP="003E2FBE">
      <w:pPr>
        <w:ind w:firstLine="708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4.3. Осуществляет прием информации от граждан о детях, проживающих на территории Шарыповского муниципального округа, подлежащих обучению в образовательных учреждениях, реализующих программы начального общего, основного общего и среднего общего образования и не получающих образование.</w:t>
      </w:r>
    </w:p>
    <w:p w14:paraId="44B0F1DA" w14:textId="77777777" w:rsidR="003E2FBE" w:rsidRPr="003E2FBE" w:rsidRDefault="003E2FBE" w:rsidP="003E2FBE">
      <w:pPr>
        <w:ind w:firstLine="708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4.4. Принимает меры по устройству детей, не получающих общего образования, на обучение в подведомственные общеобразовательные учреждения.</w:t>
      </w:r>
    </w:p>
    <w:p w14:paraId="533B0D3D" w14:textId="77777777" w:rsidR="003E2FBE" w:rsidRPr="003E2FBE" w:rsidRDefault="003E2FBE" w:rsidP="003E2FB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4.5. Осуществляет контроль деятельности образовательных учреждений по организации обучения детей и принятию мер по сохранению контингента воспитанников и обучающихся.</w:t>
      </w:r>
    </w:p>
    <w:p w14:paraId="1B77BD39" w14:textId="77777777" w:rsidR="003E2FBE" w:rsidRPr="003E2FBE" w:rsidRDefault="003E2FBE" w:rsidP="003E2FB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4.6. Контролирует деятельность подведомственных образовательных учреждений по ведению документации по учету и движению воспитанников   и обучающихся; полноту и достоверность данных, находящихся в книге движения воспитанников и алфавитной книге обучающихся.</w:t>
      </w:r>
    </w:p>
    <w:p w14:paraId="5BA2E1F0" w14:textId="77777777" w:rsidR="003E2FBE" w:rsidRPr="003E2FBE" w:rsidRDefault="003E2FBE" w:rsidP="003E2FBE">
      <w:pPr>
        <w:ind w:firstLine="709"/>
        <w:contextualSpacing/>
        <w:jc w:val="both"/>
        <w:rPr>
          <w:sz w:val="28"/>
          <w:szCs w:val="28"/>
          <w:lang w:val="x-none" w:eastAsia="x-none"/>
        </w:rPr>
      </w:pPr>
      <w:r w:rsidRPr="003E2FBE">
        <w:rPr>
          <w:sz w:val="28"/>
          <w:szCs w:val="28"/>
          <w:lang w:val="x-none" w:eastAsia="x-none"/>
        </w:rPr>
        <w:t>4.7. После получения информации от общеобразовательных учреждений информирует в течение 3 дней министерство образования Красноярского края (далее – министерство</w:t>
      </w:r>
      <w:r>
        <w:rPr>
          <w:sz w:val="28"/>
          <w:szCs w:val="28"/>
          <w:lang w:val="x-none" w:eastAsia="x-none"/>
        </w:rPr>
        <w:t xml:space="preserve">) о несовершеннолетних выбывших </w:t>
      </w:r>
      <w:r w:rsidRPr="003E2FBE">
        <w:rPr>
          <w:sz w:val="28"/>
          <w:szCs w:val="28"/>
          <w:lang w:val="x-none" w:eastAsia="x-none"/>
        </w:rPr>
        <w:t>из общеобразовательных учреждений Шарыповского муниципального округа и не организованных обучением в образовательных учреждениях на территории Красноярского края в соответствии с данными в КИАСУО.</w:t>
      </w:r>
    </w:p>
    <w:p w14:paraId="12C290CD" w14:textId="77777777" w:rsidR="003E2FBE" w:rsidRPr="003E2FBE" w:rsidRDefault="003E2FBE" w:rsidP="003E2FBE">
      <w:pPr>
        <w:ind w:firstLine="709"/>
        <w:contextualSpacing/>
        <w:jc w:val="both"/>
        <w:rPr>
          <w:sz w:val="28"/>
          <w:szCs w:val="28"/>
          <w:lang w:val="x-none" w:eastAsia="x-none"/>
        </w:rPr>
      </w:pPr>
      <w:r w:rsidRPr="003E2FBE">
        <w:rPr>
          <w:sz w:val="28"/>
          <w:szCs w:val="28"/>
          <w:lang w:val="x-none" w:eastAsia="x-none"/>
        </w:rPr>
        <w:t xml:space="preserve">4.8. После получения информации от общеобразовательных учреждений о том, что не удалось получить сведения </w:t>
      </w:r>
      <w:r>
        <w:rPr>
          <w:sz w:val="28"/>
          <w:szCs w:val="28"/>
          <w:lang w:val="x-none" w:eastAsia="x-none"/>
        </w:rPr>
        <w:t xml:space="preserve">об обучении несовершеннолетнего </w:t>
      </w:r>
      <w:r w:rsidRPr="003E2FBE">
        <w:rPr>
          <w:sz w:val="28"/>
          <w:szCs w:val="28"/>
          <w:lang w:val="x-none" w:eastAsia="x-none"/>
        </w:rPr>
        <w:t>от принимающего общеобразовательного учреждения, располо</w:t>
      </w:r>
      <w:r>
        <w:rPr>
          <w:sz w:val="28"/>
          <w:szCs w:val="28"/>
          <w:lang w:val="x-none" w:eastAsia="x-none"/>
        </w:rPr>
        <w:t xml:space="preserve">женного </w:t>
      </w:r>
      <w:r w:rsidRPr="003E2FBE">
        <w:rPr>
          <w:sz w:val="28"/>
          <w:szCs w:val="28"/>
          <w:lang w:val="x-none" w:eastAsia="x-none"/>
        </w:rPr>
        <w:t xml:space="preserve">за пределами Красноярского края, или от законных представителей, Управление образования направляет </w:t>
      </w:r>
      <w:r w:rsidRPr="003E2FBE">
        <w:rPr>
          <w:bCs/>
          <w:sz w:val="28"/>
          <w:szCs w:val="28"/>
          <w:lang w:val="x-none" w:eastAsia="x-none"/>
        </w:rPr>
        <w:t>официальный запрос в исполнительный орган государственной власти (Министерство/Департамент образования) субъекта РФ</w:t>
      </w:r>
      <w:r w:rsidRPr="003E2FBE">
        <w:rPr>
          <w:sz w:val="28"/>
          <w:szCs w:val="28"/>
          <w:lang w:val="x-none" w:eastAsia="x-none"/>
        </w:rPr>
        <w:t>, по месту нового жительства ребенка.</w:t>
      </w:r>
    </w:p>
    <w:p w14:paraId="4D39CF6E" w14:textId="77777777" w:rsidR="003E2FBE" w:rsidRPr="003E2FBE" w:rsidRDefault="003E2FBE" w:rsidP="003E2FBE">
      <w:pPr>
        <w:ind w:firstLine="709"/>
        <w:contextualSpacing/>
        <w:jc w:val="both"/>
        <w:rPr>
          <w:sz w:val="28"/>
          <w:szCs w:val="28"/>
          <w:lang w:eastAsia="x-none"/>
        </w:rPr>
      </w:pPr>
      <w:r w:rsidRPr="003E2FBE">
        <w:rPr>
          <w:sz w:val="28"/>
          <w:szCs w:val="28"/>
          <w:lang w:val="x-none" w:eastAsia="x-none"/>
        </w:rPr>
        <w:t xml:space="preserve">Если местонахождение ребенка не удается установить, информация передается в правоохранительные органы (ПДН) для проведения розыскных </w:t>
      </w:r>
      <w:r w:rsidRPr="003E2FBE">
        <w:rPr>
          <w:sz w:val="28"/>
          <w:szCs w:val="28"/>
          <w:lang w:eastAsia="x-none"/>
        </w:rPr>
        <w:t>мероприятий.</w:t>
      </w:r>
    </w:p>
    <w:p w14:paraId="3DD78953" w14:textId="77777777" w:rsidR="003E2FBE" w:rsidRPr="003E2FBE" w:rsidRDefault="003E2FBE" w:rsidP="003E2FBE">
      <w:pPr>
        <w:ind w:firstLine="709"/>
        <w:contextualSpacing/>
        <w:jc w:val="both"/>
        <w:rPr>
          <w:sz w:val="28"/>
          <w:szCs w:val="28"/>
          <w:lang w:val="x-none" w:eastAsia="x-none"/>
        </w:rPr>
      </w:pPr>
    </w:p>
    <w:p w14:paraId="10BC113E" w14:textId="77777777" w:rsidR="003E2FBE" w:rsidRPr="003E2FBE" w:rsidRDefault="003E2FBE" w:rsidP="003E2FBE">
      <w:pPr>
        <w:ind w:firstLine="709"/>
        <w:jc w:val="center"/>
        <w:rPr>
          <w:sz w:val="28"/>
          <w:szCs w:val="28"/>
        </w:rPr>
      </w:pPr>
      <w:r w:rsidRPr="003E2FBE">
        <w:rPr>
          <w:b/>
          <w:sz w:val="28"/>
          <w:szCs w:val="28"/>
        </w:rPr>
        <w:t>5. Взаимодействие ведомств и учреждений системы профилактики безнадзорности и правонарушений несовершеннолетних</w:t>
      </w:r>
    </w:p>
    <w:p w14:paraId="19EE3411" w14:textId="77777777" w:rsidR="003E2FBE" w:rsidRPr="003E2FBE" w:rsidRDefault="003E2FBE" w:rsidP="003E2FBE">
      <w:pPr>
        <w:ind w:firstLine="709"/>
        <w:jc w:val="center"/>
        <w:rPr>
          <w:sz w:val="28"/>
          <w:szCs w:val="28"/>
        </w:rPr>
      </w:pPr>
    </w:p>
    <w:p w14:paraId="62504106" w14:textId="77777777" w:rsidR="003E2FBE" w:rsidRPr="003E2FBE" w:rsidRDefault="003E2FBE" w:rsidP="003E2FBE">
      <w:pPr>
        <w:ind w:firstLine="709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5.1. Ведомства и учреждения системы профилактики безнадзорности        и правонарушений несовершеннолетних в рамках своей компетенции организуют работу по учету детей и своевременно направляют в Управление образования информацию о детях, подлежащих обучению                                             в общеобразовательных учреждениях, реализующих программы начального общего, основного общего и среднего общего образования согласно установленной форме (приложение № 2 к настоящему Положению).</w:t>
      </w:r>
    </w:p>
    <w:p w14:paraId="3BDB5CA5" w14:textId="77777777" w:rsidR="003E2FBE" w:rsidRPr="003E2FBE" w:rsidRDefault="003E2FBE" w:rsidP="003E2FBE">
      <w:pPr>
        <w:ind w:firstLine="709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5.2. СПО в течение 5 дней информируют Управление образования            об отчислении несовершеннолетних (как по месту регистрации, так и по месту обучения);</w:t>
      </w:r>
    </w:p>
    <w:p w14:paraId="697DFB22" w14:textId="77777777" w:rsidR="003E2FBE" w:rsidRPr="003E2FBE" w:rsidRDefault="003E2FBE" w:rsidP="003E2FBE">
      <w:pPr>
        <w:ind w:firstLine="709"/>
        <w:jc w:val="both"/>
        <w:rPr>
          <w:sz w:val="28"/>
          <w:szCs w:val="28"/>
        </w:rPr>
      </w:pPr>
      <w:r w:rsidRPr="003E2FBE">
        <w:rPr>
          <w:sz w:val="28"/>
          <w:szCs w:val="28"/>
        </w:rPr>
        <w:t>5.3. Муниципальная комиссия по делам несовершеннолетних и защите их прав в случае получения информации от органов и учреждений системы профилактики безнадзорности и правонарушений несовершеннолетних информирует Управление образования о выявлении необучающихся несовершеннолетних.</w:t>
      </w:r>
    </w:p>
    <w:p w14:paraId="21183559" w14:textId="77777777" w:rsidR="003E2FBE" w:rsidRPr="003E2FBE" w:rsidRDefault="003E2FBE" w:rsidP="003E2FBE">
      <w:pPr>
        <w:ind w:firstLine="709"/>
        <w:contextualSpacing/>
        <w:jc w:val="both"/>
        <w:rPr>
          <w:sz w:val="28"/>
          <w:szCs w:val="28"/>
          <w:lang w:val="x-none" w:eastAsia="x-none"/>
        </w:rPr>
      </w:pPr>
      <w:r w:rsidRPr="003E2FBE">
        <w:rPr>
          <w:sz w:val="28"/>
          <w:szCs w:val="28"/>
          <w:lang w:val="x-none" w:eastAsia="x-none"/>
        </w:rPr>
        <w:t xml:space="preserve">5.4. При выбытии несовершеннолетних из общеобразовательных учреждений Шарыповского муниципального округа, в случае, когда несовершеннолетний не приступил к обучению в образовательном учреждении на территории Красноярского края (в соответствии с данными </w:t>
      </w:r>
      <w:r w:rsidRPr="003E2FBE">
        <w:rPr>
          <w:sz w:val="28"/>
          <w:szCs w:val="28"/>
          <w:lang w:eastAsia="x-none"/>
        </w:rPr>
        <w:t xml:space="preserve">       </w:t>
      </w:r>
      <w:r w:rsidRPr="003E2FBE">
        <w:rPr>
          <w:sz w:val="28"/>
          <w:szCs w:val="28"/>
          <w:lang w:val="x-none" w:eastAsia="x-none"/>
        </w:rPr>
        <w:t xml:space="preserve">в КИАСУО / организациях СПО), Управление образования в течение 3 дней сообщает о данном несовершеннолетнем в министерство. </w:t>
      </w:r>
    </w:p>
    <w:p w14:paraId="38C363AF" w14:textId="77777777" w:rsidR="003E2FBE" w:rsidRPr="003E2FBE" w:rsidRDefault="003E2FBE" w:rsidP="003E2FBE">
      <w:pPr>
        <w:ind w:firstLine="709"/>
        <w:contextualSpacing/>
        <w:jc w:val="both"/>
        <w:rPr>
          <w:sz w:val="28"/>
          <w:szCs w:val="28"/>
          <w:lang w:val="x-none" w:eastAsia="x-none"/>
        </w:rPr>
      </w:pPr>
      <w:r w:rsidRPr="003E2FBE">
        <w:rPr>
          <w:sz w:val="28"/>
          <w:szCs w:val="28"/>
          <w:lang w:val="x-none" w:eastAsia="x-none"/>
        </w:rPr>
        <w:t xml:space="preserve">В случае если министерством не установлено зачисление несовершеннолетнего в образовательное учреждение, расположенное </w:t>
      </w:r>
      <w:r w:rsidRPr="003E2FBE">
        <w:rPr>
          <w:sz w:val="28"/>
          <w:szCs w:val="28"/>
          <w:lang w:eastAsia="x-none"/>
        </w:rPr>
        <w:t xml:space="preserve">               </w:t>
      </w:r>
      <w:r w:rsidRPr="003E2FBE">
        <w:rPr>
          <w:sz w:val="28"/>
          <w:szCs w:val="28"/>
          <w:lang w:val="x-none" w:eastAsia="x-none"/>
        </w:rPr>
        <w:t xml:space="preserve">на территории Красноярского края (посредством КИАСУО, уточнением </w:t>
      </w:r>
      <w:r w:rsidRPr="003E2FBE">
        <w:rPr>
          <w:sz w:val="28"/>
          <w:szCs w:val="28"/>
          <w:lang w:eastAsia="x-none"/>
        </w:rPr>
        <w:t xml:space="preserve">             </w:t>
      </w:r>
      <w:r w:rsidRPr="003E2FBE">
        <w:rPr>
          <w:sz w:val="28"/>
          <w:szCs w:val="28"/>
          <w:lang w:val="x-none" w:eastAsia="x-none"/>
        </w:rPr>
        <w:t xml:space="preserve">о зачислении в организацию СПО), данный факт министерством доводится </w:t>
      </w:r>
      <w:r w:rsidRPr="003E2FBE">
        <w:rPr>
          <w:sz w:val="28"/>
          <w:szCs w:val="28"/>
          <w:lang w:eastAsia="x-none"/>
        </w:rPr>
        <w:t xml:space="preserve">    </w:t>
      </w:r>
      <w:r w:rsidRPr="003E2FBE">
        <w:rPr>
          <w:sz w:val="28"/>
          <w:szCs w:val="28"/>
          <w:lang w:val="x-none" w:eastAsia="x-none"/>
        </w:rPr>
        <w:t xml:space="preserve">до Управления образования, где ранее обучался несовершеннолетний, для дальнейшего обращения в территориальный орган внутренних дел </w:t>
      </w:r>
      <w:r w:rsidRPr="003E2FBE">
        <w:rPr>
          <w:sz w:val="28"/>
          <w:szCs w:val="28"/>
          <w:lang w:eastAsia="x-none"/>
        </w:rPr>
        <w:t xml:space="preserve">                          </w:t>
      </w:r>
      <w:r w:rsidRPr="003E2FBE">
        <w:rPr>
          <w:sz w:val="28"/>
          <w:szCs w:val="28"/>
          <w:lang w:val="x-none" w:eastAsia="x-none"/>
        </w:rPr>
        <w:t>с заявлением об установлении места нахождения ребенка.</w:t>
      </w:r>
    </w:p>
    <w:p w14:paraId="3AD40DEF" w14:textId="77777777" w:rsidR="003E2FBE" w:rsidRPr="003E2FBE" w:rsidRDefault="003E2FBE" w:rsidP="003E2FBE">
      <w:pPr>
        <w:ind w:firstLine="709"/>
        <w:contextualSpacing/>
        <w:jc w:val="both"/>
        <w:rPr>
          <w:sz w:val="28"/>
          <w:szCs w:val="28"/>
          <w:lang w:val="x-none" w:eastAsia="x-none"/>
        </w:rPr>
      </w:pPr>
      <w:r w:rsidRPr="003E2FBE">
        <w:rPr>
          <w:sz w:val="28"/>
          <w:szCs w:val="28"/>
          <w:lang w:val="x-none" w:eastAsia="x-none"/>
        </w:rPr>
        <w:t>5.</w:t>
      </w:r>
      <w:r w:rsidRPr="003E2FBE">
        <w:rPr>
          <w:sz w:val="28"/>
          <w:szCs w:val="28"/>
          <w:lang w:eastAsia="x-none"/>
        </w:rPr>
        <w:t>5</w:t>
      </w:r>
      <w:r w:rsidRPr="003E2FBE">
        <w:rPr>
          <w:sz w:val="28"/>
          <w:szCs w:val="28"/>
          <w:lang w:val="x-none" w:eastAsia="x-none"/>
        </w:rPr>
        <w:t xml:space="preserve">. В случае выявления или получения информации </w:t>
      </w:r>
      <w:r w:rsidRPr="003E2FBE">
        <w:rPr>
          <w:sz w:val="28"/>
          <w:szCs w:val="28"/>
          <w:lang w:eastAsia="x-none"/>
        </w:rPr>
        <w:t xml:space="preserve">                                            </w:t>
      </w:r>
      <w:r w:rsidRPr="003E2FBE">
        <w:rPr>
          <w:sz w:val="28"/>
          <w:szCs w:val="28"/>
          <w:lang w:val="x-none" w:eastAsia="x-none"/>
        </w:rPr>
        <w:t>о несовершеннолетних, находящихся на территории Шарыповского муниципального округа Управление образования, в том числе при участии муниципальных комиссий по делам несовершеннолетних и защите их прав, территориальных органов внутренних дел, принимают меры к дальнейшему устройству необучающихся несовершеннолетних в рамках действующего законодательства.</w:t>
      </w:r>
    </w:p>
    <w:p w14:paraId="74277019" w14:textId="77777777" w:rsidR="003E2FBE" w:rsidRPr="003E2FBE" w:rsidRDefault="003E2FBE" w:rsidP="003E2FBE">
      <w:pPr>
        <w:ind w:left="4956" w:firstLine="708"/>
        <w:rPr>
          <w:sz w:val="28"/>
          <w:szCs w:val="28"/>
        </w:rPr>
      </w:pPr>
      <w:r w:rsidRPr="003E2FBE">
        <w:rPr>
          <w:sz w:val="28"/>
          <w:szCs w:val="28"/>
        </w:rPr>
        <w:br w:type="page"/>
        <w:t>Приложение №1</w:t>
      </w:r>
    </w:p>
    <w:p w14:paraId="28046CF7" w14:textId="77777777" w:rsidR="003E2FBE" w:rsidRPr="003E2FBE" w:rsidRDefault="003E2FBE" w:rsidP="003E2FBE">
      <w:pPr>
        <w:rPr>
          <w:sz w:val="28"/>
          <w:szCs w:val="28"/>
        </w:rPr>
      </w:pP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  <w:t>к Положению</w:t>
      </w:r>
    </w:p>
    <w:p w14:paraId="4CD4F933" w14:textId="77777777" w:rsidR="003E2FBE" w:rsidRPr="003E2FBE" w:rsidRDefault="003E2FBE" w:rsidP="003E2FBE">
      <w:pPr>
        <w:jc w:val="both"/>
        <w:rPr>
          <w:sz w:val="28"/>
          <w:szCs w:val="28"/>
        </w:rPr>
      </w:pPr>
    </w:p>
    <w:p w14:paraId="2168FF95" w14:textId="77777777" w:rsidR="003E2FBE" w:rsidRPr="003E2FBE" w:rsidRDefault="003E2FBE" w:rsidP="003E2FBE">
      <w:pPr>
        <w:jc w:val="center"/>
        <w:rPr>
          <w:sz w:val="28"/>
          <w:szCs w:val="28"/>
        </w:rPr>
      </w:pPr>
      <w:r w:rsidRPr="003E2FBE">
        <w:rPr>
          <w:sz w:val="28"/>
          <w:szCs w:val="28"/>
        </w:rPr>
        <w:t>Список детей в возрасте от 6 лет 6 месяцев до 18 лет, проживающих на закрепленной территории</w:t>
      </w:r>
    </w:p>
    <w:p w14:paraId="5421B9BD" w14:textId="77777777" w:rsidR="003E2FBE" w:rsidRPr="003E2FBE" w:rsidRDefault="003E2FBE" w:rsidP="003E2FBE">
      <w:pPr>
        <w:jc w:val="center"/>
        <w:rPr>
          <w:sz w:val="28"/>
          <w:szCs w:val="28"/>
        </w:rPr>
      </w:pPr>
      <w:r w:rsidRPr="003E2FBE">
        <w:rPr>
          <w:sz w:val="28"/>
          <w:szCs w:val="28"/>
        </w:rPr>
        <w:t>______________________________________________________</w:t>
      </w:r>
    </w:p>
    <w:p w14:paraId="2CDF73DC" w14:textId="77777777" w:rsidR="003E2FBE" w:rsidRPr="003E2FBE" w:rsidRDefault="003E2FBE" w:rsidP="003E2FBE">
      <w:pPr>
        <w:jc w:val="center"/>
        <w:rPr>
          <w:color w:val="000000"/>
          <w:sz w:val="20"/>
          <w:szCs w:val="20"/>
        </w:rPr>
      </w:pPr>
      <w:r w:rsidRPr="003E2FBE">
        <w:rPr>
          <w:color w:val="000000"/>
          <w:sz w:val="20"/>
          <w:szCs w:val="20"/>
        </w:rPr>
        <w:t>(наименование ОУ)</w:t>
      </w:r>
    </w:p>
    <w:p w14:paraId="136C7D7D" w14:textId="77777777" w:rsidR="003E2FBE" w:rsidRPr="003E2FBE" w:rsidRDefault="003E2FBE" w:rsidP="003E2FBE">
      <w:pPr>
        <w:jc w:val="center"/>
        <w:rPr>
          <w:sz w:val="28"/>
          <w:szCs w:val="28"/>
        </w:rPr>
      </w:pPr>
    </w:p>
    <w:p w14:paraId="4416F196" w14:textId="77777777" w:rsidR="003E2FBE" w:rsidRPr="003E2FBE" w:rsidRDefault="003E2FBE" w:rsidP="003E2FBE">
      <w:pPr>
        <w:jc w:val="center"/>
        <w:rPr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73"/>
        <w:gridCol w:w="2485"/>
        <w:gridCol w:w="1218"/>
        <w:gridCol w:w="1493"/>
        <w:gridCol w:w="1617"/>
        <w:gridCol w:w="2027"/>
      </w:tblGrid>
      <w:tr w:rsidR="003E2FBE" w:rsidRPr="003E2FBE" w14:paraId="61B14905" w14:textId="77777777" w:rsidTr="003E2FBE">
        <w:trPr>
          <w:trHeight w:val="9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E4C7" w14:textId="77777777" w:rsidR="003E2FBE" w:rsidRPr="003E2FBE" w:rsidRDefault="003E2FBE" w:rsidP="003E2FBE">
            <w:pPr>
              <w:jc w:val="center"/>
              <w:rPr>
                <w:color w:val="000000"/>
              </w:rPr>
            </w:pPr>
            <w:r w:rsidRPr="003E2FBE">
              <w:rPr>
                <w:color w:val="000000"/>
              </w:rPr>
              <w:t>№ п/п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8599" w14:textId="77777777" w:rsidR="003E2FBE" w:rsidRPr="003E2FBE" w:rsidRDefault="003E2FBE" w:rsidP="003E2FBE">
            <w:pPr>
              <w:jc w:val="center"/>
              <w:rPr>
                <w:color w:val="000000"/>
              </w:rPr>
            </w:pPr>
            <w:r w:rsidRPr="003E2FBE">
              <w:rPr>
                <w:color w:val="000000"/>
              </w:rPr>
              <w:t>ФИО (полностью)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4096" w14:textId="77777777" w:rsidR="003E2FBE" w:rsidRPr="003E2FBE" w:rsidRDefault="003E2FBE" w:rsidP="003E2FBE">
            <w:pPr>
              <w:jc w:val="center"/>
              <w:rPr>
                <w:color w:val="000000"/>
              </w:rPr>
            </w:pPr>
            <w:r w:rsidRPr="003E2FBE">
              <w:rPr>
                <w:color w:val="000000"/>
              </w:rPr>
              <w:t>Дата рождения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773A9" w14:textId="77777777" w:rsidR="003E2FBE" w:rsidRPr="003E2FBE" w:rsidRDefault="003E2FBE" w:rsidP="003E2FBE">
            <w:pPr>
              <w:jc w:val="center"/>
              <w:rPr>
                <w:color w:val="000000"/>
              </w:rPr>
            </w:pPr>
            <w:r w:rsidRPr="003E2FBE">
              <w:rPr>
                <w:color w:val="000000"/>
              </w:rPr>
              <w:t>Адрес регистрации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D0AF1" w14:textId="77777777" w:rsidR="003E2FBE" w:rsidRPr="003E2FBE" w:rsidRDefault="003E2FBE" w:rsidP="003E2FBE">
            <w:pPr>
              <w:jc w:val="center"/>
              <w:rPr>
                <w:color w:val="000000"/>
              </w:rPr>
            </w:pPr>
            <w:r w:rsidRPr="003E2FBE">
              <w:rPr>
                <w:color w:val="000000"/>
              </w:rPr>
              <w:t>Адрес фактического проживания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835C" w14:textId="77777777" w:rsidR="003E2FBE" w:rsidRPr="003E2FBE" w:rsidRDefault="003E2FBE" w:rsidP="003E2FBE">
            <w:pPr>
              <w:jc w:val="center"/>
              <w:rPr>
                <w:color w:val="000000"/>
              </w:rPr>
            </w:pPr>
            <w:r w:rsidRPr="003E2FBE">
              <w:rPr>
                <w:color w:val="000000"/>
              </w:rPr>
              <w:t xml:space="preserve">Наименование образовательного учреждения </w:t>
            </w:r>
            <w:r w:rsidRPr="003E2FBE">
              <w:rPr>
                <w:color w:val="000000"/>
              </w:rPr>
              <w:br/>
              <w:t>(при наличии)</w:t>
            </w:r>
          </w:p>
        </w:tc>
      </w:tr>
      <w:tr w:rsidR="003E2FBE" w:rsidRPr="003E2FBE" w14:paraId="2E0793A0" w14:textId="77777777" w:rsidTr="003E2FBE">
        <w:trPr>
          <w:trHeight w:val="303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B3488" w14:textId="77777777" w:rsidR="003E2FBE" w:rsidRPr="003E2FBE" w:rsidRDefault="003E2FBE" w:rsidP="003E2FBE">
            <w:pPr>
              <w:jc w:val="center"/>
              <w:rPr>
                <w:color w:val="000000"/>
              </w:rPr>
            </w:pPr>
            <w:r w:rsidRPr="003E2FBE">
              <w:rPr>
                <w:color w:val="000000"/>
              </w:rPr>
              <w:t>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B3EF2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A6EDA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B9016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3959A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F074B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</w:tr>
      <w:tr w:rsidR="003E2FBE" w:rsidRPr="003E2FBE" w14:paraId="75C3E50C" w14:textId="77777777" w:rsidTr="003E2FBE">
        <w:trPr>
          <w:trHeight w:val="303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7309F" w14:textId="77777777" w:rsidR="003E2FBE" w:rsidRPr="003E2FBE" w:rsidRDefault="003E2FBE" w:rsidP="003E2FBE">
            <w:pPr>
              <w:jc w:val="center"/>
              <w:rPr>
                <w:color w:val="000000"/>
              </w:rPr>
            </w:pPr>
            <w:r w:rsidRPr="003E2FBE">
              <w:rPr>
                <w:color w:val="000000"/>
              </w:rPr>
              <w:t>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13940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E1EE5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41E72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0BA6E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CDE95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</w:tr>
      <w:tr w:rsidR="003E2FBE" w:rsidRPr="003E2FBE" w14:paraId="16CD7867" w14:textId="77777777" w:rsidTr="003E2FBE">
        <w:trPr>
          <w:trHeight w:val="303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70547" w14:textId="77777777" w:rsidR="003E2FBE" w:rsidRPr="003E2FBE" w:rsidRDefault="003E2FBE" w:rsidP="003E2FBE">
            <w:pPr>
              <w:jc w:val="center"/>
              <w:rPr>
                <w:color w:val="000000"/>
              </w:rPr>
            </w:pPr>
            <w:r w:rsidRPr="003E2FBE">
              <w:rPr>
                <w:color w:val="000000"/>
              </w:rPr>
              <w:t>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261D1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F4D7D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CA7F4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3F291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D5D9F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</w:tr>
      <w:tr w:rsidR="003E2FBE" w:rsidRPr="003E2FBE" w14:paraId="20DCA432" w14:textId="77777777" w:rsidTr="003E2FBE">
        <w:trPr>
          <w:trHeight w:val="303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0C083" w14:textId="77777777" w:rsidR="003E2FBE" w:rsidRPr="003E2FBE" w:rsidRDefault="003E2FBE" w:rsidP="003E2FBE">
            <w:pPr>
              <w:jc w:val="center"/>
              <w:rPr>
                <w:color w:val="000000"/>
              </w:rPr>
            </w:pPr>
            <w:r w:rsidRPr="003E2FBE">
              <w:rPr>
                <w:color w:val="000000"/>
              </w:rPr>
              <w:t>…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64B2A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E617A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E4948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E1F54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4C0FE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</w:tr>
      <w:tr w:rsidR="003E2FBE" w:rsidRPr="003E2FBE" w14:paraId="048E6B07" w14:textId="77777777" w:rsidTr="003E2FBE">
        <w:trPr>
          <w:trHeight w:val="303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3D66C" w14:textId="77777777" w:rsidR="003E2FBE" w:rsidRPr="003E2FBE" w:rsidRDefault="003E2FBE" w:rsidP="003E2FBE">
            <w:pPr>
              <w:jc w:val="center"/>
              <w:rPr>
                <w:color w:val="00000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5D949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7625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A653A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A23C7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B94F6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</w:tr>
      <w:tr w:rsidR="003E2FBE" w:rsidRPr="003E2FBE" w14:paraId="62322641" w14:textId="77777777" w:rsidTr="003E2FBE">
        <w:trPr>
          <w:trHeight w:val="303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C8DDC" w14:textId="77777777" w:rsidR="003E2FBE" w:rsidRPr="003E2FBE" w:rsidRDefault="003E2FBE" w:rsidP="003E2FBE">
            <w:pPr>
              <w:jc w:val="center"/>
              <w:rPr>
                <w:color w:val="00000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B121C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25FD6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38045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C7D5B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1DEEE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</w:tr>
      <w:tr w:rsidR="003E2FBE" w:rsidRPr="003E2FBE" w14:paraId="094CEEE1" w14:textId="77777777" w:rsidTr="003E2FBE">
        <w:trPr>
          <w:trHeight w:val="303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264A1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B463C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24C28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064A3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18D58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8316C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</w:tr>
      <w:tr w:rsidR="003E2FBE" w:rsidRPr="003E2FBE" w14:paraId="75122F82" w14:textId="77777777" w:rsidTr="003E2FBE">
        <w:trPr>
          <w:trHeight w:val="303"/>
        </w:trPr>
        <w:tc>
          <w:tcPr>
            <w:tcW w:w="673" w:type="dxa"/>
            <w:vAlign w:val="bottom"/>
          </w:tcPr>
          <w:p w14:paraId="6774DDC4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485" w:type="dxa"/>
            <w:vAlign w:val="bottom"/>
          </w:tcPr>
          <w:p w14:paraId="096C929B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218" w:type="dxa"/>
            <w:vAlign w:val="bottom"/>
          </w:tcPr>
          <w:p w14:paraId="2540F517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493" w:type="dxa"/>
            <w:vAlign w:val="bottom"/>
          </w:tcPr>
          <w:p w14:paraId="48073059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617" w:type="dxa"/>
          </w:tcPr>
          <w:p w14:paraId="56D69AA0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027" w:type="dxa"/>
            <w:vAlign w:val="bottom"/>
          </w:tcPr>
          <w:p w14:paraId="01F6D33B" w14:textId="77777777" w:rsidR="003E2FBE" w:rsidRPr="003E2FBE" w:rsidRDefault="003E2FBE" w:rsidP="003E2FBE">
            <w:pPr>
              <w:rPr>
                <w:color w:val="000000"/>
              </w:rPr>
            </w:pPr>
          </w:p>
        </w:tc>
      </w:tr>
      <w:tr w:rsidR="003E2FBE" w:rsidRPr="003E2FBE" w14:paraId="7EAE780D" w14:textId="77777777" w:rsidTr="003E2FBE">
        <w:trPr>
          <w:trHeight w:val="303"/>
        </w:trPr>
        <w:tc>
          <w:tcPr>
            <w:tcW w:w="673" w:type="dxa"/>
            <w:vAlign w:val="bottom"/>
          </w:tcPr>
          <w:p w14:paraId="55B58D75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485" w:type="dxa"/>
            <w:vAlign w:val="bottom"/>
          </w:tcPr>
          <w:p w14:paraId="31009C65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218" w:type="dxa"/>
            <w:vAlign w:val="bottom"/>
          </w:tcPr>
          <w:p w14:paraId="7F7C8ED4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493" w:type="dxa"/>
            <w:vAlign w:val="bottom"/>
          </w:tcPr>
          <w:p w14:paraId="6880476F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617" w:type="dxa"/>
          </w:tcPr>
          <w:p w14:paraId="1C41673C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027" w:type="dxa"/>
            <w:vAlign w:val="bottom"/>
          </w:tcPr>
          <w:p w14:paraId="14223095" w14:textId="77777777" w:rsidR="003E2FBE" w:rsidRPr="003E2FBE" w:rsidRDefault="003E2FBE" w:rsidP="003E2FBE">
            <w:pPr>
              <w:rPr>
                <w:color w:val="000000"/>
              </w:rPr>
            </w:pPr>
          </w:p>
        </w:tc>
      </w:tr>
      <w:tr w:rsidR="003E2FBE" w:rsidRPr="003E2FBE" w14:paraId="329AFB17" w14:textId="77777777" w:rsidTr="003E2FBE">
        <w:trPr>
          <w:trHeight w:val="303"/>
        </w:trPr>
        <w:tc>
          <w:tcPr>
            <w:tcW w:w="3158" w:type="dxa"/>
            <w:gridSpan w:val="2"/>
            <w:vAlign w:val="bottom"/>
            <w:hideMark/>
          </w:tcPr>
          <w:p w14:paraId="06408635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Руководитель ОУ</w:t>
            </w:r>
          </w:p>
        </w:tc>
        <w:tc>
          <w:tcPr>
            <w:tcW w:w="1218" w:type="dxa"/>
            <w:vAlign w:val="bottom"/>
          </w:tcPr>
          <w:p w14:paraId="74695FEA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493" w:type="dxa"/>
            <w:vAlign w:val="bottom"/>
          </w:tcPr>
          <w:p w14:paraId="09918AD9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85D9B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7BD4AF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</w:tr>
      <w:tr w:rsidR="003E2FBE" w:rsidRPr="003E2FBE" w14:paraId="3D5E518A" w14:textId="77777777" w:rsidTr="003E2FBE">
        <w:trPr>
          <w:trHeight w:val="212"/>
        </w:trPr>
        <w:tc>
          <w:tcPr>
            <w:tcW w:w="673" w:type="dxa"/>
            <w:vAlign w:val="bottom"/>
          </w:tcPr>
          <w:p w14:paraId="7E9F8010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485" w:type="dxa"/>
            <w:vAlign w:val="bottom"/>
          </w:tcPr>
          <w:p w14:paraId="4800D66E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218" w:type="dxa"/>
            <w:vAlign w:val="bottom"/>
          </w:tcPr>
          <w:p w14:paraId="632F1419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493" w:type="dxa"/>
            <w:vAlign w:val="bottom"/>
          </w:tcPr>
          <w:p w14:paraId="2022F0A1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617" w:type="dxa"/>
          </w:tcPr>
          <w:p w14:paraId="77761964" w14:textId="77777777" w:rsidR="003E2FBE" w:rsidRPr="003E2FBE" w:rsidRDefault="003E2FBE" w:rsidP="003E2FBE">
            <w:pPr>
              <w:jc w:val="center"/>
              <w:rPr>
                <w:color w:val="000000"/>
              </w:rPr>
            </w:pPr>
          </w:p>
        </w:tc>
        <w:tc>
          <w:tcPr>
            <w:tcW w:w="2027" w:type="dxa"/>
            <w:hideMark/>
          </w:tcPr>
          <w:p w14:paraId="08B9076B" w14:textId="77777777" w:rsidR="003E2FBE" w:rsidRPr="003E2FBE" w:rsidRDefault="003E2FBE" w:rsidP="003E2FBE">
            <w:pPr>
              <w:jc w:val="center"/>
              <w:rPr>
                <w:color w:val="000000"/>
              </w:rPr>
            </w:pPr>
            <w:r w:rsidRPr="003E2FBE">
              <w:rPr>
                <w:color w:val="000000"/>
              </w:rPr>
              <w:t>(ФИО)</w:t>
            </w:r>
          </w:p>
        </w:tc>
      </w:tr>
      <w:tr w:rsidR="003E2FBE" w:rsidRPr="003E2FBE" w14:paraId="244644D1" w14:textId="77777777" w:rsidTr="003E2FBE">
        <w:trPr>
          <w:trHeight w:val="303"/>
        </w:trPr>
        <w:tc>
          <w:tcPr>
            <w:tcW w:w="3158" w:type="dxa"/>
            <w:gridSpan w:val="2"/>
            <w:vAlign w:val="bottom"/>
            <w:hideMark/>
          </w:tcPr>
          <w:p w14:paraId="666AE16A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Дата</w:t>
            </w:r>
          </w:p>
        </w:tc>
        <w:tc>
          <w:tcPr>
            <w:tcW w:w="1218" w:type="dxa"/>
            <w:vAlign w:val="bottom"/>
          </w:tcPr>
          <w:p w14:paraId="2D5687E2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493" w:type="dxa"/>
            <w:vAlign w:val="bottom"/>
          </w:tcPr>
          <w:p w14:paraId="6BA7C3EA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617" w:type="dxa"/>
          </w:tcPr>
          <w:p w14:paraId="1E13C78B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027" w:type="dxa"/>
            <w:vAlign w:val="bottom"/>
          </w:tcPr>
          <w:p w14:paraId="77DAE9BF" w14:textId="77777777" w:rsidR="003E2FBE" w:rsidRPr="003E2FBE" w:rsidRDefault="003E2FBE" w:rsidP="003E2FBE">
            <w:pPr>
              <w:rPr>
                <w:color w:val="000000"/>
              </w:rPr>
            </w:pPr>
          </w:p>
        </w:tc>
      </w:tr>
    </w:tbl>
    <w:p w14:paraId="36CAC64A" w14:textId="77777777" w:rsidR="003E2FBE" w:rsidRPr="003E2FBE" w:rsidRDefault="003E2FBE" w:rsidP="003E2FBE">
      <w:pPr>
        <w:jc w:val="both"/>
      </w:pPr>
    </w:p>
    <w:p w14:paraId="1C25DFD9" w14:textId="77777777" w:rsidR="003E2FBE" w:rsidRPr="003E2FBE" w:rsidRDefault="003E2FBE" w:rsidP="003E2FBE">
      <w:pPr>
        <w:jc w:val="both"/>
      </w:pPr>
      <w:r w:rsidRPr="003E2FBE">
        <w:br w:type="page"/>
      </w:r>
    </w:p>
    <w:p w14:paraId="74094EF0" w14:textId="77777777" w:rsidR="003E2FBE" w:rsidRPr="003E2FBE" w:rsidRDefault="003E2FBE" w:rsidP="003E2FBE">
      <w:pPr>
        <w:ind w:left="4956" w:firstLine="708"/>
        <w:rPr>
          <w:sz w:val="28"/>
          <w:szCs w:val="28"/>
        </w:rPr>
      </w:pPr>
      <w:r w:rsidRPr="003E2FBE">
        <w:rPr>
          <w:sz w:val="28"/>
          <w:szCs w:val="28"/>
        </w:rPr>
        <w:t>Приложение №2</w:t>
      </w:r>
    </w:p>
    <w:p w14:paraId="2426357D" w14:textId="77777777" w:rsidR="003E2FBE" w:rsidRPr="003E2FBE" w:rsidRDefault="003E2FBE" w:rsidP="003E2FBE">
      <w:pPr>
        <w:rPr>
          <w:sz w:val="28"/>
          <w:szCs w:val="28"/>
        </w:rPr>
      </w:pP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  <w:t>к Положению</w:t>
      </w:r>
    </w:p>
    <w:p w14:paraId="68DED041" w14:textId="77777777" w:rsidR="003E2FBE" w:rsidRPr="003E2FBE" w:rsidRDefault="003E2FBE" w:rsidP="003E2FBE">
      <w:pPr>
        <w:rPr>
          <w:sz w:val="28"/>
          <w:szCs w:val="28"/>
        </w:rPr>
      </w:pPr>
    </w:p>
    <w:p w14:paraId="46E83145" w14:textId="77777777" w:rsidR="003E2FBE" w:rsidRPr="003E2FBE" w:rsidRDefault="003E2FBE" w:rsidP="003E2FBE">
      <w:pPr>
        <w:jc w:val="center"/>
        <w:rPr>
          <w:sz w:val="28"/>
          <w:szCs w:val="28"/>
        </w:rPr>
      </w:pPr>
      <w:r w:rsidRPr="003E2FBE">
        <w:rPr>
          <w:sz w:val="28"/>
          <w:szCs w:val="28"/>
        </w:rPr>
        <w:t>Информация</w:t>
      </w:r>
    </w:p>
    <w:p w14:paraId="54B6EDDF" w14:textId="77777777" w:rsidR="003E2FBE" w:rsidRPr="003E2FBE" w:rsidRDefault="003E2FBE" w:rsidP="003E2FBE">
      <w:pPr>
        <w:jc w:val="center"/>
        <w:rPr>
          <w:sz w:val="28"/>
          <w:szCs w:val="28"/>
        </w:rPr>
      </w:pPr>
      <w:r w:rsidRPr="003E2FBE">
        <w:rPr>
          <w:sz w:val="28"/>
          <w:szCs w:val="28"/>
        </w:rPr>
        <w:t xml:space="preserve">о выявленном ребенке, подлежащем обучению в образовательных учреждениях, реализующих программы начального общего, основного общего и среднего общего образования, </w:t>
      </w:r>
    </w:p>
    <w:p w14:paraId="08D05AA2" w14:textId="77777777" w:rsidR="003E2FBE" w:rsidRPr="003E2FBE" w:rsidRDefault="003E2FBE" w:rsidP="003E2FBE">
      <w:pPr>
        <w:jc w:val="center"/>
        <w:rPr>
          <w:sz w:val="28"/>
          <w:szCs w:val="28"/>
        </w:rPr>
      </w:pPr>
      <w:r w:rsidRPr="003E2FBE">
        <w:rPr>
          <w:sz w:val="28"/>
          <w:szCs w:val="28"/>
        </w:rPr>
        <w:t>не посещающем образовательное учреждение</w:t>
      </w:r>
    </w:p>
    <w:p w14:paraId="3C31AB6E" w14:textId="77777777" w:rsidR="003E2FBE" w:rsidRPr="003E2FBE" w:rsidRDefault="003E2FBE" w:rsidP="003E2FBE">
      <w:pPr>
        <w:jc w:val="both"/>
        <w:rPr>
          <w:sz w:val="28"/>
          <w:szCs w:val="28"/>
        </w:rPr>
      </w:pPr>
    </w:p>
    <w:p w14:paraId="588A65BD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t>__________________________________________________________________</w:t>
      </w:r>
    </w:p>
    <w:p w14:paraId="506DE823" w14:textId="77777777" w:rsidR="003E2FBE" w:rsidRPr="003E2FBE" w:rsidRDefault="003E2FBE" w:rsidP="003E2FBE">
      <w:pPr>
        <w:jc w:val="center"/>
        <w:rPr>
          <w:sz w:val="20"/>
          <w:szCs w:val="20"/>
        </w:rPr>
      </w:pPr>
      <w:r w:rsidRPr="003E2FBE">
        <w:rPr>
          <w:sz w:val="20"/>
          <w:szCs w:val="20"/>
        </w:rPr>
        <w:t>Наименование организации, учреждения, выявившего ребенка</w:t>
      </w:r>
    </w:p>
    <w:p w14:paraId="236F76CF" w14:textId="77777777" w:rsidR="003E2FBE" w:rsidRPr="003E2FBE" w:rsidRDefault="003E2FBE" w:rsidP="003E2FBE">
      <w:pPr>
        <w:jc w:val="center"/>
        <w:rPr>
          <w:sz w:val="28"/>
          <w:szCs w:val="28"/>
        </w:rPr>
      </w:pPr>
    </w:p>
    <w:p w14:paraId="062DB2DA" w14:textId="77777777" w:rsidR="003E2FBE" w:rsidRPr="003E2FBE" w:rsidRDefault="003E2FBE" w:rsidP="003E2FBE">
      <w:pPr>
        <w:jc w:val="both"/>
        <w:rPr>
          <w:sz w:val="20"/>
          <w:szCs w:val="20"/>
        </w:rPr>
      </w:pPr>
      <w:r w:rsidRPr="003E2FBE">
        <w:rPr>
          <w:sz w:val="28"/>
          <w:szCs w:val="28"/>
        </w:rPr>
        <w:t xml:space="preserve">Дата выявления ребенка_________________________________ </w:t>
      </w:r>
      <w:r w:rsidRPr="003E2FBE">
        <w:rPr>
          <w:sz w:val="20"/>
          <w:szCs w:val="20"/>
        </w:rPr>
        <w:t>(число, месяц, год)</w:t>
      </w:r>
    </w:p>
    <w:p w14:paraId="22330BE5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t>Сведения о ребенке:</w:t>
      </w:r>
    </w:p>
    <w:p w14:paraId="1B5C1A99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t>Фамилия, имя, отчество______________________________________________</w:t>
      </w:r>
    </w:p>
    <w:p w14:paraId="37752138" w14:textId="77777777" w:rsidR="003E2FBE" w:rsidRPr="003E2FBE" w:rsidRDefault="003E2FBE" w:rsidP="003E2FBE">
      <w:pPr>
        <w:jc w:val="both"/>
        <w:rPr>
          <w:sz w:val="20"/>
          <w:szCs w:val="20"/>
        </w:rPr>
      </w:pPr>
      <w:r w:rsidRPr="003E2FBE">
        <w:rPr>
          <w:sz w:val="28"/>
          <w:szCs w:val="28"/>
        </w:rPr>
        <w:t xml:space="preserve">Дата рождения_________________________________________ </w:t>
      </w:r>
      <w:r w:rsidRPr="003E2FBE">
        <w:rPr>
          <w:sz w:val="20"/>
          <w:szCs w:val="20"/>
        </w:rPr>
        <w:t>(число, месяц, год)</w:t>
      </w:r>
    </w:p>
    <w:p w14:paraId="23883FAE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t>Место рождения____________________________________________________</w:t>
      </w:r>
    </w:p>
    <w:p w14:paraId="3CFFC3FD" w14:textId="77777777" w:rsidR="003E2FBE" w:rsidRPr="003E2FBE" w:rsidRDefault="003E2FBE" w:rsidP="003E2FBE">
      <w:pPr>
        <w:jc w:val="center"/>
        <w:rPr>
          <w:sz w:val="20"/>
          <w:szCs w:val="20"/>
        </w:rPr>
      </w:pPr>
      <w:r w:rsidRPr="003E2FBE">
        <w:rPr>
          <w:sz w:val="20"/>
          <w:szCs w:val="20"/>
        </w:rPr>
        <w:t>Республика, край, область, населенный пункт</w:t>
      </w:r>
    </w:p>
    <w:p w14:paraId="3B0E8937" w14:textId="77777777" w:rsidR="003E2FBE" w:rsidRPr="003E2FBE" w:rsidRDefault="003E2FBE" w:rsidP="003E2FBE">
      <w:pPr>
        <w:jc w:val="center"/>
        <w:rPr>
          <w:sz w:val="28"/>
          <w:szCs w:val="28"/>
        </w:rPr>
      </w:pPr>
    </w:p>
    <w:p w14:paraId="37B2E7AF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t>Документ, удостоверяющий личность (свидетельство о рождении, паспорт)</w:t>
      </w:r>
    </w:p>
    <w:p w14:paraId="656F0335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t>Серия _________ № _________________ дата выдачи_____________________</w:t>
      </w:r>
    </w:p>
    <w:p w14:paraId="6EDAF1E6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t>Местонахождение на момент выявления _______________________________</w:t>
      </w:r>
    </w:p>
    <w:p w14:paraId="607F091A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t>__________________________________________________________________</w:t>
      </w:r>
    </w:p>
    <w:p w14:paraId="048D10BA" w14:textId="77777777" w:rsidR="003E2FBE" w:rsidRPr="003E2FBE" w:rsidRDefault="003E2FBE" w:rsidP="003E2FBE">
      <w:pPr>
        <w:jc w:val="both"/>
        <w:rPr>
          <w:sz w:val="28"/>
          <w:szCs w:val="28"/>
        </w:rPr>
      </w:pPr>
    </w:p>
    <w:p w14:paraId="32C760B9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t>Сведения о родителях:</w:t>
      </w:r>
    </w:p>
    <w:p w14:paraId="25D6790B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t>Мать _____________________________________________________________</w:t>
      </w:r>
    </w:p>
    <w:p w14:paraId="2FEE5AB0" w14:textId="77777777" w:rsidR="003E2FBE" w:rsidRPr="003E2FBE" w:rsidRDefault="003E2FBE" w:rsidP="003E2FBE">
      <w:pPr>
        <w:jc w:val="center"/>
        <w:rPr>
          <w:sz w:val="20"/>
          <w:szCs w:val="20"/>
        </w:rPr>
      </w:pPr>
      <w:r w:rsidRPr="003E2FBE">
        <w:rPr>
          <w:sz w:val="20"/>
          <w:szCs w:val="20"/>
        </w:rPr>
        <w:t>Фамилия, имя, отчество</w:t>
      </w:r>
    </w:p>
    <w:p w14:paraId="6619D48C" w14:textId="77777777" w:rsidR="003E2FBE" w:rsidRPr="003E2FBE" w:rsidRDefault="003E2FBE" w:rsidP="003E2FBE">
      <w:pPr>
        <w:jc w:val="both"/>
        <w:rPr>
          <w:sz w:val="20"/>
          <w:szCs w:val="20"/>
        </w:rPr>
      </w:pPr>
      <w:r w:rsidRPr="003E2FBE">
        <w:rPr>
          <w:sz w:val="28"/>
          <w:szCs w:val="28"/>
        </w:rPr>
        <w:t xml:space="preserve">Дата рождения_________________________________________ </w:t>
      </w:r>
      <w:r w:rsidRPr="003E2FBE">
        <w:rPr>
          <w:sz w:val="20"/>
          <w:szCs w:val="20"/>
        </w:rPr>
        <w:t>(число, месяц, год)</w:t>
      </w:r>
    </w:p>
    <w:p w14:paraId="07FBEB0F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t>Место работы______________________________________________________</w:t>
      </w:r>
    </w:p>
    <w:p w14:paraId="66755D03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t>Отец _____________________________________________________________</w:t>
      </w:r>
    </w:p>
    <w:p w14:paraId="3F7E2FA1" w14:textId="77777777" w:rsidR="003E2FBE" w:rsidRPr="003E2FBE" w:rsidRDefault="003E2FBE" w:rsidP="003E2FBE">
      <w:pPr>
        <w:jc w:val="center"/>
        <w:rPr>
          <w:sz w:val="20"/>
          <w:szCs w:val="20"/>
        </w:rPr>
      </w:pPr>
      <w:r w:rsidRPr="003E2FBE">
        <w:rPr>
          <w:sz w:val="20"/>
          <w:szCs w:val="20"/>
        </w:rPr>
        <w:t>Фамилия, имя, отчество</w:t>
      </w:r>
    </w:p>
    <w:p w14:paraId="66F610C6" w14:textId="77777777" w:rsidR="003E2FBE" w:rsidRPr="003E2FBE" w:rsidRDefault="003E2FBE" w:rsidP="003E2FBE">
      <w:pPr>
        <w:jc w:val="both"/>
        <w:rPr>
          <w:sz w:val="20"/>
          <w:szCs w:val="20"/>
        </w:rPr>
      </w:pPr>
      <w:r w:rsidRPr="003E2FBE">
        <w:rPr>
          <w:sz w:val="28"/>
          <w:szCs w:val="28"/>
        </w:rPr>
        <w:t xml:space="preserve">Дата рождения_________________________________________ </w:t>
      </w:r>
      <w:r w:rsidRPr="003E2FBE">
        <w:rPr>
          <w:sz w:val="20"/>
          <w:szCs w:val="20"/>
        </w:rPr>
        <w:t>(число, месяц, год)</w:t>
      </w:r>
    </w:p>
    <w:p w14:paraId="08EE5B3E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t>Место работы______________________________________________________</w:t>
      </w:r>
    </w:p>
    <w:p w14:paraId="3B2F0ECC" w14:textId="77777777" w:rsidR="003E2FBE" w:rsidRPr="003E2FBE" w:rsidRDefault="003E2FBE" w:rsidP="003E2FBE">
      <w:pPr>
        <w:jc w:val="both"/>
        <w:rPr>
          <w:sz w:val="28"/>
          <w:szCs w:val="28"/>
        </w:rPr>
      </w:pPr>
    </w:p>
    <w:p w14:paraId="17578792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t>Причина непосещения ребенком образовательного учреждения:</w:t>
      </w:r>
    </w:p>
    <w:p w14:paraId="13F8AF41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6680177" w14:textId="77777777" w:rsidR="003E2FBE" w:rsidRPr="003E2FBE" w:rsidRDefault="003E2FBE" w:rsidP="003E2FBE">
      <w:pPr>
        <w:jc w:val="both"/>
        <w:rPr>
          <w:sz w:val="28"/>
          <w:szCs w:val="28"/>
        </w:rPr>
      </w:pPr>
    </w:p>
    <w:p w14:paraId="1F0D1C8E" w14:textId="77777777" w:rsidR="003E2FBE" w:rsidRPr="003E2FBE" w:rsidRDefault="003E2FBE" w:rsidP="003E2FBE">
      <w:pPr>
        <w:jc w:val="both"/>
        <w:rPr>
          <w:sz w:val="28"/>
          <w:szCs w:val="28"/>
        </w:rPr>
      </w:pPr>
    </w:p>
    <w:p w14:paraId="550D43C2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t>Руководитель организации, учреждения</w:t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  <w:t>Ф.И.О.</w:t>
      </w:r>
    </w:p>
    <w:p w14:paraId="78ED50F3" w14:textId="77777777" w:rsidR="003E2FBE" w:rsidRPr="003E2FBE" w:rsidRDefault="003E2FBE" w:rsidP="003E2FBE">
      <w:pPr>
        <w:jc w:val="both"/>
        <w:rPr>
          <w:sz w:val="28"/>
          <w:szCs w:val="28"/>
        </w:rPr>
      </w:pPr>
    </w:p>
    <w:p w14:paraId="4347748F" w14:textId="77777777" w:rsidR="003E2FBE" w:rsidRPr="003E2FBE" w:rsidRDefault="003E2FBE" w:rsidP="003E2FBE">
      <w:pPr>
        <w:jc w:val="both"/>
        <w:rPr>
          <w:sz w:val="20"/>
          <w:szCs w:val="20"/>
        </w:rPr>
      </w:pPr>
      <w:r w:rsidRPr="003E2FBE">
        <w:rPr>
          <w:sz w:val="20"/>
          <w:szCs w:val="20"/>
        </w:rPr>
        <w:t>М.П.</w:t>
      </w:r>
    </w:p>
    <w:p w14:paraId="274F7C93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br w:type="page"/>
      </w:r>
    </w:p>
    <w:p w14:paraId="2F6AD916" w14:textId="77777777" w:rsidR="003E2FBE" w:rsidRPr="003E2FBE" w:rsidRDefault="003E2FBE" w:rsidP="003E2FBE">
      <w:pPr>
        <w:ind w:left="4956" w:firstLine="708"/>
        <w:rPr>
          <w:sz w:val="28"/>
          <w:szCs w:val="28"/>
        </w:rPr>
      </w:pPr>
      <w:r w:rsidRPr="003E2FBE">
        <w:rPr>
          <w:sz w:val="28"/>
          <w:szCs w:val="28"/>
        </w:rPr>
        <w:t xml:space="preserve">Приложение №3 </w:t>
      </w:r>
    </w:p>
    <w:p w14:paraId="3116F7FC" w14:textId="77777777" w:rsidR="003E2FBE" w:rsidRPr="003E2FBE" w:rsidRDefault="003E2FBE" w:rsidP="003E2FBE">
      <w:pPr>
        <w:rPr>
          <w:sz w:val="28"/>
          <w:szCs w:val="28"/>
        </w:rPr>
      </w:pP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  <w:t>к Положению</w:t>
      </w:r>
    </w:p>
    <w:p w14:paraId="593453F7" w14:textId="77777777" w:rsidR="003E2FBE" w:rsidRPr="003E2FBE" w:rsidRDefault="003E2FBE" w:rsidP="003E2FBE">
      <w:pPr>
        <w:jc w:val="both"/>
        <w:rPr>
          <w:sz w:val="28"/>
          <w:szCs w:val="28"/>
        </w:rPr>
      </w:pPr>
    </w:p>
    <w:p w14:paraId="47860744" w14:textId="77777777" w:rsidR="003E2FBE" w:rsidRPr="003E2FBE" w:rsidRDefault="003E2FBE" w:rsidP="003E2FBE">
      <w:pPr>
        <w:jc w:val="center"/>
        <w:rPr>
          <w:sz w:val="28"/>
          <w:szCs w:val="28"/>
        </w:rPr>
      </w:pPr>
      <w:r w:rsidRPr="003E2FBE">
        <w:rPr>
          <w:sz w:val="28"/>
          <w:szCs w:val="28"/>
        </w:rPr>
        <w:t>Информация об обучающихся, не приступивших к занятиям</w:t>
      </w:r>
    </w:p>
    <w:p w14:paraId="7BD1A20D" w14:textId="77777777" w:rsidR="003E2FBE" w:rsidRPr="003E2FBE" w:rsidRDefault="003E2FBE" w:rsidP="003E2FBE">
      <w:pPr>
        <w:jc w:val="center"/>
        <w:rPr>
          <w:sz w:val="22"/>
          <w:szCs w:val="28"/>
        </w:rPr>
      </w:pPr>
      <w:r w:rsidRPr="003E2FBE">
        <w:rPr>
          <w:sz w:val="28"/>
          <w:szCs w:val="28"/>
        </w:rPr>
        <w:t>___________________________</w:t>
      </w:r>
      <w:r w:rsidRPr="003E2FBE">
        <w:rPr>
          <w:sz w:val="28"/>
          <w:szCs w:val="28"/>
        </w:rPr>
        <w:br/>
      </w:r>
      <w:r w:rsidRPr="003E2FBE">
        <w:rPr>
          <w:sz w:val="22"/>
          <w:szCs w:val="28"/>
        </w:rPr>
        <w:t>(наименование ОУ)</w:t>
      </w:r>
    </w:p>
    <w:p w14:paraId="3442D192" w14:textId="77777777" w:rsidR="003E2FBE" w:rsidRPr="003E2FBE" w:rsidRDefault="003E2FBE" w:rsidP="003E2FBE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40"/>
        <w:gridCol w:w="207"/>
        <w:gridCol w:w="1435"/>
        <w:gridCol w:w="1218"/>
        <w:gridCol w:w="251"/>
        <w:gridCol w:w="1249"/>
        <w:gridCol w:w="408"/>
        <w:gridCol w:w="850"/>
        <w:gridCol w:w="918"/>
        <w:gridCol w:w="714"/>
        <w:gridCol w:w="1911"/>
        <w:gridCol w:w="160"/>
      </w:tblGrid>
      <w:tr w:rsidR="003E2FBE" w:rsidRPr="003E2FBE" w14:paraId="3ECC3825" w14:textId="77777777" w:rsidTr="003E2FBE">
        <w:trPr>
          <w:trHeight w:val="117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A9D5" w14:textId="77777777" w:rsidR="003E2FBE" w:rsidRPr="003E2FBE" w:rsidRDefault="003E2FBE" w:rsidP="003E2FBE">
            <w:pPr>
              <w:jc w:val="center"/>
            </w:pPr>
            <w:r w:rsidRPr="003E2FBE">
              <w:t>№ п/п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F10C" w14:textId="77777777" w:rsidR="003E2FBE" w:rsidRPr="003E2FBE" w:rsidRDefault="003E2FBE" w:rsidP="003E2FBE">
            <w:pPr>
              <w:jc w:val="center"/>
            </w:pPr>
            <w:r w:rsidRPr="003E2FBE">
              <w:t>ФИО (полностью)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3AB1" w14:textId="77777777" w:rsidR="003E2FBE" w:rsidRPr="003E2FBE" w:rsidRDefault="003E2FBE" w:rsidP="003E2FBE">
            <w:pPr>
              <w:jc w:val="center"/>
            </w:pPr>
            <w:r w:rsidRPr="003E2FBE">
              <w:t>Дата рождения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8746" w14:textId="77777777" w:rsidR="003E2FBE" w:rsidRPr="003E2FBE" w:rsidRDefault="003E2FBE" w:rsidP="003E2FBE">
            <w:pPr>
              <w:jc w:val="center"/>
            </w:pPr>
            <w:r w:rsidRPr="003E2FBE">
              <w:t>Домашний адрес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3C47" w14:textId="77777777" w:rsidR="003E2FBE" w:rsidRPr="003E2FBE" w:rsidRDefault="003E2FBE" w:rsidP="003E2FBE">
            <w:pPr>
              <w:jc w:val="center"/>
            </w:pPr>
            <w:r w:rsidRPr="003E2FBE">
              <w:t>Класс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644F" w14:textId="77777777" w:rsidR="003E2FBE" w:rsidRPr="003E2FBE" w:rsidRDefault="003E2FBE" w:rsidP="003E2FBE">
            <w:pPr>
              <w:jc w:val="center"/>
            </w:pPr>
            <w:r w:rsidRPr="003E2FBE">
              <w:t>Причины, по которым ребенок не приступил к занятиям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EF7C" w14:textId="77777777" w:rsidR="003E2FBE" w:rsidRPr="003E2FBE" w:rsidRDefault="003E2FBE" w:rsidP="003E2FBE">
            <w:pPr>
              <w:jc w:val="center"/>
            </w:pPr>
            <w:r w:rsidRPr="003E2FBE">
              <w:t>Принятые меры (действия ОУ)</w:t>
            </w:r>
          </w:p>
        </w:tc>
      </w:tr>
      <w:tr w:rsidR="003E2FBE" w:rsidRPr="003E2FBE" w14:paraId="49D60A78" w14:textId="77777777" w:rsidTr="003E2FB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2C3F3" w14:textId="77777777" w:rsidR="003E2FBE" w:rsidRPr="003E2FBE" w:rsidRDefault="003E2FBE" w:rsidP="003E2FBE">
            <w:pPr>
              <w:jc w:val="right"/>
            </w:pPr>
            <w:r w:rsidRPr="003E2FBE">
              <w:t>1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41952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C22AC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B100E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3AE52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35355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0D206" w14:textId="77777777" w:rsidR="003E2FBE" w:rsidRPr="003E2FBE" w:rsidRDefault="003E2FBE" w:rsidP="003E2FBE">
            <w:r w:rsidRPr="003E2FBE">
              <w:t> </w:t>
            </w:r>
          </w:p>
        </w:tc>
      </w:tr>
      <w:tr w:rsidR="003E2FBE" w:rsidRPr="003E2FBE" w14:paraId="2C475B18" w14:textId="77777777" w:rsidTr="003E2FB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C72B7" w14:textId="77777777" w:rsidR="003E2FBE" w:rsidRPr="003E2FBE" w:rsidRDefault="003E2FBE" w:rsidP="003E2FBE">
            <w:pPr>
              <w:jc w:val="right"/>
            </w:pPr>
            <w:r w:rsidRPr="003E2FBE">
              <w:t>2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9724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36EB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8C24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38D1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6771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38C3" w14:textId="77777777" w:rsidR="003E2FBE" w:rsidRPr="003E2FBE" w:rsidRDefault="003E2FBE" w:rsidP="003E2FBE">
            <w:r w:rsidRPr="003E2FBE">
              <w:t> </w:t>
            </w:r>
          </w:p>
        </w:tc>
      </w:tr>
      <w:tr w:rsidR="003E2FBE" w:rsidRPr="003E2FBE" w14:paraId="65FAF5E7" w14:textId="77777777" w:rsidTr="003E2FB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E81C8" w14:textId="77777777" w:rsidR="003E2FBE" w:rsidRPr="003E2FBE" w:rsidRDefault="003E2FBE" w:rsidP="003E2FBE">
            <w:pPr>
              <w:jc w:val="right"/>
            </w:pPr>
            <w:r w:rsidRPr="003E2FBE">
              <w:t>3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BC3C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16D2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6C01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238D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B31D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1FAD" w14:textId="77777777" w:rsidR="003E2FBE" w:rsidRPr="003E2FBE" w:rsidRDefault="003E2FBE" w:rsidP="003E2FBE">
            <w:r w:rsidRPr="003E2FBE">
              <w:t> </w:t>
            </w:r>
          </w:p>
        </w:tc>
      </w:tr>
      <w:tr w:rsidR="003E2FBE" w:rsidRPr="003E2FBE" w14:paraId="6F7B617C" w14:textId="77777777" w:rsidTr="003E2FB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898C0" w14:textId="77777777" w:rsidR="003E2FBE" w:rsidRPr="003E2FBE" w:rsidRDefault="003E2FBE" w:rsidP="003E2FBE">
            <w:pPr>
              <w:jc w:val="right"/>
            </w:pPr>
            <w:r w:rsidRPr="003E2FBE">
              <w:t>…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E4ED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3682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EDF9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2DA4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D1A7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F525" w14:textId="77777777" w:rsidR="003E2FBE" w:rsidRPr="003E2FBE" w:rsidRDefault="003E2FBE" w:rsidP="003E2FBE">
            <w:r w:rsidRPr="003E2FBE">
              <w:t> </w:t>
            </w:r>
          </w:p>
        </w:tc>
      </w:tr>
      <w:tr w:rsidR="003E2FBE" w:rsidRPr="003E2FBE" w14:paraId="175127DD" w14:textId="77777777" w:rsidTr="003E2FB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7B21A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8A8E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2DD8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A384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D5F2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7A56" w14:textId="77777777" w:rsidR="003E2FBE" w:rsidRPr="003E2FBE" w:rsidRDefault="003E2FBE" w:rsidP="003E2FBE">
            <w:r w:rsidRPr="003E2FBE"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EB6B" w14:textId="77777777" w:rsidR="003E2FBE" w:rsidRPr="003E2FBE" w:rsidRDefault="003E2FBE" w:rsidP="003E2FBE">
            <w:r w:rsidRPr="003E2FBE">
              <w:t> </w:t>
            </w:r>
          </w:p>
        </w:tc>
      </w:tr>
      <w:tr w:rsidR="003E2FBE" w:rsidRPr="003E2FBE" w14:paraId="58340D5D" w14:textId="77777777" w:rsidTr="003E2FBE">
        <w:trPr>
          <w:gridAfter w:val="1"/>
          <w:wAfter w:w="160" w:type="dxa"/>
          <w:trHeight w:val="303"/>
        </w:trPr>
        <w:tc>
          <w:tcPr>
            <w:tcW w:w="707" w:type="dxa"/>
            <w:gridSpan w:val="2"/>
            <w:vAlign w:val="bottom"/>
          </w:tcPr>
          <w:p w14:paraId="1F730169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737" w:type="dxa"/>
            <w:gridSpan w:val="3"/>
            <w:vAlign w:val="bottom"/>
          </w:tcPr>
          <w:p w14:paraId="1A09CE7F" w14:textId="77777777" w:rsidR="003E2FBE" w:rsidRPr="003E2FBE" w:rsidRDefault="003E2FBE" w:rsidP="003E2FBE">
            <w:pPr>
              <w:rPr>
                <w:color w:val="000000"/>
              </w:rPr>
            </w:pPr>
          </w:p>
          <w:p w14:paraId="05439E34" w14:textId="77777777" w:rsidR="003E2FBE" w:rsidRPr="003E2FBE" w:rsidRDefault="003E2FBE" w:rsidP="003E2FBE">
            <w:pPr>
              <w:rPr>
                <w:color w:val="000000"/>
              </w:rPr>
            </w:pPr>
          </w:p>
          <w:p w14:paraId="0E18EFFC" w14:textId="77777777" w:rsidR="003E2FBE" w:rsidRPr="003E2FBE" w:rsidRDefault="003E2FBE" w:rsidP="003E2FBE">
            <w:pPr>
              <w:rPr>
                <w:color w:val="000000"/>
              </w:rPr>
            </w:pPr>
          </w:p>
          <w:p w14:paraId="6DBB47C6" w14:textId="77777777" w:rsidR="003E2FBE" w:rsidRPr="003E2FBE" w:rsidRDefault="003E2FBE" w:rsidP="003E2FBE">
            <w:pPr>
              <w:rPr>
                <w:color w:val="000000"/>
              </w:rPr>
            </w:pPr>
          </w:p>
          <w:p w14:paraId="44BD5DBB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Руководитель ОУ</w:t>
            </w:r>
          </w:p>
        </w:tc>
        <w:tc>
          <w:tcPr>
            <w:tcW w:w="1657" w:type="dxa"/>
            <w:gridSpan w:val="2"/>
            <w:vAlign w:val="bottom"/>
          </w:tcPr>
          <w:p w14:paraId="2FC1B0DE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768" w:type="dxa"/>
            <w:gridSpan w:val="2"/>
            <w:vAlign w:val="bottom"/>
          </w:tcPr>
          <w:p w14:paraId="34AAF7A3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EAEA87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</w:tr>
      <w:tr w:rsidR="003E2FBE" w:rsidRPr="003E2FBE" w14:paraId="079F90B4" w14:textId="77777777" w:rsidTr="003E2FBE">
        <w:trPr>
          <w:gridAfter w:val="1"/>
          <w:wAfter w:w="160" w:type="dxa"/>
          <w:trHeight w:val="212"/>
        </w:trPr>
        <w:tc>
          <w:tcPr>
            <w:tcW w:w="707" w:type="dxa"/>
            <w:gridSpan w:val="2"/>
            <w:vAlign w:val="bottom"/>
          </w:tcPr>
          <w:p w14:paraId="5FF19E32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737" w:type="dxa"/>
            <w:gridSpan w:val="3"/>
            <w:vAlign w:val="bottom"/>
          </w:tcPr>
          <w:p w14:paraId="534ED634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657" w:type="dxa"/>
            <w:gridSpan w:val="2"/>
            <w:vAlign w:val="bottom"/>
          </w:tcPr>
          <w:p w14:paraId="127C7444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768" w:type="dxa"/>
            <w:gridSpan w:val="2"/>
            <w:vAlign w:val="bottom"/>
          </w:tcPr>
          <w:p w14:paraId="4B851358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625" w:type="dxa"/>
            <w:gridSpan w:val="2"/>
            <w:hideMark/>
          </w:tcPr>
          <w:p w14:paraId="4B43EB1D" w14:textId="77777777" w:rsidR="003E2FBE" w:rsidRPr="003E2FBE" w:rsidRDefault="003E2FBE" w:rsidP="003E2FBE">
            <w:pPr>
              <w:jc w:val="center"/>
              <w:rPr>
                <w:color w:val="000000"/>
              </w:rPr>
            </w:pPr>
            <w:r w:rsidRPr="003E2FBE">
              <w:rPr>
                <w:color w:val="000000"/>
              </w:rPr>
              <w:t>(ФИО)</w:t>
            </w:r>
          </w:p>
        </w:tc>
      </w:tr>
      <w:tr w:rsidR="003E2FBE" w:rsidRPr="003E2FBE" w14:paraId="43AB793B" w14:textId="77777777" w:rsidTr="003E2FBE">
        <w:trPr>
          <w:gridAfter w:val="1"/>
          <w:wAfter w:w="160" w:type="dxa"/>
          <w:trHeight w:val="303"/>
        </w:trPr>
        <w:tc>
          <w:tcPr>
            <w:tcW w:w="707" w:type="dxa"/>
            <w:gridSpan w:val="2"/>
            <w:vAlign w:val="bottom"/>
          </w:tcPr>
          <w:p w14:paraId="0F7F02B7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737" w:type="dxa"/>
            <w:gridSpan w:val="3"/>
            <w:vAlign w:val="bottom"/>
            <w:hideMark/>
          </w:tcPr>
          <w:p w14:paraId="1697D83C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Дата</w:t>
            </w:r>
          </w:p>
        </w:tc>
        <w:tc>
          <w:tcPr>
            <w:tcW w:w="1657" w:type="dxa"/>
            <w:gridSpan w:val="2"/>
            <w:vAlign w:val="bottom"/>
          </w:tcPr>
          <w:p w14:paraId="5A4F40A6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768" w:type="dxa"/>
            <w:gridSpan w:val="2"/>
            <w:vAlign w:val="bottom"/>
          </w:tcPr>
          <w:p w14:paraId="2D700BC1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625" w:type="dxa"/>
            <w:gridSpan w:val="2"/>
            <w:vAlign w:val="bottom"/>
          </w:tcPr>
          <w:p w14:paraId="3E7FB0B9" w14:textId="77777777" w:rsidR="003E2FBE" w:rsidRPr="003E2FBE" w:rsidRDefault="003E2FBE" w:rsidP="003E2FBE">
            <w:pPr>
              <w:rPr>
                <w:color w:val="000000"/>
              </w:rPr>
            </w:pPr>
          </w:p>
        </w:tc>
      </w:tr>
    </w:tbl>
    <w:p w14:paraId="2456A5FA" w14:textId="77777777" w:rsidR="003E2FBE" w:rsidRPr="003E2FBE" w:rsidRDefault="003E2FBE" w:rsidP="003E2FBE">
      <w:pPr>
        <w:jc w:val="both"/>
        <w:rPr>
          <w:sz w:val="28"/>
          <w:szCs w:val="28"/>
        </w:rPr>
      </w:pPr>
    </w:p>
    <w:p w14:paraId="2B2A1D9F" w14:textId="77777777" w:rsidR="003E2FBE" w:rsidRPr="003E2FBE" w:rsidRDefault="003E2FBE" w:rsidP="003E2FBE">
      <w:pPr>
        <w:ind w:firstLine="5670"/>
        <w:jc w:val="both"/>
        <w:rPr>
          <w:sz w:val="28"/>
          <w:szCs w:val="28"/>
        </w:rPr>
      </w:pPr>
      <w:r w:rsidRPr="003E2FBE">
        <w:rPr>
          <w:sz w:val="28"/>
          <w:szCs w:val="28"/>
        </w:rPr>
        <w:br w:type="page"/>
        <w:t>Приложение №4</w:t>
      </w:r>
    </w:p>
    <w:p w14:paraId="09BF2047" w14:textId="77777777" w:rsidR="003E2FBE" w:rsidRPr="003E2FBE" w:rsidRDefault="003E2FBE" w:rsidP="003E2FBE">
      <w:pPr>
        <w:jc w:val="both"/>
        <w:rPr>
          <w:sz w:val="28"/>
          <w:szCs w:val="28"/>
        </w:rPr>
      </w:pP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  <w:t>к Положению</w:t>
      </w:r>
    </w:p>
    <w:p w14:paraId="0445EA29" w14:textId="77777777" w:rsidR="003E2FBE" w:rsidRPr="003E2FBE" w:rsidRDefault="003E2FBE" w:rsidP="003E2FBE">
      <w:pPr>
        <w:ind w:left="4956" w:firstLine="708"/>
        <w:rPr>
          <w:sz w:val="28"/>
          <w:szCs w:val="28"/>
        </w:rPr>
      </w:pPr>
    </w:p>
    <w:p w14:paraId="0934DA60" w14:textId="77777777" w:rsidR="003E2FBE" w:rsidRPr="003E2FBE" w:rsidRDefault="003E2FBE" w:rsidP="003E2FBE">
      <w:pPr>
        <w:jc w:val="center"/>
        <w:rPr>
          <w:sz w:val="28"/>
          <w:szCs w:val="28"/>
        </w:rPr>
      </w:pPr>
      <w:r w:rsidRPr="003E2FBE">
        <w:rPr>
          <w:sz w:val="28"/>
          <w:szCs w:val="28"/>
        </w:rPr>
        <w:t>Информация об обучающихся, систематически пропускающих занятия без уважительной причины (свыше 20 % от общего количества учебных занятий образовательной программы) без уважительной причины</w:t>
      </w:r>
    </w:p>
    <w:p w14:paraId="4BAA402F" w14:textId="77777777" w:rsidR="003E2FBE" w:rsidRPr="003E2FBE" w:rsidRDefault="003E2FBE" w:rsidP="003E2FBE">
      <w:pPr>
        <w:rPr>
          <w:sz w:val="28"/>
          <w:szCs w:val="28"/>
        </w:rPr>
      </w:pPr>
    </w:p>
    <w:p w14:paraId="5D6D2476" w14:textId="77777777" w:rsidR="003E2FBE" w:rsidRPr="003E2FBE" w:rsidRDefault="003E2FBE" w:rsidP="003E2FBE">
      <w:pPr>
        <w:jc w:val="center"/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63"/>
        <w:gridCol w:w="376"/>
        <w:gridCol w:w="2356"/>
        <w:gridCol w:w="52"/>
        <w:gridCol w:w="1365"/>
        <w:gridCol w:w="291"/>
        <w:gridCol w:w="1189"/>
        <w:gridCol w:w="578"/>
        <w:gridCol w:w="1122"/>
        <w:gridCol w:w="1501"/>
        <w:gridCol w:w="624"/>
      </w:tblGrid>
      <w:tr w:rsidR="003E2FBE" w:rsidRPr="003E2FBE" w14:paraId="5EEA5D10" w14:textId="77777777" w:rsidTr="003E2FBE">
        <w:trPr>
          <w:gridBefore w:val="1"/>
          <w:wBefore w:w="703" w:type="dxa"/>
          <w:jc w:val="center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B775" w14:textId="77777777" w:rsidR="003E2FBE" w:rsidRPr="003E2FBE" w:rsidRDefault="003E2FBE" w:rsidP="003E2FBE">
            <w:pPr>
              <w:spacing w:line="254" w:lineRule="auto"/>
              <w:jc w:val="center"/>
              <w:rPr>
                <w:lang w:eastAsia="en-US"/>
              </w:rPr>
            </w:pPr>
            <w:r w:rsidRPr="003E2FBE">
              <w:rPr>
                <w:lang w:eastAsia="en-US"/>
              </w:rPr>
              <w:t>№ п/п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CF42" w14:textId="77777777" w:rsidR="003E2FBE" w:rsidRPr="003E2FBE" w:rsidRDefault="003E2FBE" w:rsidP="003E2FBE">
            <w:pPr>
              <w:spacing w:line="254" w:lineRule="auto"/>
              <w:jc w:val="center"/>
              <w:rPr>
                <w:lang w:eastAsia="en-US"/>
              </w:rPr>
            </w:pPr>
            <w:r w:rsidRPr="003E2FBE">
              <w:t>ФИО ребенка (полностью)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E2F4" w14:textId="77777777" w:rsidR="003E2FBE" w:rsidRPr="003E2FBE" w:rsidRDefault="003E2FBE" w:rsidP="003E2FBE">
            <w:pPr>
              <w:spacing w:line="254" w:lineRule="auto"/>
              <w:jc w:val="center"/>
              <w:rPr>
                <w:lang w:eastAsia="en-US"/>
              </w:rPr>
            </w:pPr>
            <w:r w:rsidRPr="003E2FBE">
              <w:rPr>
                <w:lang w:eastAsia="en-US"/>
              </w:rPr>
              <w:t>Год рождения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8B86" w14:textId="77777777" w:rsidR="003E2FBE" w:rsidRPr="003E2FBE" w:rsidRDefault="003E2FBE" w:rsidP="003E2FBE">
            <w:pPr>
              <w:spacing w:before="100" w:beforeAutospacing="1" w:after="100" w:afterAutospacing="1" w:line="254" w:lineRule="auto"/>
              <w:jc w:val="center"/>
              <w:rPr>
                <w:lang w:eastAsia="en-US"/>
              </w:rPr>
            </w:pPr>
            <w:r w:rsidRPr="003E2FBE">
              <w:rPr>
                <w:lang w:eastAsia="en-US"/>
              </w:rPr>
              <w:t>Общеобразовательное учреждение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6833" w14:textId="77777777" w:rsidR="003E2FBE" w:rsidRPr="003E2FBE" w:rsidRDefault="003E2FBE" w:rsidP="003E2FBE">
            <w:pPr>
              <w:spacing w:before="100" w:beforeAutospacing="1" w:after="100" w:afterAutospacing="1" w:line="254" w:lineRule="auto"/>
              <w:jc w:val="center"/>
              <w:rPr>
                <w:lang w:eastAsia="en-US"/>
              </w:rPr>
            </w:pPr>
            <w:r w:rsidRPr="003E2FBE">
              <w:rPr>
                <w:lang w:eastAsia="en-US"/>
              </w:rPr>
              <w:t>Ребёнок, находящийся в социально-опасном положении (+/-)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422C" w14:textId="77777777" w:rsidR="003E2FBE" w:rsidRPr="003E2FBE" w:rsidRDefault="003E2FBE" w:rsidP="003E2FBE">
            <w:pPr>
              <w:spacing w:line="254" w:lineRule="auto"/>
              <w:jc w:val="center"/>
              <w:rPr>
                <w:lang w:eastAsia="en-US"/>
              </w:rPr>
            </w:pPr>
            <w:r w:rsidRPr="003E2FBE">
              <w:rPr>
                <w:lang w:eastAsia="en-US"/>
              </w:rPr>
              <w:t>Меры, предпринимаемые ОУ</w:t>
            </w:r>
          </w:p>
        </w:tc>
      </w:tr>
      <w:tr w:rsidR="003E2FBE" w:rsidRPr="003E2FBE" w14:paraId="6BE11C5D" w14:textId="77777777" w:rsidTr="003E2FBE">
        <w:trPr>
          <w:gridBefore w:val="1"/>
          <w:wBefore w:w="703" w:type="dxa"/>
          <w:trHeight w:val="219"/>
          <w:jc w:val="center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08CD" w14:textId="77777777" w:rsidR="003E2FBE" w:rsidRPr="003E2FBE" w:rsidRDefault="003E2FBE" w:rsidP="003E2FBE">
            <w:pPr>
              <w:snapToGrid w:val="0"/>
              <w:spacing w:line="254" w:lineRule="auto"/>
              <w:rPr>
                <w:lang w:eastAsia="en-US"/>
              </w:rPr>
            </w:pPr>
            <w:r w:rsidRPr="003E2FBE">
              <w:rPr>
                <w:lang w:eastAsia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8015" w14:textId="77777777" w:rsidR="003E2FBE" w:rsidRPr="003E2FBE" w:rsidRDefault="003E2FBE" w:rsidP="003E2FB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76C8" w14:textId="77777777" w:rsidR="003E2FBE" w:rsidRPr="003E2FBE" w:rsidRDefault="003E2FBE" w:rsidP="003E2FB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F46" w14:textId="77777777" w:rsidR="003E2FBE" w:rsidRPr="003E2FBE" w:rsidRDefault="003E2FBE" w:rsidP="003E2FB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3EC8" w14:textId="77777777" w:rsidR="003E2FBE" w:rsidRPr="003E2FBE" w:rsidRDefault="003E2FBE" w:rsidP="003E2FB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216C" w14:textId="77777777" w:rsidR="003E2FBE" w:rsidRPr="003E2FBE" w:rsidRDefault="003E2FBE" w:rsidP="003E2FBE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3E2FBE" w:rsidRPr="003E2FBE" w14:paraId="701A4E5E" w14:textId="77777777" w:rsidTr="003E2FBE">
        <w:trPr>
          <w:gridBefore w:val="1"/>
          <w:wBefore w:w="703" w:type="dxa"/>
          <w:trHeight w:val="338"/>
          <w:jc w:val="center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0223" w14:textId="77777777" w:rsidR="003E2FBE" w:rsidRPr="003E2FBE" w:rsidRDefault="003E2FBE" w:rsidP="003E2FBE">
            <w:pPr>
              <w:snapToGrid w:val="0"/>
              <w:spacing w:line="254" w:lineRule="auto"/>
              <w:rPr>
                <w:lang w:eastAsia="en-US"/>
              </w:rPr>
            </w:pPr>
            <w:r w:rsidRPr="003E2FBE">
              <w:rPr>
                <w:lang w:eastAsia="en-US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D75A" w14:textId="77777777" w:rsidR="003E2FBE" w:rsidRPr="003E2FBE" w:rsidRDefault="003E2FBE" w:rsidP="003E2FB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5AFA" w14:textId="77777777" w:rsidR="003E2FBE" w:rsidRPr="003E2FBE" w:rsidRDefault="003E2FBE" w:rsidP="003E2FB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2D5F" w14:textId="77777777" w:rsidR="003E2FBE" w:rsidRPr="003E2FBE" w:rsidRDefault="003E2FBE" w:rsidP="003E2FB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556E" w14:textId="77777777" w:rsidR="003E2FBE" w:rsidRPr="003E2FBE" w:rsidRDefault="003E2FBE" w:rsidP="003E2FB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E1E" w14:textId="77777777" w:rsidR="003E2FBE" w:rsidRPr="003E2FBE" w:rsidRDefault="003E2FBE" w:rsidP="003E2FBE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3E2FBE" w:rsidRPr="003E2FBE" w14:paraId="3E204CF1" w14:textId="77777777" w:rsidTr="003E2FBE">
        <w:trPr>
          <w:gridBefore w:val="1"/>
          <w:wBefore w:w="703" w:type="dxa"/>
          <w:trHeight w:val="271"/>
          <w:jc w:val="center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234" w14:textId="77777777" w:rsidR="003E2FBE" w:rsidRPr="003E2FBE" w:rsidRDefault="003E2FBE" w:rsidP="003E2FBE">
            <w:pPr>
              <w:snapToGrid w:val="0"/>
              <w:spacing w:line="254" w:lineRule="auto"/>
              <w:rPr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57A8" w14:textId="77777777" w:rsidR="003E2FBE" w:rsidRPr="003E2FBE" w:rsidRDefault="003E2FBE" w:rsidP="003E2FB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7570" w14:textId="77777777" w:rsidR="003E2FBE" w:rsidRPr="003E2FBE" w:rsidRDefault="003E2FBE" w:rsidP="003E2FB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265F" w14:textId="77777777" w:rsidR="003E2FBE" w:rsidRPr="003E2FBE" w:rsidRDefault="003E2FBE" w:rsidP="003E2FB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FECD" w14:textId="77777777" w:rsidR="003E2FBE" w:rsidRPr="003E2FBE" w:rsidRDefault="003E2FBE" w:rsidP="003E2FB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D4B8" w14:textId="77777777" w:rsidR="003E2FBE" w:rsidRPr="003E2FBE" w:rsidRDefault="003E2FBE" w:rsidP="003E2FBE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3E2FBE" w:rsidRPr="003E2FBE" w14:paraId="1928876E" w14:textId="77777777" w:rsidTr="003E2FBE">
        <w:trPr>
          <w:gridAfter w:val="1"/>
          <w:wAfter w:w="624" w:type="dxa"/>
          <w:trHeight w:val="303"/>
          <w:jc w:val="center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498EE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BEB6F" w14:textId="77777777" w:rsidR="003E2FBE" w:rsidRPr="003E2FBE" w:rsidRDefault="003E2FBE" w:rsidP="003E2FBE">
            <w:pPr>
              <w:rPr>
                <w:color w:val="000000"/>
              </w:rPr>
            </w:pPr>
          </w:p>
          <w:p w14:paraId="53E3B64C" w14:textId="77777777" w:rsidR="003E2FBE" w:rsidRPr="003E2FBE" w:rsidRDefault="003E2FBE" w:rsidP="003E2FBE">
            <w:pPr>
              <w:rPr>
                <w:color w:val="000000"/>
              </w:rPr>
            </w:pPr>
          </w:p>
          <w:p w14:paraId="61D56B8E" w14:textId="77777777" w:rsidR="003E2FBE" w:rsidRPr="003E2FBE" w:rsidRDefault="003E2FBE" w:rsidP="003E2FBE">
            <w:pPr>
              <w:rPr>
                <w:color w:val="000000"/>
              </w:rPr>
            </w:pPr>
          </w:p>
          <w:p w14:paraId="538C20A5" w14:textId="77777777" w:rsidR="003E2FBE" w:rsidRPr="003E2FBE" w:rsidRDefault="003E2FBE" w:rsidP="003E2FBE">
            <w:pPr>
              <w:rPr>
                <w:color w:val="000000"/>
              </w:rPr>
            </w:pPr>
          </w:p>
          <w:p w14:paraId="41CD2FA9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Руководитель ОУ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A3870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41CEB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164381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</w:tr>
      <w:tr w:rsidR="003E2FBE" w:rsidRPr="003E2FBE" w14:paraId="02D15A1F" w14:textId="77777777" w:rsidTr="003E2FBE">
        <w:trPr>
          <w:gridAfter w:val="1"/>
          <w:wAfter w:w="624" w:type="dxa"/>
          <w:trHeight w:val="212"/>
          <w:jc w:val="center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03917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AEEB0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3ACC7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83C24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97EFA4" w14:textId="77777777" w:rsidR="003E2FBE" w:rsidRPr="003E2FBE" w:rsidRDefault="003E2FBE" w:rsidP="003E2FBE">
            <w:pPr>
              <w:jc w:val="center"/>
              <w:rPr>
                <w:color w:val="000000"/>
              </w:rPr>
            </w:pPr>
            <w:r w:rsidRPr="003E2FBE">
              <w:rPr>
                <w:color w:val="000000"/>
              </w:rPr>
              <w:t>(ФИО)</w:t>
            </w:r>
          </w:p>
        </w:tc>
      </w:tr>
      <w:tr w:rsidR="003E2FBE" w:rsidRPr="003E2FBE" w14:paraId="1D062584" w14:textId="77777777" w:rsidTr="003E2FBE">
        <w:trPr>
          <w:gridAfter w:val="1"/>
          <w:wAfter w:w="624" w:type="dxa"/>
          <w:trHeight w:val="303"/>
          <w:jc w:val="center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B19B9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96AC77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Дата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35568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3A24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35C3B" w14:textId="77777777" w:rsidR="003E2FBE" w:rsidRPr="003E2FBE" w:rsidRDefault="003E2FBE" w:rsidP="003E2FBE">
            <w:pPr>
              <w:rPr>
                <w:color w:val="000000"/>
              </w:rPr>
            </w:pPr>
          </w:p>
        </w:tc>
      </w:tr>
    </w:tbl>
    <w:p w14:paraId="0FDA09E1" w14:textId="77777777" w:rsidR="003E2FBE" w:rsidRPr="003E2FBE" w:rsidRDefault="003E2FBE" w:rsidP="003E2FBE">
      <w:pPr>
        <w:ind w:left="4956" w:firstLine="708"/>
      </w:pPr>
    </w:p>
    <w:p w14:paraId="3AB9B6CF" w14:textId="77777777" w:rsidR="003E2FBE" w:rsidRPr="003E2FBE" w:rsidRDefault="003E2FBE" w:rsidP="003E2FBE">
      <w:pPr>
        <w:ind w:left="4956" w:firstLine="708"/>
        <w:rPr>
          <w:sz w:val="28"/>
          <w:szCs w:val="28"/>
        </w:rPr>
      </w:pPr>
      <w:r w:rsidRPr="003E2FBE">
        <w:br w:type="page"/>
      </w:r>
      <w:r w:rsidRPr="003E2FBE">
        <w:rPr>
          <w:sz w:val="28"/>
          <w:szCs w:val="28"/>
        </w:rPr>
        <w:t>Приложение №5</w:t>
      </w:r>
    </w:p>
    <w:p w14:paraId="01A6F447" w14:textId="77777777" w:rsidR="003E2FBE" w:rsidRPr="003E2FBE" w:rsidRDefault="003E2FBE" w:rsidP="003E2FBE">
      <w:pPr>
        <w:rPr>
          <w:sz w:val="28"/>
          <w:szCs w:val="28"/>
        </w:rPr>
      </w:pP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  <w:t>к Положению</w:t>
      </w:r>
    </w:p>
    <w:p w14:paraId="7CF5E96F" w14:textId="77777777" w:rsidR="003E2FBE" w:rsidRPr="003E2FBE" w:rsidRDefault="003E2FBE" w:rsidP="003E2FBE">
      <w:pPr>
        <w:jc w:val="right"/>
        <w:rPr>
          <w:sz w:val="28"/>
          <w:szCs w:val="28"/>
        </w:rPr>
      </w:pPr>
    </w:p>
    <w:p w14:paraId="01093686" w14:textId="77777777" w:rsidR="003E2FBE" w:rsidRPr="003E2FBE" w:rsidRDefault="003E2FBE" w:rsidP="003E2FBE">
      <w:pPr>
        <w:jc w:val="right"/>
        <w:rPr>
          <w:sz w:val="28"/>
          <w:szCs w:val="28"/>
        </w:rPr>
      </w:pPr>
    </w:p>
    <w:p w14:paraId="597D609C" w14:textId="77777777" w:rsidR="003E2FBE" w:rsidRPr="003E2FBE" w:rsidRDefault="003E2FBE" w:rsidP="003E2FBE">
      <w:pPr>
        <w:jc w:val="center"/>
        <w:rPr>
          <w:sz w:val="28"/>
          <w:szCs w:val="28"/>
        </w:rPr>
      </w:pPr>
      <w:r w:rsidRPr="003E2FBE">
        <w:rPr>
          <w:sz w:val="28"/>
          <w:szCs w:val="28"/>
        </w:rPr>
        <w:t>Список детей подготовительных групп, подлежащих приему в первый класс в следующем учебном году</w:t>
      </w:r>
    </w:p>
    <w:p w14:paraId="39F027C6" w14:textId="77777777" w:rsidR="003E2FBE" w:rsidRPr="003E2FBE" w:rsidRDefault="003E2FBE" w:rsidP="003E2FBE">
      <w:pPr>
        <w:jc w:val="center"/>
        <w:rPr>
          <w:b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699"/>
        <w:gridCol w:w="1025"/>
        <w:gridCol w:w="1668"/>
        <w:gridCol w:w="1416"/>
        <w:gridCol w:w="1275"/>
        <w:gridCol w:w="1275"/>
        <w:gridCol w:w="1274"/>
      </w:tblGrid>
      <w:tr w:rsidR="003E2FBE" w:rsidRPr="003E2FBE" w14:paraId="517B162C" w14:textId="77777777" w:rsidTr="003E2F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2B9D6" w14:textId="77777777" w:rsidR="003E2FBE" w:rsidRPr="003E2FBE" w:rsidRDefault="003E2FBE" w:rsidP="003E2FBE">
            <w:pPr>
              <w:jc w:val="both"/>
            </w:pPr>
            <w:r w:rsidRPr="003E2FBE">
              <w:t>№</w:t>
            </w:r>
          </w:p>
          <w:p w14:paraId="2E101797" w14:textId="77777777" w:rsidR="003E2FBE" w:rsidRPr="003E2FBE" w:rsidRDefault="003E2FBE" w:rsidP="003E2FBE">
            <w:pPr>
              <w:jc w:val="both"/>
            </w:pPr>
            <w:r w:rsidRPr="003E2FBE">
              <w:t>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5D552" w14:textId="77777777" w:rsidR="003E2FBE" w:rsidRPr="003E2FBE" w:rsidRDefault="003E2FBE" w:rsidP="003E2FBE">
            <w:pPr>
              <w:jc w:val="both"/>
            </w:pPr>
            <w:r w:rsidRPr="003E2FBE">
              <w:t>ФИО ребенка (полностью)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7FFB" w14:textId="77777777" w:rsidR="003E2FBE" w:rsidRPr="003E2FBE" w:rsidRDefault="003E2FBE" w:rsidP="003E2FBE">
            <w:pPr>
              <w:jc w:val="both"/>
            </w:pPr>
            <w:r w:rsidRPr="003E2FBE">
              <w:t>Дата рождения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BAE2E" w14:textId="77777777" w:rsidR="003E2FBE" w:rsidRPr="003E2FBE" w:rsidRDefault="003E2FBE" w:rsidP="003E2FBE">
            <w:pPr>
              <w:jc w:val="both"/>
            </w:pPr>
            <w:r w:rsidRPr="003E2FBE">
              <w:t>ФИО родителей (законных представителей)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5E70F" w14:textId="77777777" w:rsidR="003E2FBE" w:rsidRPr="003E2FBE" w:rsidRDefault="003E2FBE" w:rsidP="003E2FBE">
            <w:pPr>
              <w:jc w:val="both"/>
            </w:pPr>
            <w:r w:rsidRPr="003E2FBE">
              <w:t>Адрес (прописка)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E2E2C" w14:textId="77777777" w:rsidR="003E2FBE" w:rsidRPr="003E2FBE" w:rsidRDefault="003E2FBE" w:rsidP="003E2FBE">
            <w:pPr>
              <w:jc w:val="both"/>
            </w:pPr>
            <w:r w:rsidRPr="003E2FBE">
              <w:t>Адрес</w:t>
            </w:r>
            <w:r w:rsidRPr="003E2FBE">
              <w:rPr>
                <w:b/>
                <w:u w:val="single"/>
              </w:rPr>
              <w:t xml:space="preserve"> </w:t>
            </w:r>
            <w:r w:rsidRPr="003E2FBE">
              <w:t>(проживание)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E3469" w14:textId="77777777" w:rsidR="003E2FBE" w:rsidRPr="003E2FBE" w:rsidRDefault="003E2FBE" w:rsidP="003E2FBE">
            <w:pPr>
              <w:jc w:val="both"/>
            </w:pPr>
            <w:r w:rsidRPr="003E2FBE">
              <w:t xml:space="preserve">Телефон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D859A" w14:textId="77777777" w:rsidR="003E2FBE" w:rsidRPr="003E2FBE" w:rsidRDefault="003E2FBE" w:rsidP="003E2FBE">
            <w:pPr>
              <w:jc w:val="both"/>
            </w:pPr>
            <w:r w:rsidRPr="003E2FBE">
              <w:t>Приоритетная школа</w:t>
            </w:r>
          </w:p>
        </w:tc>
      </w:tr>
      <w:tr w:rsidR="003E2FBE" w:rsidRPr="003E2FBE" w14:paraId="3EB30B2C" w14:textId="77777777" w:rsidTr="003E2F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E7CC8" w14:textId="77777777" w:rsidR="003E2FBE" w:rsidRPr="003E2FBE" w:rsidRDefault="003E2FBE" w:rsidP="003E2FBE">
            <w:pPr>
              <w:jc w:val="both"/>
            </w:pPr>
            <w:r w:rsidRPr="003E2FBE"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0CF4" w14:textId="77777777" w:rsidR="003E2FBE" w:rsidRPr="003E2FBE" w:rsidRDefault="003E2FBE" w:rsidP="003E2FBE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AFB3" w14:textId="77777777" w:rsidR="003E2FBE" w:rsidRPr="003E2FBE" w:rsidRDefault="003E2FBE" w:rsidP="003E2FBE">
            <w:pPr>
              <w:jc w:val="both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55AC" w14:textId="77777777" w:rsidR="003E2FBE" w:rsidRPr="003E2FBE" w:rsidRDefault="003E2FBE" w:rsidP="003E2FB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73B0" w14:textId="77777777" w:rsidR="003E2FBE" w:rsidRPr="003E2FBE" w:rsidRDefault="003E2FBE" w:rsidP="003E2FB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F65C" w14:textId="77777777" w:rsidR="003E2FBE" w:rsidRPr="003E2FBE" w:rsidRDefault="003E2FBE" w:rsidP="003E2FB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15F1" w14:textId="77777777" w:rsidR="003E2FBE" w:rsidRPr="003E2FBE" w:rsidRDefault="003E2FBE" w:rsidP="003E2FBE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9565" w14:textId="77777777" w:rsidR="003E2FBE" w:rsidRPr="003E2FBE" w:rsidRDefault="003E2FBE" w:rsidP="003E2FBE">
            <w:pPr>
              <w:jc w:val="both"/>
            </w:pPr>
          </w:p>
        </w:tc>
      </w:tr>
      <w:tr w:rsidR="003E2FBE" w:rsidRPr="003E2FBE" w14:paraId="4F001296" w14:textId="77777777" w:rsidTr="003E2F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07BC3" w14:textId="77777777" w:rsidR="003E2FBE" w:rsidRPr="003E2FBE" w:rsidRDefault="003E2FBE" w:rsidP="003E2FBE">
            <w:pPr>
              <w:jc w:val="both"/>
            </w:pPr>
            <w:r w:rsidRPr="003E2FBE"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CD71" w14:textId="77777777" w:rsidR="003E2FBE" w:rsidRPr="003E2FBE" w:rsidRDefault="003E2FBE" w:rsidP="003E2FBE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4D95" w14:textId="77777777" w:rsidR="003E2FBE" w:rsidRPr="003E2FBE" w:rsidRDefault="003E2FBE" w:rsidP="003E2FBE">
            <w:pPr>
              <w:jc w:val="both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0567" w14:textId="77777777" w:rsidR="003E2FBE" w:rsidRPr="003E2FBE" w:rsidRDefault="003E2FBE" w:rsidP="003E2FB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03B4" w14:textId="77777777" w:rsidR="003E2FBE" w:rsidRPr="003E2FBE" w:rsidRDefault="003E2FBE" w:rsidP="003E2FB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EE94" w14:textId="77777777" w:rsidR="003E2FBE" w:rsidRPr="003E2FBE" w:rsidRDefault="003E2FBE" w:rsidP="003E2FB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639A" w14:textId="77777777" w:rsidR="003E2FBE" w:rsidRPr="003E2FBE" w:rsidRDefault="003E2FBE" w:rsidP="003E2FBE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01DB" w14:textId="77777777" w:rsidR="003E2FBE" w:rsidRPr="003E2FBE" w:rsidRDefault="003E2FBE" w:rsidP="003E2FBE">
            <w:pPr>
              <w:jc w:val="both"/>
            </w:pPr>
          </w:p>
        </w:tc>
      </w:tr>
      <w:tr w:rsidR="003E2FBE" w:rsidRPr="003E2FBE" w14:paraId="4D6ED523" w14:textId="77777777" w:rsidTr="003E2F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F136" w14:textId="77777777" w:rsidR="003E2FBE" w:rsidRPr="003E2FBE" w:rsidRDefault="003E2FBE" w:rsidP="003E2FBE">
            <w:pPr>
              <w:jc w:val="both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93F6" w14:textId="77777777" w:rsidR="003E2FBE" w:rsidRPr="003E2FBE" w:rsidRDefault="003E2FBE" w:rsidP="003E2FBE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1B0F" w14:textId="77777777" w:rsidR="003E2FBE" w:rsidRPr="003E2FBE" w:rsidRDefault="003E2FBE" w:rsidP="003E2FBE">
            <w:pPr>
              <w:jc w:val="both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EE5B" w14:textId="77777777" w:rsidR="003E2FBE" w:rsidRPr="003E2FBE" w:rsidRDefault="003E2FBE" w:rsidP="003E2FB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0615" w14:textId="77777777" w:rsidR="003E2FBE" w:rsidRPr="003E2FBE" w:rsidRDefault="003E2FBE" w:rsidP="003E2FB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1232" w14:textId="77777777" w:rsidR="003E2FBE" w:rsidRPr="003E2FBE" w:rsidRDefault="003E2FBE" w:rsidP="003E2FB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D557" w14:textId="77777777" w:rsidR="003E2FBE" w:rsidRPr="003E2FBE" w:rsidRDefault="003E2FBE" w:rsidP="003E2FBE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47E5" w14:textId="77777777" w:rsidR="003E2FBE" w:rsidRPr="003E2FBE" w:rsidRDefault="003E2FBE" w:rsidP="003E2FBE">
            <w:pPr>
              <w:jc w:val="both"/>
            </w:pPr>
          </w:p>
        </w:tc>
      </w:tr>
    </w:tbl>
    <w:p w14:paraId="2FF37B5A" w14:textId="77777777" w:rsidR="003E2FBE" w:rsidRPr="003E2FBE" w:rsidRDefault="003E2FBE" w:rsidP="003E2FBE">
      <w:pPr>
        <w:rPr>
          <w:vanish/>
        </w:rPr>
      </w:pPr>
    </w:p>
    <w:tbl>
      <w:tblPr>
        <w:tblW w:w="9701" w:type="dxa"/>
        <w:tblInd w:w="93" w:type="dxa"/>
        <w:tblLook w:val="04A0" w:firstRow="1" w:lastRow="0" w:firstColumn="1" w:lastColumn="0" w:noHBand="0" w:noVBand="1"/>
      </w:tblPr>
      <w:tblGrid>
        <w:gridCol w:w="747"/>
        <w:gridCol w:w="2904"/>
        <w:gridCol w:w="1657"/>
        <w:gridCol w:w="1768"/>
        <w:gridCol w:w="2625"/>
      </w:tblGrid>
      <w:tr w:rsidR="003E2FBE" w:rsidRPr="003E2FBE" w14:paraId="06622A80" w14:textId="77777777" w:rsidTr="003E2FBE">
        <w:trPr>
          <w:trHeight w:val="303"/>
        </w:trPr>
        <w:tc>
          <w:tcPr>
            <w:tcW w:w="747" w:type="dxa"/>
            <w:vAlign w:val="bottom"/>
          </w:tcPr>
          <w:p w14:paraId="2AD00B28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904" w:type="dxa"/>
            <w:vAlign w:val="bottom"/>
          </w:tcPr>
          <w:p w14:paraId="0A48C0BF" w14:textId="77777777" w:rsidR="003E2FBE" w:rsidRPr="003E2FBE" w:rsidRDefault="003E2FBE" w:rsidP="003E2FBE">
            <w:pPr>
              <w:rPr>
                <w:color w:val="000000"/>
              </w:rPr>
            </w:pPr>
          </w:p>
          <w:p w14:paraId="2417103E" w14:textId="77777777" w:rsidR="003E2FBE" w:rsidRPr="003E2FBE" w:rsidRDefault="003E2FBE" w:rsidP="003E2FBE">
            <w:pPr>
              <w:rPr>
                <w:color w:val="000000"/>
              </w:rPr>
            </w:pPr>
          </w:p>
          <w:p w14:paraId="23D6DE7C" w14:textId="77777777" w:rsidR="003E2FBE" w:rsidRPr="003E2FBE" w:rsidRDefault="003E2FBE" w:rsidP="003E2FBE">
            <w:pPr>
              <w:rPr>
                <w:color w:val="000000"/>
              </w:rPr>
            </w:pPr>
          </w:p>
          <w:p w14:paraId="05220B39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Руководитель ДОУ</w:t>
            </w:r>
          </w:p>
        </w:tc>
        <w:tc>
          <w:tcPr>
            <w:tcW w:w="1657" w:type="dxa"/>
            <w:vAlign w:val="bottom"/>
          </w:tcPr>
          <w:p w14:paraId="06154AD3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768" w:type="dxa"/>
            <w:vAlign w:val="bottom"/>
          </w:tcPr>
          <w:p w14:paraId="79E42E35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CD91E1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</w:tr>
      <w:tr w:rsidR="003E2FBE" w:rsidRPr="003E2FBE" w14:paraId="3ABA8B82" w14:textId="77777777" w:rsidTr="003E2FBE">
        <w:trPr>
          <w:trHeight w:val="212"/>
        </w:trPr>
        <w:tc>
          <w:tcPr>
            <w:tcW w:w="747" w:type="dxa"/>
            <w:vAlign w:val="bottom"/>
          </w:tcPr>
          <w:p w14:paraId="7F052818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904" w:type="dxa"/>
            <w:vAlign w:val="bottom"/>
          </w:tcPr>
          <w:p w14:paraId="03E01862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657" w:type="dxa"/>
            <w:vAlign w:val="bottom"/>
          </w:tcPr>
          <w:p w14:paraId="47141E39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768" w:type="dxa"/>
            <w:vAlign w:val="bottom"/>
          </w:tcPr>
          <w:p w14:paraId="69D85A81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625" w:type="dxa"/>
            <w:hideMark/>
          </w:tcPr>
          <w:p w14:paraId="2C14F2FD" w14:textId="77777777" w:rsidR="003E2FBE" w:rsidRPr="003E2FBE" w:rsidRDefault="003E2FBE" w:rsidP="003E2FBE">
            <w:pPr>
              <w:jc w:val="center"/>
              <w:rPr>
                <w:color w:val="000000"/>
              </w:rPr>
            </w:pPr>
            <w:r w:rsidRPr="003E2FBE">
              <w:rPr>
                <w:color w:val="000000"/>
              </w:rPr>
              <w:t>(ФИО)</w:t>
            </w:r>
          </w:p>
        </w:tc>
      </w:tr>
      <w:tr w:rsidR="003E2FBE" w:rsidRPr="003E2FBE" w14:paraId="21EEF97C" w14:textId="77777777" w:rsidTr="003E2FBE">
        <w:trPr>
          <w:trHeight w:val="303"/>
        </w:trPr>
        <w:tc>
          <w:tcPr>
            <w:tcW w:w="747" w:type="dxa"/>
            <w:vAlign w:val="bottom"/>
          </w:tcPr>
          <w:p w14:paraId="2186CB87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904" w:type="dxa"/>
            <w:vAlign w:val="bottom"/>
            <w:hideMark/>
          </w:tcPr>
          <w:p w14:paraId="4B3AB097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Дата</w:t>
            </w:r>
          </w:p>
        </w:tc>
        <w:tc>
          <w:tcPr>
            <w:tcW w:w="1657" w:type="dxa"/>
            <w:vAlign w:val="bottom"/>
          </w:tcPr>
          <w:p w14:paraId="259573B0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768" w:type="dxa"/>
            <w:vAlign w:val="bottom"/>
          </w:tcPr>
          <w:p w14:paraId="7183F0D0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625" w:type="dxa"/>
            <w:vAlign w:val="bottom"/>
          </w:tcPr>
          <w:p w14:paraId="6DBA5F82" w14:textId="77777777" w:rsidR="003E2FBE" w:rsidRPr="003E2FBE" w:rsidRDefault="003E2FBE" w:rsidP="003E2FBE">
            <w:pPr>
              <w:rPr>
                <w:color w:val="000000"/>
              </w:rPr>
            </w:pPr>
          </w:p>
        </w:tc>
      </w:tr>
    </w:tbl>
    <w:p w14:paraId="67E5DC3E" w14:textId="77777777" w:rsidR="003E2FBE" w:rsidRPr="003E2FBE" w:rsidRDefault="003E2FBE" w:rsidP="003E2FBE">
      <w:pPr>
        <w:jc w:val="both"/>
      </w:pPr>
    </w:p>
    <w:p w14:paraId="783F1A53" w14:textId="77777777" w:rsidR="003E2FBE" w:rsidRPr="003E2FBE" w:rsidRDefault="003E2FBE" w:rsidP="003E2FBE">
      <w:pPr>
        <w:jc w:val="right"/>
        <w:rPr>
          <w:sz w:val="28"/>
          <w:szCs w:val="28"/>
        </w:rPr>
      </w:pPr>
    </w:p>
    <w:p w14:paraId="27E1E042" w14:textId="77777777" w:rsidR="003E2FBE" w:rsidRPr="003E2FBE" w:rsidRDefault="003E2FBE" w:rsidP="003E2FBE">
      <w:pPr>
        <w:jc w:val="right"/>
        <w:rPr>
          <w:sz w:val="28"/>
          <w:szCs w:val="28"/>
        </w:rPr>
      </w:pPr>
    </w:p>
    <w:p w14:paraId="1F65126E" w14:textId="77777777" w:rsidR="003E2FBE" w:rsidRPr="003E2FBE" w:rsidRDefault="003E2FBE" w:rsidP="003E2FBE">
      <w:pPr>
        <w:ind w:left="4956" w:firstLine="708"/>
        <w:rPr>
          <w:sz w:val="28"/>
          <w:szCs w:val="28"/>
        </w:rPr>
      </w:pPr>
      <w:r w:rsidRPr="003E2FBE">
        <w:rPr>
          <w:sz w:val="28"/>
          <w:szCs w:val="28"/>
        </w:rPr>
        <w:br w:type="page"/>
        <w:t>Приложение №6</w:t>
      </w:r>
    </w:p>
    <w:p w14:paraId="0380C042" w14:textId="77777777" w:rsidR="003E2FBE" w:rsidRPr="003E2FBE" w:rsidRDefault="003E2FBE" w:rsidP="003E2FBE">
      <w:pPr>
        <w:rPr>
          <w:sz w:val="28"/>
          <w:szCs w:val="28"/>
        </w:rPr>
      </w:pP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</w:r>
      <w:r w:rsidRPr="003E2FBE">
        <w:rPr>
          <w:sz w:val="28"/>
          <w:szCs w:val="28"/>
        </w:rPr>
        <w:tab/>
        <w:t>к Положению</w:t>
      </w:r>
    </w:p>
    <w:p w14:paraId="7D5C6396" w14:textId="77777777" w:rsidR="003E2FBE" w:rsidRPr="003E2FBE" w:rsidRDefault="003E2FBE" w:rsidP="003E2FBE">
      <w:pPr>
        <w:jc w:val="right"/>
        <w:rPr>
          <w:sz w:val="28"/>
          <w:szCs w:val="28"/>
        </w:rPr>
      </w:pPr>
    </w:p>
    <w:p w14:paraId="5C6579DC" w14:textId="77777777" w:rsidR="003E2FBE" w:rsidRPr="003E2FBE" w:rsidRDefault="003E2FBE" w:rsidP="003E2FBE">
      <w:pPr>
        <w:jc w:val="center"/>
      </w:pPr>
      <w:r w:rsidRPr="003E2FBE">
        <w:rPr>
          <w:sz w:val="28"/>
          <w:szCs w:val="28"/>
        </w:rPr>
        <w:t>Информация о детях, зачисленных в дошкольные образовательные учреждения, но длительное время не посещающие их без уважительных причин</w:t>
      </w:r>
    </w:p>
    <w:p w14:paraId="3C00DD3D" w14:textId="77777777" w:rsidR="003E2FBE" w:rsidRPr="003E2FBE" w:rsidRDefault="003E2FBE" w:rsidP="003E2FBE">
      <w:pPr>
        <w:jc w:val="right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"/>
        <w:gridCol w:w="583"/>
        <w:gridCol w:w="164"/>
        <w:gridCol w:w="1536"/>
        <w:gridCol w:w="1276"/>
        <w:gridCol w:w="92"/>
        <w:gridCol w:w="1042"/>
        <w:gridCol w:w="615"/>
        <w:gridCol w:w="377"/>
        <w:gridCol w:w="1391"/>
        <w:gridCol w:w="452"/>
        <w:gridCol w:w="2126"/>
        <w:gridCol w:w="47"/>
      </w:tblGrid>
      <w:tr w:rsidR="003E2FBE" w:rsidRPr="003E2FBE" w14:paraId="1936A85B" w14:textId="77777777" w:rsidTr="003E2FBE">
        <w:trPr>
          <w:gridAfter w:val="1"/>
          <w:wAfter w:w="47" w:type="dxa"/>
        </w:trPr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451B8" w14:textId="77777777" w:rsidR="003E2FBE" w:rsidRPr="003E2FBE" w:rsidRDefault="003E2FBE" w:rsidP="003E2FBE">
            <w:pPr>
              <w:jc w:val="both"/>
            </w:pPr>
            <w:r w:rsidRPr="003E2FBE">
              <w:t>№ п/п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FAA2D" w14:textId="77777777" w:rsidR="003E2FBE" w:rsidRPr="003E2FBE" w:rsidRDefault="003E2FBE" w:rsidP="003E2FBE">
            <w:pPr>
              <w:jc w:val="center"/>
            </w:pPr>
            <w:r w:rsidRPr="003E2FBE">
              <w:t>Ф.И.О. воспитанника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0723C" w14:textId="77777777" w:rsidR="003E2FBE" w:rsidRPr="003E2FBE" w:rsidRDefault="003E2FBE" w:rsidP="003E2FBE">
            <w:pPr>
              <w:jc w:val="center"/>
            </w:pPr>
            <w:r w:rsidRPr="003E2FBE">
              <w:t>Дата рождения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B6B99" w14:textId="77777777" w:rsidR="003E2FBE" w:rsidRPr="003E2FBE" w:rsidRDefault="003E2FBE" w:rsidP="003E2FBE">
            <w:pPr>
              <w:jc w:val="center"/>
            </w:pPr>
            <w:r w:rsidRPr="003E2FBE">
              <w:t>ДОУ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B9389" w14:textId="77777777" w:rsidR="003E2FBE" w:rsidRPr="003E2FBE" w:rsidRDefault="003E2FBE" w:rsidP="003E2FBE">
            <w:pPr>
              <w:jc w:val="center"/>
            </w:pPr>
            <w:r w:rsidRPr="003E2FBE">
              <w:t>Количество пропусков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EF80" w14:textId="77777777" w:rsidR="003E2FBE" w:rsidRPr="003E2FBE" w:rsidRDefault="003E2FBE" w:rsidP="003E2FBE">
            <w:pPr>
              <w:jc w:val="center"/>
            </w:pPr>
            <w:r w:rsidRPr="003E2FBE">
              <w:t xml:space="preserve">Причина не посещения ДОУ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BB761" w14:textId="77777777" w:rsidR="003E2FBE" w:rsidRPr="003E2FBE" w:rsidRDefault="003E2FBE" w:rsidP="003E2FBE">
            <w:pPr>
              <w:jc w:val="center"/>
            </w:pPr>
            <w:r w:rsidRPr="003E2FBE">
              <w:t>Проведенная работа с родителями воспитанников длительно не посещающих ДОУ и её результаты</w:t>
            </w:r>
          </w:p>
        </w:tc>
      </w:tr>
      <w:tr w:rsidR="003E2FBE" w:rsidRPr="003E2FBE" w14:paraId="004A525E" w14:textId="77777777" w:rsidTr="003E2FBE">
        <w:trPr>
          <w:gridAfter w:val="1"/>
          <w:wAfter w:w="47" w:type="dxa"/>
        </w:trPr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573AA" w14:textId="77777777" w:rsidR="003E2FBE" w:rsidRPr="003E2FBE" w:rsidRDefault="003E2FBE" w:rsidP="003E2FBE">
            <w:pPr>
              <w:jc w:val="both"/>
            </w:pPr>
            <w:r w:rsidRPr="003E2FBE">
              <w:t>1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1AF8" w14:textId="77777777" w:rsidR="003E2FBE" w:rsidRPr="003E2FBE" w:rsidRDefault="003E2FBE" w:rsidP="003E2FB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909B" w14:textId="77777777" w:rsidR="003E2FBE" w:rsidRPr="003E2FBE" w:rsidRDefault="003E2FBE" w:rsidP="003E2FBE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7574" w14:textId="77777777" w:rsidR="003E2FBE" w:rsidRPr="003E2FBE" w:rsidRDefault="003E2FBE" w:rsidP="003E2FBE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D9C1" w14:textId="77777777" w:rsidR="003E2FBE" w:rsidRPr="003E2FBE" w:rsidRDefault="003E2FBE" w:rsidP="003E2FBE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A8932" w14:textId="77777777" w:rsidR="003E2FBE" w:rsidRPr="003E2FBE" w:rsidRDefault="003E2FBE" w:rsidP="003E2FBE">
            <w:r w:rsidRPr="003E2FBE"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12F7" w14:textId="77777777" w:rsidR="003E2FBE" w:rsidRPr="003E2FBE" w:rsidRDefault="003E2FBE" w:rsidP="003E2FBE"/>
        </w:tc>
      </w:tr>
      <w:tr w:rsidR="003E2FBE" w:rsidRPr="003E2FBE" w14:paraId="71FB3C7E" w14:textId="77777777" w:rsidTr="003E2FBE">
        <w:trPr>
          <w:gridAfter w:val="1"/>
          <w:wAfter w:w="47" w:type="dxa"/>
        </w:trPr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6A250" w14:textId="77777777" w:rsidR="003E2FBE" w:rsidRPr="003E2FBE" w:rsidRDefault="003E2FBE" w:rsidP="003E2FBE">
            <w:pPr>
              <w:jc w:val="both"/>
            </w:pPr>
            <w:r w:rsidRPr="003E2FBE"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9974" w14:textId="77777777" w:rsidR="003E2FBE" w:rsidRPr="003E2FBE" w:rsidRDefault="003E2FBE" w:rsidP="003E2FB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B675" w14:textId="77777777" w:rsidR="003E2FBE" w:rsidRPr="003E2FBE" w:rsidRDefault="003E2FBE" w:rsidP="003E2FBE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6CA3" w14:textId="77777777" w:rsidR="003E2FBE" w:rsidRPr="003E2FBE" w:rsidRDefault="003E2FBE" w:rsidP="003E2FBE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83A7" w14:textId="77777777" w:rsidR="003E2FBE" w:rsidRPr="003E2FBE" w:rsidRDefault="003E2FBE" w:rsidP="003E2FBE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80B9" w14:textId="77777777" w:rsidR="003E2FBE" w:rsidRPr="003E2FBE" w:rsidRDefault="003E2FBE" w:rsidP="003E2FB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17FD" w14:textId="77777777" w:rsidR="003E2FBE" w:rsidRPr="003E2FBE" w:rsidRDefault="003E2FBE" w:rsidP="003E2FBE"/>
        </w:tc>
      </w:tr>
      <w:tr w:rsidR="003E2FBE" w:rsidRPr="003E2FBE" w14:paraId="4011E7CE" w14:textId="77777777" w:rsidTr="003E2FBE">
        <w:trPr>
          <w:gridAfter w:val="1"/>
          <w:wAfter w:w="47" w:type="dxa"/>
        </w:trPr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AA14" w14:textId="77777777" w:rsidR="003E2FBE" w:rsidRPr="003E2FBE" w:rsidRDefault="003E2FBE" w:rsidP="003E2FBE">
            <w:pPr>
              <w:jc w:val="both"/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A84A" w14:textId="77777777" w:rsidR="003E2FBE" w:rsidRPr="003E2FBE" w:rsidRDefault="003E2FBE" w:rsidP="003E2FB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15B8" w14:textId="77777777" w:rsidR="003E2FBE" w:rsidRPr="003E2FBE" w:rsidRDefault="003E2FBE" w:rsidP="003E2FBE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10FB" w14:textId="77777777" w:rsidR="003E2FBE" w:rsidRPr="003E2FBE" w:rsidRDefault="003E2FBE" w:rsidP="003E2FBE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E8E" w14:textId="77777777" w:rsidR="003E2FBE" w:rsidRPr="003E2FBE" w:rsidRDefault="003E2FBE" w:rsidP="003E2FBE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B178" w14:textId="77777777" w:rsidR="003E2FBE" w:rsidRPr="003E2FBE" w:rsidRDefault="003E2FBE" w:rsidP="003E2FB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00F2" w14:textId="77777777" w:rsidR="003E2FBE" w:rsidRPr="003E2FBE" w:rsidRDefault="003E2FBE" w:rsidP="003E2FBE"/>
        </w:tc>
      </w:tr>
      <w:tr w:rsidR="003E2FBE" w:rsidRPr="003E2FBE" w14:paraId="377D5D93" w14:textId="77777777" w:rsidTr="003E2FBE">
        <w:trPr>
          <w:gridBefore w:val="1"/>
          <w:wBefore w:w="93" w:type="dxa"/>
          <w:trHeight w:val="303"/>
        </w:trPr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6A3E7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A9521" w14:textId="77777777" w:rsidR="003E2FBE" w:rsidRPr="003E2FBE" w:rsidRDefault="003E2FBE" w:rsidP="003E2FBE">
            <w:pPr>
              <w:rPr>
                <w:color w:val="000000"/>
              </w:rPr>
            </w:pPr>
          </w:p>
          <w:p w14:paraId="09380662" w14:textId="77777777" w:rsidR="003E2FBE" w:rsidRPr="003E2FBE" w:rsidRDefault="003E2FBE" w:rsidP="003E2FBE">
            <w:pPr>
              <w:rPr>
                <w:color w:val="000000"/>
              </w:rPr>
            </w:pPr>
          </w:p>
          <w:p w14:paraId="45598696" w14:textId="77777777" w:rsidR="003E2FBE" w:rsidRPr="003E2FBE" w:rsidRDefault="003E2FBE" w:rsidP="003E2FBE">
            <w:pPr>
              <w:rPr>
                <w:color w:val="000000"/>
              </w:rPr>
            </w:pPr>
          </w:p>
          <w:p w14:paraId="168D100C" w14:textId="77777777" w:rsidR="003E2FBE" w:rsidRPr="003E2FBE" w:rsidRDefault="003E2FBE" w:rsidP="003E2FBE">
            <w:pPr>
              <w:rPr>
                <w:color w:val="000000"/>
              </w:rPr>
            </w:pPr>
          </w:p>
          <w:p w14:paraId="3CAD50E2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Руководитель ДОУ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4D49A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D045E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7D5D9E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 </w:t>
            </w:r>
          </w:p>
        </w:tc>
      </w:tr>
      <w:tr w:rsidR="003E2FBE" w:rsidRPr="003E2FBE" w14:paraId="10C64C9B" w14:textId="77777777" w:rsidTr="003E2FBE">
        <w:trPr>
          <w:gridBefore w:val="1"/>
          <w:wBefore w:w="93" w:type="dxa"/>
          <w:trHeight w:val="212"/>
        </w:trPr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BAEE3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1162E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CA2C7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D6B62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7D6632" w14:textId="77777777" w:rsidR="003E2FBE" w:rsidRPr="003E2FBE" w:rsidRDefault="003E2FBE" w:rsidP="003E2FBE">
            <w:pPr>
              <w:jc w:val="center"/>
              <w:rPr>
                <w:color w:val="000000"/>
              </w:rPr>
            </w:pPr>
            <w:r w:rsidRPr="003E2FBE">
              <w:rPr>
                <w:color w:val="000000"/>
              </w:rPr>
              <w:t>(ФИО)</w:t>
            </w:r>
          </w:p>
        </w:tc>
      </w:tr>
      <w:tr w:rsidR="003E2FBE" w:rsidRPr="003E2FBE" w14:paraId="501E59FB" w14:textId="77777777" w:rsidTr="003E2FBE">
        <w:trPr>
          <w:gridBefore w:val="1"/>
          <w:wBefore w:w="93" w:type="dxa"/>
          <w:trHeight w:val="303"/>
        </w:trPr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591E1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6A27BA" w14:textId="77777777" w:rsidR="003E2FBE" w:rsidRPr="003E2FBE" w:rsidRDefault="003E2FBE" w:rsidP="003E2FBE">
            <w:pPr>
              <w:rPr>
                <w:color w:val="000000"/>
              </w:rPr>
            </w:pPr>
            <w:r w:rsidRPr="003E2FBE">
              <w:rPr>
                <w:color w:val="000000"/>
              </w:rPr>
              <w:t>Дата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2CCE1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ACA6D" w14:textId="77777777" w:rsidR="003E2FBE" w:rsidRPr="003E2FBE" w:rsidRDefault="003E2FBE" w:rsidP="003E2FBE">
            <w:pPr>
              <w:rPr>
                <w:color w:val="000000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486A5" w14:textId="77777777" w:rsidR="003E2FBE" w:rsidRPr="003E2FBE" w:rsidRDefault="003E2FBE" w:rsidP="003E2FBE">
            <w:pPr>
              <w:rPr>
                <w:color w:val="000000"/>
              </w:rPr>
            </w:pPr>
          </w:p>
        </w:tc>
      </w:tr>
    </w:tbl>
    <w:p w14:paraId="376EDD8F" w14:textId="77777777" w:rsidR="003E2FBE" w:rsidRPr="003E2FBE" w:rsidRDefault="003E2FBE" w:rsidP="003E2FBE">
      <w:pPr>
        <w:jc w:val="both"/>
      </w:pPr>
    </w:p>
    <w:p w14:paraId="33367597" w14:textId="77777777" w:rsidR="003E2FBE" w:rsidRPr="003E2FBE" w:rsidRDefault="003E2FBE" w:rsidP="003E2FBE">
      <w:pPr>
        <w:jc w:val="both"/>
      </w:pPr>
    </w:p>
    <w:p w14:paraId="4B49F600" w14:textId="77777777" w:rsidR="003E2FBE" w:rsidRPr="003E2FBE" w:rsidRDefault="003E2FBE" w:rsidP="003E2FBE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F6F3729" w14:textId="77777777" w:rsidR="003E2FBE" w:rsidRPr="00FC2652" w:rsidRDefault="003E2FBE" w:rsidP="00CB4901">
      <w:pPr>
        <w:jc w:val="both"/>
        <w:rPr>
          <w:sz w:val="28"/>
          <w:szCs w:val="28"/>
        </w:rPr>
      </w:pPr>
    </w:p>
    <w:p w14:paraId="18A425F2" w14:textId="77777777" w:rsidR="00FC29F8" w:rsidRPr="00FC2652" w:rsidRDefault="00FC29F8" w:rsidP="00CB4901">
      <w:pPr>
        <w:jc w:val="both"/>
        <w:rPr>
          <w:sz w:val="28"/>
          <w:szCs w:val="28"/>
        </w:rPr>
      </w:pPr>
    </w:p>
    <w:p w14:paraId="6C5066BD" w14:textId="77777777" w:rsidR="00FC29F8" w:rsidRPr="00FC2652" w:rsidRDefault="00FC29F8" w:rsidP="00CB4901">
      <w:pPr>
        <w:jc w:val="both"/>
        <w:rPr>
          <w:sz w:val="28"/>
          <w:szCs w:val="28"/>
        </w:rPr>
      </w:pPr>
    </w:p>
    <w:p w14:paraId="638258D8" w14:textId="77777777" w:rsidR="00FC29F8" w:rsidRPr="00FC2652" w:rsidRDefault="00FC29F8" w:rsidP="00CB4901">
      <w:pPr>
        <w:jc w:val="both"/>
        <w:rPr>
          <w:sz w:val="28"/>
          <w:szCs w:val="28"/>
        </w:rPr>
      </w:pPr>
    </w:p>
    <w:p w14:paraId="1A973DCC" w14:textId="77777777" w:rsidR="00FC29F8" w:rsidRPr="00FC2652" w:rsidRDefault="00FC29F8" w:rsidP="00CB4901">
      <w:pPr>
        <w:jc w:val="both"/>
        <w:rPr>
          <w:sz w:val="28"/>
          <w:szCs w:val="28"/>
        </w:rPr>
      </w:pPr>
    </w:p>
    <w:p w14:paraId="372A8118" w14:textId="77777777" w:rsidR="00FC29F8" w:rsidRPr="00FC2652" w:rsidRDefault="00FC29F8" w:rsidP="00CB4901">
      <w:pPr>
        <w:jc w:val="both"/>
        <w:rPr>
          <w:sz w:val="28"/>
          <w:szCs w:val="28"/>
        </w:rPr>
      </w:pPr>
    </w:p>
    <w:p w14:paraId="74A74238" w14:textId="77777777" w:rsidR="00FC29F8" w:rsidRPr="00FC2652" w:rsidRDefault="00FC29F8" w:rsidP="00CB4901">
      <w:pPr>
        <w:jc w:val="both"/>
        <w:rPr>
          <w:sz w:val="28"/>
          <w:szCs w:val="28"/>
        </w:rPr>
      </w:pPr>
    </w:p>
    <w:p w14:paraId="4FA449A4" w14:textId="77777777" w:rsidR="00FC29F8" w:rsidRPr="00FC2652" w:rsidRDefault="00FC29F8" w:rsidP="00CB4901">
      <w:pPr>
        <w:jc w:val="both"/>
        <w:rPr>
          <w:sz w:val="28"/>
          <w:szCs w:val="28"/>
        </w:rPr>
      </w:pPr>
    </w:p>
    <w:p w14:paraId="6CA9F69C" w14:textId="77777777" w:rsidR="004B0A8E" w:rsidRPr="004B0A8E" w:rsidRDefault="00C917A7" w:rsidP="00C917A7">
      <w:r w:rsidRPr="004B0A8E">
        <w:t xml:space="preserve"> </w:t>
      </w:r>
    </w:p>
    <w:p w14:paraId="4F66BD4D" w14:textId="77777777" w:rsidR="009C0B18" w:rsidRPr="004B0A8E" w:rsidRDefault="009C0B18" w:rsidP="00C97CE3">
      <w:pPr>
        <w:jc w:val="both"/>
      </w:pPr>
    </w:p>
    <w:sectPr w:rsidR="009C0B18" w:rsidRPr="004B0A8E" w:rsidSect="00302720">
      <w:footerReference w:type="even" r:id="rId9"/>
      <w:footerReference w:type="default" r:id="rId10"/>
      <w:pgSz w:w="11906" w:h="16838"/>
      <w:pgMar w:top="1134" w:right="850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DC51" w14:textId="77777777" w:rsidR="009B2B75" w:rsidRDefault="009B2B75">
      <w:r>
        <w:separator/>
      </w:r>
    </w:p>
  </w:endnote>
  <w:endnote w:type="continuationSeparator" w:id="0">
    <w:p w14:paraId="6D5977AB" w14:textId="77777777" w:rsidR="009B2B75" w:rsidRDefault="009B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8088" w14:textId="77777777" w:rsidR="006C4292" w:rsidRDefault="006C4292" w:rsidP="001D586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58AD039" w14:textId="77777777" w:rsidR="006C4292" w:rsidRDefault="006C4292" w:rsidP="001760B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C598" w14:textId="77777777" w:rsidR="006C4292" w:rsidRDefault="006C4292" w:rsidP="001760B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F7970" w14:textId="77777777" w:rsidR="009B2B75" w:rsidRDefault="009B2B75">
      <w:r>
        <w:separator/>
      </w:r>
    </w:p>
  </w:footnote>
  <w:footnote w:type="continuationSeparator" w:id="0">
    <w:p w14:paraId="39DD3158" w14:textId="77777777" w:rsidR="009B2B75" w:rsidRDefault="009B2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92289"/>
    <w:multiLevelType w:val="hybridMultilevel"/>
    <w:tmpl w:val="25A23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F74682"/>
    <w:multiLevelType w:val="hybridMultilevel"/>
    <w:tmpl w:val="4BBCD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0015CE"/>
    <w:multiLevelType w:val="hybridMultilevel"/>
    <w:tmpl w:val="5CBE4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DC113F"/>
    <w:multiLevelType w:val="multilevel"/>
    <w:tmpl w:val="90C2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2F1566"/>
    <w:multiLevelType w:val="hybridMultilevel"/>
    <w:tmpl w:val="5E929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660BD4"/>
    <w:multiLevelType w:val="hybridMultilevel"/>
    <w:tmpl w:val="97200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2B3734"/>
    <w:multiLevelType w:val="multilevel"/>
    <w:tmpl w:val="E390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111084">
    <w:abstractNumId w:val="5"/>
  </w:num>
  <w:num w:numId="2" w16cid:durableId="1508785109">
    <w:abstractNumId w:val="2"/>
  </w:num>
  <w:num w:numId="3" w16cid:durableId="657271584">
    <w:abstractNumId w:val="0"/>
  </w:num>
  <w:num w:numId="4" w16cid:durableId="623002439">
    <w:abstractNumId w:val="1"/>
  </w:num>
  <w:num w:numId="5" w16cid:durableId="1031498207">
    <w:abstractNumId w:val="4"/>
  </w:num>
  <w:num w:numId="6" w16cid:durableId="1660499792">
    <w:abstractNumId w:val="6"/>
  </w:num>
  <w:num w:numId="7" w16cid:durableId="932708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70"/>
    <w:rsid w:val="00001A53"/>
    <w:rsid w:val="0000342A"/>
    <w:rsid w:val="0000454D"/>
    <w:rsid w:val="00004FF6"/>
    <w:rsid w:val="00012F4B"/>
    <w:rsid w:val="00013071"/>
    <w:rsid w:val="000138FD"/>
    <w:rsid w:val="00023164"/>
    <w:rsid w:val="0002622F"/>
    <w:rsid w:val="00031B2B"/>
    <w:rsid w:val="000333D9"/>
    <w:rsid w:val="00033633"/>
    <w:rsid w:val="0004118A"/>
    <w:rsid w:val="0004502C"/>
    <w:rsid w:val="00045AAF"/>
    <w:rsid w:val="000462EB"/>
    <w:rsid w:val="000562D3"/>
    <w:rsid w:val="0006101C"/>
    <w:rsid w:val="000626DA"/>
    <w:rsid w:val="00063870"/>
    <w:rsid w:val="00070951"/>
    <w:rsid w:val="00071E2E"/>
    <w:rsid w:val="00077A74"/>
    <w:rsid w:val="000800D8"/>
    <w:rsid w:val="00080505"/>
    <w:rsid w:val="000827C9"/>
    <w:rsid w:val="00082F6D"/>
    <w:rsid w:val="00083FFB"/>
    <w:rsid w:val="00085C85"/>
    <w:rsid w:val="00090D90"/>
    <w:rsid w:val="0009269D"/>
    <w:rsid w:val="00092E8D"/>
    <w:rsid w:val="00097F44"/>
    <w:rsid w:val="000A1A1D"/>
    <w:rsid w:val="000A1CCF"/>
    <w:rsid w:val="000A3574"/>
    <w:rsid w:val="000A7418"/>
    <w:rsid w:val="000C1AC8"/>
    <w:rsid w:val="000C61E1"/>
    <w:rsid w:val="000D1458"/>
    <w:rsid w:val="000D2F8F"/>
    <w:rsid w:val="000E04C1"/>
    <w:rsid w:val="000E30FF"/>
    <w:rsid w:val="000E488F"/>
    <w:rsid w:val="000E5CE1"/>
    <w:rsid w:val="000E6214"/>
    <w:rsid w:val="000F2D3F"/>
    <w:rsid w:val="00103549"/>
    <w:rsid w:val="001068BB"/>
    <w:rsid w:val="00106BB1"/>
    <w:rsid w:val="001074BA"/>
    <w:rsid w:val="00114717"/>
    <w:rsid w:val="00117F45"/>
    <w:rsid w:val="001217D5"/>
    <w:rsid w:val="001223CD"/>
    <w:rsid w:val="00122A0E"/>
    <w:rsid w:val="00131860"/>
    <w:rsid w:val="00131BF6"/>
    <w:rsid w:val="00134FBB"/>
    <w:rsid w:val="00135CF2"/>
    <w:rsid w:val="001458F4"/>
    <w:rsid w:val="00146317"/>
    <w:rsid w:val="00156D54"/>
    <w:rsid w:val="00160442"/>
    <w:rsid w:val="00160D2B"/>
    <w:rsid w:val="00161962"/>
    <w:rsid w:val="00163B74"/>
    <w:rsid w:val="0016509F"/>
    <w:rsid w:val="00165951"/>
    <w:rsid w:val="00166FD9"/>
    <w:rsid w:val="00172326"/>
    <w:rsid w:val="00174D5F"/>
    <w:rsid w:val="001760B4"/>
    <w:rsid w:val="00176250"/>
    <w:rsid w:val="00176C0C"/>
    <w:rsid w:val="00177237"/>
    <w:rsid w:val="00180156"/>
    <w:rsid w:val="00185281"/>
    <w:rsid w:val="001868E6"/>
    <w:rsid w:val="0019235B"/>
    <w:rsid w:val="0019254A"/>
    <w:rsid w:val="00195D15"/>
    <w:rsid w:val="00196A14"/>
    <w:rsid w:val="001A137C"/>
    <w:rsid w:val="001B137B"/>
    <w:rsid w:val="001B3451"/>
    <w:rsid w:val="001B4921"/>
    <w:rsid w:val="001C0160"/>
    <w:rsid w:val="001C1D1B"/>
    <w:rsid w:val="001C696B"/>
    <w:rsid w:val="001D1C99"/>
    <w:rsid w:val="001D5869"/>
    <w:rsid w:val="001D7398"/>
    <w:rsid w:val="001D7A5A"/>
    <w:rsid w:val="001F0307"/>
    <w:rsid w:val="001F36F8"/>
    <w:rsid w:val="00200090"/>
    <w:rsid w:val="0020041C"/>
    <w:rsid w:val="00200E25"/>
    <w:rsid w:val="00202A3B"/>
    <w:rsid w:val="00205CC1"/>
    <w:rsid w:val="0020789C"/>
    <w:rsid w:val="00207F90"/>
    <w:rsid w:val="00213B4F"/>
    <w:rsid w:val="00221498"/>
    <w:rsid w:val="00223AEF"/>
    <w:rsid w:val="00223BAF"/>
    <w:rsid w:val="0022581E"/>
    <w:rsid w:val="00232260"/>
    <w:rsid w:val="002353B3"/>
    <w:rsid w:val="00236E5B"/>
    <w:rsid w:val="00237E6E"/>
    <w:rsid w:val="00237FB0"/>
    <w:rsid w:val="00242B64"/>
    <w:rsid w:val="0024700A"/>
    <w:rsid w:val="00247840"/>
    <w:rsid w:val="00247C52"/>
    <w:rsid w:val="0025309F"/>
    <w:rsid w:val="00253698"/>
    <w:rsid w:val="00253E68"/>
    <w:rsid w:val="0025496E"/>
    <w:rsid w:val="0025580D"/>
    <w:rsid w:val="00256352"/>
    <w:rsid w:val="00262158"/>
    <w:rsid w:val="002708B3"/>
    <w:rsid w:val="00271F5A"/>
    <w:rsid w:val="00273D64"/>
    <w:rsid w:val="00273DD6"/>
    <w:rsid w:val="00275C80"/>
    <w:rsid w:val="00283352"/>
    <w:rsid w:val="00283A61"/>
    <w:rsid w:val="0028761C"/>
    <w:rsid w:val="00290A61"/>
    <w:rsid w:val="0029169A"/>
    <w:rsid w:val="002B12C4"/>
    <w:rsid w:val="002B2B0C"/>
    <w:rsid w:val="002B397E"/>
    <w:rsid w:val="002B6C62"/>
    <w:rsid w:val="002C0468"/>
    <w:rsid w:val="002C15A6"/>
    <w:rsid w:val="002C4203"/>
    <w:rsid w:val="002C688F"/>
    <w:rsid w:val="002D1745"/>
    <w:rsid w:val="002E1C8C"/>
    <w:rsid w:val="002E3AAA"/>
    <w:rsid w:val="002E5F3D"/>
    <w:rsid w:val="002F1361"/>
    <w:rsid w:val="002F7791"/>
    <w:rsid w:val="002F7E95"/>
    <w:rsid w:val="00302720"/>
    <w:rsid w:val="00303222"/>
    <w:rsid w:val="00304950"/>
    <w:rsid w:val="003108D6"/>
    <w:rsid w:val="00310F21"/>
    <w:rsid w:val="00314732"/>
    <w:rsid w:val="0032359F"/>
    <w:rsid w:val="00323DFE"/>
    <w:rsid w:val="0032559A"/>
    <w:rsid w:val="00325A05"/>
    <w:rsid w:val="003311F5"/>
    <w:rsid w:val="0033139A"/>
    <w:rsid w:val="003361EE"/>
    <w:rsid w:val="003441F5"/>
    <w:rsid w:val="00345FE8"/>
    <w:rsid w:val="00350C50"/>
    <w:rsid w:val="003630E8"/>
    <w:rsid w:val="0037045D"/>
    <w:rsid w:val="00370BE3"/>
    <w:rsid w:val="0037495B"/>
    <w:rsid w:val="00376626"/>
    <w:rsid w:val="00376A18"/>
    <w:rsid w:val="003806FA"/>
    <w:rsid w:val="00381FEE"/>
    <w:rsid w:val="0038764A"/>
    <w:rsid w:val="0039093F"/>
    <w:rsid w:val="00390BAF"/>
    <w:rsid w:val="00392C66"/>
    <w:rsid w:val="00395DB2"/>
    <w:rsid w:val="003A0113"/>
    <w:rsid w:val="003A02DC"/>
    <w:rsid w:val="003A49E6"/>
    <w:rsid w:val="003A4EA1"/>
    <w:rsid w:val="003B0485"/>
    <w:rsid w:val="003C0834"/>
    <w:rsid w:val="003C0E88"/>
    <w:rsid w:val="003C1388"/>
    <w:rsid w:val="003C26B8"/>
    <w:rsid w:val="003C678B"/>
    <w:rsid w:val="003D19EC"/>
    <w:rsid w:val="003D2A28"/>
    <w:rsid w:val="003E1500"/>
    <w:rsid w:val="003E205D"/>
    <w:rsid w:val="003E2FBE"/>
    <w:rsid w:val="003E3B46"/>
    <w:rsid w:val="003E4EC3"/>
    <w:rsid w:val="003E7BED"/>
    <w:rsid w:val="003F0903"/>
    <w:rsid w:val="003F2226"/>
    <w:rsid w:val="003F320E"/>
    <w:rsid w:val="003F44A7"/>
    <w:rsid w:val="003F597E"/>
    <w:rsid w:val="003F6923"/>
    <w:rsid w:val="00403A8D"/>
    <w:rsid w:val="00410CDC"/>
    <w:rsid w:val="0041476F"/>
    <w:rsid w:val="00415E0F"/>
    <w:rsid w:val="00420FD4"/>
    <w:rsid w:val="0042412A"/>
    <w:rsid w:val="00426ED6"/>
    <w:rsid w:val="00427DDE"/>
    <w:rsid w:val="00433B70"/>
    <w:rsid w:val="004356E0"/>
    <w:rsid w:val="00435DE2"/>
    <w:rsid w:val="00443D46"/>
    <w:rsid w:val="00443EDE"/>
    <w:rsid w:val="00445517"/>
    <w:rsid w:val="00450FB2"/>
    <w:rsid w:val="00451691"/>
    <w:rsid w:val="004603F2"/>
    <w:rsid w:val="0046142E"/>
    <w:rsid w:val="00464D26"/>
    <w:rsid w:val="00465ACA"/>
    <w:rsid w:val="0046646D"/>
    <w:rsid w:val="0048288A"/>
    <w:rsid w:val="004848A2"/>
    <w:rsid w:val="00493CC0"/>
    <w:rsid w:val="004A7A33"/>
    <w:rsid w:val="004B0762"/>
    <w:rsid w:val="004B0A8E"/>
    <w:rsid w:val="004B1B16"/>
    <w:rsid w:val="004B723F"/>
    <w:rsid w:val="004C1330"/>
    <w:rsid w:val="004C26DB"/>
    <w:rsid w:val="004C2FB0"/>
    <w:rsid w:val="004D5416"/>
    <w:rsid w:val="004D57A1"/>
    <w:rsid w:val="004E0076"/>
    <w:rsid w:val="004E074C"/>
    <w:rsid w:val="004E0C06"/>
    <w:rsid w:val="004E2615"/>
    <w:rsid w:val="004E2B7B"/>
    <w:rsid w:val="004E3224"/>
    <w:rsid w:val="004E3798"/>
    <w:rsid w:val="004E3C13"/>
    <w:rsid w:val="004E4A70"/>
    <w:rsid w:val="004E6441"/>
    <w:rsid w:val="004E651A"/>
    <w:rsid w:val="004E65A9"/>
    <w:rsid w:val="004F0A7D"/>
    <w:rsid w:val="004F60F0"/>
    <w:rsid w:val="004F7FC8"/>
    <w:rsid w:val="00500E59"/>
    <w:rsid w:val="005046FE"/>
    <w:rsid w:val="0050751D"/>
    <w:rsid w:val="00510335"/>
    <w:rsid w:val="00512A0E"/>
    <w:rsid w:val="00512D6B"/>
    <w:rsid w:val="00515796"/>
    <w:rsid w:val="00517F83"/>
    <w:rsid w:val="00523B0D"/>
    <w:rsid w:val="005254AB"/>
    <w:rsid w:val="005339C7"/>
    <w:rsid w:val="00533CA3"/>
    <w:rsid w:val="00550861"/>
    <w:rsid w:val="00550B39"/>
    <w:rsid w:val="005524C0"/>
    <w:rsid w:val="005550BB"/>
    <w:rsid w:val="00560C71"/>
    <w:rsid w:val="00560D50"/>
    <w:rsid w:val="0056376B"/>
    <w:rsid w:val="00565BF1"/>
    <w:rsid w:val="005668DF"/>
    <w:rsid w:val="00567AD3"/>
    <w:rsid w:val="005751E3"/>
    <w:rsid w:val="005751E8"/>
    <w:rsid w:val="0058196C"/>
    <w:rsid w:val="00581E7B"/>
    <w:rsid w:val="00587DBE"/>
    <w:rsid w:val="005908E7"/>
    <w:rsid w:val="00592A30"/>
    <w:rsid w:val="00593351"/>
    <w:rsid w:val="00594E56"/>
    <w:rsid w:val="005959E1"/>
    <w:rsid w:val="00595C6A"/>
    <w:rsid w:val="005A12C1"/>
    <w:rsid w:val="005A2865"/>
    <w:rsid w:val="005A5A7F"/>
    <w:rsid w:val="005B629F"/>
    <w:rsid w:val="005B72F8"/>
    <w:rsid w:val="005D0027"/>
    <w:rsid w:val="005D50F1"/>
    <w:rsid w:val="005E1536"/>
    <w:rsid w:val="005E21AD"/>
    <w:rsid w:val="005E5927"/>
    <w:rsid w:val="005F0DC6"/>
    <w:rsid w:val="005F4173"/>
    <w:rsid w:val="005F6954"/>
    <w:rsid w:val="00601C15"/>
    <w:rsid w:val="00602AEE"/>
    <w:rsid w:val="00610556"/>
    <w:rsid w:val="00614BE0"/>
    <w:rsid w:val="00620DA0"/>
    <w:rsid w:val="00625559"/>
    <w:rsid w:val="006273B1"/>
    <w:rsid w:val="00630EA5"/>
    <w:rsid w:val="006400A0"/>
    <w:rsid w:val="00640FB2"/>
    <w:rsid w:val="00643E14"/>
    <w:rsid w:val="006471EE"/>
    <w:rsid w:val="006551AA"/>
    <w:rsid w:val="00655B36"/>
    <w:rsid w:val="0065646D"/>
    <w:rsid w:val="00663E86"/>
    <w:rsid w:val="00666483"/>
    <w:rsid w:val="00671F9E"/>
    <w:rsid w:val="00672C30"/>
    <w:rsid w:val="00673FF7"/>
    <w:rsid w:val="00674DAE"/>
    <w:rsid w:val="0067584E"/>
    <w:rsid w:val="006764D1"/>
    <w:rsid w:val="006767D5"/>
    <w:rsid w:val="00676A0B"/>
    <w:rsid w:val="0068046C"/>
    <w:rsid w:val="00680C0F"/>
    <w:rsid w:val="00684B68"/>
    <w:rsid w:val="0069020B"/>
    <w:rsid w:val="00693DD0"/>
    <w:rsid w:val="00694DD7"/>
    <w:rsid w:val="00695526"/>
    <w:rsid w:val="006978EF"/>
    <w:rsid w:val="006A113C"/>
    <w:rsid w:val="006A55FF"/>
    <w:rsid w:val="006A6659"/>
    <w:rsid w:val="006A6A59"/>
    <w:rsid w:val="006B06D9"/>
    <w:rsid w:val="006B31A5"/>
    <w:rsid w:val="006B34F7"/>
    <w:rsid w:val="006B430B"/>
    <w:rsid w:val="006B4351"/>
    <w:rsid w:val="006B5416"/>
    <w:rsid w:val="006C2B0D"/>
    <w:rsid w:val="006C4292"/>
    <w:rsid w:val="006D1759"/>
    <w:rsid w:val="006D24A5"/>
    <w:rsid w:val="006D3351"/>
    <w:rsid w:val="006D48B9"/>
    <w:rsid w:val="006D6AEB"/>
    <w:rsid w:val="006D6D08"/>
    <w:rsid w:val="006E285F"/>
    <w:rsid w:val="006E460A"/>
    <w:rsid w:val="006E7127"/>
    <w:rsid w:val="006E7E50"/>
    <w:rsid w:val="006F3183"/>
    <w:rsid w:val="006F380D"/>
    <w:rsid w:val="00703C5B"/>
    <w:rsid w:val="00712705"/>
    <w:rsid w:val="00713EDB"/>
    <w:rsid w:val="007152D0"/>
    <w:rsid w:val="00720454"/>
    <w:rsid w:val="00723E69"/>
    <w:rsid w:val="0072520E"/>
    <w:rsid w:val="00725A43"/>
    <w:rsid w:val="00732391"/>
    <w:rsid w:val="00732574"/>
    <w:rsid w:val="00735867"/>
    <w:rsid w:val="0074258E"/>
    <w:rsid w:val="007445EC"/>
    <w:rsid w:val="00744900"/>
    <w:rsid w:val="00744929"/>
    <w:rsid w:val="007479F7"/>
    <w:rsid w:val="00751AFB"/>
    <w:rsid w:val="00752EBC"/>
    <w:rsid w:val="007539CE"/>
    <w:rsid w:val="00755354"/>
    <w:rsid w:val="00755ADE"/>
    <w:rsid w:val="00756D3A"/>
    <w:rsid w:val="00757CDB"/>
    <w:rsid w:val="00757F1E"/>
    <w:rsid w:val="007677FC"/>
    <w:rsid w:val="00767FBB"/>
    <w:rsid w:val="00780533"/>
    <w:rsid w:val="007830FD"/>
    <w:rsid w:val="007840C6"/>
    <w:rsid w:val="00785BED"/>
    <w:rsid w:val="007871A0"/>
    <w:rsid w:val="00790B88"/>
    <w:rsid w:val="0079431F"/>
    <w:rsid w:val="007A0023"/>
    <w:rsid w:val="007A14E1"/>
    <w:rsid w:val="007A4FF6"/>
    <w:rsid w:val="007A6E36"/>
    <w:rsid w:val="007B125B"/>
    <w:rsid w:val="007B19DE"/>
    <w:rsid w:val="007B3D46"/>
    <w:rsid w:val="007B527D"/>
    <w:rsid w:val="007B53FE"/>
    <w:rsid w:val="007B5DE0"/>
    <w:rsid w:val="007B6731"/>
    <w:rsid w:val="007C0FA0"/>
    <w:rsid w:val="007C3F90"/>
    <w:rsid w:val="007C5501"/>
    <w:rsid w:val="007D11C7"/>
    <w:rsid w:val="007D29D7"/>
    <w:rsid w:val="007E5EA7"/>
    <w:rsid w:val="007E795B"/>
    <w:rsid w:val="007F2861"/>
    <w:rsid w:val="007F46E3"/>
    <w:rsid w:val="007F7027"/>
    <w:rsid w:val="0080062F"/>
    <w:rsid w:val="00800C18"/>
    <w:rsid w:val="00804BFF"/>
    <w:rsid w:val="008104CA"/>
    <w:rsid w:val="00811154"/>
    <w:rsid w:val="00812447"/>
    <w:rsid w:val="00817142"/>
    <w:rsid w:val="008208E0"/>
    <w:rsid w:val="008209D7"/>
    <w:rsid w:val="0082598B"/>
    <w:rsid w:val="00827129"/>
    <w:rsid w:val="0083065E"/>
    <w:rsid w:val="00833F72"/>
    <w:rsid w:val="00836A39"/>
    <w:rsid w:val="00837623"/>
    <w:rsid w:val="00842CB5"/>
    <w:rsid w:val="00844300"/>
    <w:rsid w:val="00847278"/>
    <w:rsid w:val="008507BA"/>
    <w:rsid w:val="008508D7"/>
    <w:rsid w:val="00852A08"/>
    <w:rsid w:val="00856B58"/>
    <w:rsid w:val="008604F6"/>
    <w:rsid w:val="00862679"/>
    <w:rsid w:val="0086798A"/>
    <w:rsid w:val="00867C07"/>
    <w:rsid w:val="00871F3C"/>
    <w:rsid w:val="00874480"/>
    <w:rsid w:val="00875E65"/>
    <w:rsid w:val="008814F1"/>
    <w:rsid w:val="00883525"/>
    <w:rsid w:val="0088473F"/>
    <w:rsid w:val="00884B22"/>
    <w:rsid w:val="00886FE7"/>
    <w:rsid w:val="008906CE"/>
    <w:rsid w:val="008A4EFA"/>
    <w:rsid w:val="008A56F0"/>
    <w:rsid w:val="008A71DF"/>
    <w:rsid w:val="008B2AC6"/>
    <w:rsid w:val="008B43EA"/>
    <w:rsid w:val="008C5CE1"/>
    <w:rsid w:val="008D6A77"/>
    <w:rsid w:val="008D7B50"/>
    <w:rsid w:val="008E0A09"/>
    <w:rsid w:val="008E1096"/>
    <w:rsid w:val="008E3A46"/>
    <w:rsid w:val="008E786F"/>
    <w:rsid w:val="008F34DB"/>
    <w:rsid w:val="008F5763"/>
    <w:rsid w:val="008F6B06"/>
    <w:rsid w:val="00901168"/>
    <w:rsid w:val="00903B2F"/>
    <w:rsid w:val="009042C2"/>
    <w:rsid w:val="0090669D"/>
    <w:rsid w:val="00914AE6"/>
    <w:rsid w:val="00915C50"/>
    <w:rsid w:val="0091721B"/>
    <w:rsid w:val="00917E00"/>
    <w:rsid w:val="00921E8A"/>
    <w:rsid w:val="009233EA"/>
    <w:rsid w:val="00926CF1"/>
    <w:rsid w:val="00927DF2"/>
    <w:rsid w:val="00930F90"/>
    <w:rsid w:val="0094210B"/>
    <w:rsid w:val="009504A7"/>
    <w:rsid w:val="00954E9D"/>
    <w:rsid w:val="00960AB2"/>
    <w:rsid w:val="00965790"/>
    <w:rsid w:val="00965E6E"/>
    <w:rsid w:val="00967D66"/>
    <w:rsid w:val="00970039"/>
    <w:rsid w:val="0097367F"/>
    <w:rsid w:val="00976C7D"/>
    <w:rsid w:val="00977A7D"/>
    <w:rsid w:val="00980CFE"/>
    <w:rsid w:val="00980E5A"/>
    <w:rsid w:val="00991DEE"/>
    <w:rsid w:val="0099223E"/>
    <w:rsid w:val="00997252"/>
    <w:rsid w:val="009A0DF6"/>
    <w:rsid w:val="009A204B"/>
    <w:rsid w:val="009A5112"/>
    <w:rsid w:val="009B0834"/>
    <w:rsid w:val="009B2B75"/>
    <w:rsid w:val="009B4D24"/>
    <w:rsid w:val="009C0975"/>
    <w:rsid w:val="009C0B18"/>
    <w:rsid w:val="009C3831"/>
    <w:rsid w:val="009C462C"/>
    <w:rsid w:val="009C6457"/>
    <w:rsid w:val="009D3C26"/>
    <w:rsid w:val="009D4899"/>
    <w:rsid w:val="009D6FDA"/>
    <w:rsid w:val="009D742D"/>
    <w:rsid w:val="009E26F1"/>
    <w:rsid w:val="009E4704"/>
    <w:rsid w:val="009E7341"/>
    <w:rsid w:val="009F3478"/>
    <w:rsid w:val="009F41DA"/>
    <w:rsid w:val="009F4244"/>
    <w:rsid w:val="009F5053"/>
    <w:rsid w:val="00A052C2"/>
    <w:rsid w:val="00A057EE"/>
    <w:rsid w:val="00A13108"/>
    <w:rsid w:val="00A14689"/>
    <w:rsid w:val="00A22834"/>
    <w:rsid w:val="00A24299"/>
    <w:rsid w:val="00A25E82"/>
    <w:rsid w:val="00A26762"/>
    <w:rsid w:val="00A30EE9"/>
    <w:rsid w:val="00A319CD"/>
    <w:rsid w:val="00A33F64"/>
    <w:rsid w:val="00A34D4D"/>
    <w:rsid w:val="00A40717"/>
    <w:rsid w:val="00A41AF8"/>
    <w:rsid w:val="00A428C0"/>
    <w:rsid w:val="00A434A9"/>
    <w:rsid w:val="00A43514"/>
    <w:rsid w:val="00A51A0B"/>
    <w:rsid w:val="00A5374A"/>
    <w:rsid w:val="00A57827"/>
    <w:rsid w:val="00A617BA"/>
    <w:rsid w:val="00A63791"/>
    <w:rsid w:val="00A6771D"/>
    <w:rsid w:val="00A67F6B"/>
    <w:rsid w:val="00A73543"/>
    <w:rsid w:val="00A74924"/>
    <w:rsid w:val="00A822F8"/>
    <w:rsid w:val="00A827AD"/>
    <w:rsid w:val="00A836DA"/>
    <w:rsid w:val="00A8403F"/>
    <w:rsid w:val="00A971AA"/>
    <w:rsid w:val="00A9793C"/>
    <w:rsid w:val="00AA5A26"/>
    <w:rsid w:val="00AA5FEE"/>
    <w:rsid w:val="00AA6779"/>
    <w:rsid w:val="00AB0C8D"/>
    <w:rsid w:val="00AB14A9"/>
    <w:rsid w:val="00AB3DCA"/>
    <w:rsid w:val="00AB57E5"/>
    <w:rsid w:val="00AB7310"/>
    <w:rsid w:val="00AB75D6"/>
    <w:rsid w:val="00AC368A"/>
    <w:rsid w:val="00AC5011"/>
    <w:rsid w:val="00AC79CD"/>
    <w:rsid w:val="00AD0996"/>
    <w:rsid w:val="00AD25BF"/>
    <w:rsid w:val="00AD2982"/>
    <w:rsid w:val="00AD525D"/>
    <w:rsid w:val="00AD5BE0"/>
    <w:rsid w:val="00AD603C"/>
    <w:rsid w:val="00AF1B3E"/>
    <w:rsid w:val="00AF43A5"/>
    <w:rsid w:val="00AF5875"/>
    <w:rsid w:val="00AF7831"/>
    <w:rsid w:val="00AF7DAA"/>
    <w:rsid w:val="00B00735"/>
    <w:rsid w:val="00B068C8"/>
    <w:rsid w:val="00B07424"/>
    <w:rsid w:val="00B10581"/>
    <w:rsid w:val="00B1507F"/>
    <w:rsid w:val="00B21FB0"/>
    <w:rsid w:val="00B32758"/>
    <w:rsid w:val="00B34F75"/>
    <w:rsid w:val="00B36206"/>
    <w:rsid w:val="00B436E0"/>
    <w:rsid w:val="00B46F03"/>
    <w:rsid w:val="00B46F34"/>
    <w:rsid w:val="00B50D16"/>
    <w:rsid w:val="00B50FEE"/>
    <w:rsid w:val="00B51ECF"/>
    <w:rsid w:val="00B526C0"/>
    <w:rsid w:val="00B55572"/>
    <w:rsid w:val="00B60CB7"/>
    <w:rsid w:val="00B638AD"/>
    <w:rsid w:val="00B67AFF"/>
    <w:rsid w:val="00B70AC2"/>
    <w:rsid w:val="00B76AAE"/>
    <w:rsid w:val="00B773DE"/>
    <w:rsid w:val="00B81726"/>
    <w:rsid w:val="00B84B57"/>
    <w:rsid w:val="00B85F77"/>
    <w:rsid w:val="00B864AA"/>
    <w:rsid w:val="00B86E67"/>
    <w:rsid w:val="00B90F82"/>
    <w:rsid w:val="00B92D7E"/>
    <w:rsid w:val="00B94064"/>
    <w:rsid w:val="00BA0D7F"/>
    <w:rsid w:val="00BA2FD1"/>
    <w:rsid w:val="00BA462B"/>
    <w:rsid w:val="00BB230F"/>
    <w:rsid w:val="00BB585F"/>
    <w:rsid w:val="00BB7ECD"/>
    <w:rsid w:val="00BB7F39"/>
    <w:rsid w:val="00BC18D3"/>
    <w:rsid w:val="00BC53E9"/>
    <w:rsid w:val="00BD336C"/>
    <w:rsid w:val="00BE7BFC"/>
    <w:rsid w:val="00BF0366"/>
    <w:rsid w:val="00BF0FDF"/>
    <w:rsid w:val="00BF1120"/>
    <w:rsid w:val="00BF2EB7"/>
    <w:rsid w:val="00BF4B9A"/>
    <w:rsid w:val="00C031DC"/>
    <w:rsid w:val="00C046BA"/>
    <w:rsid w:val="00C05273"/>
    <w:rsid w:val="00C07DFE"/>
    <w:rsid w:val="00C126CF"/>
    <w:rsid w:val="00C13390"/>
    <w:rsid w:val="00C13A82"/>
    <w:rsid w:val="00C23F40"/>
    <w:rsid w:val="00C246A1"/>
    <w:rsid w:val="00C273CF"/>
    <w:rsid w:val="00C27CB1"/>
    <w:rsid w:val="00C308FC"/>
    <w:rsid w:val="00C30CDA"/>
    <w:rsid w:val="00C32AC5"/>
    <w:rsid w:val="00C361C3"/>
    <w:rsid w:val="00C370E5"/>
    <w:rsid w:val="00C37423"/>
    <w:rsid w:val="00C4451F"/>
    <w:rsid w:val="00C4519D"/>
    <w:rsid w:val="00C47317"/>
    <w:rsid w:val="00C5235F"/>
    <w:rsid w:val="00C52EC3"/>
    <w:rsid w:val="00C6261F"/>
    <w:rsid w:val="00C64FA6"/>
    <w:rsid w:val="00C64FEA"/>
    <w:rsid w:val="00C6545F"/>
    <w:rsid w:val="00C66BCB"/>
    <w:rsid w:val="00C67629"/>
    <w:rsid w:val="00C71A03"/>
    <w:rsid w:val="00C74F9E"/>
    <w:rsid w:val="00C769B0"/>
    <w:rsid w:val="00C87C75"/>
    <w:rsid w:val="00C917A7"/>
    <w:rsid w:val="00C96447"/>
    <w:rsid w:val="00C97CE3"/>
    <w:rsid w:val="00CA6841"/>
    <w:rsid w:val="00CB4901"/>
    <w:rsid w:val="00CB7F89"/>
    <w:rsid w:val="00CC1C8E"/>
    <w:rsid w:val="00CC49F8"/>
    <w:rsid w:val="00CC685A"/>
    <w:rsid w:val="00CC6CD7"/>
    <w:rsid w:val="00CD3273"/>
    <w:rsid w:val="00CD3490"/>
    <w:rsid w:val="00CD4949"/>
    <w:rsid w:val="00CE0D09"/>
    <w:rsid w:val="00CE4170"/>
    <w:rsid w:val="00CE5201"/>
    <w:rsid w:val="00CF6FDC"/>
    <w:rsid w:val="00D03BB5"/>
    <w:rsid w:val="00D07CCB"/>
    <w:rsid w:val="00D11CC8"/>
    <w:rsid w:val="00D13845"/>
    <w:rsid w:val="00D15516"/>
    <w:rsid w:val="00D17415"/>
    <w:rsid w:val="00D22C50"/>
    <w:rsid w:val="00D22D67"/>
    <w:rsid w:val="00D24B90"/>
    <w:rsid w:val="00D26A93"/>
    <w:rsid w:val="00D26DE1"/>
    <w:rsid w:val="00D27DE3"/>
    <w:rsid w:val="00D32636"/>
    <w:rsid w:val="00D3269D"/>
    <w:rsid w:val="00D36E30"/>
    <w:rsid w:val="00D41029"/>
    <w:rsid w:val="00D419C3"/>
    <w:rsid w:val="00D42C77"/>
    <w:rsid w:val="00D44B11"/>
    <w:rsid w:val="00D44ED1"/>
    <w:rsid w:val="00D455CE"/>
    <w:rsid w:val="00D52A75"/>
    <w:rsid w:val="00D574CA"/>
    <w:rsid w:val="00D600F2"/>
    <w:rsid w:val="00D64F2F"/>
    <w:rsid w:val="00D66AB4"/>
    <w:rsid w:val="00D7266A"/>
    <w:rsid w:val="00D73E66"/>
    <w:rsid w:val="00D818FF"/>
    <w:rsid w:val="00D829BC"/>
    <w:rsid w:val="00D83674"/>
    <w:rsid w:val="00D85664"/>
    <w:rsid w:val="00D90774"/>
    <w:rsid w:val="00D93561"/>
    <w:rsid w:val="00D9431E"/>
    <w:rsid w:val="00D949EF"/>
    <w:rsid w:val="00D94A53"/>
    <w:rsid w:val="00D95F29"/>
    <w:rsid w:val="00D97567"/>
    <w:rsid w:val="00DA0C90"/>
    <w:rsid w:val="00DA6170"/>
    <w:rsid w:val="00DB0EAA"/>
    <w:rsid w:val="00DB2431"/>
    <w:rsid w:val="00DC0A0D"/>
    <w:rsid w:val="00DC4537"/>
    <w:rsid w:val="00DD210C"/>
    <w:rsid w:val="00DD6156"/>
    <w:rsid w:val="00DE0698"/>
    <w:rsid w:val="00DE3071"/>
    <w:rsid w:val="00DE444B"/>
    <w:rsid w:val="00DE49E6"/>
    <w:rsid w:val="00DE5241"/>
    <w:rsid w:val="00DE7583"/>
    <w:rsid w:val="00DF2D5E"/>
    <w:rsid w:val="00DF6D37"/>
    <w:rsid w:val="00DF78BE"/>
    <w:rsid w:val="00E01465"/>
    <w:rsid w:val="00E057BC"/>
    <w:rsid w:val="00E16DAF"/>
    <w:rsid w:val="00E21002"/>
    <w:rsid w:val="00E310D8"/>
    <w:rsid w:val="00E34D24"/>
    <w:rsid w:val="00E449A3"/>
    <w:rsid w:val="00E5640D"/>
    <w:rsid w:val="00E6106A"/>
    <w:rsid w:val="00E7009F"/>
    <w:rsid w:val="00E7282C"/>
    <w:rsid w:val="00E74268"/>
    <w:rsid w:val="00E74A14"/>
    <w:rsid w:val="00E75768"/>
    <w:rsid w:val="00E81490"/>
    <w:rsid w:val="00E81C86"/>
    <w:rsid w:val="00E81E2A"/>
    <w:rsid w:val="00E8275D"/>
    <w:rsid w:val="00E82C44"/>
    <w:rsid w:val="00E8367A"/>
    <w:rsid w:val="00E92643"/>
    <w:rsid w:val="00EA0507"/>
    <w:rsid w:val="00EA1028"/>
    <w:rsid w:val="00EA2E78"/>
    <w:rsid w:val="00EA52C8"/>
    <w:rsid w:val="00EA5E16"/>
    <w:rsid w:val="00EB301D"/>
    <w:rsid w:val="00EB70F5"/>
    <w:rsid w:val="00EB7264"/>
    <w:rsid w:val="00EC52A3"/>
    <w:rsid w:val="00EC58F3"/>
    <w:rsid w:val="00EC5EB4"/>
    <w:rsid w:val="00ED5F4C"/>
    <w:rsid w:val="00EE2296"/>
    <w:rsid w:val="00EE2394"/>
    <w:rsid w:val="00EF0173"/>
    <w:rsid w:val="00EF7818"/>
    <w:rsid w:val="00F04BC6"/>
    <w:rsid w:val="00F05137"/>
    <w:rsid w:val="00F13E03"/>
    <w:rsid w:val="00F16E30"/>
    <w:rsid w:val="00F2168E"/>
    <w:rsid w:val="00F27CAB"/>
    <w:rsid w:val="00F32323"/>
    <w:rsid w:val="00F36CA7"/>
    <w:rsid w:val="00F41B32"/>
    <w:rsid w:val="00F42DA8"/>
    <w:rsid w:val="00F46518"/>
    <w:rsid w:val="00F47267"/>
    <w:rsid w:val="00F50ABB"/>
    <w:rsid w:val="00F52E38"/>
    <w:rsid w:val="00F531C6"/>
    <w:rsid w:val="00F5404A"/>
    <w:rsid w:val="00F558F5"/>
    <w:rsid w:val="00F60718"/>
    <w:rsid w:val="00F62457"/>
    <w:rsid w:val="00F6479E"/>
    <w:rsid w:val="00F64861"/>
    <w:rsid w:val="00F65BE7"/>
    <w:rsid w:val="00F7218D"/>
    <w:rsid w:val="00F83A1E"/>
    <w:rsid w:val="00F85CA2"/>
    <w:rsid w:val="00F874D4"/>
    <w:rsid w:val="00F90F2F"/>
    <w:rsid w:val="00F91627"/>
    <w:rsid w:val="00F96BA2"/>
    <w:rsid w:val="00FA3C8F"/>
    <w:rsid w:val="00FA4D8A"/>
    <w:rsid w:val="00FA6A71"/>
    <w:rsid w:val="00FA7BE2"/>
    <w:rsid w:val="00FB45B5"/>
    <w:rsid w:val="00FB4876"/>
    <w:rsid w:val="00FB796D"/>
    <w:rsid w:val="00FC22D9"/>
    <w:rsid w:val="00FC2652"/>
    <w:rsid w:val="00FC29F8"/>
    <w:rsid w:val="00FC3801"/>
    <w:rsid w:val="00FC5800"/>
    <w:rsid w:val="00FD1C1C"/>
    <w:rsid w:val="00FD2A45"/>
    <w:rsid w:val="00FD30F1"/>
    <w:rsid w:val="00FE166B"/>
    <w:rsid w:val="00FE1A76"/>
    <w:rsid w:val="00FE2AF7"/>
    <w:rsid w:val="00FE5E77"/>
    <w:rsid w:val="00FF0F37"/>
    <w:rsid w:val="00F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C5972"/>
  <w15:chartTrackingRefBased/>
  <w15:docId w15:val="{C43A2355-26E4-4C7C-A000-2668FD7B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4901"/>
    <w:pPr>
      <w:keepNext/>
      <w:jc w:val="center"/>
      <w:outlineLvl w:val="0"/>
    </w:pPr>
    <w:rPr>
      <w:b/>
      <w:sz w:val="26"/>
      <w:lang w:val="x-none" w:eastAsia="x-none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D1C1C"/>
    <w:rPr>
      <w:rFonts w:ascii="Tahoma" w:hAnsi="Tahoma" w:cs="Tahoma"/>
      <w:sz w:val="16"/>
      <w:szCs w:val="16"/>
    </w:rPr>
  </w:style>
  <w:style w:type="paragraph" w:customStyle="1" w:styleId="a5">
    <w:basedOn w:val="a"/>
    <w:rsid w:val="00BD336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1760B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760B4"/>
  </w:style>
  <w:style w:type="character" w:customStyle="1" w:styleId="10">
    <w:name w:val="Заголовок 1 Знак"/>
    <w:link w:val="1"/>
    <w:rsid w:val="00CB4901"/>
    <w:rPr>
      <w:b/>
      <w:sz w:val="26"/>
      <w:szCs w:val="24"/>
    </w:rPr>
  </w:style>
  <w:style w:type="paragraph" w:styleId="a8">
    <w:name w:val="Body Text"/>
    <w:basedOn w:val="a"/>
    <w:link w:val="a9"/>
    <w:unhideWhenUsed/>
    <w:rsid w:val="00CB4901"/>
    <w:pPr>
      <w:jc w:val="both"/>
    </w:pPr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CB4901"/>
    <w:rPr>
      <w:sz w:val="28"/>
    </w:rPr>
  </w:style>
  <w:style w:type="character" w:styleId="aa">
    <w:name w:val="Hyperlink"/>
    <w:uiPriority w:val="99"/>
    <w:unhideWhenUsed/>
    <w:rsid w:val="00837623"/>
    <w:rPr>
      <w:color w:val="0000FF"/>
      <w:u w:val="single"/>
    </w:rPr>
  </w:style>
  <w:style w:type="paragraph" w:customStyle="1" w:styleId="formattext">
    <w:name w:val="formattext"/>
    <w:basedOn w:val="a"/>
    <w:rsid w:val="00917E00"/>
    <w:pPr>
      <w:spacing w:before="100" w:beforeAutospacing="1" w:after="100" w:afterAutospacing="1"/>
    </w:pPr>
  </w:style>
  <w:style w:type="paragraph" w:customStyle="1" w:styleId="z1qcye">
    <w:name w:val="z1qcye"/>
    <w:basedOn w:val="a"/>
    <w:rsid w:val="00B70AC2"/>
    <w:pPr>
      <w:spacing w:before="100" w:beforeAutospacing="1" w:after="100" w:afterAutospacing="1"/>
    </w:pPr>
  </w:style>
  <w:style w:type="character" w:customStyle="1" w:styleId="t286pc">
    <w:name w:val="t286pc"/>
    <w:rsid w:val="00B70AC2"/>
  </w:style>
  <w:style w:type="character" w:styleId="ab">
    <w:name w:val="Strong"/>
    <w:uiPriority w:val="22"/>
    <w:qFormat/>
    <w:rsid w:val="00B70AC2"/>
    <w:rPr>
      <w:b/>
      <w:bCs/>
    </w:rPr>
  </w:style>
  <w:style w:type="table" w:customStyle="1" w:styleId="11">
    <w:name w:val="Сетка таблицы11"/>
    <w:basedOn w:val="a1"/>
    <w:next w:val="a3"/>
    <w:uiPriority w:val="39"/>
    <w:rsid w:val="00D818F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418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889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ypovo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3856</Words>
  <Characters>21982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организации отдыха</vt:lpstr>
    </vt:vector>
  </TitlesOfParts>
  <Company>УО</Company>
  <LinksUpToDate>false</LinksUpToDate>
  <CharactersWithSpaces>25787</CharactersWithSpaces>
  <SharedDoc>false</SharedDoc>
  <HLinks>
    <vt:vector size="6" baseType="variant"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https://sharypovo.gosuslugi.ru/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организации отдыха</dc:title>
  <dc:subject/>
  <dc:creator>Алексей</dc:creator>
  <cp:keywords/>
  <cp:lastModifiedBy>User</cp:lastModifiedBy>
  <cp:revision>2</cp:revision>
  <cp:lastPrinted>2026-05-13T10:07:00Z</cp:lastPrinted>
  <dcterms:created xsi:type="dcterms:W3CDTF">2026-05-19T08:32:00Z</dcterms:created>
  <dcterms:modified xsi:type="dcterms:W3CDTF">2026-05-19T08:32:00Z</dcterms:modified>
</cp:coreProperties>
</file>