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297363" w14:textId="4A205E71" w:rsidR="00101F96" w:rsidRDefault="00055424">
      <w:pPr>
        <w:jc w:val="center"/>
        <w:rPr>
          <w:szCs w:val="28"/>
        </w:rPr>
      </w:pPr>
      <w:r>
        <w:rPr>
          <w:b/>
          <w:bCs/>
          <w:noProof/>
          <w:szCs w:val="28"/>
        </w:rPr>
        <w:drawing>
          <wp:inline distT="0" distB="0" distL="0" distR="0" wp14:anchorId="24B94743" wp14:editId="2AB703FA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89" r="-104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C5829" w14:textId="77777777" w:rsidR="00101F96" w:rsidRDefault="00101F96">
      <w:pPr>
        <w:jc w:val="both"/>
        <w:rPr>
          <w:szCs w:val="28"/>
        </w:rPr>
      </w:pPr>
    </w:p>
    <w:p w14:paraId="220EE367" w14:textId="77777777" w:rsidR="00101F96" w:rsidRDefault="00101F96">
      <w:pPr>
        <w:jc w:val="center"/>
        <w:rPr>
          <w:b/>
          <w:szCs w:val="28"/>
        </w:rPr>
      </w:pPr>
      <w:r>
        <w:rPr>
          <w:b/>
          <w:bCs/>
          <w:sz w:val="24"/>
        </w:rPr>
        <w:t>АДМИНИСТРАЦИЯ ШАРЫПОВСКОГО МУНИЦИПАЛЬНОГО ОКРУГА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14:paraId="3036BD56" w14:textId="77777777" w:rsidR="00101F96" w:rsidRDefault="00101F96">
      <w:pPr>
        <w:jc w:val="center"/>
        <w:rPr>
          <w:b/>
          <w:szCs w:val="28"/>
        </w:rPr>
      </w:pPr>
    </w:p>
    <w:p w14:paraId="3F0A5AB1" w14:textId="77777777" w:rsidR="00101F96" w:rsidRDefault="00101F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0B4618F6" w14:textId="77777777" w:rsidR="00101F96" w:rsidRDefault="00101F96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115"/>
        <w:gridCol w:w="3115"/>
      </w:tblGrid>
      <w:tr w:rsidR="00101F96" w14:paraId="775EF8D1" w14:textId="77777777">
        <w:tc>
          <w:tcPr>
            <w:tcW w:w="3510" w:type="dxa"/>
            <w:shd w:val="clear" w:color="auto" w:fill="auto"/>
          </w:tcPr>
          <w:p w14:paraId="1B3854FC" w14:textId="77777777" w:rsidR="00101F96" w:rsidRPr="0063338E" w:rsidRDefault="00101F96">
            <w:r>
              <w:rPr>
                <w:rFonts w:eastAsia="Calibri"/>
                <w:color w:val="808080"/>
                <w:kern w:val="2"/>
                <w:sz w:val="24"/>
              </w:rPr>
              <w:t xml:space="preserve"> </w:t>
            </w:r>
            <w:r w:rsidR="0063338E" w:rsidRPr="0063338E">
              <w:rPr>
                <w:rFonts w:eastAsia="Calibri"/>
                <w:kern w:val="2"/>
                <w:sz w:val="24"/>
              </w:rPr>
              <w:t>12.05.2026</w:t>
            </w:r>
            <w:r w:rsidRPr="0063338E">
              <w:rPr>
                <w:rFonts w:eastAsia="Calibri"/>
                <w:kern w:val="2"/>
                <w:sz w:val="24"/>
              </w:rPr>
              <w:t xml:space="preserve"> </w:t>
            </w:r>
            <w:r w:rsidRPr="0063338E">
              <w:rPr>
                <w:rFonts w:eastAsia="Calibri"/>
                <w:sz w:val="24"/>
              </w:rPr>
              <w:t xml:space="preserve">               </w:t>
            </w:r>
          </w:p>
        </w:tc>
        <w:tc>
          <w:tcPr>
            <w:tcW w:w="3115" w:type="dxa"/>
            <w:shd w:val="clear" w:color="auto" w:fill="auto"/>
          </w:tcPr>
          <w:p w14:paraId="5B210330" w14:textId="77777777" w:rsidR="00101F96" w:rsidRDefault="00101F96" w:rsidP="0063338E">
            <w:pPr>
              <w:ind w:left="34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г. Шарыпово</w:t>
            </w:r>
          </w:p>
          <w:p w14:paraId="1C8438C2" w14:textId="77777777" w:rsidR="00101F96" w:rsidRDefault="00101F96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178228AB" w14:textId="77777777" w:rsidR="00101F96" w:rsidRPr="0063338E" w:rsidRDefault="0063338E">
            <w:pPr>
              <w:snapToGrid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                </w:t>
            </w:r>
            <w:r w:rsidRPr="0063338E">
              <w:rPr>
                <w:rFonts w:eastAsia="Calibri"/>
                <w:sz w:val="24"/>
              </w:rPr>
              <w:t>№ 235-п</w:t>
            </w:r>
          </w:p>
        </w:tc>
      </w:tr>
    </w:tbl>
    <w:p w14:paraId="117C5BD2" w14:textId="30012494" w:rsidR="00101F96" w:rsidRDefault="00055424">
      <w:pPr>
        <w:rPr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72EF9926" wp14:editId="438DBFBA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39495" cy="113030"/>
                <wp:effectExtent l="3810" t="127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7222" w14:textId="77777777" w:rsidR="00101F96" w:rsidRDefault="00101F9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F99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9pt;margin-top:12.5pt;width:81.85pt;height:8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ea8wEAAMoDAAAOAAAAZHJzL2Uyb0RvYy54bWysU8Fu2zAMvQ/YPwi6L3aStluMOEWXIsOA&#10;rhvQ7QNkWbaFyaJGKbGzrx8lp2nQ3YbpIIgi9cj3SK1vx96wg0KvwZZ8Pss5U1ZCrW1b8h/fd+8+&#10;cO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" o:allowincell="f" stroked="f">
                <v:textbox inset="7.25pt,3.65pt,7.25pt,3.65pt">
                  <w:txbxContent>
                    <w:p w14:paraId="7CCE7222" w14:textId="77777777" w:rsidR="00101F96" w:rsidRDefault="00101F9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F96">
        <w:rPr>
          <w:bCs/>
          <w:sz w:val="24"/>
        </w:rPr>
        <w:t xml:space="preserve">О наградах Главы </w:t>
      </w:r>
      <w:bookmarkStart w:id="0" w:name="_Hlk228217314"/>
      <w:r w:rsidR="00101F96">
        <w:rPr>
          <w:bCs/>
          <w:sz w:val="24"/>
        </w:rPr>
        <w:t xml:space="preserve">Шарыповского муниципального округа </w:t>
      </w:r>
      <w:bookmarkEnd w:id="0"/>
    </w:p>
    <w:p w14:paraId="6ADB3E5C" w14:textId="77777777" w:rsidR="00101F96" w:rsidRDefault="00101F96">
      <w:pPr>
        <w:rPr>
          <w:bCs/>
          <w:sz w:val="24"/>
        </w:rPr>
      </w:pPr>
    </w:p>
    <w:p w14:paraId="77F43CAA" w14:textId="77777777" w:rsidR="00101F96" w:rsidRDefault="00101F9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sz w:val="24"/>
        </w:rPr>
        <w:t>В целях реализации единой наградной политики муниципального образования Шарыповского муниципального округа</w:t>
      </w:r>
      <w:r>
        <w:rPr>
          <w:bCs/>
          <w:sz w:val="24"/>
        </w:rPr>
        <w:t>, руководствуясь статьёй 33 Устава Шарыповского муниципального округа Красноярского края</w:t>
      </w:r>
      <w:r>
        <w:rPr>
          <w:sz w:val="24"/>
        </w:rPr>
        <w:t xml:space="preserve">: </w:t>
      </w:r>
    </w:p>
    <w:p w14:paraId="6FC83FAA" w14:textId="77777777" w:rsidR="00101F96" w:rsidRDefault="00101F96">
      <w:pPr>
        <w:ind w:firstLine="708"/>
        <w:jc w:val="both"/>
        <w:rPr>
          <w:sz w:val="24"/>
        </w:rPr>
      </w:pPr>
      <w:r>
        <w:rPr>
          <w:bCs/>
          <w:sz w:val="24"/>
        </w:rPr>
        <w:t>1.</w:t>
      </w:r>
      <w:r>
        <w:rPr>
          <w:sz w:val="24"/>
        </w:rPr>
        <w:t xml:space="preserve"> Утвердить:</w:t>
      </w:r>
    </w:p>
    <w:p w14:paraId="703F4AFA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 xml:space="preserve">1.1. Перечень наград </w:t>
      </w:r>
      <w:bookmarkStart w:id="1" w:name="_Hlk228217394"/>
      <w:r>
        <w:rPr>
          <w:sz w:val="24"/>
        </w:rPr>
        <w:t xml:space="preserve">Главы </w:t>
      </w:r>
      <w:bookmarkStart w:id="2" w:name="_Hlk228904437"/>
      <w:r>
        <w:rPr>
          <w:sz w:val="24"/>
        </w:rPr>
        <w:t>Шарыповского муниципального округа</w:t>
      </w:r>
      <w:bookmarkEnd w:id="1"/>
      <w:r>
        <w:rPr>
          <w:sz w:val="24"/>
        </w:rPr>
        <w:t xml:space="preserve"> </w:t>
      </w:r>
      <w:bookmarkEnd w:id="2"/>
      <w:r>
        <w:rPr>
          <w:sz w:val="24"/>
        </w:rPr>
        <w:t>согласно приложению № 1;</w:t>
      </w:r>
    </w:p>
    <w:p w14:paraId="472C3A27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1.2. Положение о Почетной грамоте Главы Шарыповского муниципального округа согласно приложению № 2;</w:t>
      </w:r>
    </w:p>
    <w:p w14:paraId="06BFC236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1.3. Положение о Благодарности, Благодарственном письме Главы Шарыповского муниципального округа согласно приложению № 3;</w:t>
      </w:r>
    </w:p>
    <w:p w14:paraId="058A5582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1.4. Порядок представления к наградам Главы Шарыповского муниципального округа согласно приложению № 4;</w:t>
      </w:r>
    </w:p>
    <w:p w14:paraId="26FEFF12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1.5. Форму ходатайства о награждении Почетной грамотой, Благодарственным письмом, Благодарностью Главы Шарыповского муниципального округа согласно приложению № 5.</w:t>
      </w:r>
    </w:p>
    <w:p w14:paraId="1F8C1AC6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1.5. Форму представления к награждению Почетной грамотой, Благодарственным письмом, Благодарностью Главы Шарыповского муниципального округа согласно приложению № 6;</w:t>
      </w:r>
    </w:p>
    <w:p w14:paraId="5CEBF179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1.6. Положение о Памятном адресе Главы Шарыповского муниципального округа согласно приложению № 7.</w:t>
      </w:r>
    </w:p>
    <w:p w14:paraId="629B9D1A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2. Признать утратившими силу:</w:t>
      </w:r>
    </w:p>
    <w:p w14:paraId="06E6C8BD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- постановление Администрации города Шарыпово от 12.02.2013 № 28 «О наградах Главы города Шарыпово»;</w:t>
      </w:r>
    </w:p>
    <w:p w14:paraId="5EAFA96A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- постановление Администрации города Шарыпово от 07.02.2020 № 15 «О внесении изменений в постановление Администрации города Шарыпово от 12.02.2013 года №28 «О наградах Главы города Шарыпово».</w:t>
      </w:r>
    </w:p>
    <w:p w14:paraId="14032E8A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3. Контроль за выполнением постановления возложить на заместителя Главы Шарыповского муниципального округа по общественно-политической работе Синькевич И.А.</w:t>
      </w:r>
    </w:p>
    <w:p w14:paraId="591D0E3E" w14:textId="77777777" w:rsidR="00101F96" w:rsidRDefault="00101F96">
      <w:pPr>
        <w:ind w:firstLine="708"/>
        <w:jc w:val="both"/>
        <w:rPr>
          <w:sz w:val="24"/>
        </w:rPr>
      </w:pPr>
      <w:r>
        <w:rPr>
          <w:sz w:val="24"/>
        </w:rPr>
        <w:t>4. Постановление вступает в силу со дня подписания и подлежит размещению на официальном сайте Шарыповского муниципального округа (https://sharypovo.gosuslugi.ru).</w:t>
      </w:r>
    </w:p>
    <w:p w14:paraId="4AB83D82" w14:textId="77777777" w:rsidR="00101F96" w:rsidRDefault="00101F96">
      <w:pPr>
        <w:ind w:firstLine="708"/>
        <w:jc w:val="both"/>
        <w:rPr>
          <w:sz w:val="24"/>
        </w:rPr>
      </w:pPr>
    </w:p>
    <w:p w14:paraId="191C8E07" w14:textId="77777777" w:rsidR="00101F96" w:rsidRDefault="00101F96">
      <w:pPr>
        <w:ind w:left="360" w:hanging="360"/>
        <w:rPr>
          <w:bCs/>
          <w:sz w:val="24"/>
        </w:rPr>
      </w:pPr>
      <w:r>
        <w:rPr>
          <w:bCs/>
          <w:sz w:val="24"/>
        </w:rPr>
        <w:t xml:space="preserve">Глава Шарыповского </w:t>
      </w:r>
    </w:p>
    <w:p w14:paraId="7781684C" w14:textId="77777777" w:rsidR="00101F96" w:rsidRDefault="00101F96">
      <w:pPr>
        <w:ind w:left="360" w:hanging="360"/>
        <w:rPr>
          <w:bCs/>
          <w:sz w:val="24"/>
        </w:rPr>
      </w:pPr>
      <w:r>
        <w:rPr>
          <w:bCs/>
          <w:sz w:val="24"/>
        </w:rPr>
        <w:t xml:space="preserve">муниципального округа                                                                                             В.Г. Хохлов </w:t>
      </w:r>
    </w:p>
    <w:p w14:paraId="3A8B2FEF" w14:textId="77777777" w:rsidR="00101F96" w:rsidRDefault="00101F96">
      <w:pPr>
        <w:ind w:left="360"/>
        <w:rPr>
          <w:bCs/>
          <w:sz w:val="24"/>
        </w:rPr>
      </w:pPr>
    </w:p>
    <w:p w14:paraId="08BAB546" w14:textId="77777777" w:rsidR="00101F96" w:rsidRDefault="00101F96">
      <w:pPr>
        <w:spacing w:after="200" w:line="276" w:lineRule="auto"/>
        <w:jc w:val="center"/>
        <w:rPr>
          <w:szCs w:val="28"/>
        </w:rPr>
        <w:sectPr w:rsidR="00101F96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Calibri" w:eastAsia="Calibri" w:hAnsi="Calibri" w:cs="Calibri"/>
          <w:color w:val="808080"/>
          <w:kern w:val="2"/>
          <w:sz w:val="22"/>
          <w:szCs w:val="22"/>
          <w:shd w:val="clear" w:color="auto" w:fill="FFFFFF"/>
          <w:lang w:eastAsia="en-US"/>
        </w:rPr>
        <w:t xml:space="preserve">  </w:t>
      </w:r>
    </w:p>
    <w:p w14:paraId="7DC902E9" w14:textId="77777777" w:rsidR="00101F96" w:rsidRDefault="00101F96">
      <w:pPr>
        <w:ind w:left="4536"/>
        <w:rPr>
          <w:szCs w:val="28"/>
        </w:rPr>
      </w:pPr>
      <w:bookmarkStart w:id="3" w:name="_Hlk228217643"/>
      <w:r>
        <w:rPr>
          <w:szCs w:val="28"/>
        </w:rPr>
        <w:lastRenderedPageBreak/>
        <w:t xml:space="preserve">Приложение № 1 </w:t>
      </w:r>
    </w:p>
    <w:p w14:paraId="2381A599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t xml:space="preserve">к постановлению Администрации Шарыповского муниципального округа </w:t>
      </w:r>
    </w:p>
    <w:p w14:paraId="3FBAA949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t xml:space="preserve">от </w:t>
      </w:r>
      <w:r w:rsidR="00800618">
        <w:rPr>
          <w:szCs w:val="28"/>
        </w:rPr>
        <w:t>12.05.2026</w:t>
      </w:r>
      <w:r>
        <w:rPr>
          <w:szCs w:val="28"/>
        </w:rPr>
        <w:t xml:space="preserve"> № </w:t>
      </w:r>
      <w:r w:rsidR="00800618">
        <w:rPr>
          <w:szCs w:val="28"/>
        </w:rPr>
        <w:t>235</w:t>
      </w:r>
      <w:r>
        <w:rPr>
          <w:szCs w:val="28"/>
        </w:rPr>
        <w:t>-п</w:t>
      </w:r>
    </w:p>
    <w:bookmarkEnd w:id="3"/>
    <w:p w14:paraId="76FD3307" w14:textId="77777777" w:rsidR="00101F96" w:rsidRDefault="00101F96">
      <w:pPr>
        <w:rPr>
          <w:szCs w:val="28"/>
        </w:rPr>
      </w:pPr>
    </w:p>
    <w:p w14:paraId="6A9B87C1" w14:textId="77777777" w:rsidR="00101F96" w:rsidRDefault="00101F96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 xml:space="preserve">Перечень наград Главы </w:t>
      </w:r>
      <w:bookmarkStart w:id="4" w:name="_Hlk228217562"/>
      <w:r>
        <w:rPr>
          <w:b/>
          <w:szCs w:val="28"/>
        </w:rPr>
        <w:t>Шарыповского муниципального округа</w:t>
      </w:r>
      <w:bookmarkEnd w:id="4"/>
    </w:p>
    <w:p w14:paraId="6BB3ECD3" w14:textId="77777777" w:rsidR="00101F96" w:rsidRDefault="00101F96">
      <w:pPr>
        <w:tabs>
          <w:tab w:val="left" w:pos="0"/>
        </w:tabs>
        <w:jc w:val="center"/>
        <w:rPr>
          <w:b/>
          <w:szCs w:val="28"/>
        </w:rPr>
      </w:pPr>
    </w:p>
    <w:p w14:paraId="70914233" w14:textId="77777777" w:rsidR="00101F96" w:rsidRDefault="00101F96">
      <w:pPr>
        <w:tabs>
          <w:tab w:val="left" w:pos="0"/>
        </w:tabs>
        <w:jc w:val="both"/>
        <w:rPr>
          <w:b/>
          <w:szCs w:val="28"/>
        </w:rPr>
      </w:pPr>
      <w:r>
        <w:tab/>
        <w:t xml:space="preserve">Награды Главы </w:t>
      </w:r>
      <w:bookmarkStart w:id="5" w:name="_Hlk228217685"/>
      <w:r>
        <w:t xml:space="preserve">Шарыповского муниципального округа </w:t>
      </w:r>
      <w:bookmarkEnd w:id="5"/>
      <w:r>
        <w:t>являются формой поощрения и морального стимулирования за высокое профессиональное мастерство, многолетний плодотворный труд, вклад в социально-экономическое развитие муниципального образования Шарыповского муниципального округа Красноярского края (далее – Шарыповский округ), ценные начинания, инициативы и иные заслуги перед муниципальным образованием.</w:t>
      </w:r>
    </w:p>
    <w:p w14:paraId="0FA59FEF" w14:textId="77777777" w:rsidR="00101F96" w:rsidRDefault="00101F96">
      <w:pPr>
        <w:tabs>
          <w:tab w:val="left" w:pos="0"/>
        </w:tabs>
        <w:jc w:val="both"/>
      </w:pPr>
      <w:r>
        <w:rPr>
          <w:b/>
          <w:szCs w:val="28"/>
        </w:rPr>
        <w:tab/>
      </w:r>
      <w:r>
        <w:t xml:space="preserve">Наградами Главы Шарыповского муниципального округа являются: </w:t>
      </w:r>
    </w:p>
    <w:p w14:paraId="5FF53B9C" w14:textId="77777777" w:rsidR="00101F96" w:rsidRDefault="00101F96">
      <w:pPr>
        <w:tabs>
          <w:tab w:val="left" w:pos="0"/>
        </w:tabs>
        <w:jc w:val="both"/>
      </w:pPr>
      <w:r>
        <w:t>1. Почетная грамота;</w:t>
      </w:r>
    </w:p>
    <w:p w14:paraId="5DFCBAD1" w14:textId="77777777" w:rsidR="00101F96" w:rsidRDefault="00101F96">
      <w:pPr>
        <w:tabs>
          <w:tab w:val="left" w:pos="0"/>
        </w:tabs>
        <w:jc w:val="both"/>
      </w:pPr>
      <w:r>
        <w:t>2. Благодарность;</w:t>
      </w:r>
    </w:p>
    <w:p w14:paraId="4397DA63" w14:textId="77777777" w:rsidR="00101F96" w:rsidRDefault="00101F96">
      <w:pPr>
        <w:tabs>
          <w:tab w:val="left" w:pos="0"/>
        </w:tabs>
        <w:jc w:val="both"/>
      </w:pPr>
      <w:r>
        <w:t>3. Благодарственное письмо;</w:t>
      </w:r>
    </w:p>
    <w:p w14:paraId="33A1E879" w14:textId="77777777" w:rsidR="00101F96" w:rsidRDefault="00101F96">
      <w:pPr>
        <w:tabs>
          <w:tab w:val="left" w:pos="0"/>
        </w:tabs>
        <w:jc w:val="both"/>
      </w:pPr>
      <w:r>
        <w:t>4.</w:t>
      </w:r>
      <w:r>
        <w:rPr>
          <w:color w:val="FF0000"/>
        </w:rPr>
        <w:t xml:space="preserve"> </w:t>
      </w:r>
      <w:r>
        <w:t xml:space="preserve">Памятный адрес (оформляется для выражения внимания и уважения коллективам предприятий, организаций и учреждений, жителям Шарыповского округа в связи с юбилейными датами в их жизни и деятельности) (приложение № 7). </w:t>
      </w:r>
    </w:p>
    <w:p w14:paraId="656041FF" w14:textId="77777777" w:rsidR="00101F96" w:rsidRDefault="00101F96">
      <w:pPr>
        <w:tabs>
          <w:tab w:val="left" w:pos="0"/>
        </w:tabs>
        <w:jc w:val="both"/>
      </w:pPr>
    </w:p>
    <w:p w14:paraId="38D0BDE3" w14:textId="77777777" w:rsidR="00101F96" w:rsidRDefault="00101F96">
      <w:pPr>
        <w:tabs>
          <w:tab w:val="left" w:pos="0"/>
        </w:tabs>
        <w:jc w:val="both"/>
      </w:pPr>
    </w:p>
    <w:p w14:paraId="3B1176AC" w14:textId="77777777" w:rsidR="00101F96" w:rsidRDefault="00101F96">
      <w:pPr>
        <w:tabs>
          <w:tab w:val="left" w:pos="0"/>
        </w:tabs>
        <w:jc w:val="both"/>
      </w:pPr>
    </w:p>
    <w:p w14:paraId="280269B8" w14:textId="77777777" w:rsidR="00101F96" w:rsidRDefault="00101F96">
      <w:pPr>
        <w:tabs>
          <w:tab w:val="left" w:pos="0"/>
        </w:tabs>
        <w:jc w:val="both"/>
      </w:pPr>
    </w:p>
    <w:p w14:paraId="7F9E8B63" w14:textId="77777777" w:rsidR="00101F96" w:rsidRDefault="00101F96">
      <w:pPr>
        <w:tabs>
          <w:tab w:val="left" w:pos="0"/>
        </w:tabs>
        <w:jc w:val="both"/>
      </w:pPr>
    </w:p>
    <w:p w14:paraId="0056431D" w14:textId="77777777" w:rsidR="00101F96" w:rsidRDefault="00101F96">
      <w:pPr>
        <w:tabs>
          <w:tab w:val="left" w:pos="0"/>
        </w:tabs>
        <w:jc w:val="both"/>
      </w:pPr>
    </w:p>
    <w:p w14:paraId="0859639D" w14:textId="77777777" w:rsidR="00101F96" w:rsidRDefault="00101F96">
      <w:pPr>
        <w:tabs>
          <w:tab w:val="left" w:pos="0"/>
        </w:tabs>
        <w:jc w:val="both"/>
      </w:pPr>
    </w:p>
    <w:p w14:paraId="684F3ABA" w14:textId="77777777" w:rsidR="00101F96" w:rsidRDefault="00101F96">
      <w:pPr>
        <w:tabs>
          <w:tab w:val="left" w:pos="0"/>
        </w:tabs>
        <w:jc w:val="both"/>
      </w:pPr>
    </w:p>
    <w:p w14:paraId="428CDEBB" w14:textId="77777777" w:rsidR="00101F96" w:rsidRDefault="00101F96">
      <w:pPr>
        <w:tabs>
          <w:tab w:val="left" w:pos="0"/>
        </w:tabs>
        <w:jc w:val="both"/>
      </w:pPr>
    </w:p>
    <w:p w14:paraId="31498F71" w14:textId="77777777" w:rsidR="00101F96" w:rsidRDefault="00101F96">
      <w:pPr>
        <w:tabs>
          <w:tab w:val="left" w:pos="0"/>
        </w:tabs>
        <w:jc w:val="both"/>
      </w:pPr>
    </w:p>
    <w:p w14:paraId="6E109DEA" w14:textId="77777777" w:rsidR="00101F96" w:rsidRDefault="00101F96">
      <w:pPr>
        <w:tabs>
          <w:tab w:val="left" w:pos="0"/>
        </w:tabs>
        <w:jc w:val="both"/>
      </w:pPr>
    </w:p>
    <w:p w14:paraId="0E871F3C" w14:textId="77777777" w:rsidR="00101F96" w:rsidRDefault="00101F96">
      <w:pPr>
        <w:tabs>
          <w:tab w:val="left" w:pos="0"/>
        </w:tabs>
        <w:jc w:val="both"/>
      </w:pPr>
    </w:p>
    <w:p w14:paraId="70C5F2C5" w14:textId="77777777" w:rsidR="00101F96" w:rsidRDefault="00101F96">
      <w:pPr>
        <w:tabs>
          <w:tab w:val="left" w:pos="0"/>
        </w:tabs>
        <w:jc w:val="both"/>
      </w:pPr>
    </w:p>
    <w:p w14:paraId="74FF75AF" w14:textId="77777777" w:rsidR="00101F96" w:rsidRDefault="00101F96">
      <w:pPr>
        <w:tabs>
          <w:tab w:val="left" w:pos="0"/>
        </w:tabs>
        <w:jc w:val="both"/>
      </w:pPr>
    </w:p>
    <w:p w14:paraId="0752C02D" w14:textId="77777777" w:rsidR="00101F96" w:rsidRDefault="00101F96">
      <w:pPr>
        <w:tabs>
          <w:tab w:val="left" w:pos="0"/>
        </w:tabs>
        <w:jc w:val="both"/>
      </w:pPr>
    </w:p>
    <w:p w14:paraId="0CA32CBB" w14:textId="77777777" w:rsidR="00101F96" w:rsidRDefault="00101F96">
      <w:pPr>
        <w:tabs>
          <w:tab w:val="left" w:pos="0"/>
        </w:tabs>
        <w:jc w:val="both"/>
      </w:pPr>
    </w:p>
    <w:p w14:paraId="6AF7C61E" w14:textId="77777777" w:rsidR="00101F96" w:rsidRDefault="00101F96">
      <w:pPr>
        <w:tabs>
          <w:tab w:val="left" w:pos="0"/>
        </w:tabs>
        <w:jc w:val="both"/>
      </w:pPr>
    </w:p>
    <w:p w14:paraId="3E7851FA" w14:textId="77777777" w:rsidR="00101F96" w:rsidRDefault="00101F96">
      <w:pPr>
        <w:tabs>
          <w:tab w:val="left" w:pos="0"/>
        </w:tabs>
        <w:jc w:val="both"/>
      </w:pPr>
    </w:p>
    <w:p w14:paraId="28EDBF03" w14:textId="77777777" w:rsidR="00101F96" w:rsidRDefault="00101F96">
      <w:pPr>
        <w:tabs>
          <w:tab w:val="left" w:pos="0"/>
        </w:tabs>
        <w:jc w:val="both"/>
      </w:pPr>
    </w:p>
    <w:p w14:paraId="43C58BBD" w14:textId="77777777" w:rsidR="00101F96" w:rsidRDefault="00101F96">
      <w:pPr>
        <w:tabs>
          <w:tab w:val="left" w:pos="0"/>
        </w:tabs>
        <w:jc w:val="both"/>
      </w:pPr>
    </w:p>
    <w:p w14:paraId="0C8EAD9A" w14:textId="77777777" w:rsidR="00101F96" w:rsidRDefault="00101F96">
      <w:pPr>
        <w:tabs>
          <w:tab w:val="left" w:pos="0"/>
        </w:tabs>
        <w:jc w:val="both"/>
      </w:pPr>
    </w:p>
    <w:p w14:paraId="58A69B8D" w14:textId="77777777" w:rsidR="00101F96" w:rsidRDefault="00101F96">
      <w:pPr>
        <w:tabs>
          <w:tab w:val="left" w:pos="0"/>
        </w:tabs>
        <w:jc w:val="both"/>
      </w:pPr>
    </w:p>
    <w:p w14:paraId="0AAA4951" w14:textId="77777777" w:rsidR="00101F96" w:rsidRDefault="00101F96">
      <w:pPr>
        <w:tabs>
          <w:tab w:val="left" w:pos="0"/>
        </w:tabs>
        <w:jc w:val="both"/>
      </w:pPr>
    </w:p>
    <w:p w14:paraId="41CB5AC7" w14:textId="77777777" w:rsidR="00101F96" w:rsidRDefault="00101F96">
      <w:pPr>
        <w:ind w:left="4536"/>
        <w:rPr>
          <w:szCs w:val="28"/>
        </w:rPr>
      </w:pPr>
      <w:bookmarkStart w:id="6" w:name="_Hlk228220960"/>
      <w:r>
        <w:rPr>
          <w:szCs w:val="28"/>
        </w:rPr>
        <w:lastRenderedPageBreak/>
        <w:t xml:space="preserve">Приложение № 2 </w:t>
      </w:r>
    </w:p>
    <w:p w14:paraId="31666088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t xml:space="preserve">к постановлению Администрации Шарыповского муниципального округа </w:t>
      </w:r>
    </w:p>
    <w:bookmarkEnd w:id="6"/>
    <w:p w14:paraId="3F920BE3" w14:textId="77777777" w:rsidR="00800618" w:rsidRDefault="00800618" w:rsidP="00800618">
      <w:pPr>
        <w:ind w:left="4536"/>
        <w:rPr>
          <w:szCs w:val="28"/>
        </w:rPr>
      </w:pPr>
      <w:r>
        <w:rPr>
          <w:szCs w:val="28"/>
        </w:rPr>
        <w:t>от 12.05.2026 № 235-п</w:t>
      </w:r>
    </w:p>
    <w:p w14:paraId="60DECC12" w14:textId="77777777" w:rsidR="00101F96" w:rsidRDefault="00101F96">
      <w:pPr>
        <w:jc w:val="right"/>
        <w:rPr>
          <w:szCs w:val="28"/>
        </w:rPr>
      </w:pPr>
    </w:p>
    <w:p w14:paraId="5E47A8C0" w14:textId="77777777" w:rsidR="00101F96" w:rsidRDefault="00101F96">
      <w:pPr>
        <w:jc w:val="right"/>
        <w:rPr>
          <w:szCs w:val="28"/>
        </w:rPr>
      </w:pPr>
    </w:p>
    <w:p w14:paraId="7E21C243" w14:textId="77777777" w:rsidR="00101F96" w:rsidRDefault="00101F96">
      <w:pPr>
        <w:jc w:val="center"/>
        <w:rPr>
          <w:b/>
          <w:szCs w:val="28"/>
        </w:rPr>
      </w:pPr>
      <w:r>
        <w:rPr>
          <w:b/>
          <w:szCs w:val="28"/>
        </w:rPr>
        <w:t xml:space="preserve">Положение </w:t>
      </w:r>
    </w:p>
    <w:p w14:paraId="70266F7C" w14:textId="77777777" w:rsidR="00101F96" w:rsidRDefault="00101F96">
      <w:pPr>
        <w:jc w:val="center"/>
      </w:pPr>
      <w:r>
        <w:rPr>
          <w:b/>
          <w:szCs w:val="28"/>
        </w:rPr>
        <w:t xml:space="preserve">о Почётной грамоте </w:t>
      </w:r>
      <w:bookmarkStart w:id="7" w:name="_Hlk228218787"/>
      <w:r>
        <w:rPr>
          <w:b/>
          <w:szCs w:val="28"/>
        </w:rPr>
        <w:t>Главы Шарыповского муниципального округа</w:t>
      </w:r>
      <w:bookmarkEnd w:id="7"/>
    </w:p>
    <w:p w14:paraId="0D8FDEA9" w14:textId="77777777" w:rsidR="00101F96" w:rsidRDefault="00101F96"/>
    <w:p w14:paraId="635DC18C" w14:textId="77777777" w:rsidR="00101F96" w:rsidRDefault="00101F96">
      <w:pPr>
        <w:ind w:firstLine="708"/>
        <w:jc w:val="both"/>
        <w:rPr>
          <w:szCs w:val="28"/>
        </w:rPr>
      </w:pPr>
      <w:r>
        <w:rPr>
          <w:szCs w:val="28"/>
        </w:rPr>
        <w:t>1. Почетная грамота Главы Шарыповского муниципального округа (далее – Почетная грамота) является формой поощрения за заслуги в повышении экономического и культурного потенциала Шарыповского округа, в улучшении условий жизни населения, в области развития производства, образования, архитектуры и градостроительства, здравоохранения, социальной защиты населения, искусства, культуры, спорта, молодежной политики, обслуживания населения, эффективной деятельности исполнительной власти, развития местного самоуправления, осуществления мер по обеспечению законности, прав и свобод граждан,  иные заслуги, а также высокие профессиональные достижения, добросовестный труд и в связи с юбилейными и праздничными датами. Указанные заслуги должны касаться сфер жизнедеятельности Шарыповского округа.</w:t>
      </w:r>
    </w:p>
    <w:p w14:paraId="1ED714FE" w14:textId="77777777" w:rsidR="00101F96" w:rsidRDefault="00101F96">
      <w:pPr>
        <w:jc w:val="both"/>
        <w:rPr>
          <w:szCs w:val="28"/>
        </w:rPr>
      </w:pPr>
      <w:r>
        <w:rPr>
          <w:szCs w:val="28"/>
        </w:rPr>
        <w:tab/>
        <w:t>2. Почетной грамотой награждаются:</w:t>
      </w:r>
    </w:p>
    <w:p w14:paraId="3C4D14CA" w14:textId="77777777" w:rsidR="00101F96" w:rsidRDefault="00101F96">
      <w:pPr>
        <w:ind w:firstLine="709"/>
        <w:jc w:val="both"/>
        <w:rPr>
          <w:szCs w:val="28"/>
        </w:rPr>
      </w:pPr>
      <w:r>
        <w:rPr>
          <w:szCs w:val="28"/>
        </w:rPr>
        <w:t>2.1. Коллективы предприятий, учреждений, организаций независимо от их организационно-правовой формы, общественные объединения, коллективы структурных подразделений Администрации Шарыповского округа – за достижения в различных областях профессиональной деятельности, а также в связи с праздничными датами, профессиональными праздниками, юбилейными датами, связанными с их образованием. Юбилейными датами для предприятий, учреждений, организаций являются 10 лет и далее каждые 5 лет.</w:t>
      </w:r>
    </w:p>
    <w:p w14:paraId="74234BEB" w14:textId="77777777" w:rsidR="00101F96" w:rsidRDefault="00101F96">
      <w:pPr>
        <w:ind w:firstLine="709"/>
        <w:jc w:val="both"/>
        <w:rPr>
          <w:szCs w:val="28"/>
        </w:rPr>
      </w:pPr>
      <w:r>
        <w:rPr>
          <w:szCs w:val="28"/>
        </w:rPr>
        <w:t>2.2. Граждане, работники предприятий, учреждений, организаций, государственные и муниципальные служащие, пенсионеры, члены общественных объединений за основания, предусмотренные пунктом 1, а также мужество, смелость и отвагу, благотворительную деятельность, направленную на достижение экономического, социального и культурного благополучия Шарыповского округа, в связи с профессиональными праздниками, юбилейными датами со дня рождения. Юбилейными датами для граждан являются 50, 55, 60, 65 и далее каждые 5 лет.</w:t>
      </w:r>
    </w:p>
    <w:p w14:paraId="09245B9A" w14:textId="77777777" w:rsidR="00101F96" w:rsidRDefault="00101F96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Граждане должны проживать </w:t>
      </w:r>
      <w:bookmarkStart w:id="8" w:name="_Hlk228218336"/>
      <w:r>
        <w:rPr>
          <w:szCs w:val="28"/>
        </w:rPr>
        <w:t>в Шарыповском округе не менее 10 лет, работать на предприятии, которое представляет кандидатуру, не менее 5 лет.</w:t>
      </w:r>
    </w:p>
    <w:bookmarkEnd w:id="8"/>
    <w:p w14:paraId="52DAE5B5" w14:textId="77777777" w:rsidR="00101F96" w:rsidRDefault="00101F96">
      <w:pPr>
        <w:jc w:val="both"/>
        <w:rPr>
          <w:szCs w:val="28"/>
        </w:rPr>
      </w:pPr>
      <w:r>
        <w:rPr>
          <w:color w:val="FF0000"/>
          <w:szCs w:val="28"/>
        </w:rPr>
        <w:tab/>
      </w:r>
      <w:r>
        <w:rPr>
          <w:szCs w:val="28"/>
        </w:rPr>
        <w:t>3. Независимо от стажа работы в Шарыповском округе Почетной грамотой награждаются:</w:t>
      </w:r>
    </w:p>
    <w:p w14:paraId="32AB2486" w14:textId="77777777" w:rsidR="00101F96" w:rsidRDefault="00101F96">
      <w:pPr>
        <w:ind w:firstLine="708"/>
        <w:jc w:val="both"/>
      </w:pPr>
      <w:r>
        <w:rPr>
          <w:szCs w:val="28"/>
        </w:rPr>
        <w:lastRenderedPageBreak/>
        <w:t xml:space="preserve">- </w:t>
      </w:r>
      <w:r>
        <w:t xml:space="preserve">за особые заслуги перед </w:t>
      </w:r>
      <w:r>
        <w:rPr>
          <w:szCs w:val="28"/>
        </w:rPr>
        <w:t xml:space="preserve">муниципальным образованием </w:t>
      </w:r>
      <w:r>
        <w:t>(научное открытие, выдающиеся спортивные достижения, победу в смотрах, конкурсах, олимпиадах и другие);</w:t>
      </w:r>
    </w:p>
    <w:p w14:paraId="6AA5055D" w14:textId="77777777" w:rsidR="00101F96" w:rsidRDefault="00101F96">
      <w:pPr>
        <w:ind w:firstLine="708"/>
        <w:jc w:val="both"/>
      </w:pPr>
      <w:r>
        <w:t>-  за личное мужество, самоотверженность и отвагу, проявленные при предотвращении аварии, тушении пожара, пресечении противоправных действий, спасении жизни людей.</w:t>
      </w:r>
    </w:p>
    <w:p w14:paraId="57CBB513" w14:textId="77777777" w:rsidR="00101F96" w:rsidRDefault="00101F96">
      <w:pPr>
        <w:ind w:firstLine="708"/>
        <w:jc w:val="both"/>
        <w:rPr>
          <w:szCs w:val="28"/>
        </w:rPr>
        <w:sectPr w:rsidR="00101F96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t xml:space="preserve">4. Решение о награждении Почетной грамотой принимается Главой </w:t>
      </w:r>
      <w:bookmarkStart w:id="9" w:name="_Hlk228218671"/>
      <w:r>
        <w:t>Шарыповского округа</w:t>
      </w:r>
      <w:bookmarkEnd w:id="9"/>
      <w:r>
        <w:t>. Глава Шарыповского округа вправе самостоятельно принять решение о награждении какого-либо лица или коллектива Почетной грамотой без представления ходатайства и формы представления к награждению.</w:t>
      </w:r>
    </w:p>
    <w:p w14:paraId="3CEE7025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lastRenderedPageBreak/>
        <w:t xml:space="preserve">Приложение № 3 </w:t>
      </w:r>
    </w:p>
    <w:p w14:paraId="225117E8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t xml:space="preserve">к постановлению Администрации Шарыповского муниципального округа </w:t>
      </w:r>
    </w:p>
    <w:p w14:paraId="1C0ED84E" w14:textId="77777777" w:rsidR="00800618" w:rsidRDefault="00800618" w:rsidP="00800618">
      <w:pPr>
        <w:ind w:left="4536"/>
        <w:rPr>
          <w:szCs w:val="28"/>
        </w:rPr>
      </w:pPr>
      <w:r>
        <w:rPr>
          <w:szCs w:val="28"/>
        </w:rPr>
        <w:t>от 12.05.2026 № 235-п</w:t>
      </w:r>
    </w:p>
    <w:p w14:paraId="008CE495" w14:textId="77777777" w:rsidR="00101F96" w:rsidRDefault="00101F96">
      <w:pPr>
        <w:jc w:val="right"/>
        <w:rPr>
          <w:szCs w:val="28"/>
        </w:rPr>
      </w:pPr>
    </w:p>
    <w:p w14:paraId="3829DD1B" w14:textId="77777777" w:rsidR="00101F96" w:rsidRDefault="00101F96">
      <w:pPr>
        <w:jc w:val="center"/>
        <w:rPr>
          <w:b/>
        </w:rPr>
      </w:pPr>
      <w:r>
        <w:rPr>
          <w:b/>
          <w:szCs w:val="28"/>
        </w:rPr>
        <w:t xml:space="preserve">Положение </w:t>
      </w:r>
    </w:p>
    <w:p w14:paraId="39141865" w14:textId="77777777" w:rsidR="00101F96" w:rsidRDefault="00101F96">
      <w:pPr>
        <w:jc w:val="center"/>
        <w:rPr>
          <w:b/>
          <w:szCs w:val="28"/>
        </w:rPr>
      </w:pPr>
      <w:r>
        <w:rPr>
          <w:b/>
        </w:rPr>
        <w:t xml:space="preserve">о Благодарности, Благодарственном письме </w:t>
      </w:r>
      <w:bookmarkStart w:id="10" w:name="_Hlk228218953"/>
      <w:r>
        <w:rPr>
          <w:b/>
        </w:rPr>
        <w:t xml:space="preserve">Главы </w:t>
      </w:r>
      <w:bookmarkStart w:id="11" w:name="_Hlk228220514"/>
      <w:r>
        <w:rPr>
          <w:b/>
        </w:rPr>
        <w:t>Шарыповского муниципального округа</w:t>
      </w:r>
      <w:bookmarkEnd w:id="10"/>
    </w:p>
    <w:bookmarkEnd w:id="11"/>
    <w:p w14:paraId="52F8B9D9" w14:textId="77777777" w:rsidR="00101F96" w:rsidRDefault="00101F96">
      <w:pPr>
        <w:jc w:val="center"/>
        <w:rPr>
          <w:b/>
          <w:szCs w:val="28"/>
        </w:rPr>
      </w:pPr>
    </w:p>
    <w:p w14:paraId="2AFEADE6" w14:textId="77777777" w:rsidR="00101F96" w:rsidRDefault="00101F96">
      <w:pPr>
        <w:ind w:firstLine="708"/>
        <w:jc w:val="both"/>
        <w:rPr>
          <w:szCs w:val="28"/>
        </w:rPr>
      </w:pPr>
      <w:r>
        <w:rPr>
          <w:szCs w:val="28"/>
        </w:rPr>
        <w:t xml:space="preserve">1. Благодарность Главы </w:t>
      </w:r>
      <w:bookmarkStart w:id="12" w:name="_Hlk228220682"/>
      <w:r>
        <w:rPr>
          <w:szCs w:val="28"/>
        </w:rPr>
        <w:t xml:space="preserve">Шарыповского муниципального округа </w:t>
      </w:r>
      <w:bookmarkEnd w:id="12"/>
      <w:r>
        <w:rPr>
          <w:szCs w:val="28"/>
        </w:rPr>
        <w:t>(далее - Благодарность) и Благодарственное письмо Главы</w:t>
      </w:r>
      <w:r>
        <w:t xml:space="preserve"> </w:t>
      </w:r>
      <w:bookmarkStart w:id="13" w:name="_Hlk228220788"/>
      <w:r>
        <w:rPr>
          <w:szCs w:val="28"/>
        </w:rPr>
        <w:t>Шарыповского муниципального округа</w:t>
      </w:r>
      <w:bookmarkEnd w:id="13"/>
      <w:r>
        <w:rPr>
          <w:szCs w:val="28"/>
        </w:rPr>
        <w:t xml:space="preserve"> (далее – Благодарственное письмо)</w:t>
      </w:r>
      <w:r>
        <w:t xml:space="preserve"> </w:t>
      </w:r>
      <w:r>
        <w:rPr>
          <w:szCs w:val="28"/>
        </w:rPr>
        <w:t>являются поощрением граждан и трудовых коллективов за добросовестный труд, высокий профессионализм, образцовое выполнение заданий, поручений, проведение мероприятий, проявленную при этом личную инициативу и организаторские способности, иные заслуги и достижения, а также в связи с общероссийскими праздничными и юбилейными датами, профессиональными праздниками работников отдельных отраслей, юбилейными датами предприятий, учреждений, организаций и отдельных граждан.</w:t>
      </w:r>
    </w:p>
    <w:p w14:paraId="076211E5" w14:textId="77777777" w:rsidR="00101F96" w:rsidRDefault="00101F96">
      <w:pPr>
        <w:ind w:firstLine="708"/>
        <w:jc w:val="both"/>
        <w:rPr>
          <w:szCs w:val="28"/>
        </w:rPr>
      </w:pPr>
      <w:r>
        <w:rPr>
          <w:szCs w:val="28"/>
        </w:rPr>
        <w:t>2. Благодарностью, Благодарственным письмом награждаются:</w:t>
      </w:r>
    </w:p>
    <w:p w14:paraId="585540A7" w14:textId="77777777" w:rsidR="00101F96" w:rsidRDefault="00101F96">
      <w:pPr>
        <w:ind w:firstLine="708"/>
        <w:jc w:val="both"/>
        <w:rPr>
          <w:szCs w:val="28"/>
        </w:rPr>
      </w:pPr>
      <w:r>
        <w:rPr>
          <w:szCs w:val="28"/>
        </w:rPr>
        <w:t>2.1. Коллективы предприятий, учреждений, организаций независимо от их организационно-правовой формы, коллективы государственных органов и структурных подразделений Администрации Шарыповского округа – за достижения в различных областях профессиональной деятельности, а также в связи с праздничными общероссийскими и юбилейными датами, профессиональными праздниками работников отдельных отраслей, юбилейными датами, связанными с образованием предприятий, учреждений, организаций. Юбилейными датами для предприятий, учреждений, организаций являются 10 лет и далее каждые 5 лет.</w:t>
      </w:r>
    </w:p>
    <w:p w14:paraId="599E24ED" w14:textId="77777777" w:rsidR="00101F96" w:rsidRDefault="00101F96">
      <w:pPr>
        <w:ind w:firstLine="708"/>
        <w:jc w:val="both"/>
        <w:rPr>
          <w:szCs w:val="28"/>
        </w:rPr>
      </w:pPr>
      <w:r>
        <w:rPr>
          <w:szCs w:val="28"/>
        </w:rPr>
        <w:t xml:space="preserve">2.2. Граждане, работники предприятий, учреждений, организаций, государственные и муниципальные служащие, пенсионеры, помимо оснований, предусмотренных пунктом 1 – за профессиональные достижения, многолетний добросовестный труд, а также в связи с юбилейными датами со дня рождения. </w:t>
      </w:r>
    </w:p>
    <w:p w14:paraId="22FB8545" w14:textId="77777777" w:rsidR="00101F96" w:rsidRDefault="00101F96">
      <w:pPr>
        <w:ind w:firstLine="708"/>
        <w:jc w:val="both"/>
        <w:rPr>
          <w:szCs w:val="28"/>
        </w:rPr>
      </w:pPr>
      <w:r>
        <w:rPr>
          <w:szCs w:val="28"/>
        </w:rPr>
        <w:t>2.3. Члены и участники общественных объединений – за общественные заслуги перед жителями Шарыповского округа.</w:t>
      </w:r>
    </w:p>
    <w:p w14:paraId="2634747F" w14:textId="77777777" w:rsidR="00101F96" w:rsidRDefault="00101F96">
      <w:pPr>
        <w:ind w:firstLine="708"/>
        <w:jc w:val="both"/>
        <w:rPr>
          <w:szCs w:val="28"/>
        </w:rPr>
      </w:pPr>
      <w:r>
        <w:rPr>
          <w:szCs w:val="28"/>
        </w:rPr>
        <w:t>Юбилейными датами для граждан являются 50, 55, 60 лет и далее через каждые 5 лет.</w:t>
      </w:r>
    </w:p>
    <w:p w14:paraId="4565EA1A" w14:textId="77777777" w:rsidR="00101F96" w:rsidRDefault="00101F96">
      <w:pPr>
        <w:jc w:val="right"/>
        <w:rPr>
          <w:szCs w:val="28"/>
        </w:rPr>
      </w:pPr>
    </w:p>
    <w:p w14:paraId="71D2C999" w14:textId="77777777" w:rsidR="00101F96" w:rsidRDefault="00101F96">
      <w:pPr>
        <w:jc w:val="right"/>
        <w:rPr>
          <w:szCs w:val="28"/>
        </w:rPr>
      </w:pPr>
    </w:p>
    <w:p w14:paraId="3E8CF0D6" w14:textId="77777777" w:rsidR="00101F96" w:rsidRDefault="00101F96">
      <w:pPr>
        <w:jc w:val="right"/>
        <w:rPr>
          <w:szCs w:val="28"/>
        </w:rPr>
      </w:pPr>
    </w:p>
    <w:p w14:paraId="40001E21" w14:textId="77777777" w:rsidR="00101F96" w:rsidRDefault="00101F96">
      <w:pPr>
        <w:jc w:val="right"/>
        <w:rPr>
          <w:szCs w:val="28"/>
        </w:rPr>
      </w:pPr>
    </w:p>
    <w:p w14:paraId="5F90B067" w14:textId="77777777" w:rsidR="00101F96" w:rsidRDefault="00101F96">
      <w:pPr>
        <w:jc w:val="right"/>
        <w:rPr>
          <w:szCs w:val="28"/>
        </w:rPr>
      </w:pPr>
    </w:p>
    <w:p w14:paraId="4CCC4625" w14:textId="77777777" w:rsidR="00101F96" w:rsidRDefault="00101F96">
      <w:pPr>
        <w:jc w:val="right"/>
        <w:rPr>
          <w:szCs w:val="28"/>
        </w:rPr>
      </w:pPr>
    </w:p>
    <w:p w14:paraId="53ABD467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lastRenderedPageBreak/>
        <w:t xml:space="preserve">Приложение № 4 </w:t>
      </w:r>
    </w:p>
    <w:p w14:paraId="020060E4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t xml:space="preserve">к постановлению Администрации Шарыповского муниципального округа </w:t>
      </w:r>
    </w:p>
    <w:p w14:paraId="6391CCC3" w14:textId="77777777" w:rsidR="00800618" w:rsidRDefault="00800618" w:rsidP="00800618">
      <w:pPr>
        <w:ind w:left="4536"/>
        <w:rPr>
          <w:szCs w:val="28"/>
        </w:rPr>
      </w:pPr>
      <w:r>
        <w:rPr>
          <w:szCs w:val="28"/>
        </w:rPr>
        <w:t>от 12.05.2026 № 235-п</w:t>
      </w:r>
    </w:p>
    <w:p w14:paraId="6B694F0C" w14:textId="77777777" w:rsidR="00101F96" w:rsidRDefault="00101F96">
      <w:pPr>
        <w:jc w:val="right"/>
        <w:rPr>
          <w:szCs w:val="28"/>
        </w:rPr>
      </w:pPr>
    </w:p>
    <w:p w14:paraId="420A7A04" w14:textId="77777777" w:rsidR="00101F96" w:rsidRDefault="00101F96">
      <w:pPr>
        <w:jc w:val="center"/>
        <w:rPr>
          <w:b/>
          <w:szCs w:val="28"/>
        </w:rPr>
      </w:pPr>
      <w:r>
        <w:rPr>
          <w:b/>
          <w:szCs w:val="28"/>
        </w:rPr>
        <w:t xml:space="preserve">Порядок предоставления к Почётной грамоте, </w:t>
      </w:r>
    </w:p>
    <w:p w14:paraId="26F7D2A2" w14:textId="77777777" w:rsidR="00101F96" w:rsidRDefault="00101F96">
      <w:pPr>
        <w:jc w:val="center"/>
        <w:rPr>
          <w:b/>
          <w:szCs w:val="28"/>
        </w:rPr>
      </w:pPr>
      <w:r>
        <w:rPr>
          <w:b/>
          <w:szCs w:val="28"/>
        </w:rPr>
        <w:t xml:space="preserve">Благодарности, Благодарственному письму Главы </w:t>
      </w:r>
      <w:r>
        <w:rPr>
          <w:b/>
        </w:rPr>
        <w:t>Шарыповского муниципального округа</w:t>
      </w:r>
    </w:p>
    <w:p w14:paraId="0C5848E7" w14:textId="77777777" w:rsidR="00101F96" w:rsidRDefault="00101F96">
      <w:pPr>
        <w:jc w:val="center"/>
        <w:rPr>
          <w:b/>
          <w:szCs w:val="28"/>
        </w:rPr>
      </w:pPr>
    </w:p>
    <w:p w14:paraId="31F1744D" w14:textId="77777777" w:rsidR="00101F96" w:rsidRDefault="00101F96">
      <w:pPr>
        <w:jc w:val="both"/>
      </w:pPr>
      <w:r>
        <w:rPr>
          <w:b/>
          <w:szCs w:val="28"/>
        </w:rPr>
        <w:tab/>
      </w:r>
      <w:r>
        <w:t xml:space="preserve">1. Ходатайство о награждении </w:t>
      </w:r>
      <w:bookmarkStart w:id="14" w:name="_Hlk228905757"/>
      <w:r>
        <w:t xml:space="preserve">Почетной грамотой, </w:t>
      </w:r>
      <w:bookmarkStart w:id="15" w:name="_Hlk228905307"/>
      <w:r>
        <w:t>Благодарностью, Благодарственным письмом</w:t>
      </w:r>
      <w:bookmarkEnd w:id="15"/>
      <w:r>
        <w:t xml:space="preserve"> о</w:t>
      </w:r>
      <w:bookmarkEnd w:id="14"/>
      <w:r>
        <w:t xml:space="preserve">формляется в письменной форме и направляется на имя Главы Шарыповского муниципального округа руководителями </w:t>
      </w:r>
      <w:bookmarkStart w:id="16" w:name="_Hlk228906410"/>
      <w:r>
        <w:t xml:space="preserve">предприятий, учреждений и организаций </w:t>
      </w:r>
      <w:bookmarkEnd w:id="16"/>
      <w:r>
        <w:t>независимо от формы собственности, общественными организациями, расположенными на территории Шарыповского округа, государственными органами и органами местного самоуправления, руководителями управлений и отделов Администрации Шарыповского округа по согласованию с заместителем Главы Шарыповского муниципального округа, курирующим данную сферу.</w:t>
      </w:r>
    </w:p>
    <w:p w14:paraId="17077229" w14:textId="77777777" w:rsidR="00101F96" w:rsidRDefault="00101F96">
      <w:pPr>
        <w:ind w:firstLine="709"/>
        <w:jc w:val="both"/>
      </w:pPr>
      <w:r>
        <w:t>2. При определении вида награды необходимо соблюдать принцип последовательности награждения, от низшей награды к высшей:</w:t>
      </w:r>
    </w:p>
    <w:p w14:paraId="13B34D9D" w14:textId="77777777" w:rsidR="00101F96" w:rsidRDefault="00101F96">
      <w:pPr>
        <w:jc w:val="both"/>
      </w:pPr>
      <w:r>
        <w:t>I. Благодарственное письмо;</w:t>
      </w:r>
    </w:p>
    <w:p w14:paraId="60B534C8" w14:textId="77777777" w:rsidR="00101F96" w:rsidRDefault="00101F96">
      <w:pPr>
        <w:jc w:val="both"/>
      </w:pPr>
      <w:r>
        <w:t>II. Благодарность;</w:t>
      </w:r>
    </w:p>
    <w:p w14:paraId="22B6D811" w14:textId="77777777" w:rsidR="00101F96" w:rsidRDefault="00101F96">
      <w:pPr>
        <w:jc w:val="both"/>
      </w:pPr>
      <w:r>
        <w:t>III. Почётная грамота.</w:t>
      </w:r>
    </w:p>
    <w:p w14:paraId="5B8BBDDF" w14:textId="77777777" w:rsidR="00101F96" w:rsidRDefault="00101F96">
      <w:pPr>
        <w:ind w:firstLine="709"/>
        <w:jc w:val="both"/>
      </w:pPr>
      <w:r>
        <w:t xml:space="preserve">3. При внесении предложений о награждении Почетной грамотой, </w:t>
      </w:r>
      <w:bookmarkStart w:id="17" w:name="_Hlk228905605"/>
      <w:r>
        <w:t xml:space="preserve">Благодарностью, Благодарственным письмом </w:t>
      </w:r>
      <w:bookmarkEnd w:id="17"/>
      <w:r>
        <w:t>представляются следующие документы:</w:t>
      </w:r>
    </w:p>
    <w:p w14:paraId="1AFFE89C" w14:textId="77777777" w:rsidR="00101F96" w:rsidRDefault="00101F96">
      <w:pPr>
        <w:ind w:firstLine="709"/>
        <w:jc w:val="both"/>
      </w:pPr>
      <w:r>
        <w:t xml:space="preserve">- ходатайство о награждении с указанием сведений о награждаемых и планируемой даты награждения. Количество кандидатур должно быть не более 5 человек, в случае предоставления к награждению двух и более граждан фамилии располагаются в алфавитном порядке </w:t>
      </w:r>
      <w:bookmarkStart w:id="18" w:name="_Hlk228905489"/>
      <w:r>
        <w:t>(приложение № 5),</w:t>
      </w:r>
    </w:p>
    <w:p w14:paraId="668B5EEB" w14:textId="77777777" w:rsidR="00101F96" w:rsidRDefault="00101F96">
      <w:pPr>
        <w:ind w:firstLine="709"/>
        <w:jc w:val="both"/>
      </w:pPr>
      <w:r>
        <w:t>ходатайство должно содержать также формулировку, которая, по мнению инициатора, должна быть указана в тексте Почетной грамоты, Благодарности, Благодарственного письма;</w:t>
      </w:r>
      <w:bookmarkEnd w:id="18"/>
    </w:p>
    <w:p w14:paraId="0BC54AB2" w14:textId="77777777" w:rsidR="00101F96" w:rsidRDefault="00101F96">
      <w:pPr>
        <w:ind w:firstLine="709"/>
        <w:jc w:val="both"/>
      </w:pPr>
      <w:r>
        <w:t>- форма представления к награждению Почетной грамотой, Благодарностью, Благодарственным письмом, содержащая сведения о достижениях или заслугах лиц, о производственной или иной деятельности предприятий, учреждений, организаций, представляемых к награждению, раскрывающие характер и степень их заслуг, заполняется на каждого кандидата (приложение № 6).</w:t>
      </w:r>
    </w:p>
    <w:p w14:paraId="2ACF42AA" w14:textId="77777777" w:rsidR="00101F96" w:rsidRDefault="00101F96">
      <w:pPr>
        <w:ind w:firstLine="709"/>
        <w:jc w:val="both"/>
      </w:pPr>
      <w:r>
        <w:t>Лицо, подавшее ходатайство, несет ответственность за достоверность предоставленных данных.</w:t>
      </w:r>
    </w:p>
    <w:p w14:paraId="6C3D4FD8" w14:textId="77777777" w:rsidR="00101F96" w:rsidRDefault="00101F96">
      <w:pPr>
        <w:ind w:firstLine="709"/>
        <w:jc w:val="both"/>
      </w:pPr>
      <w:r>
        <w:t xml:space="preserve">4. Ходатайство о награждении с прилагаемыми к нему документами вносится не менее чем за 15 дней до планируемой даты награждения в Администрацию </w:t>
      </w:r>
      <w:bookmarkStart w:id="19" w:name="_Hlk228219506"/>
      <w:r>
        <w:t xml:space="preserve">Шарыповского округа </w:t>
      </w:r>
      <w:bookmarkEnd w:id="19"/>
      <w:r>
        <w:t>для:</w:t>
      </w:r>
    </w:p>
    <w:p w14:paraId="072CF461" w14:textId="77777777" w:rsidR="00101F96" w:rsidRDefault="00101F96">
      <w:pPr>
        <w:ind w:firstLine="709"/>
        <w:jc w:val="both"/>
      </w:pPr>
      <w:r>
        <w:lastRenderedPageBreak/>
        <w:t>- проверки и оценки сведений, содержащихся в документах, представленных к награждению;</w:t>
      </w:r>
    </w:p>
    <w:p w14:paraId="62A7D7B9" w14:textId="77777777" w:rsidR="00101F96" w:rsidRDefault="00101F96">
      <w:pPr>
        <w:ind w:firstLine="709"/>
        <w:jc w:val="both"/>
      </w:pPr>
      <w:r>
        <w:t>-    подготовки решения о награждении.</w:t>
      </w:r>
    </w:p>
    <w:p w14:paraId="5C0BADAC" w14:textId="77777777" w:rsidR="00101F96" w:rsidRDefault="00101F96">
      <w:pPr>
        <w:ind w:firstLine="709"/>
        <w:jc w:val="both"/>
      </w:pPr>
      <w:r>
        <w:t xml:space="preserve">Документы, поступившие в Администрацию </w:t>
      </w:r>
      <w:bookmarkStart w:id="20" w:name="_Hlk228219691"/>
      <w:r>
        <w:t xml:space="preserve">Шарыповского округа </w:t>
      </w:r>
      <w:bookmarkEnd w:id="20"/>
      <w:r>
        <w:t>с нарушением вышеуказанных требований, возвращаются с сопроводительным письмом за подписью начальника отдела по работе с обращениями граждан и управлению документацией Администрации Шарыповского округа с указанием нарушений требований.</w:t>
      </w:r>
    </w:p>
    <w:p w14:paraId="471274AE" w14:textId="77777777" w:rsidR="00101F96" w:rsidRDefault="00101F96">
      <w:pPr>
        <w:ind w:firstLine="709"/>
        <w:jc w:val="both"/>
        <w:rPr>
          <w:szCs w:val="28"/>
        </w:rPr>
      </w:pPr>
      <w:r>
        <w:t>5. Дополнительно предоставляются рамки по количеству кандидатов для награждения.</w:t>
      </w:r>
    </w:p>
    <w:p w14:paraId="2A12FED8" w14:textId="77777777" w:rsidR="00101F96" w:rsidRDefault="00101F96">
      <w:pPr>
        <w:ind w:firstLine="708"/>
        <w:jc w:val="both"/>
        <w:rPr>
          <w:szCs w:val="28"/>
        </w:rPr>
      </w:pPr>
      <w:r>
        <w:rPr>
          <w:szCs w:val="28"/>
        </w:rPr>
        <w:t>6. Наградной материал может сопровождаться информацией на электронном носителе.</w:t>
      </w:r>
    </w:p>
    <w:p w14:paraId="35C770D2" w14:textId="77777777" w:rsidR="00101F96" w:rsidRDefault="00101F96">
      <w:pPr>
        <w:ind w:firstLine="708"/>
        <w:jc w:val="both"/>
        <w:rPr>
          <w:szCs w:val="28"/>
        </w:rPr>
      </w:pPr>
      <w:r>
        <w:rPr>
          <w:szCs w:val="28"/>
        </w:rPr>
        <w:t>7. Решение о награждении оформляется соответствующим распоряжением Администрации Шарыповского округа, копия которого, заверенная в установленном порядке, вручается награждаемому вместе с Почетной грамотой, Благодарностью, Благодарственным письмом.</w:t>
      </w:r>
    </w:p>
    <w:p w14:paraId="3F4005A6" w14:textId="77777777" w:rsidR="00101F96" w:rsidRDefault="00101F96">
      <w:pPr>
        <w:ind w:firstLine="708"/>
        <w:jc w:val="both"/>
      </w:pPr>
      <w:r>
        <w:rPr>
          <w:szCs w:val="28"/>
        </w:rPr>
        <w:t xml:space="preserve">Почетная грамота, Благодарность, Благодарственное письмо подписывается Главой Шарыповского округа, в случае его отсутствия – заместителем Главы Шарыповского округа, исполняющим полномочия Главы Шарыповского округа. Подпись заверяется гербовой печатью, указываются номер распоряжения Администрации </w:t>
      </w:r>
      <w:bookmarkStart w:id="21" w:name="_Hlk228219795"/>
      <w:r>
        <w:rPr>
          <w:szCs w:val="28"/>
        </w:rPr>
        <w:t xml:space="preserve">Шарыповского округа </w:t>
      </w:r>
      <w:bookmarkEnd w:id="21"/>
      <w:r>
        <w:rPr>
          <w:szCs w:val="28"/>
        </w:rPr>
        <w:t>о награждении и дата его принятия.</w:t>
      </w:r>
    </w:p>
    <w:p w14:paraId="16259796" w14:textId="77777777" w:rsidR="00101F96" w:rsidRDefault="00101F96">
      <w:pPr>
        <w:ind w:firstLine="708"/>
        <w:jc w:val="both"/>
      </w:pPr>
      <w:r>
        <w:t xml:space="preserve">8. Вручение Почетной грамоты, Благодарности, Благодарственного письма производится в торжественной обстановке Главой </w:t>
      </w:r>
      <w:bookmarkStart w:id="22" w:name="_Hlk228219891"/>
      <w:r>
        <w:t xml:space="preserve">Шарыповского округа </w:t>
      </w:r>
      <w:bookmarkEnd w:id="22"/>
      <w:r>
        <w:t xml:space="preserve">или заместителями Главы Шарыповского округа, руководителями структурных подразделений Администрации Шарыповского округа, руководителями трудовых коллективов, предприятий, учреждений и организаций по поручению Главы </w:t>
      </w:r>
      <w:bookmarkStart w:id="23" w:name="_Hlk228220151"/>
      <w:r>
        <w:t>Шарыповского округа</w:t>
      </w:r>
      <w:bookmarkEnd w:id="23"/>
      <w:r>
        <w:t>.</w:t>
      </w:r>
    </w:p>
    <w:p w14:paraId="3B3506A5" w14:textId="77777777" w:rsidR="00101F96" w:rsidRDefault="00101F96">
      <w:pPr>
        <w:ind w:firstLine="708"/>
        <w:jc w:val="both"/>
      </w:pPr>
      <w:r>
        <w:t>9. Очередное награждение Почетной грамотой, Благодарностью за новые заслуги возможно не ранее чем через 5 лет после предыдущего награждения, за исключением награждения за особые заслуги и достижения, совершение подвига, проявленные мужество, смелость и отвагу.</w:t>
      </w:r>
    </w:p>
    <w:p w14:paraId="7C4CC7C5" w14:textId="77777777" w:rsidR="00101F96" w:rsidRDefault="00101F96">
      <w:pPr>
        <w:ind w:firstLine="708"/>
        <w:jc w:val="both"/>
      </w:pPr>
      <w:r>
        <w:t>Очередное награждение Благодарственным письмом за новые заслуги возможно не ранее, чем через 3 года после предыдущего награждения Благодарственным письмом.</w:t>
      </w:r>
    </w:p>
    <w:p w14:paraId="2898DCFC" w14:textId="77777777" w:rsidR="00101F96" w:rsidRDefault="00101F96">
      <w:pPr>
        <w:ind w:firstLine="708"/>
        <w:jc w:val="both"/>
      </w:pPr>
      <w:r>
        <w:t>10. Лицо, награжденное Почетной грамотой, не может быть награждено Почетной грамотой повторно по одному и тому же основанию.</w:t>
      </w:r>
    </w:p>
    <w:p w14:paraId="0B627250" w14:textId="77777777" w:rsidR="00101F96" w:rsidRDefault="00101F96">
      <w:pPr>
        <w:ind w:firstLine="708"/>
        <w:jc w:val="both"/>
      </w:pPr>
      <w:r>
        <w:t>11. Оформление Почетных грамот, Благодарностей, Благодарственных писем, подготовку проектов распоряжений о награждении, учет осуществляет отдел по работе с обращениями граждан и управлению документацией Администрации Шарыповского округа.</w:t>
      </w:r>
    </w:p>
    <w:p w14:paraId="5AC81478" w14:textId="77777777" w:rsidR="00101F96" w:rsidRDefault="00101F96">
      <w:pPr>
        <w:ind w:firstLine="708"/>
        <w:jc w:val="both"/>
      </w:pPr>
      <w:r>
        <w:t>12. При утере Почетной грамоты, Благодарности, Благодарственного письма дубликат не выдается.</w:t>
      </w:r>
    </w:p>
    <w:p w14:paraId="48C61C48" w14:textId="77777777" w:rsidR="00800618" w:rsidRDefault="00800618">
      <w:pPr>
        <w:ind w:firstLine="708"/>
        <w:jc w:val="both"/>
        <w:rPr>
          <w:szCs w:val="28"/>
        </w:rPr>
        <w:sectPr w:rsidR="00800618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14:paraId="7337C414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lastRenderedPageBreak/>
        <w:t xml:space="preserve">Приложение № 5 </w:t>
      </w:r>
    </w:p>
    <w:p w14:paraId="3D6A2FDF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t xml:space="preserve">к постановлению Администрации Шарыповского муниципального округа </w:t>
      </w:r>
    </w:p>
    <w:p w14:paraId="2DBB5A8D" w14:textId="77777777" w:rsidR="00800618" w:rsidRDefault="00800618" w:rsidP="00800618">
      <w:pPr>
        <w:ind w:left="4536"/>
        <w:rPr>
          <w:szCs w:val="28"/>
        </w:rPr>
      </w:pPr>
      <w:r>
        <w:rPr>
          <w:szCs w:val="28"/>
        </w:rPr>
        <w:t>от 12.05.2026 № 235-п</w:t>
      </w:r>
    </w:p>
    <w:p w14:paraId="078D9337" w14:textId="77777777" w:rsidR="00101F96" w:rsidRDefault="00101F96">
      <w:pPr>
        <w:tabs>
          <w:tab w:val="left" w:pos="990"/>
        </w:tabs>
        <w:rPr>
          <w:szCs w:val="28"/>
        </w:rPr>
      </w:pPr>
    </w:p>
    <w:p w14:paraId="5D555D1A" w14:textId="77777777" w:rsidR="00101F96" w:rsidRDefault="00101F96">
      <w:pPr>
        <w:tabs>
          <w:tab w:val="left" w:pos="990"/>
        </w:tabs>
        <w:rPr>
          <w:szCs w:val="28"/>
        </w:rPr>
      </w:pPr>
    </w:p>
    <w:p w14:paraId="2EE18A29" w14:textId="77777777" w:rsidR="00101F96" w:rsidRDefault="00101F96">
      <w:pPr>
        <w:widowControl w:val="0"/>
        <w:autoSpaceDE w:val="0"/>
        <w:jc w:val="center"/>
        <w:rPr>
          <w:szCs w:val="28"/>
        </w:rPr>
      </w:pPr>
      <w:r>
        <w:rPr>
          <w:szCs w:val="28"/>
        </w:rPr>
        <w:t>Ходатайство о награждении</w:t>
      </w:r>
    </w:p>
    <w:p w14:paraId="1D7E06F6" w14:textId="77777777" w:rsidR="00101F96" w:rsidRDefault="00101F96">
      <w:pPr>
        <w:widowControl w:val="0"/>
        <w:autoSpaceDE w:val="0"/>
        <w:jc w:val="center"/>
        <w:rPr>
          <w:szCs w:val="28"/>
        </w:rPr>
      </w:pPr>
      <w:r>
        <w:rPr>
          <w:szCs w:val="28"/>
        </w:rPr>
        <w:t>(на бланке организации)</w:t>
      </w:r>
    </w:p>
    <w:p w14:paraId="06DDCA76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05ACC219" w14:textId="77777777" w:rsidR="00101F96" w:rsidRDefault="00101F96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 xml:space="preserve">Главе </w:t>
      </w:r>
      <w:bookmarkStart w:id="24" w:name="_Hlk228221183"/>
      <w:r>
        <w:rPr>
          <w:szCs w:val="28"/>
        </w:rPr>
        <w:t>Шарыповского муниципального округа</w:t>
      </w:r>
      <w:bookmarkEnd w:id="24"/>
    </w:p>
    <w:p w14:paraId="4F9EF985" w14:textId="77777777" w:rsidR="00101F96" w:rsidRDefault="00101F96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В.Г. Хохлову</w:t>
      </w:r>
    </w:p>
    <w:p w14:paraId="20D74540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7D886B3C" w14:textId="77777777" w:rsidR="00101F96" w:rsidRDefault="00101F96">
      <w:pPr>
        <w:widowControl w:val="0"/>
        <w:autoSpaceDE w:val="0"/>
        <w:rPr>
          <w:szCs w:val="28"/>
        </w:rPr>
      </w:pPr>
      <w:r>
        <w:rPr>
          <w:szCs w:val="28"/>
        </w:rPr>
        <w:t>О награждении</w:t>
      </w:r>
    </w:p>
    <w:p w14:paraId="7586C578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4E52835B" w14:textId="77777777" w:rsidR="00101F96" w:rsidRDefault="00101F96">
      <w:pPr>
        <w:widowControl w:val="0"/>
        <w:autoSpaceDE w:val="0"/>
        <w:jc w:val="center"/>
        <w:rPr>
          <w:szCs w:val="28"/>
        </w:rPr>
      </w:pPr>
      <w:r>
        <w:rPr>
          <w:szCs w:val="28"/>
        </w:rPr>
        <w:t>Уважаемый Имя Отчество!</w:t>
      </w:r>
    </w:p>
    <w:p w14:paraId="4E861027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082676B2" w14:textId="77777777" w:rsidR="00101F96" w:rsidRDefault="00101F96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В связи с (указать мероприятие и полное наименование организации, предприятия, учреждения), за (указать четкое изложение мотива представления к награждению) прошу Вас рассмотреть вопрос о награждении (указать планируемую дату награждения):</w:t>
      </w:r>
    </w:p>
    <w:p w14:paraId="46A44BED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2801A4F5" w14:textId="77777777" w:rsidR="00101F96" w:rsidRDefault="00101F96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1. Почетной грамотой Главы Шарыповского муниципального округа (либо Благодарностью, Благодарственным письмом):</w:t>
      </w:r>
    </w:p>
    <w:p w14:paraId="62220705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6"/>
        <w:gridCol w:w="4794"/>
      </w:tblGrid>
      <w:tr w:rsidR="00101F96" w14:paraId="4B04031E" w14:textId="77777777">
        <w:tc>
          <w:tcPr>
            <w:tcW w:w="4776" w:type="dxa"/>
            <w:shd w:val="clear" w:color="auto" w:fill="auto"/>
          </w:tcPr>
          <w:p w14:paraId="4E74379D" w14:textId="77777777" w:rsidR="00101F96" w:rsidRDefault="00101F96">
            <w:pPr>
              <w:widowControl w:val="0"/>
              <w:autoSpaceDE w:val="0"/>
              <w:jc w:val="both"/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794" w:type="dxa"/>
            <w:shd w:val="clear" w:color="auto" w:fill="auto"/>
          </w:tcPr>
          <w:p w14:paraId="5B8651FB" w14:textId="77777777" w:rsidR="00101F96" w:rsidRDefault="00101F96">
            <w:pPr>
              <w:widowControl w:val="0"/>
              <w:autoSpaceDE w:val="0"/>
              <w:ind w:left="462"/>
              <w:jc w:val="both"/>
            </w:pPr>
            <w:r>
              <w:rPr>
                <w:szCs w:val="28"/>
              </w:rPr>
              <w:t>указать должность и место работы строго в соответствии с записью в трудовой книжке, без сокращений</w:t>
            </w:r>
          </w:p>
        </w:tc>
      </w:tr>
      <w:tr w:rsidR="00101F96" w14:paraId="690D63DD" w14:textId="77777777">
        <w:tc>
          <w:tcPr>
            <w:tcW w:w="4776" w:type="dxa"/>
            <w:shd w:val="clear" w:color="auto" w:fill="auto"/>
          </w:tcPr>
          <w:p w14:paraId="73F8762E" w14:textId="77777777" w:rsidR="00101F96" w:rsidRDefault="00101F96">
            <w:pPr>
              <w:widowControl w:val="0"/>
              <w:autoSpaceDE w:val="0"/>
              <w:jc w:val="both"/>
            </w:pPr>
            <w:r>
              <w:rPr>
                <w:szCs w:val="28"/>
              </w:rPr>
              <w:t>Для коллектива указать полное  наименование организации,  предприятия, учреждения, фамилию, имя, отчество (последнее при наличии) руководителя</w:t>
            </w:r>
          </w:p>
        </w:tc>
        <w:tc>
          <w:tcPr>
            <w:tcW w:w="4794" w:type="dxa"/>
            <w:shd w:val="clear" w:color="auto" w:fill="auto"/>
          </w:tcPr>
          <w:p w14:paraId="1DDAAC36" w14:textId="77777777" w:rsidR="00101F96" w:rsidRDefault="00101F96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</w:tr>
    </w:tbl>
    <w:p w14:paraId="41BD03BB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0B44ECBC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6E3AACEE" w14:textId="77777777" w:rsidR="00101F96" w:rsidRDefault="00101F96">
      <w:pPr>
        <w:widowControl w:val="0"/>
        <w:autoSpaceDE w:val="0"/>
        <w:jc w:val="both"/>
        <w:rPr>
          <w:szCs w:val="28"/>
        </w:rPr>
      </w:pPr>
      <w:r>
        <w:rPr>
          <w:szCs w:val="28"/>
        </w:rPr>
        <w:t>Приложение: на __л. в 1 экз.</w:t>
      </w:r>
    </w:p>
    <w:p w14:paraId="5C090EFC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6290C25F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667D94C5" w14:textId="77777777" w:rsidR="00101F96" w:rsidRDefault="00101F96">
      <w:pPr>
        <w:widowControl w:val="0"/>
        <w:autoSpaceDE w:val="0"/>
        <w:jc w:val="both"/>
        <w:rPr>
          <w:szCs w:val="28"/>
        </w:rPr>
      </w:pPr>
      <w:r>
        <w:rPr>
          <w:szCs w:val="28"/>
        </w:rPr>
        <w:t>Должность                                                                                                      Ф.И.О.</w:t>
      </w:r>
    </w:p>
    <w:p w14:paraId="7AC136BC" w14:textId="77777777" w:rsidR="00101F96" w:rsidRDefault="00101F96">
      <w:pPr>
        <w:widowControl w:val="0"/>
        <w:autoSpaceDE w:val="0"/>
        <w:jc w:val="both"/>
        <w:rPr>
          <w:szCs w:val="28"/>
        </w:rPr>
      </w:pPr>
    </w:p>
    <w:p w14:paraId="615DBD16" w14:textId="77777777" w:rsidR="00101F96" w:rsidRDefault="00101F96">
      <w:pPr>
        <w:widowControl w:val="0"/>
        <w:autoSpaceDE w:val="0"/>
        <w:jc w:val="both"/>
        <w:rPr>
          <w:sz w:val="22"/>
          <w:szCs w:val="22"/>
        </w:rPr>
      </w:pPr>
    </w:p>
    <w:p w14:paraId="642BD952" w14:textId="77777777" w:rsidR="00101F96" w:rsidRDefault="00101F96">
      <w:pPr>
        <w:widowControl w:val="0"/>
        <w:autoSpaceDE w:val="0"/>
        <w:jc w:val="both"/>
        <w:rPr>
          <w:sz w:val="22"/>
          <w:szCs w:val="22"/>
        </w:rPr>
      </w:pPr>
    </w:p>
    <w:p w14:paraId="013D00F3" w14:textId="77777777" w:rsidR="00101F96" w:rsidRDefault="00101F96">
      <w:pPr>
        <w:widowControl w:val="0"/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Ф.И.О., </w:t>
      </w:r>
    </w:p>
    <w:p w14:paraId="1C5A1BCF" w14:textId="77777777" w:rsidR="00101F96" w:rsidRDefault="00101F96">
      <w:pPr>
        <w:widowControl w:val="0"/>
        <w:autoSpaceDE w:val="0"/>
        <w:rPr>
          <w:szCs w:val="28"/>
        </w:rPr>
        <w:sectPr w:rsidR="00101F96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rPr>
          <w:sz w:val="22"/>
          <w:szCs w:val="22"/>
        </w:rPr>
        <w:t>телефон исполнителя</w:t>
      </w:r>
    </w:p>
    <w:p w14:paraId="47E98A26" w14:textId="77777777" w:rsidR="00101F96" w:rsidRDefault="00101F96">
      <w:pPr>
        <w:ind w:left="4536"/>
        <w:rPr>
          <w:szCs w:val="28"/>
        </w:rPr>
      </w:pPr>
      <w:bookmarkStart w:id="25" w:name="_Hlk228221079"/>
      <w:r>
        <w:rPr>
          <w:szCs w:val="28"/>
        </w:rPr>
        <w:lastRenderedPageBreak/>
        <w:t xml:space="preserve">Приложение № 6 </w:t>
      </w:r>
    </w:p>
    <w:p w14:paraId="6565B0C0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t xml:space="preserve">к постановлению Администрации Шарыповского муниципального округа </w:t>
      </w:r>
    </w:p>
    <w:bookmarkEnd w:id="25"/>
    <w:p w14:paraId="093AAF4A" w14:textId="77777777" w:rsidR="00800618" w:rsidRDefault="00800618" w:rsidP="00800618">
      <w:pPr>
        <w:ind w:left="4536"/>
        <w:rPr>
          <w:szCs w:val="28"/>
        </w:rPr>
      </w:pPr>
      <w:r>
        <w:rPr>
          <w:szCs w:val="28"/>
        </w:rPr>
        <w:t>от 12.05.2026 № 235-п</w:t>
      </w:r>
    </w:p>
    <w:p w14:paraId="2B634ED3" w14:textId="77777777" w:rsidR="00101F96" w:rsidRDefault="00101F96">
      <w:pPr>
        <w:jc w:val="right"/>
        <w:rPr>
          <w:szCs w:val="28"/>
        </w:rPr>
      </w:pPr>
    </w:p>
    <w:p w14:paraId="1BD3BD2F" w14:textId="77777777" w:rsidR="00101F96" w:rsidRDefault="00101F96">
      <w:pPr>
        <w:jc w:val="center"/>
        <w:rPr>
          <w:b/>
        </w:rPr>
      </w:pPr>
      <w:bookmarkStart w:id="26" w:name="_Hlk228905450"/>
      <w:bookmarkStart w:id="27" w:name="_Hlk228904993"/>
      <w:r>
        <w:rPr>
          <w:b/>
          <w:szCs w:val="28"/>
        </w:rPr>
        <w:t>Форма представления к награждению</w:t>
      </w:r>
      <w:r>
        <w:rPr>
          <w:b/>
        </w:rPr>
        <w:t xml:space="preserve"> </w:t>
      </w:r>
      <w:bookmarkEnd w:id="27"/>
      <w:r>
        <w:rPr>
          <w:b/>
        </w:rPr>
        <w:t>Почетной грамотой, Благодарностью, Благодарственным письмом Главы Шарыповского муниципального округа</w:t>
      </w:r>
    </w:p>
    <w:bookmarkEnd w:id="26"/>
    <w:p w14:paraId="250D8752" w14:textId="77777777" w:rsidR="00101F96" w:rsidRDefault="00101F96">
      <w:pPr>
        <w:jc w:val="center"/>
        <w:rPr>
          <w:b/>
        </w:rPr>
      </w:pPr>
    </w:p>
    <w:p w14:paraId="130D2710" w14:textId="77777777" w:rsidR="00101F96" w:rsidRDefault="00101F96">
      <w:pPr>
        <w:ind w:left="540"/>
        <w:jc w:val="both"/>
        <w:rPr>
          <w:b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101F96" w14:paraId="73F23F53" w14:textId="77777777">
        <w:tc>
          <w:tcPr>
            <w:tcW w:w="9570" w:type="dxa"/>
            <w:shd w:val="clear" w:color="auto" w:fill="auto"/>
          </w:tcPr>
          <w:p w14:paraId="7AA05538" w14:textId="77777777" w:rsidR="00101F96" w:rsidRDefault="00101F96">
            <w:pPr>
              <w:pStyle w:val="HTML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101F96" w14:paraId="1B052EF3" w14:textId="77777777">
        <w:tc>
          <w:tcPr>
            <w:tcW w:w="9570" w:type="dxa"/>
            <w:shd w:val="clear" w:color="auto" w:fill="auto"/>
          </w:tcPr>
          <w:p w14:paraId="2F744844" w14:textId="77777777" w:rsidR="00101F96" w:rsidRDefault="00101F96">
            <w:pPr>
              <w:pStyle w:val="HTML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101F96" w14:paraId="22BB0043" w14:textId="77777777">
        <w:tc>
          <w:tcPr>
            <w:tcW w:w="9570" w:type="dxa"/>
            <w:shd w:val="clear" w:color="auto" w:fill="auto"/>
          </w:tcPr>
          <w:p w14:paraId="30E6D660" w14:textId="77777777" w:rsidR="00101F96" w:rsidRDefault="00101F96">
            <w:pPr>
              <w:pStyle w:val="HTML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награды)</w:t>
            </w:r>
          </w:p>
        </w:tc>
      </w:tr>
      <w:tr w:rsidR="00101F96" w14:paraId="27A01D78" w14:textId="77777777">
        <w:tc>
          <w:tcPr>
            <w:tcW w:w="9570" w:type="dxa"/>
            <w:shd w:val="clear" w:color="auto" w:fill="auto"/>
          </w:tcPr>
          <w:p w14:paraId="7B05C694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отчество_______________________________________________________</w:t>
            </w:r>
          </w:p>
        </w:tc>
      </w:tr>
      <w:tr w:rsidR="00101F96" w14:paraId="7ABBC046" w14:textId="77777777">
        <w:tc>
          <w:tcPr>
            <w:tcW w:w="9570" w:type="dxa"/>
            <w:shd w:val="clear" w:color="auto" w:fill="auto"/>
          </w:tcPr>
          <w:p w14:paraId="44974841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 дата рождения________________________</w:t>
            </w:r>
          </w:p>
        </w:tc>
      </w:tr>
      <w:tr w:rsidR="00101F96" w14:paraId="28290FD3" w14:textId="77777777">
        <w:tc>
          <w:tcPr>
            <w:tcW w:w="9570" w:type="dxa"/>
            <w:shd w:val="clear" w:color="auto" w:fill="auto"/>
          </w:tcPr>
          <w:p w14:paraId="0FCC3565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Должность, место работы _____________________________________________________</w:t>
            </w:r>
          </w:p>
        </w:tc>
      </w:tr>
      <w:tr w:rsidR="00101F96" w14:paraId="1D52F35A" w14:textId="77777777">
        <w:tc>
          <w:tcPr>
            <w:tcW w:w="9570" w:type="dxa"/>
            <w:shd w:val="clear" w:color="auto" w:fill="auto"/>
          </w:tcPr>
          <w:p w14:paraId="4A50EAF7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 учреждения)</w:t>
            </w:r>
          </w:p>
        </w:tc>
      </w:tr>
      <w:tr w:rsidR="00101F96" w14:paraId="6B8013A4" w14:textId="77777777">
        <w:tc>
          <w:tcPr>
            <w:tcW w:w="9570" w:type="dxa"/>
            <w:shd w:val="clear" w:color="auto" w:fill="auto"/>
          </w:tcPr>
          <w:p w14:paraId="124E9392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101F96" w14:paraId="2A0EAC4F" w14:textId="77777777">
        <w:tc>
          <w:tcPr>
            <w:tcW w:w="9570" w:type="dxa"/>
            <w:shd w:val="clear" w:color="auto" w:fill="auto"/>
          </w:tcPr>
          <w:p w14:paraId="2B7E5EFC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101F96" w14:paraId="4AD1A648" w14:textId="77777777">
        <w:tc>
          <w:tcPr>
            <w:tcW w:w="9570" w:type="dxa"/>
            <w:shd w:val="clear" w:color="auto" w:fill="auto"/>
          </w:tcPr>
          <w:p w14:paraId="0FF52679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Краткое изложение конкретных заслуг и достижений, за которые предоставляется к награждению__________________________________________________________________</w:t>
            </w:r>
          </w:p>
        </w:tc>
      </w:tr>
      <w:tr w:rsidR="00101F96" w14:paraId="535B89DF" w14:textId="77777777">
        <w:tc>
          <w:tcPr>
            <w:tcW w:w="9570" w:type="dxa"/>
            <w:shd w:val="clear" w:color="auto" w:fill="auto"/>
          </w:tcPr>
          <w:p w14:paraId="67E4E614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01F96" w14:paraId="177C5D58" w14:textId="77777777">
        <w:tc>
          <w:tcPr>
            <w:tcW w:w="9570" w:type="dxa"/>
            <w:shd w:val="clear" w:color="auto" w:fill="auto"/>
          </w:tcPr>
          <w:p w14:paraId="79C50C78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Общий стаж работы ____________ Стаж работы в отрасли _________________________</w:t>
            </w:r>
          </w:p>
        </w:tc>
      </w:tr>
      <w:tr w:rsidR="00101F96" w14:paraId="70D893D3" w14:textId="77777777">
        <w:tc>
          <w:tcPr>
            <w:tcW w:w="9570" w:type="dxa"/>
            <w:shd w:val="clear" w:color="auto" w:fill="auto"/>
          </w:tcPr>
          <w:p w14:paraId="1915B54A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округе, городе _______ Стаж работы в данном коллективе ______________</w:t>
            </w:r>
          </w:p>
        </w:tc>
      </w:tr>
      <w:tr w:rsidR="00101F96" w14:paraId="4175A1D4" w14:textId="77777777">
        <w:tc>
          <w:tcPr>
            <w:tcW w:w="9570" w:type="dxa"/>
            <w:shd w:val="clear" w:color="auto" w:fill="auto"/>
          </w:tcPr>
          <w:p w14:paraId="3FABEB7B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Какими наградами Главы округа, города награжден(а) и даты награждений</w:t>
            </w:r>
          </w:p>
        </w:tc>
      </w:tr>
      <w:tr w:rsidR="00101F96" w14:paraId="75F59364" w14:textId="77777777">
        <w:tc>
          <w:tcPr>
            <w:tcW w:w="9570" w:type="dxa"/>
            <w:shd w:val="clear" w:color="auto" w:fill="auto"/>
          </w:tcPr>
          <w:p w14:paraId="58CE1B2E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101F96" w14:paraId="33C90D0E" w14:textId="77777777">
        <w:tc>
          <w:tcPr>
            <w:tcW w:w="9570" w:type="dxa"/>
            <w:shd w:val="clear" w:color="auto" w:fill="auto"/>
          </w:tcPr>
          <w:p w14:paraId="692461CE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</w:t>
            </w:r>
          </w:p>
        </w:tc>
      </w:tr>
      <w:tr w:rsidR="00101F96" w14:paraId="6EE23897" w14:textId="77777777">
        <w:tc>
          <w:tcPr>
            <w:tcW w:w="9570" w:type="dxa"/>
            <w:shd w:val="clear" w:color="auto" w:fill="auto"/>
          </w:tcPr>
          <w:p w14:paraId="4306972C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101F96" w14:paraId="1A63F711" w14:textId="77777777">
        <w:tc>
          <w:tcPr>
            <w:tcW w:w="9570" w:type="dxa"/>
            <w:shd w:val="clear" w:color="auto" w:fill="auto"/>
          </w:tcPr>
          <w:p w14:paraId="77A1EF3D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101F96" w14:paraId="023DA635" w14:textId="77777777">
        <w:tc>
          <w:tcPr>
            <w:tcW w:w="9570" w:type="dxa"/>
            <w:shd w:val="clear" w:color="auto" w:fill="auto"/>
          </w:tcPr>
          <w:p w14:paraId="0809FD0E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101F96" w14:paraId="1F609F5B" w14:textId="77777777">
        <w:tc>
          <w:tcPr>
            <w:tcW w:w="9570" w:type="dxa"/>
            <w:shd w:val="clear" w:color="auto" w:fill="auto"/>
          </w:tcPr>
          <w:p w14:paraId="121DE180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F96" w14:paraId="77687AE9" w14:textId="77777777">
        <w:tc>
          <w:tcPr>
            <w:tcW w:w="9570" w:type="dxa"/>
            <w:shd w:val="clear" w:color="auto" w:fill="auto"/>
          </w:tcPr>
          <w:p w14:paraId="58CE24D9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                                                </w:t>
            </w:r>
          </w:p>
        </w:tc>
      </w:tr>
      <w:tr w:rsidR="00101F96" w14:paraId="001511E6" w14:textId="77777777">
        <w:tc>
          <w:tcPr>
            <w:tcW w:w="9570" w:type="dxa"/>
            <w:shd w:val="clear" w:color="auto" w:fill="auto"/>
          </w:tcPr>
          <w:p w14:paraId="7E4033ED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                                      </w:t>
            </w:r>
          </w:p>
        </w:tc>
      </w:tr>
      <w:tr w:rsidR="00101F96" w14:paraId="475C8B95" w14:textId="77777777">
        <w:tc>
          <w:tcPr>
            <w:tcW w:w="9570" w:type="dxa"/>
            <w:shd w:val="clear" w:color="auto" w:fill="auto"/>
          </w:tcPr>
          <w:p w14:paraId="435C4F57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                                                                                           </w:t>
            </w:r>
          </w:p>
        </w:tc>
      </w:tr>
      <w:tr w:rsidR="00101F96" w14:paraId="3DD004B3" w14:textId="77777777">
        <w:tc>
          <w:tcPr>
            <w:tcW w:w="9570" w:type="dxa"/>
            <w:shd w:val="clear" w:color="auto" w:fill="auto"/>
          </w:tcPr>
          <w:p w14:paraId="4463A57A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                                                                                                     (фамилия и инициалы)</w:t>
            </w:r>
          </w:p>
        </w:tc>
      </w:tr>
      <w:tr w:rsidR="00101F96" w14:paraId="71DA082A" w14:textId="77777777">
        <w:tc>
          <w:tcPr>
            <w:tcW w:w="9570" w:type="dxa"/>
            <w:shd w:val="clear" w:color="auto" w:fill="auto"/>
          </w:tcPr>
          <w:p w14:paraId="70511686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F96" w14:paraId="21471408" w14:textId="77777777">
        <w:tc>
          <w:tcPr>
            <w:tcW w:w="9570" w:type="dxa"/>
            <w:shd w:val="clear" w:color="auto" w:fill="auto"/>
          </w:tcPr>
          <w:p w14:paraId="54782C44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101F96" w14:paraId="08A4C355" w14:textId="77777777">
        <w:tc>
          <w:tcPr>
            <w:tcW w:w="9570" w:type="dxa"/>
            <w:shd w:val="clear" w:color="auto" w:fill="auto"/>
          </w:tcPr>
          <w:p w14:paraId="3ED83CE4" w14:textId="77777777" w:rsidR="00101F96" w:rsidRDefault="00101F96">
            <w:pPr>
              <w:pStyle w:val="HTML"/>
              <w:tabs>
                <w:tab w:val="clear" w:pos="9160"/>
                <w:tab w:val="left" w:pos="9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года</w:t>
            </w:r>
          </w:p>
        </w:tc>
      </w:tr>
    </w:tbl>
    <w:p w14:paraId="33E658D0" w14:textId="77777777" w:rsidR="00101F96" w:rsidRDefault="00101F96">
      <w:pPr>
        <w:jc w:val="right"/>
        <w:rPr>
          <w:szCs w:val="28"/>
        </w:rPr>
      </w:pPr>
    </w:p>
    <w:p w14:paraId="26EA0199" w14:textId="77777777" w:rsidR="00101F96" w:rsidRDefault="00101F96">
      <w:pPr>
        <w:jc w:val="right"/>
        <w:rPr>
          <w:szCs w:val="28"/>
        </w:rPr>
      </w:pPr>
    </w:p>
    <w:p w14:paraId="7A4C22D8" w14:textId="77777777" w:rsidR="00101F96" w:rsidRDefault="00101F96">
      <w:pPr>
        <w:sectPr w:rsidR="00101F96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14:paraId="55E1B79F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lastRenderedPageBreak/>
        <w:t xml:space="preserve">Приложение № 7 </w:t>
      </w:r>
    </w:p>
    <w:p w14:paraId="4F4E320B" w14:textId="77777777" w:rsidR="00101F96" w:rsidRDefault="00101F96">
      <w:pPr>
        <w:ind w:left="4536"/>
        <w:rPr>
          <w:szCs w:val="28"/>
        </w:rPr>
      </w:pPr>
      <w:r>
        <w:rPr>
          <w:szCs w:val="28"/>
        </w:rPr>
        <w:t xml:space="preserve">к постановлению Администрации Шарыповского муниципального округа </w:t>
      </w:r>
    </w:p>
    <w:p w14:paraId="05E29D53" w14:textId="77777777" w:rsidR="00800618" w:rsidRDefault="00800618" w:rsidP="00800618">
      <w:pPr>
        <w:ind w:left="4536"/>
        <w:rPr>
          <w:szCs w:val="28"/>
        </w:rPr>
      </w:pPr>
      <w:r>
        <w:rPr>
          <w:szCs w:val="28"/>
        </w:rPr>
        <w:t>от 12.05.2026 № 235-п</w:t>
      </w:r>
    </w:p>
    <w:p w14:paraId="61BA3E02" w14:textId="77777777" w:rsidR="00101F96" w:rsidRDefault="00101F96">
      <w:pPr>
        <w:ind w:left="720" w:right="-5" w:firstLine="708"/>
        <w:jc w:val="right"/>
        <w:rPr>
          <w:szCs w:val="28"/>
        </w:rPr>
      </w:pPr>
    </w:p>
    <w:p w14:paraId="40E9D028" w14:textId="77777777" w:rsidR="00101F96" w:rsidRDefault="00101F96">
      <w:pPr>
        <w:ind w:right="-5"/>
        <w:jc w:val="center"/>
        <w:rPr>
          <w:b/>
          <w:szCs w:val="28"/>
        </w:rPr>
      </w:pPr>
      <w:r>
        <w:rPr>
          <w:b/>
          <w:szCs w:val="28"/>
        </w:rPr>
        <w:t xml:space="preserve">Положение </w:t>
      </w:r>
    </w:p>
    <w:p w14:paraId="64E36AEA" w14:textId="77777777" w:rsidR="00101F96" w:rsidRDefault="00101F96">
      <w:pPr>
        <w:ind w:right="-5"/>
        <w:jc w:val="center"/>
        <w:rPr>
          <w:b/>
          <w:szCs w:val="28"/>
        </w:rPr>
      </w:pPr>
      <w:r>
        <w:rPr>
          <w:b/>
          <w:szCs w:val="28"/>
        </w:rPr>
        <w:t xml:space="preserve">о Памятном адресе Главы </w:t>
      </w:r>
      <w:bookmarkStart w:id="28" w:name="_Hlk228221874"/>
      <w:r>
        <w:rPr>
          <w:b/>
          <w:szCs w:val="28"/>
        </w:rPr>
        <w:t xml:space="preserve">Шарыповского муниципального округа </w:t>
      </w:r>
      <w:bookmarkEnd w:id="28"/>
    </w:p>
    <w:p w14:paraId="038991CA" w14:textId="77777777" w:rsidR="00101F96" w:rsidRDefault="00101F96">
      <w:pPr>
        <w:ind w:right="-5"/>
        <w:jc w:val="both"/>
        <w:rPr>
          <w:b/>
          <w:szCs w:val="28"/>
        </w:rPr>
      </w:pPr>
    </w:p>
    <w:p w14:paraId="4FAAB2BF" w14:textId="77777777" w:rsidR="00101F96" w:rsidRDefault="00101F96">
      <w:pPr>
        <w:ind w:right="-6" w:firstLine="709"/>
        <w:jc w:val="both"/>
      </w:pPr>
      <w:r>
        <w:t xml:space="preserve">Памятный адрес Главы Шарыповского округа (далее – Памятный адрес) оформляется для выражения внимания коллективам </w:t>
      </w:r>
      <w:bookmarkStart w:id="29" w:name="_Hlk228906439"/>
      <w:r>
        <w:t>предприятий, учреждений и организаций</w:t>
      </w:r>
      <w:bookmarkEnd w:id="29"/>
      <w:r>
        <w:t xml:space="preserve">, а также гражданам </w:t>
      </w:r>
      <w:r>
        <w:rPr>
          <w:szCs w:val="28"/>
        </w:rPr>
        <w:t xml:space="preserve">муниципального образования Шарыповского округа </w:t>
      </w:r>
      <w:r>
        <w:t>в связи с юбилейными датами в их жизни и деятельности.</w:t>
      </w:r>
    </w:p>
    <w:p w14:paraId="62982459" w14:textId="77777777" w:rsidR="00101F96" w:rsidRDefault="00101F96">
      <w:pPr>
        <w:ind w:right="-6" w:firstLine="709"/>
        <w:jc w:val="both"/>
      </w:pPr>
      <w:r>
        <w:t>Юбилейными датами считать:</w:t>
      </w:r>
    </w:p>
    <w:p w14:paraId="01B757CE" w14:textId="77777777" w:rsidR="00101F96" w:rsidRDefault="00101F96">
      <w:pPr>
        <w:ind w:right="-6" w:firstLine="709"/>
        <w:jc w:val="both"/>
      </w:pPr>
      <w:r>
        <w:t>- для трудовых и творческих коллективов предприятий, учреждений и организаций 10-летие со дня образования и далее через каждые 5 лет со дня образования коллектива;</w:t>
      </w:r>
    </w:p>
    <w:p w14:paraId="71B03BC5" w14:textId="77777777" w:rsidR="00101F96" w:rsidRDefault="00101F96">
      <w:pPr>
        <w:ind w:right="-6" w:firstLine="709"/>
        <w:jc w:val="both"/>
        <w:rPr>
          <w:szCs w:val="28"/>
        </w:rPr>
      </w:pPr>
      <w:r>
        <w:t xml:space="preserve">- для физических лиц, внесших особо значимый вклад в социально-экономическое развитие </w:t>
      </w:r>
      <w:r>
        <w:rPr>
          <w:szCs w:val="28"/>
        </w:rPr>
        <w:t>муниципального образования</w:t>
      </w:r>
      <w:r>
        <w:t>, 50 лет и далее через каждые 5 лет.</w:t>
      </w:r>
    </w:p>
    <w:p w14:paraId="10F1EEC8" w14:textId="77777777" w:rsidR="00101F96" w:rsidRDefault="00101F96">
      <w:pPr>
        <w:ind w:right="-5"/>
        <w:jc w:val="center"/>
        <w:rPr>
          <w:szCs w:val="28"/>
        </w:rPr>
      </w:pPr>
    </w:p>
    <w:p w14:paraId="2C621C97" w14:textId="77777777" w:rsidR="00101F96" w:rsidRDefault="00101F96">
      <w:pPr>
        <w:tabs>
          <w:tab w:val="left" w:pos="0"/>
        </w:tabs>
        <w:jc w:val="both"/>
        <w:rPr>
          <w:szCs w:val="28"/>
        </w:rPr>
      </w:pPr>
    </w:p>
    <w:p w14:paraId="4AEF8D98" w14:textId="77777777" w:rsidR="00101F96" w:rsidRDefault="00101F96">
      <w:pPr>
        <w:tabs>
          <w:tab w:val="left" w:pos="0"/>
        </w:tabs>
        <w:jc w:val="both"/>
      </w:pPr>
    </w:p>
    <w:p w14:paraId="6317D7A9" w14:textId="77777777" w:rsidR="00101F96" w:rsidRDefault="00101F96">
      <w:pPr>
        <w:tabs>
          <w:tab w:val="left" w:pos="0"/>
        </w:tabs>
        <w:jc w:val="both"/>
      </w:pPr>
    </w:p>
    <w:sectPr w:rsidR="00101F96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23"/>
    <w:rsid w:val="00055424"/>
    <w:rsid w:val="00101F96"/>
    <w:rsid w:val="0063338E"/>
    <w:rsid w:val="00687323"/>
    <w:rsid w:val="008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34906B"/>
  <w15:chartTrackingRefBased/>
  <w15:docId w15:val="{A17937D5-F5D3-4F9D-A9E1-2CAA8F9E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stylet3">
    <w:name w:val="stylet3"/>
    <w:basedOn w:val="a"/>
    <w:pPr>
      <w:spacing w:before="280" w:after="280"/>
    </w:pPr>
    <w:rPr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/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User</cp:lastModifiedBy>
  <cp:revision>2</cp:revision>
  <cp:lastPrinted>2026-05-13T06:58:00Z</cp:lastPrinted>
  <dcterms:created xsi:type="dcterms:W3CDTF">2026-05-13T07:32:00Z</dcterms:created>
  <dcterms:modified xsi:type="dcterms:W3CDTF">2026-05-13T07:32:00Z</dcterms:modified>
</cp:coreProperties>
</file>