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00C99" w14:textId="5BB3AA25" w:rsidR="006E08D1" w:rsidRPr="00CE17C2" w:rsidRDefault="00AA65D7" w:rsidP="006E08D1">
      <w:pPr>
        <w:jc w:val="center"/>
        <w:rPr>
          <w:sz w:val="28"/>
          <w:szCs w:val="28"/>
          <w:lang w:eastAsia="ru-RU"/>
        </w:rPr>
      </w:pPr>
      <w:bookmarkStart w:id="0" w:name="_Hlk115171399"/>
      <w:r w:rsidRPr="006E08D1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6F7B6F19" wp14:editId="5375726D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028F8" w14:textId="77777777" w:rsidR="006E08D1" w:rsidRPr="00CE17C2" w:rsidRDefault="006E08D1" w:rsidP="006E08D1">
      <w:pPr>
        <w:jc w:val="both"/>
        <w:rPr>
          <w:sz w:val="28"/>
          <w:szCs w:val="28"/>
          <w:lang w:eastAsia="ru-RU"/>
        </w:rPr>
      </w:pPr>
    </w:p>
    <w:p w14:paraId="37B06E56" w14:textId="77777777" w:rsidR="006E08D1" w:rsidRPr="008D75C2" w:rsidRDefault="006E08D1" w:rsidP="006E08D1">
      <w:pPr>
        <w:jc w:val="center"/>
        <w:rPr>
          <w:rFonts w:ascii="Arial" w:hAnsi="Arial" w:cs="Arial"/>
          <w:lang w:eastAsia="ru-RU"/>
        </w:rPr>
      </w:pPr>
      <w:r w:rsidRPr="008D75C2">
        <w:rPr>
          <w:rFonts w:ascii="Arial" w:hAnsi="Arial" w:cs="Arial"/>
          <w:b/>
          <w:bCs/>
          <w:lang w:eastAsia="ru-RU"/>
        </w:rPr>
        <w:t>АДМИНИСТРАЦИЯ ШАРЫПОВСКОГО МУНИЦИПАЛЬНОГО ОКРУГА</w:t>
      </w:r>
      <w:r w:rsidRPr="008D75C2">
        <w:rPr>
          <w:rFonts w:ascii="Arial" w:eastAsia="Calibri" w:hAnsi="Arial" w:cs="Arial"/>
        </w:rPr>
        <w:t xml:space="preserve"> </w:t>
      </w:r>
    </w:p>
    <w:p w14:paraId="0685B495" w14:textId="77777777" w:rsidR="006E08D1" w:rsidRPr="008D75C2" w:rsidRDefault="006E08D1" w:rsidP="006E08D1">
      <w:pPr>
        <w:jc w:val="center"/>
        <w:rPr>
          <w:rFonts w:ascii="Arial" w:hAnsi="Arial" w:cs="Arial"/>
          <w:b/>
          <w:lang w:eastAsia="ru-RU"/>
        </w:rPr>
      </w:pPr>
    </w:p>
    <w:p w14:paraId="526D7BB7" w14:textId="77777777" w:rsidR="006E08D1" w:rsidRPr="008D75C2" w:rsidRDefault="006E08D1" w:rsidP="006E08D1">
      <w:pPr>
        <w:jc w:val="center"/>
        <w:rPr>
          <w:rFonts w:ascii="Arial" w:hAnsi="Arial" w:cs="Arial"/>
          <w:b/>
          <w:lang w:eastAsia="ru-RU"/>
        </w:rPr>
      </w:pPr>
    </w:p>
    <w:p w14:paraId="4D2FEF2D" w14:textId="77777777" w:rsidR="006E08D1" w:rsidRPr="008D75C2" w:rsidRDefault="006E08D1" w:rsidP="006E08D1">
      <w:pPr>
        <w:jc w:val="center"/>
        <w:rPr>
          <w:rFonts w:ascii="Arial" w:hAnsi="Arial" w:cs="Arial"/>
          <w:b/>
          <w:lang w:eastAsia="ru-RU"/>
        </w:rPr>
      </w:pPr>
      <w:r w:rsidRPr="008D75C2">
        <w:rPr>
          <w:rFonts w:ascii="Arial" w:hAnsi="Arial" w:cs="Arial"/>
          <w:b/>
          <w:lang w:eastAsia="ru-RU"/>
        </w:rPr>
        <w:t>ПОСТАНОВЛЕНИЕ</w:t>
      </w:r>
    </w:p>
    <w:p w14:paraId="42F76711" w14:textId="77777777" w:rsidR="006E08D1" w:rsidRPr="008D75C2" w:rsidRDefault="006E08D1" w:rsidP="006E08D1">
      <w:pPr>
        <w:jc w:val="center"/>
        <w:rPr>
          <w:rFonts w:ascii="Arial" w:hAnsi="Arial" w:cs="Arial"/>
          <w:b/>
          <w:lang w:eastAsia="ru-RU"/>
        </w:rPr>
      </w:pPr>
    </w:p>
    <w:tbl>
      <w:tblPr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E08D1" w:rsidRPr="008D75C2" w14:paraId="69E4DB97" w14:textId="77777777" w:rsidTr="006E08D1">
        <w:tc>
          <w:tcPr>
            <w:tcW w:w="3115" w:type="dxa"/>
          </w:tcPr>
          <w:p w14:paraId="2839C939" w14:textId="7F714749" w:rsidR="006E08D1" w:rsidRPr="008D75C2" w:rsidRDefault="00DA6267" w:rsidP="00652A47">
            <w:pPr>
              <w:rPr>
                <w:rFonts w:ascii="Arial" w:hAnsi="Arial" w:cs="Arial"/>
                <w:b/>
                <w:lang w:eastAsia="ru-RU"/>
              </w:rPr>
            </w:pPr>
            <w:r w:rsidRPr="008D75C2">
              <w:rPr>
                <w:rFonts w:ascii="Arial" w:hAnsi="Arial" w:cs="Arial"/>
                <w:kern w:val="1"/>
              </w:rPr>
              <w:t xml:space="preserve"> </w:t>
            </w:r>
            <w:r w:rsidR="008D75C2" w:rsidRPr="008D75C2">
              <w:rPr>
                <w:rFonts w:ascii="Arial" w:hAnsi="Arial" w:cs="Arial"/>
                <w:kern w:val="1"/>
              </w:rPr>
              <w:t xml:space="preserve">23.04.2025 </w:t>
            </w:r>
          </w:p>
        </w:tc>
        <w:tc>
          <w:tcPr>
            <w:tcW w:w="3115" w:type="dxa"/>
          </w:tcPr>
          <w:p w14:paraId="4BE96593" w14:textId="77777777" w:rsidR="006E08D1" w:rsidRPr="008D75C2" w:rsidRDefault="006E08D1" w:rsidP="00145B01">
            <w:pPr>
              <w:jc w:val="center"/>
              <w:rPr>
                <w:rFonts w:ascii="Arial" w:hAnsi="Arial" w:cs="Arial"/>
                <w:b/>
                <w:lang w:eastAsia="ru-RU"/>
              </w:rPr>
            </w:pPr>
            <w:r w:rsidRPr="008D75C2">
              <w:rPr>
                <w:rFonts w:ascii="Arial" w:hAnsi="Arial" w:cs="Arial"/>
                <w:lang w:eastAsia="ru-RU"/>
              </w:rPr>
              <w:t>г. Шарыпово</w:t>
            </w:r>
          </w:p>
        </w:tc>
        <w:tc>
          <w:tcPr>
            <w:tcW w:w="3115" w:type="dxa"/>
          </w:tcPr>
          <w:p w14:paraId="53EA9862" w14:textId="59B4346A" w:rsidR="006E08D1" w:rsidRPr="008D75C2" w:rsidRDefault="00AA65D7" w:rsidP="00AA65D7">
            <w:pPr>
              <w:jc w:val="right"/>
              <w:rPr>
                <w:rFonts w:ascii="Arial" w:hAnsi="Arial" w:cs="Arial"/>
                <w:lang w:eastAsia="ru-RU"/>
              </w:rPr>
            </w:pPr>
            <w:r w:rsidRPr="008D75C2">
              <w:rPr>
                <w:rFonts w:ascii="Arial" w:hAnsi="Arial" w:cs="Arial"/>
                <w:kern w:val="1"/>
              </w:rPr>
              <w:t>№</w:t>
            </w:r>
            <w:r>
              <w:rPr>
                <w:rFonts w:ascii="Arial" w:hAnsi="Arial" w:cs="Arial"/>
                <w:kern w:val="1"/>
              </w:rPr>
              <w:t xml:space="preserve"> </w:t>
            </w:r>
            <w:r w:rsidRPr="008D75C2">
              <w:rPr>
                <w:rFonts w:ascii="Arial" w:hAnsi="Arial" w:cs="Arial"/>
                <w:kern w:val="1"/>
              </w:rPr>
              <w:t>212-п</w:t>
            </w:r>
          </w:p>
        </w:tc>
      </w:tr>
    </w:tbl>
    <w:p w14:paraId="0BC91097" w14:textId="77777777" w:rsidR="00B83187" w:rsidRPr="008D75C2" w:rsidRDefault="00B83187" w:rsidP="0029751C">
      <w:pPr>
        <w:jc w:val="center"/>
        <w:rPr>
          <w:rFonts w:ascii="Arial" w:hAnsi="Arial" w:cs="Arial"/>
          <w:b/>
        </w:rPr>
      </w:pPr>
    </w:p>
    <w:p w14:paraId="3B8E3770" w14:textId="77777777" w:rsidR="00145B01" w:rsidRPr="008D75C2" w:rsidRDefault="00145B01" w:rsidP="0029751C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5642"/>
        <w:gridCol w:w="3712"/>
      </w:tblGrid>
      <w:tr w:rsidR="00E13A50" w:rsidRPr="008D75C2" w14:paraId="43693CF7" w14:textId="77777777">
        <w:tc>
          <w:tcPr>
            <w:tcW w:w="5751" w:type="dxa"/>
          </w:tcPr>
          <w:bookmarkEnd w:id="0"/>
          <w:p w14:paraId="59F1A192" w14:textId="77777777" w:rsidR="00E13A50" w:rsidRPr="008D75C2" w:rsidRDefault="004852EA" w:rsidP="00C70186">
            <w:pPr>
              <w:widowControl w:val="0"/>
              <w:autoSpaceDE w:val="0"/>
              <w:rPr>
                <w:rFonts w:ascii="Arial" w:hAnsi="Arial" w:cs="Arial"/>
              </w:rPr>
            </w:pPr>
            <w:r w:rsidRPr="008D75C2">
              <w:rPr>
                <w:rFonts w:ascii="Arial" w:hAnsi="Arial" w:cs="Arial"/>
              </w:rPr>
              <w:t xml:space="preserve">О внесении изменений в </w:t>
            </w:r>
            <w:r w:rsidR="00C70186" w:rsidRPr="008D75C2">
              <w:rPr>
                <w:rFonts w:ascii="Arial" w:hAnsi="Arial" w:cs="Arial"/>
              </w:rPr>
              <w:t>п</w:t>
            </w:r>
            <w:r w:rsidRPr="008D75C2">
              <w:rPr>
                <w:rFonts w:ascii="Arial" w:hAnsi="Arial" w:cs="Arial"/>
              </w:rPr>
              <w:t xml:space="preserve">остановление </w:t>
            </w:r>
            <w:r w:rsidR="00145B01" w:rsidRPr="008D75C2">
              <w:rPr>
                <w:rFonts w:ascii="Arial" w:hAnsi="Arial" w:cs="Arial"/>
              </w:rPr>
              <w:t>А</w:t>
            </w:r>
            <w:r w:rsidRPr="008D75C2">
              <w:rPr>
                <w:rFonts w:ascii="Arial" w:hAnsi="Arial" w:cs="Arial"/>
              </w:rPr>
              <w:t>дминистрации г</w:t>
            </w:r>
            <w:r w:rsidR="000A354C" w:rsidRPr="008D75C2">
              <w:rPr>
                <w:rFonts w:ascii="Arial" w:hAnsi="Arial" w:cs="Arial"/>
              </w:rPr>
              <w:t>орода</w:t>
            </w:r>
            <w:r w:rsidR="00145B01" w:rsidRPr="008D75C2">
              <w:rPr>
                <w:rFonts w:ascii="Arial" w:hAnsi="Arial" w:cs="Arial"/>
              </w:rPr>
              <w:t xml:space="preserve"> </w:t>
            </w:r>
            <w:r w:rsidRPr="008D75C2">
              <w:rPr>
                <w:rFonts w:ascii="Arial" w:hAnsi="Arial" w:cs="Arial"/>
              </w:rPr>
              <w:t xml:space="preserve"> Шарыпово от </w:t>
            </w:r>
            <w:r w:rsidR="009E3653" w:rsidRPr="008D75C2">
              <w:rPr>
                <w:rFonts w:ascii="Arial" w:hAnsi="Arial" w:cs="Arial"/>
              </w:rPr>
              <w:t>14.10</w:t>
            </w:r>
            <w:r w:rsidRPr="008D75C2">
              <w:rPr>
                <w:rFonts w:ascii="Arial" w:hAnsi="Arial" w:cs="Arial"/>
              </w:rPr>
              <w:t>.2025 №2</w:t>
            </w:r>
            <w:r w:rsidR="009E3653" w:rsidRPr="008D75C2">
              <w:rPr>
                <w:rFonts w:ascii="Arial" w:hAnsi="Arial" w:cs="Arial"/>
              </w:rPr>
              <w:t>14</w:t>
            </w:r>
            <w:r w:rsidR="00145B01" w:rsidRPr="008D75C2">
              <w:rPr>
                <w:rFonts w:ascii="Arial" w:hAnsi="Arial" w:cs="Arial"/>
              </w:rPr>
              <w:t xml:space="preserve"> «О</w:t>
            </w:r>
            <w:r w:rsidR="00E13A50" w:rsidRPr="008D75C2">
              <w:rPr>
                <w:rFonts w:ascii="Arial" w:hAnsi="Arial" w:cs="Arial"/>
              </w:rPr>
              <w:t>б  утверждении муниципальной программы</w:t>
            </w:r>
            <w:r w:rsidR="000C45B7" w:rsidRPr="008D75C2">
              <w:rPr>
                <w:rFonts w:ascii="Arial" w:hAnsi="Arial" w:cs="Arial"/>
              </w:rPr>
              <w:t xml:space="preserve"> Шарыповского муниципального округа</w:t>
            </w:r>
            <w:r w:rsidRPr="008D75C2">
              <w:rPr>
                <w:rFonts w:ascii="Arial" w:hAnsi="Arial" w:cs="Arial"/>
              </w:rPr>
              <w:t xml:space="preserve"> </w:t>
            </w:r>
            <w:r w:rsidR="00E13A50" w:rsidRPr="008D75C2">
              <w:rPr>
                <w:rFonts w:ascii="Arial" w:hAnsi="Arial" w:cs="Arial"/>
              </w:rPr>
              <w:t>«Ра</w:t>
            </w:r>
            <w:r w:rsidR="000C45B7" w:rsidRPr="008D75C2">
              <w:rPr>
                <w:rFonts w:ascii="Arial" w:hAnsi="Arial" w:cs="Arial"/>
              </w:rPr>
              <w:t xml:space="preserve">звитие сельского хозяйства» </w:t>
            </w:r>
            <w:r w:rsidR="000A354C" w:rsidRPr="008D75C2">
              <w:rPr>
                <w:rFonts w:ascii="Arial" w:hAnsi="Arial" w:cs="Arial"/>
              </w:rPr>
              <w:t xml:space="preserve"> (в редакции от 13.11.2025 №252)</w:t>
            </w:r>
            <w:r w:rsidR="000C45B7" w:rsidRPr="008D75C2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819" w:type="dxa"/>
          </w:tcPr>
          <w:p w14:paraId="25D04EBC" w14:textId="77777777" w:rsidR="00E13A50" w:rsidRPr="008D75C2" w:rsidRDefault="00E13A50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754B230" w14:textId="77777777" w:rsidR="00E13A50" w:rsidRPr="008D75C2" w:rsidRDefault="00E13A50">
      <w:pPr>
        <w:autoSpaceDE w:val="0"/>
        <w:ind w:firstLine="540"/>
        <w:jc w:val="both"/>
        <w:rPr>
          <w:rFonts w:ascii="Arial" w:hAnsi="Arial" w:cs="Arial"/>
        </w:rPr>
      </w:pPr>
    </w:p>
    <w:p w14:paraId="4744A8D7" w14:textId="77777777" w:rsidR="00E13A50" w:rsidRPr="008D75C2" w:rsidRDefault="00E13A50">
      <w:pPr>
        <w:autoSpaceDE w:val="0"/>
        <w:ind w:firstLine="540"/>
        <w:jc w:val="both"/>
        <w:rPr>
          <w:rFonts w:ascii="Arial" w:hAnsi="Arial" w:cs="Arial"/>
        </w:rPr>
      </w:pPr>
    </w:p>
    <w:p w14:paraId="300E0BEF" w14:textId="77777777" w:rsidR="009E3653" w:rsidRPr="008D75C2" w:rsidRDefault="00E13A50">
      <w:pPr>
        <w:autoSpaceDE w:val="0"/>
        <w:ind w:firstLine="540"/>
        <w:jc w:val="both"/>
        <w:rPr>
          <w:rFonts w:ascii="Arial" w:hAnsi="Arial" w:cs="Arial"/>
        </w:rPr>
      </w:pPr>
      <w:r w:rsidRPr="008D75C2">
        <w:rPr>
          <w:rFonts w:ascii="Arial" w:hAnsi="Arial" w:cs="Arial"/>
        </w:rPr>
        <w:t xml:space="preserve">В соответствии со статьей 179 Бюджетного кодекса Российской Федерации, постановлением Администрации города Шарыпово от </w:t>
      </w:r>
      <w:r w:rsidR="000C45B7" w:rsidRPr="008D75C2">
        <w:rPr>
          <w:rFonts w:ascii="Arial" w:hAnsi="Arial" w:cs="Arial"/>
        </w:rPr>
        <w:t xml:space="preserve"> 09.07.2025</w:t>
      </w:r>
      <w:r w:rsidRPr="008D75C2">
        <w:rPr>
          <w:rFonts w:ascii="Arial" w:hAnsi="Arial" w:cs="Arial"/>
        </w:rPr>
        <w:t xml:space="preserve"> № 1</w:t>
      </w:r>
      <w:r w:rsidR="000C45B7" w:rsidRPr="008D75C2">
        <w:rPr>
          <w:rFonts w:ascii="Arial" w:hAnsi="Arial" w:cs="Arial"/>
        </w:rPr>
        <w:t>67</w:t>
      </w:r>
      <w:r w:rsidRPr="008D75C2">
        <w:rPr>
          <w:rFonts w:ascii="Arial" w:hAnsi="Arial" w:cs="Arial"/>
        </w:rPr>
        <w:t xml:space="preserve"> «Об утверждении Порядка принятия решений о разработке муниципальных программ </w:t>
      </w:r>
      <w:r w:rsidR="000C45B7" w:rsidRPr="008D75C2">
        <w:rPr>
          <w:rFonts w:ascii="Arial" w:hAnsi="Arial" w:cs="Arial"/>
        </w:rPr>
        <w:t xml:space="preserve">Шарыповского муниципального округа Красноярского края, </w:t>
      </w:r>
      <w:r w:rsidRPr="008D75C2">
        <w:rPr>
          <w:rFonts w:ascii="Arial" w:hAnsi="Arial" w:cs="Arial"/>
        </w:rPr>
        <w:t xml:space="preserve">их формировании и реализации», </w:t>
      </w:r>
      <w:r w:rsidR="009E3653" w:rsidRPr="008D75C2">
        <w:rPr>
          <w:rFonts w:ascii="Arial" w:hAnsi="Arial" w:cs="Arial"/>
        </w:rPr>
        <w:t>распоряжением Администрации города Шарыпово от 25.07.2025 №860 «Об утверждении Перечня муниципальных программ Шарыповского муниципального округа на 2026-202</w:t>
      </w:r>
      <w:r w:rsidR="00422378" w:rsidRPr="008D75C2">
        <w:rPr>
          <w:rFonts w:ascii="Arial" w:hAnsi="Arial" w:cs="Arial"/>
        </w:rPr>
        <w:t>8</w:t>
      </w:r>
      <w:r w:rsidR="009E3653" w:rsidRPr="008D75C2">
        <w:rPr>
          <w:rFonts w:ascii="Arial" w:hAnsi="Arial" w:cs="Arial"/>
        </w:rPr>
        <w:t xml:space="preserve"> годы, </w:t>
      </w:r>
      <w:r w:rsidRPr="008D75C2">
        <w:rPr>
          <w:rFonts w:ascii="Arial" w:hAnsi="Arial" w:cs="Arial"/>
        </w:rPr>
        <w:t>руководствуясь статьей 3</w:t>
      </w:r>
      <w:r w:rsidR="009E3653" w:rsidRPr="008D75C2">
        <w:rPr>
          <w:rFonts w:ascii="Arial" w:hAnsi="Arial" w:cs="Arial"/>
        </w:rPr>
        <w:t>3</w:t>
      </w:r>
      <w:r w:rsidRPr="008D75C2">
        <w:rPr>
          <w:rFonts w:ascii="Arial" w:hAnsi="Arial" w:cs="Arial"/>
        </w:rPr>
        <w:t xml:space="preserve"> Устава </w:t>
      </w:r>
      <w:r w:rsidR="009E3653" w:rsidRPr="008D75C2">
        <w:rPr>
          <w:rFonts w:ascii="Arial" w:hAnsi="Arial" w:cs="Arial"/>
        </w:rPr>
        <w:t>Шарыповского муниципального округа</w:t>
      </w:r>
      <w:r w:rsidR="00891655" w:rsidRPr="008D75C2">
        <w:rPr>
          <w:rFonts w:ascii="Arial" w:hAnsi="Arial" w:cs="Arial"/>
        </w:rPr>
        <w:t xml:space="preserve"> Красноярского края</w:t>
      </w:r>
      <w:r w:rsidR="00422378" w:rsidRPr="008D75C2">
        <w:rPr>
          <w:rFonts w:ascii="Arial" w:hAnsi="Arial" w:cs="Arial"/>
        </w:rPr>
        <w:t>,</w:t>
      </w:r>
    </w:p>
    <w:p w14:paraId="25ECA2C6" w14:textId="77777777" w:rsidR="00E13A50" w:rsidRPr="008D75C2" w:rsidRDefault="00E13A50" w:rsidP="009E3653">
      <w:pPr>
        <w:autoSpaceDE w:val="0"/>
        <w:jc w:val="both"/>
        <w:rPr>
          <w:rFonts w:ascii="Arial" w:hAnsi="Arial" w:cs="Arial"/>
        </w:rPr>
      </w:pPr>
      <w:r w:rsidRPr="008D75C2">
        <w:rPr>
          <w:rFonts w:ascii="Arial" w:hAnsi="Arial" w:cs="Arial"/>
        </w:rPr>
        <w:t>ПОСТАНОВЛЯЮ:</w:t>
      </w:r>
    </w:p>
    <w:p w14:paraId="022D3C55" w14:textId="77777777" w:rsidR="004852EA" w:rsidRPr="008D75C2" w:rsidRDefault="004852EA" w:rsidP="004852EA">
      <w:pPr>
        <w:pStyle w:val="ConsPlusTitle"/>
        <w:widowControl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Внести в Постановление </w:t>
      </w:r>
      <w:r w:rsidR="009E3653" w:rsidRPr="008D75C2">
        <w:rPr>
          <w:rFonts w:ascii="Arial" w:hAnsi="Arial" w:cs="Arial"/>
          <w:b w:val="0"/>
          <w:bCs w:val="0"/>
          <w:sz w:val="24"/>
          <w:szCs w:val="24"/>
        </w:rPr>
        <w:t>А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>дминистрации г</w:t>
      </w:r>
      <w:r w:rsidR="009E3653" w:rsidRPr="008D75C2">
        <w:rPr>
          <w:rFonts w:ascii="Arial" w:hAnsi="Arial" w:cs="Arial"/>
          <w:b w:val="0"/>
          <w:bCs w:val="0"/>
          <w:sz w:val="24"/>
          <w:szCs w:val="24"/>
        </w:rPr>
        <w:t xml:space="preserve">орода 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Шарыпово от </w:t>
      </w:r>
      <w:r w:rsidR="009E3653" w:rsidRPr="008D75C2">
        <w:rPr>
          <w:rFonts w:ascii="Arial" w:hAnsi="Arial" w:cs="Arial"/>
          <w:b w:val="0"/>
          <w:bCs w:val="0"/>
          <w:sz w:val="24"/>
          <w:szCs w:val="24"/>
        </w:rPr>
        <w:t>14.10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>.2025 №2</w:t>
      </w:r>
      <w:r w:rsidR="009E3653" w:rsidRPr="008D75C2">
        <w:rPr>
          <w:rFonts w:ascii="Arial" w:hAnsi="Arial" w:cs="Arial"/>
          <w:b w:val="0"/>
          <w:bCs w:val="0"/>
          <w:sz w:val="24"/>
          <w:szCs w:val="24"/>
        </w:rPr>
        <w:t xml:space="preserve">14 </w:t>
      </w:r>
      <w:r w:rsidR="00145B01" w:rsidRPr="008D75C2">
        <w:rPr>
          <w:rFonts w:ascii="Arial" w:hAnsi="Arial" w:cs="Arial"/>
          <w:b w:val="0"/>
          <w:bCs w:val="0"/>
          <w:sz w:val="24"/>
          <w:szCs w:val="24"/>
        </w:rPr>
        <w:t>«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Об утверждении </w:t>
      </w:r>
      <w:r w:rsidR="00E13A50" w:rsidRPr="008D75C2">
        <w:rPr>
          <w:rFonts w:ascii="Arial" w:hAnsi="Arial" w:cs="Arial"/>
          <w:b w:val="0"/>
          <w:bCs w:val="0"/>
          <w:sz w:val="24"/>
          <w:szCs w:val="24"/>
        </w:rPr>
        <w:t>муниципальн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>ой</w:t>
      </w:r>
      <w:r w:rsidR="00E13A50" w:rsidRPr="008D75C2">
        <w:rPr>
          <w:rFonts w:ascii="Arial" w:hAnsi="Arial" w:cs="Arial"/>
          <w:b w:val="0"/>
          <w:bCs w:val="0"/>
          <w:sz w:val="24"/>
          <w:szCs w:val="24"/>
        </w:rPr>
        <w:t xml:space="preserve"> программ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>ы</w:t>
      </w:r>
      <w:r w:rsidR="00E13A50" w:rsidRPr="008D75C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0C45B7" w:rsidRPr="008D75C2">
        <w:rPr>
          <w:rFonts w:ascii="Arial" w:hAnsi="Arial" w:cs="Arial"/>
          <w:b w:val="0"/>
          <w:bCs w:val="0"/>
          <w:sz w:val="24"/>
          <w:szCs w:val="24"/>
        </w:rPr>
        <w:t xml:space="preserve">Шарыповского муниципального округа </w:t>
      </w:r>
      <w:r w:rsidR="00E13A50" w:rsidRPr="008D75C2">
        <w:rPr>
          <w:rFonts w:ascii="Arial" w:hAnsi="Arial" w:cs="Arial"/>
          <w:b w:val="0"/>
          <w:bCs w:val="0"/>
          <w:sz w:val="24"/>
          <w:szCs w:val="24"/>
        </w:rPr>
        <w:t>«Развитие сельского хозяйства»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9E3653" w:rsidRPr="008D75C2">
        <w:rPr>
          <w:rFonts w:ascii="Arial" w:hAnsi="Arial" w:cs="Arial"/>
          <w:b w:val="0"/>
          <w:bCs w:val="0"/>
          <w:sz w:val="24"/>
          <w:szCs w:val="24"/>
        </w:rPr>
        <w:t>в ред</w:t>
      </w:r>
      <w:r w:rsidR="00E53A00" w:rsidRPr="008D75C2">
        <w:rPr>
          <w:rFonts w:ascii="Arial" w:hAnsi="Arial" w:cs="Arial"/>
          <w:b w:val="0"/>
          <w:bCs w:val="0"/>
          <w:sz w:val="24"/>
          <w:szCs w:val="24"/>
        </w:rPr>
        <w:t>акции</w:t>
      </w:r>
      <w:r w:rsidR="009E3653" w:rsidRPr="008D75C2">
        <w:rPr>
          <w:rFonts w:ascii="Arial" w:hAnsi="Arial" w:cs="Arial"/>
          <w:b w:val="0"/>
          <w:bCs w:val="0"/>
          <w:sz w:val="24"/>
          <w:szCs w:val="24"/>
        </w:rPr>
        <w:t xml:space="preserve"> от 13.11.2025 №252) 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>следующие изменения:</w:t>
      </w:r>
      <w:r w:rsidR="00E13A50" w:rsidRPr="008D75C2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1C703769" w14:textId="77777777" w:rsidR="009C548A" w:rsidRPr="008D75C2" w:rsidRDefault="009C548A" w:rsidP="008144CE">
      <w:pPr>
        <w:pStyle w:val="ConsPlusTitle"/>
        <w:widowControl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D75C2">
        <w:rPr>
          <w:rFonts w:ascii="Arial" w:hAnsi="Arial" w:cs="Arial"/>
          <w:b w:val="0"/>
          <w:bCs w:val="0"/>
          <w:sz w:val="24"/>
          <w:szCs w:val="24"/>
        </w:rPr>
        <w:t>1.1. в приложении к постановлению «Муниципальная программа Шарыповского муниципального округа «Развитие сельского хозяйства» (далее –программа):</w:t>
      </w:r>
    </w:p>
    <w:p w14:paraId="180A8945" w14:textId="77777777" w:rsidR="009E3653" w:rsidRPr="008D75C2" w:rsidRDefault="009E3653" w:rsidP="009E3653">
      <w:pPr>
        <w:pStyle w:val="ConsPlusTitle"/>
        <w:widowControl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D75C2">
        <w:rPr>
          <w:rFonts w:ascii="Arial" w:hAnsi="Arial" w:cs="Arial"/>
          <w:b w:val="0"/>
          <w:bCs w:val="0"/>
          <w:sz w:val="24"/>
          <w:szCs w:val="24"/>
        </w:rPr>
        <w:t>1.1.</w:t>
      </w:r>
      <w:r w:rsidR="00CA43BF" w:rsidRPr="008D75C2">
        <w:rPr>
          <w:rFonts w:ascii="Arial" w:hAnsi="Arial" w:cs="Arial"/>
          <w:b w:val="0"/>
          <w:bCs w:val="0"/>
          <w:sz w:val="24"/>
          <w:szCs w:val="24"/>
        </w:rPr>
        <w:t>1.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 в строке «Информация по ресурсному обеспечению муниципальной программы, в том числе по годам реализации программы»</w:t>
      </w:r>
      <w:r w:rsidR="00CA43BF" w:rsidRPr="008D75C2">
        <w:rPr>
          <w:rFonts w:ascii="Arial" w:hAnsi="Arial" w:cs="Arial"/>
          <w:b w:val="0"/>
          <w:bCs w:val="0"/>
          <w:sz w:val="24"/>
          <w:szCs w:val="24"/>
        </w:rPr>
        <w:t xml:space="preserve">  раздела 1 «Паспорт муниципальной программы Шарыповского муниципального округа «Развитие сельского хозяйства», 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 цифры </w:t>
      </w:r>
      <w:r w:rsidR="00025B6E" w:rsidRPr="008D75C2">
        <w:rPr>
          <w:rFonts w:ascii="Arial" w:hAnsi="Arial" w:cs="Arial"/>
          <w:b w:val="0"/>
          <w:bCs w:val="0"/>
          <w:sz w:val="24"/>
          <w:szCs w:val="24"/>
        </w:rPr>
        <w:t xml:space="preserve">«28 433,10; 9 477,70» заменить </w:t>
      </w:r>
      <w:r w:rsidR="00CA43BF" w:rsidRPr="008D75C2">
        <w:rPr>
          <w:rFonts w:ascii="Arial" w:hAnsi="Arial" w:cs="Arial"/>
          <w:b w:val="0"/>
          <w:bCs w:val="0"/>
          <w:sz w:val="24"/>
          <w:szCs w:val="24"/>
        </w:rPr>
        <w:t>цифрами</w:t>
      </w:r>
      <w:r w:rsidR="00025B6E" w:rsidRPr="008D75C2">
        <w:rPr>
          <w:rFonts w:ascii="Arial" w:hAnsi="Arial" w:cs="Arial"/>
          <w:b w:val="0"/>
          <w:bCs w:val="0"/>
          <w:sz w:val="24"/>
          <w:szCs w:val="24"/>
        </w:rPr>
        <w:t xml:space="preserve"> «33 474,90; 11 158,30» соответственно. </w:t>
      </w:r>
    </w:p>
    <w:p w14:paraId="6740E98A" w14:textId="77777777" w:rsidR="009C548A" w:rsidRPr="008D75C2" w:rsidRDefault="00A814CD" w:rsidP="008144CE">
      <w:pPr>
        <w:pStyle w:val="ConsPlusTitle"/>
        <w:widowControl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D75C2">
        <w:rPr>
          <w:rFonts w:ascii="Arial" w:hAnsi="Arial" w:cs="Arial"/>
          <w:b w:val="0"/>
          <w:bCs w:val="0"/>
          <w:sz w:val="24"/>
          <w:szCs w:val="24"/>
        </w:rPr>
        <w:t>1.</w:t>
      </w:r>
      <w:r w:rsidR="008144CE" w:rsidRPr="008D75C2">
        <w:rPr>
          <w:rFonts w:ascii="Arial" w:hAnsi="Arial" w:cs="Arial"/>
          <w:b w:val="0"/>
          <w:bCs w:val="0"/>
          <w:sz w:val="24"/>
          <w:szCs w:val="24"/>
        </w:rPr>
        <w:t>1.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2. В приложении №2 к </w:t>
      </w:r>
      <w:r w:rsidR="009C548A" w:rsidRPr="008D75C2">
        <w:rPr>
          <w:rFonts w:ascii="Arial" w:hAnsi="Arial" w:cs="Arial"/>
          <w:b w:val="0"/>
          <w:bCs w:val="0"/>
          <w:sz w:val="24"/>
          <w:szCs w:val="24"/>
        </w:rPr>
        <w:t>программе «Подпрограмма «Обеспечение реализации муниципальной программы и прочие мероприятия»</w:t>
      </w:r>
      <w:r w:rsidR="008144CE" w:rsidRPr="008D75C2">
        <w:rPr>
          <w:rFonts w:ascii="Arial" w:hAnsi="Arial" w:cs="Arial"/>
          <w:b w:val="0"/>
          <w:bCs w:val="0"/>
          <w:sz w:val="24"/>
          <w:szCs w:val="24"/>
        </w:rPr>
        <w:t xml:space="preserve"> в строке «Информация по ресурсному обеспечению муниципальной подпрограммы, в том числе по годам реализации подпрограммы» раздела 1 «Паспорт подпрограммы» цифры «28 433,10; 9 477,70» заменить цифрами «33 474,90; 11 158,30» соответственно.</w:t>
      </w:r>
    </w:p>
    <w:p w14:paraId="404C4C4B" w14:textId="77777777" w:rsidR="00C774EB" w:rsidRPr="008D75C2" w:rsidRDefault="008144CE" w:rsidP="008144CE">
      <w:pPr>
        <w:pStyle w:val="ConsPlusTitle"/>
        <w:widowControl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1.1.3. В приложении №2 «Перечень мероприятий подпрограммы» к подпрограмме </w:t>
      </w:r>
      <w:r w:rsidR="00BA78A2" w:rsidRPr="008D75C2">
        <w:rPr>
          <w:rFonts w:ascii="Arial" w:hAnsi="Arial" w:cs="Arial"/>
          <w:b w:val="0"/>
          <w:bCs w:val="0"/>
          <w:sz w:val="24"/>
          <w:szCs w:val="24"/>
        </w:rPr>
        <w:t>«</w:t>
      </w:r>
      <w:r w:rsidRPr="008D75C2">
        <w:rPr>
          <w:rFonts w:ascii="Arial" w:hAnsi="Arial" w:cs="Arial"/>
          <w:b w:val="0"/>
          <w:bCs w:val="0"/>
          <w:sz w:val="24"/>
          <w:szCs w:val="24"/>
        </w:rPr>
        <w:t xml:space="preserve">Обеспечение реализации муниципальной программы и прочие мероприятия» </w:t>
      </w:r>
      <w:r w:rsidR="003F4B9C" w:rsidRPr="008D75C2">
        <w:rPr>
          <w:rFonts w:ascii="Arial" w:hAnsi="Arial" w:cs="Arial"/>
          <w:b w:val="0"/>
          <w:bCs w:val="0"/>
          <w:sz w:val="24"/>
          <w:szCs w:val="24"/>
        </w:rPr>
        <w:t>в графах 8, 9, 10, 11 строк</w:t>
      </w:r>
      <w:r w:rsidR="009C7A2F" w:rsidRPr="008D75C2">
        <w:rPr>
          <w:rFonts w:ascii="Arial" w:hAnsi="Arial" w:cs="Arial"/>
          <w:b w:val="0"/>
          <w:bCs w:val="0"/>
          <w:sz w:val="24"/>
          <w:szCs w:val="24"/>
        </w:rPr>
        <w:t>у</w:t>
      </w:r>
      <w:r w:rsidR="003F4B9C" w:rsidRPr="008D75C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774EB" w:rsidRPr="008D75C2">
        <w:rPr>
          <w:rFonts w:ascii="Arial" w:hAnsi="Arial" w:cs="Arial"/>
          <w:b w:val="0"/>
          <w:bCs w:val="0"/>
          <w:sz w:val="24"/>
          <w:szCs w:val="24"/>
        </w:rPr>
        <w:t>1.1</w:t>
      </w:r>
      <w:r w:rsidR="009C7A2F" w:rsidRPr="008D75C2">
        <w:rPr>
          <w:rFonts w:ascii="Arial" w:hAnsi="Arial" w:cs="Arial"/>
          <w:b w:val="0"/>
          <w:bCs w:val="0"/>
          <w:sz w:val="24"/>
          <w:szCs w:val="24"/>
        </w:rPr>
        <w:t>, Итого по программе</w:t>
      </w:r>
      <w:r w:rsidR="00C774EB" w:rsidRPr="008D75C2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F4B9C" w:rsidRPr="008D75C2">
        <w:rPr>
          <w:rFonts w:ascii="Arial" w:hAnsi="Arial" w:cs="Arial"/>
          <w:b w:val="0"/>
          <w:bCs w:val="0"/>
          <w:sz w:val="24"/>
          <w:szCs w:val="24"/>
        </w:rPr>
        <w:t>цифры «9 477,70; 28 433,10» заменить цифрами  «11 158,30; 33 474,90».</w:t>
      </w:r>
    </w:p>
    <w:p w14:paraId="4A17A812" w14:textId="77777777" w:rsidR="00C774EB" w:rsidRPr="008D75C2" w:rsidRDefault="00D11E12" w:rsidP="000B0AB8">
      <w:pPr>
        <w:pStyle w:val="ConsPlusTitle"/>
        <w:widowControl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D75C2">
        <w:rPr>
          <w:rFonts w:ascii="Arial" w:hAnsi="Arial" w:cs="Arial"/>
          <w:b w:val="0"/>
          <w:bCs w:val="0"/>
          <w:sz w:val="24"/>
          <w:szCs w:val="24"/>
        </w:rPr>
        <w:lastRenderedPageBreak/>
        <w:t xml:space="preserve">1.1.4. </w:t>
      </w:r>
      <w:r w:rsidR="003F4B9C" w:rsidRPr="008D75C2">
        <w:rPr>
          <w:rFonts w:ascii="Arial" w:hAnsi="Arial" w:cs="Arial"/>
          <w:b w:val="0"/>
          <w:bCs w:val="0"/>
          <w:sz w:val="24"/>
          <w:szCs w:val="24"/>
        </w:rPr>
        <w:t xml:space="preserve">В приложении №3 к программе «Информация о ресурсном обеспечении муниципальной программы </w:t>
      </w:r>
      <w:r w:rsidR="000B0AB8" w:rsidRPr="008D75C2">
        <w:rPr>
          <w:rFonts w:ascii="Arial" w:hAnsi="Arial" w:cs="Arial"/>
          <w:b w:val="0"/>
          <w:bCs w:val="0"/>
          <w:sz w:val="24"/>
          <w:szCs w:val="24"/>
        </w:rPr>
        <w:t xml:space="preserve">«Развитие сельского хозяйства» </w:t>
      </w:r>
      <w:r w:rsidR="003F4B9C" w:rsidRPr="008D75C2">
        <w:rPr>
          <w:rFonts w:ascii="Arial" w:hAnsi="Arial" w:cs="Arial"/>
          <w:b w:val="0"/>
          <w:bCs w:val="0"/>
          <w:sz w:val="24"/>
          <w:szCs w:val="24"/>
        </w:rPr>
        <w:t xml:space="preserve">за счет средств бюджета Шарыповского муниципального округа, в том числе средств, поступивших из бюджетов других уровней бюджетной системы» </w:t>
      </w:r>
      <w:r w:rsidR="000B0AB8" w:rsidRPr="008D75C2">
        <w:rPr>
          <w:rFonts w:ascii="Arial" w:hAnsi="Arial" w:cs="Arial"/>
          <w:b w:val="0"/>
          <w:bCs w:val="0"/>
          <w:sz w:val="24"/>
          <w:szCs w:val="24"/>
        </w:rPr>
        <w:t>в графах 5, 6, 7. 8 строки 1, 1.1, 1.2 цифры «9 477,70; 28 433,10» заменить цифрами  «11 158,30; 33 474,90».</w:t>
      </w:r>
    </w:p>
    <w:p w14:paraId="089797AE" w14:textId="77777777" w:rsidR="000B0AB8" w:rsidRPr="008D75C2" w:rsidRDefault="000B0AB8" w:rsidP="000B0AB8">
      <w:pPr>
        <w:pStyle w:val="ConsPlusTitle"/>
        <w:widowControl/>
        <w:tabs>
          <w:tab w:val="left" w:pos="426"/>
          <w:tab w:val="left" w:pos="993"/>
        </w:tabs>
        <w:ind w:firstLine="709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8D75C2">
        <w:rPr>
          <w:rFonts w:ascii="Arial" w:hAnsi="Arial" w:cs="Arial"/>
          <w:b w:val="0"/>
          <w:bCs w:val="0"/>
          <w:sz w:val="24"/>
          <w:szCs w:val="24"/>
        </w:rPr>
        <w:t>1.1.5. В приложении №4 к программе «Информация об источниках финансирования подпрограмм, отдельных мероприятий муниципальной программы «Развитие сельского хозяйства» (средства бюджета Шарыповского муниципального округа, в том числе средства, поступившие из бюджетов других уровней бюджетной системы) в графах 5, 6, 7. 8 строки 1, 1.1, 1.2 цифры «9 477,70; 28 433,10» заменить цифрами  «11 158,30; 33 474,90».</w:t>
      </w:r>
    </w:p>
    <w:p w14:paraId="3AA29938" w14:textId="77777777" w:rsidR="00E13A50" w:rsidRPr="008D75C2" w:rsidRDefault="00E13A50">
      <w:pPr>
        <w:ind w:firstLine="709"/>
        <w:jc w:val="both"/>
        <w:rPr>
          <w:rFonts w:ascii="Arial" w:hAnsi="Arial" w:cs="Arial"/>
        </w:rPr>
      </w:pPr>
      <w:r w:rsidRPr="008D75C2">
        <w:rPr>
          <w:rFonts w:ascii="Arial" w:hAnsi="Arial" w:cs="Arial"/>
        </w:rPr>
        <w:t xml:space="preserve">2.  Контроль за исполнением настоящего постановления </w:t>
      </w:r>
      <w:r w:rsidR="006B35E0" w:rsidRPr="008D75C2">
        <w:rPr>
          <w:rFonts w:ascii="Arial" w:hAnsi="Arial" w:cs="Arial"/>
        </w:rPr>
        <w:t xml:space="preserve">возложить на заместителя Главы Шарыповского муниципального округа по сельскому хозяйству и развитию территорий М.В. Поддубкова.  </w:t>
      </w:r>
    </w:p>
    <w:p w14:paraId="0ADCDD3A" w14:textId="77777777" w:rsidR="00E13A50" w:rsidRPr="008D75C2" w:rsidRDefault="00E13A50" w:rsidP="006E08D1">
      <w:pPr>
        <w:spacing w:line="240" w:lineRule="atLeast"/>
        <w:ind w:firstLine="708"/>
        <w:jc w:val="both"/>
        <w:rPr>
          <w:rFonts w:ascii="Arial" w:hAnsi="Arial" w:cs="Arial"/>
          <w:bCs/>
          <w:lang w:eastAsia="ru-RU"/>
        </w:rPr>
      </w:pPr>
      <w:r w:rsidRPr="008D75C2">
        <w:rPr>
          <w:rFonts w:ascii="Arial" w:hAnsi="Arial" w:cs="Arial"/>
        </w:rPr>
        <w:t xml:space="preserve">3. </w:t>
      </w:r>
      <w:r w:rsidR="006E08D1" w:rsidRPr="008D75C2">
        <w:rPr>
          <w:rFonts w:ascii="Arial" w:hAnsi="Arial" w:cs="Arial"/>
          <w:bCs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</w:t>
      </w:r>
      <w:r w:rsidR="006B35E0" w:rsidRPr="008D75C2">
        <w:rPr>
          <w:rFonts w:ascii="Arial" w:hAnsi="Arial" w:cs="Arial"/>
          <w:bCs/>
          <w:lang w:eastAsia="ru-RU"/>
        </w:rPr>
        <w:t>Вестник Шарыповского муниципального округа</w:t>
      </w:r>
      <w:r w:rsidR="006E08D1" w:rsidRPr="008D75C2">
        <w:rPr>
          <w:rFonts w:ascii="Arial" w:hAnsi="Arial" w:cs="Arial"/>
          <w:bCs/>
          <w:lang w:eastAsia="ru-RU"/>
        </w:rPr>
        <w:t>» и подлежит размещению на официальном сайте Шарыповского муниципального округа Красноярского края (</w:t>
      </w:r>
      <w:hyperlink r:id="rId8" w:history="1">
        <w:r w:rsidR="006E08D1" w:rsidRPr="008D75C2">
          <w:rPr>
            <w:rStyle w:val="a3"/>
            <w:rFonts w:ascii="Arial" w:hAnsi="Arial" w:cs="Arial"/>
            <w:lang w:val="en-US" w:eastAsia="ru-RU"/>
          </w:rPr>
          <w:t>https</w:t>
        </w:r>
        <w:r w:rsidR="006E08D1" w:rsidRPr="008D75C2">
          <w:rPr>
            <w:rStyle w:val="a3"/>
            <w:rFonts w:ascii="Arial" w:hAnsi="Arial" w:cs="Arial"/>
            <w:lang w:eastAsia="ru-RU"/>
          </w:rPr>
          <w:t>://</w:t>
        </w:r>
        <w:r w:rsidR="006E08D1" w:rsidRPr="008D75C2">
          <w:rPr>
            <w:rStyle w:val="a3"/>
            <w:rFonts w:ascii="Arial" w:hAnsi="Arial" w:cs="Arial"/>
            <w:lang w:val="en-US" w:eastAsia="ru-RU"/>
          </w:rPr>
          <w:t>sharypovo</w:t>
        </w:r>
        <w:r w:rsidR="006E08D1" w:rsidRPr="008D75C2">
          <w:rPr>
            <w:rStyle w:val="a3"/>
            <w:rFonts w:ascii="Arial" w:hAnsi="Arial" w:cs="Arial"/>
            <w:lang w:eastAsia="ru-RU"/>
          </w:rPr>
          <w:t>.</w:t>
        </w:r>
        <w:r w:rsidR="006E08D1" w:rsidRPr="008D75C2">
          <w:rPr>
            <w:rStyle w:val="a3"/>
            <w:rFonts w:ascii="Arial" w:hAnsi="Arial" w:cs="Arial"/>
            <w:lang w:val="en-US" w:eastAsia="ru-RU"/>
          </w:rPr>
          <w:t>gosuslugi</w:t>
        </w:r>
        <w:r w:rsidR="006E08D1" w:rsidRPr="008D75C2">
          <w:rPr>
            <w:rStyle w:val="a3"/>
            <w:rFonts w:ascii="Arial" w:hAnsi="Arial" w:cs="Arial"/>
            <w:lang w:eastAsia="ru-RU"/>
          </w:rPr>
          <w:t>.</w:t>
        </w:r>
        <w:r w:rsidR="006E08D1" w:rsidRPr="008D75C2">
          <w:rPr>
            <w:rStyle w:val="a3"/>
            <w:rFonts w:ascii="Arial" w:hAnsi="Arial" w:cs="Arial"/>
            <w:lang w:val="en-US" w:eastAsia="ru-RU"/>
          </w:rPr>
          <w:t>ru</w:t>
        </w:r>
      </w:hyperlink>
      <w:r w:rsidR="006E08D1" w:rsidRPr="008D75C2">
        <w:rPr>
          <w:rFonts w:ascii="Arial" w:hAnsi="Arial" w:cs="Arial"/>
          <w:lang w:eastAsia="ru-RU"/>
        </w:rPr>
        <w:t>)</w:t>
      </w:r>
      <w:r w:rsidR="006E08D1" w:rsidRPr="008D75C2">
        <w:rPr>
          <w:rFonts w:ascii="Arial" w:hAnsi="Arial" w:cs="Arial"/>
          <w:bCs/>
          <w:lang w:eastAsia="ru-RU"/>
        </w:rPr>
        <w:t>.</w:t>
      </w:r>
    </w:p>
    <w:p w14:paraId="561FB26A" w14:textId="77777777" w:rsidR="006E08D1" w:rsidRPr="008D75C2" w:rsidRDefault="006E08D1" w:rsidP="006E08D1">
      <w:pPr>
        <w:spacing w:line="240" w:lineRule="atLeast"/>
        <w:ind w:firstLine="708"/>
        <w:jc w:val="both"/>
        <w:rPr>
          <w:rFonts w:ascii="Arial" w:hAnsi="Arial" w:cs="Arial"/>
          <w:bCs/>
          <w:lang w:eastAsia="ru-RU"/>
        </w:rPr>
      </w:pPr>
    </w:p>
    <w:p w14:paraId="190C7D21" w14:textId="77777777" w:rsidR="00994293" w:rsidRPr="008D75C2" w:rsidRDefault="00994293" w:rsidP="006E08D1">
      <w:pPr>
        <w:spacing w:line="240" w:lineRule="atLeast"/>
        <w:ind w:firstLine="708"/>
        <w:jc w:val="both"/>
        <w:rPr>
          <w:rFonts w:ascii="Arial" w:hAnsi="Arial" w:cs="Arial"/>
          <w:bCs/>
          <w:lang w:eastAsia="ru-RU"/>
        </w:rPr>
      </w:pPr>
    </w:p>
    <w:p w14:paraId="0F290EB1" w14:textId="77777777" w:rsidR="006E08D1" w:rsidRPr="008D75C2" w:rsidRDefault="006E08D1" w:rsidP="006E08D1">
      <w:pPr>
        <w:spacing w:line="240" w:lineRule="atLeast"/>
        <w:ind w:firstLine="708"/>
        <w:jc w:val="both"/>
        <w:rPr>
          <w:rFonts w:ascii="Arial" w:hAnsi="Arial" w:cs="Arial"/>
        </w:rPr>
      </w:pPr>
    </w:p>
    <w:tbl>
      <w:tblPr>
        <w:tblW w:w="95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116"/>
        <w:gridCol w:w="4582"/>
        <w:gridCol w:w="1862"/>
      </w:tblGrid>
      <w:tr w:rsidR="006E08D1" w:rsidRPr="008D75C2" w14:paraId="5B2AADE5" w14:textId="77777777" w:rsidTr="00145B01">
        <w:trPr>
          <w:trHeight w:val="65"/>
        </w:trPr>
        <w:tc>
          <w:tcPr>
            <w:tcW w:w="3116" w:type="dxa"/>
          </w:tcPr>
          <w:p w14:paraId="35255C84" w14:textId="77777777" w:rsidR="006E08D1" w:rsidRPr="008D75C2" w:rsidRDefault="007030BD" w:rsidP="007030BD">
            <w:pPr>
              <w:widowControl w:val="0"/>
              <w:ind w:left="-105"/>
              <w:rPr>
                <w:rFonts w:ascii="Arial" w:hAnsi="Arial" w:cs="Arial"/>
              </w:rPr>
            </w:pPr>
            <w:r w:rsidRPr="008D75C2">
              <w:rPr>
                <w:rFonts w:ascii="Arial" w:hAnsi="Arial" w:cs="Arial"/>
              </w:rPr>
              <w:t xml:space="preserve">Первый заместитель Главы </w:t>
            </w:r>
            <w:r w:rsidR="006E08D1" w:rsidRPr="008D75C2">
              <w:rPr>
                <w:rFonts w:ascii="Arial" w:hAnsi="Arial" w:cs="Arial"/>
              </w:rPr>
              <w:t xml:space="preserve"> Шарыповского муниципального округа</w:t>
            </w:r>
          </w:p>
        </w:tc>
        <w:tc>
          <w:tcPr>
            <w:tcW w:w="4582" w:type="dxa"/>
          </w:tcPr>
          <w:p w14:paraId="755B00FA" w14:textId="77777777" w:rsidR="00A305E7" w:rsidRPr="008D75C2" w:rsidRDefault="00A305E7" w:rsidP="00652A47">
            <w:pPr>
              <w:widowControl w:val="0"/>
              <w:jc w:val="center"/>
              <w:rPr>
                <w:rFonts w:ascii="Arial" w:hAnsi="Arial" w:cs="Arial"/>
                <w:color w:val="FF0000"/>
                <w:kern w:val="2"/>
                <w:lang w:eastAsia="ru-RU"/>
              </w:rPr>
            </w:pPr>
          </w:p>
          <w:p w14:paraId="3F416C88" w14:textId="77777777" w:rsidR="007030BD" w:rsidRPr="008D75C2" w:rsidRDefault="007030BD" w:rsidP="00652A47">
            <w:pPr>
              <w:widowControl w:val="0"/>
              <w:jc w:val="center"/>
              <w:rPr>
                <w:rFonts w:ascii="Arial" w:hAnsi="Arial" w:cs="Arial"/>
                <w:color w:val="FF0000"/>
                <w:kern w:val="2"/>
                <w:lang w:eastAsia="ru-RU"/>
              </w:rPr>
            </w:pPr>
          </w:p>
          <w:p w14:paraId="4BED8508" w14:textId="77777777" w:rsidR="006E08D1" w:rsidRPr="008D75C2" w:rsidRDefault="00DA6267" w:rsidP="00652A47">
            <w:pPr>
              <w:widowControl w:val="0"/>
              <w:jc w:val="center"/>
              <w:rPr>
                <w:rFonts w:ascii="Arial" w:hAnsi="Arial" w:cs="Arial"/>
              </w:rPr>
            </w:pPr>
            <w:r w:rsidRPr="008D75C2">
              <w:rPr>
                <w:rFonts w:ascii="Arial" w:hAnsi="Arial" w:cs="Arial"/>
                <w:color w:val="808080"/>
                <w:kern w:val="1"/>
                <w:shd w:val="clear" w:color="auto" w:fill="FFFFFF"/>
                <w:lang w:eastAsia="ru-RU"/>
              </w:rPr>
              <w:t xml:space="preserve"> </w:t>
            </w:r>
            <w:r w:rsidR="006E08D1" w:rsidRPr="008D75C2">
              <w:rPr>
                <w:rFonts w:ascii="Arial" w:hAnsi="Arial" w:cs="Arial"/>
                <w:color w:val="808080"/>
                <w:kern w:val="1"/>
                <w:lang w:eastAsia="ru-RU"/>
              </w:rPr>
              <w:t xml:space="preserve">  </w:t>
            </w:r>
            <w:r w:rsidR="006E08D1" w:rsidRPr="008D75C2">
              <w:rPr>
                <w:rFonts w:ascii="Arial" w:hAnsi="Arial" w:cs="Arial"/>
                <w:color w:val="808080"/>
                <w:kern w:val="2"/>
              </w:rPr>
              <w:t xml:space="preserve">  </w:t>
            </w:r>
          </w:p>
        </w:tc>
        <w:tc>
          <w:tcPr>
            <w:tcW w:w="1862" w:type="dxa"/>
          </w:tcPr>
          <w:p w14:paraId="721565C3" w14:textId="77777777" w:rsidR="006E08D1" w:rsidRPr="008D75C2" w:rsidRDefault="006E08D1" w:rsidP="00652A47">
            <w:pPr>
              <w:widowControl w:val="0"/>
              <w:jc w:val="right"/>
              <w:rPr>
                <w:rFonts w:ascii="Arial" w:hAnsi="Arial" w:cs="Arial"/>
              </w:rPr>
            </w:pPr>
          </w:p>
          <w:p w14:paraId="39EDCC39" w14:textId="77777777" w:rsidR="007030BD" w:rsidRPr="008D75C2" w:rsidRDefault="007030BD" w:rsidP="00652A47">
            <w:pPr>
              <w:widowControl w:val="0"/>
              <w:jc w:val="right"/>
              <w:rPr>
                <w:rFonts w:ascii="Arial" w:hAnsi="Arial" w:cs="Arial"/>
              </w:rPr>
            </w:pPr>
          </w:p>
          <w:p w14:paraId="72C06D36" w14:textId="77777777" w:rsidR="006E08D1" w:rsidRPr="008D75C2" w:rsidRDefault="007030BD" w:rsidP="00652A47">
            <w:pPr>
              <w:widowControl w:val="0"/>
              <w:jc w:val="right"/>
              <w:rPr>
                <w:rFonts w:ascii="Arial" w:hAnsi="Arial" w:cs="Arial"/>
              </w:rPr>
            </w:pPr>
            <w:r w:rsidRPr="008D75C2">
              <w:rPr>
                <w:rFonts w:ascii="Arial" w:hAnsi="Arial" w:cs="Arial"/>
              </w:rPr>
              <w:t>Д.В. Саюшев</w:t>
            </w:r>
          </w:p>
        </w:tc>
      </w:tr>
    </w:tbl>
    <w:p w14:paraId="0F5E1F02" w14:textId="77777777" w:rsidR="00145B01" w:rsidRPr="008D75C2" w:rsidRDefault="00145B01" w:rsidP="00006E0C">
      <w:pPr>
        <w:pStyle w:val="2"/>
        <w:spacing w:before="0" w:after="0"/>
        <w:ind w:left="5670"/>
        <w:rPr>
          <w:rFonts w:ascii="Arial" w:hAnsi="Arial" w:cs="Arial"/>
          <w:b w:val="0"/>
          <w:i w:val="0"/>
          <w:sz w:val="24"/>
          <w:szCs w:val="24"/>
          <w:lang w:val="ru-RU"/>
        </w:rPr>
      </w:pPr>
    </w:p>
    <w:p w14:paraId="28D84A06" w14:textId="77777777" w:rsidR="000B0AB8" w:rsidRPr="008D75C2" w:rsidRDefault="000B0AB8" w:rsidP="000B0AB8">
      <w:pPr>
        <w:rPr>
          <w:rFonts w:ascii="Arial" w:hAnsi="Arial" w:cs="Arial"/>
        </w:rPr>
      </w:pPr>
    </w:p>
    <w:p w14:paraId="0C9C87CC" w14:textId="77777777" w:rsidR="000B0AB8" w:rsidRPr="008D75C2" w:rsidRDefault="000B0AB8" w:rsidP="000B0AB8">
      <w:pPr>
        <w:rPr>
          <w:rFonts w:ascii="Arial" w:hAnsi="Arial" w:cs="Arial"/>
        </w:rPr>
      </w:pPr>
    </w:p>
    <w:p w14:paraId="6C1258C0" w14:textId="77777777" w:rsidR="000B0AB8" w:rsidRPr="008D75C2" w:rsidRDefault="000B0AB8" w:rsidP="000B0AB8">
      <w:pPr>
        <w:rPr>
          <w:rFonts w:ascii="Arial" w:hAnsi="Arial" w:cs="Arial"/>
        </w:rPr>
      </w:pPr>
    </w:p>
    <w:p w14:paraId="16E3AE12" w14:textId="77777777" w:rsidR="000B0AB8" w:rsidRPr="008D75C2" w:rsidRDefault="000B0AB8" w:rsidP="000B0AB8">
      <w:pPr>
        <w:rPr>
          <w:rFonts w:ascii="Arial" w:hAnsi="Arial" w:cs="Arial"/>
        </w:rPr>
      </w:pPr>
    </w:p>
    <w:p w14:paraId="3799A6CE" w14:textId="77777777" w:rsidR="000B0AB8" w:rsidRPr="008D75C2" w:rsidRDefault="000B0AB8" w:rsidP="000B0AB8">
      <w:pPr>
        <w:rPr>
          <w:rFonts w:ascii="Arial" w:hAnsi="Arial" w:cs="Arial"/>
        </w:rPr>
      </w:pPr>
    </w:p>
    <w:p w14:paraId="1CA10481" w14:textId="77777777" w:rsidR="000B0AB8" w:rsidRPr="008D75C2" w:rsidRDefault="000B0AB8" w:rsidP="000B0AB8">
      <w:pPr>
        <w:rPr>
          <w:rFonts w:ascii="Arial" w:hAnsi="Arial" w:cs="Arial"/>
        </w:rPr>
      </w:pPr>
    </w:p>
    <w:p w14:paraId="68369045" w14:textId="77777777" w:rsidR="000B0AB8" w:rsidRPr="008D75C2" w:rsidRDefault="000B0AB8" w:rsidP="000B0AB8">
      <w:pPr>
        <w:rPr>
          <w:rFonts w:ascii="Arial" w:hAnsi="Arial" w:cs="Arial"/>
        </w:rPr>
      </w:pPr>
    </w:p>
    <w:p w14:paraId="104984E1" w14:textId="77777777" w:rsidR="000B0AB8" w:rsidRPr="008D75C2" w:rsidRDefault="000B0AB8" w:rsidP="000B0AB8">
      <w:pPr>
        <w:rPr>
          <w:rFonts w:ascii="Arial" w:hAnsi="Arial" w:cs="Arial"/>
        </w:rPr>
      </w:pPr>
    </w:p>
    <w:sectPr w:rsidR="000B0AB8" w:rsidRPr="008D75C2" w:rsidSect="00395A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56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22C2" w14:textId="77777777" w:rsidR="00C26428" w:rsidRDefault="00C26428">
      <w:r>
        <w:separator/>
      </w:r>
    </w:p>
  </w:endnote>
  <w:endnote w:type="continuationSeparator" w:id="0">
    <w:p w14:paraId="64659199" w14:textId="77777777" w:rsidR="00C26428" w:rsidRDefault="00C2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DFE6" w14:textId="77777777" w:rsidR="00DA6267" w:rsidRDefault="00DA62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82A7" w14:textId="77777777" w:rsidR="00DA6267" w:rsidRDefault="00DA6267">
    <w:pPr>
      <w:pStyle w:val="aa"/>
      <w:ind w:right="360"/>
    </w:pPr>
  </w:p>
  <w:p w14:paraId="44051EEE" w14:textId="77777777" w:rsidR="00DA6267" w:rsidRDefault="00DA6267">
    <w:pPr>
      <w:pStyle w:val="aa"/>
      <w:tabs>
        <w:tab w:val="clear" w:pos="4677"/>
        <w:tab w:val="left" w:pos="9355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E399" w14:textId="77777777" w:rsidR="00DA6267" w:rsidRDefault="00DA62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999F4" w14:textId="77777777" w:rsidR="00C26428" w:rsidRDefault="00C26428">
      <w:r>
        <w:separator/>
      </w:r>
    </w:p>
  </w:footnote>
  <w:footnote w:type="continuationSeparator" w:id="0">
    <w:p w14:paraId="0ABA6B10" w14:textId="77777777" w:rsidR="00C26428" w:rsidRDefault="00C2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BB36" w14:textId="77777777" w:rsidR="00DA6267" w:rsidRDefault="00DA62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E5EE" w14:textId="77777777" w:rsidR="00DA6267" w:rsidRDefault="00DA6267">
    <w:pPr>
      <w:pStyle w:val="a7"/>
    </w:pPr>
  </w:p>
  <w:p w14:paraId="6931BA65" w14:textId="77777777" w:rsidR="00DA6267" w:rsidRDefault="00DA62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BE7E" w14:textId="77777777" w:rsidR="00DA6267" w:rsidRDefault="00DA62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06F615"/>
    <w:multiLevelType w:val="singleLevel"/>
    <w:tmpl w:val="BF06F61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2"/>
    <w:multiLevelType w:val="multilevel"/>
    <w:tmpl w:val="0000000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F25354B"/>
    <w:multiLevelType w:val="multilevel"/>
    <w:tmpl w:val="6B0C0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C126D9"/>
    <w:multiLevelType w:val="multilevel"/>
    <w:tmpl w:val="092AED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986009E"/>
    <w:multiLevelType w:val="multilevel"/>
    <w:tmpl w:val="6782655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 w15:restartNumberingAfterBreak="0">
    <w:nsid w:val="3D813607"/>
    <w:multiLevelType w:val="multilevel"/>
    <w:tmpl w:val="3D8136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E0DD9"/>
    <w:multiLevelType w:val="multilevel"/>
    <w:tmpl w:val="D8C23E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28184B"/>
    <w:multiLevelType w:val="singleLevel"/>
    <w:tmpl w:val="5228184B"/>
    <w:lvl w:ilvl="0">
      <w:start w:val="1"/>
      <w:numFmt w:val="decimal"/>
      <w:suff w:val="space"/>
      <w:lvlText w:val="%1."/>
      <w:lvlJc w:val="left"/>
    </w:lvl>
  </w:abstractNum>
  <w:num w:numId="1" w16cid:durableId="373700259">
    <w:abstractNumId w:val="1"/>
  </w:num>
  <w:num w:numId="2" w16cid:durableId="1404446424">
    <w:abstractNumId w:val="6"/>
  </w:num>
  <w:num w:numId="3" w16cid:durableId="16845527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37115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444198">
    <w:abstractNumId w:val="0"/>
  </w:num>
  <w:num w:numId="6" w16cid:durableId="1463618863">
    <w:abstractNumId w:val="8"/>
  </w:num>
  <w:num w:numId="7" w16cid:durableId="2090273782">
    <w:abstractNumId w:val="5"/>
  </w:num>
  <w:num w:numId="8" w16cid:durableId="495263774">
    <w:abstractNumId w:val="7"/>
  </w:num>
  <w:num w:numId="9" w16cid:durableId="1542284795">
    <w:abstractNumId w:val="4"/>
  </w:num>
  <w:num w:numId="10" w16cid:durableId="514854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59"/>
    <w:rsid w:val="00001758"/>
    <w:rsid w:val="00006E0C"/>
    <w:rsid w:val="00025B6E"/>
    <w:rsid w:val="00051759"/>
    <w:rsid w:val="00060B5D"/>
    <w:rsid w:val="00061667"/>
    <w:rsid w:val="00082C1C"/>
    <w:rsid w:val="000A354C"/>
    <w:rsid w:val="000A70AA"/>
    <w:rsid w:val="000B0AB8"/>
    <w:rsid w:val="000B4FEF"/>
    <w:rsid w:val="000B705B"/>
    <w:rsid w:val="000B7C37"/>
    <w:rsid w:val="000C45B7"/>
    <w:rsid w:val="00135314"/>
    <w:rsid w:val="00145B01"/>
    <w:rsid w:val="00146EC1"/>
    <w:rsid w:val="001505C5"/>
    <w:rsid w:val="00164754"/>
    <w:rsid w:val="00170B7A"/>
    <w:rsid w:val="0018137C"/>
    <w:rsid w:val="00185F42"/>
    <w:rsid w:val="001E2EB9"/>
    <w:rsid w:val="001E6A82"/>
    <w:rsid w:val="001F5DD2"/>
    <w:rsid w:val="0020466A"/>
    <w:rsid w:val="002100B2"/>
    <w:rsid w:val="00215B52"/>
    <w:rsid w:val="00216E2A"/>
    <w:rsid w:val="00225748"/>
    <w:rsid w:val="002461F2"/>
    <w:rsid w:val="00256F32"/>
    <w:rsid w:val="0026753D"/>
    <w:rsid w:val="0029751C"/>
    <w:rsid w:val="002A7307"/>
    <w:rsid w:val="002C63E7"/>
    <w:rsid w:val="002D3A40"/>
    <w:rsid w:val="002F1663"/>
    <w:rsid w:val="00300C0D"/>
    <w:rsid w:val="00320581"/>
    <w:rsid w:val="00340F48"/>
    <w:rsid w:val="00385DB2"/>
    <w:rsid w:val="00395A10"/>
    <w:rsid w:val="003A74FE"/>
    <w:rsid w:val="003D3DC6"/>
    <w:rsid w:val="003E31F9"/>
    <w:rsid w:val="003F4B9C"/>
    <w:rsid w:val="00412345"/>
    <w:rsid w:val="00422378"/>
    <w:rsid w:val="00436E35"/>
    <w:rsid w:val="00440999"/>
    <w:rsid w:val="004451CC"/>
    <w:rsid w:val="00465F1A"/>
    <w:rsid w:val="00467459"/>
    <w:rsid w:val="00482A83"/>
    <w:rsid w:val="004852EA"/>
    <w:rsid w:val="004C2560"/>
    <w:rsid w:val="004F0AEB"/>
    <w:rsid w:val="004F1658"/>
    <w:rsid w:val="004F2400"/>
    <w:rsid w:val="005303B5"/>
    <w:rsid w:val="00535842"/>
    <w:rsid w:val="005420BA"/>
    <w:rsid w:val="00542D24"/>
    <w:rsid w:val="00542EDF"/>
    <w:rsid w:val="00550E57"/>
    <w:rsid w:val="0055427F"/>
    <w:rsid w:val="005755AF"/>
    <w:rsid w:val="00591913"/>
    <w:rsid w:val="005A2A91"/>
    <w:rsid w:val="005C0D10"/>
    <w:rsid w:val="00610738"/>
    <w:rsid w:val="00630AAA"/>
    <w:rsid w:val="00652226"/>
    <w:rsid w:val="00652A47"/>
    <w:rsid w:val="0066651E"/>
    <w:rsid w:val="006B35E0"/>
    <w:rsid w:val="006C62A3"/>
    <w:rsid w:val="006D7B63"/>
    <w:rsid w:val="006E08D1"/>
    <w:rsid w:val="006E19A1"/>
    <w:rsid w:val="006E2B33"/>
    <w:rsid w:val="006F5BC3"/>
    <w:rsid w:val="007030BD"/>
    <w:rsid w:val="00713EBB"/>
    <w:rsid w:val="00734595"/>
    <w:rsid w:val="007400C6"/>
    <w:rsid w:val="007462E2"/>
    <w:rsid w:val="00751AC3"/>
    <w:rsid w:val="00754819"/>
    <w:rsid w:val="00786C7A"/>
    <w:rsid w:val="00790B44"/>
    <w:rsid w:val="00796505"/>
    <w:rsid w:val="007A4E48"/>
    <w:rsid w:val="007B14EF"/>
    <w:rsid w:val="007B433E"/>
    <w:rsid w:val="007D4035"/>
    <w:rsid w:val="007E644F"/>
    <w:rsid w:val="007F5C31"/>
    <w:rsid w:val="007F5D21"/>
    <w:rsid w:val="007F62FD"/>
    <w:rsid w:val="008144CE"/>
    <w:rsid w:val="00840A16"/>
    <w:rsid w:val="00861010"/>
    <w:rsid w:val="00872256"/>
    <w:rsid w:val="00876B2D"/>
    <w:rsid w:val="00877833"/>
    <w:rsid w:val="00887544"/>
    <w:rsid w:val="00891655"/>
    <w:rsid w:val="008D6245"/>
    <w:rsid w:val="008D75C2"/>
    <w:rsid w:val="008E56EA"/>
    <w:rsid w:val="008F09AE"/>
    <w:rsid w:val="008F56AE"/>
    <w:rsid w:val="008F75D3"/>
    <w:rsid w:val="00931769"/>
    <w:rsid w:val="00953CC5"/>
    <w:rsid w:val="00974DD7"/>
    <w:rsid w:val="00984855"/>
    <w:rsid w:val="00994293"/>
    <w:rsid w:val="00995E04"/>
    <w:rsid w:val="009A29F0"/>
    <w:rsid w:val="009A31C7"/>
    <w:rsid w:val="009A4884"/>
    <w:rsid w:val="009C548A"/>
    <w:rsid w:val="009C7A2F"/>
    <w:rsid w:val="009D2FFA"/>
    <w:rsid w:val="009E3653"/>
    <w:rsid w:val="009F196F"/>
    <w:rsid w:val="009F5935"/>
    <w:rsid w:val="00A15FEE"/>
    <w:rsid w:val="00A17210"/>
    <w:rsid w:val="00A242D7"/>
    <w:rsid w:val="00A252E8"/>
    <w:rsid w:val="00A269AF"/>
    <w:rsid w:val="00A305E7"/>
    <w:rsid w:val="00A40C1B"/>
    <w:rsid w:val="00A43AF0"/>
    <w:rsid w:val="00A46F6C"/>
    <w:rsid w:val="00A52505"/>
    <w:rsid w:val="00A619C5"/>
    <w:rsid w:val="00A814CD"/>
    <w:rsid w:val="00A84220"/>
    <w:rsid w:val="00A90C9A"/>
    <w:rsid w:val="00A97C59"/>
    <w:rsid w:val="00AA1121"/>
    <w:rsid w:val="00AA60D5"/>
    <w:rsid w:val="00AA65D7"/>
    <w:rsid w:val="00AC17AF"/>
    <w:rsid w:val="00AC3BDC"/>
    <w:rsid w:val="00AC5818"/>
    <w:rsid w:val="00AE271F"/>
    <w:rsid w:val="00B22DC4"/>
    <w:rsid w:val="00B32E1A"/>
    <w:rsid w:val="00B40F70"/>
    <w:rsid w:val="00B60B77"/>
    <w:rsid w:val="00B644DA"/>
    <w:rsid w:val="00B83187"/>
    <w:rsid w:val="00B8652B"/>
    <w:rsid w:val="00B9062A"/>
    <w:rsid w:val="00BA78A2"/>
    <w:rsid w:val="00BB30CC"/>
    <w:rsid w:val="00BC2654"/>
    <w:rsid w:val="00BD1C71"/>
    <w:rsid w:val="00BE5367"/>
    <w:rsid w:val="00C12684"/>
    <w:rsid w:val="00C13850"/>
    <w:rsid w:val="00C1411F"/>
    <w:rsid w:val="00C213BC"/>
    <w:rsid w:val="00C26428"/>
    <w:rsid w:val="00C37CAA"/>
    <w:rsid w:val="00C37E01"/>
    <w:rsid w:val="00C70186"/>
    <w:rsid w:val="00C774EB"/>
    <w:rsid w:val="00CA43BF"/>
    <w:rsid w:val="00CB5C8B"/>
    <w:rsid w:val="00CD3F92"/>
    <w:rsid w:val="00D009B8"/>
    <w:rsid w:val="00D02C6B"/>
    <w:rsid w:val="00D11E12"/>
    <w:rsid w:val="00D13F16"/>
    <w:rsid w:val="00D26EBC"/>
    <w:rsid w:val="00D33AF3"/>
    <w:rsid w:val="00D430F4"/>
    <w:rsid w:val="00D460E7"/>
    <w:rsid w:val="00D46798"/>
    <w:rsid w:val="00D662F8"/>
    <w:rsid w:val="00D66C04"/>
    <w:rsid w:val="00D81B8B"/>
    <w:rsid w:val="00D83A4A"/>
    <w:rsid w:val="00DA46D9"/>
    <w:rsid w:val="00DA6267"/>
    <w:rsid w:val="00DC3450"/>
    <w:rsid w:val="00DE5BFD"/>
    <w:rsid w:val="00E13A50"/>
    <w:rsid w:val="00E15638"/>
    <w:rsid w:val="00E20F06"/>
    <w:rsid w:val="00E22485"/>
    <w:rsid w:val="00E454F3"/>
    <w:rsid w:val="00E47769"/>
    <w:rsid w:val="00E53A00"/>
    <w:rsid w:val="00E830D6"/>
    <w:rsid w:val="00E933C9"/>
    <w:rsid w:val="00EA06F8"/>
    <w:rsid w:val="00EC44A1"/>
    <w:rsid w:val="00ED7830"/>
    <w:rsid w:val="00EE4810"/>
    <w:rsid w:val="00F006ED"/>
    <w:rsid w:val="00F05D00"/>
    <w:rsid w:val="00F11891"/>
    <w:rsid w:val="00F66E06"/>
    <w:rsid w:val="00F71231"/>
    <w:rsid w:val="00F7264C"/>
    <w:rsid w:val="00F81CC1"/>
    <w:rsid w:val="00F979D9"/>
    <w:rsid w:val="00FE770A"/>
    <w:rsid w:val="00FF660C"/>
    <w:rsid w:val="02974DB1"/>
    <w:rsid w:val="04186C17"/>
    <w:rsid w:val="04A854CD"/>
    <w:rsid w:val="070E664D"/>
    <w:rsid w:val="0A4B72C8"/>
    <w:rsid w:val="0C3E1B71"/>
    <w:rsid w:val="0E6F760D"/>
    <w:rsid w:val="1A260442"/>
    <w:rsid w:val="1A5A58C9"/>
    <w:rsid w:val="1E99653C"/>
    <w:rsid w:val="234A2E8F"/>
    <w:rsid w:val="2B440FC4"/>
    <w:rsid w:val="2F87023A"/>
    <w:rsid w:val="46B95E94"/>
    <w:rsid w:val="52A33A55"/>
    <w:rsid w:val="56327C6C"/>
    <w:rsid w:val="5E480445"/>
    <w:rsid w:val="5EF24446"/>
    <w:rsid w:val="6182615D"/>
    <w:rsid w:val="671B5D5A"/>
    <w:rsid w:val="72735394"/>
    <w:rsid w:val="7D5E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7F8026"/>
  <w15:chartTrackingRefBased/>
  <w15:docId w15:val="{32D43920-AD05-4084-AC55-D6C9CF5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4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page number"/>
  </w:style>
  <w:style w:type="character" w:customStyle="1" w:styleId="10">
    <w:name w:val="Основной шрифт абзаца1"/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Body Text Indent"/>
    <w:basedOn w:val="a"/>
    <w:pPr>
      <w:spacing w:after="120"/>
      <w:ind w:left="283"/>
    </w:pPr>
    <w:rPr>
      <w:sz w:val="20"/>
      <w:szCs w:val="20"/>
    </w:rPr>
  </w:style>
  <w:style w:type="paragraph" w:styleId="aa">
    <w:name w:val="footer"/>
    <w:basedOn w:val="a"/>
    <w:pPr>
      <w:tabs>
        <w:tab w:val="center" w:pos="4677"/>
        <w:tab w:val="right" w:pos="9355"/>
      </w:tabs>
    </w:pPr>
    <w:rPr>
      <w:rFonts w:ascii="Calibri" w:hAnsi="Calibri" w:cs="Calibri"/>
      <w:sz w:val="20"/>
      <w:szCs w:val="20"/>
    </w:rPr>
  </w:style>
  <w:style w:type="paragraph" w:styleId="ab">
    <w:name w:val="List"/>
    <w:basedOn w:val="a8"/>
    <w:rPr>
      <w:rFonts w:cs="Lohit Devanagari"/>
    </w:rPr>
  </w:style>
  <w:style w:type="character" w:customStyle="1" w:styleId="WW8Num1z0">
    <w:name w:val="WW8Num1z0"/>
    <w:rPr>
      <w:rFonts w:hint="default"/>
    </w:rPr>
  </w:style>
  <w:style w:type="character" w:customStyle="1" w:styleId="WW8Num2z1">
    <w:name w:val="WW8Num2z1"/>
    <w:rPr>
      <w:rFonts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ac">
    <w:name w:val="Верхний колонтитул Знак"/>
    <w:rPr>
      <w:rFonts w:ascii="Calibri" w:hAnsi="Calibri" w:cs="Calibri"/>
      <w:lang w:bidi="ar-SA"/>
    </w:rPr>
  </w:style>
  <w:style w:type="character" w:customStyle="1" w:styleId="ad">
    <w:name w:val="Нижний колонтитул Знак"/>
    <w:rPr>
      <w:rFonts w:ascii="Calibri" w:hAnsi="Calibri" w:cs="Calibri"/>
      <w:lang w:bidi="ar-SA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ae">
    <w:name w:val="Основной текст с отступом Знак"/>
  </w:style>
  <w:style w:type="character" w:customStyle="1" w:styleId="af">
    <w:name w:val="Заголовок Знак"/>
    <w:rPr>
      <w:b/>
      <w:sz w:val="28"/>
    </w:rPr>
  </w:style>
  <w:style w:type="character" w:customStyle="1" w:styleId="af0">
    <w:name w:val="Текст выноски Знак"/>
    <w:rPr>
      <w:rFonts w:ascii="Segoe UI" w:hAnsi="Segoe UI" w:cs="Segoe UI"/>
      <w:sz w:val="18"/>
      <w:szCs w:val="18"/>
    </w:rPr>
  </w:style>
  <w:style w:type="paragraph" w:styleId="af1">
    <w:name w:val="Title"/>
    <w:basedOn w:val="a"/>
    <w:next w:val="a8"/>
    <w:pPr>
      <w:jc w:val="center"/>
    </w:pPr>
    <w:rPr>
      <w:b/>
      <w:sz w:val="28"/>
      <w:szCs w:val="20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4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5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ListParagraph">
    <w:name w:val="List Paragraph"/>
    <w:basedOn w:val="a"/>
    <w:pPr>
      <w:ind w:left="720"/>
    </w:pPr>
    <w:rPr>
      <w:sz w:val="20"/>
      <w:szCs w:val="20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0pt2">
    <w:name w:val="Основной текст + Интервал 0 pt2"/>
    <w:uiPriority w:val="99"/>
    <w:qFormat/>
    <w:rPr>
      <w:rFonts w:ascii="Times New Roman" w:hAnsi="Times New Roman" w:cs="Times New Roman"/>
      <w:spacing w:val="3"/>
      <w:u w:val="none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paragraph" w:customStyle="1" w:styleId="af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006E0C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WW8Num4z8">
    <w:name w:val="WW8Num4z8"/>
    <w:rsid w:val="00006E0C"/>
  </w:style>
  <w:style w:type="table" w:styleId="af9">
    <w:name w:val="Table Grid"/>
    <w:basedOn w:val="a1"/>
    <w:uiPriority w:val="39"/>
    <w:rsid w:val="006E08D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ypovo.gosuslugi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RePack by SPecialiST</Company>
  <LinksUpToDate>false</LinksUpToDate>
  <CharactersWithSpaces>3626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User</cp:lastModifiedBy>
  <cp:revision>2</cp:revision>
  <cp:lastPrinted>2026-04-30T02:26:00Z</cp:lastPrinted>
  <dcterms:created xsi:type="dcterms:W3CDTF">2026-05-12T03:51:00Z</dcterms:created>
  <dcterms:modified xsi:type="dcterms:W3CDTF">2026-05-12T03:51:00Z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49CDE11EB74547CE9666E19EB73F945C_12</vt:lpwstr>
  </property>
</Properties>
</file>