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2460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746BA1CC" wp14:editId="602B0C2A">
            <wp:extent cx="606425" cy="703580"/>
            <wp:effectExtent l="0" t="0" r="3175" b="127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F5284" w14:textId="77777777" w:rsidR="00544650" w:rsidRDefault="00544650" w:rsidP="00544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D4B0C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t xml:space="preserve"> </w:t>
      </w:r>
    </w:p>
    <w:p w14:paraId="5344F4EF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754C1E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F5E5D5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397EC212" w14:textId="77777777" w:rsidR="00544650" w:rsidRDefault="00544650" w:rsidP="00544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44650" w:rsidRPr="00544650" w14:paraId="10C11FF8" w14:textId="77777777" w:rsidTr="00FC24A8">
        <w:tc>
          <w:tcPr>
            <w:tcW w:w="3115" w:type="dxa"/>
            <w:hideMark/>
          </w:tcPr>
          <w:p w14:paraId="4EE7EE07" w14:textId="77777777" w:rsidR="00544650" w:rsidRPr="00544650" w:rsidRDefault="00544650" w:rsidP="00DA675A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4650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624ECC">
              <w:rPr>
                <w:rFonts w:ascii="Times New Roman" w:eastAsia="Times New Roman" w:hAnsi="Times New Roman"/>
                <w:sz w:val="28"/>
                <w:szCs w:val="28"/>
              </w:rPr>
              <w:t>06.04.2026</w:t>
            </w:r>
          </w:p>
        </w:tc>
        <w:tc>
          <w:tcPr>
            <w:tcW w:w="3115" w:type="dxa"/>
          </w:tcPr>
          <w:p w14:paraId="32A352F1" w14:textId="77777777" w:rsidR="00544650" w:rsidRPr="00544650" w:rsidRDefault="00544650" w:rsidP="0054465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4650">
              <w:rPr>
                <w:rFonts w:ascii="Times New Roman" w:eastAsia="Times New Roman" w:hAnsi="Times New Roman"/>
                <w:sz w:val="28"/>
                <w:szCs w:val="28"/>
              </w:rPr>
              <w:t>г. Шарыпово</w:t>
            </w:r>
          </w:p>
          <w:p w14:paraId="3EB1BD92" w14:textId="77777777" w:rsidR="00544650" w:rsidRPr="00544650" w:rsidRDefault="00544650" w:rsidP="0054465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hideMark/>
          </w:tcPr>
          <w:p w14:paraId="43C25198" w14:textId="77777777" w:rsidR="00544650" w:rsidRPr="00624ECC" w:rsidRDefault="00624ECC" w:rsidP="00624ECC">
            <w:pPr>
              <w:spacing w:after="5" w:line="247" w:lineRule="auto"/>
              <w:ind w:left="32" w:hanging="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ECC">
              <w:rPr>
                <w:rFonts w:ascii="Times New Roman" w:eastAsia="Times New Roman" w:hAnsi="Times New Roman"/>
                <w:sz w:val="28"/>
                <w:szCs w:val="28"/>
              </w:rPr>
              <w:t>179-п</w:t>
            </w:r>
          </w:p>
        </w:tc>
      </w:tr>
    </w:tbl>
    <w:p w14:paraId="5BF42836" w14:textId="77777777" w:rsidR="00544650" w:rsidRDefault="00544650" w:rsidP="0054465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0B78585" w14:textId="77777777" w:rsidR="00544650" w:rsidRDefault="00544650" w:rsidP="0054465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B8A1A5A" w14:textId="77777777" w:rsidR="00544650" w:rsidRDefault="00544650" w:rsidP="0054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 </w:t>
      </w:r>
      <w:r>
        <w:rPr>
          <w:rFonts w:ascii="Times New Roman" w:hAnsi="Times New Roman"/>
          <w:sz w:val="27"/>
          <w:szCs w:val="27"/>
        </w:rPr>
        <w:t>(в редакции от 10.03.2026 № 132-п)</w:t>
      </w:r>
    </w:p>
    <w:p w14:paraId="5C21E322" w14:textId="77777777" w:rsidR="00544650" w:rsidRDefault="00544650" w:rsidP="0054465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B137389" w14:textId="77777777" w:rsidR="00544650" w:rsidRDefault="00544650" w:rsidP="0054465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443FCA0" w14:textId="77777777" w:rsidR="00544650" w:rsidRDefault="00544650" w:rsidP="00544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4F3F6642" w14:textId="77777777" w:rsidR="00544650" w:rsidRDefault="00544650" w:rsidP="0054465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14:paraId="4E42CD8A" w14:textId="77777777" w:rsidR="00544650" w:rsidRDefault="00544650" w:rsidP="0054465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 </w:t>
      </w:r>
      <w:r>
        <w:rPr>
          <w:rFonts w:ascii="Times New Roman" w:hAnsi="Times New Roman"/>
          <w:sz w:val="28"/>
          <w:szCs w:val="28"/>
        </w:rPr>
        <w:t>(в редакции от 13.11.2025 № 253, от 10.03.2026 № 132-п) следующие изменения и дополнения:</w:t>
      </w:r>
    </w:p>
    <w:p w14:paraId="73D3FF9F" w14:textId="77777777" w:rsidR="00544650" w:rsidRP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ab/>
        <w:t>В Приложении к постановлению Администрации города Шарыпово от 14.10.2025 г. № 223 «Об утверждении муниципальной программы Шарыповского муниципального округа «Развитие образования»:</w:t>
      </w:r>
    </w:p>
    <w:p w14:paraId="27026475" w14:textId="77777777" w:rsidR="00544650" w:rsidRP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>1.1.1.</w:t>
      </w: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ab/>
        <w:t>В Паспорте Муниципальной программы Шарыповского муниципального округа «Развитие образования»:</w:t>
      </w:r>
    </w:p>
    <w:p w14:paraId="21D4B359" w14:textId="77777777" w:rsidR="00544650" w:rsidRDefault="00544650" w:rsidP="00E0387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1.1.1.1.</w:t>
      </w: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ab/>
        <w:t>В строке «Информация по ресурсному обеспечению муниципальной программы» раздела 1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6816882,36; 2318397,46; 2302086,65; 2196398,25; 158604,52; </w:t>
      </w:r>
      <w:r w:rsidR="00B82D95">
        <w:rPr>
          <w:rFonts w:ascii="Times New Roman" w:eastAsia="Times New Roman" w:hAnsi="Times New Roman"/>
          <w:sz w:val="28"/>
          <w:szCs w:val="28"/>
          <w:lang w:eastAsia="ru-RU"/>
        </w:rPr>
        <w:t>85944,26; 72660,26; 0,00; 4015933,47; 1351657,10; 1348652,27; 1315624,10; 2302776,32; 767606,75; 767584,77; 767584,80; 339568,05; 113189,35</w:t>
      </w: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82D95">
        <w:rPr>
          <w:rFonts w:ascii="Times New Roman" w:eastAsia="Times New Roman" w:hAnsi="Times New Roman"/>
          <w:sz w:val="28"/>
          <w:szCs w:val="28"/>
          <w:lang w:eastAsia="ru-RU"/>
        </w:rPr>
        <w:t xml:space="preserve">7376581,12; 2665723,90; 2400508,08; 2310349,14; 453492,60; 175385,91; 168061,99; 110044,70; </w:t>
      </w:r>
      <w:r w:rsidR="00B82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4277947,53; 1606745,30; 1351671,93; 1319530,30; 2302776,30; 767606,70; 767584,81; 767584,79; 342364,69</w:t>
      </w:r>
      <w:r w:rsidR="0046098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82D95">
        <w:rPr>
          <w:rFonts w:ascii="Times New Roman" w:eastAsia="Times New Roman" w:hAnsi="Times New Roman"/>
          <w:sz w:val="28"/>
          <w:szCs w:val="28"/>
          <w:lang w:eastAsia="ru-RU"/>
        </w:rPr>
        <w:t>115985,99</w:t>
      </w:r>
      <w:r w:rsidRPr="00544650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77F124CF" w14:textId="77777777" w:rsidR="00544650" w:rsidRDefault="00E03873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1.1.1.2. 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В приложении № 6 к Паспорту Муниципальной программы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системы»:</w:t>
      </w:r>
    </w:p>
    <w:p w14:paraId="791E2457" w14:textId="77777777" w:rsidR="00E03873" w:rsidRDefault="00E03873" w:rsidP="0054465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строке «Муниципальная программа» цифры «2318397,45; 2302086,65; 2196398,25; 6816882,35» заменить цифрами «2665723,83; 2400508,08; 2310349,14; 7376581,05»;</w:t>
      </w:r>
    </w:p>
    <w:p w14:paraId="14650349" w14:textId="77777777" w:rsidR="00544650" w:rsidRDefault="00E03873" w:rsidP="0054465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1.1.2.2. 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В строке «Подпрограмма 1»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2099053,95; 2082111,71; 1976419,82; 6157585,48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2387457,90; 21080645,00; 2090482,58; 6658585,48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23BCDBB" w14:textId="77777777" w:rsidR="00B771E2" w:rsidRDefault="00B771E2" w:rsidP="00B771E2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1.1.2.3. В строке «Подпрограмма 2» цифры «50,00; 150,00» заменить цифрами «</w:t>
      </w:r>
      <w:r w:rsidR="00A42E5E">
        <w:rPr>
          <w:rFonts w:ascii="Times New Roman" w:eastAsia="Times New Roman" w:hAnsi="Times New Roman"/>
          <w:sz w:val="28"/>
          <w:szCs w:val="28"/>
          <w:lang w:eastAsia="ru-RU"/>
        </w:rPr>
        <w:t>78,65; 178,65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4B5039FA" w14:textId="77777777" w:rsidR="00B771E2" w:rsidRDefault="00A42E5E" w:rsidP="0054465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1.1.2.4. В строке «Подпрограмма 3» цифры «101082,57; 101082,60; 101082,63; 303247,80» заменить цифрами «165400,78; 101082,75; 101082,77; 367566,30»;</w:t>
      </w:r>
    </w:p>
    <w:p w14:paraId="5FCD0AC1" w14:textId="77777777" w:rsidR="00544650" w:rsidRDefault="00A42E5E" w:rsidP="0054465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строке «Подпрограмма 5»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118190,93; 118822,34; 118825,80; 355839,07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112766,50; 118710,33; 118713,79; 350190,62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8228446" w14:textId="77777777" w:rsidR="00544650" w:rsidRDefault="008A75B5" w:rsidP="00544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1.1.3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системы)»:</w:t>
      </w:r>
    </w:p>
    <w:p w14:paraId="3F395C6D" w14:textId="77777777" w:rsidR="008A75B5" w:rsidRDefault="008A75B5" w:rsidP="0054465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1.1.3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строке «Муниципальная программа» цифры «2318397,46; 2302086,65; 2196398,25; 6816882,36; 767606,75; 767584,77; 767584,80; 2302776,32; 1351657,10; 1348652,27; 1315624,10; 4015933,47; 85944,26; 72660,26; 0,00; 158604,52; 113189,35; 339568,05» заменить цифрами «2665723,90; 2400508,08; 2310349,14; 7376581,12; 767606,70; 767584,81; 767584,79; 2302776,30; 1606745,30; 1351671,93; 1319530,30; 4277947,53; 175385,91; 168061,99; 110044,70; 453492,60; 115985,99; 342364,69»;</w:t>
      </w:r>
    </w:p>
    <w:p w14:paraId="169BAA20" w14:textId="77777777" w:rsidR="00544650" w:rsidRDefault="008A75B5" w:rsidP="0054465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1.1.3.2. 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В строке «Подпрограмма 1»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2099053,96; 2082111,71; 1976419,82; 631226,92; 630573,50; 630570,04; 1892370,46; 1307384,50; 1304379,67; 1271351,50; 3883115,67; 85944,26; 72660,26; 0,00; 158604,52; 74498,28; 223494,84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FC1447">
        <w:rPr>
          <w:rFonts w:ascii="Times New Roman" w:eastAsia="Times New Roman" w:hAnsi="Times New Roman"/>
          <w:sz w:val="28"/>
          <w:szCs w:val="28"/>
          <w:lang w:eastAsia="ru-RU"/>
        </w:rPr>
        <w:t>2387457,97; 2180645,00; 2090482,58; 6658585,55; 631422,00; 630547,40; 630543,90; 1892513,30; 1505892,86; 1307537,33; 1275395,70; 4088825,89; 175385,91; 168061,99; 110044,70; 453492,60; 74757,20; 223753,76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CDA5002" w14:textId="77777777" w:rsidR="00FC1447" w:rsidRDefault="00FC1447" w:rsidP="00FC144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1.1.3.3. В строке «Подпрограмма 2» цифры «50,00; 150,00» заменить цифрами «78,65; 178,65»;</w:t>
      </w:r>
    </w:p>
    <w:p w14:paraId="0E3C5A62" w14:textId="77777777" w:rsidR="00FC1447" w:rsidRDefault="00FC1447" w:rsidP="0054465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1.1.3.4. В строке «Подпрограмма 3» цифры «101082,57; 101082,60; 101082,63; 303247,80; 28155,41; 28155,44; 28155,47; 84466,32; 34522,60; 103567,80; 38404,56; 115213,68» заменить цифрами «165400,78; 101082,75;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101082,77; 367566,30; 31843,41; 28155,59; 28155,61; 88154,61; 92655,64; 161700,84; 40901,73; 117710,85»;</w:t>
      </w:r>
    </w:p>
    <w:p w14:paraId="3C642C9B" w14:textId="77777777" w:rsidR="00544650" w:rsidRDefault="00FC1447" w:rsidP="0054465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1.1.3.5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ab/>
        <w:t>В строке «Подпрограмма 5»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118190,93; 118822,34; 118825,80; 355839,07; 108154,42; 325729,54; 9750,009750,00; 9750,00; 29250,00; 286,51; 859,53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112766,50; 118710,33; 118713,79; 350190,62; 104242,64; 108811,82; 108815,28; 321869,74; 8196,80; 9612,00; 9612,00; 27420,80; 327,06; 900,08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A100954" w14:textId="77777777" w:rsidR="00544650" w:rsidRDefault="00E1672F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1.1.4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1 «Развитие дошкольного, общего и дополнительного образования» муниципальной программы Шарыповского муниципального округа «Развитие образования»:</w:t>
      </w:r>
    </w:p>
    <w:p w14:paraId="0442BF40" w14:textId="77777777" w:rsid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E1672F">
        <w:rPr>
          <w:rFonts w:ascii="Times New Roman" w:eastAsia="Times New Roman" w:hAnsi="Times New Roman"/>
          <w:sz w:val="28"/>
          <w:szCs w:val="28"/>
          <w:lang w:eastAsia="ru-RU"/>
        </w:rPr>
        <w:t>6157585,49; 2099053,96; 2082111,71; 1976419,82; 158604,52; 85944,26; 72660,26; 0,00; 3883115,67; 1307384,50; 1304379,67; 1271351,50; 1892370,46; 631226,92; 630573,50; 630570,04; 223494,84; 74498,28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E1672F">
        <w:rPr>
          <w:rFonts w:ascii="Times New Roman" w:eastAsia="Times New Roman" w:hAnsi="Times New Roman"/>
          <w:sz w:val="28"/>
          <w:szCs w:val="28"/>
          <w:lang w:eastAsia="ru-RU"/>
        </w:rPr>
        <w:t>6658585,55; 2387457,97; 2180645,00; 2090482,58; 453492,60; 175385,91; 168061,99; 110044,70; 4088825,89; 1505892,86; 1307537,33; 1275395,70; 1892513,30; 631422,00; 630547,40; 630543,90; 223753,76; 74757,20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14:paraId="0FAFA4AA" w14:textId="77777777" w:rsidR="00544650" w:rsidRDefault="007D0B33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«Развитие дошкольного, общего и дополнительного образования» муниципальной программы Шарыповского муниципального округа «Развитие образования» к Подпрограмме 1 в таблице:</w:t>
      </w:r>
    </w:p>
    <w:p w14:paraId="604CB9E4" w14:textId="77777777" w:rsidR="00544650" w:rsidRDefault="007D0B33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1.1.5.1. В строке 1.1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325425,90; 976277,70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353197,30; 1004049,10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A843924" w14:textId="77777777" w:rsidR="007D0B33" w:rsidRDefault="007D0B33" w:rsidP="007D0B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1.1.5.2. В строке 1.2. цифры «173637,80; 520913,40» заменить цифрами «187624,70; 534900,30»;</w:t>
      </w:r>
    </w:p>
    <w:p w14:paraId="3D9107B3" w14:textId="77777777" w:rsidR="007D0B33" w:rsidRDefault="007D0B33" w:rsidP="007D0B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1.1.5.3. В строке 1.3. цифры «120669,60; 382008,80» заменить цифрами «120678,67; 382017,87»;</w:t>
      </w:r>
    </w:p>
    <w:p w14:paraId="7FE12DF9" w14:textId="77777777" w:rsidR="007D0B33" w:rsidRDefault="007D0B33" w:rsidP="007D0B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1.1.5.4. В строке 1.9. цифры «44166,39; 132499,17» заменить цифрами «44425,31; 132758,09»;</w:t>
      </w:r>
    </w:p>
    <w:p w14:paraId="7CADA263" w14:textId="77777777" w:rsidR="007D0B33" w:rsidRDefault="007D0B33" w:rsidP="007D0B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1.1.5.5. В строке 1.11. цифры «64944,00; 130708,59» заменить цифрами «58449,61; 123563,07»;</w:t>
      </w:r>
    </w:p>
    <w:p w14:paraId="2C3BB6C3" w14:textId="77777777" w:rsidR="007D0B33" w:rsidRDefault="007D0B33" w:rsidP="009E53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1.1.5.6. В строке 1.12. цифры «</w:t>
      </w:r>
      <w:r w:rsidR="009E530D">
        <w:rPr>
          <w:rFonts w:ascii="Times New Roman" w:eastAsia="Times New Roman" w:hAnsi="Times New Roman"/>
          <w:sz w:val="28"/>
          <w:szCs w:val="28"/>
          <w:lang w:eastAsia="ru-RU"/>
        </w:rPr>
        <w:t>18738,60; 24125,20; 241,30; 43105,10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E530D">
        <w:rPr>
          <w:rFonts w:ascii="Times New Roman" w:eastAsia="Times New Roman" w:hAnsi="Times New Roman"/>
          <w:sz w:val="28"/>
          <w:szCs w:val="28"/>
          <w:lang w:eastAsia="ru-RU"/>
        </w:rPr>
        <w:t>25232,98; 24125,15; 0,00; 49358,13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9DF27FE" w14:textId="77777777" w:rsidR="00544650" w:rsidRDefault="009E530D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здел 1 таблицы дополнить строками 1.14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1.15.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701"/>
        <w:gridCol w:w="567"/>
        <w:gridCol w:w="709"/>
        <w:gridCol w:w="851"/>
        <w:gridCol w:w="567"/>
        <w:gridCol w:w="1134"/>
        <w:gridCol w:w="425"/>
        <w:gridCol w:w="425"/>
        <w:gridCol w:w="1134"/>
        <w:gridCol w:w="425"/>
      </w:tblGrid>
      <w:tr w:rsidR="0029352F" w:rsidRPr="0029352F" w14:paraId="753F0C89" w14:textId="77777777" w:rsidTr="009E530D">
        <w:trPr>
          <w:trHeight w:val="2825"/>
        </w:trPr>
        <w:tc>
          <w:tcPr>
            <w:tcW w:w="601" w:type="dxa"/>
            <w:shd w:val="clear" w:color="auto" w:fill="auto"/>
            <w:hideMark/>
          </w:tcPr>
          <w:p w14:paraId="510DE3E2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1951" w:type="dxa"/>
            <w:shd w:val="clear" w:color="auto" w:fill="auto"/>
            <w:hideMark/>
          </w:tcPr>
          <w:p w14:paraId="1CEC402D" w14:textId="77777777" w:rsidR="009E530D" w:rsidRPr="009E530D" w:rsidRDefault="001B5C51" w:rsidP="009E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</w:t>
            </w:r>
            <w:r w:rsidR="009E530D"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01.01.</w:t>
            </w:r>
            <w:r w:rsidR="009E530D"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9E530D"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66C77B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FF77F3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A97CF1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2B1753" w14:textId="77777777" w:rsidR="009E530D" w:rsidRPr="0029352F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3B2A829A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E1114E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1C27E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15517,61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A6F177E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2E50DB3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4B4619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15517,61</w:t>
            </w:r>
          </w:p>
        </w:tc>
        <w:tc>
          <w:tcPr>
            <w:tcW w:w="425" w:type="dxa"/>
            <w:shd w:val="clear" w:color="auto" w:fill="auto"/>
            <w:hideMark/>
          </w:tcPr>
          <w:p w14:paraId="0ACCFE28" w14:textId="77777777" w:rsidR="009E530D" w:rsidRPr="009E530D" w:rsidRDefault="009E530D" w:rsidP="009E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52F" w:rsidRPr="0029352F" w14:paraId="212B023D" w14:textId="77777777" w:rsidTr="009E530D">
        <w:trPr>
          <w:trHeight w:val="2116"/>
        </w:trPr>
        <w:tc>
          <w:tcPr>
            <w:tcW w:w="601" w:type="dxa"/>
            <w:shd w:val="clear" w:color="auto" w:fill="auto"/>
            <w:hideMark/>
          </w:tcPr>
          <w:p w14:paraId="0ED0D2F7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1.15</w:t>
            </w:r>
          </w:p>
        </w:tc>
        <w:tc>
          <w:tcPr>
            <w:tcW w:w="1951" w:type="dxa"/>
            <w:shd w:val="clear" w:color="auto" w:fill="auto"/>
            <w:hideMark/>
          </w:tcPr>
          <w:p w14:paraId="7C3A167C" w14:textId="77777777" w:rsidR="009E530D" w:rsidRPr="009E530D" w:rsidRDefault="009E530D" w:rsidP="009E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увеличение охвата, о</w:t>
            </w: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бучающихся по дополнительным об</w:t>
            </w: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щеразвивающим программам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7D7B32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EC1995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9E62F7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475EB1" w14:textId="77777777" w:rsidR="009E530D" w:rsidRPr="0029352F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170898A6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S5680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D4E4CF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A9E22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1494,60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0715C63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7F21A3A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E5223A" w14:textId="77777777" w:rsidR="009E530D" w:rsidRPr="009E530D" w:rsidRDefault="009E530D" w:rsidP="009E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1494,60</w:t>
            </w:r>
          </w:p>
        </w:tc>
        <w:tc>
          <w:tcPr>
            <w:tcW w:w="425" w:type="dxa"/>
            <w:shd w:val="clear" w:color="auto" w:fill="auto"/>
            <w:hideMark/>
          </w:tcPr>
          <w:p w14:paraId="7A5EC7FC" w14:textId="77777777" w:rsidR="009E530D" w:rsidRPr="009E530D" w:rsidRDefault="009E530D" w:rsidP="009E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A01A306" w14:textId="77777777" w:rsid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BD7CDE1" w14:textId="77777777" w:rsidR="00544650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1.1.5.8. В строке «Итого по задаче 1» цифры «868055,34; 873611,40; 785265,40; 2526931,91» заменить цифрами «927093,83; 873611,35; 784372,74; 2585077,92»;</w:t>
      </w:r>
    </w:p>
    <w:p w14:paraId="2102337E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1.1.5.9. В строке 4.1. цифры «613596,40; 1831059,40» заменить цифрами «669001,40; 1886464,40»;</w:t>
      </w:r>
    </w:p>
    <w:p w14:paraId="6C7E1AE6" w14:textId="77777777" w:rsidR="00E22537" w:rsidRP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1.1.5.10. В строке 4.2. цифры «128844,20; 386532,60» заменить цифрами «134694,20; 392382,60»;</w:t>
      </w:r>
    </w:p>
    <w:p w14:paraId="3CDAD740" w14:textId="77777777" w:rsidR="00544650" w:rsidRDefault="00E22537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1.1.5.11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строке 4.3.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210661,69; 661985,07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211024,34; 662347,72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32808918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1.1.5.12. В строке 4.6. цифры «27735,73; 26938,17; 9592,51; 64266,41» заменить цифрами «32125,32; 31327,23; 30129,93; 93582,48»;</w:t>
      </w:r>
    </w:p>
    <w:p w14:paraId="08182534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1.1.5.13. В строке 4.9. цифры «500,00; 500,00; 500,00; 1500,00» заменить цифрами «699,53; 1235,92; 2126,00; 4061,45»;</w:t>
      </w:r>
    </w:p>
    <w:p w14:paraId="2157FA4F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1.1.5.14. В строке 4.11. цифры «14068,80; 42206,40» заменить цифрами «14068,37; 42205,11»;</w:t>
      </w:r>
    </w:p>
    <w:p w14:paraId="472A67F0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1.1.5.15. В строке 4.14. цифры «350,00; 1050,00» заменить цифрами «0,00; 700,00»;</w:t>
      </w:r>
    </w:p>
    <w:p w14:paraId="40E247B7" w14:textId="77777777" w:rsidR="00E22537" w:rsidRDefault="00E22537" w:rsidP="00E225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1.1.5.16. В строке 4.15. цифры «421,20; 1263,60» заменить цифрами «</w:t>
      </w:r>
      <w:r w:rsidR="00794931">
        <w:rPr>
          <w:rFonts w:ascii="Times New Roman" w:eastAsia="Times New Roman" w:hAnsi="Times New Roman"/>
          <w:sz w:val="28"/>
          <w:szCs w:val="28"/>
          <w:lang w:eastAsia="ru-RU"/>
        </w:rPr>
        <w:t>8421,05; 9263,45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43E6160A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1.1.5.17. В строке 4.16. цифры «16869,70; 765,10; 18399,90» заменить цифрами «16289,90; 0,00; 16289,90»;</w:t>
      </w:r>
    </w:p>
    <w:p w14:paraId="6CE86050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1.1.5.18. В строке 4.17. цифры «0,00; 0,00; 0,00; 0,00» заменить цифрами «5469,70; 6975,60; 7062,104 19507,40»;</w:t>
      </w:r>
    </w:p>
    <w:p w14:paraId="29C3BF5F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1.1.5.19. В строке 4.18. цифры «0,00; 0,00; 0,00; 0,00» заменить цифрами «85072,70; 85072,70, 84369,60; 254515,00»;</w:t>
      </w:r>
    </w:p>
    <w:p w14:paraId="55915EFA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1.1.5.20. В строке 4.19. цифры «0,00; 0,00; 0,00; 0,00» заменить цифрами «15</w:t>
      </w:r>
      <w:r w:rsidR="004609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3,30; 15</w:t>
      </w:r>
      <w:r w:rsidR="004609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3,30; 15</w:t>
      </w:r>
      <w:r w:rsidR="004609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3,30; 4569,90»;</w:t>
      </w:r>
    </w:p>
    <w:p w14:paraId="44F570E4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1.1.5.21. В строке 4.20. цифры «0,00; 0,00» заменить цифрами «856,90; 856,90»;</w:t>
      </w:r>
    </w:p>
    <w:p w14:paraId="16F8AD07" w14:textId="77777777" w:rsidR="00794931" w:rsidRDefault="0079493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1.1.5.22. В строке 4.21. цифры «0,00; 0,00; 0,00; 0,00» заменить цифрами «602,30; 602,30; 602,30; 1806,90»;</w:t>
      </w:r>
    </w:p>
    <w:p w14:paraId="5D12A2FC" w14:textId="77777777" w:rsidR="00794931" w:rsidRPr="00A076D1" w:rsidRDefault="00A076D1" w:rsidP="007949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6D1">
        <w:rPr>
          <w:rFonts w:ascii="Times New Roman" w:eastAsia="Times New Roman" w:hAnsi="Times New Roman"/>
          <w:sz w:val="28"/>
          <w:szCs w:val="28"/>
          <w:lang w:eastAsia="ru-RU"/>
        </w:rPr>
        <w:t>1.1.5.23. В строке 4.23. цифры «410,00; 1230,00</w:t>
      </w:r>
      <w:r w:rsidR="00794931" w:rsidRPr="00A076D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076D1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цифрами «10683,30; 11503,30</w:t>
      </w:r>
      <w:r w:rsidR="00794931" w:rsidRPr="00A076D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F03754A" w14:textId="77777777" w:rsidR="00E22537" w:rsidRDefault="00B10F8F" w:rsidP="00293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6D1"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A076D1" w:rsidRPr="00A076D1">
        <w:rPr>
          <w:rFonts w:ascii="Times New Roman" w:eastAsia="Times New Roman" w:hAnsi="Times New Roman"/>
          <w:sz w:val="28"/>
          <w:szCs w:val="28"/>
          <w:lang w:eastAsia="ru-RU"/>
        </w:rPr>
        <w:t>4. В строке 4.25. цифру</w:t>
      </w:r>
      <w:r w:rsidR="00794931" w:rsidRPr="00A076D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076D1" w:rsidRPr="00A076D1">
        <w:rPr>
          <w:rFonts w:ascii="Times New Roman" w:eastAsia="Times New Roman" w:hAnsi="Times New Roman"/>
          <w:sz w:val="28"/>
          <w:szCs w:val="28"/>
          <w:lang w:eastAsia="ru-RU"/>
        </w:rPr>
        <w:t>631,25» заменить цифрой</w:t>
      </w:r>
      <w:r w:rsidR="00794931" w:rsidRPr="00A076D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076D1" w:rsidRPr="00A076D1">
        <w:rPr>
          <w:rFonts w:ascii="Times New Roman" w:eastAsia="Times New Roman" w:hAnsi="Times New Roman"/>
          <w:sz w:val="28"/>
          <w:szCs w:val="28"/>
          <w:lang w:eastAsia="ru-RU"/>
        </w:rPr>
        <w:t>3118,65</w:t>
      </w:r>
      <w:r w:rsidR="00794931" w:rsidRPr="00A076D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32B76642" w14:textId="77777777" w:rsidR="00544650" w:rsidRDefault="00B10F8F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293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Раздел 4</w:t>
      </w:r>
      <w:r w:rsidR="0029352F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таблицы дополнить строками 4.26., 4.27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9352F">
        <w:rPr>
          <w:rFonts w:ascii="Times New Roman" w:eastAsia="Times New Roman" w:hAnsi="Times New Roman"/>
          <w:sz w:val="28"/>
          <w:szCs w:val="28"/>
          <w:lang w:eastAsia="ru-RU"/>
        </w:rPr>
        <w:t>, 4.28.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4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70"/>
        <w:gridCol w:w="1647"/>
        <w:gridCol w:w="585"/>
        <w:gridCol w:w="616"/>
        <w:gridCol w:w="766"/>
        <w:gridCol w:w="516"/>
        <w:gridCol w:w="966"/>
        <w:gridCol w:w="542"/>
        <w:gridCol w:w="567"/>
        <w:gridCol w:w="993"/>
        <w:gridCol w:w="426"/>
      </w:tblGrid>
      <w:tr w:rsidR="0029352F" w:rsidRPr="0029352F" w14:paraId="63BDAD75" w14:textId="77777777" w:rsidTr="0029352F">
        <w:trPr>
          <w:trHeight w:val="1974"/>
        </w:trPr>
        <w:tc>
          <w:tcPr>
            <w:tcW w:w="566" w:type="dxa"/>
            <w:shd w:val="clear" w:color="auto" w:fill="auto"/>
            <w:hideMark/>
          </w:tcPr>
          <w:p w14:paraId="40DACBAA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4.26</w:t>
            </w:r>
          </w:p>
        </w:tc>
        <w:tc>
          <w:tcPr>
            <w:tcW w:w="2270" w:type="dxa"/>
            <w:shd w:val="clear" w:color="auto" w:fill="auto"/>
            <w:hideMark/>
          </w:tcPr>
          <w:p w14:paraId="24C422DC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137A0D31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C58DE47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8541C98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DD99BAF" w14:textId="77777777" w:rsid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40363F59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7C290AB3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D8C7F45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33271,76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21FB58DA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8C746B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5B02D1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33271,76</w:t>
            </w:r>
          </w:p>
        </w:tc>
        <w:tc>
          <w:tcPr>
            <w:tcW w:w="426" w:type="dxa"/>
            <w:shd w:val="clear" w:color="auto" w:fill="auto"/>
            <w:hideMark/>
          </w:tcPr>
          <w:p w14:paraId="3B87CC84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52F" w:rsidRPr="0029352F" w14:paraId="07329368" w14:textId="77777777" w:rsidTr="0029352F">
        <w:trPr>
          <w:trHeight w:val="1973"/>
        </w:trPr>
        <w:tc>
          <w:tcPr>
            <w:tcW w:w="566" w:type="dxa"/>
            <w:shd w:val="clear" w:color="auto" w:fill="auto"/>
            <w:hideMark/>
          </w:tcPr>
          <w:p w14:paraId="7EB4429C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270" w:type="dxa"/>
            <w:shd w:val="clear" w:color="auto" w:fill="auto"/>
            <w:hideMark/>
          </w:tcPr>
          <w:p w14:paraId="646C4418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287D3C70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78467DB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D912E39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5A72F9A" w14:textId="77777777" w:rsid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19D9FA31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5A5FFC12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F562950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407,28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177BB5AF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F5C952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394B53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407,28</w:t>
            </w:r>
          </w:p>
        </w:tc>
        <w:tc>
          <w:tcPr>
            <w:tcW w:w="426" w:type="dxa"/>
            <w:shd w:val="clear" w:color="auto" w:fill="auto"/>
            <w:hideMark/>
          </w:tcPr>
          <w:p w14:paraId="180B5E6F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52F" w:rsidRPr="0029352F" w14:paraId="5E3F04C3" w14:textId="77777777" w:rsidTr="0029352F">
        <w:trPr>
          <w:trHeight w:val="1973"/>
        </w:trPr>
        <w:tc>
          <w:tcPr>
            <w:tcW w:w="566" w:type="dxa"/>
            <w:shd w:val="clear" w:color="auto" w:fill="auto"/>
            <w:hideMark/>
          </w:tcPr>
          <w:p w14:paraId="3A4DB068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270" w:type="dxa"/>
            <w:shd w:val="clear" w:color="auto" w:fill="auto"/>
            <w:hideMark/>
          </w:tcPr>
          <w:p w14:paraId="51756564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текущий ремонт кровли "</w:t>
            </w:r>
            <w:proofErr w:type="spellStart"/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Ингольская</w:t>
            </w:r>
            <w:proofErr w:type="spellEnd"/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филиал МБОУ Ивановской СОШ"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1FBF7E7A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1063DD4C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22D7151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4611FEC" w14:textId="77777777" w:rsid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1D125F01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64D35AAA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B4A1988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1449,68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04C22DDB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65EDEC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653586" w14:textId="77777777" w:rsidR="0029352F" w:rsidRPr="0029352F" w:rsidRDefault="0029352F" w:rsidP="0029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1449,68</w:t>
            </w:r>
          </w:p>
        </w:tc>
        <w:tc>
          <w:tcPr>
            <w:tcW w:w="426" w:type="dxa"/>
            <w:shd w:val="clear" w:color="auto" w:fill="auto"/>
            <w:hideMark/>
          </w:tcPr>
          <w:p w14:paraId="6AC337C2" w14:textId="77777777" w:rsidR="0029352F" w:rsidRPr="0029352F" w:rsidRDefault="0029352F" w:rsidP="00293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2A68D46" w14:textId="77777777" w:rsid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A868781" w14:textId="77777777" w:rsidR="00544650" w:rsidRDefault="00B10F8F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2E7E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4» цифры «</w:t>
      </w:r>
      <w:r w:rsidR="002E7E46">
        <w:rPr>
          <w:rFonts w:ascii="Times New Roman" w:eastAsia="Times New Roman" w:hAnsi="Times New Roman"/>
          <w:sz w:val="28"/>
          <w:szCs w:val="28"/>
          <w:lang w:eastAsia="ru-RU"/>
        </w:rPr>
        <w:t>1145420,31; 1123022,00; 1105676,34; 3374118,65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E7E46">
        <w:rPr>
          <w:rFonts w:ascii="Times New Roman" w:eastAsia="Times New Roman" w:hAnsi="Times New Roman"/>
          <w:sz w:val="28"/>
          <w:szCs w:val="28"/>
          <w:lang w:eastAsia="ru-RU"/>
        </w:rPr>
        <w:t>1360114,19; 1221555,35; 1220631,35; 3802301,07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60927DE" w14:textId="77777777" w:rsidR="00A75214" w:rsidRDefault="00B10F8F" w:rsidP="00A752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A75214">
        <w:rPr>
          <w:rFonts w:ascii="Times New Roman" w:eastAsia="Times New Roman" w:hAnsi="Times New Roman"/>
          <w:sz w:val="28"/>
          <w:szCs w:val="28"/>
          <w:lang w:eastAsia="ru-RU"/>
        </w:rPr>
        <w:t>7. В строке 5.1. цифры «19658,07; 58974,21» заменить цифрами «15710,62; 55026,76»;</w:t>
      </w:r>
    </w:p>
    <w:p w14:paraId="384B5ED8" w14:textId="77777777" w:rsidR="00A75214" w:rsidRDefault="00B10F8F" w:rsidP="00A752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A75214">
        <w:rPr>
          <w:rFonts w:ascii="Times New Roman" w:eastAsia="Times New Roman" w:hAnsi="Times New Roman"/>
          <w:sz w:val="28"/>
          <w:szCs w:val="28"/>
          <w:lang w:eastAsia="ru-RU"/>
        </w:rPr>
        <w:t>8. Раздел 5 таблицы дополнить строками 5.13., 5.14. следующего содержания: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4"/>
        <w:gridCol w:w="1647"/>
        <w:gridCol w:w="516"/>
        <w:gridCol w:w="640"/>
        <w:gridCol w:w="916"/>
        <w:gridCol w:w="674"/>
        <w:gridCol w:w="1134"/>
        <w:gridCol w:w="426"/>
        <w:gridCol w:w="567"/>
        <w:gridCol w:w="992"/>
        <w:gridCol w:w="425"/>
      </w:tblGrid>
      <w:tr w:rsidR="00A75214" w:rsidRPr="00A75214" w14:paraId="669AAA24" w14:textId="77777777" w:rsidTr="00B10F8F">
        <w:trPr>
          <w:trHeight w:val="1953"/>
        </w:trPr>
        <w:tc>
          <w:tcPr>
            <w:tcW w:w="567" w:type="dxa"/>
            <w:shd w:val="clear" w:color="auto" w:fill="auto"/>
            <w:noWrap/>
            <w:hideMark/>
          </w:tcPr>
          <w:p w14:paraId="3E824D39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1844" w:type="dxa"/>
            <w:shd w:val="clear" w:color="auto" w:fill="auto"/>
            <w:hideMark/>
          </w:tcPr>
          <w:p w14:paraId="27D96BDC" w14:textId="77777777" w:rsidR="00A75214" w:rsidRPr="00A75214" w:rsidRDefault="00A75214" w:rsidP="00A7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5B0B9CD4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78C5CE9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D54611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EDB17A" w14:textId="77777777" w:rsid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01.1.100</w:t>
            </w:r>
          </w:p>
          <w:p w14:paraId="07BE4ABF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2A46486C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51233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3594,61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BA82CDC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DB0D7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5F56E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3594,61</w:t>
            </w:r>
          </w:p>
        </w:tc>
        <w:tc>
          <w:tcPr>
            <w:tcW w:w="425" w:type="dxa"/>
            <w:shd w:val="clear" w:color="auto" w:fill="auto"/>
            <w:hideMark/>
          </w:tcPr>
          <w:p w14:paraId="6AA5682E" w14:textId="77777777" w:rsidR="00A75214" w:rsidRPr="00A75214" w:rsidRDefault="00A75214" w:rsidP="00A7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5214" w:rsidRPr="00A75214" w14:paraId="3A02F590" w14:textId="77777777" w:rsidTr="00B10F8F">
        <w:trPr>
          <w:trHeight w:val="1974"/>
        </w:trPr>
        <w:tc>
          <w:tcPr>
            <w:tcW w:w="567" w:type="dxa"/>
            <w:shd w:val="clear" w:color="auto" w:fill="auto"/>
            <w:noWrap/>
            <w:hideMark/>
          </w:tcPr>
          <w:p w14:paraId="567E0377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1844" w:type="dxa"/>
            <w:shd w:val="clear" w:color="auto" w:fill="auto"/>
            <w:hideMark/>
          </w:tcPr>
          <w:p w14:paraId="3B57C4A5" w14:textId="77777777" w:rsidR="00A75214" w:rsidRPr="00A75214" w:rsidRDefault="00A75214" w:rsidP="00A7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311FD4AB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D2E7F16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BCE3619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0FE4561" w14:textId="77777777" w:rsid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01.1.100</w:t>
            </w:r>
          </w:p>
          <w:p w14:paraId="15B89473" w14:textId="77777777" w:rsid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10350</w:t>
            </w:r>
          </w:p>
          <w:p w14:paraId="6523BD11" w14:textId="77777777" w:rsid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14:paraId="27192558" w14:textId="77777777" w:rsid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01100</w:t>
            </w:r>
          </w:p>
          <w:p w14:paraId="0ABA7797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1035П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2E8A8E6F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7031B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5315,40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A8EE0ED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7ADD3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46DAB" w14:textId="77777777" w:rsidR="00A75214" w:rsidRPr="00A75214" w:rsidRDefault="00A75214" w:rsidP="00A7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5315,40</w:t>
            </w:r>
          </w:p>
        </w:tc>
        <w:tc>
          <w:tcPr>
            <w:tcW w:w="425" w:type="dxa"/>
            <w:shd w:val="clear" w:color="auto" w:fill="auto"/>
            <w:hideMark/>
          </w:tcPr>
          <w:p w14:paraId="50DFEFE5" w14:textId="77777777" w:rsidR="00A75214" w:rsidRPr="00A75214" w:rsidRDefault="00A75214" w:rsidP="00A7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E937932" w14:textId="77777777" w:rsidR="00A75214" w:rsidRDefault="00A75214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9D2B83" w14:textId="77777777" w:rsidR="00554D67" w:rsidRDefault="00B10F8F" w:rsidP="00554D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1.1.5.2</w:t>
      </w:r>
      <w:r w:rsidR="00554D67">
        <w:rPr>
          <w:rFonts w:ascii="Times New Roman" w:eastAsia="Times New Roman" w:hAnsi="Times New Roman"/>
          <w:sz w:val="28"/>
          <w:szCs w:val="28"/>
          <w:lang w:eastAsia="ru-RU"/>
        </w:rPr>
        <w:t>9. В строке «Итого по задаче 5» цифры «</w:t>
      </w:r>
      <w:r w:rsidR="008D75E7">
        <w:rPr>
          <w:rFonts w:ascii="Times New Roman" w:eastAsia="Times New Roman" w:hAnsi="Times New Roman"/>
          <w:sz w:val="28"/>
          <w:szCs w:val="28"/>
          <w:lang w:eastAsia="ru-RU"/>
        </w:rPr>
        <w:t>83676,00; 251028,00</w:t>
      </w:r>
      <w:r w:rsidR="00554D67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D75E7">
        <w:rPr>
          <w:rFonts w:ascii="Times New Roman" w:eastAsia="Times New Roman" w:hAnsi="Times New Roman"/>
          <w:sz w:val="28"/>
          <w:szCs w:val="28"/>
          <w:lang w:eastAsia="ru-RU"/>
        </w:rPr>
        <w:t>88638,56; 255990,56</w:t>
      </w:r>
      <w:r w:rsidR="00554D6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A9B0AD9" w14:textId="77777777" w:rsidR="00327E1D" w:rsidRPr="001B5C51" w:rsidRDefault="00B10F8F" w:rsidP="00327E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C51">
        <w:rPr>
          <w:rFonts w:ascii="Times New Roman" w:eastAsia="Times New Roman" w:hAnsi="Times New Roman"/>
          <w:sz w:val="28"/>
          <w:szCs w:val="28"/>
          <w:lang w:eastAsia="ru-RU"/>
        </w:rPr>
        <w:t>1.1.5.3</w:t>
      </w:r>
      <w:r w:rsidR="00327E1D" w:rsidRPr="001B5C51">
        <w:rPr>
          <w:rFonts w:ascii="Times New Roman" w:eastAsia="Times New Roman" w:hAnsi="Times New Roman"/>
          <w:sz w:val="28"/>
          <w:szCs w:val="28"/>
          <w:lang w:eastAsia="ru-RU"/>
        </w:rPr>
        <w:t>0. В строке 6.4. ци</w:t>
      </w:r>
      <w:r w:rsidR="001B5C51" w:rsidRPr="001B5C51">
        <w:rPr>
          <w:rFonts w:ascii="Times New Roman" w:eastAsia="Times New Roman" w:hAnsi="Times New Roman"/>
          <w:sz w:val="28"/>
          <w:szCs w:val="28"/>
          <w:lang w:eastAsia="ru-RU"/>
        </w:rPr>
        <w:t>фру «0,00» заменить цифрой «5909</w:t>
      </w:r>
      <w:r w:rsidR="00327E1D" w:rsidRPr="001B5C51">
        <w:rPr>
          <w:rFonts w:ascii="Times New Roman" w:eastAsia="Times New Roman" w:hAnsi="Times New Roman"/>
          <w:sz w:val="28"/>
          <w:szCs w:val="28"/>
          <w:lang w:eastAsia="ru-RU"/>
        </w:rPr>
        <w:t>,00»;</w:t>
      </w:r>
    </w:p>
    <w:p w14:paraId="48FBDA88" w14:textId="77777777" w:rsidR="00327E1D" w:rsidRDefault="00B10F8F" w:rsidP="00327E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C51">
        <w:rPr>
          <w:rFonts w:ascii="Times New Roman" w:eastAsia="Times New Roman" w:hAnsi="Times New Roman"/>
          <w:sz w:val="28"/>
          <w:szCs w:val="28"/>
          <w:lang w:eastAsia="ru-RU"/>
        </w:rPr>
        <w:t>1.1.5.3</w:t>
      </w:r>
      <w:r w:rsidR="00327E1D" w:rsidRPr="001B5C51">
        <w:rPr>
          <w:rFonts w:ascii="Times New Roman" w:eastAsia="Times New Roman" w:hAnsi="Times New Roman"/>
          <w:sz w:val="28"/>
          <w:szCs w:val="28"/>
          <w:lang w:eastAsia="ru-RU"/>
        </w:rPr>
        <w:t>1. В строке 6.5. цифру «0,00» заменить цифрой «</w:t>
      </w:r>
      <w:r w:rsidR="001B5C51" w:rsidRPr="001B5C51">
        <w:rPr>
          <w:rFonts w:ascii="Times New Roman" w:eastAsia="Times New Roman" w:hAnsi="Times New Roman"/>
          <w:sz w:val="28"/>
          <w:szCs w:val="28"/>
          <w:lang w:eastAsia="ru-RU"/>
        </w:rPr>
        <w:t>3800</w:t>
      </w:r>
      <w:r w:rsidR="00327E1D" w:rsidRPr="001B5C5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0FB79FD" w14:textId="77777777" w:rsidR="00554D67" w:rsidRDefault="00B10F8F" w:rsidP="00B83C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1.1.5.3</w:t>
      </w:r>
      <w:r w:rsidR="00327E1D">
        <w:rPr>
          <w:rFonts w:ascii="Times New Roman" w:eastAsia="Times New Roman" w:hAnsi="Times New Roman"/>
          <w:sz w:val="28"/>
          <w:szCs w:val="28"/>
          <w:lang w:eastAsia="ru-RU"/>
        </w:rPr>
        <w:t>2. В строке «Итого по задаче 6» цифры «1902,30; 5506,90» заменить цифрами «11611,39; 15215,99»;</w:t>
      </w:r>
    </w:p>
    <w:p w14:paraId="4A838593" w14:textId="77777777" w:rsidR="00544650" w:rsidRDefault="00B10F8F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1.1.5.3</w:t>
      </w:r>
      <w:r w:rsidR="00B83C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 1» цифры «</w:t>
      </w:r>
      <w:r w:rsidR="00B83CCF">
        <w:rPr>
          <w:rFonts w:ascii="Times New Roman" w:eastAsia="Times New Roman" w:hAnsi="Times New Roman"/>
          <w:sz w:val="28"/>
          <w:szCs w:val="28"/>
          <w:lang w:eastAsia="ru-RU"/>
        </w:rPr>
        <w:t>2099053,95; 2082111,70; 1976419,81; 6157585,46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83CCF">
        <w:rPr>
          <w:rFonts w:ascii="Times New Roman" w:eastAsia="Times New Roman" w:hAnsi="Times New Roman"/>
          <w:sz w:val="28"/>
          <w:szCs w:val="28"/>
          <w:lang w:eastAsia="ru-RU"/>
        </w:rPr>
        <w:t>2387457,97; 2180645,00; 2090482,57; 6658585,54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2A827C1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1.1.6. В Паспорте Подпрограммы 2 «Выявление и сопровождение одаренных детей» муниципальной программы Шарыповского муниципального округа «Развитие образования»:</w:t>
      </w:r>
    </w:p>
    <w:p w14:paraId="7809E3C3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«150,00; 50,00» заменить цифрами «178,65; 78,65» соответственно. </w:t>
      </w:r>
    </w:p>
    <w:p w14:paraId="2E73A913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1.1.7. В приложении № 2 «Перечень мероприятий подпрограммы «Выявление и сопровождение одаренных детей» муниципальной программы Шарыповского муниципального округа «Развитие образования» к Подпрограмме 2 в таблице:</w:t>
      </w:r>
    </w:p>
    <w:p w14:paraId="262A13D9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1.1.7.1. В строке 2.1. цифры «46,00; 138,00» заменить цифрами «74,65; 166,65»;</w:t>
      </w:r>
    </w:p>
    <w:p w14:paraId="37482C6C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1.1.7.2. В строке «Итого по подпрограмме» цифры «50,00; 150,00» заменить цифрами «78,65; 178,65».</w:t>
      </w:r>
    </w:p>
    <w:p w14:paraId="66DCF4BD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1.1.8. В Паспорте Подпрограммы 3 «Развитие системы отдыха и оздоровления детей» муниципальной программы Шарыповского муниципального округа «Развитие образования»:</w:t>
      </w:r>
    </w:p>
    <w:p w14:paraId="45A5D7C4" w14:textId="77777777" w:rsidR="002E756A" w:rsidRDefault="002E756A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«303247,80; 101082,57; 101082,60; 101082,63; 103567,80; 34522,60; 84466,32; 28155,41; 28155,44; 28155,47; 115213,68; 38404,56» заменить цифрами «367566,30; 165400,78; 101082,75; 101082,77; 161700,84; 92655,64; 88154,61; 31843,41; </w:t>
      </w:r>
      <w:r w:rsidR="003D2E68">
        <w:rPr>
          <w:rFonts w:ascii="Times New Roman" w:eastAsia="Times New Roman" w:hAnsi="Times New Roman"/>
          <w:sz w:val="28"/>
          <w:szCs w:val="28"/>
          <w:lang w:eastAsia="ru-RU"/>
        </w:rPr>
        <w:t>28155,59; 28155,61; 117710,85;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0901,73» соответственно. </w:t>
      </w:r>
    </w:p>
    <w:p w14:paraId="065363A2" w14:textId="77777777" w:rsidR="002E756A" w:rsidRDefault="00621ED0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отдыха и оздоровления детей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» муниципальной программы Шарыповского муниципального округа «Развит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образования» к Подпрограмме 3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таблице:</w:t>
      </w:r>
    </w:p>
    <w:p w14:paraId="4821E0C5" w14:textId="77777777" w:rsidR="002E756A" w:rsidRDefault="00621ED0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.1.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строке 1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.1.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1421,00; 4263,00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2479,17; 5321,17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6B8B1C4" w14:textId="77777777" w:rsidR="00621ED0" w:rsidRDefault="00621ED0" w:rsidP="00621E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1.1.9.2. В строке 1.5. цифры «1,72; 5,16» заменить цифрами «1,87; 5,61»;</w:t>
      </w:r>
    </w:p>
    <w:p w14:paraId="0688A1FF" w14:textId="77777777" w:rsidR="00621ED0" w:rsidRDefault="00621ED0" w:rsidP="00621E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1.1.9.3. В строке 1.6. цифры «38404,56; 115213,68» заменить цифрами «40901,73; 117710,85»;</w:t>
      </w:r>
    </w:p>
    <w:p w14:paraId="42BB556E" w14:textId="77777777" w:rsidR="00621ED0" w:rsidRDefault="00621ED0" w:rsidP="00621E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1.1.9.4. В строке 1.8. цифры «13082,10; 13082,10; 13082,10</w:t>
      </w:r>
      <w:r w:rsidR="000E057A">
        <w:rPr>
          <w:rFonts w:ascii="Times New Roman" w:eastAsia="Times New Roman" w:hAnsi="Times New Roman"/>
          <w:sz w:val="28"/>
          <w:szCs w:val="28"/>
          <w:lang w:eastAsia="ru-RU"/>
        </w:rPr>
        <w:t>; 39246,30» заменить цифрами «12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023,93; 13082,09; 13082,09; 38188,11»;</w:t>
      </w:r>
    </w:p>
    <w:p w14:paraId="27C933BB" w14:textId="77777777" w:rsidR="009F2DF5" w:rsidRDefault="009F2DF5" w:rsidP="009F2D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1.1.9.5. В строке 1.9. цифры «13289,60; 39868,89» заменить цифрами «16796,97; 43376,27»;</w:t>
      </w:r>
    </w:p>
    <w:p w14:paraId="6CD24D72" w14:textId="77777777" w:rsidR="009D17D1" w:rsidRDefault="009D17D1" w:rsidP="009D17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1.1.9.6. Раздел 1 таблицы дополнить строками 1.10., 1.11. следующего содержания:</w:t>
      </w:r>
    </w:p>
    <w:tbl>
      <w:tblPr>
        <w:tblW w:w="102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078"/>
        <w:gridCol w:w="1647"/>
        <w:gridCol w:w="516"/>
        <w:gridCol w:w="689"/>
        <w:gridCol w:w="851"/>
        <w:gridCol w:w="567"/>
        <w:gridCol w:w="866"/>
        <w:gridCol w:w="412"/>
        <w:gridCol w:w="426"/>
        <w:gridCol w:w="992"/>
        <w:gridCol w:w="567"/>
      </w:tblGrid>
      <w:tr w:rsidR="009D17D1" w:rsidRPr="009D17D1" w14:paraId="2E3493BC" w14:textId="77777777" w:rsidTr="009D17D1">
        <w:trPr>
          <w:trHeight w:val="1974"/>
        </w:trPr>
        <w:tc>
          <w:tcPr>
            <w:tcW w:w="616" w:type="dxa"/>
            <w:shd w:val="clear" w:color="auto" w:fill="auto"/>
            <w:hideMark/>
          </w:tcPr>
          <w:p w14:paraId="5AF1F750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2078" w:type="dxa"/>
            <w:shd w:val="clear" w:color="auto" w:fill="auto"/>
            <w:hideMark/>
          </w:tcPr>
          <w:p w14:paraId="0FA99D4B" w14:textId="77777777" w:rsidR="009D17D1" w:rsidRPr="009D17D1" w:rsidRDefault="009D17D1" w:rsidP="009D1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790408EE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hideMark/>
          </w:tcPr>
          <w:p w14:paraId="2AD785A1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89" w:type="dxa"/>
            <w:shd w:val="clear" w:color="auto" w:fill="auto"/>
            <w:hideMark/>
          </w:tcPr>
          <w:p w14:paraId="292E2C02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0703,</w:t>
            </w:r>
          </w:p>
          <w:p w14:paraId="6B5B1D3E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0707,</w:t>
            </w:r>
          </w:p>
          <w:p w14:paraId="217DCF88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51" w:type="dxa"/>
            <w:shd w:val="clear" w:color="auto" w:fill="auto"/>
            <w:hideMark/>
          </w:tcPr>
          <w:p w14:paraId="728F5F8E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01.300</w:t>
            </w:r>
          </w:p>
          <w:p w14:paraId="0151D1E9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567" w:type="dxa"/>
            <w:shd w:val="clear" w:color="auto" w:fill="auto"/>
            <w:hideMark/>
          </w:tcPr>
          <w:p w14:paraId="3AEE8CEB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612           612      621         622</w:t>
            </w:r>
          </w:p>
        </w:tc>
        <w:tc>
          <w:tcPr>
            <w:tcW w:w="866" w:type="dxa"/>
            <w:shd w:val="clear" w:color="auto" w:fill="auto"/>
            <w:hideMark/>
          </w:tcPr>
          <w:p w14:paraId="6CA0F2D4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2210,90</w:t>
            </w:r>
          </w:p>
        </w:tc>
        <w:tc>
          <w:tcPr>
            <w:tcW w:w="412" w:type="dxa"/>
            <w:shd w:val="clear" w:color="auto" w:fill="auto"/>
            <w:hideMark/>
          </w:tcPr>
          <w:p w14:paraId="7590A40D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48F27C6F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99C95F4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2210,90</w:t>
            </w:r>
          </w:p>
        </w:tc>
        <w:tc>
          <w:tcPr>
            <w:tcW w:w="567" w:type="dxa"/>
            <w:shd w:val="clear" w:color="auto" w:fill="auto"/>
            <w:hideMark/>
          </w:tcPr>
          <w:p w14:paraId="27316D23" w14:textId="77777777" w:rsidR="009D17D1" w:rsidRPr="009D17D1" w:rsidRDefault="009D17D1" w:rsidP="009D1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17D1" w:rsidRPr="009D17D1" w14:paraId="474FB674" w14:textId="77777777" w:rsidTr="009D17D1">
        <w:trPr>
          <w:trHeight w:val="1972"/>
        </w:trPr>
        <w:tc>
          <w:tcPr>
            <w:tcW w:w="616" w:type="dxa"/>
            <w:shd w:val="clear" w:color="auto" w:fill="auto"/>
            <w:hideMark/>
          </w:tcPr>
          <w:p w14:paraId="321459BB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2078" w:type="dxa"/>
            <w:shd w:val="clear" w:color="auto" w:fill="auto"/>
            <w:hideMark/>
          </w:tcPr>
          <w:p w14:paraId="51C32AE2" w14:textId="77777777" w:rsidR="009D17D1" w:rsidRPr="009D17D1" w:rsidRDefault="009D17D1" w:rsidP="009D1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4750F2AC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hideMark/>
          </w:tcPr>
          <w:p w14:paraId="077A90C5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89" w:type="dxa"/>
            <w:shd w:val="clear" w:color="auto" w:fill="auto"/>
            <w:hideMark/>
          </w:tcPr>
          <w:p w14:paraId="041098B5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0703,</w:t>
            </w:r>
          </w:p>
          <w:p w14:paraId="0BBF01A4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0707,</w:t>
            </w:r>
          </w:p>
          <w:p w14:paraId="39AEB8A9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51" w:type="dxa"/>
            <w:shd w:val="clear" w:color="auto" w:fill="auto"/>
            <w:hideMark/>
          </w:tcPr>
          <w:p w14:paraId="7EEEFB31" w14:textId="77777777" w:rsid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01.300</w:t>
            </w:r>
          </w:p>
          <w:p w14:paraId="312771CD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hideMark/>
          </w:tcPr>
          <w:p w14:paraId="514587A2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612           612      621         622</w:t>
            </w:r>
          </w:p>
        </w:tc>
        <w:tc>
          <w:tcPr>
            <w:tcW w:w="866" w:type="dxa"/>
            <w:shd w:val="clear" w:color="auto" w:fill="auto"/>
            <w:hideMark/>
          </w:tcPr>
          <w:p w14:paraId="73713A99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232,74</w:t>
            </w:r>
          </w:p>
        </w:tc>
        <w:tc>
          <w:tcPr>
            <w:tcW w:w="412" w:type="dxa"/>
            <w:shd w:val="clear" w:color="auto" w:fill="auto"/>
            <w:hideMark/>
          </w:tcPr>
          <w:p w14:paraId="59E1FD3C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4DBCD82A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0BD9647" w14:textId="77777777" w:rsidR="009D17D1" w:rsidRPr="009D17D1" w:rsidRDefault="009D17D1" w:rsidP="009D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232,74</w:t>
            </w:r>
          </w:p>
        </w:tc>
        <w:tc>
          <w:tcPr>
            <w:tcW w:w="567" w:type="dxa"/>
            <w:shd w:val="clear" w:color="auto" w:fill="auto"/>
            <w:hideMark/>
          </w:tcPr>
          <w:p w14:paraId="643B0585" w14:textId="77777777" w:rsidR="009D17D1" w:rsidRPr="009D17D1" w:rsidRDefault="009D17D1" w:rsidP="009D1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81752A3" w14:textId="77777777" w:rsidR="00621ED0" w:rsidRDefault="00621ED0" w:rsidP="002E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CA1088" w14:textId="77777777" w:rsidR="009D17D1" w:rsidRDefault="009D17D1" w:rsidP="009D17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1.1.9.7. В строке «Итого по задаче 1» цифры «100721,57; 100721,60; 100721,63; 302164,80» заменить цифрами «109169,90; 100721,75; 100721,77; 310613,42»;</w:t>
      </w:r>
    </w:p>
    <w:p w14:paraId="0FE8F8AB" w14:textId="77777777" w:rsidR="007618FA" w:rsidRDefault="007618FA" w:rsidP="00761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1.1.9.8. В строке 2.1. цифры «361,00; 1083,00» заменить цифрами «53030,88; 53752,88»;</w:t>
      </w:r>
    </w:p>
    <w:p w14:paraId="779861A1" w14:textId="77777777" w:rsidR="007618FA" w:rsidRDefault="007618FA" w:rsidP="00761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1.1.9.9. Раздел 2 таблицы дополнить строкой 2.2. следующего содержания: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121"/>
        <w:gridCol w:w="1647"/>
        <w:gridCol w:w="516"/>
        <w:gridCol w:w="679"/>
        <w:gridCol w:w="850"/>
        <w:gridCol w:w="567"/>
        <w:gridCol w:w="866"/>
        <w:gridCol w:w="411"/>
        <w:gridCol w:w="425"/>
        <w:gridCol w:w="992"/>
        <w:gridCol w:w="567"/>
      </w:tblGrid>
      <w:tr w:rsidR="007618FA" w:rsidRPr="007618FA" w14:paraId="0A2375E9" w14:textId="77777777" w:rsidTr="007618FA">
        <w:trPr>
          <w:trHeight w:val="1939"/>
        </w:trPr>
        <w:tc>
          <w:tcPr>
            <w:tcW w:w="565" w:type="dxa"/>
            <w:shd w:val="clear" w:color="auto" w:fill="auto"/>
            <w:hideMark/>
          </w:tcPr>
          <w:p w14:paraId="2BE64F75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21" w:type="dxa"/>
            <w:shd w:val="clear" w:color="auto" w:fill="auto"/>
            <w:hideMark/>
          </w:tcPr>
          <w:p w14:paraId="3D82F99F" w14:textId="77777777" w:rsidR="007618FA" w:rsidRPr="007618FA" w:rsidRDefault="007618FA" w:rsidP="00761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подготовку лагерей к летней оздоровительной компании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64AF127D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hideMark/>
          </w:tcPr>
          <w:p w14:paraId="2B653B6C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79" w:type="dxa"/>
            <w:shd w:val="clear" w:color="auto" w:fill="auto"/>
            <w:hideMark/>
          </w:tcPr>
          <w:p w14:paraId="65A57B4B" w14:textId="77777777" w:rsid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0703,</w:t>
            </w:r>
          </w:p>
          <w:p w14:paraId="1877DD04" w14:textId="77777777" w:rsid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0707,</w:t>
            </w:r>
          </w:p>
          <w:p w14:paraId="4966A417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50" w:type="dxa"/>
            <w:shd w:val="clear" w:color="auto" w:fill="auto"/>
            <w:hideMark/>
          </w:tcPr>
          <w:p w14:paraId="01B1E4B2" w14:textId="77777777" w:rsid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01.300</w:t>
            </w:r>
          </w:p>
          <w:p w14:paraId="209F2814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77450</w:t>
            </w:r>
          </w:p>
        </w:tc>
        <w:tc>
          <w:tcPr>
            <w:tcW w:w="567" w:type="dxa"/>
            <w:shd w:val="clear" w:color="auto" w:fill="auto"/>
            <w:hideMark/>
          </w:tcPr>
          <w:p w14:paraId="14D14F94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612           612      621         622</w:t>
            </w:r>
          </w:p>
        </w:tc>
        <w:tc>
          <w:tcPr>
            <w:tcW w:w="866" w:type="dxa"/>
            <w:shd w:val="clear" w:color="auto" w:fill="auto"/>
            <w:hideMark/>
          </w:tcPr>
          <w:p w14:paraId="3CE68FBF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411" w:type="dxa"/>
            <w:shd w:val="clear" w:color="auto" w:fill="auto"/>
            <w:hideMark/>
          </w:tcPr>
          <w:p w14:paraId="742567F4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A11E61D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B5C4B7" w14:textId="77777777" w:rsidR="007618FA" w:rsidRPr="007618FA" w:rsidRDefault="007618FA" w:rsidP="0076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567" w:type="dxa"/>
            <w:shd w:val="clear" w:color="auto" w:fill="auto"/>
            <w:hideMark/>
          </w:tcPr>
          <w:p w14:paraId="0748AD0D" w14:textId="77777777" w:rsidR="007618FA" w:rsidRPr="007618FA" w:rsidRDefault="007618FA" w:rsidP="007618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D6F293D" w14:textId="77777777" w:rsidR="007618FA" w:rsidRDefault="007618FA" w:rsidP="00761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8DC879" w14:textId="77777777" w:rsidR="009D17D1" w:rsidRDefault="007618FA" w:rsidP="00761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1.1.9.10. В строке «Итого по задаче 2» цифры «361,00; 1083,00» заменить цифрами «56230,88; 56952,88»;</w:t>
      </w:r>
    </w:p>
    <w:p w14:paraId="6650B674" w14:textId="77777777" w:rsidR="00F615FC" w:rsidRDefault="007618FA" w:rsidP="008D49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1.1.9.11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101082,57; 101082,60; 101082,63; 303247,80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165400,78; 101082,75; 101082,77; 367566,30</w:t>
      </w:r>
      <w:r w:rsidR="002E756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1745A94" w14:textId="77777777" w:rsidR="00544650" w:rsidRDefault="008D49DC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Шарыповского муниципального округа «Развитие образования»:</w:t>
      </w:r>
    </w:p>
    <w:p w14:paraId="27C3C2D3" w14:textId="77777777" w:rsid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8D49DC">
        <w:rPr>
          <w:rFonts w:ascii="Times New Roman" w:eastAsia="Times New Roman" w:hAnsi="Times New Roman"/>
          <w:sz w:val="28"/>
          <w:szCs w:val="28"/>
          <w:lang w:eastAsia="ru-RU"/>
        </w:rPr>
        <w:t>355839,07; 118190,93; 118822,34; 118825,80; 29250,00; 9750,00; 9750,00; 9750,00; 325729,54; 108154,42; 108785,83; 108789,29; 859,59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D49DC">
        <w:rPr>
          <w:rFonts w:ascii="Times New Roman" w:eastAsia="Times New Roman" w:hAnsi="Times New Roman"/>
          <w:sz w:val="28"/>
          <w:szCs w:val="28"/>
          <w:lang w:eastAsia="ru-RU"/>
        </w:rPr>
        <w:t>350190,62; 112766,50; 118710,33; 118713,79; 27420,80; 8196,80; 9612,00; 9612,00; 321869,74; 104242,64; 108811,82; 108815,28; 900,08; 327,06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1C15D113" w14:textId="77777777" w:rsidR="00544650" w:rsidRDefault="00FC24A8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 xml:space="preserve">. В приложении № 2 «Перечень мероприятий подпрограммы «Обеспечение реализации муниципальной программы и прочие мероприятия 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области образования» муниципальной программы Шарыповского муниципального округа «Развитие образования» к Подпрограмме 5 в таблице:</w:t>
      </w:r>
    </w:p>
    <w:p w14:paraId="0C029721" w14:textId="77777777" w:rsidR="00544650" w:rsidRDefault="00FC24A8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1.1.11.1. В строке 1.1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27321,55; 81964,65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16290,80; 70933,90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A6C7C91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1.1.11.2. В строке 1.2. цифры «44512,15; 133536,45» заменить цифрами «52952,60; 141976,90»;</w:t>
      </w:r>
    </w:p>
    <w:p w14:paraId="0EF3ADA1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1.1.11.3. В строке 1.4. цифры «6281,04; 18843,12» заменить цифрами «6147,71; 18709,79»;</w:t>
      </w:r>
    </w:p>
    <w:p w14:paraId="3558C2FE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1.1.11.4. В строке 1.5. цифры «695,60; 2086,80» заменить цифрами «1135,68; 2526,88»;</w:t>
      </w:r>
    </w:p>
    <w:p w14:paraId="293D6B62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1.1.11.5. В строке 1.6. цифры «286,51; 859,53» заменить цифрами «327,06; 900,08»;</w:t>
      </w:r>
    </w:p>
    <w:p w14:paraId="344D51AA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1.1.11.6. В строке 1.7. цифры «12517,43; 37552,29» заменить цифрами «11269,96; 36304,82»;</w:t>
      </w:r>
    </w:p>
    <w:p w14:paraId="1542B00A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1.1.11.7. В строке 1.8. цифры «750,00; 2250,00» заменить цифрами «1100,00; 2600,00»;</w:t>
      </w:r>
    </w:p>
    <w:p w14:paraId="3A683BD6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1.1.11.8. В строке 1.10. цифры «655,00; 1965,00» заменить цифрами «50,00; 1360,00»;</w:t>
      </w:r>
    </w:p>
    <w:p w14:paraId="4BCC502A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1.1.11.9. В строке 1.11. цифры «5888,00; 17666,70» заменить цифрами «0,00; 11818,18»;</w:t>
      </w:r>
    </w:p>
    <w:p w14:paraId="782C49C6" w14:textId="77777777" w:rsidR="00FC24A8" w:rsidRDefault="00FC24A8" w:rsidP="00FC24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1.1.11.10. В строке 1.12. цифры «</w:t>
      </w:r>
      <w:r w:rsidR="00744D97">
        <w:rPr>
          <w:rFonts w:ascii="Times New Roman" w:eastAsia="Times New Roman" w:hAnsi="Times New Roman"/>
          <w:sz w:val="28"/>
          <w:szCs w:val="28"/>
          <w:lang w:eastAsia="ru-RU"/>
        </w:rPr>
        <w:t>3932,20; 3932,20; 3932,20; 11796,60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744D97">
        <w:rPr>
          <w:rFonts w:ascii="Times New Roman" w:eastAsia="Times New Roman" w:hAnsi="Times New Roman"/>
          <w:sz w:val="28"/>
          <w:szCs w:val="28"/>
          <w:lang w:eastAsia="ru-RU"/>
        </w:rPr>
        <w:t>0,00; 3800,00; 3800,00; 7600,00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6172E0F" w14:textId="77777777" w:rsidR="00744D97" w:rsidRDefault="00744D97" w:rsidP="00744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1.1.11.11. В строке 1.13. цифры «7089,10; 22533,58» заменить цифрами «2473,34; 17917,82»;</w:t>
      </w:r>
    </w:p>
    <w:p w14:paraId="524EDC7A" w14:textId="77777777" w:rsidR="00744D97" w:rsidRDefault="00744D97" w:rsidP="00744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1.1.11.12. В строке 1.14. цифры «6132,56; 18397,68» заменить цифрами «10693,66; 22958,78»;</w:t>
      </w:r>
    </w:p>
    <w:p w14:paraId="366D04CB" w14:textId="77777777" w:rsidR="00744D97" w:rsidRDefault="00744D97" w:rsidP="00744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1.1.11.13. Раздел 1 таблицы дополнить строками 1.15., 1.16. следующего содержания:</w:t>
      </w:r>
    </w:p>
    <w:p w14:paraId="0F5DBCBC" w14:textId="77777777" w:rsidR="00744D97" w:rsidRDefault="00744D97" w:rsidP="00744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651"/>
        <w:gridCol w:w="1647"/>
        <w:gridCol w:w="562"/>
        <w:gridCol w:w="616"/>
        <w:gridCol w:w="944"/>
        <w:gridCol w:w="936"/>
        <w:gridCol w:w="1049"/>
        <w:gridCol w:w="283"/>
        <w:gridCol w:w="284"/>
        <w:gridCol w:w="992"/>
        <w:gridCol w:w="567"/>
      </w:tblGrid>
      <w:tr w:rsidR="00744D97" w:rsidRPr="00744D97" w14:paraId="3B1D405D" w14:textId="77777777" w:rsidTr="00744D97">
        <w:trPr>
          <w:trHeight w:val="207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1E3BBC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1651" w:type="dxa"/>
            <w:shd w:val="clear" w:color="auto" w:fill="auto"/>
            <w:hideMark/>
          </w:tcPr>
          <w:p w14:paraId="14E6610F" w14:textId="77777777" w:rsidR="00744D97" w:rsidRPr="00744D97" w:rsidRDefault="00744D97" w:rsidP="001B5C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r w:rsidR="001B5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 краевой выплаты</w:t>
            </w: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6526340B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05A781A9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625E6F2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77198E61" w14:textId="77777777" w:rsid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01.5.00</w:t>
            </w:r>
          </w:p>
          <w:p w14:paraId="2A780F7C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10500      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F6BF6B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121 122, 244, 831,111, 112, 119,129 611,612     852, 853,247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71A4EA0" w14:textId="77777777" w:rsidR="00744D97" w:rsidRPr="00744D97" w:rsidRDefault="00744D97" w:rsidP="00744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1 497,22  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473966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6271DFC2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21049" w14:textId="77777777" w:rsidR="00744D97" w:rsidRPr="00744D97" w:rsidRDefault="00744D97" w:rsidP="00744D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1 497,22   </w:t>
            </w:r>
          </w:p>
        </w:tc>
        <w:tc>
          <w:tcPr>
            <w:tcW w:w="567" w:type="dxa"/>
            <w:shd w:val="clear" w:color="auto" w:fill="auto"/>
            <w:hideMark/>
          </w:tcPr>
          <w:p w14:paraId="75578F31" w14:textId="77777777" w:rsidR="00744D97" w:rsidRPr="00744D97" w:rsidRDefault="00744D97" w:rsidP="00744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4D97" w:rsidRPr="00744D97" w14:paraId="7A616F9A" w14:textId="77777777" w:rsidTr="00744D97">
        <w:trPr>
          <w:trHeight w:val="1974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C3B0979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1651" w:type="dxa"/>
            <w:shd w:val="clear" w:color="auto" w:fill="auto"/>
            <w:hideMark/>
          </w:tcPr>
          <w:p w14:paraId="2FE7510F" w14:textId="77777777" w:rsidR="00744D97" w:rsidRPr="00744D97" w:rsidRDefault="001B5C51" w:rsidP="00744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специальной краевой выплаты</w:t>
            </w:r>
            <w:r w:rsidR="00744D97"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01.01.2026 года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581D67B7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7B20CB51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424DB96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0113     07 09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0508D865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01.5.0010350      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62586F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121 122, 244, 831,111, 112, 119,129 611,612     852, 853,247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3AE76793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6 699,58  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7D56A8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5724639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FCAE5B" w14:textId="77777777" w:rsidR="00744D97" w:rsidRPr="00744D97" w:rsidRDefault="00744D97" w:rsidP="00744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6 699,58   </w:t>
            </w:r>
          </w:p>
        </w:tc>
        <w:tc>
          <w:tcPr>
            <w:tcW w:w="567" w:type="dxa"/>
            <w:shd w:val="clear" w:color="auto" w:fill="auto"/>
            <w:hideMark/>
          </w:tcPr>
          <w:p w14:paraId="07B9B500" w14:textId="77777777" w:rsidR="00744D97" w:rsidRPr="00744D97" w:rsidRDefault="00744D97" w:rsidP="00744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7036667" w14:textId="77777777" w:rsidR="00FC24A8" w:rsidRDefault="00FC24A8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7C2FD9" w14:textId="77777777" w:rsidR="00544650" w:rsidRDefault="00641106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1.1.11.14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118190,93; 118822,34; 118825,80; 355839,07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112766,50; 118710,33; 118713,79; 350190,62</w:t>
      </w:r>
      <w:r w:rsidR="0054465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F4454AD" w14:textId="77777777" w:rsidR="00544650" w:rsidRDefault="00544650" w:rsidP="005446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  на заместителя Главы Шарыповского муниципального округа по социальной политике Рудь Ю.В.</w:t>
      </w:r>
    </w:p>
    <w:p w14:paraId="3B713735" w14:textId="77777777" w:rsidR="00544650" w:rsidRPr="00DA675A" w:rsidRDefault="00544650" w:rsidP="00544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Шарыповского муниципального округа Красноярского </w:t>
      </w:r>
      <w:r w:rsidRPr="00DA675A">
        <w:rPr>
          <w:rFonts w:ascii="Times New Roman" w:hAnsi="Times New Roman"/>
          <w:bCs/>
          <w:sz w:val="28"/>
          <w:szCs w:val="28"/>
        </w:rPr>
        <w:t>края (</w:t>
      </w:r>
      <w:hyperlink r:id="rId6" w:history="1">
        <w:r w:rsidRPr="00DA67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DA675A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DA67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sharypovo</w:t>
        </w:r>
        <w:proofErr w:type="spellEnd"/>
        <w:r w:rsidRPr="00DA675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A67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DA675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A67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A675A">
        <w:rPr>
          <w:rFonts w:ascii="Times New Roman" w:hAnsi="Times New Roman"/>
          <w:sz w:val="28"/>
          <w:szCs w:val="28"/>
        </w:rPr>
        <w:t>).</w:t>
      </w:r>
    </w:p>
    <w:p w14:paraId="015FB53D" w14:textId="77777777" w:rsidR="00544650" w:rsidRDefault="00544650" w:rsidP="00544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B8957D" w14:textId="77777777" w:rsidR="00544650" w:rsidRDefault="00544650" w:rsidP="00544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086"/>
        <w:gridCol w:w="4536"/>
        <w:gridCol w:w="1843"/>
      </w:tblGrid>
      <w:tr w:rsidR="00544650" w14:paraId="1E09B8D3" w14:textId="77777777" w:rsidTr="00544650">
        <w:tc>
          <w:tcPr>
            <w:tcW w:w="3085" w:type="dxa"/>
          </w:tcPr>
          <w:p w14:paraId="774BBC51" w14:textId="77777777" w:rsidR="00544650" w:rsidRDefault="00544650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8467E9" w14:textId="77777777" w:rsidR="00544650" w:rsidRDefault="007A361E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заместитель Главы</w:t>
            </w:r>
            <w:r w:rsidR="00544650">
              <w:rPr>
                <w:rFonts w:ascii="Times New Roman" w:eastAsia="Times New Roman" w:hAnsi="Times New Roman"/>
                <w:sz w:val="28"/>
                <w:szCs w:val="28"/>
              </w:rPr>
              <w:t xml:space="preserve"> Шарыповского муниципального округа</w:t>
            </w:r>
          </w:p>
        </w:tc>
        <w:tc>
          <w:tcPr>
            <w:tcW w:w="4536" w:type="dxa"/>
          </w:tcPr>
          <w:p w14:paraId="0593327C" w14:textId="77777777" w:rsidR="00544650" w:rsidRDefault="0054465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:sz w:val="28"/>
                <w:szCs w:val="28"/>
                <w:lang w:eastAsia="ru-RU"/>
              </w:rPr>
            </w:pPr>
          </w:p>
          <w:p w14:paraId="7B04748B" w14:textId="77777777" w:rsidR="00544650" w:rsidRDefault="0054465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808080"/>
                <w:kern w:val="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808080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74F7ECDB" w14:textId="77777777" w:rsidR="00544650" w:rsidRDefault="00544650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469135" w14:textId="77777777" w:rsidR="007A361E" w:rsidRDefault="007A361E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3D7DA3" w14:textId="77777777" w:rsidR="00544650" w:rsidRDefault="007A361E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Саюшев</w:t>
            </w:r>
            <w:proofErr w:type="spellEnd"/>
          </w:p>
        </w:tc>
      </w:tr>
    </w:tbl>
    <w:p w14:paraId="76042BA0" w14:textId="77777777" w:rsidR="00544650" w:rsidRDefault="00544650" w:rsidP="00544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A8314" w14:textId="77777777" w:rsidR="00544650" w:rsidRDefault="00544650" w:rsidP="0054465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35343BF" w14:textId="77777777" w:rsidR="00544650" w:rsidRDefault="00544650" w:rsidP="00544650">
      <w:pPr>
        <w:spacing w:after="0" w:line="240" w:lineRule="auto"/>
      </w:pPr>
    </w:p>
    <w:p w14:paraId="6C5ADA0A" w14:textId="77777777" w:rsidR="00142B0A" w:rsidRDefault="00142B0A"/>
    <w:sectPr w:rsidR="0014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35C8D"/>
    <w:multiLevelType w:val="hybridMultilevel"/>
    <w:tmpl w:val="924E629A"/>
    <w:lvl w:ilvl="0" w:tplc="A5F8961E">
      <w:start w:val="1"/>
      <w:numFmt w:val="decimal"/>
      <w:lvlText w:val="%1."/>
      <w:lvlJc w:val="left"/>
      <w:pPr>
        <w:ind w:left="1068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146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CE"/>
    <w:rsid w:val="000E057A"/>
    <w:rsid w:val="00142B0A"/>
    <w:rsid w:val="001B5C51"/>
    <w:rsid w:val="0029352F"/>
    <w:rsid w:val="002E756A"/>
    <w:rsid w:val="002E7E46"/>
    <w:rsid w:val="00327E1D"/>
    <w:rsid w:val="003C5A26"/>
    <w:rsid w:val="003D2E68"/>
    <w:rsid w:val="0046098F"/>
    <w:rsid w:val="004D756F"/>
    <w:rsid w:val="00544650"/>
    <w:rsid w:val="00554D67"/>
    <w:rsid w:val="00621ED0"/>
    <w:rsid w:val="00624ECC"/>
    <w:rsid w:val="00641106"/>
    <w:rsid w:val="006B2CA0"/>
    <w:rsid w:val="00744D97"/>
    <w:rsid w:val="007618FA"/>
    <w:rsid w:val="00794931"/>
    <w:rsid w:val="007A361E"/>
    <w:rsid w:val="007D0B33"/>
    <w:rsid w:val="008A75B5"/>
    <w:rsid w:val="008D49DC"/>
    <w:rsid w:val="008D75E7"/>
    <w:rsid w:val="009425CE"/>
    <w:rsid w:val="009D17D1"/>
    <w:rsid w:val="009E530D"/>
    <w:rsid w:val="009F2DF5"/>
    <w:rsid w:val="00A076D1"/>
    <w:rsid w:val="00A42E5E"/>
    <w:rsid w:val="00A75214"/>
    <w:rsid w:val="00B10F8F"/>
    <w:rsid w:val="00B670DF"/>
    <w:rsid w:val="00B771E2"/>
    <w:rsid w:val="00B82D95"/>
    <w:rsid w:val="00B83CCF"/>
    <w:rsid w:val="00DA675A"/>
    <w:rsid w:val="00E03873"/>
    <w:rsid w:val="00E1672F"/>
    <w:rsid w:val="00E22537"/>
    <w:rsid w:val="00F615FC"/>
    <w:rsid w:val="00FC1447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498A"/>
  <w15:chartTrackingRefBased/>
  <w15:docId w15:val="{D5A9E42A-199A-4ACD-B58B-88897FFD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6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50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5446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46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7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2026-04-06T06:32:00Z</cp:lastPrinted>
  <dcterms:created xsi:type="dcterms:W3CDTF">2026-04-07T07:23:00Z</dcterms:created>
  <dcterms:modified xsi:type="dcterms:W3CDTF">2026-04-07T07:23:00Z</dcterms:modified>
</cp:coreProperties>
</file>