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E872" w14:textId="77777777" w:rsidR="00CE17C2" w:rsidRPr="00CE17C2" w:rsidRDefault="00CE17C2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4E78510A" wp14:editId="78C9D66E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016E2" w14:textId="77777777" w:rsidR="00CE17C2" w:rsidRPr="00CE17C2" w:rsidRDefault="00CE17C2" w:rsidP="00CE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AC228" w14:textId="77777777" w:rsidR="00CE17C2" w:rsidRPr="00CE17C2" w:rsidRDefault="00CE17C2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60D73B24" w14:textId="77777777" w:rsidR="00C60FDC" w:rsidRDefault="00C60FDC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04C046" w14:textId="77777777" w:rsidR="00C60FDC" w:rsidRDefault="00C60FDC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51225C" w14:textId="77777777" w:rsidR="00CE17C2" w:rsidRPr="00CE17C2" w:rsidRDefault="00D30C0B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C9FF099" w14:textId="77777777" w:rsidR="00CE17C2" w:rsidRPr="00CE17C2" w:rsidRDefault="00CE17C2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861"/>
        <w:gridCol w:w="3115"/>
      </w:tblGrid>
      <w:tr w:rsidR="00CE17C2" w:rsidRPr="00CE17C2" w14:paraId="267E74D8" w14:textId="77777777" w:rsidTr="00001002">
        <w:tc>
          <w:tcPr>
            <w:tcW w:w="3403" w:type="dxa"/>
          </w:tcPr>
          <w:p w14:paraId="2EDDFADE" w14:textId="77777777" w:rsidR="00CE17C2" w:rsidRPr="00001002" w:rsidRDefault="00001002" w:rsidP="0000100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04.03.2026</w:t>
            </w:r>
          </w:p>
        </w:tc>
        <w:tc>
          <w:tcPr>
            <w:tcW w:w="2861" w:type="dxa"/>
          </w:tcPr>
          <w:p w14:paraId="14EDF5F6" w14:textId="77777777" w:rsidR="00CE17C2" w:rsidRPr="00CE17C2" w:rsidRDefault="00CE17C2" w:rsidP="00CE17C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080193A5" w14:textId="77777777" w:rsidR="00CE17C2" w:rsidRPr="00CE17C2" w:rsidRDefault="00CE17C2" w:rsidP="00CE17C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3F89DA0A" w14:textId="77777777" w:rsidR="00CE17C2" w:rsidRPr="00CE17C2" w:rsidRDefault="00001002" w:rsidP="000010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127-п</w:t>
            </w:r>
          </w:p>
        </w:tc>
      </w:tr>
    </w:tbl>
    <w:p w14:paraId="5C5559AF" w14:textId="77777777" w:rsidR="00CB2747" w:rsidRDefault="00CB2747"/>
    <w:p w14:paraId="515E78E6" w14:textId="77777777" w:rsidR="00CE17C2" w:rsidRPr="00E307C9" w:rsidRDefault="00FF5D21" w:rsidP="009E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7C9">
        <w:rPr>
          <w:rFonts w:ascii="Times New Roman" w:hAnsi="Times New Roman"/>
          <w:sz w:val="28"/>
          <w:szCs w:val="28"/>
        </w:rPr>
        <w:t xml:space="preserve">О </w:t>
      </w:r>
      <w:r w:rsidR="008C1D48" w:rsidRPr="00E307C9">
        <w:rPr>
          <w:rFonts w:ascii="Times New Roman" w:hAnsi="Times New Roman"/>
          <w:sz w:val="28"/>
          <w:szCs w:val="28"/>
        </w:rPr>
        <w:t xml:space="preserve">присвоении статуса единой теплоснабжающей </w:t>
      </w:r>
      <w:r w:rsidRPr="00E307C9">
        <w:rPr>
          <w:rFonts w:ascii="Times New Roman" w:hAnsi="Times New Roman"/>
          <w:sz w:val="28"/>
          <w:szCs w:val="28"/>
        </w:rPr>
        <w:t>организаци</w:t>
      </w:r>
      <w:r w:rsidR="00BB1803" w:rsidRPr="00E307C9">
        <w:rPr>
          <w:rFonts w:ascii="Times New Roman" w:hAnsi="Times New Roman"/>
          <w:sz w:val="28"/>
          <w:szCs w:val="28"/>
        </w:rPr>
        <w:t>и</w:t>
      </w:r>
      <w:r w:rsidRPr="00E307C9">
        <w:rPr>
          <w:rFonts w:ascii="Times New Roman" w:hAnsi="Times New Roman"/>
          <w:sz w:val="28"/>
          <w:szCs w:val="28"/>
        </w:rPr>
        <w:t xml:space="preserve"> </w:t>
      </w:r>
    </w:p>
    <w:p w14:paraId="3050DFBB" w14:textId="77777777" w:rsidR="00CE17C2" w:rsidRPr="00E307C9" w:rsidRDefault="00CE17C2" w:rsidP="009E5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3CA0C" w14:textId="77777777" w:rsidR="00CE17C2" w:rsidRPr="00E307C9" w:rsidRDefault="00CE17C2" w:rsidP="009E5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B0248" w14:textId="77777777" w:rsidR="00FF5D21" w:rsidRPr="00E307C9" w:rsidRDefault="00FF5D21" w:rsidP="009E56D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307C9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AA13A7" w:rsidRPr="00E307C9">
        <w:rPr>
          <w:rFonts w:ascii="Times New Roman" w:hAnsi="Times New Roman"/>
          <w:sz w:val="28"/>
          <w:szCs w:val="28"/>
        </w:rPr>
        <w:t>6</w:t>
      </w:r>
      <w:r w:rsidRPr="00E307C9">
        <w:rPr>
          <w:rFonts w:ascii="Times New Roman" w:hAnsi="Times New Roman"/>
          <w:sz w:val="28"/>
          <w:szCs w:val="28"/>
        </w:rPr>
        <w:t xml:space="preserve"> части 1 статьи 6 Федерального закона                от </w:t>
      </w:r>
      <w:r w:rsidR="00AA13A7" w:rsidRPr="00E307C9">
        <w:rPr>
          <w:rFonts w:ascii="Times New Roman" w:hAnsi="Times New Roman"/>
          <w:sz w:val="28"/>
          <w:szCs w:val="28"/>
        </w:rPr>
        <w:t>27</w:t>
      </w:r>
      <w:r w:rsidRPr="00E307C9">
        <w:rPr>
          <w:rFonts w:ascii="Times New Roman" w:hAnsi="Times New Roman"/>
          <w:sz w:val="28"/>
          <w:szCs w:val="28"/>
        </w:rPr>
        <w:t>.</w:t>
      </w:r>
      <w:r w:rsidR="00AA13A7" w:rsidRPr="00E307C9">
        <w:rPr>
          <w:rFonts w:ascii="Times New Roman" w:hAnsi="Times New Roman"/>
          <w:sz w:val="28"/>
          <w:szCs w:val="28"/>
        </w:rPr>
        <w:t>07.2010</w:t>
      </w:r>
      <w:r w:rsidRPr="00E307C9">
        <w:rPr>
          <w:rFonts w:ascii="Times New Roman" w:hAnsi="Times New Roman"/>
          <w:sz w:val="28"/>
          <w:szCs w:val="28"/>
        </w:rPr>
        <w:t xml:space="preserve"> г. № </w:t>
      </w:r>
      <w:r w:rsidR="00AA13A7" w:rsidRPr="00E307C9">
        <w:rPr>
          <w:rFonts w:ascii="Times New Roman" w:hAnsi="Times New Roman"/>
          <w:sz w:val="28"/>
          <w:szCs w:val="28"/>
        </w:rPr>
        <w:t>190</w:t>
      </w:r>
      <w:r w:rsidRPr="00E307C9">
        <w:rPr>
          <w:rFonts w:ascii="Times New Roman" w:hAnsi="Times New Roman"/>
          <w:sz w:val="28"/>
          <w:szCs w:val="28"/>
        </w:rPr>
        <w:t xml:space="preserve">-ФЗ «О </w:t>
      </w:r>
      <w:r w:rsidR="00AA13A7" w:rsidRPr="00E307C9">
        <w:rPr>
          <w:rFonts w:ascii="Times New Roman" w:hAnsi="Times New Roman"/>
          <w:sz w:val="28"/>
          <w:szCs w:val="28"/>
        </w:rPr>
        <w:t>теплоснабжении</w:t>
      </w:r>
      <w:r w:rsidRPr="00E307C9">
        <w:rPr>
          <w:rFonts w:ascii="Times New Roman" w:hAnsi="Times New Roman"/>
          <w:sz w:val="28"/>
          <w:szCs w:val="28"/>
        </w:rPr>
        <w:t>»</w:t>
      </w:r>
      <w:r w:rsidR="00271BAC" w:rsidRPr="00E307C9">
        <w:rPr>
          <w:rFonts w:ascii="Times New Roman" w:hAnsi="Times New Roman"/>
          <w:sz w:val="28"/>
          <w:szCs w:val="28"/>
        </w:rPr>
        <w:t xml:space="preserve">, пунктом 4 части 1 </w:t>
      </w:r>
      <w:r w:rsidRPr="00E307C9">
        <w:rPr>
          <w:rFonts w:ascii="Times New Roman" w:hAnsi="Times New Roman"/>
          <w:sz w:val="28"/>
          <w:szCs w:val="28"/>
        </w:rPr>
        <w:t xml:space="preserve">статьи 16 Федерального закона от 06.10.2003 г. № 131-ФЗ «Об общих принципах организации местного самоуправления в Российской Федерации», с целью организации надежного и бесперебойного </w:t>
      </w:r>
      <w:r w:rsidR="008C1D48" w:rsidRPr="00E307C9">
        <w:rPr>
          <w:rFonts w:ascii="Times New Roman" w:hAnsi="Times New Roman"/>
          <w:sz w:val="28"/>
          <w:szCs w:val="28"/>
        </w:rPr>
        <w:t>теплоснабжения</w:t>
      </w:r>
      <w:r w:rsidRPr="00E307C9">
        <w:rPr>
          <w:rFonts w:ascii="Times New Roman" w:hAnsi="Times New Roman"/>
          <w:sz w:val="28"/>
          <w:szCs w:val="28"/>
        </w:rPr>
        <w:t xml:space="preserve"> на территории Шарыповского муниципального округа Красноярского края, руководствуясь статьей 33 Устава Шарыповского муниципального округа Красноярского края, </w:t>
      </w:r>
    </w:p>
    <w:p w14:paraId="6EE3486A" w14:textId="77777777" w:rsidR="00D30C0B" w:rsidRPr="00E307C9" w:rsidRDefault="00FF5D21" w:rsidP="009E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7C9">
        <w:rPr>
          <w:rFonts w:ascii="Times New Roman" w:hAnsi="Times New Roman"/>
          <w:sz w:val="28"/>
          <w:szCs w:val="28"/>
        </w:rPr>
        <w:t>ПОСТАНОВЛЯЮ:</w:t>
      </w:r>
    </w:p>
    <w:p w14:paraId="205DF68F" w14:textId="77777777" w:rsidR="00864DCB" w:rsidRPr="00E307C9" w:rsidRDefault="00AA13A7" w:rsidP="00F62DC8">
      <w:pPr>
        <w:pStyle w:val="a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7C9">
        <w:rPr>
          <w:rFonts w:ascii="Times New Roman" w:hAnsi="Times New Roman"/>
          <w:sz w:val="28"/>
          <w:szCs w:val="28"/>
        </w:rPr>
        <w:t xml:space="preserve">Присвоить обществу с ограниченной ответственностью «Агентство энергосберегающих технологий» (ИНН: 2459020213) </w:t>
      </w:r>
      <w:r w:rsidR="00FF5D21" w:rsidRPr="00E307C9">
        <w:rPr>
          <w:rFonts w:ascii="Times New Roman" w:hAnsi="Times New Roman"/>
          <w:sz w:val="28"/>
          <w:szCs w:val="28"/>
        </w:rPr>
        <w:t>статус</w:t>
      </w:r>
      <w:r w:rsidRPr="00E307C9">
        <w:rPr>
          <w:rFonts w:ascii="Times New Roman" w:hAnsi="Times New Roman"/>
          <w:sz w:val="28"/>
          <w:szCs w:val="28"/>
        </w:rPr>
        <w:t xml:space="preserve"> единой теплоснабжающей </w:t>
      </w:r>
      <w:r w:rsidR="00FF5D21" w:rsidRPr="00E307C9">
        <w:rPr>
          <w:rFonts w:ascii="Times New Roman" w:hAnsi="Times New Roman"/>
          <w:sz w:val="28"/>
          <w:szCs w:val="28"/>
        </w:rPr>
        <w:t>организации</w:t>
      </w:r>
      <w:r w:rsidR="00864DCB" w:rsidRPr="00E307C9">
        <w:rPr>
          <w:rFonts w:ascii="Times New Roman" w:hAnsi="Times New Roman"/>
          <w:sz w:val="28"/>
          <w:szCs w:val="28"/>
        </w:rPr>
        <w:t>.</w:t>
      </w:r>
    </w:p>
    <w:p w14:paraId="4FC87CBA" w14:textId="77777777" w:rsidR="00D632CD" w:rsidRPr="00E307C9" w:rsidRDefault="00864DCB" w:rsidP="00864DCB">
      <w:pPr>
        <w:pStyle w:val="a7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7C9">
        <w:rPr>
          <w:rFonts w:ascii="Times New Roman" w:hAnsi="Times New Roman"/>
          <w:sz w:val="28"/>
          <w:szCs w:val="28"/>
        </w:rPr>
        <w:t>О</w:t>
      </w:r>
      <w:r w:rsidR="00D632CD" w:rsidRPr="00E307C9">
        <w:rPr>
          <w:rFonts w:ascii="Times New Roman" w:hAnsi="Times New Roman"/>
          <w:sz w:val="28"/>
          <w:szCs w:val="28"/>
        </w:rPr>
        <w:t>предели</w:t>
      </w:r>
      <w:r w:rsidRPr="00E307C9">
        <w:rPr>
          <w:rFonts w:ascii="Times New Roman" w:hAnsi="Times New Roman"/>
          <w:sz w:val="28"/>
          <w:szCs w:val="28"/>
        </w:rPr>
        <w:t>ть</w:t>
      </w:r>
      <w:r w:rsidR="00FF5D21" w:rsidRPr="00E307C9">
        <w:rPr>
          <w:rFonts w:ascii="Times New Roman" w:hAnsi="Times New Roman"/>
          <w:sz w:val="28"/>
          <w:szCs w:val="28"/>
        </w:rPr>
        <w:t xml:space="preserve"> зону деятельности</w:t>
      </w:r>
      <w:r w:rsidRPr="00E307C9">
        <w:rPr>
          <w:rFonts w:ascii="Times New Roman" w:hAnsi="Times New Roman"/>
          <w:sz w:val="28"/>
          <w:szCs w:val="28"/>
        </w:rPr>
        <w:t xml:space="preserve"> единой теплоснабжающей организации </w:t>
      </w:r>
      <w:r w:rsidR="00D632CD" w:rsidRPr="00E307C9">
        <w:rPr>
          <w:rFonts w:ascii="Times New Roman" w:hAnsi="Times New Roman"/>
          <w:sz w:val="28"/>
          <w:szCs w:val="28"/>
        </w:rPr>
        <w:t xml:space="preserve">в границах систем теплоснабжения </w:t>
      </w:r>
      <w:r w:rsidR="00FF5D21" w:rsidRPr="00E307C9">
        <w:rPr>
          <w:rFonts w:ascii="Times New Roman" w:hAnsi="Times New Roman"/>
          <w:sz w:val="28"/>
          <w:szCs w:val="28"/>
        </w:rPr>
        <w:t>следующи</w:t>
      </w:r>
      <w:r w:rsidR="00D632CD" w:rsidRPr="00E307C9">
        <w:rPr>
          <w:rFonts w:ascii="Times New Roman" w:hAnsi="Times New Roman"/>
          <w:sz w:val="28"/>
          <w:szCs w:val="28"/>
        </w:rPr>
        <w:t>х</w:t>
      </w:r>
      <w:r w:rsidR="00FF5D21" w:rsidRPr="00E307C9">
        <w:rPr>
          <w:rFonts w:ascii="Times New Roman" w:hAnsi="Times New Roman"/>
          <w:sz w:val="28"/>
          <w:szCs w:val="28"/>
        </w:rPr>
        <w:t xml:space="preserve"> </w:t>
      </w:r>
      <w:r w:rsidR="00D632CD" w:rsidRPr="00E307C9">
        <w:rPr>
          <w:rFonts w:ascii="Times New Roman" w:hAnsi="Times New Roman"/>
          <w:sz w:val="28"/>
          <w:szCs w:val="28"/>
        </w:rPr>
        <w:t>населенных пунктов</w:t>
      </w:r>
      <w:r w:rsidR="0027219D" w:rsidRPr="00E307C9">
        <w:rPr>
          <w:rFonts w:ascii="Times New Roman" w:hAnsi="Times New Roman"/>
          <w:sz w:val="28"/>
          <w:szCs w:val="28"/>
        </w:rPr>
        <w:t xml:space="preserve"> Шарыповского муниципального округа</w:t>
      </w:r>
      <w:r w:rsidR="0037222D" w:rsidRPr="00E307C9">
        <w:rPr>
          <w:rFonts w:ascii="Times New Roman" w:hAnsi="Times New Roman"/>
          <w:sz w:val="28"/>
          <w:szCs w:val="28"/>
        </w:rPr>
        <w:t>:</w:t>
      </w:r>
      <w:r w:rsidR="0027219D" w:rsidRPr="00E307C9">
        <w:rPr>
          <w:rFonts w:ascii="Times New Roman" w:hAnsi="Times New Roman"/>
          <w:sz w:val="28"/>
          <w:szCs w:val="28"/>
        </w:rPr>
        <w:t xml:space="preserve"> </w:t>
      </w:r>
      <w:r w:rsidR="00FF5D21" w:rsidRPr="00E307C9">
        <w:rPr>
          <w:rFonts w:ascii="Times New Roman" w:hAnsi="Times New Roman"/>
          <w:sz w:val="28"/>
          <w:szCs w:val="28"/>
        </w:rPr>
        <w:t xml:space="preserve">село Березовское, </w:t>
      </w:r>
      <w:r w:rsidRPr="00E307C9">
        <w:rPr>
          <w:rFonts w:ascii="Times New Roman" w:hAnsi="Times New Roman"/>
          <w:sz w:val="28"/>
          <w:szCs w:val="28"/>
        </w:rPr>
        <w:t xml:space="preserve">          </w:t>
      </w:r>
      <w:r w:rsidR="00D632CD" w:rsidRPr="00E307C9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="00D632CD" w:rsidRPr="00E307C9">
        <w:rPr>
          <w:rFonts w:ascii="Times New Roman" w:hAnsi="Times New Roman"/>
          <w:sz w:val="28"/>
          <w:szCs w:val="28"/>
        </w:rPr>
        <w:t>Новоалтатка</w:t>
      </w:r>
      <w:proofErr w:type="spellEnd"/>
      <w:r w:rsidR="00D632CD" w:rsidRPr="00E307C9">
        <w:rPr>
          <w:rFonts w:ascii="Times New Roman" w:hAnsi="Times New Roman"/>
          <w:sz w:val="28"/>
          <w:szCs w:val="28"/>
        </w:rPr>
        <w:t>,</w:t>
      </w:r>
      <w:r w:rsidRPr="00E307C9">
        <w:rPr>
          <w:rFonts w:ascii="Times New Roman" w:hAnsi="Times New Roman"/>
          <w:sz w:val="28"/>
          <w:szCs w:val="28"/>
        </w:rPr>
        <w:t xml:space="preserve"> </w:t>
      </w:r>
      <w:r w:rsidR="00D632CD" w:rsidRPr="00E307C9">
        <w:rPr>
          <w:rFonts w:ascii="Times New Roman" w:hAnsi="Times New Roman"/>
          <w:sz w:val="28"/>
          <w:szCs w:val="28"/>
        </w:rPr>
        <w:t xml:space="preserve">село Ивановка, поселок </w:t>
      </w:r>
      <w:proofErr w:type="spellStart"/>
      <w:r w:rsidR="00D632CD" w:rsidRPr="00E307C9">
        <w:rPr>
          <w:rFonts w:ascii="Times New Roman" w:hAnsi="Times New Roman"/>
          <w:sz w:val="28"/>
          <w:szCs w:val="28"/>
        </w:rPr>
        <w:t>Инголь</w:t>
      </w:r>
      <w:proofErr w:type="spellEnd"/>
      <w:r w:rsidR="00D632CD" w:rsidRPr="00E307C9">
        <w:rPr>
          <w:rFonts w:ascii="Times New Roman" w:hAnsi="Times New Roman"/>
          <w:sz w:val="28"/>
          <w:szCs w:val="28"/>
        </w:rPr>
        <w:t xml:space="preserve">, село Парная, </w:t>
      </w:r>
      <w:r w:rsidRPr="00E307C9">
        <w:rPr>
          <w:rFonts w:ascii="Times New Roman" w:hAnsi="Times New Roman"/>
          <w:sz w:val="28"/>
          <w:szCs w:val="28"/>
        </w:rPr>
        <w:t xml:space="preserve">                </w:t>
      </w:r>
      <w:r w:rsidR="00D632CD" w:rsidRPr="00E307C9">
        <w:rPr>
          <w:rFonts w:ascii="Times New Roman" w:hAnsi="Times New Roman"/>
          <w:sz w:val="28"/>
          <w:szCs w:val="28"/>
        </w:rPr>
        <w:t>село Большое Озеро.</w:t>
      </w:r>
    </w:p>
    <w:p w14:paraId="5965CEED" w14:textId="77777777" w:rsidR="00E30891" w:rsidRPr="00E307C9" w:rsidRDefault="00D632CD" w:rsidP="009E56D4">
      <w:pPr>
        <w:pStyle w:val="a6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7C9">
        <w:rPr>
          <w:rFonts w:ascii="Times New Roman" w:hAnsi="Times New Roman"/>
          <w:bCs/>
          <w:sz w:val="28"/>
          <w:szCs w:val="28"/>
        </w:rPr>
        <w:t xml:space="preserve">Внести в постановление </w:t>
      </w:r>
      <w:r w:rsidR="00B8373B" w:rsidRPr="00E307C9">
        <w:rPr>
          <w:rFonts w:ascii="Times New Roman" w:hAnsi="Times New Roman" w:cs="Times New Roman"/>
          <w:sz w:val="28"/>
          <w:szCs w:val="28"/>
        </w:rPr>
        <w:t>Администрации Шарыповского муниципального округа Красноярского края</w:t>
      </w:r>
      <w:r w:rsidR="00A54B5B" w:rsidRPr="00E307C9">
        <w:rPr>
          <w:rFonts w:ascii="Times New Roman" w:hAnsi="Times New Roman" w:cs="Times New Roman"/>
          <w:sz w:val="28"/>
          <w:szCs w:val="28"/>
        </w:rPr>
        <w:t xml:space="preserve"> от </w:t>
      </w:r>
      <w:r w:rsidRPr="00E307C9">
        <w:rPr>
          <w:rFonts w:ascii="Times New Roman" w:hAnsi="Times New Roman" w:cs="Times New Roman"/>
          <w:sz w:val="28"/>
          <w:szCs w:val="28"/>
        </w:rPr>
        <w:t>30</w:t>
      </w:r>
      <w:r w:rsidR="00A54B5B" w:rsidRPr="00E307C9">
        <w:rPr>
          <w:rFonts w:ascii="Times New Roman" w:hAnsi="Times New Roman" w:cs="Times New Roman"/>
          <w:sz w:val="28"/>
          <w:szCs w:val="28"/>
        </w:rPr>
        <w:t xml:space="preserve">.12.2025 г. № </w:t>
      </w:r>
      <w:r w:rsidR="00E30891" w:rsidRPr="00E307C9">
        <w:rPr>
          <w:rFonts w:ascii="Times New Roman" w:hAnsi="Times New Roman" w:cs="Times New Roman"/>
          <w:sz w:val="28"/>
          <w:szCs w:val="28"/>
        </w:rPr>
        <w:t>16</w:t>
      </w:r>
      <w:r w:rsidR="00A54B5B" w:rsidRPr="00E307C9">
        <w:rPr>
          <w:rFonts w:ascii="Times New Roman" w:hAnsi="Times New Roman" w:cs="Times New Roman"/>
          <w:sz w:val="28"/>
          <w:szCs w:val="28"/>
        </w:rPr>
        <w:t>-п</w:t>
      </w:r>
      <w:r w:rsidR="00B8373B" w:rsidRPr="00E307C9">
        <w:rPr>
          <w:rFonts w:ascii="Times New Roman" w:hAnsi="Times New Roman" w:cs="Times New Roman"/>
          <w:sz w:val="28"/>
          <w:szCs w:val="28"/>
        </w:rPr>
        <w:t xml:space="preserve"> «Об</w:t>
      </w:r>
      <w:r w:rsidR="00E30891" w:rsidRPr="00E307C9">
        <w:rPr>
          <w:rFonts w:ascii="Times New Roman" w:hAnsi="Times New Roman" w:cs="Times New Roman"/>
          <w:sz w:val="28"/>
          <w:szCs w:val="28"/>
        </w:rPr>
        <w:t xml:space="preserve"> утверждении схемы теплоснабжения Шарыповского муниципального округа Красноярского края на период до 2036 года (на 2026 г.) следующие изменения:</w:t>
      </w:r>
    </w:p>
    <w:p w14:paraId="31C02E65" w14:textId="77777777" w:rsidR="00E30891" w:rsidRPr="00E307C9" w:rsidRDefault="0062235D" w:rsidP="0062235D">
      <w:pPr>
        <w:pStyle w:val="a6"/>
        <w:numPr>
          <w:ilvl w:val="1"/>
          <w:numId w:val="10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7C9">
        <w:rPr>
          <w:rFonts w:ascii="Times New Roman" w:hAnsi="Times New Roman" w:cs="Times New Roman"/>
          <w:sz w:val="28"/>
          <w:szCs w:val="28"/>
        </w:rPr>
        <w:t>В пункте 2 постановления слова «ООО «АЭСТ» исключить.</w:t>
      </w:r>
    </w:p>
    <w:p w14:paraId="34C0996E" w14:textId="77777777" w:rsidR="00727153" w:rsidRPr="00E307C9" w:rsidRDefault="00727153" w:rsidP="006D1EFE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7C9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</w:t>
      </w:r>
      <w:r w:rsidRPr="00E307C9">
        <w:rPr>
          <w:rStyle w:val="FontStyle13"/>
          <w:sz w:val="28"/>
          <w:szCs w:val="28"/>
        </w:rPr>
        <w:t xml:space="preserve">на официальном сайте </w:t>
      </w:r>
      <w:r w:rsidRPr="00E307C9">
        <w:rPr>
          <w:rStyle w:val="aa"/>
          <w:rFonts w:eastAsia="Calibri"/>
          <w:sz w:val="28"/>
          <w:szCs w:val="28"/>
        </w:rPr>
        <w:t xml:space="preserve">Шарыповского муниципального округа в сети Интернет </w:t>
      </w:r>
      <w:r w:rsidRPr="00E307C9">
        <w:rPr>
          <w:rStyle w:val="FontStyle13"/>
          <w:sz w:val="28"/>
          <w:szCs w:val="28"/>
        </w:rPr>
        <w:t>(</w:t>
      </w:r>
      <w:r w:rsidR="00351241" w:rsidRPr="00E307C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351241" w:rsidRPr="00E307C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351241" w:rsidRPr="00E307C9">
        <w:rPr>
          <w:rFonts w:ascii="Times New Roman" w:hAnsi="Times New Roman" w:cs="Times New Roman"/>
          <w:sz w:val="28"/>
          <w:szCs w:val="28"/>
          <w:lang w:val="en-US"/>
        </w:rPr>
        <w:t>sharypovo</w:t>
      </w:r>
      <w:proofErr w:type="spellEnd"/>
      <w:r w:rsidR="00351241" w:rsidRPr="00E307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51241" w:rsidRPr="00E307C9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351241" w:rsidRPr="00E307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51241" w:rsidRPr="00E307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307C9">
        <w:rPr>
          <w:rFonts w:ascii="Times New Roman" w:hAnsi="Times New Roman" w:cs="Times New Roman"/>
          <w:sz w:val="28"/>
          <w:szCs w:val="28"/>
        </w:rPr>
        <w:t>)</w:t>
      </w:r>
      <w:r w:rsidR="00351241" w:rsidRPr="00E307C9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принятия.</w:t>
      </w:r>
    </w:p>
    <w:p w14:paraId="5BCAE867" w14:textId="77777777" w:rsidR="00727153" w:rsidRPr="00E307C9" w:rsidRDefault="00510B03" w:rsidP="00727153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7C9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</w:t>
      </w:r>
      <w:r w:rsidR="001E1AC5" w:rsidRPr="00E307C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36CA5" w:rsidRPr="00E307C9">
        <w:rPr>
          <w:rFonts w:ascii="Times New Roman" w:hAnsi="Times New Roman" w:cs="Times New Roman"/>
          <w:sz w:val="28"/>
          <w:szCs w:val="28"/>
        </w:rPr>
        <w:t>постановления</w:t>
      </w:r>
      <w:r w:rsidRPr="00E307C9">
        <w:rPr>
          <w:rFonts w:ascii="Times New Roman" w:hAnsi="Times New Roman" w:cs="Times New Roman"/>
          <w:sz w:val="28"/>
          <w:szCs w:val="28"/>
        </w:rPr>
        <w:t xml:space="preserve"> </w:t>
      </w:r>
      <w:r w:rsidR="001E1AC5" w:rsidRPr="00E307C9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Шарыповского муниципального округа по </w:t>
      </w:r>
      <w:r w:rsidR="00FF5D21" w:rsidRPr="00E307C9">
        <w:rPr>
          <w:rFonts w:ascii="Times New Roman" w:hAnsi="Times New Roman" w:cs="Times New Roman"/>
          <w:sz w:val="28"/>
          <w:szCs w:val="28"/>
        </w:rPr>
        <w:t>жизнеобеспечению Третьякова</w:t>
      </w:r>
      <w:r w:rsidR="001E1AC5" w:rsidRPr="00E307C9">
        <w:rPr>
          <w:rFonts w:ascii="Times New Roman" w:hAnsi="Times New Roman" w:cs="Times New Roman"/>
          <w:sz w:val="28"/>
          <w:szCs w:val="28"/>
        </w:rPr>
        <w:t xml:space="preserve"> </w:t>
      </w:r>
      <w:r w:rsidR="00FF5D21" w:rsidRPr="00E307C9">
        <w:rPr>
          <w:rFonts w:ascii="Times New Roman" w:hAnsi="Times New Roman" w:cs="Times New Roman"/>
          <w:sz w:val="28"/>
          <w:szCs w:val="28"/>
        </w:rPr>
        <w:t>А</w:t>
      </w:r>
      <w:r w:rsidR="001E1AC5" w:rsidRPr="00E307C9">
        <w:rPr>
          <w:rFonts w:ascii="Times New Roman" w:hAnsi="Times New Roman" w:cs="Times New Roman"/>
          <w:sz w:val="28"/>
          <w:szCs w:val="28"/>
        </w:rPr>
        <w:t>.</w:t>
      </w:r>
      <w:r w:rsidR="00FF5D21" w:rsidRPr="00E307C9">
        <w:rPr>
          <w:rFonts w:ascii="Times New Roman" w:hAnsi="Times New Roman" w:cs="Times New Roman"/>
          <w:sz w:val="28"/>
          <w:szCs w:val="28"/>
        </w:rPr>
        <w:t>В</w:t>
      </w:r>
      <w:r w:rsidR="001E1AC5" w:rsidRPr="00E307C9">
        <w:rPr>
          <w:rFonts w:ascii="Times New Roman" w:hAnsi="Times New Roman" w:cs="Times New Roman"/>
          <w:sz w:val="28"/>
          <w:szCs w:val="28"/>
        </w:rPr>
        <w:t>.</w:t>
      </w:r>
    </w:p>
    <w:p w14:paraId="12429049" w14:textId="77777777" w:rsidR="00510B03" w:rsidRPr="00727153" w:rsidRDefault="00336CA5" w:rsidP="00727153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7C9">
        <w:rPr>
          <w:rFonts w:ascii="Times New Roman" w:hAnsi="Times New Roman" w:cs="Times New Roman"/>
          <w:sz w:val="28"/>
          <w:szCs w:val="28"/>
        </w:rPr>
        <w:t>Постановление</w:t>
      </w:r>
      <w:r w:rsidR="00510B03" w:rsidRPr="00E307C9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</w:t>
      </w:r>
      <w:r w:rsidR="00866D8D" w:rsidRPr="00E307C9">
        <w:rPr>
          <w:rFonts w:ascii="Times New Roman" w:hAnsi="Times New Roman" w:cs="Times New Roman"/>
          <w:sz w:val="28"/>
          <w:szCs w:val="28"/>
        </w:rPr>
        <w:t xml:space="preserve"> и</w:t>
      </w:r>
      <w:r w:rsidR="00866D8D" w:rsidRPr="00E307C9">
        <w:rPr>
          <w:sz w:val="28"/>
          <w:szCs w:val="28"/>
        </w:rPr>
        <w:t xml:space="preserve"> </w:t>
      </w:r>
      <w:r w:rsidR="00866D8D" w:rsidRPr="00E307C9">
        <w:rPr>
          <w:rFonts w:ascii="Times New Roman" w:hAnsi="Times New Roman" w:cs="Times New Roman"/>
          <w:sz w:val="28"/>
          <w:szCs w:val="28"/>
        </w:rPr>
        <w:t>распространяет свое действие на правоотношения, возникшие с 01.03.2026 г.</w:t>
      </w:r>
    </w:p>
    <w:p w14:paraId="1EA60455" w14:textId="77777777" w:rsidR="00E230AC" w:rsidRPr="00864DCB" w:rsidRDefault="00E230AC" w:rsidP="00510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0F31D" w14:textId="77777777" w:rsidR="00E230AC" w:rsidRPr="0094225E" w:rsidRDefault="00E230AC" w:rsidP="0094225E">
      <w:pPr>
        <w:ind w:firstLine="709"/>
        <w:jc w:val="both"/>
        <w:rPr>
          <w:rFonts w:eastAsia="Times New Roman" w:cstheme="minorHAnsi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4394"/>
        <w:gridCol w:w="2127"/>
      </w:tblGrid>
      <w:tr w:rsidR="00DF44D2" w:rsidRPr="001E490C" w14:paraId="1F9DC9D1" w14:textId="77777777" w:rsidTr="00001002">
        <w:tc>
          <w:tcPr>
            <w:tcW w:w="3085" w:type="dxa"/>
          </w:tcPr>
          <w:p w14:paraId="597B8F41" w14:textId="77777777" w:rsidR="00E30891" w:rsidRPr="00864DCB" w:rsidRDefault="00E30891" w:rsidP="00E308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4DC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</w:t>
            </w:r>
          </w:p>
          <w:p w14:paraId="743383C8" w14:textId="77777777" w:rsidR="00DF44D2" w:rsidRPr="00AF605F" w:rsidRDefault="00DF44D2" w:rsidP="00E308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4DC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Шарыповского муниципального округа</w:t>
            </w:r>
          </w:p>
        </w:tc>
        <w:tc>
          <w:tcPr>
            <w:tcW w:w="4394" w:type="dxa"/>
            <w:vAlign w:val="bottom"/>
          </w:tcPr>
          <w:p w14:paraId="77538152" w14:textId="77777777" w:rsidR="00DF44D2" w:rsidRPr="001E490C" w:rsidRDefault="00DF44D2" w:rsidP="00E308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599515C2" w14:textId="77777777" w:rsidR="00DF44D2" w:rsidRPr="001E490C" w:rsidRDefault="00DF44D2" w:rsidP="00E30891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47708DC4" w14:textId="77777777" w:rsidR="00DF44D2" w:rsidRPr="001E490C" w:rsidRDefault="00DF44D2" w:rsidP="00E30891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FB6D52" w14:textId="77777777" w:rsidR="00DF44D2" w:rsidRPr="00864DCB" w:rsidRDefault="001E1AC5" w:rsidP="00001002">
            <w:pPr>
              <w:widowControl w:val="0"/>
              <w:suppressAutoHyphens/>
              <w:spacing w:after="0"/>
              <w:ind w:left="-108"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E30891" w:rsidRPr="00864DCB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DF44D2" w:rsidRPr="00864D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30891" w:rsidRPr="00864DC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DF44D2" w:rsidRPr="00864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30891" w:rsidRPr="00864DCB">
              <w:rPr>
                <w:rFonts w:ascii="Times New Roman" w:eastAsia="Times New Roman" w:hAnsi="Times New Roman" w:cs="Times New Roman"/>
                <w:sz w:val="28"/>
                <w:szCs w:val="28"/>
              </w:rPr>
              <w:t>Саюшев</w:t>
            </w:r>
            <w:proofErr w:type="spellEnd"/>
          </w:p>
        </w:tc>
      </w:tr>
    </w:tbl>
    <w:p w14:paraId="03542767" w14:textId="77777777" w:rsidR="005D2005" w:rsidRDefault="005D2005" w:rsidP="00336CA5"/>
    <w:sectPr w:rsidR="005D2005" w:rsidSect="00E307C9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951"/>
    <w:multiLevelType w:val="hybridMultilevel"/>
    <w:tmpl w:val="8454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903"/>
    <w:multiLevelType w:val="multilevel"/>
    <w:tmpl w:val="15A00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C307F2"/>
    <w:multiLevelType w:val="multilevel"/>
    <w:tmpl w:val="E1C85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ED15B5"/>
    <w:multiLevelType w:val="multilevel"/>
    <w:tmpl w:val="00A630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F923998"/>
    <w:multiLevelType w:val="hybridMultilevel"/>
    <w:tmpl w:val="2722899E"/>
    <w:lvl w:ilvl="0" w:tplc="31AE68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BA1CE4"/>
    <w:multiLevelType w:val="hybridMultilevel"/>
    <w:tmpl w:val="02BADEAA"/>
    <w:lvl w:ilvl="0" w:tplc="8526A152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F038E9"/>
    <w:multiLevelType w:val="multilevel"/>
    <w:tmpl w:val="7A38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E7C506C"/>
    <w:multiLevelType w:val="multilevel"/>
    <w:tmpl w:val="2508EB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5A2C0546"/>
    <w:multiLevelType w:val="hybridMultilevel"/>
    <w:tmpl w:val="11D8CA4A"/>
    <w:lvl w:ilvl="0" w:tplc="F940D0C2">
      <w:start w:val="1"/>
      <w:numFmt w:val="decimal"/>
      <w:lvlText w:val="%1."/>
      <w:lvlJc w:val="left"/>
      <w:pPr>
        <w:ind w:left="1107" w:hanging="5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88E6A06"/>
    <w:multiLevelType w:val="hybridMultilevel"/>
    <w:tmpl w:val="16148032"/>
    <w:lvl w:ilvl="0" w:tplc="A0AA0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3758A7"/>
    <w:multiLevelType w:val="hybridMultilevel"/>
    <w:tmpl w:val="330EF112"/>
    <w:lvl w:ilvl="0" w:tplc="400C72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7139634">
    <w:abstractNumId w:val="2"/>
  </w:num>
  <w:num w:numId="2" w16cid:durableId="1845364571">
    <w:abstractNumId w:val="0"/>
  </w:num>
  <w:num w:numId="3" w16cid:durableId="108858750">
    <w:abstractNumId w:val="9"/>
  </w:num>
  <w:num w:numId="4" w16cid:durableId="1800759686">
    <w:abstractNumId w:val="6"/>
  </w:num>
  <w:num w:numId="5" w16cid:durableId="835416692">
    <w:abstractNumId w:val="4"/>
  </w:num>
  <w:num w:numId="6" w16cid:durableId="1050231747">
    <w:abstractNumId w:val="5"/>
  </w:num>
  <w:num w:numId="7" w16cid:durableId="406076815">
    <w:abstractNumId w:val="10"/>
  </w:num>
  <w:num w:numId="8" w16cid:durableId="1809206706">
    <w:abstractNumId w:val="8"/>
  </w:num>
  <w:num w:numId="9" w16cid:durableId="2017267979">
    <w:abstractNumId w:val="1"/>
  </w:num>
  <w:num w:numId="10" w16cid:durableId="1313674888">
    <w:abstractNumId w:val="7"/>
  </w:num>
  <w:num w:numId="11" w16cid:durableId="1579366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1"/>
    <w:rsid w:val="00001002"/>
    <w:rsid w:val="000401BC"/>
    <w:rsid w:val="000929E9"/>
    <w:rsid w:val="000C7DCC"/>
    <w:rsid w:val="00106C77"/>
    <w:rsid w:val="00121000"/>
    <w:rsid w:val="001604D2"/>
    <w:rsid w:val="001E13DE"/>
    <w:rsid w:val="001E1AC5"/>
    <w:rsid w:val="0020069B"/>
    <w:rsid w:val="002272D6"/>
    <w:rsid w:val="00230832"/>
    <w:rsid w:val="00234433"/>
    <w:rsid w:val="0023658A"/>
    <w:rsid w:val="00264259"/>
    <w:rsid w:val="00271BAC"/>
    <w:rsid w:val="0027219D"/>
    <w:rsid w:val="002B2195"/>
    <w:rsid w:val="00300099"/>
    <w:rsid w:val="00320C20"/>
    <w:rsid w:val="0032251B"/>
    <w:rsid w:val="003308E5"/>
    <w:rsid w:val="00336CA5"/>
    <w:rsid w:val="00351241"/>
    <w:rsid w:val="0037222D"/>
    <w:rsid w:val="003736F4"/>
    <w:rsid w:val="003739D6"/>
    <w:rsid w:val="003A297D"/>
    <w:rsid w:val="003A548C"/>
    <w:rsid w:val="003B7983"/>
    <w:rsid w:val="003D0BA1"/>
    <w:rsid w:val="004318BC"/>
    <w:rsid w:val="0045624D"/>
    <w:rsid w:val="0046116D"/>
    <w:rsid w:val="0047131B"/>
    <w:rsid w:val="004752A8"/>
    <w:rsid w:val="004B07B8"/>
    <w:rsid w:val="004F0155"/>
    <w:rsid w:val="00510B03"/>
    <w:rsid w:val="00514343"/>
    <w:rsid w:val="00524263"/>
    <w:rsid w:val="005958B7"/>
    <w:rsid w:val="005C0F94"/>
    <w:rsid w:val="005C39F9"/>
    <w:rsid w:val="005D2005"/>
    <w:rsid w:val="00607CC8"/>
    <w:rsid w:val="0062235D"/>
    <w:rsid w:val="00633C0B"/>
    <w:rsid w:val="006413D5"/>
    <w:rsid w:val="0064427C"/>
    <w:rsid w:val="006D1EFE"/>
    <w:rsid w:val="006E5607"/>
    <w:rsid w:val="00726CB5"/>
    <w:rsid w:val="00727153"/>
    <w:rsid w:val="00765521"/>
    <w:rsid w:val="00765ED8"/>
    <w:rsid w:val="007B6787"/>
    <w:rsid w:val="007F13B0"/>
    <w:rsid w:val="00801BE5"/>
    <w:rsid w:val="0080689E"/>
    <w:rsid w:val="00833F86"/>
    <w:rsid w:val="00864DCB"/>
    <w:rsid w:val="00866D8D"/>
    <w:rsid w:val="00867286"/>
    <w:rsid w:val="008B13DC"/>
    <w:rsid w:val="008C1D48"/>
    <w:rsid w:val="008D3C26"/>
    <w:rsid w:val="008E12C1"/>
    <w:rsid w:val="009107AF"/>
    <w:rsid w:val="0093320B"/>
    <w:rsid w:val="0094225E"/>
    <w:rsid w:val="009450FF"/>
    <w:rsid w:val="009570AE"/>
    <w:rsid w:val="009A3103"/>
    <w:rsid w:val="009B38DA"/>
    <w:rsid w:val="009E0911"/>
    <w:rsid w:val="009E56D4"/>
    <w:rsid w:val="009E591E"/>
    <w:rsid w:val="00A12AC3"/>
    <w:rsid w:val="00A263CF"/>
    <w:rsid w:val="00A440A2"/>
    <w:rsid w:val="00A54B5B"/>
    <w:rsid w:val="00AA13A7"/>
    <w:rsid w:val="00AB3472"/>
    <w:rsid w:val="00AE36CD"/>
    <w:rsid w:val="00AF605F"/>
    <w:rsid w:val="00B057EC"/>
    <w:rsid w:val="00B10DA2"/>
    <w:rsid w:val="00B35F9A"/>
    <w:rsid w:val="00B8373B"/>
    <w:rsid w:val="00BB1803"/>
    <w:rsid w:val="00BB2688"/>
    <w:rsid w:val="00BD17AC"/>
    <w:rsid w:val="00BE1049"/>
    <w:rsid w:val="00BF4F2D"/>
    <w:rsid w:val="00C153F1"/>
    <w:rsid w:val="00C60FDC"/>
    <w:rsid w:val="00CB2747"/>
    <w:rsid w:val="00CC4364"/>
    <w:rsid w:val="00CE17C2"/>
    <w:rsid w:val="00D06A2B"/>
    <w:rsid w:val="00D30C0B"/>
    <w:rsid w:val="00D42033"/>
    <w:rsid w:val="00D57D0C"/>
    <w:rsid w:val="00D62E1D"/>
    <w:rsid w:val="00D632CD"/>
    <w:rsid w:val="00DB2E2C"/>
    <w:rsid w:val="00DC0D9B"/>
    <w:rsid w:val="00DF44D2"/>
    <w:rsid w:val="00E200DC"/>
    <w:rsid w:val="00E230AC"/>
    <w:rsid w:val="00E307C9"/>
    <w:rsid w:val="00E30891"/>
    <w:rsid w:val="00E47AFD"/>
    <w:rsid w:val="00E57B81"/>
    <w:rsid w:val="00EB0DDF"/>
    <w:rsid w:val="00EB2306"/>
    <w:rsid w:val="00EF0EE1"/>
    <w:rsid w:val="00EF18DC"/>
    <w:rsid w:val="00F27867"/>
    <w:rsid w:val="00F62DC8"/>
    <w:rsid w:val="00F93C94"/>
    <w:rsid w:val="00FE0FFE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1B68"/>
  <w15:docId w15:val="{0FDB3B41-711D-4F45-95C2-E1CD983C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7C2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E23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E230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510B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6">
    <w:name w:val="List Paragraph"/>
    <w:basedOn w:val="a"/>
    <w:uiPriority w:val="34"/>
    <w:qFormat/>
    <w:rsid w:val="00510B03"/>
    <w:pPr>
      <w:ind w:left="720"/>
      <w:contextualSpacing/>
    </w:pPr>
  </w:style>
  <w:style w:type="paragraph" w:styleId="a7">
    <w:name w:val="No Spacing"/>
    <w:link w:val="a8"/>
    <w:uiPriority w:val="1"/>
    <w:qFormat/>
    <w:rsid w:val="00FF5D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FF5D21"/>
    <w:rPr>
      <w:rFonts w:ascii="Calibri" w:eastAsia="Calibri" w:hAnsi="Calibri" w:cs="Times New Roman"/>
    </w:rPr>
  </w:style>
  <w:style w:type="character" w:styleId="a9">
    <w:name w:val="Hyperlink"/>
    <w:rsid w:val="009E56D4"/>
    <w:rPr>
      <w:color w:val="0000FF"/>
      <w:u w:val="single"/>
    </w:rPr>
  </w:style>
  <w:style w:type="character" w:customStyle="1" w:styleId="FontStyle13">
    <w:name w:val="Font Style13"/>
    <w:uiPriority w:val="99"/>
    <w:rsid w:val="009E56D4"/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_"/>
    <w:link w:val="1"/>
    <w:rsid w:val="009E56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сновной текст1"/>
    <w:basedOn w:val="a"/>
    <w:link w:val="aa"/>
    <w:rsid w:val="009E56D4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2026-02-26T03:31:00Z</cp:lastPrinted>
  <dcterms:created xsi:type="dcterms:W3CDTF">2026-03-13T02:39:00Z</dcterms:created>
  <dcterms:modified xsi:type="dcterms:W3CDTF">2026-03-13T02:39:00Z</dcterms:modified>
</cp:coreProperties>
</file>