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55EB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5A8EC296" wp14:editId="31CBD2D4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0FA74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50511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6690173E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D89CF6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0A515F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3E098B5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003"/>
        <w:gridCol w:w="3115"/>
      </w:tblGrid>
      <w:tr w:rsidR="004C5385" w:rsidRPr="00CE17C2" w14:paraId="5FB023A9" w14:textId="77777777" w:rsidTr="00A82538">
        <w:tc>
          <w:tcPr>
            <w:tcW w:w="3227" w:type="dxa"/>
          </w:tcPr>
          <w:p w14:paraId="2A4F2083" w14:textId="101C44C5" w:rsidR="004C5385" w:rsidRPr="00EB13AB" w:rsidRDefault="00EB13AB" w:rsidP="00855A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13AB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>25.02.2026</w:t>
            </w:r>
            <w:r w:rsidR="004C5385" w:rsidRPr="00EB1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  <w:tc>
          <w:tcPr>
            <w:tcW w:w="3003" w:type="dxa"/>
          </w:tcPr>
          <w:p w14:paraId="389F0361" w14:textId="77777777" w:rsidR="004C5385" w:rsidRPr="00CE17C2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47516625" w14:textId="77777777" w:rsidR="004C5385" w:rsidRPr="00CE17C2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18C88557" w14:textId="4A67CCD1" w:rsidR="004C5385" w:rsidRPr="00EB13AB" w:rsidRDefault="00EB13AB" w:rsidP="00EB13AB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13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11</w:t>
            </w:r>
            <w:r w:rsidRPr="00EB13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EB13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</w:t>
            </w:r>
          </w:p>
        </w:tc>
      </w:tr>
    </w:tbl>
    <w:p w14:paraId="0354E80F" w14:textId="77777777" w:rsidR="00265345" w:rsidRPr="00A82538" w:rsidRDefault="00265345" w:rsidP="00A82538">
      <w:pPr>
        <w:jc w:val="both"/>
        <w:rPr>
          <w:rFonts w:eastAsia="Times New Roman" w:cstheme="minorHAnsi"/>
          <w:lang w:eastAsia="ru-RU"/>
        </w:rPr>
      </w:pPr>
    </w:p>
    <w:p w14:paraId="6B573CDF" w14:textId="77777777" w:rsidR="004C5385" w:rsidRPr="004C5385" w:rsidRDefault="00265345" w:rsidP="00265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документов, используемых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Шарыповского муниципального округа</w:t>
      </w:r>
      <w:r w:rsidR="002F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</w:t>
      </w:r>
    </w:p>
    <w:p w14:paraId="0CC7246A" w14:textId="77777777" w:rsidR="004C5385" w:rsidRDefault="004C5385" w:rsidP="004C5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CA231" w14:textId="77777777" w:rsidR="00A82538" w:rsidRPr="004C5385" w:rsidRDefault="00A82538" w:rsidP="004C5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707AC" w14:textId="77777777" w:rsidR="004A1144" w:rsidRPr="004A1144" w:rsidRDefault="004A1144" w:rsidP="00CE4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4A114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3 статьи 21</w:t>
        </w:r>
      </w:hyperlink>
      <w:r w:rsidRPr="004A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</w:t>
      </w:r>
      <w:r w:rsidR="00A8253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248-ФЗ </w:t>
      </w:r>
      <w:r w:rsidR="00A825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114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A825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</w:t>
      </w:r>
      <w:hyperlink r:id="rId7" w:history="1">
        <w:r w:rsidRPr="004A114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4A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</w:t>
      </w:r>
      <w:r w:rsidR="00A82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</w:t>
      </w:r>
      <w:r w:rsidRPr="004A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A825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11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A825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11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2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CE412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Шарыповского муниципал</w:t>
      </w:r>
      <w:r w:rsidR="00CE4123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округа Красноярского края, утвержденным решением Шарыповского окружного Совета депутатов от 09.12.2025 № 7-52</w:t>
      </w:r>
      <w:r w:rsidRPr="004A1144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</w:t>
      </w:r>
      <w:r w:rsidR="00F7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33</w:t>
      </w:r>
      <w:r w:rsidRPr="004A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Шарыповского муниципального округа Красноярского края,</w:t>
      </w:r>
    </w:p>
    <w:p w14:paraId="406E0B1B" w14:textId="77777777" w:rsidR="004C5385" w:rsidRPr="004C5385" w:rsidRDefault="004C5385" w:rsidP="00F719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14:paraId="58ACD86F" w14:textId="77777777" w:rsidR="00A82538" w:rsidRDefault="00DB6576" w:rsidP="00A82538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</w:t>
      </w:r>
      <w:r w:rsidR="00A82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следующие </w:t>
      </w:r>
      <w:r w:rsidRPr="00A82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документов, используемых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Шарыповского муниципального округа Красноярского края:</w:t>
      </w:r>
    </w:p>
    <w:p w14:paraId="79F7FB0E" w14:textId="77777777" w:rsidR="001156EC" w:rsidRPr="00A82538" w:rsidRDefault="00530208" w:rsidP="00024C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="00A82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8" w:history="1">
        <w:r w:rsidR="00A82538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Журнал</w:t>
        </w:r>
      </w:hyperlink>
      <w:r w:rsidR="001156EC" w:rsidRPr="00A82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учета объектов контроля</w:t>
      </w:r>
      <w:r w:rsidR="00076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</w:t>
      </w:r>
      <w:r w:rsidR="001156EC" w:rsidRPr="00A82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 w:rsidR="00076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1156EC" w:rsidRPr="00A82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0A0D54" w:rsidRPr="00A82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1;</w:t>
      </w:r>
    </w:p>
    <w:p w14:paraId="39673508" w14:textId="77777777" w:rsidR="000A0D54" w:rsidRPr="00A82538" w:rsidRDefault="00076484" w:rsidP="00024C08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hyperlink r:id="rId9" w:history="1">
        <w:r w:rsidR="00A82538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Журнал</w:t>
        </w:r>
      </w:hyperlink>
      <w:r w:rsidR="000A0D54" w:rsidRPr="00A82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учета консультирований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</w:t>
      </w:r>
      <w:r w:rsidR="000A0D54" w:rsidRPr="00A82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0A0D54" w:rsidRPr="00A82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2;</w:t>
      </w:r>
    </w:p>
    <w:p w14:paraId="476A51F1" w14:textId="77777777" w:rsidR="00076484" w:rsidRDefault="00076484" w:rsidP="000764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hyperlink r:id="rId10" w:history="1">
        <w:r w:rsidR="00024C08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Журнал</w:t>
        </w:r>
      </w:hyperlink>
      <w:r w:rsidR="000A0D54" w:rsidRP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учета предостережений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</w:t>
      </w:r>
      <w:r w:rsidR="00691CFA" w:rsidRP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691CFA" w:rsidRP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3;</w:t>
      </w:r>
    </w:p>
    <w:p w14:paraId="54D662D1" w14:textId="77777777" w:rsidR="00024C08" w:rsidRDefault="00076484" w:rsidP="00427D3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</w:t>
      </w:r>
      <w:hyperlink r:id="rId11" w:history="1">
        <w:r w:rsidR="00024C08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Задание</w:t>
        </w:r>
      </w:hyperlink>
      <w:r w:rsidR="0029071F" w:rsidRP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проведение контрольного мероприятия без взаимодействия с контролируемым лицом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</w:t>
      </w:r>
      <w:r w:rsidR="0029071F" w:rsidRP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071F" w:rsidRP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4;</w:t>
      </w:r>
    </w:p>
    <w:p w14:paraId="3F99C4B7" w14:textId="77777777" w:rsidR="000B2306" w:rsidRPr="00024C08" w:rsidRDefault="00076484" w:rsidP="00024C0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</w:t>
      </w:r>
      <w:r w:rsid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</w:t>
      </w:r>
      <w:r w:rsidR="000B2306" w:rsidRP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осмотра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</w:t>
      </w:r>
      <w:r w:rsidR="000B2306" w:rsidRP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0B2306" w:rsidRP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5;</w:t>
      </w:r>
    </w:p>
    <w:p w14:paraId="091C83B0" w14:textId="77777777" w:rsidR="00024C08" w:rsidRDefault="00076484" w:rsidP="00024C08">
      <w:pPr>
        <w:pStyle w:val="a7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</w:t>
      </w:r>
      <w:r w:rsid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0B2306" w:rsidRPr="00A82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ротокол инструментального обследования</w:t>
      </w:r>
      <w:r w:rsid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</w:t>
      </w:r>
      <w:r w:rsid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0B2306" w:rsidRPr="00A82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6;</w:t>
      </w:r>
    </w:p>
    <w:p w14:paraId="25F4BD4C" w14:textId="77777777" w:rsidR="000B2306" w:rsidRPr="00024C08" w:rsidRDefault="00BC0F35" w:rsidP="00024C08">
      <w:pPr>
        <w:pStyle w:val="a7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1.7.</w:t>
      </w:r>
      <w:r w:rsid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0B2306" w:rsidRP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ротокол опроса </w:t>
      </w:r>
      <w:r w:rsidR="00341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</w:t>
      </w:r>
      <w:r w:rsidR="000B2306" w:rsidRP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 w:rsidR="00341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0B2306" w:rsidRP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7.</w:t>
      </w:r>
    </w:p>
    <w:p w14:paraId="390ED597" w14:textId="77777777" w:rsidR="004C5385" w:rsidRPr="00024C08" w:rsidRDefault="004C5385" w:rsidP="00024C08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0"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C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</w:t>
      </w:r>
      <w:r w:rsidR="00024C08" w:rsidRPr="0002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10C" w:rsidRPr="00024C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</w:t>
      </w:r>
      <w:r w:rsidR="00BE4C7E" w:rsidRPr="00024C0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010C" w:rsidRPr="0002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Шарыповского муниципального </w:t>
      </w:r>
      <w:proofErr w:type="gramStart"/>
      <w:r w:rsidR="009A010C" w:rsidRPr="00024C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024C08" w:rsidRPr="0002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4C08" w:rsidRPr="00024C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Саюшева</w:t>
      </w:r>
      <w:proofErr w:type="spellEnd"/>
      <w:proofErr w:type="gramEnd"/>
      <w:r w:rsidR="00024C08" w:rsidRPr="0002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</w:t>
      </w:r>
    </w:p>
    <w:p w14:paraId="0924D88D" w14:textId="77777777" w:rsidR="004C5385" w:rsidRPr="00024C08" w:rsidRDefault="004C5385" w:rsidP="00024C08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left="0" w:right="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вступает в силу</w:t>
      </w:r>
      <w:r w:rsidR="009A010C" w:rsidRPr="0002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дня его подписания.</w:t>
      </w:r>
    </w:p>
    <w:p w14:paraId="659452C4" w14:textId="77777777" w:rsidR="001E490C" w:rsidRPr="004C5385" w:rsidRDefault="001E490C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38163A" w14:textId="77777777" w:rsidR="004C5385" w:rsidRDefault="004C5385"/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985"/>
      </w:tblGrid>
      <w:tr w:rsidR="001E490C" w:rsidRPr="001E490C" w14:paraId="373B6BDD" w14:textId="77777777" w:rsidTr="00024C08">
        <w:tc>
          <w:tcPr>
            <w:tcW w:w="3085" w:type="dxa"/>
          </w:tcPr>
          <w:p w14:paraId="30B96D90" w14:textId="77777777" w:rsidR="001E490C" w:rsidRPr="001E490C" w:rsidRDefault="001E490C" w:rsidP="00024C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90C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Шарыповского муниципального округа</w:t>
            </w:r>
          </w:p>
        </w:tc>
        <w:tc>
          <w:tcPr>
            <w:tcW w:w="4536" w:type="dxa"/>
          </w:tcPr>
          <w:p w14:paraId="54ACF385" w14:textId="77777777" w:rsidR="001E490C" w:rsidRPr="001E490C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0A0716BA" w14:textId="77777777" w:rsidR="001E490C" w:rsidRPr="001E490C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46C"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shd w:val="clear" w:color="auto" w:fill="FFFFFF" w:themeFill="background1"/>
                <w:lang w:eastAsia="ru-RU"/>
              </w:rPr>
              <w:t>[МЕСТО ДЛЯ ПОДПИСИ]</w:t>
            </w:r>
            <w:r w:rsidRPr="001F646C"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  <w:t xml:space="preserve">  </w:t>
            </w:r>
            <w:r w:rsidRPr="001F646C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14:paraId="4CFF9624" w14:textId="77777777" w:rsidR="001E490C" w:rsidRPr="001E490C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2FC23E" w14:textId="77777777" w:rsidR="001E490C" w:rsidRPr="001E490C" w:rsidRDefault="00024C08" w:rsidP="00024C08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1E490C" w:rsidRPr="001E490C">
              <w:rPr>
                <w:rFonts w:ascii="Times New Roman" w:eastAsia="Times New Roman" w:hAnsi="Times New Roman" w:cs="Times New Roman"/>
                <w:sz w:val="28"/>
                <w:szCs w:val="28"/>
              </w:rPr>
              <w:t>В.Г. Хохлов</w:t>
            </w:r>
          </w:p>
        </w:tc>
      </w:tr>
    </w:tbl>
    <w:p w14:paraId="7DA5BE9F" w14:textId="77777777" w:rsidR="004C5385" w:rsidRDefault="004C5385" w:rsidP="00C1132B"/>
    <w:sectPr w:rsidR="004C5385" w:rsidSect="00503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E43"/>
    <w:multiLevelType w:val="multilevel"/>
    <w:tmpl w:val="43F8CF28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96B09D8"/>
    <w:multiLevelType w:val="hybridMultilevel"/>
    <w:tmpl w:val="93047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256317">
    <w:abstractNumId w:val="1"/>
  </w:num>
  <w:num w:numId="2" w16cid:durableId="47660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024C08"/>
    <w:rsid w:val="00076484"/>
    <w:rsid w:val="000A0D54"/>
    <w:rsid w:val="000B2306"/>
    <w:rsid w:val="001156EC"/>
    <w:rsid w:val="001E490C"/>
    <w:rsid w:val="001F646C"/>
    <w:rsid w:val="00265345"/>
    <w:rsid w:val="0029071F"/>
    <w:rsid w:val="002F6522"/>
    <w:rsid w:val="00341423"/>
    <w:rsid w:val="003A70D8"/>
    <w:rsid w:val="00427D32"/>
    <w:rsid w:val="004A1144"/>
    <w:rsid w:val="004C5385"/>
    <w:rsid w:val="005036D7"/>
    <w:rsid w:val="00530208"/>
    <w:rsid w:val="005844F3"/>
    <w:rsid w:val="00602AB6"/>
    <w:rsid w:val="00691CFA"/>
    <w:rsid w:val="00716275"/>
    <w:rsid w:val="008A0ABF"/>
    <w:rsid w:val="009A010C"/>
    <w:rsid w:val="00A82538"/>
    <w:rsid w:val="00A858B8"/>
    <w:rsid w:val="00BC0F35"/>
    <w:rsid w:val="00BC7442"/>
    <w:rsid w:val="00BE4C7E"/>
    <w:rsid w:val="00C039FD"/>
    <w:rsid w:val="00C1132B"/>
    <w:rsid w:val="00CA3338"/>
    <w:rsid w:val="00CE4123"/>
    <w:rsid w:val="00D00595"/>
    <w:rsid w:val="00D47A44"/>
    <w:rsid w:val="00D71605"/>
    <w:rsid w:val="00DB6576"/>
    <w:rsid w:val="00EB13AB"/>
    <w:rsid w:val="00ED2ADA"/>
    <w:rsid w:val="00F7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7780"/>
  <w15:docId w15:val="{AEE86200-4383-43D9-8BFE-DE3D7DFB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90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82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83206&amp;dst=100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8984&amp;dst=100228" TargetMode="External"/><Relationship Id="rId11" Type="http://schemas.openxmlformats.org/officeDocument/2006/relationships/hyperlink" Target="https://login.consultant.ru/link/?req=doc&amp;base=RLAW123&amp;n=283206&amp;dst=10005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AW123&amp;n=283206&amp;dst=100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83206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2026-02-26T05:33:00Z</dcterms:created>
  <dcterms:modified xsi:type="dcterms:W3CDTF">2026-02-26T05:33:00Z</dcterms:modified>
</cp:coreProperties>
</file>