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291A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0E60706" wp14:editId="33A845E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09E96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0E006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20EEFFA7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2695C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0B109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B346C1A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1B7F3A" w14:paraId="076B56E9" w14:textId="77777777" w:rsidTr="00855A65">
        <w:tc>
          <w:tcPr>
            <w:tcW w:w="3115" w:type="dxa"/>
          </w:tcPr>
          <w:p w14:paraId="05240661" w14:textId="51209EE9" w:rsidR="004C5385" w:rsidRPr="008D1845" w:rsidRDefault="004C5385" w:rsidP="0085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8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8D1845" w:rsidRPr="008D1845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25.02.2026</w:t>
            </w:r>
            <w:r w:rsidRPr="008D18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3115" w:type="dxa"/>
          </w:tcPr>
          <w:p w14:paraId="52155E0D" w14:textId="77777777" w:rsidR="004C5385" w:rsidRPr="001B7F3A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Шарыпово</w:t>
            </w:r>
          </w:p>
          <w:p w14:paraId="18C5F603" w14:textId="77777777" w:rsidR="004C5385" w:rsidRPr="001B7F3A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7D7B8A08" w14:textId="06801F8C" w:rsidR="004C5385" w:rsidRPr="008D1845" w:rsidRDefault="008D1845" w:rsidP="008D184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</w:t>
            </w:r>
            <w:r w:rsidRPr="008D1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8D1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</w:p>
        </w:tc>
      </w:tr>
    </w:tbl>
    <w:p w14:paraId="3BF1E1D1" w14:textId="77777777" w:rsidR="00265345" w:rsidRPr="001B7F3A" w:rsidRDefault="00265345" w:rsidP="0026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0D91B" w14:textId="77777777" w:rsidR="003901B6" w:rsidRPr="003901B6" w:rsidRDefault="003901B6" w:rsidP="0039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форм документов, используемых при осуществлении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контроля на территории Шарыповского муниципального округа Красноярского края</w:t>
      </w:r>
    </w:p>
    <w:p w14:paraId="0945B3E8" w14:textId="77777777" w:rsidR="004C5385" w:rsidRPr="003901B6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38F9D" w14:textId="77777777" w:rsidR="003901B6" w:rsidRPr="003901B6" w:rsidRDefault="003901B6" w:rsidP="004C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96D0D" w14:textId="77777777" w:rsidR="004A1144" w:rsidRPr="003901B6" w:rsidRDefault="004A1144" w:rsidP="004A1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 </w:t>
      </w:r>
      <w:hyperlink r:id="rId6" w:history="1">
        <w:r w:rsidRPr="003901B6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3 статьи 21</w:t>
        </w:r>
      </w:hyperlink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Федеральным </w:t>
      </w:r>
      <w:hyperlink r:id="rId7" w:history="1">
        <w:r w:rsidRPr="003901B6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r w:rsidR="003901B6" w:rsidRPr="003901B6">
        <w:rPr>
          <w:rFonts w:ascii="Times New Roman" w:hAnsi="Times New Roman" w:cs="Times New Roman"/>
          <w:sz w:val="24"/>
          <w:szCs w:val="24"/>
        </w:rPr>
        <w:t xml:space="preserve">Положением о муниципальном лесном контроле, утвержденным решением Шарыповского окружного Совета депутатов от 09.12.2025 № 7-48, </w:t>
      </w: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F7197E"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33</w:t>
      </w: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97E"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Шарыповского муниципального округа Красноярского края,</w:t>
      </w:r>
    </w:p>
    <w:p w14:paraId="74595E97" w14:textId="77777777" w:rsidR="004C5385" w:rsidRPr="003901B6" w:rsidRDefault="004C5385" w:rsidP="00F719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14:paraId="238EC304" w14:textId="77777777" w:rsidR="003901B6" w:rsidRPr="003901B6" w:rsidRDefault="003901B6" w:rsidP="003901B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следующие формы документов, используемых при осуществлении муниципального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лесного контроля</w:t>
      </w: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Шарыповского муниципального округа Красноярского края:</w:t>
      </w:r>
    </w:p>
    <w:p w14:paraId="36DC232E" w14:textId="77777777" w:rsidR="003901B6" w:rsidRPr="003901B6" w:rsidRDefault="003901B6" w:rsidP="003901B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hyperlink r:id="rId8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Журнал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объектов контроля согласно приложению № 1;</w:t>
      </w:r>
    </w:p>
    <w:p w14:paraId="363E746D" w14:textId="77777777" w:rsidR="003901B6" w:rsidRPr="003901B6" w:rsidRDefault="003901B6" w:rsidP="003901B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hyperlink r:id="rId9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Журнал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консультирований согласно приложению № 2;</w:t>
      </w:r>
    </w:p>
    <w:p w14:paraId="150555D6" w14:textId="77777777" w:rsidR="003901B6" w:rsidRPr="003901B6" w:rsidRDefault="003901B6" w:rsidP="003901B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0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Журнал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предостережений согласно приложению № 3;</w:t>
      </w:r>
    </w:p>
    <w:p w14:paraId="08BABD3A" w14:textId="77777777" w:rsidR="003901B6" w:rsidRPr="003901B6" w:rsidRDefault="003901B6" w:rsidP="003901B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hyperlink r:id="rId11" w:history="1">
        <w:r w:rsidRPr="003901B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Задание</w:t>
        </w:r>
      </w:hyperlink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проведение контрольного мероприятия без взаимодействия с контролируемым лицом согласно приложению № 4;</w:t>
      </w:r>
    </w:p>
    <w:p w14:paraId="7EF9FC4F" w14:textId="77777777" w:rsidR="003901B6" w:rsidRPr="003901B6" w:rsidRDefault="003901B6" w:rsidP="003901B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Протокол осмотра согласно приложению № 5;</w:t>
      </w:r>
    </w:p>
    <w:p w14:paraId="57516346" w14:textId="77777777" w:rsidR="003901B6" w:rsidRPr="003901B6" w:rsidRDefault="003901B6" w:rsidP="003901B6">
      <w:pPr>
        <w:pStyle w:val="a7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 Протокол инструментального обследования согласно приложению № 6;</w:t>
      </w:r>
    </w:p>
    <w:p w14:paraId="685A68F1" w14:textId="77777777" w:rsidR="003901B6" w:rsidRPr="003901B6" w:rsidRDefault="003901B6" w:rsidP="003901B6">
      <w:pPr>
        <w:pStyle w:val="a7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Протокол опроса согласно приложению № 7.</w:t>
      </w:r>
    </w:p>
    <w:p w14:paraId="6F78D0B2" w14:textId="77777777" w:rsidR="003901B6" w:rsidRPr="003901B6" w:rsidRDefault="003901B6" w:rsidP="003901B6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Главы Шарыповского муниципального округа </w:t>
      </w:r>
      <w:proofErr w:type="spellStart"/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Саюшева</w:t>
      </w:r>
      <w:proofErr w:type="spellEnd"/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</w:p>
    <w:p w14:paraId="08EB3321" w14:textId="77777777" w:rsidR="004C5385" w:rsidRPr="003901B6" w:rsidRDefault="004C5385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вступает в силу</w:t>
      </w:r>
      <w:r w:rsidR="009A010C" w:rsidRPr="00390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его подписания.</w:t>
      </w:r>
    </w:p>
    <w:p w14:paraId="42153335" w14:textId="77777777" w:rsidR="001E490C" w:rsidRPr="003901B6" w:rsidRDefault="001E490C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5A5743" w14:textId="77777777" w:rsidR="004C5385" w:rsidRPr="003901B6" w:rsidRDefault="004C5385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1E490C" w:rsidRPr="003901B6" w14:paraId="538ED724" w14:textId="77777777" w:rsidTr="00622D46">
        <w:tc>
          <w:tcPr>
            <w:tcW w:w="3085" w:type="dxa"/>
          </w:tcPr>
          <w:p w14:paraId="1ED28B78" w14:textId="77777777" w:rsidR="001E490C" w:rsidRPr="003901B6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1B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Шарыповского муниципального округа</w:t>
            </w:r>
          </w:p>
          <w:p w14:paraId="0E3D442D" w14:textId="77777777" w:rsidR="001E490C" w:rsidRPr="003901B6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D340F" w14:textId="77777777" w:rsidR="001E490C" w:rsidRPr="003901B6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308C0" w14:textId="77777777" w:rsidR="001E490C" w:rsidRPr="003901B6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239DC6" w14:textId="77777777" w:rsidR="001E490C" w:rsidRPr="003901B6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7C685752" w14:textId="77777777" w:rsidR="001E490C" w:rsidRPr="003901B6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1B6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shd w:val="clear" w:color="auto" w:fill="FFFFFF" w:themeFill="background1"/>
                <w:lang w:eastAsia="ru-RU"/>
              </w:rPr>
              <w:t>[МЕСТО ДЛЯ ПОДПИСИ]</w:t>
            </w:r>
            <w:r w:rsidRPr="003901B6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  <w:t xml:space="preserve">  </w:t>
            </w:r>
            <w:r w:rsidRPr="003901B6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49EACCF0" w14:textId="77777777" w:rsidR="001E490C" w:rsidRPr="003901B6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4FF9C" w14:textId="77777777" w:rsidR="001E490C" w:rsidRPr="003901B6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1B6">
              <w:rPr>
                <w:rFonts w:ascii="Times New Roman" w:eastAsia="Times New Roman" w:hAnsi="Times New Roman" w:cs="Times New Roman"/>
                <w:sz w:val="24"/>
                <w:szCs w:val="24"/>
              </w:rPr>
              <w:t>В.Г. Хохлов</w:t>
            </w:r>
          </w:p>
        </w:tc>
      </w:tr>
    </w:tbl>
    <w:p w14:paraId="29E06742" w14:textId="77777777" w:rsidR="004C5385" w:rsidRPr="003901B6" w:rsidRDefault="004C5385" w:rsidP="00C1132B">
      <w:pPr>
        <w:rPr>
          <w:sz w:val="24"/>
          <w:szCs w:val="24"/>
        </w:rPr>
      </w:pPr>
    </w:p>
    <w:sectPr w:rsidR="004C5385" w:rsidRPr="003901B6" w:rsidSect="003901B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E43"/>
    <w:multiLevelType w:val="multilevel"/>
    <w:tmpl w:val="43F8CF28"/>
    <w:lvl w:ilvl="0">
      <w:start w:val="1"/>
      <w:numFmt w:val="decimal"/>
      <w:lvlText w:val="%1."/>
      <w:lvlJc w:val="left"/>
      <w:pPr>
        <w:ind w:left="53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2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62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num w:numId="1" w16cid:durableId="990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0117E"/>
    <w:rsid w:val="000A0D54"/>
    <w:rsid w:val="000B2306"/>
    <w:rsid w:val="001156EC"/>
    <w:rsid w:val="001B7F3A"/>
    <w:rsid w:val="001E490C"/>
    <w:rsid w:val="001F646C"/>
    <w:rsid w:val="00265345"/>
    <w:rsid w:val="0029071F"/>
    <w:rsid w:val="002F6522"/>
    <w:rsid w:val="003901B6"/>
    <w:rsid w:val="003A70D8"/>
    <w:rsid w:val="004A1144"/>
    <w:rsid w:val="004C5385"/>
    <w:rsid w:val="00691CFA"/>
    <w:rsid w:val="00716275"/>
    <w:rsid w:val="008A0ABF"/>
    <w:rsid w:val="008D1845"/>
    <w:rsid w:val="009A010C"/>
    <w:rsid w:val="00BC7442"/>
    <w:rsid w:val="00BE4C7E"/>
    <w:rsid w:val="00C039FD"/>
    <w:rsid w:val="00C1132B"/>
    <w:rsid w:val="00CA3338"/>
    <w:rsid w:val="00D07665"/>
    <w:rsid w:val="00D47A44"/>
    <w:rsid w:val="00D71605"/>
    <w:rsid w:val="00DB6576"/>
    <w:rsid w:val="00ED2ADA"/>
    <w:rsid w:val="00EF56A3"/>
    <w:rsid w:val="00F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4CEA"/>
  <w15:docId w15:val="{28AD5FCE-126D-4B96-A835-CB27802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83206&amp;dst=100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984&amp;dst=100228" TargetMode="External"/><Relationship Id="rId11" Type="http://schemas.openxmlformats.org/officeDocument/2006/relationships/hyperlink" Target="https://login.consultant.ru/link/?req=doc&amp;base=RLAW123&amp;n=283206&amp;dst=10005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23&amp;n=283206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3206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2026-02-26T05:54:00Z</dcterms:created>
  <dcterms:modified xsi:type="dcterms:W3CDTF">2026-02-26T05:54:00Z</dcterms:modified>
</cp:coreProperties>
</file>