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F75F" w14:textId="77777777" w:rsidR="00FB1F15" w:rsidRDefault="00FB1F15" w:rsidP="00FB1F15">
      <w:pPr>
        <w:widowControl w:val="0"/>
        <w:autoSpaceDE w:val="0"/>
        <w:autoSpaceDN w:val="0"/>
        <w:adjustRightInd w:val="0"/>
        <w:spacing w:after="0" w:line="240" w:lineRule="auto"/>
        <w:ind w:left="-1418"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1F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 w14:anchorId="43713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645.75pt">
            <v:imagedata r:id="rId5" o:title=""/>
          </v:shape>
        </w:pict>
      </w:r>
    </w:p>
    <w:p w14:paraId="7D141B1F" w14:textId="77777777" w:rsidR="00FB1F15" w:rsidRDefault="00FB1F15" w:rsidP="00FB1F15">
      <w:pPr>
        <w:widowControl w:val="0"/>
        <w:autoSpaceDE w:val="0"/>
        <w:autoSpaceDN w:val="0"/>
        <w:adjustRightInd w:val="0"/>
        <w:spacing w:after="0" w:line="240" w:lineRule="auto"/>
        <w:ind w:left="-1418"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0702E65" w14:textId="77777777" w:rsidR="00FB1F15" w:rsidRDefault="00FB1F15" w:rsidP="00FB1F15">
      <w:pPr>
        <w:widowControl w:val="0"/>
        <w:autoSpaceDE w:val="0"/>
        <w:autoSpaceDN w:val="0"/>
        <w:adjustRightInd w:val="0"/>
        <w:spacing w:after="0" w:line="240" w:lineRule="auto"/>
        <w:ind w:left="-1418"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71A0473" w14:textId="77777777" w:rsidR="00FB1F15" w:rsidRDefault="00FB1F15" w:rsidP="00FB1F15">
      <w:pPr>
        <w:widowControl w:val="0"/>
        <w:autoSpaceDE w:val="0"/>
        <w:autoSpaceDN w:val="0"/>
        <w:adjustRightInd w:val="0"/>
        <w:spacing w:after="0" w:line="240" w:lineRule="auto"/>
        <w:ind w:left="-1418"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1351CB4" w14:textId="77777777" w:rsidR="00FB1F15" w:rsidRDefault="00FB1F15" w:rsidP="00FB1F15">
      <w:pPr>
        <w:widowControl w:val="0"/>
        <w:autoSpaceDE w:val="0"/>
        <w:autoSpaceDN w:val="0"/>
        <w:adjustRightInd w:val="0"/>
        <w:spacing w:after="0" w:line="240" w:lineRule="auto"/>
        <w:ind w:left="-1418"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7B8373E" w14:textId="77777777" w:rsidR="00FB1F15" w:rsidRDefault="00FB1F15" w:rsidP="00FB1F15">
      <w:pPr>
        <w:widowControl w:val="0"/>
        <w:autoSpaceDE w:val="0"/>
        <w:autoSpaceDN w:val="0"/>
        <w:adjustRightInd w:val="0"/>
        <w:spacing w:after="0" w:line="240" w:lineRule="auto"/>
        <w:ind w:left="-1418"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C6D5E7" w14:textId="77777777" w:rsidR="00FB1F15" w:rsidRDefault="00FB1F15" w:rsidP="00FB1F15">
      <w:pPr>
        <w:widowControl w:val="0"/>
        <w:autoSpaceDE w:val="0"/>
        <w:autoSpaceDN w:val="0"/>
        <w:adjustRightInd w:val="0"/>
        <w:spacing w:after="0" w:line="240" w:lineRule="auto"/>
        <w:ind w:left="-1418"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17C5C17" w14:textId="212C3A57" w:rsidR="00F3411C" w:rsidRPr="00B270BD" w:rsidRDefault="00F3411C" w:rsidP="00FB1F15">
      <w:pPr>
        <w:widowControl w:val="0"/>
        <w:autoSpaceDE w:val="0"/>
        <w:autoSpaceDN w:val="0"/>
        <w:adjustRightInd w:val="0"/>
        <w:spacing w:after="0" w:line="240" w:lineRule="auto"/>
        <w:ind w:left="-1418"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0AE5B893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14:paraId="29E68731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города Шарыпово</w:t>
      </w:r>
    </w:p>
    <w:p w14:paraId="0BDD2797" w14:textId="77777777" w:rsidR="00F3411C" w:rsidRPr="00B270BD" w:rsidRDefault="00F3411C" w:rsidP="000C1C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20.07</w:t>
      </w: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.2021 г.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153</w:t>
      </w:r>
    </w:p>
    <w:p w14:paraId="3E447597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360025C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754781D3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14:paraId="534C65E6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14:paraId="34EE1846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Шарыпово</w:t>
      </w:r>
    </w:p>
    <w:p w14:paraId="2D26089A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07.10.2013 № 245</w:t>
      </w:r>
    </w:p>
    <w:p w14:paraId="2724C740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8FCAAC8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0308DE7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 программа </w:t>
      </w:r>
    </w:p>
    <w:p w14:paraId="01C0A931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образования» муниципального образования</w:t>
      </w:r>
    </w:p>
    <w:p w14:paraId="57278136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«город Шарыпово Красноярского края»  </w:t>
      </w:r>
    </w:p>
    <w:p w14:paraId="2194C83E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D2B1E9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Паспорт муниципальной программы </w:t>
      </w:r>
    </w:p>
    <w:p w14:paraId="25002B1C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«Развитие образования» муниципального образования </w:t>
      </w:r>
    </w:p>
    <w:p w14:paraId="1282A77E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«город Шарыпово Красноярского края»</w:t>
      </w:r>
    </w:p>
    <w:p w14:paraId="396049D7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873"/>
      </w:tblGrid>
      <w:tr w:rsidR="00F3411C" w:rsidRPr="00F839D2" w14:paraId="2A2E322E" w14:textId="77777777">
        <w:tc>
          <w:tcPr>
            <w:tcW w:w="2419" w:type="dxa"/>
          </w:tcPr>
          <w:p w14:paraId="3DFD985E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</w:p>
          <w:p w14:paraId="44CB3121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73" w:type="dxa"/>
          </w:tcPr>
          <w:p w14:paraId="422896CE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образования» муниципального образования                    «город Шарыпово Красноярского края»</w:t>
            </w:r>
          </w:p>
        </w:tc>
      </w:tr>
      <w:tr w:rsidR="00F3411C" w:rsidRPr="00F839D2" w14:paraId="7E7C12CB" w14:textId="77777777">
        <w:tc>
          <w:tcPr>
            <w:tcW w:w="2419" w:type="dxa"/>
          </w:tcPr>
          <w:p w14:paraId="4947E447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873" w:type="dxa"/>
          </w:tcPr>
          <w:p w14:paraId="660D6244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Статья 179 Бюджетного кодекса Российской Федерации; </w:t>
            </w: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города Шарыпово от 30.07.2013 №171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 w14:paraId="2A7FA8D1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города Шарыпово от 23.06.2020 № 605  «Об утверждении Перечня муниципальных программ муниципального образования города Шарыпово Красноярского края на 2021 - 2023 годы»</w:t>
            </w:r>
          </w:p>
        </w:tc>
      </w:tr>
      <w:tr w:rsidR="00F3411C" w:rsidRPr="00F839D2" w14:paraId="06734508" w14:textId="77777777">
        <w:tc>
          <w:tcPr>
            <w:tcW w:w="2419" w:type="dxa"/>
          </w:tcPr>
          <w:p w14:paraId="78E9F0C6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73" w:type="dxa"/>
          </w:tcPr>
          <w:p w14:paraId="41C6E606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 w:rsidR="00F3411C" w:rsidRPr="00F839D2" w14:paraId="5FDD7EDC" w14:textId="77777777">
        <w:trPr>
          <w:trHeight w:val="1642"/>
        </w:trPr>
        <w:tc>
          <w:tcPr>
            <w:tcW w:w="2419" w:type="dxa"/>
          </w:tcPr>
          <w:p w14:paraId="0F2BF703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73" w:type="dxa"/>
          </w:tcPr>
          <w:p w14:paraId="24AFDCEC" w14:textId="77777777" w:rsidR="00F3411C" w:rsidRPr="00B270BD" w:rsidRDefault="00F3411C" w:rsidP="00B270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города Шарыпово.</w:t>
            </w:r>
          </w:p>
          <w:p w14:paraId="09BB115F" w14:textId="77777777" w:rsidR="00F3411C" w:rsidRPr="00B270BD" w:rsidRDefault="00F3411C" w:rsidP="00B270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Шарыпово.</w:t>
            </w:r>
          </w:p>
          <w:p w14:paraId="68960F80" w14:textId="77777777" w:rsidR="00F3411C" w:rsidRPr="00B270BD" w:rsidRDefault="00F3411C" w:rsidP="00B270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</w:tr>
      <w:tr w:rsidR="00F3411C" w:rsidRPr="00F839D2" w14:paraId="728EC3DF" w14:textId="77777777">
        <w:tc>
          <w:tcPr>
            <w:tcW w:w="2419" w:type="dxa"/>
          </w:tcPr>
          <w:p w14:paraId="4F58A433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73" w:type="dxa"/>
          </w:tcPr>
          <w:p w14:paraId="16A0100C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«Развитие дошкольного, общего и дополнительного образования» (приложение № 1 к муниципальной программе);</w:t>
            </w:r>
          </w:p>
          <w:p w14:paraId="159455D5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 «Выявление и сопровождение одаренных детей» (приложение № 2 к муниципальной программе);</w:t>
            </w:r>
          </w:p>
          <w:p w14:paraId="76AD8C11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3 «Развитие в городе Шарыпово системы отдыха, оздоровления и занятости детей» (приложение № 3 к </w:t>
            </w:r>
            <w:r w:rsidRPr="00B2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программе);</w:t>
            </w:r>
          </w:p>
          <w:p w14:paraId="7AE35126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4 «Профилактика безнадзорности и правонарушений несовершеннолетних, алкоголизма, наркомании, табакокурения и потребления психоактивных веществ» (приложение № 4 к муниципальной программе);</w:t>
            </w:r>
          </w:p>
          <w:p w14:paraId="7DAD0B13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5 «Обеспечение реализации муниципальной программы и прочие мероприятия в области образования» (приложение № 5 к муниципальной программе)</w:t>
            </w:r>
          </w:p>
        </w:tc>
      </w:tr>
      <w:tr w:rsidR="00F3411C" w:rsidRPr="00F839D2" w14:paraId="16FA9DE8" w14:textId="77777777">
        <w:trPr>
          <w:trHeight w:val="2542"/>
        </w:trPr>
        <w:tc>
          <w:tcPr>
            <w:tcW w:w="2419" w:type="dxa"/>
            <w:vMerge w:val="restart"/>
          </w:tcPr>
          <w:p w14:paraId="69FD3879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  <w:p w14:paraId="326C5A8A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DA3F25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B52E35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BA70D6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879A75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3D56BD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58181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B5FA78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56A7CE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14:paraId="6B707E59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AC077A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3" w:type="dxa"/>
          </w:tcPr>
          <w:p w14:paraId="43A7C9EF" w14:textId="77777777" w:rsidR="00F3411C" w:rsidRPr="00B270BD" w:rsidRDefault="00F3411C" w:rsidP="00B270BD">
            <w:pPr>
              <w:spacing w:after="244" w:line="240" w:lineRule="auto"/>
              <w:ind w:firstLine="2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</w:t>
            </w:r>
            <w:r w:rsidRPr="00B27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комплексное решение проблемы профилактики безнадзорности и правонарушений несовершеннолетних, алкоголизма, наркомании, табакокурения и потребления психоактивных веществ, их социальной реабилитации в современном обществе</w:t>
            </w:r>
          </w:p>
        </w:tc>
      </w:tr>
      <w:tr w:rsidR="00F3411C" w:rsidRPr="00F839D2" w14:paraId="2A32F594" w14:textId="77777777">
        <w:trPr>
          <w:trHeight w:val="1575"/>
        </w:trPr>
        <w:tc>
          <w:tcPr>
            <w:tcW w:w="2419" w:type="dxa"/>
            <w:vMerge/>
          </w:tcPr>
          <w:p w14:paraId="27889D15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3" w:type="dxa"/>
          </w:tcPr>
          <w:p w14:paraId="3EFEF343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в летний период;</w:t>
            </w:r>
          </w:p>
          <w:p w14:paraId="55C739DD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безопасных и комфортных условий для организации образовательного процесса в образовательных учреждениях, соответствующих требованиям санитарных норм и правил, пожарной безопасности;</w:t>
            </w:r>
          </w:p>
          <w:p w14:paraId="5703BC09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системы ранней профилактики безнадзорности, асоциального и противоправного поведения несовершеннолетних, по профилактике детского алкоголизма, табакокурения и потребления психоактивных веществ;</w:t>
            </w:r>
          </w:p>
          <w:p w14:paraId="45517C90" w14:textId="77777777" w:rsidR="00F3411C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4.Создание условий для эффективного управления отраслью.</w:t>
            </w:r>
          </w:p>
          <w:p w14:paraId="62246B3D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F83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F3411C" w:rsidRPr="00F839D2" w14:paraId="469A4F1C" w14:textId="77777777">
        <w:tc>
          <w:tcPr>
            <w:tcW w:w="2419" w:type="dxa"/>
          </w:tcPr>
          <w:p w14:paraId="0003F042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873" w:type="dxa"/>
          </w:tcPr>
          <w:p w14:paraId="3224BE03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2024</w:t>
            </w: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без деления на этапы</w:t>
            </w:r>
          </w:p>
        </w:tc>
      </w:tr>
      <w:tr w:rsidR="00F3411C" w:rsidRPr="00F839D2" w14:paraId="1BAEB0CD" w14:textId="77777777">
        <w:tc>
          <w:tcPr>
            <w:tcW w:w="2419" w:type="dxa"/>
          </w:tcPr>
          <w:p w14:paraId="28D9BA8E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873" w:type="dxa"/>
          </w:tcPr>
          <w:p w14:paraId="43D69F6B" w14:textId="77777777" w:rsidR="00F3411C" w:rsidRPr="00B270BD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целевых показателей муниципальной программы с указанием планируемых к достижению значений в результаты реализации муниципальной программы представлен в приложении № 1 к паспорту муниципальной программы</w:t>
            </w:r>
          </w:p>
        </w:tc>
      </w:tr>
      <w:tr w:rsidR="00F3411C" w:rsidRPr="00F839D2" w14:paraId="572D062A" w14:textId="77777777">
        <w:tc>
          <w:tcPr>
            <w:tcW w:w="2419" w:type="dxa"/>
          </w:tcPr>
          <w:p w14:paraId="17C175A7" w14:textId="77777777" w:rsidR="00F3411C" w:rsidRPr="001B7DCB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сводных показателях муниципальных заданий</w:t>
            </w:r>
          </w:p>
        </w:tc>
        <w:tc>
          <w:tcPr>
            <w:tcW w:w="6873" w:type="dxa"/>
          </w:tcPr>
          <w:p w14:paraId="73CB3E96" w14:textId="77777777" w:rsidR="00F3411C" w:rsidRPr="001B7DCB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сводных показателях муниципальных заданий представлена в приложении № 2 к паспорту муниципальной программы</w:t>
            </w:r>
          </w:p>
        </w:tc>
      </w:tr>
      <w:tr w:rsidR="00F3411C" w:rsidRPr="00F839D2" w14:paraId="123A72FB" w14:textId="77777777">
        <w:trPr>
          <w:trHeight w:val="1266"/>
        </w:trPr>
        <w:tc>
          <w:tcPr>
            <w:tcW w:w="2419" w:type="dxa"/>
          </w:tcPr>
          <w:p w14:paraId="755254E4" w14:textId="77777777" w:rsidR="00F3411C" w:rsidRPr="001B7DCB" w:rsidRDefault="00F3411C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по ресурсному обеспечению  муниципальной программы</w:t>
            </w:r>
          </w:p>
        </w:tc>
        <w:tc>
          <w:tcPr>
            <w:tcW w:w="6873" w:type="dxa"/>
          </w:tcPr>
          <w:p w14:paraId="728FB4A6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программы </w:t>
            </w: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составит9092118,85 тыс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рублей, в том числе:</w:t>
            </w:r>
          </w:p>
          <w:p w14:paraId="0E122E08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реализации:</w:t>
            </w:r>
          </w:p>
          <w:p w14:paraId="6A7CA7C5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-  619834,56 тыс. рублей;</w:t>
            </w:r>
          </w:p>
          <w:p w14:paraId="4B3D199E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 -  616837,84 тыс. рублей;</w:t>
            </w:r>
          </w:p>
          <w:p w14:paraId="020C8F34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-  696702,25 тыс. рублей;</w:t>
            </w:r>
          </w:p>
          <w:p w14:paraId="36DE7856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-  699799,65 тыс. рублей;</w:t>
            </w:r>
          </w:p>
          <w:p w14:paraId="0FBB48CC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 -  774564,08 тыс. рублей;</w:t>
            </w:r>
          </w:p>
          <w:p w14:paraId="1EE48484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 -  849847,32 тыс. рублей;</w:t>
            </w:r>
          </w:p>
          <w:p w14:paraId="3FBC7D97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 </w:t>
            </w:r>
            <w:r w:rsidRPr="00C75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893719,47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14:paraId="3D2AE831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– 1004625,77тыс.руб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21A6D94" w14:textId="77777777" w:rsidR="00F3411C" w:rsidRPr="00932085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 – 982473,80тыс.рублей.</w:t>
            </w:r>
          </w:p>
          <w:p w14:paraId="3AEA8F12" w14:textId="77777777" w:rsidR="00F3411C" w:rsidRPr="00932085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991396,30тыс.рублей</w:t>
            </w:r>
          </w:p>
          <w:p w14:paraId="537F8A3E" w14:textId="77777777" w:rsidR="00F3411C" w:rsidRPr="00AE7560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– 962317,80тыс.рублей</w:t>
            </w:r>
          </w:p>
          <w:p w14:paraId="5EE74B28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B272E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14:paraId="7A5AEDE4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115172,11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рублей:</w:t>
            </w:r>
          </w:p>
          <w:p w14:paraId="0D655066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-  1630,80 тыс. рублей;</w:t>
            </w:r>
          </w:p>
          <w:p w14:paraId="02CA033E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 -  2758,38 тыс. рублей;</w:t>
            </w:r>
          </w:p>
          <w:p w14:paraId="1AEB1F1E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-  0,00 тыс. рублей;</w:t>
            </w:r>
          </w:p>
          <w:p w14:paraId="49158137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-  0,00 тыс. рублей;</w:t>
            </w:r>
          </w:p>
          <w:p w14:paraId="590AF81D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750,00 тыс. рублей;</w:t>
            </w:r>
          </w:p>
          <w:p w14:paraId="14DD6846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750,00 тыс. рублей;</w:t>
            </w:r>
          </w:p>
          <w:p w14:paraId="0CF602F3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19049,58 тыс. рублей;</w:t>
            </w:r>
          </w:p>
          <w:p w14:paraId="54DBDC9F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44831,21 тыс.рублей;</w:t>
            </w:r>
          </w:p>
          <w:p w14:paraId="11ABB062" w14:textId="77777777" w:rsidR="00F3411C" w:rsidRPr="00932085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 – 19197,40тыс.рублей;</w:t>
            </w:r>
          </w:p>
          <w:p w14:paraId="029A534E" w14:textId="77777777" w:rsidR="00F3411C" w:rsidRPr="00932085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21045,01тыс.рублей;</w:t>
            </w:r>
          </w:p>
          <w:p w14:paraId="757A978C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-5159,73тыс.рублей.</w:t>
            </w:r>
          </w:p>
          <w:p w14:paraId="7B14C93F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7982AD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средств краевого бюджета –</w:t>
            </w: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5599980,37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B970C60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C29D70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-  411087,70 тыс. рублей;</w:t>
            </w:r>
          </w:p>
          <w:p w14:paraId="411E8E01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 -  369624,68 тыс. рублей;</w:t>
            </w:r>
          </w:p>
          <w:p w14:paraId="4C3A9EAB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-  442062,16 тыс. рублей;</w:t>
            </w:r>
          </w:p>
          <w:p w14:paraId="7FE5EBF2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-  452938,55 тыс. рублей;</w:t>
            </w:r>
          </w:p>
          <w:p w14:paraId="32999D59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509491,16 тыс. рублей;</w:t>
            </w:r>
          </w:p>
          <w:p w14:paraId="4A3631AE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561493,00 тыс. рублей;</w:t>
            </w:r>
          </w:p>
          <w:p w14:paraId="1C1CAB97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534078,40 тыс. рублей;</w:t>
            </w:r>
          </w:p>
          <w:p w14:paraId="12EF8F5C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571515,56тыс.рублей;</w:t>
            </w:r>
          </w:p>
          <w:p w14:paraId="0B5B6530" w14:textId="77777777" w:rsidR="00F3411C" w:rsidRPr="00932085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 – 582244,20тыс.рублей;</w:t>
            </w:r>
          </w:p>
          <w:p w14:paraId="4C458EB8" w14:textId="77777777" w:rsidR="00F3411C" w:rsidRPr="00932085" w:rsidRDefault="00F3411C" w:rsidP="00B270BD">
            <w:pPr>
              <w:spacing w:after="0" w:line="240" w:lineRule="auto"/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589319,09тыс.рублей;</w:t>
            </w:r>
          </w:p>
          <w:p w14:paraId="23811019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– 576125,87тыс.рублей;</w:t>
            </w:r>
          </w:p>
          <w:p w14:paraId="29534E19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E7E5B4" w14:textId="77777777" w:rsidR="00F3411C" w:rsidRPr="00C756A8" w:rsidRDefault="00F3411C" w:rsidP="00B27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средств </w:t>
            </w:r>
            <w:r w:rsidRPr="00C75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бюджета городского округа города Шарыпово (далее – бюджет города) </w:t>
            </w: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2729091,80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14:paraId="0A641551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-  167136,26 тыс. рублей;</w:t>
            </w:r>
          </w:p>
          <w:p w14:paraId="3C927FB2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 -  195251,27 тыс. рублей;</w:t>
            </w:r>
          </w:p>
          <w:p w14:paraId="5B399D23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-  200610,19 тыс. рублей;</w:t>
            </w:r>
          </w:p>
          <w:p w14:paraId="4C4E40E0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-  193061,39 тыс. рублей;</w:t>
            </w:r>
          </w:p>
          <w:p w14:paraId="711BA032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 206074,25 тыс. рублей;</w:t>
            </w:r>
          </w:p>
          <w:p w14:paraId="4BDDA1AA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 224751,48тыс. рублей;</w:t>
            </w:r>
          </w:p>
          <w:p w14:paraId="108FC835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 283812,69 тыс. рублей;</w:t>
            </w:r>
          </w:p>
          <w:p w14:paraId="77005DBC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320197,67 тыс. рублей;</w:t>
            </w:r>
          </w:p>
          <w:p w14:paraId="6418F63F" w14:textId="77777777" w:rsidR="00F3411C" w:rsidRPr="00932085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 – 312732,20 тыс. рублей;</w:t>
            </w:r>
          </w:p>
          <w:p w14:paraId="2CABBFF4" w14:textId="77777777" w:rsidR="00F3411C" w:rsidRPr="00932085" w:rsidRDefault="00F3411C" w:rsidP="00B270BD">
            <w:pPr>
              <w:spacing w:after="0" w:line="240" w:lineRule="auto"/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312732,20 тыс. рублей;</w:t>
            </w:r>
          </w:p>
          <w:p w14:paraId="53EFD126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– 312732,20 тыс. рублей;</w:t>
            </w:r>
          </w:p>
          <w:p w14:paraId="32379305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0FF618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внебюджетных источников –</w:t>
            </w: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668685,53  тыс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рублей, в том числе:</w:t>
            </w:r>
          </w:p>
          <w:p w14:paraId="1460B0F1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-  39979,80 тыс. рублей;</w:t>
            </w:r>
          </w:p>
          <w:p w14:paraId="5C70C632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 -  49203,51 тыс. рублей;</w:t>
            </w:r>
          </w:p>
          <w:p w14:paraId="6D70524A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-  54029,90 тыс. рублей;</w:t>
            </w:r>
          </w:p>
          <w:p w14:paraId="0911D0D4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-  53799,71 тыс. рублей;</w:t>
            </w:r>
          </w:p>
          <w:p w14:paraId="0B8516E2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58248,67 тыс. рублей;</w:t>
            </w:r>
          </w:p>
          <w:p w14:paraId="0BCB829E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-62852,84 тыс. рублей;    </w:t>
            </w:r>
          </w:p>
          <w:p w14:paraId="195EA8D0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56778,80 тыс. рублей;   </w:t>
            </w:r>
          </w:p>
          <w:p w14:paraId="5F7EFCFE" w14:textId="77777777" w:rsidR="00F3411C" w:rsidRPr="00C756A8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  <w:r w:rsidRPr="00C756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68081,33тыс.рублей;</w:t>
            </w:r>
          </w:p>
          <w:p w14:paraId="25BC766A" w14:textId="77777777" w:rsidR="00F3411C" w:rsidRPr="00932085" w:rsidRDefault="00F3411C" w:rsidP="00B27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 – 68300,00 тыс. рублей;</w:t>
            </w:r>
          </w:p>
          <w:p w14:paraId="4A1787B0" w14:textId="77777777" w:rsidR="00F3411C" w:rsidRPr="00932085" w:rsidRDefault="00F3411C" w:rsidP="00B270BD">
            <w:pPr>
              <w:spacing w:after="0" w:line="240" w:lineRule="auto"/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68300,00  тыс. рублей.</w:t>
            </w:r>
          </w:p>
          <w:p w14:paraId="03BD5A36" w14:textId="77777777" w:rsidR="00F3411C" w:rsidRPr="001B7DCB" w:rsidRDefault="00F3411C" w:rsidP="0085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0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– 68300,00  тыс. рублей.</w:t>
            </w:r>
          </w:p>
        </w:tc>
      </w:tr>
    </w:tbl>
    <w:p w14:paraId="6759C4D9" w14:textId="77777777" w:rsidR="00F3411C" w:rsidRPr="001B7DCB" w:rsidRDefault="00F3411C" w:rsidP="00B270B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9E1A57A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D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текущего состояния</w:t>
      </w:r>
      <w:r w:rsidRPr="00B270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отрасли «Образование»,</w:t>
      </w:r>
    </w:p>
    <w:p w14:paraId="609621B2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показатели социально-экономического развития города Шарыпово</w:t>
      </w:r>
    </w:p>
    <w:p w14:paraId="7A97848D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1C4FBBA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образования представлена в городе Шарыпово учреждениями следующих уровней и видов.</w:t>
      </w:r>
    </w:p>
    <w:p w14:paraId="1CF9D4A1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sz w:val="24"/>
          <w:szCs w:val="24"/>
          <w:lang w:eastAsia="ru-RU"/>
        </w:rPr>
        <w:t>Сеть дошкольных образовательных учреждений на 01.01.2020 года состояла из 11 учреждений, которые посещало 2677 детей. Основной проблемой в дошкольном образовании является недостаточное предложение в оказании услуг по реализации прав граждан на получение дошкольного образования при высоком спросе на дошкольные образовательные услуги, реализуемые в сочетании с содержанием детей в течение рабочего дня. Очередь в дошкольные образовательные учреждения на 01.01.2019 года составляла 1064 человека в возрасте от 0 до 3 лет. Из них от 0 до 1 года – 468 детей, от 1 года до 2 лет – 329 детей, с 2 до 3 лет – 267 детей. На 01.01.2020 год фактическая очередность детей составила 755 человек в возрасте от 0 до 3 лет. Из них от 0 до 1 года – 268 детей, от 1 года до 2 лет – 413 детей, с 2 до 3 лет – 74 ребёнка.</w:t>
      </w:r>
    </w:p>
    <w:p w14:paraId="375EF7F6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sz w:val="24"/>
          <w:szCs w:val="24"/>
          <w:lang w:eastAsia="ru-RU"/>
        </w:rPr>
        <w:t>При этом 81% действующих муниципальных дошкольных учреждений города требуют капитального ремонта.</w:t>
      </w:r>
    </w:p>
    <w:p w14:paraId="515B592E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sz w:val="24"/>
          <w:szCs w:val="24"/>
          <w:lang w:eastAsia="ru-RU"/>
        </w:rPr>
        <w:t xml:space="preserve">В системе общего образования в 2019 – 2020 учебном году действует 7 общеобразовательных учреждений, в которых обучается 5389 учащихся. 87% детей обучались в учреждениях с оборудованными предметными кабинетами, с организацией школьного питания, с условиями для занятий физической культурой. Доля общеобразовательных учреждений, соответствующих современным требованиям обучения, в общем количестве общеобразовательных учреждений составляет 77,78%. </w:t>
      </w:r>
    </w:p>
    <w:p w14:paraId="3879181F" w14:textId="77777777" w:rsidR="00F3411C" w:rsidRPr="00B270BD" w:rsidRDefault="00F3411C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0BD">
        <w:rPr>
          <w:rFonts w:ascii="Times New Roman" w:hAnsi="Times New Roman" w:cs="Times New Roman"/>
          <w:sz w:val="24"/>
          <w:szCs w:val="24"/>
          <w:lang w:eastAsia="ru-RU"/>
        </w:rPr>
        <w:t xml:space="preserve">В городе проводится модернизация сети общеобразовательных учреждений. </w:t>
      </w:r>
    </w:p>
    <w:p w14:paraId="189F3202" w14:textId="3F08BE88" w:rsidR="00F3411C" w:rsidRPr="00B270BD" w:rsidRDefault="00F3411C" w:rsidP="00E168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lang w:eastAsia="ru-RU"/>
        </w:rPr>
      </w:pPr>
      <w:r w:rsidRPr="00B270BD">
        <w:rPr>
          <w:lang w:eastAsia="ru-RU"/>
        </w:rPr>
        <w:t xml:space="preserve">В рамках реализации проекта по модернизации общего образования Красноярского края школы города будут оснащены современным телекоммуникационным и компьютерным оборудованием для реализации общеобразовательных программ. Однако существует проблема обеспечения равного качества образовательных услуг для учащихся независимо от места жительства. В школах, работающих со сложным контингентом обучающихся (в связи с низким социально-экономическим статусом семей, дети, имеющие трудности в обучении и социальной адаптации) отмечаются не высокие учебные результаты на уровнях обучения.  Для успешного </w:t>
      </w:r>
    </w:p>
    <w:p w14:paraId="2E4E3AEA" w14:textId="77777777" w:rsidR="00F3411C" w:rsidRDefault="00F3411C"/>
    <w:sectPr w:rsidR="00F3411C" w:rsidSect="000A7E39">
      <w:pgSz w:w="11909" w:h="16834"/>
      <w:pgMar w:top="1134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08C0C2"/>
    <w:lvl w:ilvl="0">
      <w:numFmt w:val="bullet"/>
      <w:lvlText w:val="*"/>
      <w:lvlJc w:val="left"/>
    </w:lvl>
  </w:abstractNum>
  <w:abstractNum w:abstractNumId="1" w15:restartNumberingAfterBreak="0">
    <w:nsid w:val="0D547B53"/>
    <w:multiLevelType w:val="hybridMultilevel"/>
    <w:tmpl w:val="DB76B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FC2A41"/>
    <w:multiLevelType w:val="hybridMultilevel"/>
    <w:tmpl w:val="918ACF5C"/>
    <w:lvl w:ilvl="0" w:tplc="6A387D78">
      <w:start w:val="1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154B33"/>
    <w:multiLevelType w:val="hybridMultilevel"/>
    <w:tmpl w:val="AD54F54A"/>
    <w:lvl w:ilvl="0" w:tplc="0AA4B50A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E82290E"/>
    <w:multiLevelType w:val="hybridMultilevel"/>
    <w:tmpl w:val="8878E7DC"/>
    <w:lvl w:ilvl="0" w:tplc="458C8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661C7"/>
    <w:multiLevelType w:val="hybridMultilevel"/>
    <w:tmpl w:val="BB4CF288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29176F"/>
    <w:multiLevelType w:val="hybridMultilevel"/>
    <w:tmpl w:val="3AC6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E00908"/>
    <w:multiLevelType w:val="singleLevel"/>
    <w:tmpl w:val="2ECE05E4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673F1F"/>
    <w:multiLevelType w:val="hybridMultilevel"/>
    <w:tmpl w:val="5F7EC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731ED9"/>
    <w:multiLevelType w:val="hybridMultilevel"/>
    <w:tmpl w:val="3FEA6F30"/>
    <w:lvl w:ilvl="0" w:tplc="2FE0125E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147EE2"/>
    <w:multiLevelType w:val="hybridMultilevel"/>
    <w:tmpl w:val="3C701344"/>
    <w:lvl w:ilvl="0" w:tplc="7B7A93F2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0C6369F"/>
    <w:multiLevelType w:val="multilevel"/>
    <w:tmpl w:val="8914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  <w:szCs w:val="28"/>
      </w:rPr>
    </w:lvl>
  </w:abstractNum>
  <w:abstractNum w:abstractNumId="12" w15:restartNumberingAfterBreak="0">
    <w:nsid w:val="434E53B4"/>
    <w:multiLevelType w:val="hybridMultilevel"/>
    <w:tmpl w:val="D54A07FE"/>
    <w:lvl w:ilvl="0" w:tplc="7840A47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B066B0"/>
    <w:multiLevelType w:val="hybridMultilevel"/>
    <w:tmpl w:val="BBFADCF0"/>
    <w:lvl w:ilvl="0" w:tplc="B01A7B6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4" w15:restartNumberingAfterBreak="0">
    <w:nsid w:val="45866942"/>
    <w:multiLevelType w:val="hybridMultilevel"/>
    <w:tmpl w:val="948C54F4"/>
    <w:lvl w:ilvl="0" w:tplc="3D901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120FE"/>
    <w:multiLevelType w:val="hybridMultilevel"/>
    <w:tmpl w:val="E8440B48"/>
    <w:lvl w:ilvl="0" w:tplc="4342BC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D2C41A">
      <w:numFmt w:val="none"/>
      <w:lvlText w:val=""/>
      <w:lvlJc w:val="left"/>
      <w:pPr>
        <w:tabs>
          <w:tab w:val="num" w:pos="360"/>
        </w:tabs>
      </w:pPr>
    </w:lvl>
    <w:lvl w:ilvl="2" w:tplc="D5664DC2">
      <w:numFmt w:val="none"/>
      <w:lvlText w:val=""/>
      <w:lvlJc w:val="left"/>
      <w:pPr>
        <w:tabs>
          <w:tab w:val="num" w:pos="360"/>
        </w:tabs>
      </w:pPr>
    </w:lvl>
    <w:lvl w:ilvl="3" w:tplc="9B4C20D0">
      <w:numFmt w:val="none"/>
      <w:lvlText w:val=""/>
      <w:lvlJc w:val="left"/>
      <w:pPr>
        <w:tabs>
          <w:tab w:val="num" w:pos="360"/>
        </w:tabs>
      </w:pPr>
    </w:lvl>
    <w:lvl w:ilvl="4" w:tplc="166C9514">
      <w:numFmt w:val="none"/>
      <w:lvlText w:val=""/>
      <w:lvlJc w:val="left"/>
      <w:pPr>
        <w:tabs>
          <w:tab w:val="num" w:pos="360"/>
        </w:tabs>
      </w:pPr>
    </w:lvl>
    <w:lvl w:ilvl="5" w:tplc="CB4CB466">
      <w:numFmt w:val="none"/>
      <w:lvlText w:val=""/>
      <w:lvlJc w:val="left"/>
      <w:pPr>
        <w:tabs>
          <w:tab w:val="num" w:pos="360"/>
        </w:tabs>
      </w:pPr>
    </w:lvl>
    <w:lvl w:ilvl="6" w:tplc="491040B4">
      <w:numFmt w:val="none"/>
      <w:lvlText w:val=""/>
      <w:lvlJc w:val="left"/>
      <w:pPr>
        <w:tabs>
          <w:tab w:val="num" w:pos="360"/>
        </w:tabs>
      </w:pPr>
    </w:lvl>
    <w:lvl w:ilvl="7" w:tplc="96FCB30E">
      <w:numFmt w:val="none"/>
      <w:lvlText w:val=""/>
      <w:lvlJc w:val="left"/>
      <w:pPr>
        <w:tabs>
          <w:tab w:val="num" w:pos="360"/>
        </w:tabs>
      </w:pPr>
    </w:lvl>
    <w:lvl w:ilvl="8" w:tplc="D278D99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6061B91"/>
    <w:multiLevelType w:val="hybridMultilevel"/>
    <w:tmpl w:val="054CA4E8"/>
    <w:lvl w:ilvl="0" w:tplc="60806BEE">
      <w:start w:val="1"/>
      <w:numFmt w:val="decimal"/>
      <w:lvlText w:val="%1."/>
      <w:lvlJc w:val="left"/>
      <w:pPr>
        <w:ind w:left="836" w:hanging="4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AB0C1B"/>
    <w:multiLevelType w:val="hybridMultilevel"/>
    <w:tmpl w:val="ECBA4D60"/>
    <w:lvl w:ilvl="0" w:tplc="103AE236">
      <w:start w:val="2016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2D7D42"/>
    <w:multiLevelType w:val="hybridMultilevel"/>
    <w:tmpl w:val="C1EA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57BCC"/>
    <w:multiLevelType w:val="hybridMultilevel"/>
    <w:tmpl w:val="5178E766"/>
    <w:lvl w:ilvl="0" w:tplc="49F6BB0C">
      <w:start w:val="2010"/>
      <w:numFmt w:val="decimal"/>
      <w:lvlText w:val="%1."/>
      <w:lvlJc w:val="left"/>
      <w:pPr>
        <w:ind w:left="5501" w:hanging="360"/>
      </w:pPr>
      <w:rPr>
        <w:rFonts w:hint="default"/>
        <w:b w:val="0"/>
        <w:bCs w:val="0"/>
        <w:color w:val="00000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6221" w:hanging="360"/>
      </w:pPr>
    </w:lvl>
    <w:lvl w:ilvl="2" w:tplc="0419001B">
      <w:start w:val="1"/>
      <w:numFmt w:val="lowerRoman"/>
      <w:lvlText w:val="%3."/>
      <w:lvlJc w:val="right"/>
      <w:pPr>
        <w:ind w:left="6941" w:hanging="180"/>
      </w:pPr>
    </w:lvl>
    <w:lvl w:ilvl="3" w:tplc="0419000F">
      <w:start w:val="1"/>
      <w:numFmt w:val="decimal"/>
      <w:lvlText w:val="%4."/>
      <w:lvlJc w:val="left"/>
      <w:pPr>
        <w:ind w:left="7661" w:hanging="360"/>
      </w:pPr>
    </w:lvl>
    <w:lvl w:ilvl="4" w:tplc="04190019">
      <w:start w:val="1"/>
      <w:numFmt w:val="lowerLetter"/>
      <w:lvlText w:val="%5."/>
      <w:lvlJc w:val="left"/>
      <w:pPr>
        <w:ind w:left="8381" w:hanging="360"/>
      </w:pPr>
    </w:lvl>
    <w:lvl w:ilvl="5" w:tplc="0419001B">
      <w:start w:val="1"/>
      <w:numFmt w:val="lowerRoman"/>
      <w:lvlText w:val="%6."/>
      <w:lvlJc w:val="right"/>
      <w:pPr>
        <w:ind w:left="9101" w:hanging="180"/>
      </w:pPr>
    </w:lvl>
    <w:lvl w:ilvl="6" w:tplc="0419000F">
      <w:start w:val="1"/>
      <w:numFmt w:val="decimal"/>
      <w:lvlText w:val="%7."/>
      <w:lvlJc w:val="left"/>
      <w:pPr>
        <w:ind w:left="9821" w:hanging="360"/>
      </w:pPr>
    </w:lvl>
    <w:lvl w:ilvl="7" w:tplc="04190019">
      <w:start w:val="1"/>
      <w:numFmt w:val="lowerLetter"/>
      <w:lvlText w:val="%8."/>
      <w:lvlJc w:val="left"/>
      <w:pPr>
        <w:ind w:left="10541" w:hanging="360"/>
      </w:pPr>
    </w:lvl>
    <w:lvl w:ilvl="8" w:tplc="0419001B">
      <w:start w:val="1"/>
      <w:numFmt w:val="lowerRoman"/>
      <w:lvlText w:val="%9."/>
      <w:lvlJc w:val="right"/>
      <w:pPr>
        <w:ind w:left="11261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A490C"/>
    <w:multiLevelType w:val="hybridMultilevel"/>
    <w:tmpl w:val="11927D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15D014F"/>
    <w:multiLevelType w:val="hybridMultilevel"/>
    <w:tmpl w:val="E4345FBE"/>
    <w:lvl w:ilvl="0" w:tplc="1AD84D68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4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B2043C"/>
    <w:multiLevelType w:val="hybridMultilevel"/>
    <w:tmpl w:val="1192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F7DEC"/>
    <w:multiLevelType w:val="hybridMultilevel"/>
    <w:tmpl w:val="AE9E822A"/>
    <w:lvl w:ilvl="0" w:tplc="CA68926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1C520B"/>
    <w:multiLevelType w:val="hybridMultilevel"/>
    <w:tmpl w:val="1192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E5919"/>
    <w:multiLevelType w:val="hybridMultilevel"/>
    <w:tmpl w:val="E0246A70"/>
    <w:lvl w:ilvl="0" w:tplc="4094F39A">
      <w:start w:val="3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  <w:b/>
        <w:bCs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975"/>
        </w:tabs>
        <w:ind w:left="39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95"/>
        </w:tabs>
        <w:ind w:left="46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15"/>
        </w:tabs>
        <w:ind w:left="54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135"/>
        </w:tabs>
        <w:ind w:left="61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855"/>
        </w:tabs>
        <w:ind w:left="68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75"/>
        </w:tabs>
        <w:ind w:left="75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95"/>
        </w:tabs>
        <w:ind w:left="82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15"/>
        </w:tabs>
        <w:ind w:left="9015" w:hanging="180"/>
      </w:pPr>
    </w:lvl>
  </w:abstractNum>
  <w:abstractNum w:abstractNumId="29" w15:restartNumberingAfterBreak="0">
    <w:nsid w:val="7AA84A99"/>
    <w:multiLevelType w:val="hybridMultilevel"/>
    <w:tmpl w:val="1BA03C20"/>
    <w:lvl w:ilvl="0" w:tplc="6A387D78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23"/>
  </w:num>
  <w:num w:numId="5">
    <w:abstractNumId w:val="12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0"/>
  </w:num>
  <w:num w:numId="12">
    <w:abstractNumId w:val="10"/>
  </w:num>
  <w:num w:numId="13">
    <w:abstractNumId w:val="28"/>
  </w:num>
  <w:num w:numId="14">
    <w:abstractNumId w:val="8"/>
  </w:num>
  <w:num w:numId="15">
    <w:abstractNumId w:val="1"/>
  </w:num>
  <w:num w:numId="16">
    <w:abstractNumId w:val="15"/>
  </w:num>
  <w:num w:numId="17">
    <w:abstractNumId w:val="11"/>
  </w:num>
  <w:num w:numId="18">
    <w:abstractNumId w:val="25"/>
  </w:num>
  <w:num w:numId="19">
    <w:abstractNumId w:val="22"/>
  </w:num>
  <w:num w:numId="20">
    <w:abstractNumId w:val="27"/>
  </w:num>
  <w:num w:numId="21">
    <w:abstractNumId w:val="14"/>
  </w:num>
  <w:num w:numId="22">
    <w:abstractNumId w:val="18"/>
  </w:num>
  <w:num w:numId="23">
    <w:abstractNumId w:val="19"/>
  </w:num>
  <w:num w:numId="24">
    <w:abstractNumId w:val="17"/>
  </w:num>
  <w:num w:numId="25">
    <w:abstractNumId w:val="21"/>
  </w:num>
  <w:num w:numId="26">
    <w:abstractNumId w:val="24"/>
  </w:num>
  <w:num w:numId="27">
    <w:abstractNumId w:val="2"/>
  </w:num>
  <w:num w:numId="28">
    <w:abstractNumId w:val="29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7A48"/>
    <w:rsid w:val="0003457C"/>
    <w:rsid w:val="000A7E39"/>
    <w:rsid w:val="000C1C24"/>
    <w:rsid w:val="001321FA"/>
    <w:rsid w:val="001B7DCB"/>
    <w:rsid w:val="002372E2"/>
    <w:rsid w:val="00243230"/>
    <w:rsid w:val="002B7A48"/>
    <w:rsid w:val="00341DB1"/>
    <w:rsid w:val="003A7AD0"/>
    <w:rsid w:val="00466847"/>
    <w:rsid w:val="004F2FBA"/>
    <w:rsid w:val="0050594E"/>
    <w:rsid w:val="00547847"/>
    <w:rsid w:val="005D703F"/>
    <w:rsid w:val="0078310A"/>
    <w:rsid w:val="008369F4"/>
    <w:rsid w:val="00850835"/>
    <w:rsid w:val="00932085"/>
    <w:rsid w:val="00A2624C"/>
    <w:rsid w:val="00A40D9C"/>
    <w:rsid w:val="00A8706C"/>
    <w:rsid w:val="00AE7560"/>
    <w:rsid w:val="00B270BD"/>
    <w:rsid w:val="00BE1F20"/>
    <w:rsid w:val="00C01E0B"/>
    <w:rsid w:val="00C756A8"/>
    <w:rsid w:val="00CB3406"/>
    <w:rsid w:val="00CB36D4"/>
    <w:rsid w:val="00CF5B44"/>
    <w:rsid w:val="00D02A98"/>
    <w:rsid w:val="00E16878"/>
    <w:rsid w:val="00F3411C"/>
    <w:rsid w:val="00F54F02"/>
    <w:rsid w:val="00F64EEA"/>
    <w:rsid w:val="00F839D2"/>
    <w:rsid w:val="00F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E5151"/>
  <w15:docId w15:val="{950F7E93-8F31-4BDD-A666-30CFDEA8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84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70BD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B270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B270B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27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270B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270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270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Таблица 1. Название таблицы"/>
    <w:uiPriority w:val="99"/>
    <w:rsid w:val="00B270BD"/>
    <w:pPr>
      <w:keepNext/>
      <w:tabs>
        <w:tab w:val="num" w:pos="360"/>
      </w:tabs>
      <w:spacing w:before="120"/>
      <w:jc w:val="both"/>
    </w:pPr>
    <w:rPr>
      <w:rFonts w:ascii="Arial" w:eastAsia="Times New Roman" w:hAnsi="Arial" w:cs="Arial"/>
      <w:b/>
      <w:bCs/>
      <w:spacing w:val="-8"/>
      <w:sz w:val="20"/>
      <w:szCs w:val="20"/>
    </w:rPr>
  </w:style>
  <w:style w:type="paragraph" w:customStyle="1" w:styleId="ConsNonformat">
    <w:name w:val="ConsNonformat"/>
    <w:uiPriority w:val="99"/>
    <w:rsid w:val="00B270B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B27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270BD"/>
    <w:rPr>
      <w:rFonts w:ascii="Courier New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B2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uiPriority w:val="99"/>
    <w:rsid w:val="00B270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B270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B270B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B270BD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d">
    <w:name w:val="Знак Знак Знак Знак"/>
    <w:basedOn w:val="a"/>
    <w:uiPriority w:val="99"/>
    <w:rsid w:val="00B270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B270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270BD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B270B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uiPriority w:val="99"/>
    <w:rsid w:val="00B270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B270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odytext">
    <w:name w:val="Body text_"/>
    <w:link w:val="13"/>
    <w:uiPriority w:val="99"/>
    <w:locked/>
    <w:rsid w:val="00B270B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270BD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B270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Без интервала1"/>
    <w:link w:val="NoSpacingChar"/>
    <w:uiPriority w:val="99"/>
    <w:rsid w:val="00B270BD"/>
    <w:pPr>
      <w:spacing w:after="160" w:line="259" w:lineRule="auto"/>
    </w:pPr>
    <w:rPr>
      <w:rFonts w:cs="Calibri"/>
    </w:rPr>
  </w:style>
  <w:style w:type="character" w:customStyle="1" w:styleId="NoSpacingChar">
    <w:name w:val="No Spacing Char"/>
    <w:link w:val="14"/>
    <w:uiPriority w:val="99"/>
    <w:locked/>
    <w:rsid w:val="00B270BD"/>
    <w:rPr>
      <w:sz w:val="22"/>
      <w:szCs w:val="22"/>
      <w:lang w:eastAsia="ru-RU"/>
    </w:rPr>
  </w:style>
  <w:style w:type="paragraph" w:styleId="af2">
    <w:name w:val="List Paragraph"/>
    <w:basedOn w:val="a"/>
    <w:link w:val="af3"/>
    <w:uiPriority w:val="99"/>
    <w:qFormat/>
    <w:rsid w:val="00B270BD"/>
    <w:pPr>
      <w:spacing w:after="200" w:line="276" w:lineRule="auto"/>
      <w:ind w:left="720"/>
    </w:pPr>
    <w:rPr>
      <w:sz w:val="20"/>
      <w:szCs w:val="20"/>
      <w:lang w:eastAsia="ru-RU"/>
    </w:rPr>
  </w:style>
  <w:style w:type="character" w:customStyle="1" w:styleId="af3">
    <w:name w:val="Абзац списка Знак"/>
    <w:link w:val="af2"/>
    <w:uiPriority w:val="99"/>
    <w:locked/>
    <w:rsid w:val="00B270BD"/>
    <w:rPr>
      <w:rFonts w:ascii="Calibri" w:hAnsi="Calibri" w:cs="Calibri"/>
      <w:sz w:val="20"/>
      <w:szCs w:val="20"/>
    </w:rPr>
  </w:style>
  <w:style w:type="paragraph" w:styleId="af4">
    <w:name w:val="No Spacing"/>
    <w:uiPriority w:val="99"/>
    <w:qFormat/>
    <w:rsid w:val="00B270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B27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B270BD"/>
    <w:rPr>
      <w:color w:val="0000FF"/>
      <w:u w:val="single"/>
    </w:rPr>
  </w:style>
  <w:style w:type="character" w:customStyle="1" w:styleId="ListLabel1">
    <w:name w:val="ListLabel 1"/>
    <w:uiPriority w:val="99"/>
    <w:rsid w:val="00B27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1303</Words>
  <Characters>7429</Characters>
  <Application>Microsoft Office Word</Application>
  <DocSecurity>0</DocSecurity>
  <Lines>61</Lines>
  <Paragraphs>17</Paragraphs>
  <ScaleCrop>false</ScaleCrop>
  <Company>Финуправление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Пользователь Windows</dc:creator>
  <cp:keywords/>
  <dc:description/>
  <cp:lastModifiedBy>User</cp:lastModifiedBy>
  <cp:revision>4</cp:revision>
  <cp:lastPrinted>2021-07-29T01:16:00Z</cp:lastPrinted>
  <dcterms:created xsi:type="dcterms:W3CDTF">2021-11-12T02:35:00Z</dcterms:created>
  <dcterms:modified xsi:type="dcterms:W3CDTF">2021-11-12T02:41:00Z</dcterms:modified>
</cp:coreProperties>
</file>