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214C9F" w:rsidRPr="00272ADB" w14:paraId="1239FC46" w14:textId="77777777" w:rsidTr="003A1A6D">
        <w:trPr>
          <w:trHeight w:val="1984"/>
        </w:trPr>
        <w:tc>
          <w:tcPr>
            <w:tcW w:w="9639" w:type="dxa"/>
          </w:tcPr>
          <w:p w14:paraId="30CA346C" w14:textId="77777777" w:rsidR="00214C9F" w:rsidRPr="00272ADB" w:rsidRDefault="00214C9F" w:rsidP="003A1A6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bookmarkStart w:id="0" w:name="_Hlk115171399"/>
            <w:r w:rsidRPr="00272AD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831CC3B" wp14:editId="7974A4A9">
                  <wp:extent cx="514350" cy="742950"/>
                  <wp:effectExtent l="0" t="0" r="0" b="0"/>
                  <wp:docPr id="1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9EFC5" w14:textId="77777777" w:rsidR="00214C9F" w:rsidRPr="00272ADB" w:rsidRDefault="00214C9F" w:rsidP="003A1A6D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7803EEC" w14:textId="77777777" w:rsidR="00214C9F" w:rsidRPr="00272ADB" w:rsidRDefault="00214C9F" w:rsidP="003A1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15176197"/>
            <w:r w:rsidRPr="00272ADB">
              <w:rPr>
                <w:rFonts w:ascii="Arial" w:hAnsi="Arial" w:cs="Arial"/>
                <w:sz w:val="24"/>
                <w:szCs w:val="24"/>
              </w:rPr>
              <w:t>АДМИНИСТРАЦИЯ ГОРОДА ШАРЫПОВО КРАСНОЯРСКОГО КРАЯ</w:t>
            </w:r>
            <w:bookmarkEnd w:id="1"/>
          </w:p>
          <w:p w14:paraId="7DFA9BDA" w14:textId="77777777" w:rsidR="00214C9F" w:rsidRPr="00272ADB" w:rsidRDefault="00214C9F" w:rsidP="003A1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0B399FB4" w14:textId="6E39CAAD" w:rsidR="00093998" w:rsidRPr="00272ADB" w:rsidRDefault="00214C9F" w:rsidP="00214C9F">
      <w:pPr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ПОСТАНОВЛЕНИЕ </w:t>
      </w:r>
    </w:p>
    <w:p w14:paraId="3CB083DF" w14:textId="77777777" w:rsidR="00093998" w:rsidRPr="00272ADB" w:rsidRDefault="00093998" w:rsidP="00093998">
      <w:pPr>
        <w:jc w:val="center"/>
        <w:rPr>
          <w:rFonts w:ascii="Arial" w:hAnsi="Arial" w:cs="Arial"/>
          <w:sz w:val="24"/>
          <w:szCs w:val="24"/>
        </w:rPr>
      </w:pPr>
    </w:p>
    <w:p w14:paraId="0F05B8FD" w14:textId="3A214BAE" w:rsidR="00093998" w:rsidRPr="00272ADB" w:rsidRDefault="00093998" w:rsidP="00093998">
      <w:pPr>
        <w:jc w:val="right"/>
        <w:rPr>
          <w:rFonts w:ascii="Arial" w:hAnsi="Arial" w:cs="Arial"/>
          <w:sz w:val="24"/>
          <w:szCs w:val="24"/>
        </w:rPr>
      </w:pPr>
    </w:p>
    <w:p w14:paraId="69968113" w14:textId="0A6FA984" w:rsidR="00093998" w:rsidRPr="00272ADB" w:rsidRDefault="00093998" w:rsidP="00093998">
      <w:pPr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10.11.2021                                                                                                              № 235 </w:t>
      </w:r>
    </w:p>
    <w:p w14:paraId="6AB059BD" w14:textId="77777777" w:rsidR="00214C9F" w:rsidRPr="00272ADB" w:rsidRDefault="00214C9F" w:rsidP="000939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DE29476" w14:textId="2A611D5E" w:rsidR="00093998" w:rsidRPr="00272ADB" w:rsidRDefault="00093998" w:rsidP="000939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08.10.2021 № 201) </w:t>
      </w:r>
    </w:p>
    <w:p w14:paraId="0866558D" w14:textId="77777777" w:rsidR="00093998" w:rsidRPr="00272ADB" w:rsidRDefault="00093998" w:rsidP="0009399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8ECBE2A" w14:textId="77777777" w:rsidR="00093998" w:rsidRPr="00272ADB" w:rsidRDefault="00093998" w:rsidP="0009399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 w14:paraId="0D483717" w14:textId="77777777" w:rsidR="00093998" w:rsidRPr="00272ADB" w:rsidRDefault="00093998" w:rsidP="0009399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ПОСТАНОВЛЯЮ:</w:t>
      </w:r>
    </w:p>
    <w:p w14:paraId="26761B10" w14:textId="77777777" w:rsidR="00093998" w:rsidRPr="00272ADB" w:rsidRDefault="00093998" w:rsidP="0009399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08.10.2021 №201) следующие изменения:</w:t>
      </w:r>
    </w:p>
    <w:p w14:paraId="1BF90703" w14:textId="77777777" w:rsidR="00093998" w:rsidRPr="00272ADB" w:rsidRDefault="00093998" w:rsidP="0009399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1.1. Приложение к постановлению «Муниципальная программа «Развитие культуры» изложить в новой редакции, согласно приложению к настоящему постановлению.</w:t>
      </w:r>
    </w:p>
    <w:p w14:paraId="3B8EBB88" w14:textId="77777777" w:rsidR="00093998" w:rsidRPr="00272ADB" w:rsidRDefault="00093998" w:rsidP="0009399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2. Контроль за исполнением постановления возложить на заместителя Главы города Шарыпово по социальным вопросам Ю.В. </w:t>
      </w:r>
      <w:proofErr w:type="spellStart"/>
      <w:r w:rsidRPr="00272ADB">
        <w:rPr>
          <w:rFonts w:ascii="Arial" w:hAnsi="Arial" w:cs="Arial"/>
          <w:sz w:val="24"/>
          <w:szCs w:val="24"/>
        </w:rPr>
        <w:t>Рудь</w:t>
      </w:r>
      <w:proofErr w:type="spellEnd"/>
      <w:r w:rsidRPr="00272ADB">
        <w:rPr>
          <w:rFonts w:ascii="Arial" w:hAnsi="Arial" w:cs="Arial"/>
          <w:sz w:val="24"/>
          <w:szCs w:val="24"/>
        </w:rPr>
        <w:t>.</w:t>
      </w:r>
    </w:p>
    <w:p w14:paraId="6DBD2825" w14:textId="77777777" w:rsidR="00093998" w:rsidRPr="00272ADB" w:rsidRDefault="00093998" w:rsidP="000939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2022 года и подлежит размещению на официальном сайте муниципального образования города Шарыпово Красноярского края (</w:t>
      </w:r>
      <w:hyperlink r:id="rId9" w:history="1">
        <w:r w:rsidRPr="00272ADB">
          <w:rPr>
            <w:rFonts w:ascii="Arial" w:hAnsi="Arial" w:cs="Arial"/>
            <w:sz w:val="24"/>
            <w:szCs w:val="24"/>
          </w:rPr>
          <w:t>www.gorodsharypovo.ru</w:t>
        </w:r>
      </w:hyperlink>
      <w:r w:rsidRPr="00272ADB">
        <w:rPr>
          <w:rFonts w:ascii="Arial" w:hAnsi="Arial" w:cs="Arial"/>
          <w:sz w:val="24"/>
          <w:szCs w:val="24"/>
        </w:rPr>
        <w:t>).</w:t>
      </w:r>
    </w:p>
    <w:p w14:paraId="0CBA082F" w14:textId="77777777" w:rsidR="00093998" w:rsidRPr="00272ADB" w:rsidRDefault="00093998" w:rsidP="00093998">
      <w:pPr>
        <w:rPr>
          <w:rFonts w:ascii="Arial" w:hAnsi="Arial" w:cs="Arial"/>
          <w:sz w:val="24"/>
          <w:szCs w:val="24"/>
        </w:rPr>
      </w:pPr>
    </w:p>
    <w:p w14:paraId="57D8A666" w14:textId="77777777" w:rsidR="00093998" w:rsidRPr="00272ADB" w:rsidRDefault="00093998" w:rsidP="00093998">
      <w:pPr>
        <w:rPr>
          <w:rFonts w:ascii="Arial" w:hAnsi="Arial" w:cs="Arial"/>
          <w:sz w:val="24"/>
          <w:szCs w:val="24"/>
        </w:rPr>
      </w:pPr>
    </w:p>
    <w:p w14:paraId="2D748128" w14:textId="2C6DF7BC" w:rsidR="00093998" w:rsidRPr="00272ADB" w:rsidRDefault="00093998" w:rsidP="00093998">
      <w:pPr>
        <w:suppressAutoHyphens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Глава города Шарыпово                                                                   </w:t>
      </w:r>
      <w:r w:rsidR="002E31F6" w:rsidRPr="00272ADB">
        <w:rPr>
          <w:rFonts w:ascii="Arial" w:hAnsi="Arial" w:cs="Arial"/>
          <w:sz w:val="24"/>
          <w:szCs w:val="24"/>
        </w:rPr>
        <w:t>Н.А. Петровская</w:t>
      </w:r>
    </w:p>
    <w:p w14:paraId="698B96CC" w14:textId="77777777" w:rsidR="00093998" w:rsidRPr="00272ADB" w:rsidRDefault="00093998" w:rsidP="00093998">
      <w:pPr>
        <w:rPr>
          <w:rFonts w:ascii="Arial" w:hAnsi="Arial" w:cs="Arial"/>
          <w:sz w:val="24"/>
          <w:szCs w:val="24"/>
        </w:rPr>
        <w:sectPr w:rsidR="00093998" w:rsidRPr="00272AD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8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DA1554" w:rsidRPr="00272ADB" w14:paraId="3930523A" w14:textId="77777777" w:rsidTr="00DA1554">
        <w:tc>
          <w:tcPr>
            <w:tcW w:w="5522" w:type="dxa"/>
          </w:tcPr>
          <w:p w14:paraId="27DB940C" w14:textId="3B4FD08E" w:rsidR="00DA1554" w:rsidRPr="00272ADB" w:rsidRDefault="00DA1554" w:rsidP="00DA1554">
            <w:pPr>
              <w:pStyle w:val="ConsPlusTitle"/>
              <w:widowControl/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lastRenderedPageBreak/>
              <w:t xml:space="preserve">Приложение к Постановлению </w:t>
            </w:r>
          </w:p>
          <w:p w14:paraId="01F543A2" w14:textId="2D636241" w:rsidR="00DA1554" w:rsidRPr="00272ADB" w:rsidRDefault="00DA1554" w:rsidP="00DA1554">
            <w:pPr>
              <w:pStyle w:val="ConsPlusTitle"/>
              <w:widowControl/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Администрации города Шарыпово от</w:t>
            </w:r>
            <w:r w:rsidR="00B737E8" w:rsidRPr="00272AD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418C1">
              <w:rPr>
                <w:b w:val="0"/>
                <w:bCs w:val="0"/>
                <w:sz w:val="24"/>
                <w:szCs w:val="24"/>
              </w:rPr>
              <w:t>20</w:t>
            </w:r>
            <w:r w:rsidR="00B737E8" w:rsidRPr="00272ADB">
              <w:rPr>
                <w:b w:val="0"/>
                <w:bCs w:val="0"/>
                <w:sz w:val="24"/>
                <w:szCs w:val="24"/>
              </w:rPr>
              <w:t>.1</w:t>
            </w:r>
            <w:r w:rsidR="00A418C1">
              <w:rPr>
                <w:b w:val="0"/>
                <w:bCs w:val="0"/>
                <w:sz w:val="24"/>
                <w:szCs w:val="24"/>
              </w:rPr>
              <w:t>2</w:t>
            </w:r>
            <w:r w:rsidR="00B737E8" w:rsidRPr="00272ADB">
              <w:rPr>
                <w:b w:val="0"/>
                <w:bCs w:val="0"/>
                <w:sz w:val="24"/>
                <w:szCs w:val="24"/>
              </w:rPr>
              <w:t>.202</w:t>
            </w:r>
            <w:r w:rsidR="00A418C1">
              <w:rPr>
                <w:b w:val="0"/>
                <w:bCs w:val="0"/>
                <w:sz w:val="24"/>
                <w:szCs w:val="24"/>
              </w:rPr>
              <w:t>2</w:t>
            </w:r>
            <w:r w:rsidR="00B737E8" w:rsidRPr="00272AD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72ADB">
              <w:rPr>
                <w:b w:val="0"/>
                <w:bCs w:val="0"/>
                <w:sz w:val="24"/>
                <w:szCs w:val="24"/>
              </w:rPr>
              <w:t>№</w:t>
            </w:r>
            <w:r w:rsidR="00A418C1">
              <w:rPr>
                <w:b w:val="0"/>
                <w:bCs w:val="0"/>
                <w:sz w:val="24"/>
                <w:szCs w:val="24"/>
              </w:rPr>
              <w:t xml:space="preserve"> 414</w:t>
            </w:r>
          </w:p>
        </w:tc>
      </w:tr>
      <w:tr w:rsidR="00DA1554" w:rsidRPr="00272ADB" w14:paraId="1D2C75FC" w14:textId="77777777" w:rsidTr="00DA1554">
        <w:tc>
          <w:tcPr>
            <w:tcW w:w="5522" w:type="dxa"/>
          </w:tcPr>
          <w:p w14:paraId="71C64A3E" w14:textId="218CB25C" w:rsidR="00DA1554" w:rsidRPr="00272ADB" w:rsidRDefault="00DA1554" w:rsidP="00DA1554">
            <w:pPr>
              <w:pStyle w:val="ConsPlusTitle"/>
              <w:widowControl/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«Приложение к Постановлению</w:t>
            </w:r>
          </w:p>
          <w:p w14:paraId="473D7E8B" w14:textId="4FDDFCEF" w:rsidR="00DA1554" w:rsidRPr="00272ADB" w:rsidRDefault="00DA1554" w:rsidP="00DA1554">
            <w:pPr>
              <w:pStyle w:val="ConsPlusTitle"/>
              <w:widowControl/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Администрации города Шарыпово от 03.10.2013 № 235</w:t>
            </w:r>
          </w:p>
        </w:tc>
      </w:tr>
    </w:tbl>
    <w:p w14:paraId="180C2300" w14:textId="77777777" w:rsidR="00782596" w:rsidRPr="00272ADB" w:rsidRDefault="00782596" w:rsidP="00DA1554">
      <w:pPr>
        <w:pStyle w:val="ConsPlusTitle"/>
        <w:widowControl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14:paraId="24A76874" w14:textId="77777777" w:rsidR="00A06FD6" w:rsidRPr="00272ADB" w:rsidRDefault="00A06FD6" w:rsidP="007A530A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t>Муниципальная программа «Развитие культуры»</w:t>
      </w:r>
      <w:r w:rsidRPr="00272ADB">
        <w:rPr>
          <w:b w:val="0"/>
          <w:bCs w:val="0"/>
          <w:sz w:val="24"/>
          <w:szCs w:val="24"/>
        </w:rPr>
        <w:br/>
        <w:t>1. Паспорт Муниципальной программы «Развитие культуры»</w:t>
      </w:r>
    </w:p>
    <w:p w14:paraId="455EFF7C" w14:textId="77777777" w:rsidR="007A530A" w:rsidRPr="00272ADB" w:rsidRDefault="007A530A" w:rsidP="007A530A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A06FD6" w:rsidRPr="00272ADB" w14:paraId="32229B56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0D9D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2A81" w14:textId="77777777" w:rsidR="00A06FD6" w:rsidRPr="00272ADB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Муниципальная программа «Развитие культуры» (далее – Программа)</w:t>
            </w:r>
          </w:p>
        </w:tc>
      </w:tr>
      <w:tr w:rsidR="00A06FD6" w:rsidRPr="00272ADB" w14:paraId="75CF2E59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1179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49FD" w14:textId="77777777" w:rsidR="00A06FD6" w:rsidRPr="00272ADB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Постановление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 w14:paraId="61E052A3" w14:textId="226D3BAC" w:rsidR="00A06FD6" w:rsidRPr="00272ADB" w:rsidRDefault="00A06FD6" w:rsidP="007A5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города Шарыпово от </w:t>
            </w:r>
            <w:r w:rsidR="00CE5E40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="00696884" w:rsidRPr="00272ADB">
              <w:rPr>
                <w:rFonts w:ascii="Arial" w:hAnsi="Arial" w:cs="Arial"/>
                <w:sz w:val="24"/>
                <w:szCs w:val="24"/>
              </w:rPr>
              <w:t>8</w:t>
            </w:r>
            <w:r w:rsidR="00CE5E40" w:rsidRPr="00272ADB">
              <w:rPr>
                <w:rFonts w:ascii="Arial" w:hAnsi="Arial" w:cs="Arial"/>
                <w:sz w:val="24"/>
                <w:szCs w:val="24"/>
              </w:rPr>
              <w:t>.06.202</w:t>
            </w:r>
            <w:r w:rsidR="00696884" w:rsidRPr="00272ADB">
              <w:rPr>
                <w:rFonts w:ascii="Arial" w:hAnsi="Arial" w:cs="Arial"/>
                <w:sz w:val="24"/>
                <w:szCs w:val="24"/>
              </w:rPr>
              <w:t>1</w:t>
            </w:r>
            <w:r w:rsidR="00CE5E40" w:rsidRPr="00272ADB"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696884" w:rsidRPr="00272ADB">
              <w:rPr>
                <w:rFonts w:ascii="Arial" w:hAnsi="Arial" w:cs="Arial"/>
                <w:sz w:val="24"/>
                <w:szCs w:val="24"/>
              </w:rPr>
              <w:t>700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CE5E40" w:rsidRPr="00272ADB">
              <w:rPr>
                <w:rFonts w:ascii="Arial" w:hAnsi="Arial" w:cs="Arial"/>
                <w:sz w:val="24"/>
                <w:szCs w:val="24"/>
              </w:rPr>
              <w:t>Об утверждении Перечня муниципальных программ муниципального образования города Шарыпово Красноярского края на 202</w:t>
            </w:r>
            <w:r w:rsidR="00696884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="00CE5E40" w:rsidRPr="00272ADB">
              <w:rPr>
                <w:rFonts w:ascii="Arial" w:hAnsi="Arial" w:cs="Arial"/>
                <w:sz w:val="24"/>
                <w:szCs w:val="24"/>
              </w:rPr>
              <w:t>-202</w:t>
            </w:r>
            <w:r w:rsidR="00696884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="00CE5E40" w:rsidRPr="00272ADB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A06FD6" w:rsidRPr="00272ADB" w14:paraId="28A6E007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0531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0231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</w:t>
            </w:r>
            <w:r w:rsidR="00BD7EC4" w:rsidRPr="00272ADB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Pr="00272ADB">
              <w:rPr>
                <w:rFonts w:ascii="Arial" w:hAnsi="Arial" w:cs="Arial"/>
                <w:sz w:val="24"/>
                <w:szCs w:val="24"/>
              </w:rPr>
              <w:t>дминистрации города Шарыпово</w:t>
            </w:r>
          </w:p>
        </w:tc>
      </w:tr>
      <w:tr w:rsidR="00A06FD6" w:rsidRPr="00272ADB" w14:paraId="727F665F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384C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8796" w14:textId="68E77E70" w:rsidR="00A06FD6" w:rsidRPr="00272ADB" w:rsidRDefault="00660845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«Служба городского хозяйства», Управление образованием Администрации города Шарыпово, Отдел спорта и молодежной политики Администрации города Шарыпово</w:t>
            </w:r>
          </w:p>
        </w:tc>
      </w:tr>
      <w:tr w:rsidR="00A06FD6" w:rsidRPr="00272ADB" w14:paraId="4A3ED1E0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4566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0957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 xml:space="preserve">Подпрограмма 1 «Сохранение культурного наследия»; </w:t>
            </w:r>
          </w:p>
          <w:p w14:paraId="5A38F352" w14:textId="6003D2D5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Подпрограмма 2 «Поддержка искусства и народного творчества»;</w:t>
            </w:r>
          </w:p>
          <w:p w14:paraId="55DB6AC7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Подпрограмма 3 «Обеспечение условий реализации программы и прочие мероприятия»;</w:t>
            </w:r>
          </w:p>
          <w:p w14:paraId="5D9C33E6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Подпрограмма 4 «Развитие архивного дела в муниципальном образовании город Шарыпово»;</w:t>
            </w:r>
          </w:p>
          <w:p w14:paraId="4C7FF611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Подпрограмма 5 «Гармонизация межнациональных отношений на территории муниципальн</w:t>
            </w:r>
            <w:r w:rsidR="00D67C85" w:rsidRPr="00272ADB">
              <w:rPr>
                <w:rFonts w:ascii="Arial" w:hAnsi="Arial" w:cs="Arial"/>
              </w:rPr>
              <w:t>ого образования город Шарыпово»;</w:t>
            </w:r>
          </w:p>
          <w:p w14:paraId="640FB926" w14:textId="77777777" w:rsidR="0026591B" w:rsidRPr="00272ADB" w:rsidRDefault="0026591B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Подпрограмма 6 «Волонтеры культуры»</w:t>
            </w:r>
            <w:r w:rsidR="00D67C85" w:rsidRPr="00272ADB">
              <w:rPr>
                <w:rFonts w:ascii="Arial" w:hAnsi="Arial" w:cs="Arial"/>
              </w:rPr>
              <w:t>.</w:t>
            </w:r>
          </w:p>
        </w:tc>
      </w:tr>
      <w:tr w:rsidR="00A06FD6" w:rsidRPr="00272ADB" w14:paraId="4A76F575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6DDE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C246" w14:textId="77777777" w:rsidR="00A06FD6" w:rsidRPr="00272ADB" w:rsidRDefault="00A06FD6" w:rsidP="007A5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Создание условий для развития и реализации культурного и духовного потенциала населения муниципального образования город Шарыпово </w:t>
            </w:r>
          </w:p>
        </w:tc>
      </w:tr>
      <w:tr w:rsidR="00A06FD6" w:rsidRPr="00272ADB" w14:paraId="1A16C43E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776C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 xml:space="preserve">Задачи </w:t>
            </w:r>
            <w:r w:rsidR="00913BE9" w:rsidRPr="00272ADB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55FC" w14:textId="77777777" w:rsidR="00A06FD6" w:rsidRPr="00272ADB" w:rsidRDefault="002F704C" w:rsidP="007A530A">
            <w:pPr>
              <w:pStyle w:val="ConsPlusCell"/>
              <w:jc w:val="both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 xml:space="preserve">Задача 1. </w:t>
            </w:r>
            <w:r w:rsidR="00A06FD6" w:rsidRPr="00272ADB">
              <w:rPr>
                <w:rFonts w:ascii="Arial" w:hAnsi="Arial" w:cs="Arial"/>
              </w:rPr>
              <w:t>Сохранение и эффективное использование культурного наследия муниципального образо</w:t>
            </w:r>
            <w:r w:rsidRPr="00272ADB">
              <w:rPr>
                <w:rFonts w:ascii="Arial" w:hAnsi="Arial" w:cs="Arial"/>
              </w:rPr>
              <w:t>вания город Шарыпово.</w:t>
            </w:r>
          </w:p>
          <w:p w14:paraId="6B645FAA" w14:textId="77777777" w:rsidR="00A06FD6" w:rsidRPr="00272ADB" w:rsidRDefault="002F704C" w:rsidP="007A530A">
            <w:pPr>
              <w:pStyle w:val="ConsPlusCell"/>
              <w:jc w:val="both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 xml:space="preserve">Задача 2. </w:t>
            </w:r>
            <w:r w:rsidR="00A06FD6" w:rsidRPr="00272ADB">
              <w:rPr>
                <w:rFonts w:ascii="Arial" w:hAnsi="Arial" w:cs="Arial"/>
              </w:rPr>
              <w:t>Обеспечение доступа населения города к культурным блага</w:t>
            </w:r>
            <w:r w:rsidRPr="00272ADB">
              <w:rPr>
                <w:rFonts w:ascii="Arial" w:hAnsi="Arial" w:cs="Arial"/>
              </w:rPr>
              <w:t>м и участию в культурной жизни.</w:t>
            </w:r>
          </w:p>
          <w:p w14:paraId="04B6E2AA" w14:textId="77777777" w:rsidR="00A06FD6" w:rsidRPr="00272ADB" w:rsidRDefault="002F704C" w:rsidP="007A530A">
            <w:pPr>
              <w:pStyle w:val="ConsPlusCell"/>
              <w:jc w:val="both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 xml:space="preserve">Задача 3. </w:t>
            </w:r>
            <w:r w:rsidR="00A06FD6" w:rsidRPr="00272ADB">
              <w:rPr>
                <w:rFonts w:ascii="Arial" w:hAnsi="Arial" w:cs="Arial"/>
              </w:rPr>
              <w:t>Создание условий для устойчивого развития отрасли «культура» в муниципал</w:t>
            </w:r>
            <w:r w:rsidRPr="00272ADB">
              <w:rPr>
                <w:rFonts w:ascii="Arial" w:hAnsi="Arial" w:cs="Arial"/>
              </w:rPr>
              <w:t xml:space="preserve">ьном образовании город </w:t>
            </w:r>
            <w:r w:rsidRPr="00272ADB">
              <w:rPr>
                <w:rFonts w:ascii="Arial" w:hAnsi="Arial" w:cs="Arial"/>
              </w:rPr>
              <w:lastRenderedPageBreak/>
              <w:t>Шарыпово.</w:t>
            </w:r>
          </w:p>
          <w:p w14:paraId="7722486E" w14:textId="77777777" w:rsidR="00A06FD6" w:rsidRPr="00272ADB" w:rsidRDefault="002F704C" w:rsidP="007A530A">
            <w:pPr>
              <w:pStyle w:val="ConsPlusCell"/>
              <w:jc w:val="both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 xml:space="preserve">Задача 4. </w:t>
            </w:r>
            <w:r w:rsidR="00A06FD6" w:rsidRPr="00272ADB">
              <w:rPr>
                <w:rFonts w:ascii="Arial" w:hAnsi="Arial" w:cs="Arial"/>
              </w:rPr>
              <w:t>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</w:t>
            </w:r>
            <w:r w:rsidRPr="00272ADB">
              <w:rPr>
                <w:rFonts w:ascii="Arial" w:hAnsi="Arial" w:cs="Arial"/>
              </w:rPr>
              <w:t>ода Шарыпово Красноярского края.</w:t>
            </w:r>
          </w:p>
          <w:p w14:paraId="79419865" w14:textId="77777777" w:rsidR="00A06FD6" w:rsidRPr="00272ADB" w:rsidRDefault="00A06FD6" w:rsidP="007A530A">
            <w:pPr>
              <w:pStyle w:val="ConsPlusCell"/>
              <w:jc w:val="both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      </w:r>
          </w:p>
          <w:p w14:paraId="64806562" w14:textId="77777777" w:rsidR="00D67C85" w:rsidRPr="00272ADB" w:rsidRDefault="0026591B" w:rsidP="007A530A">
            <w:pPr>
              <w:pStyle w:val="ConsPlusCell"/>
              <w:jc w:val="both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Задача</w:t>
            </w:r>
            <w:r w:rsidR="00D67C85" w:rsidRPr="00272ADB">
              <w:rPr>
                <w:rFonts w:ascii="Arial" w:hAnsi="Arial" w:cs="Arial"/>
              </w:rPr>
              <w:t xml:space="preserve"> </w:t>
            </w:r>
            <w:r w:rsidRPr="00272ADB">
              <w:rPr>
                <w:rFonts w:ascii="Arial" w:hAnsi="Arial" w:cs="Arial"/>
              </w:rPr>
              <w:t>6</w:t>
            </w:r>
            <w:r w:rsidR="00D67C85" w:rsidRPr="00272ADB">
              <w:rPr>
                <w:rFonts w:ascii="Arial" w:hAnsi="Arial" w:cs="Arial"/>
              </w:rPr>
              <w:t xml:space="preserve">. Формирование сообщества волонтеров, </w:t>
            </w:r>
            <w:r w:rsidR="00EB5FBB" w:rsidRPr="00272ADB">
              <w:rPr>
                <w:rFonts w:ascii="Arial" w:hAnsi="Arial" w:cs="Arial"/>
              </w:rPr>
              <w:t>задействованных в волонтерской</w:t>
            </w:r>
            <w:r w:rsidR="00B2020F" w:rsidRPr="00272ADB">
              <w:rPr>
                <w:rFonts w:ascii="Arial" w:hAnsi="Arial" w:cs="Arial"/>
              </w:rPr>
              <w:t xml:space="preserve"> деятельности в сфере куль</w:t>
            </w:r>
            <w:r w:rsidR="00EB5FBB" w:rsidRPr="00272ADB">
              <w:rPr>
                <w:rFonts w:ascii="Arial" w:hAnsi="Arial" w:cs="Arial"/>
              </w:rPr>
              <w:t>туры.</w:t>
            </w:r>
            <w:r w:rsidR="00B2020F" w:rsidRPr="00272ADB">
              <w:rPr>
                <w:rFonts w:ascii="Arial" w:hAnsi="Arial" w:cs="Arial"/>
              </w:rPr>
              <w:t xml:space="preserve"> </w:t>
            </w:r>
          </w:p>
          <w:p w14:paraId="2CBE42D6" w14:textId="77777777" w:rsidR="0026591B" w:rsidRPr="00272ADB" w:rsidRDefault="00D67C85" w:rsidP="007A530A">
            <w:pPr>
              <w:pStyle w:val="ConsPlusCell"/>
              <w:jc w:val="both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 xml:space="preserve">Задача </w:t>
            </w:r>
            <w:r w:rsidR="00C1028D" w:rsidRPr="00272ADB">
              <w:rPr>
                <w:rFonts w:ascii="Arial" w:hAnsi="Arial" w:cs="Arial"/>
              </w:rPr>
              <w:t>7.</w:t>
            </w:r>
            <w:r w:rsidRPr="00272ADB">
              <w:rPr>
                <w:rFonts w:ascii="Arial" w:hAnsi="Arial" w:cs="Arial"/>
              </w:rPr>
              <w:t xml:space="preserve"> Содейств</w:t>
            </w:r>
            <w:r w:rsidR="00EB5FBB" w:rsidRPr="00272ADB">
              <w:rPr>
                <w:rFonts w:ascii="Arial" w:hAnsi="Arial" w:cs="Arial"/>
              </w:rPr>
              <w:t>ие в организации и проведении массовых мероприятий.</w:t>
            </w:r>
            <w:r w:rsidR="002A4FC1" w:rsidRPr="00272ADB">
              <w:rPr>
                <w:rFonts w:ascii="Arial" w:hAnsi="Arial" w:cs="Arial"/>
              </w:rPr>
              <w:t xml:space="preserve"> </w:t>
            </w:r>
          </w:p>
        </w:tc>
      </w:tr>
      <w:tr w:rsidR="00A06FD6" w:rsidRPr="00272ADB" w14:paraId="3623B548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3059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BE84" w14:textId="5397F147" w:rsidR="00A06FD6" w:rsidRPr="00272ADB" w:rsidRDefault="00B2020F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2014 - 202</w:t>
            </w:r>
            <w:r w:rsidR="005A75FB" w:rsidRPr="00272ADB">
              <w:rPr>
                <w:rFonts w:ascii="Arial" w:hAnsi="Arial" w:cs="Arial"/>
              </w:rPr>
              <w:t>4</w:t>
            </w:r>
            <w:r w:rsidR="00A06FD6" w:rsidRPr="00272ADB">
              <w:rPr>
                <w:rFonts w:ascii="Arial" w:hAnsi="Arial" w:cs="Arial"/>
              </w:rPr>
              <w:t xml:space="preserve"> годы</w:t>
            </w:r>
          </w:p>
        </w:tc>
      </w:tr>
      <w:tr w:rsidR="00A06FD6" w:rsidRPr="00272ADB" w14:paraId="61EF7F10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5124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Перечень целевых показателей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9E94" w14:textId="00BAE82B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Перечень целевых показателей приведен в приложении №</w:t>
            </w:r>
            <w:r w:rsidR="00F02B1C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</w:rPr>
              <w:t>1 к паспорту муниципальной программы</w:t>
            </w:r>
          </w:p>
        </w:tc>
      </w:tr>
      <w:tr w:rsidR="00A06FD6" w:rsidRPr="00272ADB" w14:paraId="173E9271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66D9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6B19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–</w:t>
            </w:r>
          </w:p>
          <w:p w14:paraId="68B176DF" w14:textId="2B0E25F7" w:rsidR="00661A14" w:rsidRPr="00272ADB" w:rsidRDefault="00DF0C8A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1365447,63</w:t>
            </w:r>
            <w:r w:rsidR="00661A14" w:rsidRPr="00272ADB">
              <w:rPr>
                <w:rFonts w:ascii="Arial" w:hAnsi="Arial" w:cs="Arial"/>
                <w:sz w:val="24"/>
                <w:szCs w:val="24"/>
              </w:rPr>
              <w:t xml:space="preserve"> тыс. руб., в том числе</w:t>
            </w:r>
          </w:p>
          <w:p w14:paraId="7B2A2C37" w14:textId="627F8473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 – </w:t>
            </w:r>
            <w:r w:rsidR="0098680C" w:rsidRPr="00272ADB">
              <w:rPr>
                <w:rFonts w:ascii="Arial" w:hAnsi="Arial" w:cs="Arial"/>
                <w:sz w:val="24"/>
                <w:szCs w:val="24"/>
              </w:rPr>
              <w:t>980748,86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14:paraId="1BEF26B4" w14:textId="6462A964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="008779C2" w:rsidRPr="00272ADB">
              <w:rPr>
                <w:rFonts w:ascii="Arial" w:hAnsi="Arial" w:cs="Arial"/>
                <w:sz w:val="24"/>
                <w:szCs w:val="24"/>
              </w:rPr>
              <w:t>217826,56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0AC9072" w14:textId="07F5B2BC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DF0C8A" w:rsidRPr="00272ADB">
              <w:rPr>
                <w:rFonts w:ascii="Arial" w:hAnsi="Arial" w:cs="Arial"/>
                <w:sz w:val="24"/>
                <w:szCs w:val="24"/>
              </w:rPr>
              <w:t>130062,11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372E4313" w14:textId="5A9255B9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федеральный бюджет – </w:t>
            </w:r>
            <w:r w:rsidR="006C4E74" w:rsidRPr="00272ADB">
              <w:rPr>
                <w:rFonts w:ascii="Arial" w:hAnsi="Arial" w:cs="Arial"/>
                <w:sz w:val="24"/>
                <w:szCs w:val="24"/>
              </w:rPr>
              <w:t>36810,10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04D00BB2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 том числе по годам: </w:t>
            </w:r>
          </w:p>
          <w:p w14:paraId="3C5D4C55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2014 год – 68210,16 тыс. руб.;</w:t>
            </w:r>
          </w:p>
          <w:p w14:paraId="62463A36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 59590,67 тыс. руб.;</w:t>
            </w:r>
          </w:p>
          <w:p w14:paraId="3B340195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–4196,92 тыс. руб.;</w:t>
            </w:r>
          </w:p>
          <w:p w14:paraId="552D9468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4422,57тыс. руб.</w:t>
            </w:r>
          </w:p>
          <w:p w14:paraId="50A34D78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2015 год – 77299,83 тыс. руб.;</w:t>
            </w:r>
          </w:p>
          <w:p w14:paraId="23DFDFD1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 57748,96 тыс. руб.;</w:t>
            </w:r>
          </w:p>
          <w:p w14:paraId="5E9A2BFE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13235,94 тыс. руб.;</w:t>
            </w:r>
          </w:p>
          <w:p w14:paraId="5B968BA9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6308,13тыс. руб.</w:t>
            </w:r>
          </w:p>
          <w:p w14:paraId="3978AAD0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– 6,80 тыс. руб.</w:t>
            </w:r>
          </w:p>
          <w:p w14:paraId="653DADED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2016 год – 89451,53 тыс. руб.;</w:t>
            </w:r>
          </w:p>
          <w:p w14:paraId="0A463810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 62731,57 тыс. руб.;</w:t>
            </w:r>
          </w:p>
          <w:p w14:paraId="42E184EB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15993,60 тыс. руб.;</w:t>
            </w:r>
          </w:p>
          <w:p w14:paraId="60B513AB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10719,76 тыс. руб.</w:t>
            </w:r>
          </w:p>
          <w:p w14:paraId="1DC08155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– 6,60 тыс. руб.</w:t>
            </w:r>
          </w:p>
          <w:p w14:paraId="7D2E572B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2017 год – 126846,45 тыс. руб.;</w:t>
            </w:r>
          </w:p>
          <w:p w14:paraId="75D2FCC9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 68399,71 тыс. руб.;</w:t>
            </w:r>
          </w:p>
          <w:p w14:paraId="3A38A813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40898,03 тыс. руб.;</w:t>
            </w:r>
          </w:p>
          <w:p w14:paraId="2A94C0E3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внебюджетные источники – 9927,44 тыс. руб.</w:t>
            </w:r>
          </w:p>
          <w:p w14:paraId="27B89218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– 7621,27 тыс. руб.</w:t>
            </w:r>
          </w:p>
          <w:p w14:paraId="6EC95D16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2018 год – 136193,36 тыс. руб.;</w:t>
            </w:r>
          </w:p>
          <w:p w14:paraId="3E0501F0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 74651,01 тыс. руб.;</w:t>
            </w:r>
          </w:p>
          <w:p w14:paraId="61283239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45672,94 тыс. руб.;</w:t>
            </w:r>
          </w:p>
          <w:p w14:paraId="5E1B8CF9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10847,01 тыс. руб.</w:t>
            </w:r>
          </w:p>
          <w:p w14:paraId="61FC053F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– 5022,40 тыс. руб.;</w:t>
            </w:r>
          </w:p>
          <w:p w14:paraId="1C622518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2019 год – 124866,31 тыс. руб.;</w:t>
            </w:r>
          </w:p>
          <w:p w14:paraId="7C35D013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 75522,92 тыс. руб.;</w:t>
            </w:r>
          </w:p>
          <w:p w14:paraId="377C583F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28532,68 тыс. руб.;</w:t>
            </w:r>
          </w:p>
          <w:p w14:paraId="38523FBB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15820,00 тыс. руб.;</w:t>
            </w:r>
          </w:p>
          <w:p w14:paraId="4663B06A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федеральный бюджет – 4990,71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73B748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CD390C" w:rsidRPr="00272ADB">
              <w:rPr>
                <w:rFonts w:ascii="Arial" w:hAnsi="Arial" w:cs="Arial"/>
                <w:sz w:val="24"/>
                <w:szCs w:val="24"/>
              </w:rPr>
              <w:t>126824,47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74B511F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 – </w:t>
            </w:r>
            <w:r w:rsidR="00CD390C" w:rsidRPr="00272ADB">
              <w:rPr>
                <w:rFonts w:ascii="Arial" w:hAnsi="Arial" w:cs="Arial"/>
                <w:sz w:val="24"/>
                <w:szCs w:val="24"/>
              </w:rPr>
              <w:t>105228,34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F73F7CA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="00CD390C" w:rsidRPr="00272ADB">
              <w:rPr>
                <w:rFonts w:ascii="Arial" w:hAnsi="Arial" w:cs="Arial"/>
                <w:sz w:val="24"/>
                <w:szCs w:val="24"/>
              </w:rPr>
              <w:t>6747,95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EF5DEF2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федеральный бюджет – 4473,82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76A63C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CD390C" w:rsidRPr="00272ADB">
              <w:rPr>
                <w:rFonts w:ascii="Arial" w:hAnsi="Arial" w:cs="Arial"/>
                <w:sz w:val="24"/>
                <w:szCs w:val="24"/>
              </w:rPr>
              <w:t>10374,36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14:paraId="47D407BD" w14:textId="5FC2C74E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C4E74" w:rsidRPr="00272ADB">
              <w:rPr>
                <w:rFonts w:ascii="Arial" w:hAnsi="Arial" w:cs="Arial"/>
                <w:sz w:val="24"/>
                <w:szCs w:val="24"/>
              </w:rPr>
              <w:t>141947,56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C39C37D" w14:textId="143C90C8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 – </w:t>
            </w:r>
            <w:r w:rsidR="006C4E74" w:rsidRPr="00272ADB">
              <w:rPr>
                <w:rFonts w:ascii="Arial" w:hAnsi="Arial" w:cs="Arial"/>
                <w:sz w:val="24"/>
                <w:szCs w:val="24"/>
              </w:rPr>
              <w:t>113751,15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F0D667B" w14:textId="7257FC7E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краевой бюджет </w:t>
            </w:r>
            <w:r w:rsidR="006C4E74" w:rsidRPr="00272ADB">
              <w:rPr>
                <w:rFonts w:ascii="Arial" w:hAnsi="Arial" w:cs="Arial"/>
                <w:sz w:val="24"/>
                <w:szCs w:val="24"/>
              </w:rPr>
              <w:t>7433,70</w:t>
            </w:r>
            <w:r w:rsidR="00B30CB9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00214EE2" w14:textId="7DACDABF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федеральный бюджет – </w:t>
            </w:r>
            <w:r w:rsidR="006C4E74" w:rsidRPr="00272ADB">
              <w:rPr>
                <w:rFonts w:ascii="Arial" w:hAnsi="Arial" w:cs="Arial"/>
                <w:sz w:val="24"/>
                <w:szCs w:val="24"/>
              </w:rPr>
              <w:t xml:space="preserve">5068,12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DBF18C" w14:textId="3F634CA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6C4E74" w:rsidRPr="00272ADB">
              <w:rPr>
                <w:rFonts w:ascii="Arial" w:hAnsi="Arial" w:cs="Arial"/>
                <w:sz w:val="24"/>
                <w:szCs w:val="24"/>
              </w:rPr>
              <w:t>15694,59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14:paraId="48CE393D" w14:textId="34D1FF33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2022 год</w:t>
            </w:r>
            <w:r w:rsidR="00221356" w:rsidRPr="00272ADB">
              <w:rPr>
                <w:rFonts w:ascii="Arial" w:hAnsi="Arial" w:cs="Arial"/>
                <w:sz w:val="24"/>
                <w:szCs w:val="24"/>
              </w:rPr>
              <w:t>-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0C8A" w:rsidRPr="00272ADB">
              <w:rPr>
                <w:rFonts w:ascii="Arial" w:hAnsi="Arial" w:cs="Arial"/>
                <w:sz w:val="24"/>
                <w:szCs w:val="24"/>
              </w:rPr>
              <w:t>202556,77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A76B5E7" w14:textId="760A9CFD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 – </w:t>
            </w:r>
            <w:r w:rsidR="0098680C" w:rsidRPr="00272ADB">
              <w:rPr>
                <w:rFonts w:ascii="Arial" w:hAnsi="Arial" w:cs="Arial"/>
                <w:sz w:val="24"/>
                <w:szCs w:val="24"/>
              </w:rPr>
              <w:t xml:space="preserve">128874,64 </w:t>
            </w:r>
            <w:r w:rsidRPr="00272ADB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272D3BAE" w14:textId="471F5971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="008779C2" w:rsidRPr="00272ADB">
              <w:rPr>
                <w:rFonts w:ascii="Arial" w:hAnsi="Arial" w:cs="Arial"/>
                <w:sz w:val="24"/>
                <w:szCs w:val="24"/>
              </w:rPr>
              <w:t>53101,80</w:t>
            </w:r>
            <w:r w:rsidR="0098680C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0D57571C" w14:textId="038EB9FE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DF0C8A" w:rsidRPr="00272ADB">
              <w:rPr>
                <w:rFonts w:ascii="Arial" w:hAnsi="Arial" w:cs="Arial"/>
                <w:sz w:val="24"/>
                <w:szCs w:val="24"/>
              </w:rPr>
              <w:t>13948,25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AB578ED" w14:textId="10074353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бюджет-</w:t>
            </w:r>
            <w:r w:rsidR="00347D83" w:rsidRPr="00272ADB">
              <w:rPr>
                <w:rFonts w:ascii="Arial" w:hAnsi="Arial" w:cs="Arial"/>
                <w:sz w:val="24"/>
                <w:szCs w:val="24"/>
              </w:rPr>
              <w:t>6632,08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ED1F4C" w14:textId="7C9A9F7E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221356" w:rsidRPr="00272ADB">
              <w:rPr>
                <w:rFonts w:ascii="Arial" w:hAnsi="Arial" w:cs="Arial"/>
                <w:sz w:val="24"/>
                <w:szCs w:val="24"/>
              </w:rPr>
              <w:t>135598,10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9D68278" w14:textId="78139D64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 – </w:t>
            </w:r>
            <w:r w:rsidR="00904A58" w:rsidRPr="00272ADB">
              <w:rPr>
                <w:rFonts w:ascii="Arial" w:hAnsi="Arial" w:cs="Arial"/>
                <w:sz w:val="24"/>
                <w:szCs w:val="24"/>
              </w:rPr>
              <w:t>117268,60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55829F5" w14:textId="5024AEEA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="00221356" w:rsidRPr="00272ADB">
              <w:rPr>
                <w:rFonts w:ascii="Arial" w:hAnsi="Arial" w:cs="Arial"/>
                <w:sz w:val="24"/>
                <w:szCs w:val="24"/>
              </w:rPr>
              <w:t>956,87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124E794B" w14:textId="77777777" w:rsidR="00661A14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16000,00 тыс. руб.;</w:t>
            </w:r>
          </w:p>
          <w:p w14:paraId="655E14E9" w14:textId="69E7A9C5" w:rsidR="000E2010" w:rsidRPr="00272ADB" w:rsidRDefault="00661A14" w:rsidP="00661A1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бюджет-</w:t>
            </w:r>
            <w:r w:rsidR="00221356" w:rsidRPr="00272ADB">
              <w:rPr>
                <w:rFonts w:ascii="Arial" w:hAnsi="Arial" w:cs="Arial"/>
                <w:sz w:val="24"/>
                <w:szCs w:val="24"/>
              </w:rPr>
              <w:t>1372,63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5527E0" w14:textId="5DE304AF" w:rsidR="00B30CB9" w:rsidRPr="00272ADB" w:rsidRDefault="00B30CB9" w:rsidP="00B30CB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347D83" w:rsidRPr="00272ADB">
              <w:rPr>
                <w:rFonts w:ascii="Arial" w:hAnsi="Arial" w:cs="Arial"/>
                <w:sz w:val="24"/>
                <w:szCs w:val="24"/>
              </w:rPr>
              <w:t>135653,09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EE7B889" w14:textId="078BB0FA" w:rsidR="00B30CB9" w:rsidRPr="00272ADB" w:rsidRDefault="00B30CB9" w:rsidP="00B30CB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 – </w:t>
            </w:r>
            <w:r w:rsidR="00904A58" w:rsidRPr="00272ADB">
              <w:rPr>
                <w:rFonts w:ascii="Arial" w:hAnsi="Arial" w:cs="Arial"/>
                <w:sz w:val="24"/>
                <w:szCs w:val="24"/>
              </w:rPr>
              <w:t>116981,</w:t>
            </w:r>
            <w:r w:rsidR="007F4D2D" w:rsidRPr="00272ADB">
              <w:rPr>
                <w:rFonts w:ascii="Arial" w:hAnsi="Arial" w:cs="Arial"/>
                <w:sz w:val="24"/>
                <w:szCs w:val="24"/>
              </w:rPr>
              <w:t>29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A9F126B" w14:textId="5AA1271B" w:rsidR="00B30CB9" w:rsidRPr="00272ADB" w:rsidRDefault="00B30CB9" w:rsidP="00B30CB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="00347D83" w:rsidRPr="00272ADB">
              <w:rPr>
                <w:rFonts w:ascii="Arial" w:hAnsi="Arial" w:cs="Arial"/>
                <w:sz w:val="24"/>
                <w:szCs w:val="24"/>
              </w:rPr>
              <w:t>1056,13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3928AFA" w14:textId="77777777" w:rsidR="00B30CB9" w:rsidRPr="00272ADB" w:rsidRDefault="00B30CB9" w:rsidP="00B30CB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16000,00 тыс. руб.;</w:t>
            </w:r>
          </w:p>
          <w:p w14:paraId="678FEB31" w14:textId="7DE383B2" w:rsidR="00B30CB9" w:rsidRPr="00272ADB" w:rsidRDefault="00B30CB9" w:rsidP="0022135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бюджет-</w:t>
            </w:r>
            <w:r w:rsidR="00347D83" w:rsidRPr="00272ADB">
              <w:rPr>
                <w:rFonts w:ascii="Arial" w:hAnsi="Arial" w:cs="Arial"/>
                <w:sz w:val="24"/>
                <w:szCs w:val="24"/>
              </w:rPr>
              <w:t>1615,67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684B225" w14:textId="77777777" w:rsidR="007A530A" w:rsidRPr="00272ADB" w:rsidRDefault="007A530A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BB31F04" w14:textId="77777777" w:rsidR="007A530A" w:rsidRPr="00272ADB" w:rsidRDefault="00A06FD6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2. Характеристика текущего состояния сферы </w:t>
      </w:r>
      <w:r w:rsidR="00C62516" w:rsidRPr="00272ADB">
        <w:rPr>
          <w:rFonts w:ascii="Arial" w:hAnsi="Arial" w:cs="Arial"/>
          <w:sz w:val="24"/>
          <w:szCs w:val="24"/>
        </w:rPr>
        <w:t>культуры с</w:t>
      </w:r>
      <w:r w:rsidRPr="00272ADB">
        <w:rPr>
          <w:rFonts w:ascii="Arial" w:hAnsi="Arial" w:cs="Arial"/>
          <w:sz w:val="24"/>
          <w:szCs w:val="24"/>
        </w:rPr>
        <w:t xml:space="preserve"> указанием основных показателей социально-экономического развития и анализ социальных, финансово-экономических и прочих рисков реализации программы</w:t>
      </w:r>
    </w:p>
    <w:p w14:paraId="61B9B3AB" w14:textId="77777777" w:rsidR="007A530A" w:rsidRPr="00272ADB" w:rsidRDefault="007A530A" w:rsidP="00EE435A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2C2E9172" w14:textId="3ED0FF52" w:rsidR="00A06FD6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Город Шарыпово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</w:t>
      </w:r>
      <w:r w:rsidRPr="00272ADB">
        <w:rPr>
          <w:rFonts w:ascii="Arial" w:hAnsi="Arial" w:cs="Arial"/>
          <w:sz w:val="24"/>
          <w:szCs w:val="24"/>
        </w:rPr>
        <w:lastRenderedPageBreak/>
        <w:t>музейного, культурно-досугового типа, театр. Образовательные учреждения в области культуры обеспечивают предоставление жителям города Шарыпово услуги дополнительного образования детей.</w:t>
      </w:r>
    </w:p>
    <w:p w14:paraId="118E9297" w14:textId="773D0804" w:rsidR="00A06FD6" w:rsidRPr="00272ADB" w:rsidRDefault="00B2020F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Отрасль культура включает 8</w:t>
      </w:r>
      <w:r w:rsidR="009E7C60" w:rsidRPr="00272ADB">
        <w:rPr>
          <w:rFonts w:ascii="Arial" w:hAnsi="Arial" w:cs="Arial"/>
          <w:sz w:val="24"/>
          <w:szCs w:val="24"/>
        </w:rPr>
        <w:t xml:space="preserve"> библиотек, </w:t>
      </w:r>
      <w:r w:rsidR="00792BC9" w:rsidRPr="00272ADB">
        <w:rPr>
          <w:rFonts w:ascii="Arial" w:hAnsi="Arial" w:cs="Arial"/>
          <w:sz w:val="24"/>
          <w:szCs w:val="24"/>
        </w:rPr>
        <w:t>3</w:t>
      </w:r>
      <w:r w:rsidR="009E7C60" w:rsidRPr="00272ADB">
        <w:rPr>
          <w:rFonts w:ascii="Arial" w:hAnsi="Arial" w:cs="Arial"/>
          <w:sz w:val="24"/>
          <w:szCs w:val="24"/>
        </w:rPr>
        <w:t xml:space="preserve"> учреждени</w:t>
      </w:r>
      <w:r w:rsidR="00792BC9" w:rsidRPr="00272ADB">
        <w:rPr>
          <w:rFonts w:ascii="Arial" w:hAnsi="Arial" w:cs="Arial"/>
          <w:sz w:val="24"/>
          <w:szCs w:val="24"/>
        </w:rPr>
        <w:t>я</w:t>
      </w:r>
      <w:r w:rsidR="00A06FD6" w:rsidRPr="00272ADB">
        <w:rPr>
          <w:rFonts w:ascii="Arial" w:hAnsi="Arial" w:cs="Arial"/>
          <w:sz w:val="24"/>
          <w:szCs w:val="24"/>
        </w:rPr>
        <w:t xml:space="preserve"> культурно-досугового типа, краеведческий музей, городской драматический театр, обеспечивается предоставление дополнительного образования детей в 2 </w:t>
      </w:r>
      <w:r w:rsidR="00424D4B" w:rsidRPr="00272ADB">
        <w:rPr>
          <w:rFonts w:ascii="Arial" w:hAnsi="Arial" w:cs="Arial"/>
          <w:sz w:val="24"/>
          <w:szCs w:val="24"/>
        </w:rPr>
        <w:t xml:space="preserve">детских </w:t>
      </w:r>
      <w:r w:rsidR="00A06FD6" w:rsidRPr="00272ADB">
        <w:rPr>
          <w:rFonts w:ascii="Arial" w:hAnsi="Arial" w:cs="Arial"/>
          <w:sz w:val="24"/>
          <w:szCs w:val="24"/>
        </w:rPr>
        <w:t xml:space="preserve">школах искусств, организован кинопоказ для жителей города Шарыпово, п. Дубинино и </w:t>
      </w:r>
      <w:r w:rsidR="003930AE" w:rsidRPr="00272ADB">
        <w:rPr>
          <w:rFonts w:ascii="Arial" w:hAnsi="Arial" w:cs="Arial"/>
          <w:sz w:val="24"/>
          <w:szCs w:val="24"/>
        </w:rPr>
        <w:t xml:space="preserve">п. </w:t>
      </w:r>
      <w:r w:rsidR="00A06FD6" w:rsidRPr="00272ADB">
        <w:rPr>
          <w:rFonts w:ascii="Arial" w:hAnsi="Arial" w:cs="Arial"/>
          <w:sz w:val="24"/>
          <w:szCs w:val="24"/>
        </w:rPr>
        <w:t>Горячегорск.</w:t>
      </w:r>
    </w:p>
    <w:p w14:paraId="259A6BF8" w14:textId="1CAE15B3" w:rsidR="00A06FD6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Общая численность раб</w:t>
      </w:r>
      <w:r w:rsidR="00B2020F" w:rsidRPr="00272ADB">
        <w:rPr>
          <w:rFonts w:ascii="Arial" w:hAnsi="Arial" w:cs="Arial"/>
          <w:sz w:val="24"/>
          <w:szCs w:val="24"/>
        </w:rPr>
        <w:t xml:space="preserve">отающих в отрасли на </w:t>
      </w:r>
      <w:r w:rsidR="00F02B1C" w:rsidRPr="00272ADB">
        <w:rPr>
          <w:rFonts w:ascii="Arial" w:hAnsi="Arial" w:cs="Arial"/>
          <w:sz w:val="24"/>
          <w:szCs w:val="24"/>
        </w:rPr>
        <w:t>начало</w:t>
      </w:r>
      <w:r w:rsidR="00B2020F" w:rsidRPr="00272ADB">
        <w:rPr>
          <w:rFonts w:ascii="Arial" w:hAnsi="Arial" w:cs="Arial"/>
          <w:sz w:val="24"/>
          <w:szCs w:val="24"/>
        </w:rPr>
        <w:t xml:space="preserve"> 202</w:t>
      </w:r>
      <w:r w:rsidR="00F02B1C" w:rsidRPr="00272ADB">
        <w:rPr>
          <w:rFonts w:ascii="Arial" w:hAnsi="Arial" w:cs="Arial"/>
          <w:sz w:val="24"/>
          <w:szCs w:val="24"/>
        </w:rPr>
        <w:t>1</w:t>
      </w:r>
      <w:r w:rsidR="006875FB" w:rsidRPr="00272ADB">
        <w:rPr>
          <w:rFonts w:ascii="Arial" w:hAnsi="Arial" w:cs="Arial"/>
          <w:sz w:val="24"/>
          <w:szCs w:val="24"/>
        </w:rPr>
        <w:t xml:space="preserve"> года 1</w:t>
      </w:r>
      <w:r w:rsidR="00CC7CF8" w:rsidRPr="00272ADB">
        <w:rPr>
          <w:rFonts w:ascii="Arial" w:hAnsi="Arial" w:cs="Arial"/>
          <w:sz w:val="24"/>
          <w:szCs w:val="24"/>
        </w:rPr>
        <w:t>46</w:t>
      </w:r>
      <w:r w:rsidRPr="00272ADB">
        <w:rPr>
          <w:rFonts w:ascii="Arial" w:hAnsi="Arial" w:cs="Arial"/>
          <w:sz w:val="24"/>
          <w:szCs w:val="24"/>
        </w:rPr>
        <w:t xml:space="preserve"> человек.</w:t>
      </w:r>
    </w:p>
    <w:p w14:paraId="302CDD04" w14:textId="77777777" w:rsidR="00A06FD6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Культура города сохранила свой статус социально-культурного института и подтвердила свой авторитет у населения города Шарыпово. </w:t>
      </w:r>
    </w:p>
    <w:p w14:paraId="4427A6B6" w14:textId="74246AF3" w:rsidR="00A06FD6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города Шарыпово оказывают общедоступные библиотеки, количество посетителей библиотек ежегодно растет. Вместе с тем имеющиеся ресурсы общедоступных библиотек города Шарыпово, не в полной мере соответствуют информационным и культурным запросам пользователей. Обновление библиотечных фондов идет медленными темпами, доля морально устаревшей и ветхой литературы составляет до </w:t>
      </w:r>
      <w:r w:rsidR="002474EC" w:rsidRPr="00272ADB">
        <w:rPr>
          <w:rFonts w:ascii="Arial" w:hAnsi="Arial" w:cs="Arial"/>
          <w:sz w:val="24"/>
          <w:szCs w:val="24"/>
        </w:rPr>
        <w:t>5</w:t>
      </w:r>
      <w:r w:rsidRPr="00272ADB">
        <w:rPr>
          <w:rFonts w:ascii="Arial" w:hAnsi="Arial" w:cs="Arial"/>
          <w:sz w:val="24"/>
          <w:szCs w:val="24"/>
        </w:rPr>
        <w:t>0%.</w:t>
      </w:r>
    </w:p>
    <w:p w14:paraId="5546515B" w14:textId="05ABF631" w:rsidR="004F5160" w:rsidRPr="00272ADB" w:rsidRDefault="004F5160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</w:t>
      </w:r>
    </w:p>
    <w:p w14:paraId="1F1F43AB" w14:textId="3F170DF7" w:rsidR="004F5160" w:rsidRPr="00272ADB" w:rsidRDefault="00A01096" w:rsidP="0009190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Краеведческий м</w:t>
      </w:r>
      <w:r w:rsidR="004F5160" w:rsidRPr="00272ADB">
        <w:rPr>
          <w:rFonts w:ascii="Arial" w:hAnsi="Arial" w:cs="Arial"/>
          <w:sz w:val="24"/>
          <w:szCs w:val="24"/>
        </w:rPr>
        <w:t xml:space="preserve">узей города активно использует экспериментальные формы музейной деятельности. </w:t>
      </w:r>
      <w:r w:rsidR="00900197" w:rsidRPr="00272ADB">
        <w:rPr>
          <w:rFonts w:ascii="Arial" w:hAnsi="Arial" w:cs="Arial"/>
          <w:sz w:val="24"/>
          <w:szCs w:val="24"/>
          <w:shd w:val="clear" w:color="auto" w:fill="FFFFFF"/>
        </w:rPr>
        <w:t xml:space="preserve">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</w:t>
      </w:r>
      <w:r w:rsidR="00A4744C" w:rsidRPr="00272ADB">
        <w:rPr>
          <w:rFonts w:ascii="Arial" w:hAnsi="Arial" w:cs="Arial"/>
          <w:sz w:val="24"/>
          <w:szCs w:val="24"/>
        </w:rPr>
        <w:t xml:space="preserve">В музее представлены экспозиции в залах «Живая природа», «Палеонтология», «Археология», «Воинская слава», «Этнография», «История </w:t>
      </w:r>
      <w:proofErr w:type="spellStart"/>
      <w:r w:rsidR="00A4744C" w:rsidRPr="00272ADB">
        <w:rPr>
          <w:rFonts w:ascii="Arial" w:hAnsi="Arial" w:cs="Arial"/>
          <w:sz w:val="24"/>
          <w:szCs w:val="24"/>
        </w:rPr>
        <w:t>КАТЭКа</w:t>
      </w:r>
      <w:proofErr w:type="spellEnd"/>
      <w:r w:rsidR="00A4744C" w:rsidRPr="00272ADB">
        <w:rPr>
          <w:rFonts w:ascii="Arial" w:hAnsi="Arial" w:cs="Arial"/>
          <w:sz w:val="24"/>
          <w:szCs w:val="24"/>
        </w:rPr>
        <w:t>».</w:t>
      </w:r>
      <w:r w:rsidR="000F0CC9" w:rsidRPr="00272ADB">
        <w:rPr>
          <w:rFonts w:ascii="Arial" w:hAnsi="Arial" w:cs="Arial"/>
          <w:sz w:val="24"/>
          <w:szCs w:val="24"/>
        </w:rPr>
        <w:t xml:space="preserve"> </w:t>
      </w:r>
    </w:p>
    <w:p w14:paraId="7A6AB450" w14:textId="40DBAB1C" w:rsidR="00A01096" w:rsidRPr="00272ADB" w:rsidRDefault="00A01096" w:rsidP="00091900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auto"/>
        </w:rPr>
      </w:pPr>
      <w:r w:rsidRPr="00272ADB">
        <w:rPr>
          <w:rFonts w:ascii="Arial" w:hAnsi="Arial" w:cs="Arial"/>
          <w:color w:val="auto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 w:rsidR="002646A9" w:rsidRPr="00272ADB">
        <w:rPr>
          <w:rFonts w:ascii="Arial" w:hAnsi="Arial" w:cs="Arial"/>
          <w:color w:val="auto"/>
          <w:shd w:val="clear" w:color="auto" w:fill="FFFFFF"/>
        </w:rPr>
        <w:t xml:space="preserve">В </w:t>
      </w:r>
      <w:r w:rsidR="005D3C97" w:rsidRPr="00272ADB">
        <w:rPr>
          <w:rFonts w:ascii="Arial" w:hAnsi="Arial" w:cs="Arial"/>
          <w:color w:val="auto"/>
          <w:shd w:val="clear" w:color="auto" w:fill="FFFFFF"/>
        </w:rPr>
        <w:t xml:space="preserve">краеведческом </w:t>
      </w:r>
      <w:r w:rsidR="002646A9" w:rsidRPr="00272ADB">
        <w:rPr>
          <w:rFonts w:ascii="Arial" w:hAnsi="Arial" w:cs="Arial"/>
          <w:color w:val="auto"/>
          <w:shd w:val="clear" w:color="auto" w:fill="FFFFFF"/>
        </w:rPr>
        <w:t>музее</w:t>
      </w:r>
      <w:r w:rsidR="005D3C97" w:rsidRPr="00272ADB">
        <w:rPr>
          <w:rFonts w:ascii="Arial" w:hAnsi="Arial" w:cs="Arial"/>
          <w:color w:val="auto"/>
          <w:shd w:val="clear" w:color="auto" w:fill="FFFFFF"/>
        </w:rPr>
        <w:t xml:space="preserve"> города</w:t>
      </w:r>
      <w:r w:rsidR="002646A9" w:rsidRPr="00272ADB">
        <w:rPr>
          <w:rFonts w:ascii="Arial" w:hAnsi="Arial" w:cs="Arial"/>
          <w:color w:val="auto"/>
          <w:shd w:val="clear" w:color="auto" w:fill="FFFFFF"/>
        </w:rPr>
        <w:t xml:space="preserve">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</w:t>
      </w:r>
      <w:r w:rsidR="002646A9" w:rsidRPr="00272ADB">
        <w:rPr>
          <w:rFonts w:ascii="Arial" w:hAnsi="Arial" w:cs="Arial"/>
          <w:color w:val="auto"/>
        </w:rPr>
        <w:t xml:space="preserve"> </w:t>
      </w:r>
    </w:p>
    <w:p w14:paraId="3C502F16" w14:textId="4FB4D5A3" w:rsidR="00A06FD6" w:rsidRPr="00272ADB" w:rsidRDefault="00A06FD6" w:rsidP="00091900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272ADB">
        <w:rPr>
          <w:rFonts w:ascii="Arial" w:hAnsi="Arial" w:cs="Arial"/>
          <w:color w:val="auto"/>
        </w:rPr>
        <w:t>В городе Шарыпово работает городской драматический театр. Жители города имеют прямой доступ к театральному искусству.</w:t>
      </w:r>
      <w:r w:rsidR="008B6D10" w:rsidRPr="00272ADB">
        <w:rPr>
          <w:rFonts w:ascii="Arial" w:hAnsi="Arial" w:cs="Arial"/>
          <w:color w:val="auto"/>
        </w:rPr>
        <w:t xml:space="preserve"> </w:t>
      </w:r>
      <w:r w:rsidRPr="00272ADB">
        <w:rPr>
          <w:rFonts w:ascii="Arial" w:hAnsi="Arial" w:cs="Arial"/>
          <w:color w:val="auto"/>
        </w:rPr>
        <w:t>Театр ежегодно представляет зрителям не менее 6 новых постановок.</w:t>
      </w:r>
      <w:r w:rsidR="008B6D10" w:rsidRPr="00272ADB">
        <w:rPr>
          <w:rFonts w:ascii="Arial" w:hAnsi="Arial" w:cs="Arial"/>
          <w:color w:val="auto"/>
        </w:rPr>
        <w:t xml:space="preserve"> </w:t>
      </w:r>
    </w:p>
    <w:p w14:paraId="6B2B3AB4" w14:textId="77777777" w:rsidR="00A06FD6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Городской драматический театр ежегодно представляет город Шарыпово на престижных театральных фестивалях: национальный театральный фестиваль «Золотая маска», фестиваль театров малых городов России и другие. </w:t>
      </w:r>
    </w:p>
    <w:p w14:paraId="2DCF3C44" w14:textId="3777EA94" w:rsidR="00072246" w:rsidRPr="00272ADB" w:rsidRDefault="00A06FD6" w:rsidP="000939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Наиболее массовыми учреждениями культуры в городе, обеспечивающими досуг населения, условия для развития народного художественного творчества и самодеятельного искусства, социально-культурных инициатив населения, являются учреждения культурно-досугового типа. </w:t>
      </w:r>
      <w:r w:rsidR="00072246" w:rsidRPr="00272ADB">
        <w:rPr>
          <w:rFonts w:ascii="Arial" w:hAnsi="Arial" w:cs="Arial"/>
          <w:sz w:val="24"/>
          <w:szCs w:val="24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 w14:paraId="611BC6A4" w14:textId="77777777" w:rsidR="00072246" w:rsidRPr="00272ADB" w:rsidRDefault="0007224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 w14:paraId="7477F1D1" w14:textId="0247C490" w:rsidR="00A06FD6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>Число участников клубных формирований на 1 тыс. жителей состав</w:t>
      </w:r>
      <w:r w:rsidR="002B0154" w:rsidRPr="00272ADB">
        <w:rPr>
          <w:rFonts w:ascii="Arial" w:hAnsi="Arial" w:cs="Arial"/>
          <w:sz w:val="24"/>
          <w:szCs w:val="24"/>
        </w:rPr>
        <w:t>ляет</w:t>
      </w:r>
      <w:r w:rsidRPr="00272ADB">
        <w:rPr>
          <w:rFonts w:ascii="Arial" w:hAnsi="Arial" w:cs="Arial"/>
          <w:sz w:val="24"/>
          <w:szCs w:val="24"/>
        </w:rPr>
        <w:t xml:space="preserve"> 6,8</w:t>
      </w:r>
      <w:r w:rsidR="002A5AFC" w:rsidRPr="00272ADB">
        <w:rPr>
          <w:rFonts w:ascii="Arial" w:hAnsi="Arial" w:cs="Arial"/>
          <w:sz w:val="24"/>
          <w:szCs w:val="24"/>
        </w:rPr>
        <w:t>3</w:t>
      </w:r>
      <w:r w:rsidRPr="00272ADB">
        <w:rPr>
          <w:rFonts w:ascii="Arial" w:hAnsi="Arial" w:cs="Arial"/>
          <w:sz w:val="24"/>
          <w:szCs w:val="24"/>
        </w:rPr>
        <w:t xml:space="preserve"> человек. </w:t>
      </w:r>
      <w:r w:rsidR="002A5AFC" w:rsidRPr="00272ADB">
        <w:rPr>
          <w:rFonts w:ascii="Arial" w:hAnsi="Arial" w:cs="Arial"/>
          <w:sz w:val="24"/>
          <w:szCs w:val="24"/>
        </w:rPr>
        <w:t>В 2021 году в эксплуатацию было введено здание Центра культурного развития</w:t>
      </w:r>
      <w:r w:rsidR="005F2115" w:rsidRPr="00272ADB">
        <w:rPr>
          <w:rFonts w:ascii="Arial" w:hAnsi="Arial" w:cs="Arial"/>
          <w:sz w:val="24"/>
          <w:szCs w:val="24"/>
        </w:rPr>
        <w:t xml:space="preserve"> на 300 посадочных мест. В ЦКР будут проходить </w:t>
      </w:r>
      <w:r w:rsidR="005F2115" w:rsidRPr="00272ADB">
        <w:rPr>
          <w:rFonts w:ascii="Arial" w:hAnsi="Arial" w:cs="Arial"/>
          <w:sz w:val="24"/>
          <w:szCs w:val="24"/>
          <w:shd w:val="clear" w:color="auto" w:fill="FFFFFF"/>
        </w:rPr>
        <w:t>концерты, выставки, спектакли, организована работа кинопоказа.</w:t>
      </w:r>
      <w:r w:rsidR="005F2115" w:rsidRPr="00272ADB">
        <w:rPr>
          <w:rFonts w:ascii="Arial" w:hAnsi="Arial" w:cs="Arial"/>
          <w:sz w:val="24"/>
          <w:szCs w:val="24"/>
        </w:rPr>
        <w:t xml:space="preserve"> </w:t>
      </w:r>
      <w:r w:rsidRPr="00272ADB">
        <w:rPr>
          <w:rFonts w:ascii="Arial" w:hAnsi="Arial" w:cs="Arial"/>
          <w:sz w:val="24"/>
          <w:szCs w:val="24"/>
        </w:rPr>
        <w:t>Сокращение учреждений культурно-досугового типа не предпола</w:t>
      </w:r>
      <w:r w:rsidR="008B6D10" w:rsidRPr="00272ADB">
        <w:rPr>
          <w:rFonts w:ascii="Arial" w:hAnsi="Arial" w:cs="Arial"/>
          <w:sz w:val="24"/>
          <w:szCs w:val="24"/>
        </w:rPr>
        <w:t>га</w:t>
      </w:r>
      <w:r w:rsidRPr="00272ADB">
        <w:rPr>
          <w:rFonts w:ascii="Arial" w:hAnsi="Arial" w:cs="Arial"/>
          <w:sz w:val="24"/>
          <w:szCs w:val="24"/>
        </w:rPr>
        <w:t>ется.</w:t>
      </w:r>
    </w:p>
    <w:p w14:paraId="3884C474" w14:textId="45CD2A64" w:rsidR="00A06FD6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</w:t>
      </w:r>
      <w:r w:rsidR="005609E9" w:rsidRPr="00272ADB">
        <w:rPr>
          <w:rFonts w:ascii="Arial" w:hAnsi="Arial" w:cs="Arial"/>
          <w:sz w:val="24"/>
          <w:szCs w:val="24"/>
        </w:rPr>
        <w:t>1</w:t>
      </w:r>
      <w:r w:rsidR="002E020B" w:rsidRPr="00272ADB">
        <w:rPr>
          <w:rFonts w:ascii="Arial" w:hAnsi="Arial" w:cs="Arial"/>
          <w:sz w:val="24"/>
          <w:szCs w:val="24"/>
        </w:rPr>
        <w:t>0,8</w:t>
      </w:r>
      <w:r w:rsidRPr="00272ADB">
        <w:rPr>
          <w:rFonts w:ascii="Arial" w:hAnsi="Arial" w:cs="Arial"/>
          <w:sz w:val="24"/>
          <w:szCs w:val="24"/>
        </w:rPr>
        <w:t xml:space="preserve">%. </w:t>
      </w:r>
    </w:p>
    <w:p w14:paraId="587174C6" w14:textId="74DB94CE" w:rsidR="00A06FD6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На базе краевых учреждений дополнительного профессионального образования специалисты учреждений культуры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 Ежегодно </w:t>
      </w:r>
      <w:r w:rsidR="002E020B" w:rsidRPr="00272ADB">
        <w:rPr>
          <w:rFonts w:ascii="Arial" w:hAnsi="Arial" w:cs="Arial"/>
          <w:sz w:val="24"/>
          <w:szCs w:val="24"/>
        </w:rPr>
        <w:t>количество специалистов,</w:t>
      </w:r>
      <w:r w:rsidRPr="00272ADB">
        <w:rPr>
          <w:rFonts w:ascii="Arial" w:hAnsi="Arial" w:cs="Arial"/>
          <w:sz w:val="24"/>
          <w:szCs w:val="24"/>
        </w:rPr>
        <w:t xml:space="preserve"> повысивших квалификацию</w:t>
      </w:r>
      <w:r w:rsidR="002E020B" w:rsidRPr="00272ADB">
        <w:rPr>
          <w:rFonts w:ascii="Arial" w:hAnsi="Arial" w:cs="Arial"/>
          <w:sz w:val="24"/>
          <w:szCs w:val="24"/>
        </w:rPr>
        <w:t>,</w:t>
      </w:r>
      <w:r w:rsidRPr="00272ADB">
        <w:rPr>
          <w:rFonts w:ascii="Arial" w:hAnsi="Arial" w:cs="Arial"/>
          <w:sz w:val="24"/>
          <w:szCs w:val="24"/>
        </w:rPr>
        <w:t xml:space="preserve"> составляет не менее 50 человек.</w:t>
      </w:r>
    </w:p>
    <w:p w14:paraId="1399B995" w14:textId="0559FC69" w:rsidR="00A06FD6" w:rsidRPr="00272ADB" w:rsidRDefault="00A06FD6" w:rsidP="0009190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В целях формирования современной информационной и телекоммуникационной инфраструктуры библиотеки и краеведческий музей оснащаются компьютерной техникой и программным обеспечением. В муниципальных </w:t>
      </w:r>
      <w:r w:rsidR="00C62516" w:rsidRPr="00272ADB">
        <w:rPr>
          <w:rFonts w:ascii="Arial" w:hAnsi="Arial" w:cs="Arial"/>
          <w:sz w:val="24"/>
          <w:szCs w:val="24"/>
        </w:rPr>
        <w:t>библиотеках активно</w:t>
      </w:r>
      <w:r w:rsidRPr="00272ADB">
        <w:rPr>
          <w:rFonts w:ascii="Arial" w:hAnsi="Arial" w:cs="Arial"/>
          <w:sz w:val="24"/>
          <w:szCs w:val="24"/>
        </w:rPr>
        <w:t xml:space="preserve"> внедряются автоматизированные системы обслуживания, развивается справочно-информационное обслуживание пользователей в режиме онлайн. Доля библиотек, подключенных </w:t>
      </w:r>
      <w:r w:rsidR="00C62516" w:rsidRPr="00272ADB">
        <w:rPr>
          <w:rFonts w:ascii="Arial" w:hAnsi="Arial" w:cs="Arial"/>
          <w:sz w:val="24"/>
          <w:szCs w:val="24"/>
        </w:rPr>
        <w:t>к сети,</w:t>
      </w:r>
      <w:r w:rsidRPr="00272ADB">
        <w:rPr>
          <w:rFonts w:ascii="Arial" w:hAnsi="Arial" w:cs="Arial"/>
          <w:sz w:val="24"/>
          <w:szCs w:val="24"/>
        </w:rPr>
        <w:t xml:space="preserve"> составляет 100%. Сайт в сети Интернет имеют все учреждения культуры города Шарыпово.</w:t>
      </w:r>
    </w:p>
    <w:p w14:paraId="0B7140F4" w14:textId="2315FF05" w:rsidR="00A06FD6" w:rsidRPr="00272ADB" w:rsidRDefault="00A06FD6" w:rsidP="0009190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Значительные средства в городе Шарыпово направляются на реконструкцию объектов культуры, комплексное обновление оборудования учреждений культуры и образовательных организаций в обл</w:t>
      </w:r>
      <w:r w:rsidR="00B80A98" w:rsidRPr="00272ADB">
        <w:rPr>
          <w:rFonts w:ascii="Arial" w:hAnsi="Arial" w:cs="Arial"/>
          <w:sz w:val="24"/>
          <w:szCs w:val="24"/>
        </w:rPr>
        <w:t xml:space="preserve">асти культуры. </w:t>
      </w:r>
      <w:r w:rsidR="002E020B" w:rsidRPr="00272ADB">
        <w:rPr>
          <w:rFonts w:ascii="Arial" w:hAnsi="Arial" w:cs="Arial"/>
          <w:sz w:val="24"/>
          <w:szCs w:val="24"/>
        </w:rPr>
        <w:t>В 2017 и 2019 годах была</w:t>
      </w:r>
      <w:r w:rsidRPr="00272ADB">
        <w:rPr>
          <w:rFonts w:ascii="Arial" w:hAnsi="Arial" w:cs="Arial"/>
          <w:sz w:val="24"/>
          <w:szCs w:val="24"/>
        </w:rPr>
        <w:t xml:space="preserve"> проведена </w:t>
      </w:r>
      <w:r w:rsidR="003E37D5" w:rsidRPr="00272ADB">
        <w:rPr>
          <w:rFonts w:ascii="Arial" w:hAnsi="Arial" w:cs="Arial"/>
          <w:sz w:val="24"/>
          <w:szCs w:val="24"/>
        </w:rPr>
        <w:t>модернизация</w:t>
      </w:r>
      <w:r w:rsidRPr="00272ADB">
        <w:rPr>
          <w:rFonts w:ascii="Arial" w:hAnsi="Arial" w:cs="Arial"/>
          <w:sz w:val="24"/>
          <w:szCs w:val="24"/>
        </w:rPr>
        <w:t xml:space="preserve"> двух библиотек</w:t>
      </w:r>
      <w:r w:rsidR="002A64A5" w:rsidRPr="00272ADB">
        <w:rPr>
          <w:rFonts w:ascii="Arial" w:hAnsi="Arial" w:cs="Arial"/>
          <w:sz w:val="24"/>
          <w:szCs w:val="24"/>
        </w:rPr>
        <w:t xml:space="preserve"> – </w:t>
      </w:r>
      <w:r w:rsidR="00625980" w:rsidRPr="00272ADB">
        <w:rPr>
          <w:rFonts w:ascii="Arial" w:hAnsi="Arial" w:cs="Arial"/>
          <w:sz w:val="24"/>
          <w:szCs w:val="24"/>
        </w:rPr>
        <w:t xml:space="preserve">центральный </w:t>
      </w:r>
      <w:r w:rsidR="002A64A5" w:rsidRPr="00272ADB">
        <w:rPr>
          <w:rFonts w:ascii="Arial" w:hAnsi="Arial" w:cs="Arial"/>
          <w:sz w:val="24"/>
          <w:szCs w:val="24"/>
        </w:rPr>
        <w:t>детск</w:t>
      </w:r>
      <w:r w:rsidR="00625980" w:rsidRPr="00272ADB">
        <w:rPr>
          <w:rFonts w:ascii="Arial" w:hAnsi="Arial" w:cs="Arial"/>
          <w:sz w:val="24"/>
          <w:szCs w:val="24"/>
        </w:rPr>
        <w:t>ий филиал</w:t>
      </w:r>
      <w:r w:rsidR="002A64A5" w:rsidRPr="00272ADB">
        <w:rPr>
          <w:rFonts w:ascii="Arial" w:hAnsi="Arial" w:cs="Arial"/>
          <w:sz w:val="24"/>
          <w:szCs w:val="24"/>
        </w:rPr>
        <w:t xml:space="preserve"> им. Н. Носова в городе Шарыпово и филиал</w:t>
      </w:r>
      <w:r w:rsidR="00625980" w:rsidRPr="00272ADB">
        <w:rPr>
          <w:rFonts w:ascii="Arial" w:hAnsi="Arial" w:cs="Arial"/>
          <w:sz w:val="24"/>
          <w:szCs w:val="24"/>
        </w:rPr>
        <w:t>а</w:t>
      </w:r>
      <w:r w:rsidR="002A64A5" w:rsidRPr="00272ADB">
        <w:rPr>
          <w:rFonts w:ascii="Arial" w:hAnsi="Arial" w:cs="Arial"/>
          <w:sz w:val="24"/>
          <w:szCs w:val="24"/>
        </w:rPr>
        <w:t xml:space="preserve"> № 4 им. С. Есенина</w:t>
      </w:r>
      <w:r w:rsidR="007A4A70" w:rsidRPr="00272ADB">
        <w:rPr>
          <w:rFonts w:ascii="Arial" w:hAnsi="Arial" w:cs="Arial"/>
          <w:sz w:val="24"/>
          <w:szCs w:val="24"/>
        </w:rPr>
        <w:t xml:space="preserve"> в поселке Дубинино</w:t>
      </w:r>
      <w:r w:rsidR="003E37D5" w:rsidRPr="00272ADB">
        <w:rPr>
          <w:rFonts w:ascii="Arial" w:hAnsi="Arial" w:cs="Arial"/>
          <w:sz w:val="24"/>
          <w:szCs w:val="24"/>
        </w:rPr>
        <w:t>.</w:t>
      </w:r>
    </w:p>
    <w:p w14:paraId="12D5907C" w14:textId="77777777" w:rsidR="003C6007" w:rsidRPr="00272ADB" w:rsidRDefault="00A06FD6" w:rsidP="00091900">
      <w:pPr>
        <w:widowControl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На поддержку творческой деятельности и укрепление материально-технической базы муниципальных театров Городскому драматическому театру в рамках федерального проекта «Культура малой Родины» выделяются субсидии. В рамках выделенных субсидий став</w:t>
      </w:r>
      <w:r w:rsidR="00C60AFA" w:rsidRPr="00272ADB">
        <w:rPr>
          <w:rFonts w:ascii="Arial" w:hAnsi="Arial" w:cs="Arial"/>
          <w:sz w:val="24"/>
          <w:szCs w:val="24"/>
        </w:rPr>
        <w:t xml:space="preserve">ятся новые спектакли, </w:t>
      </w:r>
      <w:r w:rsidR="00C62516" w:rsidRPr="00272ADB">
        <w:rPr>
          <w:rFonts w:ascii="Arial" w:hAnsi="Arial" w:cs="Arial"/>
          <w:sz w:val="24"/>
          <w:szCs w:val="24"/>
        </w:rPr>
        <w:t>приобретается световое</w:t>
      </w:r>
      <w:r w:rsidRPr="00272ADB">
        <w:rPr>
          <w:rFonts w:ascii="Arial" w:hAnsi="Arial" w:cs="Arial"/>
          <w:sz w:val="24"/>
          <w:szCs w:val="24"/>
        </w:rPr>
        <w:t xml:space="preserve">, звуковое, </w:t>
      </w:r>
      <w:r w:rsidR="00C62516" w:rsidRPr="00272ADB">
        <w:rPr>
          <w:rFonts w:ascii="Arial" w:hAnsi="Arial" w:cs="Arial"/>
          <w:sz w:val="24"/>
          <w:szCs w:val="24"/>
        </w:rPr>
        <w:t>механическое оборудование</w:t>
      </w:r>
      <w:r w:rsidRPr="00272ADB">
        <w:rPr>
          <w:rFonts w:ascii="Arial" w:hAnsi="Arial" w:cs="Arial"/>
          <w:sz w:val="24"/>
          <w:szCs w:val="24"/>
        </w:rPr>
        <w:t>.</w:t>
      </w:r>
    </w:p>
    <w:p w14:paraId="26148F3C" w14:textId="77777777" w:rsidR="00C43F37" w:rsidRPr="00272ADB" w:rsidRDefault="00C43F37" w:rsidP="00091900">
      <w:pPr>
        <w:widowControl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В последние годы в городе Шарыпово активно</w:t>
      </w:r>
      <w:r w:rsidRPr="00272ADB">
        <w:rPr>
          <w:rFonts w:ascii="Arial" w:hAnsi="Arial" w:cs="Arial"/>
          <w:color w:val="000000" w:themeColor="text1"/>
          <w:sz w:val="24"/>
          <w:szCs w:val="24"/>
        </w:rPr>
        <w:t xml:space="preserve"> развивается волонтерское движение, проводится много социальных акций. </w:t>
      </w:r>
      <w:r w:rsidR="003C6007" w:rsidRPr="00272ADB">
        <w:rPr>
          <w:rFonts w:ascii="Arial" w:hAnsi="Arial" w:cs="Arial"/>
          <w:color w:val="000000" w:themeColor="text1"/>
          <w:sz w:val="24"/>
          <w:szCs w:val="24"/>
        </w:rPr>
        <w:t>Для реализации подпрограммы 6 «Волонтеры культуры» планируется вовлечение добровольцев</w:t>
      </w:r>
      <w:r w:rsidR="003C6007" w:rsidRPr="00272A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которые помогут</w:t>
      </w:r>
      <w:r w:rsidRPr="00272A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создавать разные социально значимые культурные инициативы: творческие мероприятия, форумы, фестивали и конференции.</w:t>
      </w:r>
      <w:r w:rsidRPr="00272A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6007" w:rsidRPr="00272AD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Волонтёрское движение создаётся на базе</w:t>
      </w:r>
      <w:r w:rsidR="003C6007" w:rsidRPr="00272A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автономного учреждения «Центр культурного развития г. Шарыпово».</w:t>
      </w:r>
    </w:p>
    <w:p w14:paraId="7DC7AE62" w14:textId="77777777" w:rsidR="00A06FD6" w:rsidRPr="00272ADB" w:rsidRDefault="00A06FD6" w:rsidP="000919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14:paraId="7079F1A4" w14:textId="77777777" w:rsidR="00A06FD6" w:rsidRPr="00272ADB" w:rsidRDefault="00A06FD6" w:rsidP="000919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(индикаторов) реализации Программы.</w:t>
      </w:r>
    </w:p>
    <w:p w14:paraId="11380D27" w14:textId="77777777" w:rsidR="00A06FD6" w:rsidRPr="00272ADB" w:rsidRDefault="00A06FD6" w:rsidP="000919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</w:t>
      </w:r>
      <w:r w:rsidRPr="00272ADB">
        <w:rPr>
          <w:rFonts w:ascii="Arial" w:hAnsi="Arial" w:cs="Arial"/>
          <w:sz w:val="24"/>
          <w:szCs w:val="24"/>
        </w:rPr>
        <w:lastRenderedPageBreak/>
        <w:t xml:space="preserve">Программой, дефицит высококвалифицированных кадров в отраслях «культура» и «архивное дело»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 </w:t>
      </w:r>
    </w:p>
    <w:p w14:paraId="2E5D4C4A" w14:textId="77777777" w:rsidR="00A06FD6" w:rsidRPr="00272ADB" w:rsidRDefault="00A06FD6" w:rsidP="000919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4C44726C" w14:textId="77777777" w:rsidR="00A06FD6" w:rsidRPr="00272ADB" w:rsidRDefault="00A06FD6" w:rsidP="000919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над реализацией Программы, переподготовки и повышения квалификации работников.</w:t>
      </w:r>
    </w:p>
    <w:p w14:paraId="78E67445" w14:textId="77777777" w:rsidR="007A530A" w:rsidRPr="00272ADB" w:rsidRDefault="007A530A" w:rsidP="0070213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C076F81" w14:textId="77777777" w:rsidR="00A06FD6" w:rsidRPr="00272ADB" w:rsidRDefault="00A06FD6" w:rsidP="0070213F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 Приоритеты и цели социально-экономического развития</w:t>
      </w:r>
    </w:p>
    <w:p w14:paraId="044D8C32" w14:textId="77777777" w:rsidR="007A530A" w:rsidRPr="00272ADB" w:rsidRDefault="00A06FD6" w:rsidP="0070213F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в сфере культуры, описание основных целей и задач Программы, прогноз развития сферы культуры </w:t>
      </w:r>
    </w:p>
    <w:p w14:paraId="2E0815F5" w14:textId="77777777" w:rsidR="007A530A" w:rsidRPr="00272ADB" w:rsidRDefault="007A530A" w:rsidP="0070213F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073F2FE6" w14:textId="77777777" w:rsidR="00EA18B4" w:rsidRPr="00272ADB" w:rsidRDefault="00A06FD6" w:rsidP="0009190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Приоритеты и цели социально-экономического развития в сфере культуры города Шарыпово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14:paraId="1E1D4081" w14:textId="77777777" w:rsidR="00A67265" w:rsidRPr="00272ADB" w:rsidRDefault="00A67265" w:rsidP="00091900">
      <w:pPr>
        <w:widowControl w:val="0"/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14:paraId="6340664F" w14:textId="77777777" w:rsidR="00A67265" w:rsidRPr="00272ADB" w:rsidRDefault="00A67265" w:rsidP="00091900">
      <w:pPr>
        <w:widowControl w:val="0"/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Указ Президента Российской Федерации от 21.06.2020 № 474 «О национальных целях развития Российской Федерации на период до 2030 года»;</w:t>
      </w:r>
    </w:p>
    <w:p w14:paraId="38A1CF8C" w14:textId="77777777" w:rsidR="00A67265" w:rsidRPr="00272ADB" w:rsidRDefault="00A67265" w:rsidP="00091900">
      <w:pPr>
        <w:widowControl w:val="0"/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Основы законодательства Российской Федерац</w:t>
      </w:r>
      <w:r w:rsidR="009C02C8" w:rsidRPr="00272ADB">
        <w:rPr>
          <w:rFonts w:ascii="Arial" w:hAnsi="Arial" w:cs="Arial"/>
          <w:sz w:val="24"/>
          <w:szCs w:val="24"/>
        </w:rPr>
        <w:t>ии о культуре</w:t>
      </w:r>
      <w:r w:rsidRPr="00272ADB">
        <w:rPr>
          <w:rFonts w:ascii="Arial" w:hAnsi="Arial" w:cs="Arial"/>
          <w:sz w:val="24"/>
          <w:szCs w:val="24"/>
        </w:rPr>
        <w:t xml:space="preserve"> от 09.10.1992 № 3612-1;</w:t>
      </w:r>
    </w:p>
    <w:p w14:paraId="32A40873" w14:textId="77777777" w:rsidR="00A67265" w:rsidRPr="00272ADB" w:rsidRDefault="00A67265" w:rsidP="00091900">
      <w:pPr>
        <w:widowControl w:val="0"/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Основы государственной культурной политики, утвержденные Указом Президента Российской Федерации от 24.12.2014 № 808;</w:t>
      </w:r>
    </w:p>
    <w:p w14:paraId="59E4EE68" w14:textId="77777777" w:rsidR="00A67265" w:rsidRPr="00272ADB" w:rsidRDefault="009511E4" w:rsidP="00091900">
      <w:pPr>
        <w:widowControl w:val="0"/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hyperlink r:id="rId10" w:history="1">
        <w:r w:rsidR="00A67265" w:rsidRPr="00272ADB">
          <w:rPr>
            <w:rFonts w:ascii="Arial" w:hAnsi="Arial" w:cs="Arial"/>
            <w:sz w:val="24"/>
            <w:szCs w:val="24"/>
          </w:rPr>
          <w:t>Стратегия</w:t>
        </w:r>
      </w:hyperlink>
      <w:r w:rsidR="00A67265" w:rsidRPr="00272ADB">
        <w:rPr>
          <w:rFonts w:ascii="Arial" w:hAnsi="Arial" w:cs="Arial"/>
          <w:sz w:val="24"/>
          <w:szCs w:val="24"/>
        </w:rPr>
        <w:t xml:space="preserve"> развития информационного общества в Российской Федерации (утверждена Президентом Российской Федерации 07.02.2008 № Пр-212);</w:t>
      </w:r>
    </w:p>
    <w:p w14:paraId="3E9AE253" w14:textId="77777777" w:rsidR="00A67265" w:rsidRPr="00272ADB" w:rsidRDefault="009511E4" w:rsidP="00091900">
      <w:pPr>
        <w:widowControl w:val="0"/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="00A67265" w:rsidRPr="00272AD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Стратегия</w:t>
        </w:r>
      </w:hyperlink>
      <w:r w:rsidR="00A67265" w:rsidRPr="00272ADB">
        <w:rPr>
          <w:rFonts w:ascii="Arial" w:hAnsi="Arial" w:cs="Arial"/>
          <w:sz w:val="24"/>
          <w:szCs w:val="24"/>
        </w:rPr>
        <w:t xml:space="preserve"> развития информационного общества в Российской Федерации на 2017–2030 годы, утвержденная Указом Президента Российской Федерации 09.05.2017 № 203;</w:t>
      </w:r>
    </w:p>
    <w:p w14:paraId="56E95C1F" w14:textId="77777777" w:rsidR="00A67265" w:rsidRPr="00272ADB" w:rsidRDefault="00A67265" w:rsidP="00091900">
      <w:pPr>
        <w:widowControl w:val="0"/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Стратегия действий в интересах граждан старшего поколения в Российской Федерации до 2025 года, утвержденная распоряжением Правительства Российской Федерации от 05.02.2016 № 164-р;</w:t>
      </w:r>
    </w:p>
    <w:p w14:paraId="51800686" w14:textId="77777777" w:rsidR="00A67265" w:rsidRPr="00272ADB" w:rsidRDefault="00A67265" w:rsidP="00091900">
      <w:pPr>
        <w:widowControl w:val="0"/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Стратегия государственной культурной политики на период до 2030 года, утвержденная распоряжением Правительства Российско</w:t>
      </w:r>
      <w:r w:rsidR="00BD3D40" w:rsidRPr="00272ADB">
        <w:rPr>
          <w:rFonts w:ascii="Arial" w:hAnsi="Arial" w:cs="Arial"/>
          <w:sz w:val="24"/>
          <w:szCs w:val="24"/>
        </w:rPr>
        <w:t>й Федерации от 29.02.2016 № 326-</w:t>
      </w:r>
      <w:r w:rsidRPr="00272ADB">
        <w:rPr>
          <w:rFonts w:ascii="Arial" w:hAnsi="Arial" w:cs="Arial"/>
          <w:sz w:val="24"/>
          <w:szCs w:val="24"/>
        </w:rPr>
        <w:t>р;</w:t>
      </w:r>
    </w:p>
    <w:p w14:paraId="378726C9" w14:textId="77777777" w:rsidR="00A67265" w:rsidRPr="00272ADB" w:rsidRDefault="00A67265" w:rsidP="00091900">
      <w:pPr>
        <w:widowControl w:val="0"/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Закон Красноярского края от 28.06.2007 № 2-190 «О культуре»;</w:t>
      </w:r>
    </w:p>
    <w:p w14:paraId="56E7BA45" w14:textId="50FAD1B1" w:rsidR="00B51414" w:rsidRPr="00272ADB" w:rsidRDefault="00B97B47" w:rsidP="00091900">
      <w:pPr>
        <w:widowControl w:val="0"/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Г</w:t>
      </w:r>
      <w:r w:rsidR="00A67265" w:rsidRPr="00272ADB">
        <w:rPr>
          <w:rFonts w:ascii="Arial" w:hAnsi="Arial" w:cs="Arial"/>
          <w:sz w:val="24"/>
          <w:szCs w:val="24"/>
        </w:rPr>
        <w:t>осударственная программа Красноярского края «Развитие культуры и туризма», утвержденная постановлением Правительства Красноярского края от 30.09.2013 № 511-п;</w:t>
      </w:r>
    </w:p>
    <w:p w14:paraId="12E1CD53" w14:textId="77777777" w:rsidR="00B51414" w:rsidRPr="00272ADB" w:rsidRDefault="00B51414" w:rsidP="0009190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Постановление Администрации города Шарыпово № 154 от 30.07.2016г. </w:t>
      </w:r>
      <w:bookmarkStart w:id="2" w:name="_Toc105952703"/>
      <w:bookmarkStart w:id="3" w:name="_Toc114307271"/>
      <w:r w:rsidRPr="00272ADB">
        <w:rPr>
          <w:rFonts w:ascii="Arial" w:hAnsi="Arial" w:cs="Arial"/>
          <w:sz w:val="24"/>
          <w:szCs w:val="24"/>
        </w:rPr>
        <w:t xml:space="preserve">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город Шарыпово Красноярского края и плана </w:t>
      </w:r>
      <w:r w:rsidRPr="00272ADB">
        <w:rPr>
          <w:rFonts w:ascii="Arial" w:hAnsi="Arial" w:cs="Arial"/>
          <w:sz w:val="24"/>
          <w:szCs w:val="24"/>
        </w:rPr>
        <w:lastRenderedPageBreak/>
        <w:t>мероприятий по реализации стратегии социально-экономического развития муниципального образования город Шарыпово</w:t>
      </w:r>
      <w:bookmarkEnd w:id="2"/>
      <w:bookmarkEnd w:id="3"/>
      <w:r w:rsidRPr="00272ADB">
        <w:rPr>
          <w:rFonts w:ascii="Arial" w:hAnsi="Arial" w:cs="Arial"/>
          <w:sz w:val="24"/>
          <w:szCs w:val="24"/>
        </w:rPr>
        <w:t xml:space="preserve"> Красноярского края до 2030 года»</w:t>
      </w:r>
      <w:r w:rsidR="008876CA" w:rsidRPr="00272ADB">
        <w:rPr>
          <w:rFonts w:ascii="Arial" w:hAnsi="Arial" w:cs="Arial"/>
          <w:sz w:val="24"/>
          <w:szCs w:val="24"/>
        </w:rPr>
        <w:t>.</w:t>
      </w:r>
    </w:p>
    <w:p w14:paraId="7B8E9DF9" w14:textId="77777777" w:rsidR="00A06FD6" w:rsidRPr="00272ADB" w:rsidRDefault="00A06FD6" w:rsidP="000919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14:paraId="294F5BD5" w14:textId="77777777" w:rsidR="00A06FD6" w:rsidRPr="00272ADB" w:rsidRDefault="00A06FD6" w:rsidP="00091900">
      <w:pPr>
        <w:pStyle w:val="ConsPlusNormal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272ADB">
        <w:rPr>
          <w:sz w:val="24"/>
          <w:szCs w:val="24"/>
        </w:rPr>
        <w:t>обеспечение максимальной доступности культурных ценностей для населения города, повышение качества и разнообразия культурных услуг, в том числе:</w:t>
      </w:r>
    </w:p>
    <w:p w14:paraId="6482D650" w14:textId="77777777" w:rsidR="00A06FD6" w:rsidRPr="00272ADB" w:rsidRDefault="00A06FD6" w:rsidP="00091900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создание открытого культурного пространства города (развитие гастрольной, выставочной, фестивальной деятельности и др.);</w:t>
      </w:r>
    </w:p>
    <w:p w14:paraId="0A64B666" w14:textId="77777777" w:rsidR="00A06FD6" w:rsidRPr="00272ADB" w:rsidRDefault="00A06FD6" w:rsidP="00091900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создание виртуального культурного пространства города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музеев и библиотек города, мировым культурным ценностям и информационным ресурсам);</w:t>
      </w:r>
    </w:p>
    <w:p w14:paraId="54B619C8" w14:textId="77777777" w:rsidR="00A06FD6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14:paraId="6907E65F" w14:textId="77777777" w:rsidR="00296587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14:paraId="6F1DA6BF" w14:textId="77777777" w:rsidR="00A06FD6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сохранение, популяризация и эффективное использование культурного наследия города, в том числе:</w:t>
      </w:r>
    </w:p>
    <w:p w14:paraId="5F92DE3A" w14:textId="77777777" w:rsidR="00A06FD6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сохранение и пополнение библиотечного, музейного фондов города;</w:t>
      </w:r>
    </w:p>
    <w:p w14:paraId="20644631" w14:textId="77777777" w:rsidR="00A06FD6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14:paraId="41E58797" w14:textId="77777777" w:rsidR="00A06FD6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формирование и развитие механизмов эффективного взаимодействия с населением (повышение открытости и доступности информации, внедрение института публичной отчетности, системы независимой оценки качества услуг и др.);</w:t>
      </w:r>
    </w:p>
    <w:p w14:paraId="1D8F71C4" w14:textId="77777777" w:rsidR="00A06FD6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популяризация всех направлений отрасли "культура" в средствах массовой информации и информационно-телекоммуникационной сети Интернет, повышение этической и эстетической ценности распространяемых культурных продуктов, качества размещаемых материалов и информации;</w:t>
      </w:r>
    </w:p>
    <w:p w14:paraId="230C31BD" w14:textId="77777777" w:rsidR="00A06FD6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создание устойчивого культурного образа города как территории культурных традиций и творческих инноваций;</w:t>
      </w:r>
    </w:p>
    <w:p w14:paraId="25DCE8B8" w14:textId="0C8AFCE7" w:rsidR="00296587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продвижение культуры города за его пределами в форме гастролей, участия в конкурсах, выставках и фестивалях;</w:t>
      </w:r>
    </w:p>
    <w:p w14:paraId="4B14ED21" w14:textId="57ED70AE" w:rsidR="000C006D" w:rsidRPr="00272ADB" w:rsidRDefault="007C761A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сохранение и продвижение туристских ресурсов, находящихся на территории города, содействие их рациональному использованию;</w:t>
      </w:r>
    </w:p>
    <w:p w14:paraId="26D89225" w14:textId="77777777" w:rsidR="00296587" w:rsidRPr="00272ADB" w:rsidRDefault="00A06FD6" w:rsidP="000919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развитие инфраструктуры отрасли «культура», в том числе:</w:t>
      </w:r>
      <w:r w:rsidR="0015391B" w:rsidRPr="00272ADB">
        <w:rPr>
          <w:rFonts w:ascii="Arial" w:hAnsi="Arial" w:cs="Arial"/>
          <w:sz w:val="24"/>
          <w:szCs w:val="24"/>
        </w:rPr>
        <w:t xml:space="preserve"> </w:t>
      </w:r>
      <w:r w:rsidRPr="00272ADB">
        <w:rPr>
          <w:rFonts w:ascii="Arial" w:hAnsi="Arial" w:cs="Arial"/>
          <w:sz w:val="24"/>
          <w:szCs w:val="24"/>
        </w:rPr>
        <w:t xml:space="preserve">ремонт и реконструкция, техническая и технологическая модернизация учреждений культуры и образовательных учреждений в области культуры города. </w:t>
      </w:r>
      <w:r w:rsidR="00296587" w:rsidRPr="00272ADB">
        <w:rPr>
          <w:rFonts w:ascii="Arial" w:hAnsi="Arial" w:cs="Arial"/>
          <w:sz w:val="24"/>
          <w:szCs w:val="24"/>
        </w:rPr>
        <w:t xml:space="preserve">  </w:t>
      </w:r>
    </w:p>
    <w:p w14:paraId="5D6B4ADD" w14:textId="77777777" w:rsidR="00A06FD6" w:rsidRPr="00272ADB" w:rsidRDefault="00A06FD6" w:rsidP="0009190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В соответствии с основными приоритетам целью Программы является создание условий для развития и реализации культурного и духовного потенциала населения города.</w:t>
      </w:r>
    </w:p>
    <w:p w14:paraId="7823EDAD" w14:textId="77777777" w:rsidR="00296587" w:rsidRPr="00272ADB" w:rsidRDefault="00A06FD6" w:rsidP="00091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задачи.</w:t>
      </w:r>
    </w:p>
    <w:p w14:paraId="15620D8C" w14:textId="77777777" w:rsidR="0002584A" w:rsidRPr="00272ADB" w:rsidRDefault="00A06FD6" w:rsidP="00091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Задача </w:t>
      </w:r>
      <w:r w:rsidR="00C62516" w:rsidRPr="00272ADB">
        <w:rPr>
          <w:rFonts w:ascii="Arial" w:hAnsi="Arial" w:cs="Arial"/>
          <w:sz w:val="24"/>
          <w:szCs w:val="24"/>
        </w:rPr>
        <w:t>1. Сохранение</w:t>
      </w:r>
      <w:r w:rsidRPr="00272ADB">
        <w:rPr>
          <w:rFonts w:ascii="Arial" w:hAnsi="Arial" w:cs="Arial"/>
          <w:sz w:val="24"/>
          <w:szCs w:val="24"/>
        </w:rPr>
        <w:t xml:space="preserve"> и эффективное использование культурного наследия муниципального образования город Шарыпово.</w:t>
      </w:r>
    </w:p>
    <w:p w14:paraId="6DAE6589" w14:textId="77777777" w:rsidR="0002584A" w:rsidRPr="00272ADB" w:rsidRDefault="00A06FD6" w:rsidP="00091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Решение данной задачи будет обеспечено посредством осуществления двух подпрограмм – «Сохранение культурного наследия», «Развитие архивного дела в муниципальном образовании город Шарыпово». </w:t>
      </w:r>
    </w:p>
    <w:p w14:paraId="567A2304" w14:textId="77777777" w:rsidR="00A06FD6" w:rsidRPr="00272ADB" w:rsidRDefault="00A06FD6" w:rsidP="00091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>Задача 2. Обеспечение доступа населения города к культурным благам и участию в культурной жизни.</w:t>
      </w:r>
    </w:p>
    <w:p w14:paraId="269E402C" w14:textId="77777777" w:rsidR="00A06FD6" w:rsidRPr="00272ADB" w:rsidRDefault="00A06FD6" w:rsidP="000919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подпрограммы «Поддержка искусства и народного творчества», «Гармонизация межнациональных отношений на территории муниципального образования город Шарыпово»</w:t>
      </w:r>
    </w:p>
    <w:p w14:paraId="2010AB28" w14:textId="77777777" w:rsidR="00A06FD6" w:rsidRPr="00272ADB" w:rsidRDefault="00A06FD6" w:rsidP="000919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Задача 3. Создание условий для устойчивого развития отрасли «культура» в муниципальном образовании город Шарыпово </w:t>
      </w:r>
    </w:p>
    <w:p w14:paraId="3A82E8D6" w14:textId="77777777" w:rsidR="00A06FD6" w:rsidRPr="00272ADB" w:rsidRDefault="00A06FD6" w:rsidP="00091900">
      <w:pPr>
        <w:pStyle w:val="ConsPlusCell"/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>Данная задача решается в рамках подпрограммы «Обеспечение условий реализации программы и прочие мероприятия».</w:t>
      </w:r>
    </w:p>
    <w:p w14:paraId="4B2B2246" w14:textId="77777777" w:rsidR="00A06FD6" w:rsidRPr="00272ADB" w:rsidRDefault="00A06FD6" w:rsidP="0009190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72ADB">
        <w:rPr>
          <w:sz w:val="24"/>
          <w:szCs w:val="24"/>
        </w:rPr>
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 w14:paraId="50CEAAAD" w14:textId="77777777" w:rsidR="00A06FD6" w:rsidRPr="00272ADB" w:rsidRDefault="00A06FD6" w:rsidP="00091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Для решения указанной задачи предусматривается выполнение подпрограммы «Развитие архивного дела в муниципальном образовании город Шарыпово» </w:t>
      </w:r>
    </w:p>
    <w:p w14:paraId="2376811F" w14:textId="77777777" w:rsidR="00A06FD6" w:rsidRPr="00272ADB" w:rsidRDefault="00A06FD6" w:rsidP="00091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</w:r>
    </w:p>
    <w:p w14:paraId="144446AD" w14:textId="77777777" w:rsidR="00A06FD6" w:rsidRPr="00272ADB" w:rsidRDefault="00A06FD6" w:rsidP="000919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подпрограммы «Гармонизация межнациональных отношений на территории муниципального образования город Шарыпово»</w:t>
      </w:r>
      <w:r w:rsidR="00901C67" w:rsidRPr="00272ADB">
        <w:rPr>
          <w:rFonts w:ascii="Arial" w:hAnsi="Arial" w:cs="Arial"/>
          <w:sz w:val="24"/>
          <w:szCs w:val="24"/>
        </w:rPr>
        <w:t>.</w:t>
      </w:r>
    </w:p>
    <w:p w14:paraId="1A58081B" w14:textId="77777777" w:rsidR="00901C67" w:rsidRPr="00272ADB" w:rsidRDefault="00901C67" w:rsidP="000919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Задача 6. Вовлечение в добровольческую (волонтерскую) деятельность в сфере культуры граждан, проживающих на территории городского округа город Шарыпово. </w:t>
      </w:r>
    </w:p>
    <w:p w14:paraId="3E3BC28F" w14:textId="77777777" w:rsidR="00901C67" w:rsidRPr="00272ADB" w:rsidRDefault="00901C67" w:rsidP="00091900">
      <w:pPr>
        <w:pStyle w:val="ConsPlusCell"/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>Данная задача решается в рамках подпрограммы «Волонтеры Культуры».</w:t>
      </w:r>
    </w:p>
    <w:p w14:paraId="15A3BE1F" w14:textId="77777777" w:rsidR="00A06FD6" w:rsidRPr="00272ADB" w:rsidRDefault="00A06FD6" w:rsidP="0009190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72ADB">
        <w:rPr>
          <w:sz w:val="24"/>
          <w:szCs w:val="24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учреждений культуры и образовательных учреждений в области культуры, архива города Шарыпово.</w:t>
      </w:r>
    </w:p>
    <w:p w14:paraId="45C15A64" w14:textId="77777777" w:rsidR="007A530A" w:rsidRPr="00272ADB" w:rsidRDefault="007A530A" w:rsidP="0025794A">
      <w:pPr>
        <w:pStyle w:val="ConsPlusNormal"/>
        <w:widowControl/>
        <w:ind w:firstLine="567"/>
        <w:jc w:val="both"/>
        <w:rPr>
          <w:sz w:val="24"/>
          <w:szCs w:val="24"/>
        </w:rPr>
      </w:pPr>
    </w:p>
    <w:p w14:paraId="25B591D6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 Прогноз конечных результатов реализации программы,</w:t>
      </w:r>
    </w:p>
    <w:p w14:paraId="41A87A9C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характеризующих целевое состояние (изменение состояния)</w:t>
      </w:r>
    </w:p>
    <w:p w14:paraId="77749187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уровня и качества жизни населения, социально-экономическое</w:t>
      </w:r>
    </w:p>
    <w:p w14:paraId="4DFFE699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развитие сфер культуры, экономики, степени</w:t>
      </w:r>
    </w:p>
    <w:p w14:paraId="6D3E4D7A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реализации других общественно значимых интересов</w:t>
      </w:r>
    </w:p>
    <w:p w14:paraId="0A2F2F9E" w14:textId="77777777" w:rsidR="007A530A" w:rsidRPr="00272ADB" w:rsidRDefault="007A530A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F428243" w14:textId="701B12FF" w:rsidR="00A06FD6" w:rsidRPr="00272ADB" w:rsidRDefault="00A06FD6" w:rsidP="000C006D">
      <w:pPr>
        <w:tabs>
          <w:tab w:val="num" w:pos="119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Информация о прогнозах </w:t>
      </w:r>
      <w:r w:rsidR="007A530A" w:rsidRPr="00272ADB">
        <w:rPr>
          <w:rFonts w:ascii="Arial" w:hAnsi="Arial" w:cs="Arial"/>
          <w:sz w:val="24"/>
          <w:szCs w:val="24"/>
        </w:rPr>
        <w:t xml:space="preserve">конечных результатах реализации </w:t>
      </w:r>
      <w:r w:rsidRPr="00272ADB">
        <w:rPr>
          <w:rFonts w:ascii="Arial" w:hAnsi="Arial" w:cs="Arial"/>
          <w:sz w:val="24"/>
          <w:szCs w:val="24"/>
        </w:rPr>
        <w:t>Программы, характеризующих целевое состояние (изменение состояния) уровня и качества жизни населения, социально-экономическое развитие сфер культуры, экономики, степени реализации других общественно значимых интересов приведена в приложении № 1 к Программе.</w:t>
      </w:r>
    </w:p>
    <w:p w14:paraId="458C1137" w14:textId="77777777" w:rsidR="007A530A" w:rsidRPr="00272ADB" w:rsidRDefault="007A530A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97D52C2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5. Информация по подпрограммам, отдельным</w:t>
      </w:r>
    </w:p>
    <w:p w14:paraId="47DCA5E8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мероприятиям программы</w:t>
      </w:r>
    </w:p>
    <w:p w14:paraId="76D58F6B" w14:textId="77777777" w:rsidR="007A530A" w:rsidRPr="00272ADB" w:rsidRDefault="007A530A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79EBE96A" w14:textId="77777777" w:rsidR="00A06FD6" w:rsidRPr="00272ADB" w:rsidRDefault="00A06FD6" w:rsidP="000C00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Для достижения цели и решения задач программы реализуетс</w:t>
      </w:r>
      <w:r w:rsidR="0015391B" w:rsidRPr="00272ADB">
        <w:rPr>
          <w:rFonts w:ascii="Arial" w:hAnsi="Arial" w:cs="Arial"/>
          <w:sz w:val="24"/>
          <w:szCs w:val="24"/>
        </w:rPr>
        <w:t>я шесть</w:t>
      </w:r>
      <w:r w:rsidRPr="00272ADB">
        <w:rPr>
          <w:rFonts w:ascii="Arial" w:hAnsi="Arial" w:cs="Arial"/>
          <w:sz w:val="24"/>
          <w:szCs w:val="24"/>
        </w:rPr>
        <w:t xml:space="preserve"> подпрограмм.</w:t>
      </w:r>
    </w:p>
    <w:p w14:paraId="6A6676ED" w14:textId="77777777" w:rsidR="007D6A46" w:rsidRPr="00272ADB" w:rsidRDefault="00A06FD6" w:rsidP="000C006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Реализация отдельных мероприятий программой не предусматривается. </w:t>
      </w:r>
    </w:p>
    <w:p w14:paraId="77ED3FD4" w14:textId="77777777" w:rsidR="00B374DD" w:rsidRPr="00272ADB" w:rsidRDefault="00B374DD" w:rsidP="007A530A">
      <w:pPr>
        <w:pStyle w:val="ConsPlusCell"/>
        <w:jc w:val="center"/>
        <w:rPr>
          <w:rFonts w:ascii="Arial" w:hAnsi="Arial" w:cs="Arial"/>
        </w:rPr>
      </w:pPr>
    </w:p>
    <w:p w14:paraId="63B6B122" w14:textId="77777777" w:rsidR="00A06FD6" w:rsidRPr="00272ADB" w:rsidRDefault="00A06FD6" w:rsidP="007A530A">
      <w:pPr>
        <w:pStyle w:val="ConsPlusCell"/>
        <w:jc w:val="center"/>
        <w:rPr>
          <w:rFonts w:ascii="Arial" w:hAnsi="Arial" w:cs="Arial"/>
        </w:rPr>
      </w:pPr>
      <w:r w:rsidRPr="00272ADB">
        <w:rPr>
          <w:rFonts w:ascii="Arial" w:hAnsi="Arial" w:cs="Arial"/>
        </w:rPr>
        <w:t>Подпрограмма 1. «Сохранение культурного наследия».</w:t>
      </w:r>
    </w:p>
    <w:p w14:paraId="72B64EC6" w14:textId="77777777" w:rsidR="00A06FD6" w:rsidRPr="00272ADB" w:rsidRDefault="00A06FD6" w:rsidP="007E4FE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272ADB">
        <w:rPr>
          <w:sz w:val="24"/>
          <w:szCs w:val="24"/>
        </w:rPr>
        <w:lastRenderedPageBreak/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общества.</w:t>
      </w:r>
    </w:p>
    <w:p w14:paraId="56F8F192" w14:textId="77777777" w:rsidR="00A06FD6" w:rsidRPr="00272ADB" w:rsidRDefault="00A06FD6" w:rsidP="007E4FE4">
      <w:pPr>
        <w:pStyle w:val="HTM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информационного и культурного пространства,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14:paraId="41695432" w14:textId="77777777" w:rsidR="009C5070" w:rsidRPr="00272ADB" w:rsidRDefault="00A06FD6" w:rsidP="007E4FE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Библиотечное обслуживание населения города осуществляют </w:t>
      </w:r>
      <w:r w:rsidR="00F64BE3" w:rsidRPr="00272ADB">
        <w:rPr>
          <w:rFonts w:ascii="Arial" w:hAnsi="Arial" w:cs="Arial"/>
          <w:sz w:val="24"/>
          <w:szCs w:val="24"/>
        </w:rPr>
        <w:t xml:space="preserve">8 </w:t>
      </w:r>
      <w:r w:rsidR="00E970FC" w:rsidRPr="00272ADB">
        <w:rPr>
          <w:rFonts w:ascii="Arial" w:hAnsi="Arial" w:cs="Arial"/>
          <w:sz w:val="24"/>
          <w:szCs w:val="24"/>
        </w:rPr>
        <w:t>муниципальных библиотек</w:t>
      </w:r>
      <w:r w:rsidRPr="00272ADB">
        <w:rPr>
          <w:rFonts w:ascii="Arial" w:hAnsi="Arial" w:cs="Arial"/>
          <w:sz w:val="24"/>
          <w:szCs w:val="24"/>
        </w:rPr>
        <w:t>, в том числе 2 детских, объединенных в муниципальное бюджетное учреждение «Централизованная библиотечная система города Шарыпово</w:t>
      </w:r>
      <w:r w:rsidR="00875029" w:rsidRPr="00272ADB">
        <w:rPr>
          <w:rFonts w:ascii="Arial" w:hAnsi="Arial" w:cs="Arial"/>
          <w:sz w:val="24"/>
          <w:szCs w:val="24"/>
        </w:rPr>
        <w:t>»</w:t>
      </w:r>
      <w:r w:rsidRPr="00272ADB">
        <w:rPr>
          <w:rFonts w:ascii="Arial" w:hAnsi="Arial" w:cs="Arial"/>
          <w:sz w:val="24"/>
          <w:szCs w:val="24"/>
        </w:rPr>
        <w:t xml:space="preserve">. </w:t>
      </w:r>
      <w:r w:rsidR="009C5070" w:rsidRPr="00272ADB">
        <w:rPr>
          <w:rFonts w:ascii="Arial" w:hAnsi="Arial" w:cs="Arial"/>
          <w:sz w:val="24"/>
          <w:szCs w:val="24"/>
        </w:rPr>
        <w:t xml:space="preserve">Две библиотеки ЦБС приняли участие в краевом сетевом проекте модернизации городских библиотек «Библиотеки будущего», в результате чего </w:t>
      </w:r>
      <w:r w:rsidR="009C5070" w:rsidRPr="00272ADB">
        <w:rPr>
          <w:rFonts w:ascii="Arial" w:hAnsi="Arial" w:cs="Arial"/>
          <w:bCs/>
          <w:iCs/>
          <w:sz w:val="24"/>
          <w:szCs w:val="24"/>
        </w:rPr>
        <w:t>изменилось и пространство библиотек - оно стало современным и комфортным,</w:t>
      </w:r>
      <w:r w:rsidR="009C5070" w:rsidRPr="00272ADB">
        <w:rPr>
          <w:rFonts w:ascii="Arial" w:hAnsi="Arial" w:cs="Arial"/>
          <w:i/>
          <w:sz w:val="24"/>
          <w:szCs w:val="24"/>
        </w:rPr>
        <w:t xml:space="preserve"> </w:t>
      </w:r>
      <w:r w:rsidR="009C5070" w:rsidRPr="00272ADB">
        <w:rPr>
          <w:rFonts w:ascii="Arial" w:hAnsi="Arial" w:cs="Arial"/>
          <w:bCs/>
          <w:iCs/>
          <w:sz w:val="24"/>
          <w:szCs w:val="24"/>
        </w:rPr>
        <w:t>и</w:t>
      </w:r>
      <w:r w:rsidR="009C5070" w:rsidRPr="00272ADB">
        <w:rPr>
          <w:rFonts w:ascii="Arial" w:hAnsi="Arial" w:cs="Arial"/>
          <w:i/>
          <w:sz w:val="24"/>
          <w:szCs w:val="24"/>
        </w:rPr>
        <w:t xml:space="preserve"> </w:t>
      </w:r>
      <w:r w:rsidR="009C5070" w:rsidRPr="00272ADB">
        <w:rPr>
          <w:rFonts w:ascii="Arial" w:hAnsi="Arial" w:cs="Arial"/>
          <w:sz w:val="24"/>
          <w:szCs w:val="24"/>
        </w:rPr>
        <w:t>работа самих библиотек – они стали развиваться согласно разработанным концепциям. Благодаря модернизации увеличилось число читателей разных возрастов и посещаемость, которая продолжает расти.</w:t>
      </w:r>
    </w:p>
    <w:p w14:paraId="0F5BDC0F" w14:textId="00CFDDCE" w:rsidR="00F4175B" w:rsidRPr="00272ADB" w:rsidRDefault="00F4175B" w:rsidP="007E4FE4">
      <w:pPr>
        <w:pStyle w:val="a6"/>
        <w:shd w:val="clear" w:color="auto" w:fill="FFFFFF"/>
        <w:tabs>
          <w:tab w:val="left" w:pos="540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auto"/>
        </w:rPr>
      </w:pPr>
      <w:r w:rsidRPr="00272ADB">
        <w:rPr>
          <w:rFonts w:ascii="Arial" w:hAnsi="Arial" w:cs="Arial"/>
          <w:color w:val="auto"/>
        </w:rPr>
        <w:t xml:space="preserve">Охват обслуживанием населения общедоступными библиотеками в 2020 году составил 30,5%, совокупный книжный фонд библиотек города насчитывает свыше 145,93 тысяч единиц хранения или 3,17 экземпляра в расчете на одного жителя города. </w:t>
      </w:r>
    </w:p>
    <w:p w14:paraId="5215E1D9" w14:textId="77777777" w:rsidR="00F4175B" w:rsidRPr="00272ADB" w:rsidRDefault="00F4175B" w:rsidP="007E4FE4">
      <w:pPr>
        <w:shd w:val="clear" w:color="auto" w:fill="FFFFFF"/>
        <w:tabs>
          <w:tab w:val="left" w:pos="1995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во всех библиотеках для читателей организованы автоматизированные рабочие места с бесплатным доступом в Интернет, доступ к </w:t>
      </w:r>
      <w:proofErr w:type="spellStart"/>
      <w:r w:rsidRPr="00272ADB">
        <w:rPr>
          <w:rFonts w:ascii="Arial" w:hAnsi="Arial" w:cs="Arial"/>
          <w:sz w:val="24"/>
          <w:szCs w:val="24"/>
        </w:rPr>
        <w:t>wi-fi</w:t>
      </w:r>
      <w:proofErr w:type="spellEnd"/>
      <w:r w:rsidRPr="00272ADB">
        <w:rPr>
          <w:rFonts w:ascii="Arial" w:hAnsi="Arial" w:cs="Arial"/>
          <w:sz w:val="24"/>
          <w:szCs w:val="24"/>
        </w:rPr>
        <w:t>. На сегодняшний день к сети Интернет подключены все муниципальные библиотеки города.</w:t>
      </w:r>
    </w:p>
    <w:p w14:paraId="603DC5D6" w14:textId="4C1EC81A" w:rsidR="00F4175B" w:rsidRPr="00272ADB" w:rsidRDefault="00F4175B" w:rsidP="007E4FE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Развивается культурно-досуговая, просветительская и информационная деятельность. Библиотеки востребованы как многофункциональные культурные центры, где значительное место отводится продвижению книги и чтения, возрождению традиций семейного досуга, популяризации истории и культуры, предоставлению бесплатного доступа к электронным ресурсам и библиотекам: Национальной электронной библиотеке, Президентской библиотеке им. Ельцина и другим. Библиотеки предоставляют бесплатную услугу по навыкам использования полезных Интернет-сервисов, компьютерных программ для пожилых людей и социально-незащищенных категорий граждан.  </w:t>
      </w:r>
    </w:p>
    <w:p w14:paraId="4D8FF36B" w14:textId="77777777" w:rsidR="009C5070" w:rsidRPr="00272ADB" w:rsidRDefault="007A530A" w:rsidP="007E4FE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ab/>
      </w:r>
      <w:r w:rsidR="009C5070" w:rsidRPr="00272ADB">
        <w:rPr>
          <w:rFonts w:ascii="Arial" w:hAnsi="Arial" w:cs="Arial"/>
          <w:sz w:val="24"/>
          <w:szCs w:val="24"/>
        </w:rPr>
        <w:t>Продолжается работа по переводу фонда библиотек в электронный каталог. Число записей в электронном каталоге составляет более 70 тыс., это порядка 95 % от фонда. Электронный каталог находится в открытом доступе в сети Интернет на сайте учреждения.</w:t>
      </w:r>
    </w:p>
    <w:p w14:paraId="267A35ED" w14:textId="77777777" w:rsidR="009C5070" w:rsidRPr="00272ADB" w:rsidRDefault="009C5070" w:rsidP="007E4FE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к чтению, к мировой и национальной культуре. Ежегодно число посещений детских библиотек составляет более 36,6 тыс. человек, детям выдается более 240 тыс. книг в год. </w:t>
      </w:r>
    </w:p>
    <w:p w14:paraId="27BED033" w14:textId="77777777" w:rsidR="005C09E1" w:rsidRPr="00272ADB" w:rsidRDefault="005C09E1" w:rsidP="007E4FE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Центральная городская библиотека является площадкой </w:t>
      </w:r>
      <w:r w:rsidRPr="00272ADB">
        <w:rPr>
          <w:rFonts w:ascii="Arial" w:hAnsi="Arial" w:cs="Arial"/>
          <w:bCs/>
          <w:iCs/>
          <w:sz w:val="24"/>
          <w:szCs w:val="24"/>
        </w:rPr>
        <w:t>Шарыповского филиала Красноярского краевого народного университета «Активное долголетие».</w:t>
      </w:r>
      <w:r w:rsidRPr="00272ADB">
        <w:rPr>
          <w:rFonts w:ascii="Arial" w:hAnsi="Arial" w:cs="Arial"/>
          <w:sz w:val="24"/>
          <w:szCs w:val="24"/>
        </w:rPr>
        <w:t xml:space="preserve"> В университете прошли обучение более 250 человек, людей старшего возраста. </w:t>
      </w:r>
      <w:r w:rsidRPr="00272ADB">
        <w:rPr>
          <w:rFonts w:ascii="Arial" w:hAnsi="Arial" w:cs="Arial"/>
          <w:sz w:val="24"/>
          <w:szCs w:val="24"/>
        </w:rPr>
        <w:lastRenderedPageBreak/>
        <w:t xml:space="preserve">Слушатели получают знания по финансовой грамотности, изучают краеведение и посещают лекции по культуре и искусству. </w:t>
      </w:r>
      <w:r w:rsidRPr="00272ADB">
        <w:rPr>
          <w:rFonts w:ascii="Arial" w:hAnsi="Arial" w:cs="Arial"/>
          <w:sz w:val="24"/>
          <w:szCs w:val="24"/>
        </w:rPr>
        <w:tab/>
      </w:r>
    </w:p>
    <w:p w14:paraId="6B773C69" w14:textId="0BDAB997" w:rsidR="005C09E1" w:rsidRPr="00272ADB" w:rsidRDefault="005C09E1" w:rsidP="007E4FE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С целью обеспечения конституционных прав людей с ограниченными возможностями на доступ к информации, создание условий для развития их творческого потенциала и повышения качества жизни, библиотеки оборудуются пандусами. На конец 2020 года пандусы имеются в 3 библиотеках города, 2 библиотеки имеют свободный доступ. </w:t>
      </w:r>
    </w:p>
    <w:p w14:paraId="5ECB3B48" w14:textId="38F466BA" w:rsidR="00E52C74" w:rsidRPr="00272ADB" w:rsidRDefault="00E52C74" w:rsidP="007E4FE4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Кроме положительных моментов имеется и ряд проблем. В шести библиотеках ЦБС (кроме модернизированных) содержится значительно устаревший парк компьютеров, требуется обновление программ, все это не позволяет обеспечить читателям качественные услуги.</w:t>
      </w:r>
    </w:p>
    <w:p w14:paraId="35AE22F5" w14:textId="77777777" w:rsidR="00E52C74" w:rsidRPr="00272ADB" w:rsidRDefault="00E52C74" w:rsidP="007E4FE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 Система автоматизации библиотек ИРБИС64 (2011г.) устарела, необходимо обновление САБ ИРБИС до новой версии для участия в новом проекте Государственной универсальной научной библиотеки по созданию сводного электронного каталога Красноярского края, а также для автоматизированной системы обслуживания читателей.</w:t>
      </w:r>
    </w:p>
    <w:p w14:paraId="747FD6C2" w14:textId="77777777" w:rsidR="00E52C74" w:rsidRPr="00272ADB" w:rsidRDefault="00E52C74" w:rsidP="007E4FE4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auto"/>
        </w:rPr>
      </w:pPr>
      <w:r w:rsidRPr="00272ADB">
        <w:rPr>
          <w:rFonts w:ascii="Arial" w:hAnsi="Arial" w:cs="Arial"/>
          <w:color w:val="auto"/>
        </w:rPr>
        <w:t xml:space="preserve">Низкое финансирование на комплектование книжных фондов: новые поступления составляют порядка 50 экземпляров на 1000 жителей, при норме 250 экземпляров. </w:t>
      </w:r>
    </w:p>
    <w:p w14:paraId="675ED4CC" w14:textId="77777777" w:rsidR="00E52C74" w:rsidRPr="00272ADB" w:rsidRDefault="00E52C74" w:rsidP="007E4FE4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auto"/>
        </w:rPr>
      </w:pPr>
      <w:r w:rsidRPr="00272ADB">
        <w:rPr>
          <w:rFonts w:ascii="Arial" w:hAnsi="Arial" w:cs="Arial"/>
          <w:color w:val="auto"/>
        </w:rPr>
        <w:t>Интернет во всех библиотеках подключен, но скорость Интернет-соединения низкая, что не позволяют сотрудникам и пользователям работать комфортно и эффективно.</w:t>
      </w:r>
    </w:p>
    <w:p w14:paraId="3C168DEC" w14:textId="77777777" w:rsidR="00E52C74" w:rsidRPr="00272ADB" w:rsidRDefault="00E52C74" w:rsidP="007E4FE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Требуется модернизация Центральной городской библиотеки, обслуживающей молодежь и взрослое население города. Недостаточная, устаревшая материальная база, несовременное пространство библиотеки – это одно из основных препятствий для посещения библиотеки молодыми жителями города.  Для них важно находиться в комфортных условиях, с гибким режимом, с хорошим технологическим оборудованием и т.д. Модернизация библиотеки будет способствовать улучшению в том числе и кадровой ситуации.</w:t>
      </w:r>
    </w:p>
    <w:p w14:paraId="2430C469" w14:textId="46BCBCAD" w:rsidR="00A06FD6" w:rsidRPr="00272ADB" w:rsidRDefault="00A06FD6" w:rsidP="007E4F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 </w:t>
      </w:r>
    </w:p>
    <w:p w14:paraId="0B07A2F5" w14:textId="7CDF8369" w:rsidR="0039565E" w:rsidRPr="00272ADB" w:rsidRDefault="00704624" w:rsidP="007E4F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Краеведческий музей города активно использует экспериментальные формы музейной деятельности. </w:t>
      </w:r>
      <w:r w:rsidRPr="00272ADB">
        <w:rPr>
          <w:rFonts w:ascii="Arial" w:hAnsi="Arial" w:cs="Arial"/>
          <w:sz w:val="24"/>
          <w:szCs w:val="24"/>
          <w:shd w:val="clear" w:color="auto" w:fill="FFFFFF"/>
        </w:rPr>
        <w:t xml:space="preserve">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</w:t>
      </w:r>
      <w:r w:rsidRPr="00272ADB">
        <w:rPr>
          <w:rFonts w:ascii="Arial" w:hAnsi="Arial" w:cs="Arial"/>
          <w:sz w:val="24"/>
          <w:szCs w:val="24"/>
        </w:rPr>
        <w:t xml:space="preserve">Проведение конкурса школьных музеев, музейных ночей, организация музейных форумов, работа мини-планетария и реализация других проектов убедительно доказывают востребованность услуг музея. В музее представлены экспозиции в залах «Живая природа», «Палеонтология», «Археология», «Воинская слава», «Этнография», «История </w:t>
      </w:r>
      <w:proofErr w:type="spellStart"/>
      <w:r w:rsidRPr="00272ADB">
        <w:rPr>
          <w:rFonts w:ascii="Arial" w:hAnsi="Arial" w:cs="Arial"/>
          <w:sz w:val="24"/>
          <w:szCs w:val="24"/>
        </w:rPr>
        <w:t>КАТЭКа</w:t>
      </w:r>
      <w:proofErr w:type="spellEnd"/>
      <w:r w:rsidRPr="00272ADB">
        <w:rPr>
          <w:rFonts w:ascii="Arial" w:hAnsi="Arial" w:cs="Arial"/>
          <w:sz w:val="24"/>
          <w:szCs w:val="24"/>
        </w:rPr>
        <w:t>». Особой гордостью музея являются научные коллекции по археологии и палеонтологии.</w:t>
      </w:r>
      <w:r w:rsidR="0039565E" w:rsidRPr="00272ADB">
        <w:rPr>
          <w:rFonts w:ascii="Arial" w:hAnsi="Arial" w:cs="Arial"/>
          <w:sz w:val="24"/>
          <w:szCs w:val="24"/>
        </w:rPr>
        <w:t xml:space="preserve"> Объем основного музейного фонда составляет 4600 единиц хранения. В электронный каталог включено 2575 предметов. Доля представленных зрителю музейных предметов в общем количестве музейных предметов составляет 19,5%.</w:t>
      </w:r>
    </w:p>
    <w:p w14:paraId="01E98720" w14:textId="77777777" w:rsidR="007752EA" w:rsidRPr="00272ADB" w:rsidRDefault="007752EA" w:rsidP="007E4FE4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auto"/>
        </w:rPr>
      </w:pPr>
      <w:r w:rsidRPr="00272ADB">
        <w:rPr>
          <w:rFonts w:ascii="Arial" w:hAnsi="Arial" w:cs="Arial"/>
          <w:color w:val="auto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 w:rsidRPr="00272ADB">
        <w:rPr>
          <w:rFonts w:ascii="Arial" w:hAnsi="Arial" w:cs="Arial"/>
          <w:color w:val="auto"/>
          <w:shd w:val="clear" w:color="auto" w:fill="FFFFFF"/>
        </w:rPr>
        <w:t>В музее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</w:t>
      </w:r>
      <w:r w:rsidRPr="00272ADB">
        <w:rPr>
          <w:rFonts w:ascii="Arial" w:hAnsi="Arial" w:cs="Arial"/>
          <w:color w:val="auto"/>
        </w:rPr>
        <w:t xml:space="preserve"> Музейный туризм направлен как на работу с </w:t>
      </w:r>
      <w:r w:rsidRPr="00272ADB">
        <w:rPr>
          <w:rFonts w:ascii="Arial" w:hAnsi="Arial" w:cs="Arial"/>
          <w:color w:val="auto"/>
        </w:rPr>
        <w:lastRenderedPageBreak/>
        <w:t xml:space="preserve">индивидуальными туристами или малыми группами, путешествующими самостоятельно, не прибегая к услугам туристских фирм, так и с организованными группами. В случае с организованными группами музей эффективно сотрудничает с </w:t>
      </w:r>
      <w:proofErr w:type="spellStart"/>
      <w:r w:rsidRPr="00272ADB">
        <w:rPr>
          <w:rFonts w:ascii="Arial" w:hAnsi="Arial" w:cs="Arial"/>
          <w:color w:val="auto"/>
        </w:rPr>
        <w:t>турорганизациями</w:t>
      </w:r>
      <w:proofErr w:type="spellEnd"/>
      <w:r w:rsidRPr="00272ADB">
        <w:rPr>
          <w:rFonts w:ascii="Arial" w:hAnsi="Arial" w:cs="Arial"/>
          <w:color w:val="auto"/>
        </w:rPr>
        <w:t xml:space="preserve"> (</w:t>
      </w:r>
      <w:proofErr w:type="spellStart"/>
      <w:r w:rsidRPr="00272ADB">
        <w:rPr>
          <w:rFonts w:ascii="Arial" w:hAnsi="Arial" w:cs="Arial"/>
          <w:color w:val="auto"/>
        </w:rPr>
        <w:t>турагенство</w:t>
      </w:r>
      <w:proofErr w:type="spellEnd"/>
      <w:r w:rsidRPr="00272ADB">
        <w:rPr>
          <w:rFonts w:ascii="Arial" w:hAnsi="Arial" w:cs="Arial"/>
          <w:color w:val="auto"/>
        </w:rPr>
        <w:t xml:space="preserve"> Эдельвейс) на договорной основе по обслуживанию экскурсионных групп, разрабатывает туристские маршруты, экскурсии, оказывает рекламно-информационные услуги.</w:t>
      </w:r>
    </w:p>
    <w:p w14:paraId="76F191BE" w14:textId="77777777" w:rsidR="007752EA" w:rsidRPr="00272ADB" w:rsidRDefault="007752EA" w:rsidP="007E4F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Детский туризм является частью системы поддержки летнего отдыха и занятости детей во время каникул, а также патриотического воспитания подрастающего поколения. В связи с этим каждый год разрабатывается программа «Лето» с перечнем музейных мероприятий. Ежегодно каникулярная программа привлекает юных гостей и жителей города к участию в разнообразных мероприятиях, приуроченных к профессиональным и тематическим праздникам, историко-археологическим и палеонтологическим квестам. Такая разновидность музейных мероприятий вызывает огромный интерес не только у детей, но и у родителей.</w:t>
      </w:r>
    </w:p>
    <w:p w14:paraId="6D054CB9" w14:textId="77777777" w:rsidR="00704624" w:rsidRPr="00272ADB" w:rsidRDefault="00704624" w:rsidP="007E4F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В числе основных проблем музея следует назвать недостаточность экспозиционно-выставочных площадей и площадей под хранение фондов, недостаточность средств на комплектование фондов и реставрационные работы. </w:t>
      </w:r>
    </w:p>
    <w:p w14:paraId="7F5D490B" w14:textId="77777777" w:rsidR="00704624" w:rsidRPr="00272ADB" w:rsidRDefault="00704624" w:rsidP="007E4F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В тоже время сохраняется потребность в укреплении материально-технической базы музея, в том числе проведении ремонта здания и помещений музея, обеспечении современным оборудованием для хранения и использования музейных фондов. </w:t>
      </w:r>
    </w:p>
    <w:p w14:paraId="38C8244E" w14:textId="77777777" w:rsidR="00704624" w:rsidRPr="00272ADB" w:rsidRDefault="00704624" w:rsidP="007E4F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В целях обеспечения сохранности культурных ценностей, защиты их от разрушения, а также для создания благоприятных условий для изучения и показа необходимо оснастить помещения музея приборами климатического контроля. </w:t>
      </w:r>
    </w:p>
    <w:p w14:paraId="343424C3" w14:textId="3D87B07A" w:rsidR="00A51DB2" w:rsidRPr="00272ADB" w:rsidRDefault="00704624" w:rsidP="007E4FE4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auto"/>
        </w:rPr>
      </w:pPr>
      <w:r w:rsidRPr="00272ADB">
        <w:rPr>
          <w:rFonts w:ascii="Arial" w:hAnsi="Arial" w:cs="Arial"/>
          <w:color w:val="auto"/>
        </w:rPr>
        <w:t xml:space="preserve">На базе МБУДО «Детская школа искусств п. Дубинино» создан Музей Старины. Музей Старины, как объект этнографического событийного туризма, позволяет посетителям погрузиться в мир народной культуры, в атмосферу старинных русских праздников. Экспозиция музея – это уникальное собрание старинных предметов быта крестьянских семей, представленное в виде убранства русской избы </w:t>
      </w:r>
      <w:r w:rsidRPr="00272ADB">
        <w:rPr>
          <w:rFonts w:ascii="Arial" w:hAnsi="Arial" w:cs="Arial"/>
          <w:color w:val="auto"/>
          <w:lang w:val="en-US"/>
        </w:rPr>
        <w:t>XIX</w:t>
      </w:r>
      <w:r w:rsidRPr="00272ADB">
        <w:rPr>
          <w:rFonts w:ascii="Arial" w:hAnsi="Arial" w:cs="Arial"/>
          <w:color w:val="auto"/>
        </w:rPr>
        <w:t xml:space="preserve"> века. В музее проводятся фольклорно-обрядовые программы «Пришла Коляда- отворяй ворота», «Вслед за солнышком живем», «</w:t>
      </w:r>
      <w:proofErr w:type="spellStart"/>
      <w:r w:rsidRPr="00272ADB">
        <w:rPr>
          <w:rFonts w:ascii="Arial" w:hAnsi="Arial" w:cs="Arial"/>
          <w:color w:val="auto"/>
        </w:rPr>
        <w:t>Масленница</w:t>
      </w:r>
      <w:proofErr w:type="spellEnd"/>
      <w:r w:rsidRPr="00272ADB">
        <w:rPr>
          <w:rFonts w:ascii="Arial" w:hAnsi="Arial" w:cs="Arial"/>
          <w:color w:val="auto"/>
        </w:rPr>
        <w:t>» и др.</w:t>
      </w:r>
    </w:p>
    <w:p w14:paraId="6DBCF498" w14:textId="77777777" w:rsidR="00A06FD6" w:rsidRPr="00272ADB" w:rsidRDefault="00A06FD6" w:rsidP="007E4F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Централизованная библиотечная система и городской музей имеют собственные сайты.</w:t>
      </w:r>
    </w:p>
    <w:p w14:paraId="05005266" w14:textId="77777777" w:rsidR="00A06FD6" w:rsidRPr="00272ADB" w:rsidRDefault="00A06FD6" w:rsidP="007E4FE4">
      <w:pPr>
        <w:pStyle w:val="ConsPlusCell"/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>Целью подпрограммы является сохранение и эффективное использование культурного наследия города.</w:t>
      </w:r>
    </w:p>
    <w:p w14:paraId="7865CB2C" w14:textId="77777777" w:rsidR="00A06FD6" w:rsidRPr="00272ADB" w:rsidRDefault="00A06FD6" w:rsidP="007E4F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В рамках подпрограммы «Сохранение культурного наследия» решаются следующие задачи:</w:t>
      </w:r>
    </w:p>
    <w:p w14:paraId="7430590F" w14:textId="77777777" w:rsidR="00A06FD6" w:rsidRPr="00272ADB" w:rsidRDefault="00A06FD6" w:rsidP="007E4FE4">
      <w:pPr>
        <w:pStyle w:val="ConsPlusNormal"/>
        <w:widowControl/>
        <w:ind w:firstLine="709"/>
        <w:rPr>
          <w:sz w:val="24"/>
          <w:szCs w:val="24"/>
        </w:rPr>
      </w:pPr>
      <w:r w:rsidRPr="00272ADB">
        <w:rPr>
          <w:sz w:val="24"/>
          <w:szCs w:val="24"/>
        </w:rPr>
        <w:t>1.</w:t>
      </w:r>
      <w:r w:rsidR="00C86713" w:rsidRPr="00272ADB">
        <w:rPr>
          <w:sz w:val="24"/>
          <w:szCs w:val="24"/>
        </w:rPr>
        <w:t xml:space="preserve"> </w:t>
      </w:r>
      <w:r w:rsidRPr="00272ADB">
        <w:rPr>
          <w:sz w:val="24"/>
          <w:szCs w:val="24"/>
        </w:rPr>
        <w:t>Развитие библиотечного дела;</w:t>
      </w:r>
    </w:p>
    <w:p w14:paraId="7DD57ADF" w14:textId="77777777" w:rsidR="00A06FD6" w:rsidRPr="00272ADB" w:rsidRDefault="00A06FD6" w:rsidP="007E4F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2.</w:t>
      </w:r>
      <w:r w:rsidR="00C86713" w:rsidRPr="00272ADB">
        <w:rPr>
          <w:rFonts w:ascii="Arial" w:hAnsi="Arial" w:cs="Arial"/>
          <w:sz w:val="24"/>
          <w:szCs w:val="24"/>
        </w:rPr>
        <w:t xml:space="preserve"> </w:t>
      </w:r>
      <w:r w:rsidRPr="00272ADB">
        <w:rPr>
          <w:rFonts w:ascii="Arial" w:hAnsi="Arial" w:cs="Arial"/>
          <w:sz w:val="24"/>
          <w:szCs w:val="24"/>
        </w:rPr>
        <w:t>Развитие музейного дела.</w:t>
      </w:r>
    </w:p>
    <w:p w14:paraId="01D7C8E8" w14:textId="7443F864" w:rsidR="00A06FD6" w:rsidRPr="00272ADB" w:rsidRDefault="00A06FD6" w:rsidP="007E4F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Сроки реализации п</w:t>
      </w:r>
      <w:r w:rsidR="007A0039" w:rsidRPr="00272ADB">
        <w:rPr>
          <w:rFonts w:ascii="Arial" w:hAnsi="Arial" w:cs="Arial"/>
          <w:sz w:val="24"/>
          <w:szCs w:val="24"/>
        </w:rPr>
        <w:t>одпрограммы: 2014 – 202</w:t>
      </w:r>
      <w:r w:rsidR="00A51DB2" w:rsidRPr="00272ADB">
        <w:rPr>
          <w:rFonts w:ascii="Arial" w:hAnsi="Arial" w:cs="Arial"/>
          <w:sz w:val="24"/>
          <w:szCs w:val="24"/>
        </w:rPr>
        <w:t>4</w:t>
      </w:r>
      <w:r w:rsidRPr="00272ADB">
        <w:rPr>
          <w:rFonts w:ascii="Arial" w:hAnsi="Arial" w:cs="Arial"/>
          <w:sz w:val="24"/>
          <w:szCs w:val="24"/>
        </w:rPr>
        <w:t xml:space="preserve"> годы.</w:t>
      </w:r>
    </w:p>
    <w:p w14:paraId="4E43248D" w14:textId="77777777" w:rsidR="00FC5BD6" w:rsidRPr="00272ADB" w:rsidRDefault="00A06FD6" w:rsidP="007E4F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Ожидаемые результаты:</w:t>
      </w:r>
    </w:p>
    <w:p w14:paraId="00DE1EE1" w14:textId="77777777" w:rsidR="00A06FD6" w:rsidRPr="00272ADB" w:rsidRDefault="00A06FD6" w:rsidP="007E4F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создание условий, обеспечивающих сохранность объектов культурного наследия, их рациональное использование;</w:t>
      </w:r>
    </w:p>
    <w:p w14:paraId="64534633" w14:textId="77777777" w:rsidR="00A06FD6" w:rsidRPr="00272ADB" w:rsidRDefault="00A06FD6" w:rsidP="007E4F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обеспечение прав населения города на свободный доступ к информации и культурным ценностям; </w:t>
      </w:r>
    </w:p>
    <w:p w14:paraId="69B8EFAA" w14:textId="77777777" w:rsidR="00A06FD6" w:rsidRPr="00272ADB" w:rsidRDefault="00A06FD6" w:rsidP="007E4F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повышение уровня комплектования библиотечных и музейных фондов;</w:t>
      </w:r>
    </w:p>
    <w:p w14:paraId="76CF2997" w14:textId="77777777" w:rsidR="00A06FD6" w:rsidRPr="00272ADB" w:rsidRDefault="00A06FD6" w:rsidP="007E4F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повышение качества и доступности библиотечных и музейных услуг;</w:t>
      </w:r>
    </w:p>
    <w:p w14:paraId="047B8816" w14:textId="77777777" w:rsidR="00A06FD6" w:rsidRPr="00272ADB" w:rsidRDefault="00A06FD6" w:rsidP="007E4F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расширение разнообразия библиотечных и музейных услуг;</w:t>
      </w:r>
    </w:p>
    <w:p w14:paraId="12205BC8" w14:textId="77777777" w:rsidR="00A06FD6" w:rsidRPr="00272ADB" w:rsidRDefault="00CE6A5A" w:rsidP="007E4F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рост востребован</w:t>
      </w:r>
      <w:r w:rsidR="00A06FD6" w:rsidRPr="00272ADB">
        <w:rPr>
          <w:rFonts w:ascii="Arial" w:hAnsi="Arial" w:cs="Arial"/>
          <w:sz w:val="24"/>
          <w:szCs w:val="24"/>
        </w:rPr>
        <w:t>ности услуг библиотек и музеев у населения города.</w:t>
      </w:r>
    </w:p>
    <w:p w14:paraId="7E6DCC70" w14:textId="4768610F" w:rsidR="00A06FD6" w:rsidRPr="00272ADB" w:rsidRDefault="00A06FD6" w:rsidP="007E4FE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Подпрограмма 1 «Сохранение культурного наследия» представлена в </w:t>
      </w:r>
      <w:r w:rsidRPr="00272ADB">
        <w:rPr>
          <w:rFonts w:ascii="Arial" w:hAnsi="Arial" w:cs="Arial"/>
          <w:sz w:val="24"/>
          <w:szCs w:val="24"/>
        </w:rPr>
        <w:lastRenderedPageBreak/>
        <w:t>приложении №1 к Программе.</w:t>
      </w:r>
    </w:p>
    <w:p w14:paraId="5548DB26" w14:textId="77777777" w:rsidR="007D6A46" w:rsidRPr="00272ADB" w:rsidRDefault="007D6A46" w:rsidP="007E4F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70C2163" w14:textId="77777777" w:rsidR="00A06FD6" w:rsidRPr="00272ADB" w:rsidRDefault="00A06FD6" w:rsidP="007A530A">
      <w:pPr>
        <w:pStyle w:val="ConsPlusCell"/>
        <w:jc w:val="center"/>
        <w:rPr>
          <w:rFonts w:ascii="Arial" w:hAnsi="Arial" w:cs="Arial"/>
        </w:rPr>
      </w:pPr>
      <w:r w:rsidRPr="00272ADB">
        <w:rPr>
          <w:rFonts w:ascii="Arial" w:hAnsi="Arial" w:cs="Arial"/>
        </w:rPr>
        <w:t>Подпрограмма 2. «Поддержка искусства и народного творчества».</w:t>
      </w:r>
    </w:p>
    <w:p w14:paraId="5769B1F9" w14:textId="0B6C3BDE" w:rsidR="0015391B" w:rsidRPr="00272ADB" w:rsidRDefault="00A06FD6" w:rsidP="00A05395">
      <w:pPr>
        <w:pStyle w:val="ConsPlusNormal"/>
        <w:ind w:firstLine="709"/>
        <w:jc w:val="both"/>
        <w:rPr>
          <w:sz w:val="24"/>
          <w:szCs w:val="24"/>
        </w:rPr>
      </w:pPr>
      <w:r w:rsidRPr="00272ADB">
        <w:rPr>
          <w:sz w:val="24"/>
          <w:szCs w:val="24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</w:t>
      </w:r>
      <w:r w:rsidR="00853661" w:rsidRPr="00272ADB">
        <w:rPr>
          <w:sz w:val="24"/>
          <w:szCs w:val="24"/>
        </w:rPr>
        <w:t>жителей города осуществляется через вовлечение</w:t>
      </w:r>
      <w:r w:rsidRPr="00272ADB">
        <w:rPr>
          <w:sz w:val="24"/>
          <w:szCs w:val="24"/>
        </w:rPr>
        <w:t xml:space="preserve"> населения </w:t>
      </w:r>
      <w:r w:rsidR="00853661" w:rsidRPr="00272ADB">
        <w:rPr>
          <w:sz w:val="24"/>
          <w:szCs w:val="24"/>
        </w:rPr>
        <w:t>в</w:t>
      </w:r>
      <w:r w:rsidRPr="00272ADB">
        <w:rPr>
          <w:sz w:val="24"/>
          <w:szCs w:val="24"/>
        </w:rPr>
        <w:t xml:space="preserve"> культур</w:t>
      </w:r>
      <w:r w:rsidR="00853661" w:rsidRPr="00272ADB">
        <w:rPr>
          <w:sz w:val="24"/>
          <w:szCs w:val="24"/>
        </w:rPr>
        <w:t>у</w:t>
      </w:r>
      <w:r w:rsidRPr="00272ADB">
        <w:rPr>
          <w:sz w:val="24"/>
          <w:szCs w:val="24"/>
        </w:rPr>
        <w:t xml:space="preserve"> и участи</w:t>
      </w:r>
      <w:r w:rsidR="00853661" w:rsidRPr="00272ADB">
        <w:rPr>
          <w:sz w:val="24"/>
          <w:szCs w:val="24"/>
        </w:rPr>
        <w:t>е</w:t>
      </w:r>
      <w:r w:rsidRPr="00272ADB">
        <w:rPr>
          <w:sz w:val="24"/>
          <w:szCs w:val="24"/>
        </w:rPr>
        <w:t xml:space="preserve"> в культурной жизни.</w:t>
      </w:r>
    </w:p>
    <w:p w14:paraId="0CDD8396" w14:textId="5472C088" w:rsidR="00A06FD6" w:rsidRPr="00272ADB" w:rsidRDefault="00A06FD6" w:rsidP="00A05395">
      <w:pPr>
        <w:pStyle w:val="ConsPlusNormal"/>
        <w:ind w:firstLine="709"/>
        <w:jc w:val="both"/>
        <w:rPr>
          <w:sz w:val="24"/>
          <w:szCs w:val="24"/>
        </w:rPr>
      </w:pPr>
      <w:r w:rsidRPr="00272ADB">
        <w:rPr>
          <w:sz w:val="24"/>
          <w:szCs w:val="24"/>
        </w:rPr>
        <w:t xml:space="preserve">Театрально-зрелищные учреждения </w:t>
      </w:r>
      <w:r w:rsidR="00FF0AAC" w:rsidRPr="00272ADB">
        <w:rPr>
          <w:sz w:val="24"/>
          <w:szCs w:val="24"/>
        </w:rPr>
        <w:t xml:space="preserve">в городе Шарыпово представляют </w:t>
      </w:r>
      <w:r w:rsidR="00853661" w:rsidRPr="00272ADB">
        <w:rPr>
          <w:sz w:val="24"/>
          <w:szCs w:val="24"/>
        </w:rPr>
        <w:t>1</w:t>
      </w:r>
      <w:r w:rsidRPr="00272ADB">
        <w:rPr>
          <w:sz w:val="24"/>
          <w:szCs w:val="24"/>
        </w:rPr>
        <w:t xml:space="preserve"> учреждени</w:t>
      </w:r>
      <w:r w:rsidR="00853661" w:rsidRPr="00272ADB">
        <w:rPr>
          <w:sz w:val="24"/>
          <w:szCs w:val="24"/>
        </w:rPr>
        <w:t>е</w:t>
      </w:r>
      <w:r w:rsidRPr="00272ADB">
        <w:rPr>
          <w:sz w:val="24"/>
          <w:szCs w:val="24"/>
        </w:rPr>
        <w:t xml:space="preserve"> культурно-досугового типа и городской драматический театр. Жители города имеют прямой доступ к театральному искусству.  </w:t>
      </w:r>
    </w:p>
    <w:p w14:paraId="290DDB13" w14:textId="7C2633A7" w:rsidR="00A06FD6" w:rsidRPr="00272ADB" w:rsidRDefault="00A06FD6" w:rsidP="00A053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В репертуаре городского театра свыше 48 спектаклей, ежегодно осуществляется не менее 6 новых постановок.</w:t>
      </w:r>
    </w:p>
    <w:p w14:paraId="139A299E" w14:textId="77777777" w:rsidR="00A06FD6" w:rsidRPr="00272ADB" w:rsidRDefault="00A06FD6" w:rsidP="00A053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Особым направлением театрального процесса является развитие театра для детей и молодежи. Кроме постановок спектаклей для детей и подростков организуются различные акции, конкурсы, культурно-образовательные проекты. </w:t>
      </w:r>
    </w:p>
    <w:p w14:paraId="1C3B5157" w14:textId="10335B8D" w:rsidR="00A06FD6" w:rsidRPr="00272ADB" w:rsidRDefault="00A06FD6" w:rsidP="00A053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Созданию условий для художественного совершенствования творческих работников Шарыповского драматического театра способствует у</w:t>
      </w:r>
      <w:r w:rsidR="007A0039" w:rsidRPr="00272ADB">
        <w:rPr>
          <w:rFonts w:ascii="Arial" w:hAnsi="Arial" w:cs="Arial"/>
          <w:sz w:val="24"/>
          <w:szCs w:val="24"/>
        </w:rPr>
        <w:t>частие в театральных фестивалях «Театральная весн</w:t>
      </w:r>
      <w:r w:rsidR="001F72D2" w:rsidRPr="00272ADB">
        <w:rPr>
          <w:rFonts w:ascii="Arial" w:hAnsi="Arial" w:cs="Arial"/>
          <w:sz w:val="24"/>
          <w:szCs w:val="24"/>
        </w:rPr>
        <w:t xml:space="preserve">а» и «Русская классика. Лобня». </w:t>
      </w:r>
      <w:r w:rsidRPr="00272ADB">
        <w:rPr>
          <w:rFonts w:ascii="Arial" w:hAnsi="Arial" w:cs="Arial"/>
          <w:sz w:val="24"/>
          <w:szCs w:val="24"/>
        </w:rPr>
        <w:t xml:space="preserve">Уже традиционным становится межрегиональный фестиваль-лаборатория «Сибирская </w:t>
      </w:r>
      <w:proofErr w:type="spellStart"/>
      <w:r w:rsidRPr="00272ADB">
        <w:rPr>
          <w:rFonts w:ascii="Arial" w:hAnsi="Arial" w:cs="Arial"/>
          <w:sz w:val="24"/>
          <w:szCs w:val="24"/>
        </w:rPr>
        <w:t>Камерата</w:t>
      </w:r>
      <w:proofErr w:type="spellEnd"/>
      <w:r w:rsidRPr="00272ADB">
        <w:rPr>
          <w:rFonts w:ascii="Arial" w:hAnsi="Arial" w:cs="Arial"/>
          <w:sz w:val="24"/>
          <w:szCs w:val="24"/>
        </w:rPr>
        <w:t xml:space="preserve">», который проводится театром при поддержке Министерства культуры Красноярского края с 2012 года. </w:t>
      </w:r>
      <w:r w:rsidR="00315E5F" w:rsidRPr="00272ADB">
        <w:rPr>
          <w:rFonts w:ascii="Arial" w:hAnsi="Arial" w:cs="Arial"/>
          <w:sz w:val="24"/>
          <w:szCs w:val="24"/>
        </w:rPr>
        <w:t xml:space="preserve">Городской драматический театр дважды стал обладателем «Золотой маски» - </w:t>
      </w:r>
      <w:r w:rsidR="00315E5F" w:rsidRPr="00272ADB">
        <w:rPr>
          <w:rFonts w:ascii="Arial" w:hAnsi="Arial" w:cs="Arial"/>
          <w:sz w:val="24"/>
          <w:szCs w:val="24"/>
          <w:shd w:val="clear" w:color="auto" w:fill="FBFBFB"/>
        </w:rPr>
        <w:t>ро</w:t>
      </w:r>
      <w:r w:rsidR="00315E5F" w:rsidRPr="00272ADB">
        <w:rPr>
          <w:rFonts w:ascii="Arial" w:hAnsi="Arial" w:cs="Arial"/>
          <w:sz w:val="24"/>
          <w:szCs w:val="24"/>
        </w:rPr>
        <w:t xml:space="preserve">ссийской национальной театральной премии и фестиваля. </w:t>
      </w:r>
    </w:p>
    <w:p w14:paraId="2AAC4043" w14:textId="609EFFD0" w:rsidR="00A06FD6" w:rsidRPr="00272ADB" w:rsidRDefault="00A06FD6" w:rsidP="00A053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Приоритетом развития театрального дела в городе </w:t>
      </w:r>
      <w:r w:rsidR="00C62516" w:rsidRPr="00272ADB">
        <w:rPr>
          <w:rFonts w:ascii="Arial" w:hAnsi="Arial" w:cs="Arial"/>
          <w:sz w:val="24"/>
          <w:szCs w:val="24"/>
        </w:rPr>
        <w:t>Шарыпово в</w:t>
      </w:r>
      <w:r w:rsidRPr="00272ADB">
        <w:rPr>
          <w:rFonts w:ascii="Arial" w:hAnsi="Arial" w:cs="Arial"/>
          <w:sz w:val="24"/>
          <w:szCs w:val="24"/>
        </w:rPr>
        <w:t xml:space="preserve"> течение ближайшего времени </w:t>
      </w:r>
      <w:r w:rsidR="00C62516" w:rsidRPr="00272ADB">
        <w:rPr>
          <w:rFonts w:ascii="Arial" w:hAnsi="Arial" w:cs="Arial"/>
          <w:sz w:val="24"/>
          <w:szCs w:val="24"/>
        </w:rPr>
        <w:t>остается поддержка</w:t>
      </w:r>
      <w:r w:rsidRPr="00272ADB">
        <w:rPr>
          <w:rFonts w:ascii="Arial" w:hAnsi="Arial" w:cs="Arial"/>
          <w:sz w:val="24"/>
          <w:szCs w:val="24"/>
        </w:rPr>
        <w:t xml:space="preserve"> репертуара театра. Одновременно неотъемлемой частью театрального дела станет дальнейшее развитие фестиваля-лаборатории «Сибирская </w:t>
      </w:r>
      <w:proofErr w:type="spellStart"/>
      <w:r w:rsidRPr="00272ADB">
        <w:rPr>
          <w:rFonts w:ascii="Arial" w:hAnsi="Arial" w:cs="Arial"/>
          <w:sz w:val="24"/>
          <w:szCs w:val="24"/>
        </w:rPr>
        <w:t>Камерата</w:t>
      </w:r>
      <w:proofErr w:type="spellEnd"/>
      <w:r w:rsidRPr="00272ADB">
        <w:rPr>
          <w:rFonts w:ascii="Arial" w:hAnsi="Arial" w:cs="Arial"/>
          <w:sz w:val="24"/>
          <w:szCs w:val="24"/>
        </w:rPr>
        <w:t>», развитие гастрольной деятельности.</w:t>
      </w:r>
    </w:p>
    <w:p w14:paraId="4EC8AD7F" w14:textId="27B929B8" w:rsidR="00BD2A7E" w:rsidRPr="00272ADB" w:rsidRDefault="00BD2A7E" w:rsidP="00A053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Городской драматический театр дважды стал обладателем «Золотой маски» - </w:t>
      </w:r>
      <w:r w:rsidRPr="00272ADB">
        <w:rPr>
          <w:rFonts w:ascii="Arial" w:hAnsi="Arial" w:cs="Arial"/>
          <w:sz w:val="24"/>
          <w:szCs w:val="24"/>
          <w:shd w:val="clear" w:color="auto" w:fill="FBFBFB"/>
        </w:rPr>
        <w:t>ро</w:t>
      </w:r>
      <w:r w:rsidRPr="00272ADB">
        <w:rPr>
          <w:rFonts w:ascii="Arial" w:hAnsi="Arial" w:cs="Arial"/>
          <w:sz w:val="24"/>
          <w:szCs w:val="24"/>
        </w:rPr>
        <w:t xml:space="preserve">ссийской национальной театральной премии и фестиваля. </w:t>
      </w:r>
    </w:p>
    <w:p w14:paraId="2D2A1306" w14:textId="77777777" w:rsidR="0015391B" w:rsidRPr="00272ADB" w:rsidRDefault="00A06FD6" w:rsidP="00A053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В сфере культуры, наиболее массовыми, доступными и востребованными учреждениями, сохраняющие нематериальные формы культурного наследия остаются учреждения культурно-досугового типа.</w:t>
      </w:r>
    </w:p>
    <w:p w14:paraId="42288800" w14:textId="77777777" w:rsidR="0015391B" w:rsidRPr="00272ADB" w:rsidRDefault="00A06FD6" w:rsidP="00A053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 w14:paraId="27F63208" w14:textId="77777777" w:rsidR="00FC5BD6" w:rsidRPr="00272ADB" w:rsidRDefault="00A06FD6" w:rsidP="00A053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 w14:paraId="2AEA2211" w14:textId="729CD96C" w:rsidR="00A06FD6" w:rsidRPr="00272ADB" w:rsidRDefault="00A06FD6" w:rsidP="00A053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В муниципальных учреждениях культурно-досугового типа насчитывается </w:t>
      </w:r>
      <w:r w:rsidR="004B5C28" w:rsidRPr="00272ADB">
        <w:rPr>
          <w:rFonts w:ascii="Arial" w:hAnsi="Arial" w:cs="Arial"/>
          <w:sz w:val="24"/>
          <w:szCs w:val="24"/>
        </w:rPr>
        <w:t>8</w:t>
      </w:r>
      <w:r w:rsidRPr="00272ADB">
        <w:rPr>
          <w:rFonts w:ascii="Arial" w:hAnsi="Arial" w:cs="Arial"/>
          <w:sz w:val="24"/>
          <w:szCs w:val="24"/>
        </w:rPr>
        <w:t xml:space="preserve"> коллективов, удостоенных звания </w:t>
      </w:r>
      <w:r w:rsidR="00A05395" w:rsidRPr="00272ADB">
        <w:rPr>
          <w:rFonts w:ascii="Arial" w:hAnsi="Arial" w:cs="Arial"/>
          <w:sz w:val="24"/>
          <w:szCs w:val="24"/>
        </w:rPr>
        <w:t>«</w:t>
      </w:r>
      <w:r w:rsidRPr="00272ADB">
        <w:rPr>
          <w:rFonts w:ascii="Arial" w:hAnsi="Arial" w:cs="Arial"/>
          <w:sz w:val="24"/>
          <w:szCs w:val="24"/>
        </w:rPr>
        <w:t>народный</w:t>
      </w:r>
      <w:r w:rsidR="00A05395" w:rsidRPr="00272ADB">
        <w:rPr>
          <w:rFonts w:ascii="Arial" w:hAnsi="Arial" w:cs="Arial"/>
          <w:sz w:val="24"/>
          <w:szCs w:val="24"/>
        </w:rPr>
        <w:t>»</w:t>
      </w:r>
      <w:r w:rsidRPr="00272ADB">
        <w:rPr>
          <w:rFonts w:ascii="Arial" w:hAnsi="Arial" w:cs="Arial"/>
          <w:sz w:val="24"/>
          <w:szCs w:val="24"/>
        </w:rPr>
        <w:t xml:space="preserve"> и </w:t>
      </w:r>
      <w:r w:rsidR="00A05395" w:rsidRPr="00272ADB">
        <w:rPr>
          <w:rFonts w:ascii="Arial" w:hAnsi="Arial" w:cs="Arial"/>
          <w:sz w:val="24"/>
          <w:szCs w:val="24"/>
        </w:rPr>
        <w:t>«</w:t>
      </w:r>
      <w:r w:rsidRPr="00272ADB">
        <w:rPr>
          <w:rFonts w:ascii="Arial" w:hAnsi="Arial" w:cs="Arial"/>
          <w:sz w:val="24"/>
          <w:szCs w:val="24"/>
        </w:rPr>
        <w:t>образцовый</w:t>
      </w:r>
      <w:r w:rsidR="00A05395" w:rsidRPr="00272ADB">
        <w:rPr>
          <w:rFonts w:ascii="Arial" w:hAnsi="Arial" w:cs="Arial"/>
          <w:sz w:val="24"/>
          <w:szCs w:val="24"/>
        </w:rPr>
        <w:t>»</w:t>
      </w:r>
      <w:r w:rsidRPr="00272ADB">
        <w:rPr>
          <w:rFonts w:ascii="Arial" w:hAnsi="Arial" w:cs="Arial"/>
          <w:sz w:val="24"/>
          <w:szCs w:val="24"/>
        </w:rPr>
        <w:t>, в их числе ансамбли песни и танца, хореографические, фольклорные коллективы.</w:t>
      </w:r>
    </w:p>
    <w:p w14:paraId="382C83FA" w14:textId="77777777" w:rsidR="00EA3C1B" w:rsidRPr="00272ADB" w:rsidRDefault="00EA3C1B" w:rsidP="00A053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В учреждениях клубного типа действуют 87 клубных формирований, работают 3 киноустановки. В рамках проекта Фонда российского кино на базе Дома культуры открыт кинозал с возможностью демонстрировать фильмы «первого экрана» в формате 3D. </w:t>
      </w:r>
    </w:p>
    <w:p w14:paraId="5526BB56" w14:textId="77777777" w:rsidR="00EA3C1B" w:rsidRPr="00272ADB" w:rsidRDefault="00EA3C1B" w:rsidP="00A053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Ежегодно в городе Шарыпово проводится ряд крупных культурных массовых мероприятий, позволяющих вовлечь в культурную жизнь большие группы </w:t>
      </w:r>
      <w:r w:rsidRPr="00272ADB">
        <w:rPr>
          <w:rFonts w:ascii="Arial" w:hAnsi="Arial" w:cs="Arial"/>
          <w:sz w:val="24"/>
          <w:szCs w:val="24"/>
        </w:rPr>
        <w:lastRenderedPageBreak/>
        <w:t xml:space="preserve">населения, в том числе мероприятия, связанные с празднованием календарных праздников и памятных дат. В течение ряда лет в городе проходят городской открытый фестиваль-конкурс «Шарыповская лира», День города, фестиваль самодеятельного конкурса «Лучший город земли», фестиваль фотохудожников «В краю голубых озер», реализуются проекты «Судьба моей семьи в истории города», «Это чей ребенок? Это мой ребенок!», День семьи, любви и верности, День защиты детей.  Мероприятия являются яркими и запоминающимися событиями в культурной жизни города. </w:t>
      </w:r>
    </w:p>
    <w:p w14:paraId="2CAC0D72" w14:textId="77777777" w:rsidR="00A06FD6" w:rsidRPr="00272ADB" w:rsidRDefault="00A06FD6" w:rsidP="00A053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Уже традиционными стали выставки работ местных художников, выставки декоративно-прикладного творчества – «Страна мастеров», творческие вечера самодеятельных поэтов-песенников. Взаимодействие с общественными творческими объединениями способствует их активному включению в культурную жизнь, формированию единого культурного пространства города. </w:t>
      </w:r>
    </w:p>
    <w:p w14:paraId="5F8C87A8" w14:textId="77777777" w:rsidR="00A06FD6" w:rsidRPr="00272ADB" w:rsidRDefault="00A06FD6" w:rsidP="00A053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Творческие инициативы населения также находят свое воплощение и поддержку в социокультурных проектах, инициаторами которых являются учреждения культуры и дополнительного образования детей.</w:t>
      </w:r>
    </w:p>
    <w:p w14:paraId="2D3D2F8B" w14:textId="25A6D45A" w:rsidR="00A06FD6" w:rsidRPr="00272ADB" w:rsidRDefault="00A06FD6" w:rsidP="00A053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 Интеграции города Шарыпово в международное культурное пространство способствует участие коллективов города в проводимых на территории края фестивалях и конкурсах, в том числе в международном фестивале-конкурсе «Мастера сцены», Международном фестивале этнической музыки и ремёсел «МИР Сибири»</w:t>
      </w:r>
      <w:r w:rsidR="00EA3C1B" w:rsidRPr="00272ADB">
        <w:rPr>
          <w:rFonts w:ascii="Arial" w:hAnsi="Arial" w:cs="Arial"/>
          <w:sz w:val="24"/>
          <w:szCs w:val="24"/>
        </w:rPr>
        <w:t>, краевом фестивале народных умельцев «Мастера Красноярья»</w:t>
      </w:r>
      <w:r w:rsidRPr="00272ADB">
        <w:rPr>
          <w:rFonts w:ascii="Arial" w:hAnsi="Arial" w:cs="Arial"/>
          <w:sz w:val="24"/>
          <w:szCs w:val="24"/>
        </w:rPr>
        <w:t xml:space="preserve">. </w:t>
      </w:r>
    </w:p>
    <w:p w14:paraId="1F55B679" w14:textId="3C739C8D" w:rsidR="00A06FD6" w:rsidRPr="00272ADB" w:rsidRDefault="00A06FD6" w:rsidP="00A05395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типа.</w:t>
      </w:r>
    </w:p>
    <w:p w14:paraId="37C5D509" w14:textId="77777777" w:rsidR="001C7A94" w:rsidRPr="00272ADB" w:rsidRDefault="001C7A94" w:rsidP="00A05395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Style w:val="FontStyle19"/>
          <w:rFonts w:ascii="Arial" w:hAnsi="Arial" w:cs="Arial"/>
          <w:sz w:val="24"/>
          <w:szCs w:val="24"/>
        </w:rPr>
        <w:t xml:space="preserve">Недостаток квалифицированных специалистов – одна из актуальных ресурсных проблем. </w:t>
      </w:r>
    </w:p>
    <w:p w14:paraId="3B8A8D11" w14:textId="77777777" w:rsidR="001C7A94" w:rsidRPr="00272ADB" w:rsidRDefault="001C7A94" w:rsidP="00A05395">
      <w:pPr>
        <w:tabs>
          <w:tab w:val="left" w:pos="5790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2AD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сегодняшний день в учреждения культуры клубного типа требуются руководители творческих коллективов.</w:t>
      </w:r>
    </w:p>
    <w:p w14:paraId="364604AB" w14:textId="7E3CF475" w:rsidR="00A06FD6" w:rsidRPr="00272ADB" w:rsidRDefault="001C7A94" w:rsidP="00A05395">
      <w:pPr>
        <w:tabs>
          <w:tab w:val="left" w:pos="579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 </w:t>
      </w:r>
      <w:r w:rsidR="00A06FD6" w:rsidRPr="00272ADB">
        <w:rPr>
          <w:rFonts w:ascii="Arial" w:hAnsi="Arial" w:cs="Arial"/>
          <w:sz w:val="24"/>
          <w:szCs w:val="24"/>
        </w:rPr>
        <w:t xml:space="preserve">Целью подпрограммы является обеспечение доступа населения к культурным благам и участию в культурной жизни. </w:t>
      </w:r>
    </w:p>
    <w:p w14:paraId="372DDD41" w14:textId="77777777" w:rsidR="00A06FD6" w:rsidRPr="00272ADB" w:rsidRDefault="00A06FD6" w:rsidP="00A05395">
      <w:pPr>
        <w:pStyle w:val="ConsPlusCell"/>
        <w:ind w:firstLine="709"/>
        <w:contextualSpacing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>В рамках подпрограммы «Поддержка искусства и народного творчества» решаются следующие задачи:</w:t>
      </w:r>
    </w:p>
    <w:p w14:paraId="758DC4E0" w14:textId="77777777" w:rsidR="00A06FD6" w:rsidRPr="00272ADB" w:rsidRDefault="00A06FD6" w:rsidP="00A0539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72ADB">
        <w:rPr>
          <w:sz w:val="24"/>
          <w:szCs w:val="24"/>
        </w:rPr>
        <w:t>1.</w:t>
      </w:r>
      <w:r w:rsidR="00C86713" w:rsidRPr="00272ADB">
        <w:rPr>
          <w:sz w:val="24"/>
          <w:szCs w:val="24"/>
        </w:rPr>
        <w:t xml:space="preserve"> </w:t>
      </w:r>
      <w:r w:rsidRPr="00272ADB">
        <w:rPr>
          <w:sz w:val="24"/>
          <w:szCs w:val="24"/>
        </w:rPr>
        <w:t>Поддержка искусства и народного творчества;</w:t>
      </w:r>
    </w:p>
    <w:p w14:paraId="5AC6C367" w14:textId="77777777" w:rsidR="00A06FD6" w:rsidRPr="00272ADB" w:rsidRDefault="00A06FD6" w:rsidP="00A0539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72ADB">
        <w:rPr>
          <w:sz w:val="24"/>
          <w:szCs w:val="24"/>
        </w:rPr>
        <w:t>2.</w:t>
      </w:r>
      <w:r w:rsidR="00C86713" w:rsidRPr="00272ADB">
        <w:rPr>
          <w:sz w:val="24"/>
          <w:szCs w:val="24"/>
        </w:rPr>
        <w:t xml:space="preserve"> </w:t>
      </w:r>
      <w:r w:rsidRPr="00272ADB">
        <w:rPr>
          <w:sz w:val="24"/>
          <w:szCs w:val="24"/>
        </w:rPr>
        <w:t>Сохранение и развитие традиционной народной культуры;</w:t>
      </w:r>
    </w:p>
    <w:p w14:paraId="16433457" w14:textId="77777777" w:rsidR="00A06FD6" w:rsidRPr="00272ADB" w:rsidRDefault="00A06FD6" w:rsidP="00A0539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72ADB">
        <w:rPr>
          <w:sz w:val="24"/>
          <w:szCs w:val="24"/>
        </w:rPr>
        <w:t>3.</w:t>
      </w:r>
      <w:r w:rsidR="00C86713" w:rsidRPr="00272ADB">
        <w:rPr>
          <w:sz w:val="24"/>
          <w:szCs w:val="24"/>
        </w:rPr>
        <w:t xml:space="preserve"> </w:t>
      </w:r>
      <w:r w:rsidRPr="00272ADB">
        <w:rPr>
          <w:sz w:val="24"/>
          <w:szCs w:val="24"/>
        </w:rPr>
        <w:t>Поддержка творческих инициатив населения, творческих союзов и организаций;</w:t>
      </w:r>
    </w:p>
    <w:p w14:paraId="2B3BB2FE" w14:textId="77777777" w:rsidR="00A06FD6" w:rsidRPr="00272ADB" w:rsidRDefault="00A06FD6" w:rsidP="00A053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</w:t>
      </w:r>
      <w:r w:rsidR="00C86713" w:rsidRPr="00272ADB">
        <w:rPr>
          <w:rFonts w:ascii="Arial" w:hAnsi="Arial" w:cs="Arial"/>
          <w:sz w:val="24"/>
          <w:szCs w:val="24"/>
        </w:rPr>
        <w:t xml:space="preserve"> </w:t>
      </w:r>
      <w:r w:rsidRPr="00272ADB">
        <w:rPr>
          <w:rFonts w:ascii="Arial" w:hAnsi="Arial" w:cs="Arial"/>
          <w:sz w:val="24"/>
          <w:szCs w:val="24"/>
        </w:rPr>
        <w:t>Организация и проведение культурных событий, в том числе на межрегиональном и международном уровне.</w:t>
      </w:r>
    </w:p>
    <w:p w14:paraId="2C4E7565" w14:textId="557FDCC4" w:rsidR="00A06FD6" w:rsidRPr="00272ADB" w:rsidRDefault="00A06FD6" w:rsidP="00A053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Сроки реал</w:t>
      </w:r>
      <w:r w:rsidR="008118D7" w:rsidRPr="00272ADB">
        <w:rPr>
          <w:rFonts w:ascii="Arial" w:hAnsi="Arial" w:cs="Arial"/>
          <w:sz w:val="24"/>
          <w:szCs w:val="24"/>
        </w:rPr>
        <w:t>изации подпрограммы: 2014 – 202</w:t>
      </w:r>
      <w:r w:rsidR="00313121" w:rsidRPr="00272ADB">
        <w:rPr>
          <w:rFonts w:ascii="Arial" w:hAnsi="Arial" w:cs="Arial"/>
          <w:sz w:val="24"/>
          <w:szCs w:val="24"/>
        </w:rPr>
        <w:t>4</w:t>
      </w:r>
      <w:r w:rsidR="00FA6702" w:rsidRPr="00272ADB">
        <w:rPr>
          <w:rFonts w:ascii="Arial" w:hAnsi="Arial" w:cs="Arial"/>
          <w:sz w:val="24"/>
          <w:szCs w:val="24"/>
        </w:rPr>
        <w:t xml:space="preserve"> </w:t>
      </w:r>
      <w:r w:rsidRPr="00272ADB">
        <w:rPr>
          <w:rFonts w:ascii="Arial" w:hAnsi="Arial" w:cs="Arial"/>
          <w:sz w:val="24"/>
          <w:szCs w:val="24"/>
        </w:rPr>
        <w:t>годы.</w:t>
      </w:r>
    </w:p>
    <w:p w14:paraId="58FA633B" w14:textId="77777777" w:rsidR="00A06FD6" w:rsidRPr="00272ADB" w:rsidRDefault="00A06FD6" w:rsidP="00A053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Ожидаемые результаты:</w:t>
      </w:r>
    </w:p>
    <w:p w14:paraId="18BDA979" w14:textId="77777777" w:rsidR="00A06FD6" w:rsidRPr="00272ADB" w:rsidRDefault="00A06FD6" w:rsidP="00A053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развитие исполнительских искусств;</w:t>
      </w:r>
    </w:p>
    <w:p w14:paraId="3F1B5508" w14:textId="77777777" w:rsidR="00A06FD6" w:rsidRPr="00272ADB" w:rsidRDefault="00A06FD6" w:rsidP="00A053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повышение качества и доступности услуг театра;</w:t>
      </w:r>
    </w:p>
    <w:p w14:paraId="1699F817" w14:textId="77777777" w:rsidR="00A06FD6" w:rsidRPr="00272ADB" w:rsidRDefault="00A06FD6" w:rsidP="00A053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создание условий для доступа к произведениям кинематографии;</w:t>
      </w:r>
    </w:p>
    <w:p w14:paraId="2BCF3837" w14:textId="77777777" w:rsidR="00A06FD6" w:rsidRPr="00272ADB" w:rsidRDefault="00A06FD6" w:rsidP="00A053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 w14:paraId="47AC4FC0" w14:textId="77777777" w:rsidR="00A06FD6" w:rsidRPr="00272ADB" w:rsidRDefault="00A06FD6" w:rsidP="00A053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повышение качества и доступности культурно-досуговых услуг;</w:t>
      </w:r>
    </w:p>
    <w:p w14:paraId="387C5450" w14:textId="77777777" w:rsidR="00A06FD6" w:rsidRPr="00272ADB" w:rsidRDefault="00A06FD6" w:rsidP="00A053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рост вовлеченности всех групп населения в активную творческую деятельность;</w:t>
      </w:r>
    </w:p>
    <w:p w14:paraId="14BB598E" w14:textId="77777777" w:rsidR="00A06FD6" w:rsidRPr="00272ADB" w:rsidRDefault="00A06FD6" w:rsidP="00A053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увеличение поддержки творческих инициатив населения, творческих союзов и организаций культуры;</w:t>
      </w:r>
    </w:p>
    <w:p w14:paraId="726763EA" w14:textId="77777777" w:rsidR="00A06FD6" w:rsidRPr="00272ADB" w:rsidRDefault="00A06FD6" w:rsidP="00A053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>повышение уровня проведения культурных мероприятий, развитие межрегионального сотрудничества в сфере культуры.</w:t>
      </w:r>
    </w:p>
    <w:p w14:paraId="03710538" w14:textId="77777777" w:rsidR="00A06FD6" w:rsidRPr="00272ADB" w:rsidRDefault="00A06FD6" w:rsidP="00A053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Подпрограмма 2 «Поддержка искусства и народного творчества» представлена в приложении №2 к программе.</w:t>
      </w:r>
    </w:p>
    <w:p w14:paraId="21E1D68A" w14:textId="77777777" w:rsidR="006B779C" w:rsidRPr="00272ADB" w:rsidRDefault="006B779C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FF03184" w14:textId="77777777" w:rsidR="006B779C" w:rsidRPr="00272ADB" w:rsidRDefault="00A06FD6" w:rsidP="007A530A">
      <w:pPr>
        <w:pStyle w:val="ConsPlusCell"/>
        <w:jc w:val="center"/>
        <w:rPr>
          <w:rFonts w:ascii="Arial" w:hAnsi="Arial" w:cs="Arial"/>
        </w:rPr>
      </w:pPr>
      <w:r w:rsidRPr="00272ADB">
        <w:rPr>
          <w:rFonts w:ascii="Arial" w:hAnsi="Arial" w:cs="Arial"/>
        </w:rPr>
        <w:t xml:space="preserve">Подпрограмма 3. «Обеспечение условий реализации </w:t>
      </w:r>
    </w:p>
    <w:p w14:paraId="6CA8766F" w14:textId="77777777" w:rsidR="00A06FD6" w:rsidRPr="00272ADB" w:rsidRDefault="00A06FD6" w:rsidP="007A530A">
      <w:pPr>
        <w:pStyle w:val="ConsPlusCell"/>
        <w:jc w:val="center"/>
        <w:rPr>
          <w:rFonts w:ascii="Arial" w:hAnsi="Arial" w:cs="Arial"/>
        </w:rPr>
      </w:pPr>
      <w:r w:rsidRPr="00272ADB">
        <w:rPr>
          <w:rFonts w:ascii="Arial" w:hAnsi="Arial" w:cs="Arial"/>
        </w:rPr>
        <w:t>программы и прочие мероприятия».</w:t>
      </w:r>
    </w:p>
    <w:p w14:paraId="15D4664E" w14:textId="77777777" w:rsidR="00A06FD6" w:rsidRPr="00272ADB" w:rsidRDefault="00A06FD6" w:rsidP="007A53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нормативами современным нуждам потребителей культурных благ.</w:t>
      </w:r>
    </w:p>
    <w:p w14:paraId="10657A0F" w14:textId="77777777" w:rsidR="00A06FD6" w:rsidRPr="00272ADB" w:rsidRDefault="00A06FD6" w:rsidP="007A5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Восполнение и развитие кадрового ресурса отрасли «культура», обеспечение прав граждан на </w:t>
      </w:r>
      <w:r w:rsidR="00C62516" w:rsidRPr="00272ADB">
        <w:rPr>
          <w:rFonts w:ascii="Arial" w:hAnsi="Arial" w:cs="Arial"/>
          <w:sz w:val="24"/>
          <w:szCs w:val="24"/>
        </w:rPr>
        <w:t>дополнительное образование</w:t>
      </w:r>
      <w:r w:rsidRPr="00272ADB">
        <w:rPr>
          <w:rFonts w:ascii="Arial" w:hAnsi="Arial" w:cs="Arial"/>
          <w:sz w:val="24"/>
          <w:szCs w:val="24"/>
        </w:rPr>
        <w:t xml:space="preserve"> является одним из приоритетных направлений культурной политики города. </w:t>
      </w:r>
    </w:p>
    <w:p w14:paraId="20083C03" w14:textId="77777777" w:rsidR="0015391B" w:rsidRPr="00272ADB" w:rsidRDefault="00A06FD6" w:rsidP="007A5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 w14:paraId="76F2F928" w14:textId="77777777" w:rsidR="0015391B" w:rsidRPr="00272ADB" w:rsidRDefault="00A06FD6" w:rsidP="007A5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Вместе с тем в отрасли наблюдается дефицит и старение кадров, кадровый состав слабо обновляется за счет молодых специалистов. Необходимо сосредоточить усилия на повышении оплаты труда работников культуры, улучшении их жилищных условий.</w:t>
      </w:r>
    </w:p>
    <w:p w14:paraId="4F0D7440" w14:textId="77777777" w:rsidR="00A06FD6" w:rsidRPr="00272ADB" w:rsidRDefault="00A06FD6" w:rsidP="007A5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городе на разных уровнях проявления способностей осуществляется через развитие системы творческих конкурсов, организацию мастер-классов. </w:t>
      </w:r>
    </w:p>
    <w:p w14:paraId="52319204" w14:textId="09253BF3" w:rsidR="00A06FD6" w:rsidRPr="00272ADB" w:rsidRDefault="00A06FD6" w:rsidP="007A5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</w:t>
      </w:r>
      <w:r w:rsidR="00777363" w:rsidRPr="00272ADB">
        <w:rPr>
          <w:rFonts w:ascii="Arial" w:hAnsi="Arial" w:cs="Arial"/>
          <w:sz w:val="24"/>
          <w:szCs w:val="24"/>
        </w:rPr>
        <w:t xml:space="preserve">области культуры составляет </w:t>
      </w:r>
      <w:r w:rsidR="005609E9" w:rsidRPr="00272ADB">
        <w:rPr>
          <w:rFonts w:ascii="Arial" w:hAnsi="Arial" w:cs="Arial"/>
          <w:sz w:val="24"/>
          <w:szCs w:val="24"/>
        </w:rPr>
        <w:t>1</w:t>
      </w:r>
      <w:r w:rsidR="002C5148" w:rsidRPr="00272ADB">
        <w:rPr>
          <w:rFonts w:ascii="Arial" w:hAnsi="Arial" w:cs="Arial"/>
          <w:sz w:val="24"/>
          <w:szCs w:val="24"/>
        </w:rPr>
        <w:t>0,8</w:t>
      </w:r>
      <w:r w:rsidRPr="00272ADB">
        <w:rPr>
          <w:rFonts w:ascii="Arial" w:hAnsi="Arial" w:cs="Arial"/>
          <w:sz w:val="24"/>
          <w:szCs w:val="24"/>
        </w:rPr>
        <w:t xml:space="preserve">%. </w:t>
      </w:r>
    </w:p>
    <w:p w14:paraId="52BB8A54" w14:textId="77777777" w:rsidR="0015391B" w:rsidRPr="00272ADB" w:rsidRDefault="00A06FD6" w:rsidP="007A530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Работа с одаренными детьми проводится не только образовательными учреждениями в области культуры. В городе при учреждениях культурно-досугового типа работают более 43 клубных формирования для детей до 14 лет, с общим число участников 1609 человек. Учреждения культурно-досугового типа проводят детские конкурсы, смотры, фестивали, выставки, на базе учреждений музейного и библиотечного типа, театров с целью содействия творческому развитию детей работают творческие лаборатории, студии, проводятся экскурсии и другие мероприятия. </w:t>
      </w:r>
    </w:p>
    <w:p w14:paraId="7FB6A169" w14:textId="4BD610E6" w:rsidR="00A06FD6" w:rsidRPr="00272ADB" w:rsidRDefault="00A06FD6" w:rsidP="007A530A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Одаренные дети  принимают  участие в IX открытой зональной музыкально-теоретической олимпиаде «Черные, белые клавиши гаммы», международном детском юношеском конкурсе «Сибирь зажигает звезды», открытом городском конкурсе детских талантов «Зажги свою звезду», открытом региональном конкурсе сольной и ансамблевой музыки «Союз прекрасный – МУЗЫКА и ДЕТИ», открытом краевом вокальном конкурсе «</w:t>
      </w:r>
      <w:r w:rsidR="00E346FC" w:rsidRPr="00272ADB">
        <w:rPr>
          <w:rFonts w:ascii="Arial" w:hAnsi="Arial" w:cs="Arial"/>
          <w:sz w:val="24"/>
          <w:szCs w:val="24"/>
        </w:rPr>
        <w:t>Диапазон</w:t>
      </w:r>
      <w:r w:rsidRPr="00272ADB">
        <w:rPr>
          <w:rFonts w:ascii="Arial" w:hAnsi="Arial" w:cs="Arial"/>
          <w:sz w:val="24"/>
          <w:szCs w:val="24"/>
        </w:rPr>
        <w:t>», всероссийском детском конкурсе-фестивале «Алмазные крошки», региональном конкурсе детского творчества «Самые лучшие»</w:t>
      </w:r>
      <w:r w:rsidR="00BF5513" w:rsidRPr="00272ADB">
        <w:rPr>
          <w:rFonts w:ascii="Arial" w:hAnsi="Arial" w:cs="Arial"/>
          <w:sz w:val="24"/>
          <w:szCs w:val="24"/>
        </w:rPr>
        <w:t>,</w:t>
      </w:r>
      <w:r w:rsidRPr="00272ADB">
        <w:rPr>
          <w:rFonts w:ascii="Arial" w:hAnsi="Arial" w:cs="Arial"/>
          <w:sz w:val="24"/>
          <w:szCs w:val="24"/>
        </w:rPr>
        <w:t xml:space="preserve"> международном конкурсе искусств «Золотой мир талантов», </w:t>
      </w:r>
      <w:r w:rsidRPr="00272ADB">
        <w:rPr>
          <w:rFonts w:ascii="Arial" w:hAnsi="Arial" w:cs="Arial"/>
          <w:sz w:val="24"/>
          <w:szCs w:val="24"/>
        </w:rPr>
        <w:lastRenderedPageBreak/>
        <w:t>зональн</w:t>
      </w:r>
      <w:r w:rsidR="00BF5513" w:rsidRPr="00272ADB">
        <w:rPr>
          <w:rFonts w:ascii="Arial" w:hAnsi="Arial" w:cs="Arial"/>
          <w:sz w:val="24"/>
          <w:szCs w:val="24"/>
        </w:rPr>
        <w:t>ом</w:t>
      </w:r>
      <w:r w:rsidRPr="00272ADB">
        <w:rPr>
          <w:rFonts w:ascii="Arial" w:hAnsi="Arial" w:cs="Arial"/>
          <w:sz w:val="24"/>
          <w:szCs w:val="24"/>
        </w:rPr>
        <w:t xml:space="preserve"> фестивал</w:t>
      </w:r>
      <w:r w:rsidR="00BF5513" w:rsidRPr="00272ADB">
        <w:rPr>
          <w:rFonts w:ascii="Arial" w:hAnsi="Arial" w:cs="Arial"/>
          <w:sz w:val="24"/>
          <w:szCs w:val="24"/>
        </w:rPr>
        <w:t>е</w:t>
      </w:r>
      <w:r w:rsidRPr="00272ADB">
        <w:rPr>
          <w:rFonts w:ascii="Arial" w:hAnsi="Arial" w:cs="Arial"/>
          <w:sz w:val="24"/>
          <w:szCs w:val="24"/>
        </w:rPr>
        <w:t>-конкурс</w:t>
      </w:r>
      <w:r w:rsidR="00BF5513" w:rsidRPr="00272ADB">
        <w:rPr>
          <w:rFonts w:ascii="Arial" w:hAnsi="Arial" w:cs="Arial"/>
          <w:sz w:val="24"/>
          <w:szCs w:val="24"/>
        </w:rPr>
        <w:t>е</w:t>
      </w:r>
      <w:r w:rsidRPr="00272ADB">
        <w:rPr>
          <w:rFonts w:ascii="Arial" w:hAnsi="Arial" w:cs="Arial"/>
          <w:sz w:val="24"/>
          <w:szCs w:val="24"/>
        </w:rPr>
        <w:t xml:space="preserve"> детского художественного творчества «Синяя птица».</w:t>
      </w:r>
    </w:p>
    <w:p w14:paraId="1C5B44BD" w14:textId="77777777" w:rsidR="00A06FD6" w:rsidRPr="00272ADB" w:rsidRDefault="00A06FD6" w:rsidP="007A5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На базе краевых учреждений дополнительного профессионального образования специалисты учреждений культуры и дополнительного образования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</w:t>
      </w:r>
    </w:p>
    <w:p w14:paraId="73040800" w14:textId="77777777" w:rsidR="00A06FD6" w:rsidRPr="00272ADB" w:rsidRDefault="00A06FD6" w:rsidP="007A5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7CB3EB32" w14:textId="0F271AC9" w:rsidR="00A06FD6" w:rsidRPr="00272ADB" w:rsidRDefault="007A26F7" w:rsidP="007A26F7">
      <w:pPr>
        <w:shd w:val="clear" w:color="auto" w:fill="FFFFFF"/>
        <w:tabs>
          <w:tab w:val="left" w:pos="199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Во всех библиотеках для читателей организованы автоматизированные рабочие места с бесплатным доступом в Интернет, доступ к </w:t>
      </w:r>
      <w:proofErr w:type="spellStart"/>
      <w:r w:rsidRPr="00272ADB">
        <w:rPr>
          <w:rFonts w:ascii="Arial" w:hAnsi="Arial" w:cs="Arial"/>
          <w:sz w:val="24"/>
          <w:szCs w:val="24"/>
        </w:rPr>
        <w:t>wi-fi</w:t>
      </w:r>
      <w:proofErr w:type="spellEnd"/>
      <w:r w:rsidRPr="00272ADB">
        <w:rPr>
          <w:rFonts w:ascii="Arial" w:hAnsi="Arial" w:cs="Arial"/>
          <w:sz w:val="24"/>
          <w:szCs w:val="24"/>
        </w:rPr>
        <w:t>. На сегодняшний день к сети Интернет подключены все муниципальные библиотеки города.</w:t>
      </w:r>
      <w:r w:rsidR="00A06FD6" w:rsidRPr="00272ADB">
        <w:rPr>
          <w:rFonts w:ascii="Arial" w:hAnsi="Arial" w:cs="Arial"/>
          <w:sz w:val="24"/>
          <w:szCs w:val="24"/>
        </w:rPr>
        <w:t xml:space="preserve"> В муниципальном музее внедрена комплексная автоматизированная музейная информационная система «Музей-3», произведено подключение к сети Интернет, что способствует развитию информационных технологий в музейной деятельности. </w:t>
      </w:r>
    </w:p>
    <w:p w14:paraId="1D52DF78" w14:textId="77777777" w:rsidR="00A06FD6" w:rsidRPr="00272ADB" w:rsidRDefault="00A06FD6" w:rsidP="007A5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 Вместе с тем, для создания полнотекстовых баз данных библиотекам необходимо специальное оборудование.</w:t>
      </w:r>
    </w:p>
    <w:p w14:paraId="0F53AD47" w14:textId="77777777" w:rsidR="00A06FD6" w:rsidRPr="00272ADB" w:rsidRDefault="00A06FD6" w:rsidP="007A5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Состояние материально-технической базы учреждений культуры и образовательных учреждений в области культуры продолжает ухудшаться и неспособно на сегодняшний день обеспечить должное развитие культуры в городе.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города.</w:t>
      </w:r>
    </w:p>
    <w:p w14:paraId="182B367E" w14:textId="77777777" w:rsidR="00A06FD6" w:rsidRPr="00272ADB" w:rsidRDefault="00A06FD6" w:rsidP="007A5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В ремонте</w:t>
      </w:r>
      <w:r w:rsidR="00D1657A" w:rsidRPr="00272ADB">
        <w:rPr>
          <w:rFonts w:ascii="Arial" w:hAnsi="Arial" w:cs="Arial"/>
          <w:sz w:val="24"/>
          <w:szCs w:val="24"/>
        </w:rPr>
        <w:t>, в той или иной степени, нуждаю</w:t>
      </w:r>
      <w:r w:rsidRPr="00272ADB">
        <w:rPr>
          <w:rFonts w:ascii="Arial" w:hAnsi="Arial" w:cs="Arial"/>
          <w:sz w:val="24"/>
          <w:szCs w:val="24"/>
        </w:rPr>
        <w:t xml:space="preserve">тся все учреждения культуры. Высокая степень изношенности основных фондов, с недостаточным финансированием мероприятий, направленных на ремонт сетей энергоснабжения, водоснабжения, систем пожарной сигнализации, недостаточный уровень обеспечения безопасности учреждений,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 w14:paraId="4CD62E01" w14:textId="77777777" w:rsidR="00A06FD6" w:rsidRPr="00272ADB" w:rsidRDefault="00A06FD6" w:rsidP="00911C02">
      <w:pPr>
        <w:pStyle w:val="ConsPlusCell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>Целью подпрограммы является создание условий для устойчивого развития отрасли «культура» в муниципальном образовании город Шарыпово.</w:t>
      </w:r>
    </w:p>
    <w:p w14:paraId="208FF007" w14:textId="77777777" w:rsidR="00093998" w:rsidRPr="00272ADB" w:rsidRDefault="00A06FD6" w:rsidP="00093998">
      <w:pPr>
        <w:pStyle w:val="ConsPlusCell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>В рамках данной подпрограммы решаются следующие задачи:</w:t>
      </w:r>
    </w:p>
    <w:p w14:paraId="235815C8" w14:textId="6012F23A" w:rsidR="00A06FD6" w:rsidRPr="00272ADB" w:rsidRDefault="00093998" w:rsidP="00093998">
      <w:pPr>
        <w:pStyle w:val="ConsPlusCell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 xml:space="preserve">- </w:t>
      </w:r>
      <w:r w:rsidR="00DC6CF4" w:rsidRPr="00272ADB">
        <w:rPr>
          <w:rFonts w:ascii="Arial" w:hAnsi="Arial" w:cs="Arial"/>
        </w:rPr>
        <w:t>р</w:t>
      </w:r>
      <w:r w:rsidR="00A06FD6" w:rsidRPr="00272ADB">
        <w:rPr>
          <w:rFonts w:ascii="Arial" w:hAnsi="Arial" w:cs="Arial"/>
        </w:rPr>
        <w:t>азвитие системы непрерывного профессионального образования в области культуры. Развитие инфраструктуры отрасли «культура».</w:t>
      </w:r>
    </w:p>
    <w:p w14:paraId="05484DA9" w14:textId="3226EEF0" w:rsidR="00FA6702" w:rsidRPr="00272ADB" w:rsidRDefault="00A06FD6" w:rsidP="00911C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Сроки реал</w:t>
      </w:r>
      <w:r w:rsidR="00121E3E" w:rsidRPr="00272ADB">
        <w:rPr>
          <w:rFonts w:ascii="Arial" w:hAnsi="Arial" w:cs="Arial"/>
          <w:sz w:val="24"/>
          <w:szCs w:val="24"/>
        </w:rPr>
        <w:t>изации подпрограммы: 2014 - 202</w:t>
      </w:r>
      <w:r w:rsidR="004116D5" w:rsidRPr="00272ADB">
        <w:rPr>
          <w:rFonts w:ascii="Arial" w:hAnsi="Arial" w:cs="Arial"/>
          <w:sz w:val="24"/>
          <w:szCs w:val="24"/>
        </w:rPr>
        <w:t>4</w:t>
      </w:r>
      <w:r w:rsidRPr="00272ADB">
        <w:rPr>
          <w:rFonts w:ascii="Arial" w:hAnsi="Arial" w:cs="Arial"/>
          <w:sz w:val="24"/>
          <w:szCs w:val="24"/>
        </w:rPr>
        <w:t xml:space="preserve"> годы.</w:t>
      </w:r>
    </w:p>
    <w:p w14:paraId="41D8021E" w14:textId="77777777" w:rsidR="00A06FD6" w:rsidRPr="00272ADB" w:rsidRDefault="00A06FD6" w:rsidP="00911C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Ожидаемые результаты:</w:t>
      </w:r>
    </w:p>
    <w:p w14:paraId="16D61BCE" w14:textId="77777777" w:rsidR="00A06FD6" w:rsidRPr="00272ADB" w:rsidRDefault="00A06FD6" w:rsidP="00093998">
      <w:pPr>
        <w:widowControl w:val="0"/>
        <w:tabs>
          <w:tab w:val="left" w:pos="993"/>
          <w:tab w:val="num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обеспечение эффективного управления кадровыми ресурсами в отрасли «культура»;</w:t>
      </w:r>
    </w:p>
    <w:p w14:paraId="2EF57EAF" w14:textId="77777777" w:rsidR="00A06FD6" w:rsidRPr="00272ADB" w:rsidRDefault="00A06FD6" w:rsidP="00093998">
      <w:pPr>
        <w:widowControl w:val="0"/>
        <w:tabs>
          <w:tab w:val="left" w:pos="993"/>
          <w:tab w:val="num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повышение профессионального уровня работников, укрепление кадрового потенциала; </w:t>
      </w:r>
    </w:p>
    <w:p w14:paraId="1B09D90B" w14:textId="77777777" w:rsidR="00A06FD6" w:rsidRPr="00272ADB" w:rsidRDefault="00A06FD6" w:rsidP="00093998">
      <w:pPr>
        <w:widowControl w:val="0"/>
        <w:tabs>
          <w:tab w:val="left" w:pos="993"/>
          <w:tab w:val="num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 w14:paraId="63D829D3" w14:textId="77777777" w:rsidR="00A06FD6" w:rsidRPr="00272ADB" w:rsidRDefault="00A06FD6" w:rsidP="00093998">
      <w:pPr>
        <w:widowControl w:val="0"/>
        <w:tabs>
          <w:tab w:val="left" w:pos="993"/>
          <w:tab w:val="num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повышение социального статуса и престижа творческих работников и работников культуры;</w:t>
      </w:r>
    </w:p>
    <w:p w14:paraId="76C971A5" w14:textId="77777777" w:rsidR="00A06FD6" w:rsidRPr="00272ADB" w:rsidRDefault="00A06FD6" w:rsidP="00093998">
      <w:pPr>
        <w:widowControl w:val="0"/>
        <w:tabs>
          <w:tab w:val="left" w:pos="993"/>
          <w:tab w:val="num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 w14:paraId="2919B9A9" w14:textId="77777777" w:rsidR="00A06FD6" w:rsidRPr="00272ADB" w:rsidRDefault="00A06FD6" w:rsidP="00093998">
      <w:pPr>
        <w:widowControl w:val="0"/>
        <w:tabs>
          <w:tab w:val="left" w:pos="993"/>
          <w:tab w:val="num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 w14:paraId="5AF43F77" w14:textId="77777777" w:rsidR="00A06FD6" w:rsidRPr="00272ADB" w:rsidRDefault="00A06FD6" w:rsidP="00093998">
      <w:pPr>
        <w:widowControl w:val="0"/>
        <w:tabs>
          <w:tab w:val="left" w:pos="993"/>
          <w:tab w:val="num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повышение качества и доступности муниципальных услуг, оказываемых в сфере культуры.</w:t>
      </w:r>
    </w:p>
    <w:p w14:paraId="6733A579" w14:textId="5C4D9E9B" w:rsidR="00A06FD6" w:rsidRPr="00272ADB" w:rsidRDefault="00A06FD6" w:rsidP="00911C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Подпрограмма 3 «Обеспечение условий реализации программы» представлена в приложении №</w:t>
      </w:r>
      <w:r w:rsidR="00C716F1" w:rsidRPr="00272ADB">
        <w:rPr>
          <w:rFonts w:ascii="Arial" w:hAnsi="Arial" w:cs="Arial"/>
          <w:sz w:val="24"/>
          <w:szCs w:val="24"/>
        </w:rPr>
        <w:t xml:space="preserve"> </w:t>
      </w:r>
      <w:r w:rsidRPr="00272ADB">
        <w:rPr>
          <w:rFonts w:ascii="Arial" w:hAnsi="Arial" w:cs="Arial"/>
          <w:sz w:val="24"/>
          <w:szCs w:val="24"/>
        </w:rPr>
        <w:t>3 к программе.</w:t>
      </w:r>
    </w:p>
    <w:p w14:paraId="43600CB7" w14:textId="77777777" w:rsidR="001E1809" w:rsidRPr="00272ADB" w:rsidRDefault="001E1809" w:rsidP="00911C0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6D4A8B0" w14:textId="77777777" w:rsidR="001E1809" w:rsidRPr="00272ADB" w:rsidRDefault="00A06FD6" w:rsidP="00911C02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Подпрограмма 4. «Развитие архивного дела </w:t>
      </w:r>
    </w:p>
    <w:p w14:paraId="37584A78" w14:textId="77777777" w:rsidR="00A06FD6" w:rsidRPr="00272ADB" w:rsidRDefault="00A06FD6" w:rsidP="00911C02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в муниципальном образовании город Шарыпово».</w:t>
      </w:r>
    </w:p>
    <w:p w14:paraId="512DB1F6" w14:textId="77777777" w:rsidR="00A06FD6" w:rsidRPr="00272ADB" w:rsidRDefault="00A06FD6" w:rsidP="00A7696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Из-за отсутствия должного финансирования в архиве не в полной мере поддерживаются такие нормативные режимы хранения архивных документов, как противопожарный, охранный, температурно-влажностный.</w:t>
      </w:r>
    </w:p>
    <w:p w14:paraId="6111186F" w14:textId="77777777" w:rsidR="00A06FD6" w:rsidRPr="00272ADB" w:rsidRDefault="00A06FD6" w:rsidP="00A7696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Ситуацию осложняет и быстрый рост принимаемых на хранение архивных документов, что приводит к резкому снижению резерва площадей для их планового приема.</w:t>
      </w:r>
    </w:p>
    <w:p w14:paraId="67E35401" w14:textId="65896859" w:rsidR="00A06FD6" w:rsidRPr="00272ADB" w:rsidRDefault="00A06FD6" w:rsidP="00A7696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Выходом из сложившейся ситуации является модернизация материально-технической базы архива города, оснащение современным оборудованием для проведения оцифровки. Оцифровка информационно-поисковых справочников и архивных документов, проведение мероприятий в режиме </w:t>
      </w:r>
      <w:proofErr w:type="spellStart"/>
      <w:r w:rsidRPr="00272ADB">
        <w:rPr>
          <w:rFonts w:ascii="Arial" w:hAnsi="Arial" w:cs="Arial"/>
          <w:sz w:val="24"/>
          <w:szCs w:val="24"/>
        </w:rPr>
        <w:t>on</w:t>
      </w:r>
      <w:r w:rsidR="002F60C1" w:rsidRPr="00272ADB">
        <w:rPr>
          <w:rFonts w:ascii="Arial" w:hAnsi="Arial" w:cs="Arial"/>
          <w:sz w:val="24"/>
          <w:szCs w:val="24"/>
        </w:rPr>
        <w:t>-</w:t>
      </w:r>
      <w:r w:rsidRPr="00272ADB">
        <w:rPr>
          <w:rFonts w:ascii="Arial" w:hAnsi="Arial" w:cs="Arial"/>
          <w:sz w:val="24"/>
          <w:szCs w:val="24"/>
        </w:rPr>
        <w:t>line</w:t>
      </w:r>
      <w:proofErr w:type="spellEnd"/>
      <w:r w:rsidRPr="00272ADB">
        <w:rPr>
          <w:rFonts w:ascii="Arial" w:hAnsi="Arial" w:cs="Arial"/>
          <w:sz w:val="24"/>
          <w:szCs w:val="24"/>
        </w:rPr>
        <w:t xml:space="preserve"> позволят не только увеличить число пользователей архивными документами, но и существенно сократить временные затраты на получение ими необходимой информации.</w:t>
      </w:r>
    </w:p>
    <w:p w14:paraId="171AA9F8" w14:textId="77777777" w:rsidR="00A06FD6" w:rsidRPr="00272ADB" w:rsidRDefault="00A06FD6" w:rsidP="00A7696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Назрела необходимость неотложного решения вопросов обеспечения сохранности документов архивного фонда города и его материально-технического оснащения. Не осуществляется </w:t>
      </w:r>
      <w:proofErr w:type="spellStart"/>
      <w:r w:rsidRPr="00272ADB">
        <w:rPr>
          <w:rFonts w:ascii="Arial" w:hAnsi="Arial" w:cs="Arial"/>
          <w:sz w:val="24"/>
          <w:szCs w:val="24"/>
        </w:rPr>
        <w:t>картонирование</w:t>
      </w:r>
      <w:proofErr w:type="spellEnd"/>
      <w:r w:rsidRPr="00272ADB">
        <w:rPr>
          <w:rFonts w:ascii="Arial" w:hAnsi="Arial" w:cs="Arial"/>
          <w:sz w:val="24"/>
          <w:szCs w:val="24"/>
        </w:rPr>
        <w:t xml:space="preserve"> ранее принятых документов, </w:t>
      </w:r>
      <w:r w:rsidR="00C62516" w:rsidRPr="00272ADB">
        <w:rPr>
          <w:rFonts w:ascii="Arial" w:hAnsi="Arial" w:cs="Arial"/>
          <w:sz w:val="24"/>
          <w:szCs w:val="24"/>
        </w:rPr>
        <w:t>которое защищая</w:t>
      </w:r>
      <w:r w:rsidRPr="00272ADB">
        <w:rPr>
          <w:rFonts w:ascii="Arial" w:hAnsi="Arial" w:cs="Arial"/>
          <w:sz w:val="24"/>
          <w:szCs w:val="24"/>
        </w:rPr>
        <w:t xml:space="preserve"> дела от пыли и воздействия света, способствует обеспечению долговременной сохранности документов, удобству их размещения в архивохранилищах, поиску и использованию документов. </w:t>
      </w:r>
    </w:p>
    <w:p w14:paraId="74F74F61" w14:textId="77777777" w:rsidR="00FA6702" w:rsidRPr="00272ADB" w:rsidRDefault="00A06FD6" w:rsidP="00A7696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Подпрограмма в части информатизации предусматривает создание электронных описей в архиве. Это, в совокупности с созданием единой информационной среды взаимодействия между архивным агентством Красноярского края и муниципальным архивом, не только обеспечит доступ граждан и организаций к поисковым средствам,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архива.</w:t>
      </w:r>
    </w:p>
    <w:p w14:paraId="4EAD3698" w14:textId="77777777" w:rsidR="00FA6702" w:rsidRPr="00272ADB" w:rsidRDefault="00A06FD6" w:rsidP="00A7696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</w:t>
      </w:r>
      <w:r w:rsidR="00C62516" w:rsidRPr="00272ADB">
        <w:rPr>
          <w:rFonts w:ascii="Arial" w:hAnsi="Arial" w:cs="Arial"/>
          <w:sz w:val="24"/>
          <w:szCs w:val="24"/>
        </w:rPr>
        <w:t>мероприятиями, который</w:t>
      </w:r>
      <w:r w:rsidRPr="00272ADB">
        <w:rPr>
          <w:rFonts w:ascii="Arial" w:hAnsi="Arial" w:cs="Arial"/>
          <w:sz w:val="24"/>
          <w:szCs w:val="24"/>
        </w:rPr>
        <w:t xml:space="preserve"> позволит не только максимально обеспечить вечное хранение архивных документов, являющихся частью историко-культурного наследия Красноярского края и города Шарыпово, но и перевести их в электронную формы</w:t>
      </w:r>
    </w:p>
    <w:p w14:paraId="661456E2" w14:textId="77777777" w:rsidR="00FA6702" w:rsidRPr="00272ADB" w:rsidRDefault="00A06FD6" w:rsidP="00A7696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Целью подпрограммы «Развитие архивного дела в муниципальном образовании город Шарыпово» является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 w14:paraId="6CCC45B0" w14:textId="77777777" w:rsidR="00093998" w:rsidRPr="00272ADB" w:rsidRDefault="00A06FD6" w:rsidP="0009399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В рамках подпрограммы предполагается решить следующие задачи: </w:t>
      </w:r>
    </w:p>
    <w:p w14:paraId="421CDE3C" w14:textId="77777777" w:rsidR="00093998" w:rsidRPr="00272ADB" w:rsidRDefault="00093998" w:rsidP="0009399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- </w:t>
      </w:r>
      <w:r w:rsidR="00FA6702" w:rsidRPr="00272ADB">
        <w:rPr>
          <w:rFonts w:ascii="Arial" w:hAnsi="Arial" w:cs="Arial"/>
          <w:sz w:val="24"/>
          <w:szCs w:val="24"/>
        </w:rPr>
        <w:t>с</w:t>
      </w:r>
      <w:r w:rsidR="00A06FD6" w:rsidRPr="00272ADB">
        <w:rPr>
          <w:rFonts w:ascii="Arial" w:hAnsi="Arial" w:cs="Arial"/>
          <w:sz w:val="24"/>
          <w:szCs w:val="24"/>
        </w:rPr>
        <w:t>оздание нормативных условий хранения архивных документов, исключающих их хищение и утрату;</w:t>
      </w:r>
    </w:p>
    <w:p w14:paraId="6BFECF5F" w14:textId="0AFBF9FB" w:rsidR="00B71BEC" w:rsidRPr="00272ADB" w:rsidRDefault="00093998" w:rsidP="0009399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 xml:space="preserve">- </w:t>
      </w:r>
      <w:r w:rsidR="00FA6702" w:rsidRPr="00272ADB">
        <w:rPr>
          <w:rFonts w:ascii="Arial" w:hAnsi="Arial" w:cs="Arial"/>
          <w:sz w:val="24"/>
          <w:szCs w:val="24"/>
        </w:rPr>
        <w:t>ф</w:t>
      </w:r>
      <w:r w:rsidR="00A06FD6" w:rsidRPr="00272ADB">
        <w:rPr>
          <w:rFonts w:ascii="Arial" w:hAnsi="Arial" w:cs="Arial"/>
          <w:sz w:val="24"/>
          <w:szCs w:val="24"/>
        </w:rPr>
        <w:t>ормирование современной информационно-технологической инфраструктуры архива города (оцифровка описей дел);</w:t>
      </w:r>
    </w:p>
    <w:p w14:paraId="29665A49" w14:textId="7A2FFBCF" w:rsidR="00A06FD6" w:rsidRPr="00272ADB" w:rsidRDefault="00A06FD6" w:rsidP="00A7696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Сроки реал</w:t>
      </w:r>
      <w:r w:rsidR="007904CC" w:rsidRPr="00272ADB">
        <w:rPr>
          <w:rFonts w:ascii="Arial" w:hAnsi="Arial" w:cs="Arial"/>
          <w:sz w:val="24"/>
          <w:szCs w:val="24"/>
        </w:rPr>
        <w:t>изации подпрограммы: 2014 – 202</w:t>
      </w:r>
      <w:r w:rsidR="00C716F1" w:rsidRPr="00272ADB">
        <w:rPr>
          <w:rFonts w:ascii="Arial" w:hAnsi="Arial" w:cs="Arial"/>
          <w:sz w:val="24"/>
          <w:szCs w:val="24"/>
        </w:rPr>
        <w:t>4</w:t>
      </w:r>
      <w:r w:rsidRPr="00272ADB">
        <w:rPr>
          <w:rFonts w:ascii="Arial" w:hAnsi="Arial" w:cs="Arial"/>
          <w:sz w:val="24"/>
          <w:szCs w:val="24"/>
        </w:rPr>
        <w:t xml:space="preserve"> годы.</w:t>
      </w:r>
    </w:p>
    <w:p w14:paraId="6012EBEC" w14:textId="77777777" w:rsidR="00093998" w:rsidRPr="00272ADB" w:rsidRDefault="00A06FD6" w:rsidP="0009399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Ожидаемые результаты: </w:t>
      </w:r>
    </w:p>
    <w:p w14:paraId="56B5E933" w14:textId="77777777" w:rsidR="00093998" w:rsidRPr="00272ADB" w:rsidRDefault="00A06FD6" w:rsidP="0009399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увеличение доли архивных документов, хранящихся в нормативных условиях, исключающих их хищение и утрату,</w:t>
      </w:r>
    </w:p>
    <w:p w14:paraId="134E3214" w14:textId="1BC0337A" w:rsidR="00A06FD6" w:rsidRPr="00272ADB" w:rsidRDefault="00A06FD6" w:rsidP="0009399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увеличение доли архивных фондов, переведенных в электронную форму, и доли оцифрованных заголовков дел, введенных в ПК «Архивный фонд». </w:t>
      </w:r>
    </w:p>
    <w:p w14:paraId="39E3D8C5" w14:textId="77777777" w:rsidR="00A06FD6" w:rsidRPr="00272ADB" w:rsidRDefault="00A06FD6" w:rsidP="00A7696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Подпрограмма 4 «Развитие архивного дела в муниципальном образовании город Шарыпово» представлена в приложении №4 к Программе.</w:t>
      </w:r>
    </w:p>
    <w:p w14:paraId="74FFDD8C" w14:textId="77777777" w:rsidR="00DF2D8E" w:rsidRPr="00272ADB" w:rsidRDefault="00DF2D8E" w:rsidP="00A7696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44FFB71" w14:textId="77777777" w:rsidR="004323E1" w:rsidRPr="00272ADB" w:rsidRDefault="004323E1" w:rsidP="00911C02">
      <w:pPr>
        <w:pStyle w:val="ConsPlusCell"/>
        <w:tabs>
          <w:tab w:val="left" w:pos="993"/>
        </w:tabs>
        <w:jc w:val="center"/>
        <w:rPr>
          <w:rFonts w:ascii="Arial" w:hAnsi="Arial" w:cs="Arial"/>
        </w:rPr>
      </w:pPr>
    </w:p>
    <w:p w14:paraId="16E337DA" w14:textId="3980FBFD" w:rsidR="00DF2D8E" w:rsidRPr="00272ADB" w:rsidRDefault="00A06FD6" w:rsidP="00911C02">
      <w:pPr>
        <w:pStyle w:val="ConsPlusCell"/>
        <w:tabs>
          <w:tab w:val="left" w:pos="993"/>
        </w:tabs>
        <w:jc w:val="center"/>
        <w:rPr>
          <w:rFonts w:ascii="Arial" w:hAnsi="Arial" w:cs="Arial"/>
        </w:rPr>
      </w:pPr>
      <w:r w:rsidRPr="00272ADB">
        <w:rPr>
          <w:rFonts w:ascii="Arial" w:hAnsi="Arial" w:cs="Arial"/>
        </w:rPr>
        <w:t xml:space="preserve">Подпрограмма 5 «Гармонизация межнациональных отношений </w:t>
      </w:r>
    </w:p>
    <w:p w14:paraId="25E26091" w14:textId="4E0D92A4" w:rsidR="00A06FD6" w:rsidRPr="00272ADB" w:rsidRDefault="00A06FD6" w:rsidP="00911C02">
      <w:pPr>
        <w:pStyle w:val="ConsPlusCell"/>
        <w:tabs>
          <w:tab w:val="left" w:pos="993"/>
        </w:tabs>
        <w:jc w:val="center"/>
        <w:rPr>
          <w:rFonts w:ascii="Arial" w:hAnsi="Arial" w:cs="Arial"/>
        </w:rPr>
      </w:pPr>
      <w:r w:rsidRPr="00272ADB">
        <w:rPr>
          <w:rFonts w:ascii="Arial" w:hAnsi="Arial" w:cs="Arial"/>
        </w:rPr>
        <w:t>на территории муниципального образования город Шарыпово».</w:t>
      </w:r>
    </w:p>
    <w:p w14:paraId="79BF8CD8" w14:textId="77777777" w:rsidR="00AA141D" w:rsidRPr="00272ADB" w:rsidRDefault="00AA141D" w:rsidP="00911C02">
      <w:pPr>
        <w:pStyle w:val="ConsPlusCell"/>
        <w:tabs>
          <w:tab w:val="left" w:pos="993"/>
        </w:tabs>
        <w:jc w:val="center"/>
        <w:rPr>
          <w:rFonts w:ascii="Arial" w:hAnsi="Arial" w:cs="Arial"/>
        </w:rPr>
      </w:pPr>
    </w:p>
    <w:p w14:paraId="789F6141" w14:textId="77777777" w:rsidR="00A06FD6" w:rsidRPr="00272ADB" w:rsidRDefault="00A06FD6" w:rsidP="00911C0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При формировании национальной политики города Шарыпово учитывается, что в многонациональном многообразии заключается значительный потенциал для дальнейшего развития и продвижения территории. Признание национального многообразия, понимание и уважение культурных особенностей, присущих представителям различных народов, в сочетании с демократическими ценностями гражданского общества будут способствовать созданию атмосферы взаимного уважения на территории города Шарыпово. Разработка подпрограммы обусловлена, в том числе недостаточным использованием потенциала средств массовой информации для содействия свободному и открытому диалогу национальных культур и направлена на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</w:r>
    </w:p>
    <w:p w14:paraId="1562FEDD" w14:textId="77777777" w:rsidR="00A06FD6" w:rsidRPr="00272ADB" w:rsidRDefault="00A06FD6" w:rsidP="00911C02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В муниципаль</w:t>
      </w:r>
      <w:r w:rsidR="00D079EA" w:rsidRPr="00272ADB">
        <w:rPr>
          <w:rFonts w:ascii="Arial" w:hAnsi="Arial" w:cs="Arial"/>
          <w:sz w:val="24"/>
          <w:szCs w:val="24"/>
        </w:rPr>
        <w:t xml:space="preserve">ном образовании город Шарыпово </w:t>
      </w:r>
      <w:r w:rsidRPr="00272ADB">
        <w:rPr>
          <w:rFonts w:ascii="Arial" w:hAnsi="Arial" w:cs="Arial"/>
          <w:sz w:val="24"/>
          <w:szCs w:val="24"/>
        </w:rPr>
        <w:t>проживают 46,0 тыс. человек, это представители 106 национальностей, в том числе: русские, татары, осетины, башкиры, украинцы, казахи, немцы, белорусы, мордва, чуваши, армяне, грузины, азербайджанцы, молдаване, таджики, литовцы, латыши, эстонцы, и представители других национальностей.</w:t>
      </w:r>
    </w:p>
    <w:p w14:paraId="11D82EB1" w14:textId="77777777" w:rsidR="00A06FD6" w:rsidRPr="00272ADB" w:rsidRDefault="00A06FD6" w:rsidP="00911C02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Исторически сформированное культурное пространство города Шарыпово имеет специфические черты, обусловленные уникальностью природно-географических условий, культурой, бытом и укладом многонационального населения города.</w:t>
      </w:r>
    </w:p>
    <w:p w14:paraId="2D83FDF0" w14:textId="6034CF7E" w:rsidR="00A06FD6" w:rsidRPr="00272ADB" w:rsidRDefault="00A06FD6" w:rsidP="00911C02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В 80-е годы прошлого столетия, во время создания и развития КАТЭКА, город Шарыпово строили представители 106 национальностей и народностей Советского Союза. </w:t>
      </w:r>
    </w:p>
    <w:p w14:paraId="20E3C1FC" w14:textId="77777777" w:rsidR="009500DB" w:rsidRPr="00272ADB" w:rsidRDefault="00A06FD6" w:rsidP="00911C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Около 70 % населения – люди, приехавшие в город в начале 80-х годов со всех уголков Советского Союза. Они продолжают принимать активное участие в жизни города, сохраняя традиции и обычаи своих народов, объединившись в национальные диаспоры. В городе Шарыпово удалось обеспечить сосуществование и процветание различных национальных культур, что создает яркую, синтезирующую культуру города. </w:t>
      </w:r>
    </w:p>
    <w:p w14:paraId="2AD29B9E" w14:textId="77777777" w:rsidR="00AA141D" w:rsidRPr="00272ADB" w:rsidRDefault="00AA141D" w:rsidP="00AA14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В МАУ «Центр культурного развития г. Шарыпово» создан и успешно работает Центр межнациональных культур «Содружество». В рамках деятельности Центра ежегодно проводятся национальные праздники, организуются выступления национальных коллективов. Межнациональное культурное сотрудничество оказывает благоприятное влияние на все национальные культуры и способствует их взаимному обогащению, ведет к росту взаимопонимания между народами, что, в свою очередь, способствует стабильности межнациональных отношений. </w:t>
      </w:r>
    </w:p>
    <w:p w14:paraId="7E90AF78" w14:textId="77777777" w:rsidR="00581C5C" w:rsidRPr="00272ADB" w:rsidRDefault="00AA141D" w:rsidP="00CD1E2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 xml:space="preserve">На базе Центра проводятся Дни украинской, татарской, русской культур, праздник «Навруз», «Курбан-байрам», праздник национального пирога, праздник национальных культур. Учреждена премия «Содружество». </w:t>
      </w:r>
    </w:p>
    <w:p w14:paraId="3EDCBFE9" w14:textId="1303E1B7" w:rsidR="00AA141D" w:rsidRPr="00272ADB" w:rsidRDefault="00AA141D" w:rsidP="00CD1E2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Межнациональный праздник «Содружество 50 народов» проводится </w:t>
      </w:r>
      <w:r w:rsidR="003218E3" w:rsidRPr="00272ADB">
        <w:rPr>
          <w:rFonts w:ascii="Arial" w:hAnsi="Arial" w:cs="Arial"/>
          <w:sz w:val="24"/>
          <w:szCs w:val="24"/>
        </w:rPr>
        <w:t>ежегодно в</w:t>
      </w:r>
      <w:r w:rsidRPr="00272ADB">
        <w:rPr>
          <w:rFonts w:ascii="Arial" w:hAnsi="Arial" w:cs="Arial"/>
          <w:sz w:val="24"/>
          <w:szCs w:val="24"/>
        </w:rPr>
        <w:t xml:space="preserve"> День России с 2008 года. </w:t>
      </w:r>
      <w:r w:rsidR="00957726" w:rsidRPr="00272ADB">
        <w:rPr>
          <w:rFonts w:ascii="Arial" w:hAnsi="Arial" w:cs="Arial"/>
          <w:sz w:val="24"/>
          <w:szCs w:val="24"/>
        </w:rPr>
        <w:t>Это брендовое мероприятие, является объектом событийного туризма, входит в</w:t>
      </w:r>
      <w:r w:rsidRPr="00272ADB">
        <w:rPr>
          <w:rFonts w:ascii="Arial" w:hAnsi="Arial" w:cs="Arial"/>
          <w:sz w:val="24"/>
          <w:szCs w:val="24"/>
        </w:rPr>
        <w:t xml:space="preserve"> государственн</w:t>
      </w:r>
      <w:r w:rsidR="00957726" w:rsidRPr="00272ADB">
        <w:rPr>
          <w:rFonts w:ascii="Arial" w:hAnsi="Arial" w:cs="Arial"/>
          <w:sz w:val="24"/>
          <w:szCs w:val="24"/>
        </w:rPr>
        <w:t>ую</w:t>
      </w:r>
      <w:r w:rsidRPr="00272ADB">
        <w:rPr>
          <w:rFonts w:ascii="Arial" w:hAnsi="Arial" w:cs="Arial"/>
          <w:sz w:val="24"/>
          <w:szCs w:val="24"/>
        </w:rPr>
        <w:t xml:space="preserve"> программ</w:t>
      </w:r>
      <w:r w:rsidR="00957726" w:rsidRPr="00272ADB">
        <w:rPr>
          <w:rFonts w:ascii="Arial" w:hAnsi="Arial" w:cs="Arial"/>
          <w:sz w:val="24"/>
          <w:szCs w:val="24"/>
        </w:rPr>
        <w:t>у</w:t>
      </w:r>
      <w:r w:rsidRPr="00272ADB">
        <w:rPr>
          <w:rFonts w:ascii="Arial" w:hAnsi="Arial" w:cs="Arial"/>
          <w:sz w:val="24"/>
          <w:szCs w:val="24"/>
        </w:rPr>
        <w:t xml:space="preserve"> Красноярского края «Укрепление единства российской нации и этнокультурное развитие народов Красноярского края», имеет статус регионального мероприятия и проходит при поддержке управления общественных связей Губернатора Красноярского края и Дома дружбы народов Красноярского края</w:t>
      </w:r>
      <w:r w:rsidRPr="00272ADB">
        <w:rPr>
          <w:rFonts w:ascii="Arial" w:hAnsi="Arial" w:cs="Arial"/>
          <w:color w:val="7030A0"/>
          <w:sz w:val="24"/>
          <w:szCs w:val="24"/>
        </w:rPr>
        <w:t xml:space="preserve">. </w:t>
      </w:r>
      <w:r w:rsidRPr="00272ADB">
        <w:rPr>
          <w:rFonts w:ascii="Arial" w:hAnsi="Arial" w:cs="Arial"/>
          <w:sz w:val="24"/>
          <w:szCs w:val="24"/>
        </w:rPr>
        <w:t>Мероприятие направлено на сохранение и развитие национальной культуры, традиций и обычаев всех народов, представители которых проживают на территории региона, а также на расширение и укрепление культурных связей между разными территориями края. «Содружество 50 народов» – это всегда яркая концертная программа, посвященная национальным традициям, выставка декоративно-прикладного искусства «Страна мастеров», дегустация блюд национальных кухонь, спортивные состязания по национальным видам спорта, национальные игры и творческие конкурсы, площадки подворий местных национально-культурных объединений. В течение ряда лет постоянными участниками праздника становились подворья из «Шарыповского муниципального округа». Ежегодно в данном мероприятии принимают участие более 200 участников и более 3 000 зрителей.</w:t>
      </w:r>
    </w:p>
    <w:p w14:paraId="70552DBD" w14:textId="265817A6" w:rsidR="00AA141D" w:rsidRPr="00272ADB" w:rsidRDefault="003218E3" w:rsidP="00CD1E2C">
      <w:pPr>
        <w:tabs>
          <w:tab w:val="left" w:pos="993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  <w:shd w:val="clear" w:color="auto" w:fill="FFFFFF"/>
        </w:rPr>
        <w:t xml:space="preserve">Фестиваль </w:t>
      </w:r>
      <w:r w:rsidRPr="00272ADB">
        <w:rPr>
          <w:rFonts w:ascii="Arial" w:hAnsi="Arial" w:cs="Arial"/>
          <w:sz w:val="24"/>
          <w:szCs w:val="24"/>
        </w:rPr>
        <w:t xml:space="preserve">воспитанников детских садов </w:t>
      </w:r>
      <w:r w:rsidRPr="00272ADB">
        <w:rPr>
          <w:rFonts w:ascii="Arial" w:hAnsi="Arial" w:cs="Arial"/>
          <w:sz w:val="24"/>
          <w:szCs w:val="24"/>
          <w:shd w:val="clear" w:color="auto" w:fill="FFFFFF"/>
        </w:rPr>
        <w:t xml:space="preserve">«Учимся дружить» – изюминка </w:t>
      </w:r>
      <w:r w:rsidRPr="00272ADB">
        <w:rPr>
          <w:rFonts w:ascii="Arial" w:hAnsi="Arial" w:cs="Arial"/>
          <w:sz w:val="24"/>
          <w:szCs w:val="24"/>
        </w:rPr>
        <w:t xml:space="preserve">межнационального праздника «Содружество 50 народов». Автором данного проекта является заместитель председателя центра «Содружество» Л. В. </w:t>
      </w:r>
      <w:proofErr w:type="spellStart"/>
      <w:r w:rsidRPr="00272ADB">
        <w:rPr>
          <w:rFonts w:ascii="Arial" w:hAnsi="Arial" w:cs="Arial"/>
          <w:sz w:val="24"/>
          <w:szCs w:val="24"/>
        </w:rPr>
        <w:t>Звездина</w:t>
      </w:r>
      <w:proofErr w:type="spellEnd"/>
      <w:r w:rsidRPr="00272ADB">
        <w:rPr>
          <w:rFonts w:ascii="Arial" w:hAnsi="Arial" w:cs="Arial"/>
          <w:sz w:val="24"/>
          <w:szCs w:val="24"/>
        </w:rPr>
        <w:t xml:space="preserve">. Цель фестиваля – знакомство детей и родителей с культурой разных народов – позволяет с раннего возраста воспитывать толерантное отношение к людям разных национальностей. Сценические номера каждой команды посвящены культуре народов, проживающих в городе и крае. </w:t>
      </w:r>
      <w:r w:rsidRPr="00272ADB">
        <w:rPr>
          <w:rFonts w:ascii="Arial" w:hAnsi="Arial" w:cs="Arial"/>
          <w:sz w:val="24"/>
          <w:szCs w:val="24"/>
          <w:shd w:val="clear" w:color="auto" w:fill="FFFFFF"/>
        </w:rPr>
        <w:t>Традиционно детский фестиваль завершается хороводом дружбы.</w:t>
      </w:r>
      <w:r w:rsidRPr="00272ADB">
        <w:rPr>
          <w:rFonts w:ascii="Arial" w:hAnsi="Arial" w:cs="Arial"/>
          <w:sz w:val="24"/>
          <w:szCs w:val="24"/>
        </w:rPr>
        <w:t xml:space="preserve"> В фестивале принимают участие воспитанники 11 дошкольных учреждений.</w:t>
      </w:r>
    </w:p>
    <w:p w14:paraId="25AD0AF5" w14:textId="53E06449" w:rsidR="00965549" w:rsidRPr="00272ADB" w:rsidRDefault="00CD5AA7" w:rsidP="00CD1E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Т</w:t>
      </w:r>
      <w:r w:rsidR="00965549" w:rsidRPr="00272ADB">
        <w:rPr>
          <w:rFonts w:ascii="Arial" w:hAnsi="Arial" w:cs="Arial"/>
          <w:sz w:val="24"/>
          <w:szCs w:val="24"/>
        </w:rPr>
        <w:t>радици</w:t>
      </w:r>
      <w:r w:rsidRPr="00272ADB">
        <w:rPr>
          <w:rFonts w:ascii="Arial" w:hAnsi="Arial" w:cs="Arial"/>
          <w:sz w:val="24"/>
          <w:szCs w:val="24"/>
        </w:rPr>
        <w:t>онные</w:t>
      </w:r>
      <w:r w:rsidR="00965549" w:rsidRPr="00272ADB">
        <w:rPr>
          <w:rFonts w:ascii="Arial" w:hAnsi="Arial" w:cs="Arial"/>
          <w:sz w:val="24"/>
          <w:szCs w:val="24"/>
        </w:rPr>
        <w:t xml:space="preserve"> мероприятия, направленные на сохранение и развитие национальных культур народов, проживающих в Шарыпово: городской праздник «Масленица», праздник Троицы, башкирский праздник «Кукушкин чай», день белорусской культуры, день дагестанской культуры, национальный праздник «Венок дружбы», праздник «Навруз» и многие другие мероприятия. В праздничном концерте «Повесть о Красноярском крае»</w:t>
      </w:r>
      <w:r w:rsidR="00106A2A" w:rsidRPr="00272ADB">
        <w:rPr>
          <w:rFonts w:ascii="Arial" w:hAnsi="Arial" w:cs="Arial"/>
          <w:sz w:val="24"/>
          <w:szCs w:val="24"/>
        </w:rPr>
        <w:t xml:space="preserve"> в 2019 году</w:t>
      </w:r>
      <w:r w:rsidR="00965549" w:rsidRPr="00272ADB">
        <w:rPr>
          <w:rFonts w:ascii="Arial" w:hAnsi="Arial" w:cs="Arial"/>
          <w:sz w:val="24"/>
          <w:szCs w:val="24"/>
        </w:rPr>
        <w:t>, посвященном 85-летию Красноярского края, приглашенными гостями праздника стали представители Красноярской региональной азербайджанской национально-культурной автономии (г. Красноярск) – народный азербайджанский ансамбль песни и танца «</w:t>
      </w:r>
      <w:proofErr w:type="spellStart"/>
      <w:r w:rsidR="00965549" w:rsidRPr="00272ADB">
        <w:rPr>
          <w:rFonts w:ascii="Arial" w:hAnsi="Arial" w:cs="Arial"/>
          <w:sz w:val="24"/>
          <w:szCs w:val="24"/>
        </w:rPr>
        <w:t>Одлар</w:t>
      </w:r>
      <w:proofErr w:type="spellEnd"/>
      <w:r w:rsidR="00965549" w:rsidRPr="00272A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5549" w:rsidRPr="00272ADB">
        <w:rPr>
          <w:rFonts w:ascii="Arial" w:hAnsi="Arial" w:cs="Arial"/>
          <w:sz w:val="24"/>
          <w:szCs w:val="24"/>
        </w:rPr>
        <w:t>Юрду</w:t>
      </w:r>
      <w:proofErr w:type="spellEnd"/>
      <w:r w:rsidR="00965549" w:rsidRPr="00272ADB">
        <w:rPr>
          <w:rFonts w:ascii="Arial" w:hAnsi="Arial" w:cs="Arial"/>
          <w:sz w:val="24"/>
          <w:szCs w:val="24"/>
        </w:rPr>
        <w:t xml:space="preserve">». </w:t>
      </w:r>
    </w:p>
    <w:p w14:paraId="4FD68384" w14:textId="570843AB" w:rsidR="00965549" w:rsidRPr="00272ADB" w:rsidRDefault="00965549" w:rsidP="00CD1E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Более 15 мероприятий ежегодно реализуются при непосредственном участии всех национально-культурных сообществ. Число зрителей, посетивших данные мероприятия, достигает более 10 000 человек.</w:t>
      </w:r>
    </w:p>
    <w:p w14:paraId="5DD30872" w14:textId="01EB4020" w:rsidR="00307F85" w:rsidRPr="00272ADB" w:rsidRDefault="00307F85" w:rsidP="00CD1E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Благодаря деятельности Центра «</w:t>
      </w:r>
      <w:r w:rsidR="00CD1E2C" w:rsidRPr="00272ADB">
        <w:rPr>
          <w:rFonts w:ascii="Arial" w:hAnsi="Arial" w:cs="Arial"/>
          <w:sz w:val="24"/>
          <w:szCs w:val="24"/>
        </w:rPr>
        <w:t>Содружество» Шарыпово</w:t>
      </w:r>
      <w:r w:rsidRPr="00272ADB">
        <w:rPr>
          <w:rFonts w:ascii="Arial" w:hAnsi="Arial" w:cs="Arial"/>
          <w:sz w:val="24"/>
          <w:szCs w:val="24"/>
        </w:rPr>
        <w:t xml:space="preserve"> трижды был площадкой проведения регионального фестиваля «Я люблю тебя, Россия!», что подчеркивает уникальность многонационального города Красноярского края.</w:t>
      </w:r>
    </w:p>
    <w:p w14:paraId="37E9F6C7" w14:textId="6E8565D0" w:rsidR="00965549" w:rsidRPr="00272ADB" w:rsidRDefault="00307F85" w:rsidP="00CD1E2C">
      <w:pPr>
        <w:pStyle w:val="ConsPlusNormal"/>
        <w:ind w:firstLine="708"/>
        <w:jc w:val="both"/>
        <w:rPr>
          <w:sz w:val="24"/>
          <w:szCs w:val="24"/>
        </w:rPr>
      </w:pPr>
      <w:r w:rsidRPr="00272ADB">
        <w:rPr>
          <w:sz w:val="24"/>
          <w:szCs w:val="24"/>
        </w:rPr>
        <w:t>В 2015 году национально-общественные объединения города с национальными подворьями и национальные творческие коллективы приняли участие во Всероссийском Сабантуе в г. Красноярске.</w:t>
      </w:r>
    </w:p>
    <w:p w14:paraId="0E9FC491" w14:textId="603AAA87" w:rsidR="00307F85" w:rsidRPr="00272ADB" w:rsidRDefault="00307F85" w:rsidP="00CD1E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В июне 2019 года представители башкирского клуба «</w:t>
      </w:r>
      <w:proofErr w:type="spellStart"/>
      <w:r w:rsidRPr="00272ADB">
        <w:rPr>
          <w:rFonts w:ascii="Arial" w:hAnsi="Arial" w:cs="Arial"/>
          <w:sz w:val="24"/>
          <w:szCs w:val="24"/>
        </w:rPr>
        <w:t>Дустар</w:t>
      </w:r>
      <w:proofErr w:type="spellEnd"/>
      <w:r w:rsidRPr="00272ADB">
        <w:rPr>
          <w:rFonts w:ascii="Arial" w:hAnsi="Arial" w:cs="Arial"/>
          <w:sz w:val="24"/>
          <w:szCs w:val="24"/>
        </w:rPr>
        <w:t xml:space="preserve">» вошли в делегацию от Красноярского края и приняли участие в </w:t>
      </w:r>
      <w:r w:rsidRPr="00272ADB">
        <w:rPr>
          <w:rFonts w:ascii="Arial" w:hAnsi="Arial" w:cs="Arial"/>
          <w:sz w:val="24"/>
          <w:szCs w:val="24"/>
          <w:lang w:val="en-US"/>
        </w:rPr>
        <w:t>V</w:t>
      </w:r>
      <w:r w:rsidRPr="00272ADB">
        <w:rPr>
          <w:rFonts w:ascii="Arial" w:hAnsi="Arial" w:cs="Arial"/>
          <w:sz w:val="24"/>
          <w:szCs w:val="24"/>
        </w:rPr>
        <w:t xml:space="preserve"> Всемирном курултае башкир в </w:t>
      </w:r>
      <w:proofErr w:type="spellStart"/>
      <w:r w:rsidRPr="00272ADB">
        <w:rPr>
          <w:rFonts w:ascii="Arial" w:hAnsi="Arial" w:cs="Arial"/>
          <w:sz w:val="24"/>
          <w:szCs w:val="24"/>
        </w:rPr>
        <w:t>г.Уфа</w:t>
      </w:r>
      <w:proofErr w:type="spellEnd"/>
      <w:r w:rsidRPr="00272ADB">
        <w:rPr>
          <w:rFonts w:ascii="Arial" w:hAnsi="Arial" w:cs="Arial"/>
          <w:sz w:val="24"/>
          <w:szCs w:val="24"/>
        </w:rPr>
        <w:t xml:space="preserve">. Председатель белорусского национально-культурного </w:t>
      </w:r>
      <w:r w:rsidRPr="00272ADB">
        <w:rPr>
          <w:rFonts w:ascii="Arial" w:hAnsi="Arial" w:cs="Arial"/>
          <w:sz w:val="24"/>
          <w:szCs w:val="24"/>
        </w:rPr>
        <w:lastRenderedPageBreak/>
        <w:t>объединения Власова Татьяна в рамках международного творческого сотрудничества приняла участие в творческой встрече на территории Республики Беларусь. Национальные творческие коллективы города приняли участие в организации национальных подворий в г. Красноярске в народных гуляниях «Сибирская масленица» во время XXIX Всемирной зимней универсиады 2019 года. Башкирский клуб «</w:t>
      </w:r>
      <w:proofErr w:type="spellStart"/>
      <w:r w:rsidRPr="00272ADB">
        <w:rPr>
          <w:rFonts w:ascii="Arial" w:hAnsi="Arial" w:cs="Arial"/>
          <w:sz w:val="24"/>
          <w:szCs w:val="24"/>
        </w:rPr>
        <w:t>Дустар</w:t>
      </w:r>
      <w:proofErr w:type="spellEnd"/>
      <w:r w:rsidRPr="00272ADB">
        <w:rPr>
          <w:rFonts w:ascii="Arial" w:hAnsi="Arial" w:cs="Arial"/>
          <w:sz w:val="24"/>
          <w:szCs w:val="24"/>
        </w:rPr>
        <w:t xml:space="preserve">» и татарская национально-культурная автономия «Яна </w:t>
      </w:r>
      <w:proofErr w:type="spellStart"/>
      <w:r w:rsidRPr="00272ADB">
        <w:rPr>
          <w:rFonts w:ascii="Arial" w:hAnsi="Arial" w:cs="Arial"/>
          <w:sz w:val="24"/>
          <w:szCs w:val="24"/>
        </w:rPr>
        <w:t>Гасыр</w:t>
      </w:r>
      <w:proofErr w:type="spellEnd"/>
      <w:r w:rsidRPr="00272ADB">
        <w:rPr>
          <w:rFonts w:ascii="Arial" w:hAnsi="Arial" w:cs="Arial"/>
          <w:sz w:val="24"/>
          <w:szCs w:val="24"/>
        </w:rPr>
        <w:t>» стали участниками фестиваля Шарыповского района «</w:t>
      </w:r>
      <w:proofErr w:type="spellStart"/>
      <w:r w:rsidRPr="00272ADB">
        <w:rPr>
          <w:rFonts w:ascii="Arial" w:hAnsi="Arial" w:cs="Arial"/>
          <w:sz w:val="24"/>
          <w:szCs w:val="24"/>
        </w:rPr>
        <w:t>Каратаг</w:t>
      </w:r>
      <w:proofErr w:type="spellEnd"/>
      <w:r w:rsidRPr="00272ADB">
        <w:rPr>
          <w:rFonts w:ascii="Arial" w:hAnsi="Arial" w:cs="Arial"/>
          <w:sz w:val="24"/>
          <w:szCs w:val="24"/>
        </w:rPr>
        <w:t xml:space="preserve"> у Большой воды», а мастера декоративно-прикладного творчества – краевого конкурса народных умельцев «Мастера </w:t>
      </w:r>
      <w:proofErr w:type="spellStart"/>
      <w:r w:rsidRPr="00272ADB">
        <w:rPr>
          <w:rFonts w:ascii="Arial" w:hAnsi="Arial" w:cs="Arial"/>
          <w:sz w:val="24"/>
          <w:szCs w:val="24"/>
        </w:rPr>
        <w:t>Краснорья</w:t>
      </w:r>
      <w:proofErr w:type="spellEnd"/>
      <w:r w:rsidRPr="00272ADB">
        <w:rPr>
          <w:rFonts w:ascii="Arial" w:hAnsi="Arial" w:cs="Arial"/>
          <w:sz w:val="24"/>
          <w:szCs w:val="24"/>
        </w:rPr>
        <w:t>».</w:t>
      </w:r>
      <w:r w:rsidRPr="00272A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Делегаты т</w:t>
      </w:r>
      <w:r w:rsidRPr="00272ADB">
        <w:rPr>
          <w:rFonts w:ascii="Arial" w:hAnsi="Arial" w:cs="Arial"/>
          <w:sz w:val="24"/>
          <w:szCs w:val="24"/>
        </w:rPr>
        <w:t xml:space="preserve">атарской национально-культурной автономии «Яна </w:t>
      </w:r>
      <w:proofErr w:type="spellStart"/>
      <w:r w:rsidRPr="00272ADB">
        <w:rPr>
          <w:rFonts w:ascii="Arial" w:hAnsi="Arial" w:cs="Arial"/>
          <w:sz w:val="24"/>
          <w:szCs w:val="24"/>
        </w:rPr>
        <w:t>Гасыр</w:t>
      </w:r>
      <w:proofErr w:type="spellEnd"/>
      <w:r w:rsidRPr="00272ADB">
        <w:rPr>
          <w:rFonts w:ascii="Arial" w:hAnsi="Arial" w:cs="Arial"/>
          <w:sz w:val="24"/>
          <w:szCs w:val="24"/>
        </w:rPr>
        <w:t xml:space="preserve">» посетили </w:t>
      </w:r>
      <w:r w:rsidRPr="00272ADB">
        <w:rPr>
          <w:rFonts w:ascii="Arial" w:hAnsi="Arial" w:cs="Arial"/>
          <w:color w:val="000000"/>
          <w:sz w:val="24"/>
          <w:szCs w:val="24"/>
          <w:shd w:val="clear" w:color="auto" w:fill="FFFFFF"/>
        </w:rPr>
        <w:t>II татарский народный праздник «Ачинский Сабантуй».</w:t>
      </w:r>
    </w:p>
    <w:p w14:paraId="317098D0" w14:textId="77777777" w:rsidR="00A06FD6" w:rsidRPr="00272ADB" w:rsidRDefault="00A06FD6" w:rsidP="00CD1E2C">
      <w:pPr>
        <w:tabs>
          <w:tab w:val="left" w:pos="993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Сегодня у Центра есть долгосрочные планы по развитию национальных культур через создание национальных творческих коллективов, реализацию совместных творческих программ и проектов.</w:t>
      </w:r>
    </w:p>
    <w:p w14:paraId="47A321E7" w14:textId="77777777" w:rsidR="00A06FD6" w:rsidRPr="00272ADB" w:rsidRDefault="00A06FD6" w:rsidP="00911C0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Среди основных проблем сферы национальных отношений в городе Шарыпово следует отметить недостаточное взаимодействие национально-культурных автономий между собой, с органами местного самоуправления. Реализация подпрограммы будет способствовать развитию диалога и межнациональному миру на территории города Шарыпово. </w:t>
      </w:r>
    </w:p>
    <w:p w14:paraId="5858798D" w14:textId="77777777" w:rsidR="00A06FD6" w:rsidRPr="00272ADB" w:rsidRDefault="00A06FD6" w:rsidP="007A53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Реализация настоящей подпрограммы позволит создать благоприятные условия в области развития межнационального согласия, будет способствовать гармонизации межнациональных отношений, созданию условий для успешной межкультурной коммуникации, налаживанию взаимодействия между национально-культурными обществами, вовлечение диаспор в решение вопросов, связанных с реализацией концепции государственной и региональной национальной политики на территории муниципального образования город Шарыпово.</w:t>
      </w:r>
    </w:p>
    <w:p w14:paraId="553BFFDF" w14:textId="77777777" w:rsidR="00A06FD6" w:rsidRPr="00272ADB" w:rsidRDefault="00A06FD6" w:rsidP="00911C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Целью подпрограммы является укрепление единства и сохранение атмосферы взаимного уважения к национальным и традициям и обычаям народов, проживающих на территории города Шарыпово.</w:t>
      </w:r>
    </w:p>
    <w:p w14:paraId="5011A62C" w14:textId="77777777" w:rsidR="00093998" w:rsidRPr="00272ADB" w:rsidRDefault="00A06FD6" w:rsidP="00093998">
      <w:pPr>
        <w:pStyle w:val="ConsPlusCell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>В рамках подпрограммы «Гармонизация межнациональных отношений на территории муниципального образования город Шарыпово» решаются следующие задачи:</w:t>
      </w:r>
    </w:p>
    <w:p w14:paraId="24963DA3" w14:textId="77777777" w:rsidR="00093998" w:rsidRPr="00272ADB" w:rsidRDefault="00093998" w:rsidP="00093998">
      <w:pPr>
        <w:pStyle w:val="ConsPlusCell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 xml:space="preserve">- </w:t>
      </w:r>
      <w:r w:rsidR="00EC15EF" w:rsidRPr="00272ADB">
        <w:rPr>
          <w:rFonts w:ascii="Arial" w:hAnsi="Arial" w:cs="Arial"/>
        </w:rPr>
        <w:t>с</w:t>
      </w:r>
      <w:r w:rsidR="00A06FD6" w:rsidRPr="00272ADB">
        <w:rPr>
          <w:rFonts w:ascii="Arial" w:hAnsi="Arial" w:cs="Arial"/>
        </w:rPr>
        <w:t>одействие укреплению гражданского единства и гармонизации межнациональных отношений;</w:t>
      </w:r>
    </w:p>
    <w:p w14:paraId="28FB86B3" w14:textId="236B5114" w:rsidR="00A06FD6" w:rsidRPr="00272ADB" w:rsidRDefault="00093998" w:rsidP="00093998">
      <w:pPr>
        <w:pStyle w:val="ConsPlusCell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 xml:space="preserve">- </w:t>
      </w:r>
      <w:r w:rsidR="00EC15EF" w:rsidRPr="00272ADB">
        <w:rPr>
          <w:rFonts w:ascii="Arial" w:hAnsi="Arial" w:cs="Arial"/>
        </w:rPr>
        <w:t>ф</w:t>
      </w:r>
      <w:r w:rsidR="00A06FD6" w:rsidRPr="00272ADB">
        <w:rPr>
          <w:rFonts w:ascii="Arial" w:hAnsi="Arial" w:cs="Arial"/>
        </w:rPr>
        <w:t>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</w:r>
    </w:p>
    <w:p w14:paraId="546B3E9E" w14:textId="7DE7714D" w:rsidR="00A06FD6" w:rsidRPr="00272ADB" w:rsidRDefault="00A06FD6" w:rsidP="00911C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Сроки реал</w:t>
      </w:r>
      <w:r w:rsidR="007904CC" w:rsidRPr="00272ADB">
        <w:rPr>
          <w:rFonts w:ascii="Arial" w:hAnsi="Arial" w:cs="Arial"/>
          <w:sz w:val="24"/>
          <w:szCs w:val="24"/>
        </w:rPr>
        <w:t>изации подпрограммы: 2018 – 202</w:t>
      </w:r>
      <w:r w:rsidR="00C716F1" w:rsidRPr="00272ADB">
        <w:rPr>
          <w:rFonts w:ascii="Arial" w:hAnsi="Arial" w:cs="Arial"/>
          <w:sz w:val="24"/>
          <w:szCs w:val="24"/>
        </w:rPr>
        <w:t>4</w:t>
      </w:r>
      <w:r w:rsidRPr="00272ADB">
        <w:rPr>
          <w:rFonts w:ascii="Arial" w:hAnsi="Arial" w:cs="Arial"/>
          <w:sz w:val="24"/>
          <w:szCs w:val="24"/>
        </w:rPr>
        <w:t xml:space="preserve"> годы.</w:t>
      </w:r>
    </w:p>
    <w:p w14:paraId="3DF3C6B6" w14:textId="77777777" w:rsidR="00093998" w:rsidRPr="00272ADB" w:rsidRDefault="00A06FD6" w:rsidP="0009399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Ожидаемые результаты:</w:t>
      </w:r>
    </w:p>
    <w:p w14:paraId="1D9318BE" w14:textId="77777777" w:rsidR="00093998" w:rsidRPr="00272ADB" w:rsidRDefault="00A06FD6" w:rsidP="0009399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укрепление единства и сохранение атмосферы взаимного уважения к национальным и традициям и обычаям народов, проживающих на территории города Шарыпово;</w:t>
      </w:r>
    </w:p>
    <w:p w14:paraId="4CDB557E" w14:textId="2F28FCDA" w:rsidR="00A06FD6" w:rsidRPr="00272ADB" w:rsidRDefault="00A06FD6" w:rsidP="0009399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укреплению гражданского единства и гармонизации межнациональных отношений.</w:t>
      </w:r>
    </w:p>
    <w:p w14:paraId="156BA5D5" w14:textId="77777777" w:rsidR="00A06FD6" w:rsidRPr="00272ADB" w:rsidRDefault="00A06FD6" w:rsidP="00911C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Подпрограмма 5 «Гармонизация межнациональных отношений на территории муниципального образования город Шарыпово» представлена в приложении № 5 к Программе.</w:t>
      </w:r>
    </w:p>
    <w:p w14:paraId="5DC594CC" w14:textId="77777777" w:rsidR="00DF2D8E" w:rsidRPr="00272ADB" w:rsidRDefault="00DF2D8E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FEA4DB1" w14:textId="77777777" w:rsidR="002C17AC" w:rsidRPr="00272ADB" w:rsidRDefault="00121E3E" w:rsidP="007A530A">
      <w:pPr>
        <w:pStyle w:val="ConsPlusCell"/>
        <w:jc w:val="center"/>
        <w:rPr>
          <w:rFonts w:ascii="Arial" w:hAnsi="Arial" w:cs="Arial"/>
        </w:rPr>
      </w:pPr>
      <w:r w:rsidRPr="00272ADB">
        <w:rPr>
          <w:rFonts w:ascii="Arial" w:hAnsi="Arial" w:cs="Arial"/>
        </w:rPr>
        <w:t xml:space="preserve">   </w:t>
      </w:r>
      <w:r w:rsidR="002C17AC" w:rsidRPr="00272ADB">
        <w:rPr>
          <w:rFonts w:ascii="Arial" w:hAnsi="Arial" w:cs="Arial"/>
        </w:rPr>
        <w:t xml:space="preserve">   Подпрограмма 6 «Волонтеры культуры».</w:t>
      </w:r>
    </w:p>
    <w:p w14:paraId="5AB37B9B" w14:textId="77777777" w:rsidR="002C17AC" w:rsidRPr="00272ADB" w:rsidRDefault="002C17AC" w:rsidP="007A530A">
      <w:pPr>
        <w:pStyle w:val="13"/>
        <w:shd w:val="clear" w:color="auto" w:fill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72ADB">
        <w:rPr>
          <w:rFonts w:ascii="Arial" w:hAnsi="Arial" w:cs="Arial"/>
          <w:sz w:val="24"/>
          <w:szCs w:val="24"/>
          <w:lang w:eastAsia="ru-RU"/>
        </w:rPr>
        <w:t>На сегодняшний день добровольчество (</w:t>
      </w:r>
      <w:proofErr w:type="spellStart"/>
      <w:r w:rsidRPr="00272ADB">
        <w:rPr>
          <w:rFonts w:ascii="Arial" w:hAnsi="Arial" w:cs="Arial"/>
          <w:sz w:val="24"/>
          <w:szCs w:val="24"/>
          <w:lang w:eastAsia="ru-RU"/>
        </w:rPr>
        <w:t>волонтерство</w:t>
      </w:r>
      <w:proofErr w:type="spellEnd"/>
      <w:r w:rsidRPr="00272ADB">
        <w:rPr>
          <w:rFonts w:ascii="Arial" w:hAnsi="Arial" w:cs="Arial"/>
          <w:sz w:val="24"/>
          <w:szCs w:val="24"/>
          <w:lang w:eastAsia="ru-RU"/>
        </w:rPr>
        <w:t xml:space="preserve">)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</w:t>
      </w:r>
      <w:r w:rsidRPr="00272ADB">
        <w:rPr>
          <w:rFonts w:ascii="Arial" w:hAnsi="Arial" w:cs="Arial"/>
          <w:sz w:val="24"/>
          <w:szCs w:val="24"/>
          <w:lang w:eastAsia="ru-RU"/>
        </w:rPr>
        <w:lastRenderedPageBreak/>
        <w:t>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 w14:paraId="3299D056" w14:textId="2087408C" w:rsidR="002C17AC" w:rsidRPr="00272ADB" w:rsidRDefault="002C17AC" w:rsidP="007A530A">
      <w:pPr>
        <w:pStyle w:val="ConsPlusCell"/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 xml:space="preserve">Волонтеры </w:t>
      </w:r>
      <w:r w:rsidR="00C716F1" w:rsidRPr="00272ADB">
        <w:rPr>
          <w:rFonts w:ascii="Arial" w:hAnsi="Arial" w:cs="Arial"/>
        </w:rPr>
        <w:t>— это</w:t>
      </w:r>
      <w:r w:rsidRPr="00272ADB">
        <w:rPr>
          <w:rFonts w:ascii="Arial" w:hAnsi="Arial" w:cs="Arial"/>
        </w:rPr>
        <w:t xml:space="preserve"> лица, достигшие совершеннолетия (18 лет), или лица, достигшие 14 лет и осознанно участвующие в волонтёрской деятельности с согласия одного из родителей (законных представителей), которые добровольно готовы потратить свои силы и время на пользу обществу или конкретному человеку.</w:t>
      </w:r>
    </w:p>
    <w:p w14:paraId="51DA43B7" w14:textId="77777777" w:rsidR="002C17AC" w:rsidRPr="00272ADB" w:rsidRDefault="002C17AC" w:rsidP="007A530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Сегодня роль волонтерского движения приобретает возрастающее значение для социального развития общества. Для отдельного человека участие в волонтерской деятельности способствует самореализации и самосовершенствованию, дает возможность получить новые знания и опыт, что особенно важно для молодых людей. </w:t>
      </w:r>
    </w:p>
    <w:p w14:paraId="10C1A23C" w14:textId="77777777" w:rsidR="00100BF9" w:rsidRPr="00272ADB" w:rsidRDefault="00100BF9" w:rsidP="00100BF9">
      <w:pPr>
        <w:pStyle w:val="ConsPlusCell"/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 xml:space="preserve">На территории муниципального образования город Шарыпово понятие «Волонтер Культуры» является новым, на сегодняшний день имеется 30 человек официально зарегистрированных «Волонтеров культуры» на портале </w:t>
      </w:r>
      <w:proofErr w:type="spellStart"/>
      <w:r w:rsidRPr="00272ADB">
        <w:rPr>
          <w:rFonts w:ascii="Arial" w:hAnsi="Arial" w:cs="Arial"/>
        </w:rPr>
        <w:t>ДобровольцыРФ</w:t>
      </w:r>
      <w:proofErr w:type="spellEnd"/>
      <w:r w:rsidRPr="00272ADB">
        <w:rPr>
          <w:rFonts w:ascii="Arial" w:hAnsi="Arial" w:cs="Arial"/>
        </w:rPr>
        <w:t xml:space="preserve"> и активно участвующих в культурной жизни города. </w:t>
      </w:r>
    </w:p>
    <w:p w14:paraId="6F798CD8" w14:textId="77777777" w:rsidR="00100BF9" w:rsidRPr="00272ADB" w:rsidRDefault="00100BF9" w:rsidP="00100BF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Ряд мероприятий, проведенных Центром культурного развития г. Шарыпово в 2021 году, не прошли без участия волонтеров такие как: городской субботник на объекте культурного наследия «Братская могила 57 партизан и мирных жителей, помогавших партизанам, расстрелянных и повешенных в апреле 1919 года карательным отрядом»; исторические экскурсы «Истории г. Шарыпово под отрытом небом», кинопоказы «Шарыповское дело» режиссер И. Зайцева; торжественное празднование 40-летия города Шарыпово и другие.</w:t>
      </w:r>
    </w:p>
    <w:p w14:paraId="63B4FBAA" w14:textId="77777777" w:rsidR="002C17AC" w:rsidRPr="00272ADB" w:rsidRDefault="002C17AC" w:rsidP="007A530A">
      <w:pPr>
        <w:pStyle w:val="ConsPlusCell"/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>У Центра культурного развития имеются долгосрочные планы по развитию волонтерского движения в сфере культуры.</w:t>
      </w:r>
    </w:p>
    <w:p w14:paraId="312786B8" w14:textId="0690920C" w:rsidR="002C17AC" w:rsidRPr="00272ADB" w:rsidRDefault="002C17AC" w:rsidP="007A530A">
      <w:pPr>
        <w:pStyle w:val="ConsPlusCell"/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 xml:space="preserve">Среди основных проблем в волонтерском движении в сфере культуры </w:t>
      </w:r>
      <w:r w:rsidR="00C716F1" w:rsidRPr="00272ADB">
        <w:rPr>
          <w:rFonts w:ascii="Arial" w:hAnsi="Arial" w:cs="Arial"/>
        </w:rPr>
        <w:t>— это</w:t>
      </w:r>
      <w:r w:rsidRPr="00272ADB">
        <w:rPr>
          <w:rFonts w:ascii="Arial" w:hAnsi="Arial" w:cs="Arial"/>
        </w:rPr>
        <w:t xml:space="preserve"> потребность в увеличении количества молодежи, вовлеченной в развитие добровольческого (волонтерского) движения на территории муниципального образования город Шарыпово. </w:t>
      </w:r>
    </w:p>
    <w:p w14:paraId="54681224" w14:textId="77777777" w:rsidR="002C17AC" w:rsidRPr="00272ADB" w:rsidRDefault="002C17AC" w:rsidP="007A530A">
      <w:pPr>
        <w:pStyle w:val="ConsPlusCell"/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>Реализация настоящей подпрограммы позволит увеличить количество реальных «Волонтеров Культуры», тем самым способствуя сохранению и развитию культурных традиций, пропаганды культурных ценностей; предоставлению возможности гражданам проявить себя, реализовать свой потенциал и получить заслуженное признание посредством создания системы мотивации; поддержке общественно значимых социокультурных инициатив, проектов и программ Центра.</w:t>
      </w:r>
    </w:p>
    <w:p w14:paraId="378CCBFD" w14:textId="77777777" w:rsidR="002C17AC" w:rsidRPr="00272ADB" w:rsidRDefault="002C17AC" w:rsidP="007A53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Целью подпрограммы является вовлечение в добровольческую (волонтерскую) деятельность в сфере культуры граждан, проживающих на территории городского округа город Шарыпово</w:t>
      </w:r>
    </w:p>
    <w:p w14:paraId="2F7A8BBE" w14:textId="77777777" w:rsidR="002C17AC" w:rsidRPr="00272ADB" w:rsidRDefault="002C17AC" w:rsidP="007A530A">
      <w:pPr>
        <w:pStyle w:val="ConsPlusCell"/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>В рамках подпрограммы «Волонтеры культуры» решаются следующие задачи:</w:t>
      </w:r>
    </w:p>
    <w:p w14:paraId="0B4FC1E8" w14:textId="77777777" w:rsidR="002C17AC" w:rsidRPr="00272ADB" w:rsidRDefault="002C17AC" w:rsidP="007A530A">
      <w:pPr>
        <w:pStyle w:val="ConsPlusCell"/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>формирование сообщества волонтеров, задействованных в волонтерской деятельности в сфере культуры;</w:t>
      </w:r>
    </w:p>
    <w:p w14:paraId="0DCE9882" w14:textId="77777777" w:rsidR="002C17AC" w:rsidRPr="00272ADB" w:rsidRDefault="002C17AC" w:rsidP="007A530A">
      <w:pPr>
        <w:pStyle w:val="ConsPlusCell"/>
        <w:ind w:firstLine="709"/>
        <w:jc w:val="both"/>
        <w:rPr>
          <w:rFonts w:ascii="Arial" w:hAnsi="Arial" w:cs="Arial"/>
        </w:rPr>
      </w:pPr>
      <w:r w:rsidRPr="00272ADB">
        <w:rPr>
          <w:rFonts w:ascii="Arial" w:hAnsi="Arial" w:cs="Arial"/>
        </w:rPr>
        <w:t>содействие в организации и проведении массовых мероприятий.</w:t>
      </w:r>
    </w:p>
    <w:p w14:paraId="49BD61AF" w14:textId="65D45CB7" w:rsidR="002C17AC" w:rsidRPr="00272ADB" w:rsidRDefault="002C17AC" w:rsidP="007A53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Сроки реализации подпрограммы: 2021 – 202</w:t>
      </w:r>
      <w:r w:rsidR="00C716F1" w:rsidRPr="00272ADB">
        <w:rPr>
          <w:rFonts w:ascii="Arial" w:hAnsi="Arial" w:cs="Arial"/>
          <w:sz w:val="24"/>
          <w:szCs w:val="24"/>
        </w:rPr>
        <w:t>4</w:t>
      </w:r>
      <w:r w:rsidRPr="00272ADB">
        <w:rPr>
          <w:rFonts w:ascii="Arial" w:hAnsi="Arial" w:cs="Arial"/>
          <w:sz w:val="24"/>
          <w:szCs w:val="24"/>
        </w:rPr>
        <w:t xml:space="preserve"> годы.</w:t>
      </w:r>
    </w:p>
    <w:p w14:paraId="015941BB" w14:textId="77777777" w:rsidR="002C17AC" w:rsidRPr="00272ADB" w:rsidRDefault="002C17AC" w:rsidP="007A53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Ожидаемые результаты:</w:t>
      </w:r>
    </w:p>
    <w:p w14:paraId="583B5D87" w14:textId="77777777" w:rsidR="002C17AC" w:rsidRPr="00272ADB" w:rsidRDefault="002C17AC" w:rsidP="007A53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увеличение числа волонтеров Культуры на территории муниципального образования город Шарыпово;</w:t>
      </w:r>
    </w:p>
    <w:p w14:paraId="787FDF87" w14:textId="77777777" w:rsidR="002C17AC" w:rsidRPr="00272ADB" w:rsidRDefault="002C17AC" w:rsidP="007A53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поддержка добровольческих движений в сфере культуры на территории муниципального образования город Шарыпово.</w:t>
      </w:r>
    </w:p>
    <w:p w14:paraId="5CAF4164" w14:textId="77777777" w:rsidR="002C17AC" w:rsidRPr="00272ADB" w:rsidRDefault="002C17AC" w:rsidP="007A53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Подпрограмма 6 «Волонтеры культуры» представлена в приложении № 6 к Программе.</w:t>
      </w:r>
    </w:p>
    <w:p w14:paraId="4A6C8334" w14:textId="5F6D3B11" w:rsidR="00A06FD6" w:rsidRPr="00272ADB" w:rsidRDefault="00A33329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7</w:t>
      </w:r>
      <w:r w:rsidR="00A06FD6" w:rsidRPr="00272ADB">
        <w:rPr>
          <w:rFonts w:ascii="Arial" w:hAnsi="Arial" w:cs="Arial"/>
          <w:sz w:val="24"/>
          <w:szCs w:val="24"/>
        </w:rPr>
        <w:t>. Информация</w:t>
      </w:r>
    </w:p>
    <w:p w14:paraId="3FF22E9E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>об основных мерах правового регулирования в сфере культуры, направленные на достижение цели и (или) задач муниципальной Программы</w:t>
      </w:r>
    </w:p>
    <w:p w14:paraId="48F33D3D" w14:textId="77777777" w:rsidR="00A06FD6" w:rsidRPr="00272ADB" w:rsidRDefault="00A06FD6" w:rsidP="007A530A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В планируемом периоде для реализации муниципальной Программы не предусмотрено принятие правовых актов.</w:t>
      </w:r>
    </w:p>
    <w:p w14:paraId="36811ED5" w14:textId="77777777" w:rsidR="007A530A" w:rsidRPr="00272ADB" w:rsidRDefault="007A530A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1288AAC5" w14:textId="51942FAC" w:rsidR="00A06FD6" w:rsidRPr="00272ADB" w:rsidRDefault="00A33329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8</w:t>
      </w:r>
      <w:r w:rsidR="00A06FD6" w:rsidRPr="00272ADB">
        <w:rPr>
          <w:rFonts w:ascii="Arial" w:hAnsi="Arial" w:cs="Arial"/>
          <w:sz w:val="24"/>
          <w:szCs w:val="24"/>
        </w:rPr>
        <w:t>. Перечень</w:t>
      </w:r>
    </w:p>
    <w:p w14:paraId="200C15CB" w14:textId="77777777" w:rsidR="00A06FD6" w:rsidRPr="00272ADB" w:rsidRDefault="00A06FD6" w:rsidP="007A530A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 w14:paraId="0AACD881" w14:textId="77777777" w:rsidR="00A06FD6" w:rsidRPr="00272ADB" w:rsidRDefault="00A06FD6" w:rsidP="007A530A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 xml:space="preserve">В планируемом периоде не предусмотрено финансирование, направленное на строительство, реконструкцию и техническое перевооружение учреждений культуры. </w:t>
      </w:r>
    </w:p>
    <w:p w14:paraId="23FA727B" w14:textId="3AFE3107" w:rsidR="00A06FD6" w:rsidRPr="00272ADB" w:rsidRDefault="00A33329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9</w:t>
      </w:r>
      <w:r w:rsidR="00A06FD6" w:rsidRPr="00272ADB">
        <w:rPr>
          <w:rFonts w:ascii="Arial" w:hAnsi="Arial" w:cs="Arial"/>
          <w:sz w:val="24"/>
          <w:szCs w:val="24"/>
        </w:rPr>
        <w:t xml:space="preserve">. Информация </w:t>
      </w:r>
    </w:p>
    <w:p w14:paraId="5A069334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о ресурсном обеспечении и прогнозной оценке расходов</w:t>
      </w:r>
    </w:p>
    <w:p w14:paraId="494A0669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на реализацию целей муниципальной Программы с учетом источников финансирования, в том числе средств федерального и краевого бюджета</w:t>
      </w:r>
    </w:p>
    <w:p w14:paraId="37E4BFCA" w14:textId="77777777" w:rsidR="00A06FD6" w:rsidRPr="00272ADB" w:rsidRDefault="00A06FD6" w:rsidP="007A5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 и краевого бю</w:t>
      </w:r>
      <w:r w:rsidR="00E4375C" w:rsidRPr="00272ADB">
        <w:rPr>
          <w:rFonts w:ascii="Arial" w:hAnsi="Arial" w:cs="Arial"/>
          <w:sz w:val="24"/>
          <w:szCs w:val="24"/>
        </w:rPr>
        <w:t>джета приведена в приложении № 7</w:t>
      </w:r>
      <w:r w:rsidRPr="00272ADB">
        <w:rPr>
          <w:rFonts w:ascii="Arial" w:hAnsi="Arial" w:cs="Arial"/>
          <w:sz w:val="24"/>
          <w:szCs w:val="24"/>
        </w:rPr>
        <w:t xml:space="preserve"> к Программе.</w:t>
      </w:r>
    </w:p>
    <w:p w14:paraId="5D9E7376" w14:textId="77777777" w:rsidR="007A530A" w:rsidRPr="00272ADB" w:rsidRDefault="007A530A" w:rsidP="007A530A">
      <w:pPr>
        <w:jc w:val="both"/>
        <w:rPr>
          <w:rFonts w:ascii="Arial" w:hAnsi="Arial" w:cs="Arial"/>
          <w:sz w:val="24"/>
          <w:szCs w:val="24"/>
        </w:rPr>
      </w:pPr>
    </w:p>
    <w:p w14:paraId="22C04FDC" w14:textId="5F8CE65A" w:rsidR="00A06FD6" w:rsidRPr="00272ADB" w:rsidRDefault="00A33329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10</w:t>
      </w:r>
      <w:r w:rsidR="00A06FD6" w:rsidRPr="00272ADB">
        <w:rPr>
          <w:rFonts w:ascii="Arial" w:hAnsi="Arial" w:cs="Arial"/>
          <w:sz w:val="24"/>
          <w:szCs w:val="24"/>
        </w:rPr>
        <w:t>. Информация</w:t>
      </w:r>
    </w:p>
    <w:p w14:paraId="46C4642B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 об источниках финансирования подпрограмм </w:t>
      </w:r>
      <w:r w:rsidR="00267ACA" w:rsidRPr="00272ADB">
        <w:rPr>
          <w:rFonts w:ascii="Arial" w:hAnsi="Arial" w:cs="Arial"/>
          <w:sz w:val="24"/>
          <w:szCs w:val="24"/>
        </w:rPr>
        <w:t>отдельным мероприятиям</w:t>
      </w:r>
      <w:r w:rsidRPr="00272ADB">
        <w:rPr>
          <w:rFonts w:ascii="Arial" w:hAnsi="Arial" w:cs="Arial"/>
          <w:sz w:val="24"/>
          <w:szCs w:val="24"/>
        </w:rPr>
        <w:t xml:space="preserve"> программы</w:t>
      </w:r>
    </w:p>
    <w:p w14:paraId="774396C4" w14:textId="77777777" w:rsidR="00A06FD6" w:rsidRPr="00272ADB" w:rsidRDefault="00A06FD6" w:rsidP="007A5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Распределение планируемых расходов по отдельным мероприятиям программы, подпрограммам с указанием главных распорядителей бюджета, а также по годам реализации прог</w:t>
      </w:r>
      <w:r w:rsidR="00E4375C" w:rsidRPr="00272ADB">
        <w:rPr>
          <w:rFonts w:ascii="Arial" w:hAnsi="Arial" w:cs="Arial"/>
          <w:sz w:val="24"/>
          <w:szCs w:val="24"/>
        </w:rPr>
        <w:t>раммы приведено в приложении № 8</w:t>
      </w:r>
      <w:r w:rsidRPr="00272ADB">
        <w:rPr>
          <w:rFonts w:ascii="Arial" w:hAnsi="Arial" w:cs="Arial"/>
          <w:sz w:val="24"/>
          <w:szCs w:val="24"/>
        </w:rPr>
        <w:t xml:space="preserve"> к Программе.</w:t>
      </w:r>
    </w:p>
    <w:p w14:paraId="76FBD28A" w14:textId="77777777" w:rsidR="007A530A" w:rsidRPr="00272ADB" w:rsidRDefault="007A530A" w:rsidP="007A530A">
      <w:pPr>
        <w:jc w:val="both"/>
        <w:rPr>
          <w:rFonts w:ascii="Arial" w:hAnsi="Arial" w:cs="Arial"/>
          <w:sz w:val="24"/>
          <w:szCs w:val="24"/>
        </w:rPr>
      </w:pPr>
    </w:p>
    <w:p w14:paraId="35C8E35B" w14:textId="068E17C6" w:rsidR="00A06FD6" w:rsidRPr="00272ADB" w:rsidRDefault="00A06FD6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4" w:name="Par922"/>
      <w:bookmarkEnd w:id="4"/>
      <w:r w:rsidRPr="00272ADB">
        <w:rPr>
          <w:rFonts w:ascii="Arial" w:hAnsi="Arial" w:cs="Arial"/>
          <w:sz w:val="24"/>
          <w:szCs w:val="24"/>
        </w:rPr>
        <w:t>1</w:t>
      </w:r>
      <w:r w:rsidR="00A33329" w:rsidRPr="00272ADB">
        <w:rPr>
          <w:rFonts w:ascii="Arial" w:hAnsi="Arial" w:cs="Arial"/>
          <w:sz w:val="24"/>
          <w:szCs w:val="24"/>
        </w:rPr>
        <w:t>1</w:t>
      </w:r>
      <w:r w:rsidRPr="00272ADB">
        <w:rPr>
          <w:rFonts w:ascii="Arial" w:hAnsi="Arial" w:cs="Arial"/>
          <w:sz w:val="24"/>
          <w:szCs w:val="24"/>
        </w:rPr>
        <w:t>. Информация</w:t>
      </w:r>
    </w:p>
    <w:p w14:paraId="76C6F132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о мероприятиях, направленных на реализацию научной,</w:t>
      </w:r>
    </w:p>
    <w:p w14:paraId="492014E2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научно-технической и инновационной деятельности</w:t>
      </w:r>
    </w:p>
    <w:p w14:paraId="6ECDF68B" w14:textId="77777777" w:rsidR="00A06FD6" w:rsidRPr="00272ADB" w:rsidRDefault="00A06FD6" w:rsidP="007A5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14:paraId="6E782788" w14:textId="77777777" w:rsidR="007A530A" w:rsidRPr="00272ADB" w:rsidRDefault="007A530A" w:rsidP="007A530A">
      <w:pPr>
        <w:jc w:val="both"/>
        <w:rPr>
          <w:rFonts w:ascii="Arial" w:hAnsi="Arial" w:cs="Arial"/>
          <w:sz w:val="24"/>
          <w:szCs w:val="24"/>
        </w:rPr>
      </w:pPr>
    </w:p>
    <w:p w14:paraId="1291821F" w14:textId="7B7EBE6C" w:rsidR="00A06FD6" w:rsidRPr="00272ADB" w:rsidRDefault="00A06FD6" w:rsidP="007A53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1</w:t>
      </w:r>
      <w:r w:rsidR="00A33329" w:rsidRPr="00272ADB">
        <w:rPr>
          <w:rFonts w:ascii="Arial" w:hAnsi="Arial" w:cs="Arial"/>
          <w:sz w:val="24"/>
          <w:szCs w:val="24"/>
        </w:rPr>
        <w:t>2</w:t>
      </w:r>
      <w:r w:rsidRPr="00272ADB">
        <w:rPr>
          <w:rFonts w:ascii="Arial" w:hAnsi="Arial" w:cs="Arial"/>
          <w:sz w:val="24"/>
          <w:szCs w:val="24"/>
        </w:rPr>
        <w:t>. Прогноз сводных показателей муниципальных заданий</w:t>
      </w:r>
    </w:p>
    <w:p w14:paraId="7339A085" w14:textId="77777777" w:rsidR="00EC15EF" w:rsidRPr="00272ADB" w:rsidRDefault="00A06FD6" w:rsidP="007A53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В рамках реализации программы планируется оказание муниципальными учреждениями культуры и дополнительного образования в области культуры следующих муниципальных услуг и работ:</w:t>
      </w:r>
    </w:p>
    <w:p w14:paraId="04D0168A" w14:textId="77777777" w:rsidR="00A06F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библиотечное, библиографическое и информационное обслуживание пользователей библиотеки;</w:t>
      </w:r>
    </w:p>
    <w:p w14:paraId="3DFD684D" w14:textId="77777777" w:rsidR="00A06F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библиографическая обработка документов и создание каталогов;</w:t>
      </w:r>
    </w:p>
    <w:p w14:paraId="3D972658" w14:textId="77777777" w:rsidR="00A06F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реализация дополнительных предпрофессиональных программ в области искусств (живопись);</w:t>
      </w:r>
    </w:p>
    <w:p w14:paraId="6AA6C5AC" w14:textId="77777777" w:rsidR="00A06F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реализация дополнительных предпрофессиональных программ в области искусств (фортепиано);</w:t>
      </w:r>
    </w:p>
    <w:p w14:paraId="1AFA512C" w14:textId="77777777" w:rsidR="00A06F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реализация дополнительных предпрофессиональных программ в области искусств (струнные инструменты);</w:t>
      </w:r>
    </w:p>
    <w:p w14:paraId="1008B7DD" w14:textId="77777777" w:rsidR="00A06F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реализация дополнительных предпрофессиональных программ в области искусств (духовые и ударные инструменты);</w:t>
      </w:r>
    </w:p>
    <w:p w14:paraId="39825993" w14:textId="77777777" w:rsidR="00A06F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реализация дополнительных предпрофессиональных программ в области искусств (хореографическое творчество);</w:t>
      </w:r>
    </w:p>
    <w:p w14:paraId="58B33065" w14:textId="77777777" w:rsidR="00A06F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реализация дополнительных предпрофессиональных программ в области </w:t>
      </w:r>
      <w:r w:rsidRPr="00272ADB">
        <w:rPr>
          <w:rFonts w:ascii="Arial" w:hAnsi="Arial" w:cs="Arial"/>
          <w:sz w:val="24"/>
          <w:szCs w:val="24"/>
        </w:rPr>
        <w:lastRenderedPageBreak/>
        <w:t>искусств (народные инструменты);</w:t>
      </w:r>
    </w:p>
    <w:p w14:paraId="6D548448" w14:textId="77777777" w:rsidR="00A06F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реализация дополнительных общеразвивающих программ; </w:t>
      </w:r>
    </w:p>
    <w:p w14:paraId="5E63A615" w14:textId="77777777" w:rsidR="00A06F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показ (организация показа) концертов и концертных программ (на выезде);</w:t>
      </w:r>
    </w:p>
    <w:p w14:paraId="2FE74B12" w14:textId="77777777" w:rsidR="00A06F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показ (организация показа) концертов и концертных программ (стационар)</w:t>
      </w:r>
    </w:p>
    <w:p w14:paraId="5737CA67" w14:textId="77777777" w:rsidR="00A06F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организация деятельности клубных формирований и формирований самодеятельного народного творчества;</w:t>
      </w:r>
    </w:p>
    <w:p w14:paraId="125CBB98" w14:textId="77777777" w:rsidR="00A06F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показ (организация показа) спектаклей (театральных постановок);</w:t>
      </w:r>
    </w:p>
    <w:p w14:paraId="0A957875" w14:textId="77777777" w:rsidR="00A06F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создание спектаклей;</w:t>
      </w:r>
    </w:p>
    <w:p w14:paraId="233AE9DC" w14:textId="77777777" w:rsidR="00A06F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публичный показ музейных предметов, музейных коллекций;</w:t>
      </w:r>
    </w:p>
    <w:p w14:paraId="262A7018" w14:textId="77777777" w:rsidR="00FC5B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формирование, учет, изучение, обеспечение физического сохранения и безопасности</w:t>
      </w:r>
    </w:p>
    <w:p w14:paraId="451B1406" w14:textId="77777777" w:rsidR="00A06FD6" w:rsidRPr="00272ADB" w:rsidRDefault="00A06FD6" w:rsidP="00C8671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музейных предметов, музейных коллекций.</w:t>
      </w:r>
    </w:p>
    <w:p w14:paraId="3ADBF2B6" w14:textId="77777777" w:rsidR="00A06FD6" w:rsidRPr="00272ADB" w:rsidRDefault="00A06FD6" w:rsidP="007A53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Прогноз сводных показателей муниципальных заданий на оказание муниципальных услуг муниципальными учреждениями культуры, в отношении которых Отдел культуры администрации города Шарыпово осуществляет функции и полномочия учред</w:t>
      </w:r>
      <w:r w:rsidR="00870F70" w:rsidRPr="00272ADB">
        <w:rPr>
          <w:rFonts w:ascii="Arial" w:hAnsi="Arial" w:cs="Arial"/>
          <w:sz w:val="24"/>
          <w:szCs w:val="24"/>
        </w:rPr>
        <w:t>ителя, приведен в приложении № 9</w:t>
      </w:r>
      <w:r w:rsidRPr="00272ADB">
        <w:rPr>
          <w:rFonts w:ascii="Arial" w:hAnsi="Arial" w:cs="Arial"/>
          <w:sz w:val="24"/>
          <w:szCs w:val="24"/>
        </w:rPr>
        <w:t xml:space="preserve"> к Программе.</w:t>
      </w:r>
    </w:p>
    <w:p w14:paraId="22FB035D" w14:textId="77777777" w:rsidR="00A06FD6" w:rsidRPr="00272ADB" w:rsidRDefault="00A06FD6" w:rsidP="007A530A">
      <w:pPr>
        <w:jc w:val="both"/>
        <w:rPr>
          <w:rFonts w:ascii="Arial" w:hAnsi="Arial" w:cs="Arial"/>
          <w:sz w:val="24"/>
          <w:szCs w:val="24"/>
        </w:rPr>
      </w:pPr>
    </w:p>
    <w:p w14:paraId="12BCD90F" w14:textId="77777777" w:rsidR="00A06FD6" w:rsidRPr="00272ADB" w:rsidRDefault="00A06FD6" w:rsidP="007A530A">
      <w:pPr>
        <w:jc w:val="both"/>
        <w:rPr>
          <w:rFonts w:ascii="Arial" w:hAnsi="Arial" w:cs="Arial"/>
          <w:sz w:val="24"/>
          <w:szCs w:val="24"/>
        </w:rPr>
      </w:pPr>
    </w:p>
    <w:p w14:paraId="71DFD8DB" w14:textId="77777777" w:rsidR="002D331F" w:rsidRPr="00272ADB" w:rsidRDefault="002D331F" w:rsidP="007A530A">
      <w:pPr>
        <w:tabs>
          <w:tab w:val="right" w:pos="9355"/>
        </w:tabs>
        <w:rPr>
          <w:rFonts w:ascii="Arial" w:hAnsi="Arial" w:cs="Arial"/>
          <w:sz w:val="24"/>
          <w:szCs w:val="24"/>
        </w:rPr>
      </w:pPr>
    </w:p>
    <w:p w14:paraId="338F438B" w14:textId="77777777" w:rsidR="00A06FD6" w:rsidRPr="00272ADB" w:rsidRDefault="00A06FD6" w:rsidP="007A530A">
      <w:pPr>
        <w:pStyle w:val="ConsPlusTitle"/>
        <w:widowControl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  <w:sectPr w:rsidR="00A06FD6" w:rsidRPr="00272ADB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1EFA40" w14:textId="77777777" w:rsidR="00C86713" w:rsidRPr="00272ADB" w:rsidRDefault="00A06FD6" w:rsidP="00093998">
      <w:pPr>
        <w:pStyle w:val="ConsPlusTitle"/>
        <w:widowControl/>
        <w:ind w:left="7938" w:hanging="2"/>
        <w:rPr>
          <w:b w:val="0"/>
          <w:bCs w:val="0"/>
          <w:sz w:val="24"/>
          <w:szCs w:val="24"/>
        </w:rPr>
      </w:pPr>
      <w:bookmarkStart w:id="5" w:name="_Hlk74915621"/>
      <w:r w:rsidRPr="00272ADB">
        <w:rPr>
          <w:b w:val="0"/>
          <w:bCs w:val="0"/>
          <w:sz w:val="24"/>
          <w:szCs w:val="24"/>
        </w:rPr>
        <w:lastRenderedPageBreak/>
        <w:t xml:space="preserve">Приложение № 1 к </w:t>
      </w:r>
      <w:r w:rsidR="00FE0692" w:rsidRPr="00272ADB">
        <w:rPr>
          <w:b w:val="0"/>
          <w:bCs w:val="0"/>
          <w:sz w:val="24"/>
          <w:szCs w:val="24"/>
        </w:rPr>
        <w:t xml:space="preserve">паспорту </w:t>
      </w:r>
    </w:p>
    <w:p w14:paraId="3173190E" w14:textId="77777777" w:rsidR="00A06FD6" w:rsidRPr="00272ADB" w:rsidRDefault="00C86713" w:rsidP="00093998">
      <w:pPr>
        <w:pStyle w:val="ConsPlusTitle"/>
        <w:widowControl/>
        <w:ind w:left="7938" w:hanging="2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t>М</w:t>
      </w:r>
      <w:r w:rsidR="00A06FD6" w:rsidRPr="00272ADB">
        <w:rPr>
          <w:b w:val="0"/>
          <w:bCs w:val="0"/>
          <w:sz w:val="24"/>
          <w:szCs w:val="24"/>
        </w:rPr>
        <w:t>униципальной</w:t>
      </w:r>
      <w:r w:rsidRPr="00272ADB">
        <w:rPr>
          <w:b w:val="0"/>
          <w:bCs w:val="0"/>
          <w:sz w:val="24"/>
          <w:szCs w:val="24"/>
        </w:rPr>
        <w:t xml:space="preserve"> </w:t>
      </w:r>
      <w:r w:rsidR="00A06FD6" w:rsidRPr="00272ADB">
        <w:rPr>
          <w:b w:val="0"/>
          <w:bCs w:val="0"/>
          <w:sz w:val="24"/>
          <w:szCs w:val="24"/>
        </w:rPr>
        <w:t>программ</w:t>
      </w:r>
      <w:r w:rsidR="00FE0692" w:rsidRPr="00272ADB">
        <w:rPr>
          <w:b w:val="0"/>
          <w:bCs w:val="0"/>
          <w:sz w:val="24"/>
          <w:szCs w:val="24"/>
        </w:rPr>
        <w:t xml:space="preserve">ы </w:t>
      </w:r>
      <w:r w:rsidR="00A06FD6" w:rsidRPr="00272ADB">
        <w:rPr>
          <w:b w:val="0"/>
          <w:bCs w:val="0"/>
          <w:sz w:val="24"/>
          <w:szCs w:val="24"/>
        </w:rPr>
        <w:t>«Развитие культуры»</w:t>
      </w:r>
      <w:bookmarkEnd w:id="5"/>
      <w:r w:rsidR="00A06FD6" w:rsidRPr="00272ADB">
        <w:rPr>
          <w:b w:val="0"/>
          <w:bCs w:val="0"/>
          <w:sz w:val="24"/>
          <w:szCs w:val="24"/>
        </w:rPr>
        <w:t>, утвержденной</w:t>
      </w:r>
      <w:r w:rsidRPr="00272ADB">
        <w:rPr>
          <w:b w:val="0"/>
          <w:bCs w:val="0"/>
          <w:sz w:val="24"/>
          <w:szCs w:val="24"/>
        </w:rPr>
        <w:t xml:space="preserve"> </w:t>
      </w:r>
      <w:r w:rsidR="00A06FD6" w:rsidRPr="00272ADB">
        <w:rPr>
          <w:b w:val="0"/>
          <w:bCs w:val="0"/>
          <w:sz w:val="24"/>
          <w:szCs w:val="24"/>
        </w:rPr>
        <w:t>постановлением Администрации города Шарыпово</w:t>
      </w:r>
      <w:r w:rsidR="00A06FD6" w:rsidRPr="00272ADB">
        <w:rPr>
          <w:b w:val="0"/>
          <w:bCs w:val="0"/>
          <w:sz w:val="24"/>
          <w:szCs w:val="24"/>
        </w:rPr>
        <w:br/>
        <w:t>от 03.10.2013 № 235</w:t>
      </w:r>
    </w:p>
    <w:p w14:paraId="27950395" w14:textId="77777777" w:rsidR="00FC5BD6" w:rsidRPr="00272ADB" w:rsidRDefault="00FC5BD6" w:rsidP="00FC5BD6">
      <w:pPr>
        <w:pStyle w:val="ConsPlusTitle"/>
        <w:widowControl/>
        <w:ind w:left="7090" w:firstLine="709"/>
        <w:jc w:val="right"/>
        <w:rPr>
          <w:b w:val="0"/>
          <w:bCs w:val="0"/>
          <w:sz w:val="24"/>
          <w:szCs w:val="24"/>
        </w:rPr>
      </w:pPr>
    </w:p>
    <w:p w14:paraId="1AB72846" w14:textId="77777777" w:rsidR="00A06FD6" w:rsidRPr="00272ADB" w:rsidRDefault="00A06FD6" w:rsidP="00FC5BD6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Перечень целевых показателей муниципальной программы муниципального образования город Шарыпово Красноярского края с указанием планируемых к достижению значений в результате реализации муниципальной программы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418"/>
        <w:gridCol w:w="1513"/>
        <w:gridCol w:w="683"/>
        <w:gridCol w:w="883"/>
        <w:gridCol w:w="242"/>
        <w:gridCol w:w="859"/>
        <w:gridCol w:w="709"/>
        <w:gridCol w:w="709"/>
        <w:gridCol w:w="709"/>
        <w:gridCol w:w="708"/>
        <w:gridCol w:w="709"/>
        <w:gridCol w:w="675"/>
        <w:gridCol w:w="743"/>
        <w:gridCol w:w="708"/>
        <w:gridCol w:w="709"/>
        <w:gridCol w:w="817"/>
        <w:gridCol w:w="742"/>
        <w:gridCol w:w="817"/>
      </w:tblGrid>
      <w:tr w:rsidR="00256E09" w:rsidRPr="00272ADB" w14:paraId="0427F503" w14:textId="77777777" w:rsidTr="003C5E5E">
        <w:trPr>
          <w:trHeight w:val="1425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C14B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F545F77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56F0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EEA9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8916" w14:textId="1CED70B6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</w:tc>
        <w:tc>
          <w:tcPr>
            <w:tcW w:w="8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D1A5" w14:textId="1CDA423E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A725" w14:textId="0AFD66B5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256E09" w:rsidRPr="00272ADB" w14:paraId="6792F8E1" w14:textId="77777777" w:rsidTr="00C22695">
        <w:trPr>
          <w:trHeight w:val="275"/>
          <w:jc w:val="center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1AE8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ED33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C333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C5B8" w14:textId="32A6B988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E70D" w14:textId="0FB87680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DB4D" w14:textId="1EE69A41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034C" w14:textId="5E132105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4ADB" w14:textId="7771A6A6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A200" w14:textId="2375C0C9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D04F" w14:textId="2481D283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5FB6" w14:textId="4F7DB47C" w:rsidR="00256E09" w:rsidRPr="00272ADB" w:rsidRDefault="00256E09" w:rsidP="00F0551E">
            <w:pPr>
              <w:ind w:left="-1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8A15" w14:textId="0FD09200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0D9D" w14:textId="05A46C04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0C89" w14:textId="309956D1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9F0" w14:textId="64D73F04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F11" w14:textId="3472C935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BE6561" w:rsidRPr="00272A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9D35" w14:textId="6714CAA1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203</w:t>
            </w:r>
            <w:r w:rsidR="00BE6561"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56E09" w:rsidRPr="00272ADB" w14:paraId="630AE65B" w14:textId="77777777" w:rsidTr="00C22695">
        <w:trPr>
          <w:trHeight w:val="2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CF0B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A3C6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C769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9ED0E0" w14:textId="46AFD512" w:rsidR="00256E09" w:rsidRPr="00272ADB" w:rsidRDefault="003C5E5E" w:rsidP="003C5E5E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F106" w14:textId="77777777" w:rsidR="00256E09" w:rsidRPr="00272ADB" w:rsidRDefault="00256E09" w:rsidP="003C5E5E">
            <w:pPr>
              <w:ind w:left="-607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503F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24ED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8019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1D6A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5FA6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2BC3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A41E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E94B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A648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EF4D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F01E" w14:textId="36D6B2B8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19F6" w14:textId="57848F93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ED06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256E09" w:rsidRPr="00272ADB" w14:paraId="251E24CB" w14:textId="77777777" w:rsidTr="00256E09">
        <w:trPr>
          <w:trHeight w:val="30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0F78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D6E2" w14:textId="77777777" w:rsidR="00256E09" w:rsidRPr="00272ADB" w:rsidRDefault="00256E09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356" w14:textId="6DFC7015" w:rsidR="00256E09" w:rsidRPr="00272ADB" w:rsidRDefault="00256E09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Цель муниципальной программы: Создание условий для развития и реализации культурного и духовного потенциала населения муниципального образования город Шарыпово</w:t>
            </w:r>
          </w:p>
        </w:tc>
      </w:tr>
      <w:tr w:rsidR="00256E09" w:rsidRPr="00272ADB" w14:paraId="46C9FFA4" w14:textId="77777777" w:rsidTr="001058C1">
        <w:trPr>
          <w:trHeight w:val="116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3E77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0FFB" w14:textId="77777777" w:rsidR="00256E09" w:rsidRPr="00272ADB" w:rsidRDefault="00256E09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E539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C221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210,62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40BB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307C" w14:textId="77777777" w:rsidR="00256E09" w:rsidRPr="00272ADB" w:rsidRDefault="00256E09" w:rsidP="00F0551E">
            <w:pPr>
              <w:ind w:left="-1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212,72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C3C3" w14:textId="77777777" w:rsidR="00256E09" w:rsidRPr="00272ADB" w:rsidRDefault="00256E09" w:rsidP="00F0551E">
            <w:pPr>
              <w:ind w:left="-1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EAF3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67B0" w14:textId="77777777" w:rsidR="00256E09" w:rsidRPr="00272ADB" w:rsidRDefault="00256E09" w:rsidP="00F0551E">
            <w:pPr>
              <w:ind w:left="-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84B5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213,2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EF50" w14:textId="64158CC7" w:rsidR="00256E09" w:rsidRPr="00272ADB" w:rsidRDefault="008F6BC3" w:rsidP="00A7696E">
            <w:pPr>
              <w:ind w:left="-137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66,3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CEEC" w14:textId="64132B39" w:rsidR="00256E09" w:rsidRPr="00272ADB" w:rsidRDefault="008F6BC3" w:rsidP="008B727F">
            <w:pPr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2D4B4" w14:textId="77777777" w:rsidR="00256E09" w:rsidRPr="00272ADB" w:rsidRDefault="00256E09" w:rsidP="008B727F">
            <w:pPr>
              <w:ind w:left="-1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6D43B" w14:textId="77777777" w:rsidR="00256E09" w:rsidRPr="00272ADB" w:rsidRDefault="00256E09" w:rsidP="008B7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213,3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65C74" w14:textId="1B55EE8A" w:rsidR="00256E09" w:rsidRPr="00272ADB" w:rsidRDefault="00256E09" w:rsidP="008B7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213,3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C947" w14:textId="1F945C51" w:rsidR="00256E09" w:rsidRPr="00272ADB" w:rsidRDefault="00256E09" w:rsidP="008B727F">
            <w:pPr>
              <w:ind w:lef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213,35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8D92" w14:textId="77777777" w:rsidR="00256E09" w:rsidRPr="00272ADB" w:rsidRDefault="00256E09" w:rsidP="00CD3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213,5</w:t>
            </w:r>
          </w:p>
        </w:tc>
      </w:tr>
      <w:tr w:rsidR="00256E09" w:rsidRPr="00272ADB" w14:paraId="45DEEF87" w14:textId="77777777" w:rsidTr="001058C1">
        <w:trPr>
          <w:trHeight w:val="41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1C1B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165D" w14:textId="77777777" w:rsidR="00256E09" w:rsidRPr="00272ADB" w:rsidRDefault="00256E09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F6D5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экз.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0566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E07E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EB5D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FB00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D036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8B84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2C2E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C9D7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EA83" w14:textId="734A06D2" w:rsidR="00256E09" w:rsidRPr="00272ADB" w:rsidRDefault="005931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D8047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EF1B9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ABF7" w14:textId="74BECC98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F617" w14:textId="1E359D7E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8675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256E09" w:rsidRPr="00272ADB" w14:paraId="568BF113" w14:textId="77777777" w:rsidTr="001058C1">
        <w:trPr>
          <w:trHeight w:val="197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D5CA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69F8" w14:textId="77777777" w:rsidR="00256E09" w:rsidRPr="00272ADB" w:rsidRDefault="00256E09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22CB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751B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387E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0FA5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E68F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EFF0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AAEC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E652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2ADB">
              <w:rPr>
                <w:rFonts w:ascii="Arial" w:hAnsi="Arial" w:cs="Arial"/>
                <w:color w:val="000000" w:themeColor="text1"/>
                <w:sz w:val="24"/>
                <w:szCs w:val="24"/>
              </w:rPr>
              <w:t>96,1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8F4F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2ADB">
              <w:rPr>
                <w:rFonts w:ascii="Arial" w:hAnsi="Arial" w:cs="Arial"/>
                <w:color w:val="000000" w:themeColor="text1"/>
                <w:sz w:val="24"/>
                <w:szCs w:val="24"/>
              </w:rPr>
              <w:t>96,2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BA65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77DC0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FE60D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ABF1E" w14:textId="7347FFA2" w:rsidR="00256E09" w:rsidRPr="00272ADB" w:rsidRDefault="003401B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96,</w:t>
            </w:r>
            <w:r w:rsidR="008B727F"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3626" w14:textId="17BCD742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16D7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</w:tr>
      <w:tr w:rsidR="00256E09" w:rsidRPr="00272ADB" w14:paraId="0DCF5406" w14:textId="77777777" w:rsidTr="001058C1">
        <w:trPr>
          <w:trHeight w:val="75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3DDE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50ED" w14:textId="77777777" w:rsidR="00256E09" w:rsidRPr="00272ADB" w:rsidRDefault="00256E09" w:rsidP="007A530A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_Hlk74915695"/>
            <w:r w:rsidRPr="00272ADB">
              <w:rPr>
                <w:rFonts w:ascii="Arial" w:hAnsi="Arial" w:cs="Arial"/>
                <w:sz w:val="24"/>
                <w:szCs w:val="24"/>
              </w:rPr>
              <w:t>Доля населения города Шарыпово, участвующего в межнациональных мероприятиях</w:t>
            </w:r>
            <w:bookmarkEnd w:id="6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87CA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153F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C298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F73D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DDF1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26EA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B9F8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4C91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18B0" w14:textId="28690EB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1,</w:t>
            </w:r>
            <w:r w:rsidR="00807F9D"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F2C0" w14:textId="10A45663" w:rsidR="00256E09" w:rsidRPr="00272ADB" w:rsidRDefault="005931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F8F49" w14:textId="1D261EFB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8ADB4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2357A" w14:textId="5A7F5754" w:rsidR="00256E09" w:rsidRPr="00272ADB" w:rsidRDefault="00D77110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7F20" w14:textId="45A2A7F5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B2F6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256E09" w:rsidRPr="00272ADB" w14:paraId="1263416A" w14:textId="77777777" w:rsidTr="001058C1">
        <w:trPr>
          <w:trHeight w:val="75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16AF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3BC" w14:textId="77777777" w:rsidR="00256E09" w:rsidRPr="00272ADB" w:rsidRDefault="00256E09" w:rsidP="007A53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 xml:space="preserve">Доля граждан, вовлеченных в добровольческую деятельность на территории городского округа город Шарыпово </w:t>
            </w:r>
          </w:p>
          <w:p w14:paraId="756365F2" w14:textId="77777777" w:rsidR="00256E09" w:rsidRPr="00272ADB" w:rsidRDefault="00256E09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ED07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DF9D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5B1C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14AD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2EB1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056E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3198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459A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CCF6" w14:textId="77777777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ACB2" w14:textId="2AC7D776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</w:t>
            </w:r>
            <w:r w:rsidR="00807E52"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EEC67" w14:textId="56CBD3BC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</w:t>
            </w:r>
            <w:r w:rsidR="00F36FAA" w:rsidRPr="00272A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FFDB0" w14:textId="02C3EEA2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</w:t>
            </w:r>
            <w:r w:rsidR="00F36FAA" w:rsidRPr="00272AD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AD8C4" w14:textId="15F779F1" w:rsidR="00256E09" w:rsidRPr="00272ADB" w:rsidRDefault="007C3510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</w:t>
            </w:r>
            <w:r w:rsidR="00F36FAA" w:rsidRPr="00272AD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33B6" w14:textId="7A4BEEE5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</w:t>
            </w:r>
            <w:r w:rsidR="00CE25CA" w:rsidRPr="00272A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A0BC" w14:textId="55B310C1" w:rsidR="00256E09" w:rsidRPr="00272ADB" w:rsidRDefault="00256E09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</w:t>
            </w:r>
            <w:r w:rsidR="00CE25CA" w:rsidRPr="00272A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</w:tbl>
    <w:p w14:paraId="04D12F51" w14:textId="77777777" w:rsidR="00A06FD6" w:rsidRPr="00272ADB" w:rsidRDefault="00A06FD6" w:rsidP="007A530A">
      <w:pPr>
        <w:pStyle w:val="ConsPlusTitle"/>
        <w:widowControl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14:paraId="6810E58E" w14:textId="77777777" w:rsidR="00A06FD6" w:rsidRPr="00272ADB" w:rsidRDefault="00A06FD6" w:rsidP="007A530A">
      <w:pPr>
        <w:pStyle w:val="ConsPlusTitle"/>
        <w:widowControl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14:paraId="6B435C17" w14:textId="77777777" w:rsidR="00A06FD6" w:rsidRPr="00272ADB" w:rsidRDefault="00A06FD6" w:rsidP="007A530A">
      <w:pPr>
        <w:tabs>
          <w:tab w:val="right" w:pos="14570"/>
        </w:tabs>
        <w:rPr>
          <w:rFonts w:ascii="Arial" w:hAnsi="Arial" w:cs="Arial"/>
          <w:sz w:val="24"/>
          <w:szCs w:val="24"/>
        </w:rPr>
        <w:sectPr w:rsidR="00A06FD6" w:rsidRPr="00272ADB" w:rsidSect="00676150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1230C097" w14:textId="77777777" w:rsidR="00A06FD6" w:rsidRPr="00272ADB" w:rsidRDefault="00A06FD6" w:rsidP="00093998">
      <w:pPr>
        <w:pStyle w:val="ConsPlusTitle"/>
        <w:widowControl/>
        <w:ind w:left="4536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lastRenderedPageBreak/>
        <w:t>Приложение № 1 к муниципальной</w:t>
      </w:r>
      <w:r w:rsidRPr="00272ADB">
        <w:rPr>
          <w:b w:val="0"/>
          <w:bCs w:val="0"/>
          <w:sz w:val="24"/>
          <w:szCs w:val="24"/>
        </w:rPr>
        <w:br/>
        <w:t>программе «Развитие культуры»,</w:t>
      </w:r>
      <w:r w:rsidRPr="00272ADB">
        <w:rPr>
          <w:b w:val="0"/>
          <w:bCs w:val="0"/>
          <w:sz w:val="24"/>
          <w:szCs w:val="24"/>
        </w:rPr>
        <w:br/>
        <w:t>утвержденной постановлением</w:t>
      </w:r>
      <w:r w:rsidRPr="00272ADB">
        <w:rPr>
          <w:b w:val="0"/>
          <w:bCs w:val="0"/>
          <w:sz w:val="24"/>
          <w:szCs w:val="24"/>
        </w:rPr>
        <w:br/>
        <w:t>Администрации города Шарыпово</w:t>
      </w:r>
      <w:r w:rsidRPr="00272ADB">
        <w:rPr>
          <w:b w:val="0"/>
          <w:bCs w:val="0"/>
          <w:sz w:val="24"/>
          <w:szCs w:val="24"/>
        </w:rPr>
        <w:br/>
        <w:t>от 03.10.2013 № 235</w:t>
      </w:r>
    </w:p>
    <w:p w14:paraId="7359196C" w14:textId="77777777" w:rsidR="00A06FD6" w:rsidRPr="00272ADB" w:rsidRDefault="00A06FD6" w:rsidP="007A530A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14:paraId="3C3149C2" w14:textId="77777777" w:rsidR="00A06FD6" w:rsidRPr="00272ADB" w:rsidRDefault="00A06FD6" w:rsidP="007A530A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Подпрограмма 1. «Сохранение культурного наследия»</w:t>
      </w:r>
    </w:p>
    <w:p w14:paraId="49E76554" w14:textId="77777777" w:rsidR="00A06FD6" w:rsidRPr="00272ADB" w:rsidRDefault="00A06FD6" w:rsidP="007A530A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 xml:space="preserve">1. Паспорт подпрограммы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5936"/>
      </w:tblGrid>
      <w:tr w:rsidR="00A06FD6" w:rsidRPr="00272ADB" w14:paraId="3A4A99BD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16CA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23F6" w14:textId="77777777" w:rsidR="00A06FD6" w:rsidRPr="00272ADB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A06FD6" w:rsidRPr="00272ADB" w14:paraId="6D9BD071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CDC9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87F7" w14:textId="77777777" w:rsidR="00A06FD6" w:rsidRPr="00272ADB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Муниципальная программа «Развитие культуры» (далее – программа)</w:t>
            </w:r>
          </w:p>
        </w:tc>
      </w:tr>
      <w:tr w:rsidR="00A06FD6" w:rsidRPr="00272ADB" w14:paraId="2A43F52A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645B" w14:textId="77777777" w:rsidR="00A06FD6" w:rsidRPr="00272ADB" w:rsidRDefault="00A06FD6" w:rsidP="007A53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C0B7" w14:textId="77777777" w:rsidR="00A06FD6" w:rsidRPr="00272ADB" w:rsidRDefault="00317874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Отдел культуры а</w:t>
            </w:r>
            <w:r w:rsidR="00A06FD6" w:rsidRPr="00272ADB">
              <w:rPr>
                <w:b w:val="0"/>
                <w:bCs w:val="0"/>
                <w:sz w:val="24"/>
                <w:szCs w:val="24"/>
              </w:rPr>
              <w:t>дминистрации города Шарыпово</w:t>
            </w:r>
          </w:p>
        </w:tc>
      </w:tr>
      <w:tr w:rsidR="00A06FD6" w:rsidRPr="00272ADB" w14:paraId="68C3ACC4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0714" w14:textId="77777777" w:rsidR="00A06FD6" w:rsidRPr="00272ADB" w:rsidRDefault="00A06FD6" w:rsidP="007A53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544B" w14:textId="77777777" w:rsidR="00A06FD6" w:rsidRPr="00272ADB" w:rsidRDefault="00317874" w:rsidP="007A530A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Отдел культуры а</w:t>
            </w:r>
            <w:r w:rsidR="00A06FD6" w:rsidRPr="00272ADB">
              <w:rPr>
                <w:b w:val="0"/>
                <w:bCs w:val="0"/>
                <w:sz w:val="24"/>
                <w:szCs w:val="24"/>
              </w:rPr>
              <w:t>дминистрации города Шарыпово</w:t>
            </w:r>
          </w:p>
        </w:tc>
      </w:tr>
      <w:tr w:rsidR="00A06FD6" w:rsidRPr="00272ADB" w14:paraId="18A462E3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CE25" w14:textId="77777777" w:rsidR="00A06FD6" w:rsidRPr="00272ADB" w:rsidRDefault="00A06FD6" w:rsidP="007A53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2D58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 xml:space="preserve">Сохранение и эффективное использование культурного наследия муниципального образования город Шарыпово </w:t>
            </w:r>
          </w:p>
        </w:tc>
      </w:tr>
      <w:tr w:rsidR="00A06FD6" w:rsidRPr="00272ADB" w14:paraId="1250D9CF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50BD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5E4B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1.Развитие библиотечного дела;</w:t>
            </w:r>
          </w:p>
          <w:p w14:paraId="667E31FE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2.Развитие музейного дела.</w:t>
            </w:r>
          </w:p>
        </w:tc>
      </w:tr>
      <w:tr w:rsidR="00A06FD6" w:rsidRPr="00272ADB" w14:paraId="00BB850D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8954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Ожидаемые результаты от реализации подпрограммы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3F05" w14:textId="77777777" w:rsidR="00A06FD6" w:rsidRPr="00272ADB" w:rsidRDefault="00A06FD6" w:rsidP="007A530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 w:rsidR="00A06FD6" w:rsidRPr="00272ADB" w14:paraId="515B76FC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FC4B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A868" w14:textId="1FFD7109" w:rsidR="00A06FD6" w:rsidRPr="00272ADB" w:rsidRDefault="007904CC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2014-202</w:t>
            </w:r>
            <w:r w:rsidR="006162E1" w:rsidRPr="00272ADB">
              <w:rPr>
                <w:rFonts w:ascii="Arial" w:hAnsi="Arial" w:cs="Arial"/>
              </w:rPr>
              <w:t>4</w:t>
            </w:r>
            <w:r w:rsidR="00A06FD6" w:rsidRPr="00272ADB">
              <w:rPr>
                <w:rFonts w:ascii="Arial" w:hAnsi="Arial" w:cs="Arial"/>
              </w:rPr>
              <w:t xml:space="preserve"> годы</w:t>
            </w:r>
          </w:p>
        </w:tc>
      </w:tr>
      <w:tr w:rsidR="00A06FD6" w:rsidRPr="00272ADB" w14:paraId="755B87B5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7192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Информация по ресурсному обеспечению подпрограммы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C793" w14:textId="6B36203D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  <w:r w:rsidR="00DF0C8A" w:rsidRPr="00272ADB">
              <w:rPr>
                <w:rFonts w:ascii="Arial" w:hAnsi="Arial" w:cs="Arial"/>
                <w:sz w:val="24"/>
                <w:szCs w:val="24"/>
              </w:rPr>
              <w:t>301425,92</w:t>
            </w:r>
          </w:p>
          <w:p w14:paraId="499254ED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рублей, в том числе: </w:t>
            </w:r>
          </w:p>
          <w:p w14:paraId="0DD0F220" w14:textId="5B29D40F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</w:t>
            </w:r>
            <w:r w:rsidR="00CE51C1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C2" w:rsidRPr="00272ADB">
              <w:rPr>
                <w:rFonts w:ascii="Arial" w:hAnsi="Arial" w:cs="Arial"/>
                <w:sz w:val="24"/>
                <w:szCs w:val="24"/>
              </w:rPr>
              <w:t>204722,88</w:t>
            </w:r>
          </w:p>
          <w:p w14:paraId="23E569ED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331D7AB2" w14:textId="2ED5F0C0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  <w:r w:rsidR="00DF0C8A" w:rsidRPr="00272ADB">
              <w:rPr>
                <w:rFonts w:ascii="Arial" w:hAnsi="Arial" w:cs="Arial"/>
                <w:sz w:val="24"/>
                <w:szCs w:val="24"/>
              </w:rPr>
              <w:t>8740,79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0CF8D117" w14:textId="7AD4072E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краевой бюджет </w:t>
            </w:r>
            <w:r w:rsidR="00701D04" w:rsidRPr="00272ADB">
              <w:rPr>
                <w:rFonts w:ascii="Arial" w:hAnsi="Arial" w:cs="Arial"/>
                <w:sz w:val="24"/>
                <w:szCs w:val="24"/>
              </w:rPr>
              <w:t>87362,96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407A0B57" w14:textId="41B60C8C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федеральный бюджет – </w:t>
            </w:r>
            <w:r w:rsidR="0039417B" w:rsidRPr="00272ADB">
              <w:rPr>
                <w:rFonts w:ascii="Arial" w:hAnsi="Arial" w:cs="Arial"/>
                <w:sz w:val="24"/>
                <w:szCs w:val="24"/>
                <w:lang w:eastAsia="en-US"/>
              </w:rPr>
              <w:t>599,29</w:t>
            </w:r>
            <w:r w:rsidRPr="00272AD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тыс. руб.</w:t>
            </w:r>
          </w:p>
          <w:p w14:paraId="2511D3FC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из них по годам:</w:t>
            </w:r>
          </w:p>
          <w:p w14:paraId="37FE3A0C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2014 год – 15906,32 тыс. рублей, в том числе </w:t>
            </w:r>
          </w:p>
          <w:p w14:paraId="2F05AD7C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 14701,61 тыс. руб.;</w:t>
            </w:r>
          </w:p>
          <w:p w14:paraId="07DD40B2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175,37 тыс. руб.</w:t>
            </w:r>
          </w:p>
          <w:p w14:paraId="4E07AD8D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1029,34 тыс. руб.</w:t>
            </w:r>
          </w:p>
          <w:p w14:paraId="1799DF9A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2015 год – 21363,06 тыс. рублей, в том числе </w:t>
            </w:r>
          </w:p>
          <w:p w14:paraId="0523E792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 16646,41 тыс. руб.;</w:t>
            </w:r>
          </w:p>
          <w:p w14:paraId="4D779099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1312,60тыс. руб.</w:t>
            </w:r>
          </w:p>
          <w:p w14:paraId="7EF31F23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 – 6,80 тыс. руб.</w:t>
            </w:r>
          </w:p>
          <w:p w14:paraId="4FFE6E96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3397,25 тыс. руб.</w:t>
            </w:r>
          </w:p>
          <w:p w14:paraId="6EE5477B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2016 год – 26807,59 тыс. рублей, в том числе </w:t>
            </w:r>
          </w:p>
          <w:p w14:paraId="6CF43576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 17355,54 тыс. руб.;</w:t>
            </w:r>
          </w:p>
          <w:p w14:paraId="6FB3F2C4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9330,09 тыс. руб.;</w:t>
            </w:r>
          </w:p>
          <w:p w14:paraId="65752FA1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115,36 тыс. руб.</w:t>
            </w:r>
          </w:p>
          <w:p w14:paraId="5BB11904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федеральный бюджет – 6,60 тыс. руб. </w:t>
            </w:r>
          </w:p>
          <w:p w14:paraId="34198D04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2017 год – 25187,16 тыс. рублей, в том числе </w:t>
            </w:r>
          </w:p>
          <w:p w14:paraId="53438EC5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 15853,12 тыс. руб.;</w:t>
            </w:r>
          </w:p>
          <w:p w14:paraId="61C8FDDF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456,60 тыс. руб.</w:t>
            </w:r>
          </w:p>
          <w:p w14:paraId="76C039D6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– 6,30 тыс. руб.</w:t>
            </w:r>
          </w:p>
          <w:p w14:paraId="4777C12D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8871,14 тыс. руб.;</w:t>
            </w:r>
          </w:p>
          <w:p w14:paraId="583AADB1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2018 год – 31138,83 тыс. рублей, в том числе </w:t>
            </w:r>
          </w:p>
          <w:p w14:paraId="5E26510A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 14355,08 тыс. руб.;</w:t>
            </w:r>
          </w:p>
          <w:p w14:paraId="7EFFE27E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128,40 тыс. руб.</w:t>
            </w:r>
          </w:p>
          <w:p w14:paraId="39A0F143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16648,35 тыс. руб.</w:t>
            </w:r>
          </w:p>
          <w:p w14:paraId="6E5469FC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– 7,00 тыс. руб.;</w:t>
            </w:r>
          </w:p>
          <w:p w14:paraId="3772CFCD" w14:textId="77777777" w:rsidR="00C71368" w:rsidRPr="00272ADB" w:rsidRDefault="00C71368" w:rsidP="00C71368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2019 год – 21808,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99  тыс.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рублей, в том числе </w:t>
            </w:r>
          </w:p>
          <w:p w14:paraId="4A9AAAA3" w14:textId="77777777" w:rsidR="00C71368" w:rsidRPr="00272ADB" w:rsidRDefault="00C71368" w:rsidP="00C71368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 13676,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66  тыс.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14:paraId="2A910DC7" w14:textId="77777777" w:rsidR="00C71368" w:rsidRPr="00272ADB" w:rsidRDefault="00C71368" w:rsidP="00C71368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520,00  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CA479D" w14:textId="77777777" w:rsidR="00C71368" w:rsidRPr="00272ADB" w:rsidRDefault="00C71368" w:rsidP="00C71368">
            <w:pPr>
              <w:spacing w:line="232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7605,63 тыс. руб.</w:t>
            </w:r>
          </w:p>
          <w:p w14:paraId="002A0DFB" w14:textId="77777777" w:rsidR="00C71368" w:rsidRPr="00272ADB" w:rsidRDefault="00C71368" w:rsidP="00C71368">
            <w:pPr>
              <w:spacing w:line="232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– 6,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70  тыс.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14:paraId="686715A5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CD390C" w:rsidRPr="00272ADB">
              <w:rPr>
                <w:rFonts w:ascii="Arial" w:hAnsi="Arial" w:cs="Arial"/>
                <w:sz w:val="24"/>
                <w:szCs w:val="24"/>
              </w:rPr>
              <w:t>22011,55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рублей, в том числе </w:t>
            </w:r>
          </w:p>
          <w:p w14:paraId="55B65560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 – </w:t>
            </w:r>
            <w:r w:rsidR="00CD390C" w:rsidRPr="00272ADB">
              <w:rPr>
                <w:rFonts w:ascii="Arial" w:hAnsi="Arial" w:cs="Arial"/>
                <w:sz w:val="24"/>
                <w:szCs w:val="24"/>
              </w:rPr>
              <w:t>21068,73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EF62475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CD390C" w:rsidRPr="00272ADB">
              <w:rPr>
                <w:rFonts w:ascii="Arial" w:hAnsi="Arial" w:cs="Arial"/>
                <w:sz w:val="24"/>
                <w:szCs w:val="24"/>
              </w:rPr>
              <w:t>294,36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53E17B83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348,46 тыс. руб.</w:t>
            </w:r>
          </w:p>
          <w:p w14:paraId="0C4C36B8" w14:textId="77777777" w:rsidR="00C71368" w:rsidRPr="00272ADB" w:rsidRDefault="00C71368" w:rsidP="00C71368">
            <w:pPr>
              <w:spacing w:line="232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– 300,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00  тыс.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14:paraId="62DBFA6C" w14:textId="2487430C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9417B" w:rsidRPr="00272ADB">
              <w:rPr>
                <w:rFonts w:ascii="Arial" w:hAnsi="Arial" w:cs="Arial"/>
                <w:sz w:val="24"/>
                <w:szCs w:val="24"/>
              </w:rPr>
              <w:t>25529,47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рублей, в том числе </w:t>
            </w:r>
          </w:p>
          <w:p w14:paraId="2C22E950" w14:textId="61262A53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 – </w:t>
            </w:r>
            <w:r w:rsidR="0039417B" w:rsidRPr="00272ADB">
              <w:rPr>
                <w:rFonts w:ascii="Arial" w:hAnsi="Arial" w:cs="Arial"/>
                <w:sz w:val="24"/>
                <w:szCs w:val="24"/>
              </w:rPr>
              <w:t>22758,67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25D6100" w14:textId="68687E51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39417B" w:rsidRPr="00272ADB">
              <w:rPr>
                <w:rFonts w:ascii="Arial" w:hAnsi="Arial" w:cs="Arial"/>
                <w:sz w:val="24"/>
                <w:szCs w:val="24"/>
              </w:rPr>
              <w:t>2286,05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635F2D04" w14:textId="0D6B8348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="0039417B" w:rsidRPr="00272ADB">
              <w:rPr>
                <w:rFonts w:ascii="Arial" w:hAnsi="Arial" w:cs="Arial"/>
                <w:sz w:val="24"/>
                <w:szCs w:val="24"/>
              </w:rPr>
              <w:t>449,95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554EE17F" w14:textId="511D4200" w:rsidR="00C71368" w:rsidRPr="00272ADB" w:rsidRDefault="00C71368" w:rsidP="00C71368">
            <w:pPr>
              <w:spacing w:line="232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федеральный бюджет – </w:t>
            </w:r>
            <w:r w:rsidR="0039417B" w:rsidRPr="00272ADB">
              <w:rPr>
                <w:rFonts w:ascii="Arial" w:hAnsi="Arial" w:cs="Arial"/>
                <w:sz w:val="24"/>
                <w:szCs w:val="24"/>
              </w:rPr>
              <w:t>34,80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4E2DA651" w14:textId="5F2C7472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0A57F1" w:rsidRPr="00272ADB">
              <w:rPr>
                <w:rFonts w:ascii="Arial" w:hAnsi="Arial" w:cs="Arial"/>
                <w:sz w:val="24"/>
                <w:szCs w:val="24"/>
              </w:rPr>
              <w:t>–</w:t>
            </w:r>
            <w:r w:rsidR="0039417B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0C8A" w:rsidRPr="00272ADB">
              <w:rPr>
                <w:rFonts w:ascii="Arial" w:hAnsi="Arial" w:cs="Arial"/>
                <w:sz w:val="24"/>
                <w:szCs w:val="24"/>
              </w:rPr>
              <w:t xml:space="preserve">65859,95 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тыс. рублей, в том числе </w:t>
            </w:r>
          </w:p>
          <w:p w14:paraId="485261D1" w14:textId="093C902B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 – </w:t>
            </w:r>
            <w:r w:rsidR="008779C2" w:rsidRPr="00272ADB">
              <w:rPr>
                <w:rFonts w:ascii="Arial" w:hAnsi="Arial" w:cs="Arial"/>
                <w:sz w:val="24"/>
                <w:szCs w:val="24"/>
              </w:rPr>
              <w:t>24335,66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1B7F7A73" w14:textId="2E0DE73B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DF0C8A" w:rsidRPr="00272ADB">
              <w:rPr>
                <w:rFonts w:ascii="Arial" w:hAnsi="Arial" w:cs="Arial"/>
                <w:sz w:val="24"/>
                <w:szCs w:val="24"/>
              </w:rPr>
              <w:t>2052,05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04895A5C" w14:textId="6B5D4771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="00701D04" w:rsidRPr="00272ADB">
              <w:rPr>
                <w:rFonts w:ascii="Arial" w:hAnsi="Arial" w:cs="Arial"/>
                <w:sz w:val="24"/>
                <w:szCs w:val="24"/>
              </w:rPr>
              <w:t>39395,21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1BBF70F3" w14:textId="021EA982" w:rsidR="00972E70" w:rsidRPr="00272ADB" w:rsidRDefault="00972E70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бюджет-77,03 тыс. руб.</w:t>
            </w:r>
          </w:p>
          <w:p w14:paraId="245C20F7" w14:textId="0F5AE7D3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72E70" w:rsidRPr="00272ADB">
              <w:rPr>
                <w:rFonts w:ascii="Arial" w:hAnsi="Arial" w:cs="Arial"/>
                <w:sz w:val="24"/>
                <w:szCs w:val="24"/>
              </w:rPr>
              <w:t>22906,50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рублей, в том числе </w:t>
            </w:r>
          </w:p>
          <w:p w14:paraId="7D695747" w14:textId="5644204F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 – </w:t>
            </w:r>
            <w:r w:rsidR="003C05E6" w:rsidRPr="00272ADB">
              <w:rPr>
                <w:rFonts w:ascii="Arial" w:hAnsi="Arial" w:cs="Arial"/>
                <w:sz w:val="24"/>
                <w:szCs w:val="24"/>
              </w:rPr>
              <w:t>21985,70</w:t>
            </w:r>
            <w:r w:rsidRPr="00272ADB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4D463DCC" w14:textId="77777777" w:rsidR="00C71368" w:rsidRPr="00272ADB" w:rsidRDefault="00C71368" w:rsidP="00C71368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700,00 тыс. руб.</w:t>
            </w:r>
          </w:p>
          <w:p w14:paraId="25A0FC30" w14:textId="1452D4DE" w:rsidR="002C7CBA" w:rsidRPr="00272ADB" w:rsidRDefault="00C71368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="00972E70" w:rsidRPr="00272ADB">
              <w:rPr>
                <w:rFonts w:ascii="Arial" w:hAnsi="Arial" w:cs="Arial"/>
                <w:sz w:val="24"/>
                <w:szCs w:val="24"/>
              </w:rPr>
              <w:t>143,77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48BD04AA" w14:textId="6D597E7F" w:rsidR="00972E70" w:rsidRPr="00272ADB" w:rsidRDefault="00972E70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бюджет-77,03 тыс. руб.</w:t>
            </w:r>
          </w:p>
          <w:p w14:paraId="2BF78C90" w14:textId="0C0637AA" w:rsidR="00F64F27" w:rsidRPr="00272ADB" w:rsidRDefault="00F64F27" w:rsidP="00F64F27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5622AA" w:rsidRPr="00272ADB">
              <w:rPr>
                <w:rFonts w:ascii="Arial" w:hAnsi="Arial" w:cs="Arial"/>
                <w:sz w:val="24"/>
                <w:szCs w:val="24"/>
              </w:rPr>
              <w:t>22906,50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рублей, в том числе </w:t>
            </w:r>
          </w:p>
          <w:p w14:paraId="52D842F5" w14:textId="4FD9F424" w:rsidR="00F64F27" w:rsidRPr="00272ADB" w:rsidRDefault="00F64F27" w:rsidP="00F64F27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 городского округа города Шарыпово – </w:t>
            </w:r>
            <w:r w:rsidR="00B711E8" w:rsidRPr="00272ADB">
              <w:rPr>
                <w:rFonts w:ascii="Arial" w:hAnsi="Arial" w:cs="Arial"/>
                <w:sz w:val="24"/>
                <w:szCs w:val="24"/>
              </w:rPr>
              <w:t>21985,70</w:t>
            </w:r>
            <w:r w:rsidRPr="00272ADB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4D8D9841" w14:textId="77777777" w:rsidR="00F64F27" w:rsidRPr="00272ADB" w:rsidRDefault="00F64F27" w:rsidP="00F64F27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700,00 тыс. руб.</w:t>
            </w:r>
          </w:p>
          <w:p w14:paraId="6B725419" w14:textId="77777777" w:rsidR="00F64F27" w:rsidRPr="00272ADB" w:rsidRDefault="00F64F27" w:rsidP="005622A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</w:t>
            </w:r>
            <w:r w:rsidR="005622AA" w:rsidRPr="00272ADB">
              <w:rPr>
                <w:rFonts w:ascii="Arial" w:hAnsi="Arial" w:cs="Arial"/>
                <w:sz w:val="24"/>
                <w:szCs w:val="24"/>
              </w:rPr>
              <w:t xml:space="preserve">143,77 </w:t>
            </w:r>
            <w:r w:rsidRPr="00272ADB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14:paraId="5CBC7FC9" w14:textId="77777777" w:rsidR="005622AA" w:rsidRPr="00272ADB" w:rsidRDefault="005622AA" w:rsidP="005622A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бюджет-77,03 тыс. руб.</w:t>
            </w:r>
          </w:p>
          <w:p w14:paraId="1ABD9075" w14:textId="310D6F44" w:rsidR="005622AA" w:rsidRPr="00272ADB" w:rsidRDefault="005622AA" w:rsidP="0056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2153A" w14:textId="77777777" w:rsidR="006455F8" w:rsidRPr="00272ADB" w:rsidRDefault="006455F8" w:rsidP="007A530A">
      <w:pPr>
        <w:pStyle w:val="ConsPlusNormal"/>
        <w:ind w:firstLine="0"/>
        <w:outlineLvl w:val="1"/>
        <w:rPr>
          <w:sz w:val="24"/>
          <w:szCs w:val="24"/>
        </w:rPr>
      </w:pPr>
    </w:p>
    <w:p w14:paraId="5AA53041" w14:textId="77777777" w:rsidR="00A06FD6" w:rsidRPr="00272ADB" w:rsidRDefault="00A06FD6" w:rsidP="007A530A">
      <w:pPr>
        <w:pStyle w:val="ConsPlusNormal"/>
        <w:ind w:firstLine="0"/>
        <w:contextualSpacing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2.</w:t>
      </w:r>
      <w:r w:rsidR="00C86713" w:rsidRPr="00272ADB">
        <w:rPr>
          <w:sz w:val="24"/>
          <w:szCs w:val="24"/>
        </w:rPr>
        <w:t xml:space="preserve"> </w:t>
      </w:r>
      <w:r w:rsidRPr="00272ADB">
        <w:rPr>
          <w:sz w:val="24"/>
          <w:szCs w:val="24"/>
        </w:rPr>
        <w:t>Мероприятия программы</w:t>
      </w:r>
    </w:p>
    <w:p w14:paraId="0E3913D2" w14:textId="77777777" w:rsidR="00A06FD6" w:rsidRPr="00272ADB" w:rsidRDefault="00A06FD6" w:rsidP="00C8671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подпрограмме.</w:t>
      </w:r>
    </w:p>
    <w:p w14:paraId="3EBA0979" w14:textId="77777777" w:rsidR="00A06FD6" w:rsidRPr="00272ADB" w:rsidRDefault="00A06FD6" w:rsidP="007A530A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</w:p>
    <w:p w14:paraId="020A4AEA" w14:textId="77777777" w:rsidR="00A06FD6" w:rsidRPr="00272ADB" w:rsidRDefault="00A06FD6" w:rsidP="007A530A">
      <w:pPr>
        <w:pStyle w:val="ConsPlusNormal"/>
        <w:ind w:firstLine="0"/>
        <w:contextualSpacing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3. Механизм реализации подпрограммы</w:t>
      </w:r>
    </w:p>
    <w:p w14:paraId="5FE8B252" w14:textId="77777777" w:rsidR="00A06FD6" w:rsidRPr="00272ADB" w:rsidRDefault="00A06FD6" w:rsidP="007A53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3.1. Главным распорядителем бюджетных с</w:t>
      </w:r>
      <w:r w:rsidR="00FD56EA" w:rsidRPr="00272ADB">
        <w:rPr>
          <w:rFonts w:ascii="Arial" w:hAnsi="Arial" w:cs="Arial"/>
          <w:sz w:val="24"/>
          <w:szCs w:val="24"/>
        </w:rPr>
        <w:t>редств является Отдел культуры а</w:t>
      </w:r>
      <w:r w:rsidRPr="00272ADB">
        <w:rPr>
          <w:rFonts w:ascii="Arial" w:hAnsi="Arial" w:cs="Arial"/>
          <w:sz w:val="24"/>
          <w:szCs w:val="24"/>
        </w:rPr>
        <w:t>дминистрации города Шарыпово.</w:t>
      </w:r>
    </w:p>
    <w:p w14:paraId="7D0DE049" w14:textId="77777777" w:rsidR="00A06FD6" w:rsidRPr="00272ADB" w:rsidRDefault="00A06FD6" w:rsidP="00174546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3.2. Реализация мероприятий подпрограммы осуществляется путем предоставления субсидий по соглашениям, закл</w:t>
      </w:r>
      <w:r w:rsidR="00AD50A4" w:rsidRPr="00272ADB">
        <w:rPr>
          <w:rFonts w:ascii="Arial" w:hAnsi="Arial" w:cs="Arial"/>
          <w:sz w:val="24"/>
          <w:szCs w:val="24"/>
        </w:rPr>
        <w:t>юченным между Отделом куль</w:t>
      </w:r>
      <w:r w:rsidR="00FD56EA" w:rsidRPr="00272ADB">
        <w:rPr>
          <w:rFonts w:ascii="Arial" w:hAnsi="Arial" w:cs="Arial"/>
          <w:sz w:val="24"/>
          <w:szCs w:val="24"/>
        </w:rPr>
        <w:t>туры а</w:t>
      </w:r>
      <w:r w:rsidRPr="00272ADB">
        <w:rPr>
          <w:rFonts w:ascii="Arial" w:hAnsi="Arial" w:cs="Arial"/>
          <w:sz w:val="24"/>
          <w:szCs w:val="24"/>
        </w:rPr>
        <w:t>дминистрации города Шарыпово и муниципальными бюджетными учреждениями культуры в соответствии с порядком и условиями предоставления субсидии на цели, связанные с финансовым обеспечением выполнения муниципального задания на оказание</w:t>
      </w:r>
      <w:r w:rsidR="00174546" w:rsidRPr="00272ADB">
        <w:rPr>
          <w:rFonts w:ascii="Arial" w:hAnsi="Arial" w:cs="Arial"/>
          <w:sz w:val="24"/>
          <w:szCs w:val="24"/>
        </w:rPr>
        <w:t xml:space="preserve"> муниципальных услуг, а именно:</w:t>
      </w:r>
    </w:p>
    <w:p w14:paraId="186241F7" w14:textId="77777777" w:rsidR="00A06FD6" w:rsidRPr="00272ADB" w:rsidRDefault="00A06FD6" w:rsidP="00C8671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72ADB">
        <w:rPr>
          <w:sz w:val="24"/>
          <w:szCs w:val="24"/>
        </w:rPr>
        <w:t>По задаче 1</w:t>
      </w:r>
      <w:r w:rsidR="00AD50A4" w:rsidRPr="00272ADB">
        <w:rPr>
          <w:sz w:val="24"/>
          <w:szCs w:val="24"/>
        </w:rPr>
        <w:t xml:space="preserve"> </w:t>
      </w:r>
      <w:r w:rsidRPr="00272ADB">
        <w:rPr>
          <w:sz w:val="24"/>
          <w:szCs w:val="24"/>
        </w:rPr>
        <w:t xml:space="preserve">«Развитие библиотечного дела»: </w:t>
      </w:r>
    </w:p>
    <w:p w14:paraId="0C895482" w14:textId="77777777" w:rsidR="00A06FD6" w:rsidRPr="00272ADB" w:rsidRDefault="00A06FD6" w:rsidP="00C8671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72ADB">
        <w:rPr>
          <w:sz w:val="24"/>
          <w:szCs w:val="24"/>
        </w:rPr>
        <w:t>муниципальному бюджетному учреждению культуры «Централизованная библиотечная система г. Шарыпово»;</w:t>
      </w:r>
    </w:p>
    <w:p w14:paraId="0B7BC669" w14:textId="77777777" w:rsidR="00A06FD6" w:rsidRPr="00272ADB" w:rsidRDefault="00AD50A4" w:rsidP="00C867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По задаче 2 </w:t>
      </w:r>
      <w:r w:rsidR="00A06FD6" w:rsidRPr="00272ADB">
        <w:rPr>
          <w:rFonts w:ascii="Arial" w:hAnsi="Arial" w:cs="Arial"/>
          <w:sz w:val="24"/>
          <w:szCs w:val="24"/>
        </w:rPr>
        <w:t>«Развитие музейного дела»:</w:t>
      </w:r>
    </w:p>
    <w:p w14:paraId="2677730D" w14:textId="050286FF" w:rsidR="00A06FD6" w:rsidRPr="00272ADB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муниципальному бюджетному учреждению «Краеведческий музей г.</w:t>
      </w:r>
      <w:r w:rsidR="0060186B" w:rsidRPr="00272ADB">
        <w:rPr>
          <w:rFonts w:ascii="Arial" w:hAnsi="Arial" w:cs="Arial"/>
          <w:sz w:val="24"/>
          <w:szCs w:val="24"/>
        </w:rPr>
        <w:t xml:space="preserve"> </w:t>
      </w:r>
      <w:r w:rsidRPr="00272ADB">
        <w:rPr>
          <w:rFonts w:ascii="Arial" w:hAnsi="Arial" w:cs="Arial"/>
          <w:sz w:val="24"/>
          <w:szCs w:val="24"/>
        </w:rPr>
        <w:t>Шарыпово».</w:t>
      </w:r>
    </w:p>
    <w:p w14:paraId="4F858972" w14:textId="77777777" w:rsidR="00A06FD6" w:rsidRPr="00272ADB" w:rsidRDefault="00A06FD6" w:rsidP="0017454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 w14:paraId="50F6BE71" w14:textId="77777777" w:rsidR="00A06FD6" w:rsidRPr="00272ADB" w:rsidRDefault="00A06FD6" w:rsidP="007A530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4F4E1B3" w14:textId="77777777" w:rsidR="00A06FD6" w:rsidRPr="00272ADB" w:rsidRDefault="00A06FD6" w:rsidP="00174546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4. Управление подпрограммой и контроль за исполнением подпрограммы</w:t>
      </w:r>
    </w:p>
    <w:p w14:paraId="6183520A" w14:textId="77777777" w:rsidR="00A06FD6" w:rsidRPr="00272ADB" w:rsidRDefault="00A06FD6" w:rsidP="0017454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4.1. Текущее управление и контроль за реализацией подпрограм</w:t>
      </w:r>
      <w:r w:rsidR="00FD56EA" w:rsidRPr="00272ADB">
        <w:rPr>
          <w:rFonts w:ascii="Arial" w:hAnsi="Arial" w:cs="Arial"/>
          <w:sz w:val="24"/>
          <w:szCs w:val="24"/>
        </w:rPr>
        <w:t>мы осуществляет Отдел культуры а</w:t>
      </w:r>
      <w:r w:rsidRPr="00272ADB">
        <w:rPr>
          <w:rFonts w:ascii="Arial" w:hAnsi="Arial" w:cs="Arial"/>
          <w:sz w:val="24"/>
          <w:szCs w:val="24"/>
        </w:rPr>
        <w:t>дминистрации г</w:t>
      </w:r>
      <w:r w:rsidR="00FD56EA" w:rsidRPr="00272ADB">
        <w:rPr>
          <w:rFonts w:ascii="Arial" w:hAnsi="Arial" w:cs="Arial"/>
          <w:sz w:val="24"/>
          <w:szCs w:val="24"/>
        </w:rPr>
        <w:t>орода Шарыпово. Отдел культуры а</w:t>
      </w:r>
      <w:r w:rsidRPr="00272ADB">
        <w:rPr>
          <w:rFonts w:ascii="Arial" w:hAnsi="Arial" w:cs="Arial"/>
          <w:sz w:val="24"/>
          <w:szCs w:val="24"/>
        </w:rPr>
        <w:t>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5EF2473" w14:textId="77777777" w:rsidR="00A06FD6" w:rsidRPr="00272ADB" w:rsidRDefault="00A06FD6" w:rsidP="0017454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4.2. Отдел культуры осуществляет:</w:t>
      </w:r>
    </w:p>
    <w:p w14:paraId="425608F3" w14:textId="77777777" w:rsidR="00A06FD6" w:rsidRPr="00272ADB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1) координацию исполнения мероприятий подпрограммы, мониторинг их реализации;</w:t>
      </w:r>
    </w:p>
    <w:p w14:paraId="79A21C74" w14:textId="77777777" w:rsidR="00A06FD6" w:rsidRPr="00272ADB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2) непосредственный контроль за ходом реализации мероприятий подпрограммы;</w:t>
      </w:r>
    </w:p>
    <w:p w14:paraId="5B2A8799" w14:textId="77777777" w:rsidR="00A06FD6" w:rsidRPr="00272ADB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3) подготовку отчетов о реализации подпрограммы.</w:t>
      </w:r>
    </w:p>
    <w:p w14:paraId="09A0E35C" w14:textId="77777777" w:rsidR="00A06FD6" w:rsidRPr="00272ADB" w:rsidRDefault="00A06FD6" w:rsidP="0017454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Годовой отчет предоставляется в срок не позднее 1 марта года, следующего за отчетным. Отчет направляет в </w:t>
      </w:r>
      <w:r w:rsidR="00AD50A4" w:rsidRPr="00272ADB">
        <w:rPr>
          <w:rFonts w:ascii="Arial" w:hAnsi="Arial" w:cs="Arial"/>
          <w:sz w:val="24"/>
          <w:szCs w:val="24"/>
        </w:rPr>
        <w:t>Отдел экономики и планирования А</w:t>
      </w:r>
      <w:r w:rsidRPr="00272ADB">
        <w:rPr>
          <w:rFonts w:ascii="Arial" w:hAnsi="Arial" w:cs="Arial"/>
          <w:sz w:val="24"/>
          <w:szCs w:val="24"/>
        </w:rPr>
        <w:t>дминистрации города Шары</w:t>
      </w:r>
      <w:r w:rsidR="00FD56EA" w:rsidRPr="00272ADB">
        <w:rPr>
          <w:rFonts w:ascii="Arial" w:hAnsi="Arial" w:cs="Arial"/>
          <w:sz w:val="24"/>
          <w:szCs w:val="24"/>
        </w:rPr>
        <w:t>пово и в Финансовое управление а</w:t>
      </w:r>
      <w:r w:rsidRPr="00272ADB">
        <w:rPr>
          <w:rFonts w:ascii="Arial" w:hAnsi="Arial" w:cs="Arial"/>
          <w:sz w:val="24"/>
          <w:szCs w:val="24"/>
        </w:rPr>
        <w:t xml:space="preserve">дминистрации города Шарыпово. </w:t>
      </w:r>
    </w:p>
    <w:p w14:paraId="7C3EEDAD" w14:textId="77777777" w:rsidR="00A06FD6" w:rsidRPr="00272ADB" w:rsidRDefault="00FD56EA" w:rsidP="0017454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4.4. Отдел культуры а</w:t>
      </w:r>
      <w:r w:rsidR="00A06FD6" w:rsidRPr="00272ADB">
        <w:rPr>
          <w:rFonts w:ascii="Arial" w:hAnsi="Arial" w:cs="Arial"/>
          <w:sz w:val="24"/>
          <w:szCs w:val="24"/>
        </w:rPr>
        <w:t xml:space="preserve">дминистрации города Шарыпово ежегодно формирует годовой отчет о ходе реализации подпрограммы, и направляет в </w:t>
      </w:r>
      <w:r w:rsidR="00AD50A4" w:rsidRPr="00272ADB">
        <w:rPr>
          <w:rFonts w:ascii="Arial" w:hAnsi="Arial" w:cs="Arial"/>
          <w:sz w:val="24"/>
          <w:szCs w:val="24"/>
        </w:rPr>
        <w:t>Отдел экономики и планирования А</w:t>
      </w:r>
      <w:r w:rsidR="00A06FD6" w:rsidRPr="00272ADB">
        <w:rPr>
          <w:rFonts w:ascii="Arial" w:hAnsi="Arial" w:cs="Arial"/>
          <w:sz w:val="24"/>
          <w:szCs w:val="24"/>
        </w:rPr>
        <w:t xml:space="preserve">дминистрации города Шарыпово до 1 марта года, следующего за отчетным. </w:t>
      </w:r>
    </w:p>
    <w:p w14:paraId="1530FAF7" w14:textId="77777777" w:rsidR="00A06FD6" w:rsidRPr="00272ADB" w:rsidRDefault="00A06FD6" w:rsidP="0017454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2BBB8DBD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  <w:sectPr w:rsidR="00A06FD6" w:rsidRPr="00272ADB" w:rsidSect="00D07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3947E7" w14:textId="77777777" w:rsidR="00174546" w:rsidRPr="00272ADB" w:rsidRDefault="00A06FD6" w:rsidP="00093998">
      <w:pPr>
        <w:pStyle w:val="ConsPlusTitle"/>
        <w:widowControl/>
        <w:tabs>
          <w:tab w:val="right" w:pos="9781"/>
          <w:tab w:val="right" w:pos="12758"/>
          <w:tab w:val="right" w:pos="13750"/>
        </w:tabs>
        <w:ind w:left="7938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lastRenderedPageBreak/>
        <w:t>Приложение</w:t>
      </w:r>
      <w:r w:rsidR="00174546" w:rsidRPr="00272ADB">
        <w:rPr>
          <w:b w:val="0"/>
          <w:bCs w:val="0"/>
          <w:sz w:val="24"/>
          <w:szCs w:val="24"/>
        </w:rPr>
        <w:t xml:space="preserve"> № 1 к подпрограмме </w:t>
      </w:r>
    </w:p>
    <w:p w14:paraId="33AF5B90" w14:textId="52790A24" w:rsidR="0057738A" w:rsidRPr="00272ADB" w:rsidRDefault="00174546" w:rsidP="00093998">
      <w:pPr>
        <w:pStyle w:val="ConsPlusTitle"/>
        <w:widowControl/>
        <w:tabs>
          <w:tab w:val="right" w:pos="9781"/>
          <w:tab w:val="right" w:pos="12758"/>
          <w:tab w:val="right" w:pos="13750"/>
        </w:tabs>
        <w:ind w:left="7938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t xml:space="preserve">«Сохранение </w:t>
      </w:r>
      <w:r w:rsidR="00A06FD6" w:rsidRPr="00272ADB">
        <w:rPr>
          <w:b w:val="0"/>
          <w:bCs w:val="0"/>
          <w:sz w:val="24"/>
          <w:szCs w:val="24"/>
        </w:rPr>
        <w:t xml:space="preserve">культурного наследия» к муниципальной </w:t>
      </w:r>
      <w:r w:rsidRPr="00272ADB">
        <w:rPr>
          <w:b w:val="0"/>
          <w:bCs w:val="0"/>
          <w:sz w:val="24"/>
          <w:szCs w:val="24"/>
        </w:rPr>
        <w:t xml:space="preserve">программе </w:t>
      </w:r>
      <w:r w:rsidR="00A06FD6" w:rsidRPr="00272ADB">
        <w:rPr>
          <w:b w:val="0"/>
          <w:bCs w:val="0"/>
          <w:sz w:val="24"/>
          <w:szCs w:val="24"/>
        </w:rPr>
        <w:t>«Развитие культуры», утвержденной постановлением</w:t>
      </w:r>
      <w:r w:rsidR="00C86713" w:rsidRPr="00272ADB">
        <w:rPr>
          <w:b w:val="0"/>
          <w:bCs w:val="0"/>
          <w:sz w:val="24"/>
          <w:szCs w:val="24"/>
        </w:rPr>
        <w:t xml:space="preserve"> </w:t>
      </w:r>
      <w:r w:rsidR="00A06FD6" w:rsidRPr="00272ADB">
        <w:rPr>
          <w:b w:val="0"/>
          <w:bCs w:val="0"/>
          <w:sz w:val="24"/>
          <w:szCs w:val="24"/>
        </w:rPr>
        <w:t>Администрации города Шарыпово</w:t>
      </w:r>
      <w:r w:rsidR="00A06FD6" w:rsidRPr="00272ADB">
        <w:rPr>
          <w:b w:val="0"/>
          <w:bCs w:val="0"/>
          <w:sz w:val="24"/>
          <w:szCs w:val="24"/>
        </w:rPr>
        <w:br/>
        <w:t>от 03.10.2013 № 235</w:t>
      </w:r>
    </w:p>
    <w:p w14:paraId="0886E3D8" w14:textId="77777777" w:rsidR="00093998" w:rsidRPr="00272ADB" w:rsidRDefault="00093998" w:rsidP="00174546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14:paraId="69587701" w14:textId="77777777" w:rsidR="00A06FD6" w:rsidRPr="00272ADB" w:rsidRDefault="00A06FD6" w:rsidP="00174546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Перечень и значение показателей результативности подпрограммы</w:t>
      </w:r>
      <w:r w:rsidR="00174546" w:rsidRPr="00272ADB">
        <w:rPr>
          <w:sz w:val="24"/>
          <w:szCs w:val="24"/>
        </w:rPr>
        <w:t xml:space="preserve"> </w:t>
      </w:r>
      <w:r w:rsidRPr="00272ADB">
        <w:rPr>
          <w:sz w:val="24"/>
          <w:szCs w:val="24"/>
        </w:rPr>
        <w:t>«Сохранение культурного наследия»</w:t>
      </w:r>
    </w:p>
    <w:p w14:paraId="01DA5D73" w14:textId="77777777" w:rsidR="00A06FD6" w:rsidRPr="00272ADB" w:rsidRDefault="00A06FD6" w:rsidP="00174546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3235"/>
        <w:gridCol w:w="1424"/>
        <w:gridCol w:w="2967"/>
        <w:gridCol w:w="1736"/>
        <w:gridCol w:w="1596"/>
        <w:gridCol w:w="1596"/>
        <w:gridCol w:w="1456"/>
      </w:tblGrid>
      <w:tr w:rsidR="00A06FD6" w:rsidRPr="00272ADB" w14:paraId="6F16A636" w14:textId="77777777" w:rsidTr="007F21B3">
        <w:trPr>
          <w:trHeight w:val="392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B076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6174BC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4748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8015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14:paraId="463560E6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2509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2192" w:type="pct"/>
            <w:gridSpan w:val="4"/>
            <w:shd w:val="clear" w:color="auto" w:fill="auto"/>
          </w:tcPr>
          <w:p w14:paraId="274076B4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A06FD6" w:rsidRPr="00272ADB" w14:paraId="46102986" w14:textId="77777777" w:rsidTr="006162E1">
        <w:trPr>
          <w:trHeight w:val="287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691E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7558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9BD1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7B83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4195" w14:textId="3DEA39B6" w:rsidR="00A06FD6" w:rsidRPr="00272ADB" w:rsidRDefault="00676150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6162E1" w:rsidRPr="00272ADB">
              <w:rPr>
                <w:rFonts w:ascii="Arial" w:hAnsi="Arial" w:cs="Arial"/>
                <w:sz w:val="24"/>
                <w:szCs w:val="24"/>
              </w:rPr>
              <w:t>1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C7AB" w14:textId="7E6300C6" w:rsidR="00A06FD6" w:rsidRPr="00272ADB" w:rsidRDefault="00676150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6162E1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375" w14:textId="22709F1E" w:rsidR="00A06FD6" w:rsidRPr="00272ADB" w:rsidRDefault="00676150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6162E1"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68" w14:textId="50B57D1B" w:rsidR="00A06FD6" w:rsidRPr="00272ADB" w:rsidRDefault="00676150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6162E1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A06FD6" w:rsidRPr="00272ADB" w14:paraId="25EE6415" w14:textId="77777777" w:rsidTr="006162E1">
        <w:trPr>
          <w:trHeight w:val="20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C6EE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D7CB7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653D1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A62E1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FFF39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EEAFF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A28CE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C3D75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06FD6" w:rsidRPr="00272ADB" w14:paraId="2A068A12" w14:textId="77777777" w:rsidTr="006162E1">
        <w:trPr>
          <w:trHeight w:val="39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4468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72E43" w14:textId="1202DD32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Цель подпрограммы: сохранение и эффективное использование культурного наследия муниципального </w:t>
            </w:r>
            <w:r w:rsidR="006162E1" w:rsidRPr="00272ADB">
              <w:rPr>
                <w:rFonts w:ascii="Arial" w:hAnsi="Arial" w:cs="Arial"/>
                <w:sz w:val="24"/>
                <w:szCs w:val="24"/>
              </w:rPr>
              <w:t>образования город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Шарыпово </w:t>
            </w:r>
          </w:p>
        </w:tc>
      </w:tr>
      <w:tr w:rsidR="00A06FD6" w:rsidRPr="00272ADB" w14:paraId="336BCFEB" w14:textId="77777777" w:rsidTr="006162E1">
        <w:trPr>
          <w:trHeight w:val="31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A430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A281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1 подпрограммы: Развитие библиотечного дела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D2E7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1B3" w:rsidRPr="00272ADB" w14:paraId="18558E8E" w14:textId="77777777" w:rsidTr="009326D5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48B5" w14:textId="77777777" w:rsidR="007F21B3" w:rsidRPr="00272ADB" w:rsidRDefault="007F21B3" w:rsidP="007F21B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1589" w14:textId="77777777" w:rsidR="007F21B3" w:rsidRPr="00272ADB" w:rsidRDefault="007F21B3" w:rsidP="007F21B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Среднее число книговыдач в расчете на 1 тыс. человек населения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CAB6" w14:textId="77777777" w:rsidR="007F21B3" w:rsidRPr="00272ADB" w:rsidRDefault="007F21B3" w:rsidP="007F21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экз.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8CD3" w14:textId="77777777" w:rsidR="007F21B3" w:rsidRPr="00272ADB" w:rsidRDefault="007F21B3" w:rsidP="007F21B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32ED" w14:textId="09DEF6C4" w:rsidR="007F21B3" w:rsidRPr="00272ADB" w:rsidRDefault="009F259C" w:rsidP="007F21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7562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7162" w14:textId="286C854E" w:rsidR="007F21B3" w:rsidRPr="00272ADB" w:rsidRDefault="007F21B3" w:rsidP="007F21B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113</w:t>
            </w:r>
            <w:r w:rsidRPr="00272ADB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9ACA" w14:textId="7F52DA4D" w:rsidR="007F21B3" w:rsidRPr="00272ADB" w:rsidRDefault="007F21B3" w:rsidP="007F21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113</w:t>
            </w:r>
            <w:r w:rsidRPr="00272ADB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0E3A" w14:textId="5DC13B64" w:rsidR="007F21B3" w:rsidRPr="00272ADB" w:rsidRDefault="007F21B3" w:rsidP="007F21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113</w:t>
            </w:r>
            <w:r w:rsidRPr="00272ADB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</w:tr>
      <w:tr w:rsidR="006162E1" w:rsidRPr="00272ADB" w14:paraId="34B346E6" w14:textId="77777777" w:rsidTr="006162E1">
        <w:trPr>
          <w:trHeight w:val="78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9C01" w14:textId="77777777" w:rsidR="006162E1" w:rsidRPr="00272ADB" w:rsidRDefault="006162E1" w:rsidP="006162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919A" w14:textId="77777777" w:rsidR="006162E1" w:rsidRPr="00272ADB" w:rsidRDefault="006162E1" w:rsidP="006162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Количество посещений муниципальных библиотек на 1 тыс. человек населения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A67A" w14:textId="77777777" w:rsidR="006162E1" w:rsidRPr="00272ADB" w:rsidRDefault="006162E1" w:rsidP="006162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4E85" w14:textId="77777777" w:rsidR="006162E1" w:rsidRPr="00272ADB" w:rsidRDefault="006162E1" w:rsidP="006162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00A3" w14:textId="118A299F" w:rsidR="006162E1" w:rsidRPr="00272ADB" w:rsidRDefault="009F259C" w:rsidP="006162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3047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2929" w14:textId="07A6AABD" w:rsidR="006162E1" w:rsidRPr="00272ADB" w:rsidRDefault="00F33558" w:rsidP="006162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3366,8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95C" w14:textId="603E708F" w:rsidR="006162E1" w:rsidRPr="00272ADB" w:rsidRDefault="008A5E84" w:rsidP="006162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3430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DF9" w14:textId="1896B041" w:rsidR="006162E1" w:rsidRPr="00272ADB" w:rsidRDefault="008A5E84" w:rsidP="00B13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3430</w:t>
            </w:r>
          </w:p>
        </w:tc>
      </w:tr>
      <w:tr w:rsidR="006162E1" w:rsidRPr="00272ADB" w14:paraId="6360C295" w14:textId="77777777" w:rsidTr="006162E1">
        <w:trPr>
          <w:trHeight w:val="76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BD4B" w14:textId="77777777" w:rsidR="006162E1" w:rsidRPr="00272ADB" w:rsidRDefault="006162E1" w:rsidP="006162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DAFB" w14:textId="77777777" w:rsidR="006162E1" w:rsidRPr="00272ADB" w:rsidRDefault="006162E1" w:rsidP="006162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обработанных документов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CF3D" w14:textId="77777777" w:rsidR="006162E1" w:rsidRPr="00272ADB" w:rsidRDefault="006162E1" w:rsidP="006162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тыс.ед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1AF9" w14:textId="77777777" w:rsidR="006162E1" w:rsidRPr="00272ADB" w:rsidRDefault="006162E1" w:rsidP="006162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84B1" w14:textId="6C341016" w:rsidR="006162E1" w:rsidRPr="00272ADB" w:rsidRDefault="006162E1" w:rsidP="006162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AC8A" w14:textId="77777777" w:rsidR="006162E1" w:rsidRPr="00272ADB" w:rsidRDefault="006162E1" w:rsidP="006162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12,0</w:t>
            </w:r>
          </w:p>
          <w:p w14:paraId="6F0F6A04" w14:textId="245A0006" w:rsidR="006162E1" w:rsidRPr="00272ADB" w:rsidRDefault="006162E1" w:rsidP="006162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F31C" w14:textId="77777777" w:rsidR="006162E1" w:rsidRPr="00272ADB" w:rsidRDefault="006162E1" w:rsidP="006162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12,0</w:t>
            </w:r>
          </w:p>
          <w:p w14:paraId="1D2BD929" w14:textId="77777777" w:rsidR="006162E1" w:rsidRPr="00272ADB" w:rsidRDefault="006162E1" w:rsidP="006162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DED" w14:textId="6A094BB8" w:rsidR="006162E1" w:rsidRPr="00272ADB" w:rsidRDefault="00231AB2" w:rsidP="006162E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A06FD6" w:rsidRPr="00272ADB" w14:paraId="624B991B" w14:textId="77777777" w:rsidTr="006162E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C724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8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0F7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2 программы: Развитие музейного дела</w:t>
            </w:r>
          </w:p>
        </w:tc>
      </w:tr>
      <w:tr w:rsidR="00A06FD6" w:rsidRPr="00272ADB" w14:paraId="6010262D" w14:textId="77777777" w:rsidTr="006162E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7CC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31AC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4EAD" w14:textId="77777777" w:rsidR="00A06FD6" w:rsidRPr="00272ADB" w:rsidRDefault="00FE3DE5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проц.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FB7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CC3" w14:textId="723A5053" w:rsidR="00A06FD6" w:rsidRPr="00272ADB" w:rsidRDefault="009F259C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134B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E8B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3A1D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</w:tr>
      <w:tr w:rsidR="00335B65" w:rsidRPr="00272ADB" w14:paraId="376158BD" w14:textId="77777777" w:rsidTr="006162E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CAA" w14:textId="77777777" w:rsidR="00335B65" w:rsidRPr="00272ADB" w:rsidRDefault="00335B65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51" w14:textId="77777777" w:rsidR="00335B65" w:rsidRPr="00272ADB" w:rsidRDefault="00335B65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 xml:space="preserve">Количество посещений музейных учреждений на 1 тыс. человек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FC3" w14:textId="77777777" w:rsidR="00335B65" w:rsidRPr="00272ADB" w:rsidRDefault="00335B65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75E" w14:textId="77777777" w:rsidR="00335B65" w:rsidRPr="00272ADB" w:rsidRDefault="00335B65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на основании ведомственной отчетности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E96" w14:textId="2337C50F" w:rsidR="00335B65" w:rsidRPr="00272ADB" w:rsidRDefault="003A2EBC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299</w:t>
            </w:r>
          </w:p>
          <w:p w14:paraId="092D3761" w14:textId="77777777" w:rsidR="00335B65" w:rsidRPr="00272ADB" w:rsidRDefault="00335B65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3146" w14:textId="5B2CBEEE" w:rsidR="00335B65" w:rsidRPr="00272ADB" w:rsidRDefault="00335B65" w:rsidP="00CD3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36</w:t>
            </w:r>
            <w:r w:rsidR="00B25758" w:rsidRPr="00272ADB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447" w14:textId="516673FB" w:rsidR="00335B65" w:rsidRPr="00272ADB" w:rsidRDefault="00B25758" w:rsidP="00CD3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370,</w:t>
            </w:r>
            <w:r w:rsidR="00D44F5F"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D3F5" w14:textId="2F7CBCA5" w:rsidR="00335B65" w:rsidRPr="00272ADB" w:rsidRDefault="00B25758" w:rsidP="00CD39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370,</w:t>
            </w:r>
            <w:r w:rsidR="00D44F5F"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14:paraId="2C96125E" w14:textId="77777777" w:rsidR="00A06FD6" w:rsidRPr="00272ADB" w:rsidRDefault="00A06FD6" w:rsidP="007A530A">
      <w:pPr>
        <w:tabs>
          <w:tab w:val="right" w:pos="14570"/>
        </w:tabs>
        <w:rPr>
          <w:rFonts w:ascii="Arial" w:hAnsi="Arial" w:cs="Arial"/>
          <w:sz w:val="24"/>
          <w:szCs w:val="24"/>
        </w:rPr>
        <w:sectPr w:rsidR="00A06FD6" w:rsidRPr="00272ADB" w:rsidSect="00C86713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144B7379" w14:textId="77777777" w:rsidR="00174546" w:rsidRPr="00272ADB" w:rsidRDefault="00174546" w:rsidP="00093998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 xml:space="preserve">Приложение № 2 к подпрограмме </w:t>
      </w:r>
    </w:p>
    <w:p w14:paraId="2D999BD6" w14:textId="77777777" w:rsidR="00A06FD6" w:rsidRPr="00272ADB" w:rsidRDefault="00174546" w:rsidP="00093998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«Сохранение культурного наследия»</w:t>
      </w:r>
      <w:r w:rsidR="00A06FD6" w:rsidRPr="00272ADB">
        <w:rPr>
          <w:rFonts w:ascii="Arial" w:hAnsi="Arial" w:cs="Arial"/>
          <w:sz w:val="24"/>
          <w:szCs w:val="24"/>
        </w:rPr>
        <w:t xml:space="preserve"> муниципальной программе </w:t>
      </w:r>
      <w:r w:rsidRPr="00272ADB">
        <w:rPr>
          <w:rFonts w:ascii="Arial" w:hAnsi="Arial" w:cs="Arial"/>
          <w:sz w:val="24"/>
          <w:szCs w:val="24"/>
        </w:rPr>
        <w:t>«Развитие культуры»</w:t>
      </w:r>
      <w:r w:rsidR="00A06FD6" w:rsidRPr="00272ADB">
        <w:rPr>
          <w:rFonts w:ascii="Arial" w:hAnsi="Arial" w:cs="Arial"/>
          <w:sz w:val="24"/>
          <w:szCs w:val="24"/>
        </w:rPr>
        <w:t>, утвержденной постановлением Администрации города Шарыпово</w:t>
      </w:r>
      <w:r w:rsidR="00A06FD6" w:rsidRPr="00272ADB">
        <w:rPr>
          <w:rFonts w:ascii="Arial" w:hAnsi="Arial" w:cs="Arial"/>
          <w:sz w:val="24"/>
          <w:szCs w:val="24"/>
        </w:rPr>
        <w:br/>
        <w:t>от 03.10.2013 № 235</w:t>
      </w:r>
    </w:p>
    <w:p w14:paraId="78FC2107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7B8C03E6" w14:textId="77777777" w:rsidR="00A06FD6" w:rsidRPr="00272ADB" w:rsidRDefault="00A06FD6" w:rsidP="007A530A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Пер</w:t>
      </w:r>
      <w:r w:rsidR="001D1A0F" w:rsidRPr="00272ADB">
        <w:rPr>
          <w:sz w:val="24"/>
          <w:szCs w:val="24"/>
        </w:rPr>
        <w:t>ечень мероприятий подпрограммы «Сохранение культурного наследия»</w:t>
      </w:r>
    </w:p>
    <w:p w14:paraId="457E8039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799"/>
        <w:gridCol w:w="1459"/>
        <w:gridCol w:w="883"/>
        <w:gridCol w:w="635"/>
        <w:gridCol w:w="1549"/>
        <w:gridCol w:w="1168"/>
        <w:gridCol w:w="1164"/>
        <w:gridCol w:w="1164"/>
        <w:gridCol w:w="1164"/>
        <w:gridCol w:w="1166"/>
        <w:gridCol w:w="1728"/>
      </w:tblGrid>
      <w:tr w:rsidR="00FE0692" w:rsidRPr="00272ADB" w14:paraId="27937665" w14:textId="77777777" w:rsidTr="008A791B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9D351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7E48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37F2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03B3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ABA21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3E23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Ожидаемый непосредственный р</w:t>
            </w:r>
            <w:r w:rsidR="0066233D" w:rsidRPr="00272ADB">
              <w:rPr>
                <w:rFonts w:ascii="Arial" w:hAnsi="Arial" w:cs="Arial"/>
                <w:sz w:val="24"/>
                <w:szCs w:val="24"/>
              </w:rPr>
              <w:t>езультат (</w:t>
            </w:r>
            <w:r w:rsidRPr="00272ADB">
              <w:rPr>
                <w:rFonts w:ascii="Arial" w:hAnsi="Arial" w:cs="Arial"/>
                <w:sz w:val="24"/>
                <w:szCs w:val="24"/>
              </w:rPr>
              <w:t>краткое описание) от реализации подпрограммного мероприятия (в том числе в натуральном выражении)</w:t>
            </w:r>
          </w:p>
        </w:tc>
      </w:tr>
      <w:tr w:rsidR="00FE0692" w:rsidRPr="00272ADB" w14:paraId="57C76B91" w14:textId="77777777" w:rsidTr="008A791B"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C493" w14:textId="77777777" w:rsidR="00FE0692" w:rsidRPr="00272ADB" w:rsidRDefault="00FE0692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2AF9" w14:textId="77777777" w:rsidR="00FE0692" w:rsidRPr="00272ADB" w:rsidRDefault="00FE0692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57B0" w14:textId="77777777" w:rsidR="00FE0692" w:rsidRPr="00272ADB" w:rsidRDefault="00FE0692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F4D8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ГРБС/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ДопКР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F09E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9153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F246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2818" w14:textId="35F975A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392A93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="00600FD4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F131" w14:textId="6F54DEE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392A93"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D8CA" w14:textId="2062428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392A93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="00BC0D80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9E1D" w14:textId="62B16DE4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на 202</w:t>
            </w:r>
            <w:r w:rsidR="00392A93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Pr="00272ADB">
              <w:rPr>
                <w:rFonts w:ascii="Arial" w:hAnsi="Arial" w:cs="Arial"/>
                <w:sz w:val="24"/>
                <w:szCs w:val="24"/>
              </w:rPr>
              <w:t>-202</w:t>
            </w:r>
            <w:r w:rsidR="00392A93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="00600FD4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AB7A" w14:textId="77777777" w:rsidR="00FE0692" w:rsidRPr="00272ADB" w:rsidRDefault="00FE0692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692" w:rsidRPr="00272ADB" w14:paraId="7DE6BB44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68A72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F90E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460F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7B3A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2860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CF95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3F67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15B5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7894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859B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5BDC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C483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E0692" w:rsidRPr="00272ADB" w14:paraId="4D8018C9" w14:textId="77777777" w:rsidTr="008A791B">
        <w:tc>
          <w:tcPr>
            <w:tcW w:w="44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0C34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муниципального образования город Шарыпово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DAF8" w14:textId="77777777" w:rsidR="00FE0692" w:rsidRPr="00272ADB" w:rsidRDefault="00FE0692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692" w:rsidRPr="00272ADB" w14:paraId="06AC3D49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3B5CE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710F" w14:textId="77777777" w:rsidR="00FE0692" w:rsidRPr="00272ADB" w:rsidRDefault="00FE0692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1. Развитие библиотечного дела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2265" w14:textId="77777777" w:rsidR="00FE0692" w:rsidRPr="00272ADB" w:rsidRDefault="00FE0692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A93" w:rsidRPr="00272ADB" w14:paraId="447160B1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BCAA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8080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ы "Сохранение культурного наследия"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97EC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2862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031/ 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DD98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C738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0510085200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6F42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611, 612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0E7F" w14:textId="12F68BD1" w:rsidR="00392A93" w:rsidRPr="00272ADB" w:rsidRDefault="00F76987" w:rsidP="00BC0D80">
            <w:pPr>
              <w:ind w:left="-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18328,96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D79C" w14:textId="5948E2F6" w:rsidR="00392A93" w:rsidRPr="00272ADB" w:rsidRDefault="001A7816" w:rsidP="00BC0D80">
            <w:pPr>
              <w:ind w:left="-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17943,47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3B5D" w14:textId="0364C283" w:rsidR="00392A93" w:rsidRPr="00272ADB" w:rsidRDefault="001A7816" w:rsidP="00BC0D80">
            <w:pPr>
              <w:ind w:left="-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17943,47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2167" w14:textId="229A65F4" w:rsidR="00392A93" w:rsidRPr="00272ADB" w:rsidRDefault="00F76987" w:rsidP="00BC0D80">
            <w:pPr>
              <w:ind w:left="-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54215,90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22E4" w14:textId="3E2E26D9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посетителей библиотек всего не менее 46</w:t>
            </w:r>
            <w:r w:rsidR="00902A6C" w:rsidRPr="00272ADB">
              <w:rPr>
                <w:rFonts w:ascii="Arial" w:hAnsi="Arial" w:cs="Arial"/>
                <w:sz w:val="24"/>
                <w:szCs w:val="24"/>
              </w:rPr>
              <w:t>9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тыс.чел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2A93" w:rsidRPr="00272ADB" w14:paraId="32652FD7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7344D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4B2F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226B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C45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3BC9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7B1D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0510074880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F35C" w14:textId="7C3F7CBA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</w:t>
            </w:r>
            <w:r w:rsidR="009B3356" w:rsidRPr="00272ADB">
              <w:rPr>
                <w:rFonts w:ascii="Arial" w:hAnsi="Arial" w:cs="Arial"/>
                <w:sz w:val="24"/>
                <w:szCs w:val="24"/>
              </w:rPr>
              <w:t>,612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D282" w14:textId="48F1EE7C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112,</w:t>
            </w:r>
            <w:r w:rsidR="001A7816"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Pr="00272A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A702" w14:textId="138F360A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112,</w:t>
            </w:r>
            <w:r w:rsidR="001A7816"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Pr="00272A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D324" w14:textId="6A5D3961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112,</w:t>
            </w:r>
            <w:r w:rsidR="001A7816"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Pr="00272A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D6A1" w14:textId="34DEA861" w:rsidR="00392A93" w:rsidRPr="00272ADB" w:rsidRDefault="001A7816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336,90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D46C" w14:textId="77777777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A93" w:rsidRPr="00272ADB" w14:paraId="329FF0E1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927A4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A4EF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 xml:space="preserve"> мероприятий, направленных на комплектование книжных фондов библиотек муниципальных образований Красноярского края в рамках подпрограмм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ы "Сохранение культурного наследия"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1D18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0B5E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FECD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B64C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05100S4880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4173" w14:textId="7079656B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</w:t>
            </w:r>
            <w:r w:rsidR="009B3356" w:rsidRPr="00272ADB">
              <w:rPr>
                <w:rFonts w:ascii="Arial" w:hAnsi="Arial" w:cs="Arial"/>
                <w:sz w:val="24"/>
                <w:szCs w:val="24"/>
              </w:rPr>
              <w:t>,612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A953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28,10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B91B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28,10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267C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28,10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4F8B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84,30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61F0" w14:textId="77777777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A93" w:rsidRPr="00272ADB" w14:paraId="380D145D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8C686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3E7" w14:textId="3AD74831" w:rsidR="00392A93" w:rsidRPr="00272ADB" w:rsidRDefault="009B3356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культуры (модернизация библиотек в части комплектования книжных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фондов )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в рамках подпрограммы "Сохранение культурного наследия"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1ADC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50E0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30/34/36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6AE2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О801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1AD7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05100</w:t>
            </w:r>
            <w:r w:rsidRPr="00272ADB">
              <w:rPr>
                <w:rFonts w:ascii="Arial" w:hAnsi="Arial" w:cs="Arial"/>
                <w:sz w:val="24"/>
                <w:szCs w:val="24"/>
                <w:lang w:val="en-US"/>
              </w:rPr>
              <w:t>L5191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B9E4" w14:textId="6C2F506C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</w:t>
            </w:r>
            <w:r w:rsidR="009B3356" w:rsidRPr="00272ADB">
              <w:rPr>
                <w:rFonts w:ascii="Arial" w:hAnsi="Arial" w:cs="Arial"/>
                <w:sz w:val="24"/>
                <w:szCs w:val="24"/>
              </w:rPr>
              <w:t>,612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4F8D" w14:textId="5C7EC650" w:rsidR="00392A93" w:rsidRPr="00272ADB" w:rsidRDefault="00135EFE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115,80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811B" w14:textId="15B37378" w:rsidR="00392A93" w:rsidRPr="00272ADB" w:rsidRDefault="00135EFE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115,80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BB15" w14:textId="55C7A48A" w:rsidR="00392A93" w:rsidRPr="00272ADB" w:rsidRDefault="00135EFE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115,80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D90B" w14:textId="09CAF64E" w:rsidR="00392A93" w:rsidRPr="00272ADB" w:rsidRDefault="00135EFE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347,40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2841" w14:textId="77777777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A93" w:rsidRPr="00272ADB" w14:paraId="05D88B92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309F3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AB23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1ADC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25CA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AC3E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О801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BC02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03150000000510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91BD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130,180,189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C0A0" w14:textId="4DD7C921" w:rsidR="00392A93" w:rsidRPr="00272ADB" w:rsidRDefault="00DF0C8A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1819,00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801B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7EAC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77C8" w14:textId="2161556F" w:rsidR="00392A93" w:rsidRPr="00272ADB" w:rsidRDefault="00DF0C8A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2619,00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11B2" w14:textId="77777777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A93" w:rsidRPr="00272ADB" w14:paraId="53163D9C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F1277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4270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Средства на повышение размеров оплаты труда отдельным категориям работников бюджетной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сферы по указам Президента в рамках подпрограммы "Сохранение культурного наследия"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890B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5A58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031/ 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924B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4D85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051001048K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ADF9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611, 612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0E50" w14:textId="08DCC247" w:rsidR="00392A93" w:rsidRPr="00272ADB" w:rsidRDefault="00701D04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2379,27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946" w14:textId="72AE767D" w:rsidR="00392A93" w:rsidRPr="00272ADB" w:rsidRDefault="00402C9A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0D7A" w14:textId="3595A192" w:rsidR="00392A93" w:rsidRPr="00272ADB" w:rsidRDefault="00402C9A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B9E4" w14:textId="65BC9A08" w:rsidR="00392A93" w:rsidRPr="00272ADB" w:rsidRDefault="00701D04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2379,27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EFD" w14:textId="77777777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A93" w:rsidRPr="00272ADB" w14:paraId="0AEF84D1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67160" w14:textId="7E0C037A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3257" w14:textId="2DEE643F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 xml:space="preserve">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EB81" w14:textId="2D88815B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7AAB" w14:textId="68D749F0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30/34/36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E4EA" w14:textId="263C59C6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A2F9" w14:textId="744CD5BF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05100S5191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C9D" w14:textId="42B0F1E7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BAEC" w14:textId="3E7D16E5" w:rsidR="00392A93" w:rsidRPr="00272ADB" w:rsidRDefault="00135EFE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F26A" w14:textId="4BFECC7F" w:rsidR="00392A93" w:rsidRPr="00272ADB" w:rsidRDefault="00135EFE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7797" w14:textId="2CCBB203" w:rsidR="00392A93" w:rsidRPr="00272ADB" w:rsidRDefault="00135EFE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C6B4" w14:textId="414D40AC" w:rsidR="00392A93" w:rsidRPr="00272ADB" w:rsidRDefault="00135EFE" w:rsidP="00BC0D80">
            <w:pPr>
              <w:ind w:left="-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C1FB" w14:textId="77777777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816" w:rsidRPr="00272ADB" w14:paraId="6091C628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60806" w14:textId="1105251F" w:rsidR="001A7816" w:rsidRPr="00272ADB" w:rsidRDefault="001A7816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1.8.</w:t>
            </w:r>
          </w:p>
          <w:p w14:paraId="7545FDDA" w14:textId="7D238804" w:rsidR="001A7816" w:rsidRPr="00272ADB" w:rsidRDefault="001A7816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9659" w14:textId="0E0D5081" w:rsidR="001A7816" w:rsidRPr="00272ADB" w:rsidRDefault="00BA4D55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 xml:space="preserve"> расходов на государственную поддержку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комплексного развития муниципальных учреждений культуры и образовательных организаций в области культуры в рамках подпрограммы "Сохранение культурного наследия"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9B70" w14:textId="0434AE6F" w:rsidR="001A7816" w:rsidRPr="00272ADB" w:rsidRDefault="001A7816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FFFC" w14:textId="259DC14A" w:rsidR="001A7816" w:rsidRPr="00272ADB" w:rsidRDefault="001A7816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30/34/36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60C1" w14:textId="6C0DF74B" w:rsidR="001A7816" w:rsidRPr="00272ADB" w:rsidRDefault="001A7816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О801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AFD7" w14:textId="558F5CE8" w:rsidR="001A7816" w:rsidRPr="00272ADB" w:rsidRDefault="001A7816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05100S4490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C23F" w14:textId="41567176" w:rsidR="001A7816" w:rsidRPr="00272ADB" w:rsidRDefault="001A7816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611,612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972C" w14:textId="70CD76CA" w:rsidR="001A7816" w:rsidRPr="00272ADB" w:rsidRDefault="00BA4D55" w:rsidP="00BC0D80">
            <w:pPr>
              <w:ind w:left="-208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1 889,47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33E0" w14:textId="209B23D3" w:rsidR="001A7816" w:rsidRPr="00272ADB" w:rsidRDefault="00402C9A" w:rsidP="00BC0D80">
            <w:pPr>
              <w:ind w:left="-242" w:right="-2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D764" w14:textId="466BF9B9" w:rsidR="001A7816" w:rsidRPr="00272ADB" w:rsidRDefault="00402C9A" w:rsidP="00BC0D80">
            <w:pPr>
              <w:ind w:left="-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E7F3" w14:textId="288C344C" w:rsidR="001A7816" w:rsidRPr="00272ADB" w:rsidRDefault="00BA4D55" w:rsidP="00BC0D80">
            <w:pPr>
              <w:ind w:left="-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1 889,47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4033" w14:textId="77777777" w:rsidR="001A7816" w:rsidRPr="00272ADB" w:rsidRDefault="001A7816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816" w:rsidRPr="00272ADB" w14:paraId="1339039A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6408F" w14:textId="6611E2DA" w:rsidR="001A7816" w:rsidRPr="00272ADB" w:rsidRDefault="001A7816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9979" w14:textId="21F49E5F" w:rsidR="001A7816" w:rsidRPr="00272ADB" w:rsidRDefault="00894D20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культурного наследия"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8388" w14:textId="671905AE" w:rsidR="001A7816" w:rsidRPr="00272ADB" w:rsidRDefault="00894D20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EAAD" w14:textId="66D855D4" w:rsidR="001A7816" w:rsidRPr="00272ADB" w:rsidRDefault="00894D20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A279" w14:textId="21CB0077" w:rsidR="001A7816" w:rsidRPr="00272ADB" w:rsidRDefault="00894D20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B91" w14:textId="42E4DE40" w:rsidR="001A7816" w:rsidRPr="00272ADB" w:rsidRDefault="00894D20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0510089130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31D4" w14:textId="4DDE1648" w:rsidR="001A7816" w:rsidRPr="00272ADB" w:rsidRDefault="00894D20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611, 612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5812" w14:textId="3DAECE1B" w:rsidR="001A7816" w:rsidRPr="00272ADB" w:rsidRDefault="00894D20" w:rsidP="00BC0D80">
            <w:pPr>
              <w:ind w:left="-208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A460" w14:textId="14CE9DBB" w:rsidR="001A7816" w:rsidRPr="00272ADB" w:rsidRDefault="00894D20" w:rsidP="00BC0D80">
            <w:pPr>
              <w:ind w:left="-242" w:right="-2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B7D6" w14:textId="2BF54C5F" w:rsidR="001A7816" w:rsidRPr="00272ADB" w:rsidRDefault="00894D20" w:rsidP="00BC0D80">
            <w:pPr>
              <w:ind w:left="-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7917" w14:textId="222270E9" w:rsidR="001A7816" w:rsidRPr="00272ADB" w:rsidRDefault="00894D20" w:rsidP="00BC0D80">
            <w:pPr>
              <w:ind w:left="-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3402" w14:textId="77777777" w:rsidR="001A7816" w:rsidRPr="00272ADB" w:rsidRDefault="001A7816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1B" w:rsidRPr="00272ADB" w14:paraId="372A574E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87627" w14:textId="50467FB2" w:rsidR="008A791B" w:rsidRPr="00272ADB" w:rsidRDefault="008A791B" w:rsidP="008A791B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843D" w14:textId="2D114F1F" w:rsidR="008A791B" w:rsidRPr="00272ADB" w:rsidRDefault="008A791B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"Сохранение культурного наследия"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22B4" w14:textId="1D7534F3" w:rsidR="008A791B" w:rsidRPr="00272ADB" w:rsidRDefault="008A791B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27B0" w14:textId="6EE604C3" w:rsidR="008A791B" w:rsidRPr="00272ADB" w:rsidRDefault="008A791B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4BAC" w14:textId="6CD545E3" w:rsidR="008A791B" w:rsidRPr="00272ADB" w:rsidRDefault="008A791B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034A" w14:textId="0EE67478" w:rsidR="008A791B" w:rsidRPr="00272ADB" w:rsidRDefault="008A791B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0510010510</w:t>
            </w:r>
            <w:r w:rsidR="00FA2EF9" w:rsidRPr="00272ADB">
              <w:rPr>
                <w:rFonts w:ascii="Arial" w:hAnsi="Arial" w:cs="Arial"/>
                <w:sz w:val="24"/>
                <w:szCs w:val="24"/>
              </w:rPr>
              <w:t>, 051001051К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06BF" w14:textId="4DED66C6" w:rsidR="008A791B" w:rsidRPr="00272ADB" w:rsidRDefault="008A791B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B790" w14:textId="2C9F21EB" w:rsidR="008A791B" w:rsidRPr="00272ADB" w:rsidRDefault="008A791B" w:rsidP="00BC0D80">
            <w:pPr>
              <w:ind w:left="-208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719,37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D18C" w14:textId="77777777" w:rsidR="008A791B" w:rsidRPr="00272ADB" w:rsidRDefault="008A791B" w:rsidP="00BC0D80">
            <w:pPr>
              <w:ind w:left="-242" w:right="-23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D793" w14:textId="77777777" w:rsidR="008A791B" w:rsidRPr="00272ADB" w:rsidRDefault="008A791B" w:rsidP="00BC0D80">
            <w:pPr>
              <w:ind w:left="-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1BF1" w14:textId="33DE78A3" w:rsidR="008A791B" w:rsidRPr="00272ADB" w:rsidRDefault="008A791B" w:rsidP="00BC0D80">
            <w:pPr>
              <w:ind w:left="-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719,37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917E" w14:textId="77777777" w:rsidR="008A791B" w:rsidRPr="00272ADB" w:rsidRDefault="008A791B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91B" w:rsidRPr="00272ADB" w14:paraId="07CE244A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13536" w14:textId="3C4FDAC9" w:rsidR="008A791B" w:rsidRPr="00272ADB" w:rsidRDefault="008A791B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1.11.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1ED3" w14:textId="3E5BCF7A" w:rsidR="008A791B" w:rsidRPr="00272ADB" w:rsidRDefault="008A791B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Субсидия на государственную поддержку комплексного развития муниципальных учреждений культуры и образовательных организаций в области культуры в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рамках подпрограммы "Сохранение культурного наследия"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660F" w14:textId="136D42D3" w:rsidR="008A791B" w:rsidRPr="00272ADB" w:rsidRDefault="008A791B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2C63" w14:textId="4CBA60ED" w:rsidR="008A791B" w:rsidRPr="00272ADB" w:rsidRDefault="008A791B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8AC3" w14:textId="371617D6" w:rsidR="008A791B" w:rsidRPr="00272ADB" w:rsidRDefault="008A791B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288A" w14:textId="496250C8" w:rsidR="008A791B" w:rsidRPr="00272ADB" w:rsidRDefault="008A791B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0510074490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1DD6" w14:textId="37DB3CC1" w:rsidR="008A791B" w:rsidRPr="00272ADB" w:rsidRDefault="008A791B" w:rsidP="00392A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611,612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5D33" w14:textId="63496A1D" w:rsidR="008A791B" w:rsidRPr="00272ADB" w:rsidRDefault="008A791B" w:rsidP="00BC0D80">
            <w:pPr>
              <w:ind w:left="-208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35900,00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7227" w14:textId="77777777" w:rsidR="008A791B" w:rsidRPr="00272ADB" w:rsidRDefault="008A791B" w:rsidP="00BC0D80">
            <w:pPr>
              <w:ind w:left="-242" w:right="-23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091F" w14:textId="77777777" w:rsidR="008A791B" w:rsidRPr="00272ADB" w:rsidRDefault="008A791B" w:rsidP="00BC0D80">
            <w:pPr>
              <w:ind w:left="-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EAFE" w14:textId="5717ED44" w:rsidR="008A791B" w:rsidRPr="00272ADB" w:rsidRDefault="008A791B" w:rsidP="00BC0D80">
            <w:pPr>
              <w:ind w:left="-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35900,00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C826" w14:textId="77777777" w:rsidR="008A791B" w:rsidRPr="00272ADB" w:rsidRDefault="008A791B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A93" w:rsidRPr="00272ADB" w14:paraId="38BB26E4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3F0E2" w14:textId="1966D25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</w:t>
            </w:r>
            <w:r w:rsidR="00894D20" w:rsidRPr="00272ADB">
              <w:rPr>
                <w:rFonts w:ascii="Arial" w:hAnsi="Arial" w:cs="Arial"/>
                <w:sz w:val="24"/>
                <w:szCs w:val="24"/>
              </w:rPr>
              <w:t>1</w:t>
            </w:r>
            <w:r w:rsidR="008A791B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BA4F" w14:textId="39DB88EF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Итого по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задаче  1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48FC" w14:textId="77777777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AEAE" w14:textId="77777777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3FD3" w14:textId="77777777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49CF" w14:textId="77777777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60F8" w14:textId="77777777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CA9B" w14:textId="5633DA21" w:rsidR="00392A93" w:rsidRPr="00272ADB" w:rsidRDefault="00DF0C8A" w:rsidP="00BC0D80">
            <w:pPr>
              <w:ind w:left="-208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61 317,27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8535" w14:textId="51845DDF" w:rsidR="00392A93" w:rsidRPr="00272ADB" w:rsidRDefault="00135EFE" w:rsidP="00BC0D80">
            <w:pPr>
              <w:ind w:left="-242" w:right="-2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18 624,67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277C" w14:textId="541BBE2A" w:rsidR="00392A93" w:rsidRPr="00272ADB" w:rsidRDefault="00135EFE" w:rsidP="00BC0D80">
            <w:pPr>
              <w:ind w:left="-1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18 624,67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82BC" w14:textId="5A8F14CE" w:rsidR="00392A93" w:rsidRPr="00272ADB" w:rsidRDefault="00DF0C8A" w:rsidP="00BC0D80">
            <w:pPr>
              <w:ind w:left="-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98 566,61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3319" w14:textId="77777777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A93" w:rsidRPr="00272ADB" w14:paraId="44AFC9B1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F61B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3BC7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2. Развитие музейного дела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368E" w14:textId="77777777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A93" w:rsidRPr="00272ADB" w14:paraId="392E5169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9588E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FD79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подведомственных </w:t>
            </w:r>
          </w:p>
          <w:p w14:paraId="21D70C83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учреждений музейного типа в рамках подпрограммы "Сохранение культурного наследия"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B350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E6F9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8F1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5F05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0510085220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F1A6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611,612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34F0" w14:textId="2209D7D9" w:rsidR="00392A93" w:rsidRPr="00272ADB" w:rsidRDefault="00F76987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4 031,83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A78A" w14:textId="233422F2" w:rsidR="00392A93" w:rsidRPr="00272ADB" w:rsidRDefault="00F228C8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3 956,83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367F" w14:textId="0B43C4EE" w:rsidR="00392A93" w:rsidRPr="00272ADB" w:rsidRDefault="00F228C8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3 953,83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660C" w14:textId="531159BD" w:rsidR="00392A93" w:rsidRPr="00272ADB" w:rsidRDefault="00F76987" w:rsidP="00BC0D80">
            <w:pPr>
              <w:ind w:left="-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11 945,49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D83E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количество посетителей краеведческого музея </w:t>
            </w:r>
          </w:p>
          <w:p w14:paraId="2FFA8789" w14:textId="0CFBDA06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составит всего   не менее 50,</w:t>
            </w:r>
            <w:r w:rsidR="00F61F72" w:rsidRPr="00272ADB">
              <w:rPr>
                <w:rFonts w:ascii="Arial" w:hAnsi="Arial" w:cs="Arial"/>
                <w:sz w:val="24"/>
                <w:szCs w:val="24"/>
              </w:rPr>
              <w:t>9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тыс.чел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2A93" w:rsidRPr="00272ADB" w14:paraId="75495A3B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5FD4A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D90C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810B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5B1D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3264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О801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EB6A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03150000000510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071E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130,180,189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D9EC" w14:textId="4D6B5344" w:rsidR="00392A93" w:rsidRPr="00272ADB" w:rsidRDefault="004628F2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233,05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0C46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B597" w14:textId="77777777" w:rsidR="00392A93" w:rsidRPr="00272ADB" w:rsidRDefault="00392A93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4BBB" w14:textId="45310EAB" w:rsidR="00392A93" w:rsidRPr="00272ADB" w:rsidRDefault="004628F2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833,05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11A9" w14:textId="77777777" w:rsidR="00392A93" w:rsidRPr="00272ADB" w:rsidRDefault="00392A93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8C8" w:rsidRPr="00272ADB" w14:paraId="3BCE494F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80494" w14:textId="6DF8BD15" w:rsidR="00F228C8" w:rsidRPr="00272ADB" w:rsidRDefault="00F228C8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9527" w14:textId="2A79ADA0" w:rsidR="00F228C8" w:rsidRPr="00272ADB" w:rsidRDefault="00F228C8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Расходы на профилактические мероприятия по предотвраще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EEE2" w14:textId="19C23EA4" w:rsidR="00F228C8" w:rsidRPr="00272ADB" w:rsidRDefault="00F228C8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155E" w14:textId="0EACDF4E" w:rsidR="00F228C8" w:rsidRPr="00272ADB" w:rsidRDefault="00F228C8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72A5" w14:textId="178B4F3F" w:rsidR="00F228C8" w:rsidRPr="00272ADB" w:rsidRDefault="00F228C8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DFF6" w14:textId="245E1E2A" w:rsidR="00F228C8" w:rsidRPr="00272ADB" w:rsidRDefault="00F228C8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0510089130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A6CD" w14:textId="3E905D13" w:rsidR="00F228C8" w:rsidRPr="00272ADB" w:rsidRDefault="00F228C8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611, 612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D66C" w14:textId="414047F2" w:rsidR="00F228C8" w:rsidRPr="00272ADB" w:rsidRDefault="00F228C8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BFCD" w14:textId="739C9AD8" w:rsidR="00F228C8" w:rsidRPr="00272ADB" w:rsidRDefault="00F228C8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221F" w14:textId="1CB8E84B" w:rsidR="00F228C8" w:rsidRPr="00272ADB" w:rsidRDefault="00F228C8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C279" w14:textId="1507DC5C" w:rsidR="00F228C8" w:rsidRPr="00272ADB" w:rsidRDefault="00F228C8" w:rsidP="00392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732C" w14:textId="77777777" w:rsidR="00F228C8" w:rsidRPr="00272ADB" w:rsidRDefault="00F228C8" w:rsidP="00392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84B" w:rsidRPr="00272ADB" w14:paraId="7BE83E24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0EA44" w14:textId="17A4E8A9" w:rsidR="00BF484B" w:rsidRPr="00272ADB" w:rsidRDefault="00BF484B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2EEF" w14:textId="6E719FC8" w:rsidR="00BF484B" w:rsidRPr="00272ADB" w:rsidRDefault="00BF484B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66CE" w14:textId="180BB56B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E0D2" w14:textId="143B83CB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031/31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DF62" w14:textId="4A3BC5E2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val="en-US" w:bidi="ru-RU"/>
              </w:rPr>
              <w:t>0801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9F9F" w14:textId="72233F59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051001048К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7BB0" w14:textId="4D4227C7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val="en-US" w:bidi="ru-RU"/>
              </w:rPr>
              <w:t>61</w:t>
            </w: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1,612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027B" w14:textId="4E9356CB" w:rsidR="00BF484B" w:rsidRPr="00272ADB" w:rsidRDefault="00701D04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104,16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DF9C" w14:textId="77777777" w:rsidR="00BF484B" w:rsidRPr="00272ADB" w:rsidRDefault="00BF484B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1C9E" w14:textId="77777777" w:rsidR="00BF484B" w:rsidRPr="00272ADB" w:rsidRDefault="00BF484B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B509" w14:textId="764EB6C5" w:rsidR="00BF484B" w:rsidRPr="00272ADB" w:rsidRDefault="00701D04" w:rsidP="00BF484B">
            <w:pPr>
              <w:ind w:left="-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104,16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F9BB" w14:textId="77777777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0D6" w:rsidRPr="00272ADB" w14:paraId="6DAE663A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27B70" w14:textId="53F421BD" w:rsidR="008370D6" w:rsidRPr="00272ADB" w:rsidRDefault="008370D6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6409" w14:textId="259D8D69" w:rsidR="008370D6" w:rsidRPr="00272ADB" w:rsidRDefault="008370D6" w:rsidP="00BF484B">
            <w:pPr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 xml:space="preserve">Средства на частичную компенсацию расходов на повышение </w:t>
            </w: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оплаты труда отдельным категориям работников бюджетной сферы с 01.07.2022 года в рамках подпрограммы "Сохранение культурного наследия"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79C6" w14:textId="6190CED5" w:rsidR="008370D6" w:rsidRPr="00272ADB" w:rsidRDefault="008370D6" w:rsidP="00BF484B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 xml:space="preserve">Отдел культуры администрации </w:t>
            </w: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города Шарыпово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65DD" w14:textId="23897959" w:rsidR="008370D6" w:rsidRPr="00272ADB" w:rsidRDefault="008370D6" w:rsidP="00BF484B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031 / 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AD52" w14:textId="0590DEF2" w:rsidR="008370D6" w:rsidRPr="00272ADB" w:rsidRDefault="008370D6" w:rsidP="00BF484B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О801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FB0F" w14:textId="0F198401" w:rsidR="008370D6" w:rsidRPr="00272ADB" w:rsidRDefault="008370D6" w:rsidP="00BF484B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0510010510</w:t>
            </w:r>
            <w:r w:rsidR="00A907E8" w:rsidRPr="00272ADB">
              <w:rPr>
                <w:rFonts w:ascii="Arial" w:hAnsi="Arial" w:cs="Arial"/>
                <w:sz w:val="24"/>
                <w:szCs w:val="24"/>
                <w:lang w:bidi="ru-RU"/>
              </w:rPr>
              <w:t>, 051001051К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20E1" w14:textId="1AEABAC2" w:rsidR="008370D6" w:rsidRPr="00272ADB" w:rsidRDefault="008370D6" w:rsidP="00BF484B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611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1495" w14:textId="379D8C43" w:rsidR="008370D6" w:rsidRPr="00272ADB" w:rsidRDefault="008370D6" w:rsidP="00BF484B">
            <w:pPr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148,64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5E7C" w14:textId="77777777" w:rsidR="008370D6" w:rsidRPr="00272ADB" w:rsidRDefault="008370D6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AA64" w14:textId="77777777" w:rsidR="008370D6" w:rsidRPr="00272ADB" w:rsidRDefault="008370D6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9505" w14:textId="38B81203" w:rsidR="008370D6" w:rsidRPr="00272ADB" w:rsidRDefault="008370D6" w:rsidP="00BF484B">
            <w:pPr>
              <w:ind w:left="-155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148,64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C0BA" w14:textId="77777777" w:rsidR="008370D6" w:rsidRPr="00272ADB" w:rsidRDefault="008370D6" w:rsidP="00BF48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84B" w:rsidRPr="00272ADB" w14:paraId="0E1E121C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8179" w14:textId="4450F7CE" w:rsidR="00BF484B" w:rsidRPr="00272ADB" w:rsidRDefault="00BF484B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</w:t>
            </w:r>
            <w:r w:rsidR="008370D6" w:rsidRPr="00272ADB">
              <w:rPr>
                <w:rFonts w:ascii="Arial" w:hAnsi="Arial" w:cs="Arial"/>
                <w:sz w:val="24"/>
                <w:szCs w:val="24"/>
              </w:rPr>
              <w:t>6</w:t>
            </w:r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B223" w14:textId="77777777" w:rsidR="00BF484B" w:rsidRPr="00272ADB" w:rsidRDefault="00BF484B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Итого по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задаче  2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9E84" w14:textId="77777777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F177" w14:textId="77777777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2EF4" w14:textId="77777777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46D7" w14:textId="77777777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9E23" w14:textId="77777777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A49E" w14:textId="11927C3A" w:rsidR="00BF484B" w:rsidRPr="00272ADB" w:rsidRDefault="00F76987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4 542,68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1D91" w14:textId="6B5FE93E" w:rsidR="00BF484B" w:rsidRPr="00272ADB" w:rsidRDefault="00BF484B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4 281,83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E0D3" w14:textId="107FAE97" w:rsidR="00BF484B" w:rsidRPr="00272ADB" w:rsidRDefault="00BF484B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4 281,83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CB61" w14:textId="28ED9C7C" w:rsidR="00BF484B" w:rsidRPr="00272ADB" w:rsidRDefault="00F76987" w:rsidP="00BF484B">
            <w:pPr>
              <w:ind w:left="-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13 106,34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3078" w14:textId="77777777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84B" w:rsidRPr="00272ADB" w14:paraId="7AC1238D" w14:textId="77777777" w:rsidTr="008A791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97D96" w14:textId="2A9601E6" w:rsidR="00BF484B" w:rsidRPr="00272ADB" w:rsidRDefault="00BF484B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</w:t>
            </w:r>
            <w:r w:rsidR="008370D6" w:rsidRPr="00272ADB">
              <w:rPr>
                <w:rFonts w:ascii="Arial" w:hAnsi="Arial" w:cs="Arial"/>
                <w:sz w:val="24"/>
                <w:szCs w:val="24"/>
              </w:rPr>
              <w:t>7</w:t>
            </w:r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3ED" w14:textId="77777777" w:rsidR="00BF484B" w:rsidRPr="00272ADB" w:rsidRDefault="00BF484B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2C2B" w14:textId="77777777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5BFE" w14:textId="77777777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E81B" w14:textId="77777777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1C90" w14:textId="77777777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A876" w14:textId="77777777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A323" w14:textId="5F68C86E" w:rsidR="00BF484B" w:rsidRPr="00272ADB" w:rsidRDefault="00DF0C8A" w:rsidP="00BF484B">
            <w:pPr>
              <w:ind w:left="-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65 859,95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619C" w14:textId="482BD4C6" w:rsidR="00BF484B" w:rsidRPr="00272ADB" w:rsidRDefault="00BF484B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22 906,50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8D17" w14:textId="2E95FBE6" w:rsidR="00BF484B" w:rsidRPr="00272ADB" w:rsidRDefault="00BF484B" w:rsidP="00BF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22 906,50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8903" w14:textId="5CA8BCD2" w:rsidR="00BF484B" w:rsidRPr="00272ADB" w:rsidRDefault="00DF0C8A" w:rsidP="00BF484B">
            <w:pPr>
              <w:ind w:left="-1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111 672,95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3A3E" w14:textId="77777777" w:rsidR="00BF484B" w:rsidRPr="00272ADB" w:rsidRDefault="00BF484B" w:rsidP="00BF48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7DDFEB" w14:textId="77777777" w:rsidR="00FE0692" w:rsidRPr="00272ADB" w:rsidRDefault="00FE0692" w:rsidP="007A530A">
      <w:pPr>
        <w:rPr>
          <w:rFonts w:ascii="Arial" w:hAnsi="Arial" w:cs="Arial"/>
          <w:sz w:val="24"/>
          <w:szCs w:val="24"/>
        </w:rPr>
      </w:pPr>
    </w:p>
    <w:p w14:paraId="1E04126A" w14:textId="77777777" w:rsidR="00A2244E" w:rsidRPr="00272ADB" w:rsidRDefault="001D1A0F" w:rsidP="007A530A">
      <w:pPr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 </w:t>
      </w:r>
    </w:p>
    <w:p w14:paraId="1D433065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35A45BE6" w14:textId="77777777" w:rsidR="00A06FD6" w:rsidRPr="00272ADB" w:rsidRDefault="00A06FD6" w:rsidP="007A530A">
      <w:pPr>
        <w:tabs>
          <w:tab w:val="right" w:pos="14459"/>
        </w:tabs>
        <w:rPr>
          <w:rFonts w:ascii="Arial" w:hAnsi="Arial" w:cs="Arial"/>
          <w:sz w:val="24"/>
          <w:szCs w:val="24"/>
        </w:rPr>
      </w:pPr>
    </w:p>
    <w:p w14:paraId="7D664BC9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  <w:sectPr w:rsidR="00A06FD6" w:rsidRPr="00272ADB" w:rsidSect="00D07EA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587657ED" w14:textId="77777777" w:rsidR="00A06FD6" w:rsidRPr="00272ADB" w:rsidRDefault="00A06FD6" w:rsidP="00C86713">
      <w:pPr>
        <w:pStyle w:val="ConsPlusTitle"/>
        <w:widowControl/>
        <w:ind w:left="4536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lastRenderedPageBreak/>
        <w:t>Приложение № 2 к муниципальной</w:t>
      </w:r>
      <w:r w:rsidRPr="00272ADB">
        <w:rPr>
          <w:b w:val="0"/>
          <w:bCs w:val="0"/>
          <w:sz w:val="24"/>
          <w:szCs w:val="24"/>
        </w:rPr>
        <w:br/>
        <w:t>программе «Развитие культуры»,</w:t>
      </w:r>
      <w:r w:rsidRPr="00272ADB">
        <w:rPr>
          <w:b w:val="0"/>
          <w:bCs w:val="0"/>
          <w:sz w:val="24"/>
          <w:szCs w:val="24"/>
        </w:rPr>
        <w:br/>
        <w:t>утвержденной постановлением</w:t>
      </w:r>
      <w:r w:rsidRPr="00272ADB">
        <w:rPr>
          <w:b w:val="0"/>
          <w:bCs w:val="0"/>
          <w:sz w:val="24"/>
          <w:szCs w:val="24"/>
        </w:rPr>
        <w:br/>
        <w:t>Администрации город</w:t>
      </w:r>
      <w:r w:rsidR="00B30387" w:rsidRPr="00272ADB">
        <w:rPr>
          <w:b w:val="0"/>
          <w:bCs w:val="0"/>
          <w:sz w:val="24"/>
          <w:szCs w:val="24"/>
        </w:rPr>
        <w:t>а Шарыпово</w:t>
      </w:r>
      <w:r w:rsidR="00B30387" w:rsidRPr="00272ADB">
        <w:rPr>
          <w:b w:val="0"/>
          <w:bCs w:val="0"/>
          <w:sz w:val="24"/>
          <w:szCs w:val="24"/>
        </w:rPr>
        <w:br/>
      </w:r>
      <w:r w:rsidR="002F79FB" w:rsidRPr="00272ADB">
        <w:rPr>
          <w:b w:val="0"/>
          <w:bCs w:val="0"/>
          <w:sz w:val="24"/>
          <w:szCs w:val="24"/>
        </w:rPr>
        <w:t>от 03.10.2013 № 235</w:t>
      </w:r>
    </w:p>
    <w:p w14:paraId="4F180D51" w14:textId="77777777" w:rsidR="00A06FD6" w:rsidRPr="00272ADB" w:rsidRDefault="00A06FD6" w:rsidP="001330EA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14:paraId="68C3BDAE" w14:textId="77777777" w:rsidR="00A06FD6" w:rsidRPr="00272ADB" w:rsidRDefault="00A06FD6" w:rsidP="001D1A0F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Подпрограмма 2. «Поддержка искусства и народного творчества»</w:t>
      </w:r>
    </w:p>
    <w:p w14:paraId="3850B393" w14:textId="77777777" w:rsidR="00A06FD6" w:rsidRPr="00272ADB" w:rsidRDefault="00A06FD6" w:rsidP="007A530A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 xml:space="preserve">1. Паспорт подпрограммы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5988"/>
      </w:tblGrid>
      <w:tr w:rsidR="00A06FD6" w:rsidRPr="00272ADB" w14:paraId="4124C1BF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CF72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EF00" w14:textId="77777777" w:rsidR="00A06FD6" w:rsidRPr="00272ADB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Подпрограмма «Поддержка искусства и народного творчества» (далее – подпрограмма)</w:t>
            </w:r>
          </w:p>
        </w:tc>
      </w:tr>
      <w:tr w:rsidR="00A06FD6" w:rsidRPr="00272ADB" w14:paraId="7F134394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81D9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23EB" w14:textId="77777777" w:rsidR="00A06FD6" w:rsidRPr="00272ADB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 xml:space="preserve">Муниципальная программа </w:t>
            </w:r>
          </w:p>
          <w:p w14:paraId="40D9D027" w14:textId="77777777" w:rsidR="00A06FD6" w:rsidRPr="00272ADB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A06FD6" w:rsidRPr="00272ADB" w14:paraId="220A89C5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75AF" w14:textId="77777777" w:rsidR="00A06FD6" w:rsidRPr="00272ADB" w:rsidRDefault="00A06FD6" w:rsidP="007A53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8A3A" w14:textId="77777777" w:rsidR="00A06FD6" w:rsidRPr="00272ADB" w:rsidRDefault="00DC3DF0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Отдел культуры а</w:t>
            </w:r>
            <w:r w:rsidR="00A06FD6" w:rsidRPr="00272ADB">
              <w:rPr>
                <w:b w:val="0"/>
                <w:bCs w:val="0"/>
                <w:sz w:val="24"/>
                <w:szCs w:val="24"/>
              </w:rPr>
              <w:t>дминистрации города Шарыпово</w:t>
            </w:r>
          </w:p>
        </w:tc>
      </w:tr>
      <w:tr w:rsidR="00A06FD6" w:rsidRPr="00272ADB" w14:paraId="3CB4B50E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14F9" w14:textId="77777777" w:rsidR="00A06FD6" w:rsidRPr="00272ADB" w:rsidRDefault="00A06FD6" w:rsidP="007A53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617" w14:textId="77777777" w:rsidR="00A06FD6" w:rsidRPr="00272ADB" w:rsidRDefault="00DC3DF0" w:rsidP="007A530A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Отдел культуры а</w:t>
            </w:r>
            <w:r w:rsidR="00A06FD6" w:rsidRPr="00272ADB">
              <w:rPr>
                <w:b w:val="0"/>
                <w:bCs w:val="0"/>
                <w:sz w:val="24"/>
                <w:szCs w:val="24"/>
              </w:rPr>
              <w:t>дминистрации города Шарыпово</w:t>
            </w:r>
          </w:p>
        </w:tc>
      </w:tr>
      <w:tr w:rsidR="00A06FD6" w:rsidRPr="00272ADB" w14:paraId="35468687" w14:textId="77777777" w:rsidTr="00093998">
        <w:trPr>
          <w:trHeight w:val="1535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A7EF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 xml:space="preserve">Соисполнитель мероприятий </w:t>
            </w:r>
          </w:p>
          <w:p w14:paraId="44417176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5BA" w14:textId="389AFE93" w:rsidR="00DC4E3C" w:rsidRPr="00272ADB" w:rsidRDefault="00DC4E3C" w:rsidP="00DC4E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казенное учреждение «Служба городского хозяйства», Управление образованием Администрации города Шарыпово, </w:t>
            </w:r>
            <w:r w:rsidRPr="00272ADB">
              <w:rPr>
                <w:rFonts w:ascii="Arial" w:hAnsi="Arial" w:cs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 w14:paraId="1DAA9C9A" w14:textId="4D61FFEE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FD6" w:rsidRPr="00272ADB" w14:paraId="65C1C06A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6ED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62CA" w14:textId="77777777" w:rsidR="00A06FD6" w:rsidRPr="00272ADB" w:rsidRDefault="00A06FD6" w:rsidP="007A530A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Обеспечение доступа населения города к культурным благам и участию в культурной жизни</w:t>
            </w:r>
          </w:p>
        </w:tc>
      </w:tr>
      <w:tr w:rsidR="00A06FD6" w:rsidRPr="00272ADB" w14:paraId="50A17DA4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84F6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C521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1.</w:t>
            </w:r>
            <w:r w:rsidR="00C86713" w:rsidRPr="00272ADB">
              <w:rPr>
                <w:sz w:val="24"/>
                <w:szCs w:val="24"/>
              </w:rPr>
              <w:t xml:space="preserve"> </w:t>
            </w:r>
            <w:r w:rsidRPr="00272ADB">
              <w:rPr>
                <w:sz w:val="24"/>
                <w:szCs w:val="24"/>
              </w:rPr>
              <w:t>Поддержка искусства и народного творчества;</w:t>
            </w:r>
          </w:p>
          <w:p w14:paraId="3E43752E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2.</w:t>
            </w:r>
            <w:r w:rsidR="00C86713" w:rsidRPr="00272ADB">
              <w:rPr>
                <w:sz w:val="24"/>
                <w:szCs w:val="24"/>
              </w:rPr>
              <w:t xml:space="preserve"> </w:t>
            </w:r>
            <w:r w:rsidRPr="00272ADB">
              <w:rPr>
                <w:sz w:val="24"/>
                <w:szCs w:val="24"/>
              </w:rPr>
              <w:t>Сохранение и развитие традиционной народной культуры;</w:t>
            </w:r>
          </w:p>
          <w:p w14:paraId="3CF338A8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3.</w:t>
            </w:r>
            <w:r w:rsidR="00C86713" w:rsidRPr="00272ADB">
              <w:rPr>
                <w:sz w:val="24"/>
                <w:szCs w:val="24"/>
              </w:rPr>
              <w:t xml:space="preserve"> </w:t>
            </w:r>
            <w:r w:rsidRPr="00272ADB">
              <w:rPr>
                <w:sz w:val="24"/>
                <w:szCs w:val="24"/>
              </w:rPr>
              <w:t>Поддержка творческих инициатив населения, творческих союзов и организаций;</w:t>
            </w:r>
          </w:p>
          <w:p w14:paraId="59D161CB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4.</w:t>
            </w:r>
            <w:r w:rsidR="00C86713" w:rsidRPr="00272ADB">
              <w:rPr>
                <w:sz w:val="24"/>
                <w:szCs w:val="24"/>
              </w:rPr>
              <w:t xml:space="preserve"> </w:t>
            </w:r>
            <w:r w:rsidRPr="00272ADB">
              <w:rPr>
                <w:sz w:val="24"/>
                <w:szCs w:val="24"/>
              </w:rPr>
              <w:t>Организация и проведение культурных событий, в том числе на межрегиональном и международном уровне</w:t>
            </w:r>
          </w:p>
        </w:tc>
      </w:tr>
      <w:tr w:rsidR="00A06FD6" w:rsidRPr="00272ADB" w14:paraId="674F4B25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CEB3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Ожидаемые результаты от реализации 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85DD" w14:textId="77777777" w:rsidR="00A06FD6" w:rsidRPr="00272ADB" w:rsidRDefault="00A06FD6" w:rsidP="007A530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 w:rsidR="00A06FD6" w:rsidRPr="00272ADB" w14:paraId="6A471EB3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BECE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C20C" w14:textId="06B2476E" w:rsidR="00A06FD6" w:rsidRPr="00272ADB" w:rsidRDefault="007904CC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2014 - 202</w:t>
            </w:r>
            <w:r w:rsidR="0060780A" w:rsidRPr="00272ADB">
              <w:rPr>
                <w:rFonts w:ascii="Arial" w:hAnsi="Arial" w:cs="Arial"/>
              </w:rPr>
              <w:t>4</w:t>
            </w:r>
            <w:r w:rsidR="00A06FD6" w:rsidRPr="00272ADB">
              <w:rPr>
                <w:rFonts w:ascii="Arial" w:hAnsi="Arial" w:cs="Arial"/>
              </w:rPr>
              <w:t xml:space="preserve"> годы</w:t>
            </w:r>
          </w:p>
        </w:tc>
      </w:tr>
      <w:tr w:rsidR="00A06FD6" w:rsidRPr="00272ADB" w14:paraId="76DB55EA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98C9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Информация по ресурсному обеспечению 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361B" w14:textId="4D9008D3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  <w:r w:rsidR="0064238D" w:rsidRPr="00272ADB">
              <w:rPr>
                <w:rFonts w:ascii="Arial" w:hAnsi="Arial" w:cs="Arial"/>
                <w:sz w:val="24"/>
                <w:szCs w:val="24"/>
              </w:rPr>
              <w:t>500995,02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руб., в том числе </w:t>
            </w:r>
          </w:p>
          <w:p w14:paraId="26CB708B" w14:textId="5C90477A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</w:t>
            </w:r>
            <w:r w:rsidR="0064238D" w:rsidRPr="00272ADB">
              <w:rPr>
                <w:rFonts w:ascii="Arial" w:hAnsi="Arial" w:cs="Arial"/>
                <w:sz w:val="24"/>
                <w:szCs w:val="24"/>
              </w:rPr>
              <w:t>287219,70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5A949F4" w14:textId="19C7C16D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64238D" w:rsidRPr="00272ADB">
              <w:rPr>
                <w:rFonts w:ascii="Arial" w:hAnsi="Arial" w:cs="Arial"/>
                <w:sz w:val="24"/>
                <w:szCs w:val="24"/>
              </w:rPr>
              <w:t>104046,59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A86FE18" w14:textId="5BA2561C" w:rsidR="00B92183" w:rsidRPr="00272ADB" w:rsidRDefault="00B92183" w:rsidP="00B9218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</w:t>
            </w:r>
            <w:r w:rsidR="00104285" w:rsidRPr="00272ADB">
              <w:rPr>
                <w:rFonts w:ascii="Arial" w:hAnsi="Arial" w:cs="Arial"/>
                <w:sz w:val="24"/>
                <w:szCs w:val="24"/>
              </w:rPr>
              <w:t>77568,81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17CE9A24" w14:textId="0613B5C4" w:rsidR="00B92183" w:rsidRPr="00272ADB" w:rsidRDefault="00B92183" w:rsidP="00B9218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федеральный бюджет – </w:t>
            </w:r>
            <w:r w:rsidR="00385D9E" w:rsidRPr="00272ADB">
              <w:rPr>
                <w:rFonts w:ascii="Arial" w:hAnsi="Arial" w:cs="Arial"/>
                <w:sz w:val="24"/>
                <w:szCs w:val="24"/>
              </w:rPr>
              <w:t>32159,92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14:paraId="6BFC0C20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 xml:space="preserve">из них по годам: </w:t>
            </w:r>
          </w:p>
          <w:p w14:paraId="3F6A188B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2014 год – 22588,30 тыс. руб., в том числе</w:t>
            </w:r>
          </w:p>
          <w:p w14:paraId="643C5C25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 17351,22 тыс. руб.;</w:t>
            </w:r>
          </w:p>
          <w:p w14:paraId="7AA7D480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3662,20 тыс. руб.</w:t>
            </w:r>
          </w:p>
          <w:p w14:paraId="13902345" w14:textId="77777777" w:rsidR="00B92183" w:rsidRPr="00272ADB" w:rsidRDefault="00B92183" w:rsidP="00B9218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1574,88тыс. руб.</w:t>
            </w:r>
          </w:p>
          <w:p w14:paraId="1BA5CFC8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2015 год – 25930,68 тыс. рублей, в том числе</w:t>
            </w:r>
          </w:p>
          <w:p w14:paraId="4320EA99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 17265,19 тыс. руб.;</w:t>
            </w:r>
          </w:p>
          <w:p w14:paraId="60D4B93C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3769,53тыс. руб.</w:t>
            </w:r>
          </w:p>
          <w:p w14:paraId="5BD321D7" w14:textId="77777777" w:rsidR="00B92183" w:rsidRPr="00272ADB" w:rsidRDefault="00B92183" w:rsidP="00B9218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4895,96 тыс. руб.</w:t>
            </w:r>
          </w:p>
          <w:p w14:paraId="4DC61649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2016 год –31379,10 тыс. рублей, в том числе</w:t>
            </w:r>
          </w:p>
          <w:p w14:paraId="4351DEE9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 18769,34 тыс. руб.;</w:t>
            </w:r>
          </w:p>
          <w:p w14:paraId="36E17C2B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9379,40 тыс. руб.;</w:t>
            </w:r>
          </w:p>
          <w:p w14:paraId="03654A34" w14:textId="77777777" w:rsidR="00B92183" w:rsidRPr="00272ADB" w:rsidRDefault="00B92183" w:rsidP="00B9218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3230,36 тыс. руб.</w:t>
            </w:r>
          </w:p>
          <w:p w14:paraId="5FDC526E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2017 год – 61736,20 тыс. рублей, в том числе</w:t>
            </w:r>
          </w:p>
          <w:p w14:paraId="22531FE1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 19101,67 тыс. руб.;</w:t>
            </w:r>
          </w:p>
          <w:p w14:paraId="69FAAD03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8006,14 тыс. руб.;</w:t>
            </w:r>
          </w:p>
          <w:p w14:paraId="50CC47B9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краевые средства – 27013,42 тыс. руб.;</w:t>
            </w:r>
          </w:p>
          <w:p w14:paraId="47E852CF" w14:textId="77777777" w:rsidR="00B92183" w:rsidRPr="00272ADB" w:rsidRDefault="00B92183" w:rsidP="00B9218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– 7614,97 тыс. руб.</w:t>
            </w:r>
          </w:p>
          <w:p w14:paraId="36BD976E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2018 год – 53650,84 тыс. рублей, в том числе</w:t>
            </w:r>
          </w:p>
          <w:p w14:paraId="226734B3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Шарыпово–20811,14 тыс. руб.;</w:t>
            </w:r>
          </w:p>
          <w:p w14:paraId="6C5D736B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9110,22 тыс. руб.;</w:t>
            </w:r>
          </w:p>
          <w:p w14:paraId="5821B925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краевые средства – 18714,08 тыс. руб.</w:t>
            </w:r>
          </w:p>
          <w:p w14:paraId="20C8A23A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– 5015,40 тыс. руб.;</w:t>
            </w:r>
          </w:p>
          <w:p w14:paraId="4C04401E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2019 год – 49907,76 тыс. рублей, в том числе</w:t>
            </w:r>
          </w:p>
          <w:p w14:paraId="5A1CAFD0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–22059,25 тыс. руб.;</w:t>
            </w:r>
          </w:p>
          <w:p w14:paraId="1991B481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12900,00 тыс. руб.;</w:t>
            </w:r>
          </w:p>
          <w:p w14:paraId="05C66899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краевые средства – 9964,50 тыс.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7A75DBF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федеральный бюджет -4984,01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C429A6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C8175E" w:rsidRPr="00272ADB">
              <w:rPr>
                <w:rFonts w:ascii="Arial" w:hAnsi="Arial" w:cs="Arial"/>
                <w:sz w:val="24"/>
                <w:szCs w:val="24"/>
              </w:rPr>
              <w:t>48519,23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рублей, в том числе</w:t>
            </w:r>
          </w:p>
          <w:p w14:paraId="327EA72A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</w:t>
            </w:r>
            <w:r w:rsidR="00C8175E" w:rsidRPr="00272ADB">
              <w:rPr>
                <w:rFonts w:ascii="Arial" w:hAnsi="Arial" w:cs="Arial"/>
                <w:sz w:val="24"/>
                <w:szCs w:val="24"/>
              </w:rPr>
              <w:t>33584,09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FDFB247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C8175E" w:rsidRPr="00272ADB">
              <w:rPr>
                <w:rFonts w:ascii="Arial" w:hAnsi="Arial" w:cs="Arial"/>
                <w:sz w:val="24"/>
                <w:szCs w:val="24"/>
              </w:rPr>
              <w:t>8940,00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3C7143B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краевые средства – </w:t>
            </w:r>
            <w:r w:rsidR="00C8175E" w:rsidRPr="00272ADB">
              <w:rPr>
                <w:rFonts w:ascii="Arial" w:hAnsi="Arial" w:cs="Arial"/>
                <w:sz w:val="24"/>
                <w:szCs w:val="24"/>
              </w:rPr>
              <w:t>1821,32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075FC506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федеральный бюджет -4173,82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162364" w14:textId="1A8E0576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A4D55" w:rsidRPr="00272ADB">
              <w:rPr>
                <w:rFonts w:ascii="Arial" w:hAnsi="Arial" w:cs="Arial"/>
                <w:sz w:val="24"/>
                <w:szCs w:val="24"/>
              </w:rPr>
              <w:t>53425,51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рублей, в том числе</w:t>
            </w:r>
          </w:p>
          <w:p w14:paraId="6C586D3F" w14:textId="6DCC9FAE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</w:t>
            </w:r>
            <w:r w:rsidR="00BA4D55" w:rsidRPr="00272ADB">
              <w:rPr>
                <w:rFonts w:ascii="Arial" w:hAnsi="Arial" w:cs="Arial"/>
                <w:sz w:val="24"/>
                <w:szCs w:val="24"/>
              </w:rPr>
              <w:t>32643,46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1763F364" w14:textId="5FD34FDB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BA4D55" w:rsidRPr="00272ADB">
              <w:rPr>
                <w:rFonts w:ascii="Arial" w:hAnsi="Arial" w:cs="Arial"/>
                <w:sz w:val="24"/>
                <w:szCs w:val="24"/>
              </w:rPr>
              <w:t>12069,10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07CFAFF" w14:textId="75EAF972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краевые средства – </w:t>
            </w:r>
            <w:r w:rsidR="00BA4D55" w:rsidRPr="00272ADB">
              <w:rPr>
                <w:rFonts w:ascii="Arial" w:hAnsi="Arial" w:cs="Arial"/>
                <w:sz w:val="24"/>
                <w:szCs w:val="24"/>
              </w:rPr>
              <w:t>3679,63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05B60745" w14:textId="7777777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-</w:t>
            </w:r>
            <w:r w:rsidR="00E40DDB" w:rsidRPr="00272ADB">
              <w:rPr>
                <w:rFonts w:ascii="Arial" w:hAnsi="Arial" w:cs="Arial"/>
                <w:sz w:val="24"/>
                <w:szCs w:val="24"/>
              </w:rPr>
              <w:t>5033,32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4194A5" w14:textId="755D702C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64238D" w:rsidRPr="00272ADB">
              <w:rPr>
                <w:rFonts w:ascii="Arial" w:hAnsi="Arial" w:cs="Arial"/>
                <w:sz w:val="24"/>
                <w:szCs w:val="24"/>
              </w:rPr>
              <w:t>60355,01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рублей, в том числе</w:t>
            </w:r>
          </w:p>
          <w:p w14:paraId="75F048B8" w14:textId="5811648D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</w:t>
            </w:r>
            <w:r w:rsidR="0064238D" w:rsidRPr="00272ADB">
              <w:rPr>
                <w:rFonts w:ascii="Arial" w:hAnsi="Arial" w:cs="Arial"/>
                <w:sz w:val="24"/>
                <w:szCs w:val="24"/>
              </w:rPr>
              <w:t>41923,85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1E229F53" w14:textId="4C41F435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64238D" w:rsidRPr="00272ADB">
              <w:rPr>
                <w:rFonts w:ascii="Arial" w:hAnsi="Arial" w:cs="Arial"/>
                <w:sz w:val="24"/>
                <w:szCs w:val="24"/>
              </w:rPr>
              <w:t>10410,00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 краевые средства – </w:t>
            </w:r>
            <w:r w:rsidR="00104285" w:rsidRPr="00272ADB">
              <w:rPr>
                <w:rFonts w:ascii="Arial" w:hAnsi="Arial" w:cs="Arial"/>
                <w:sz w:val="24"/>
                <w:szCs w:val="24"/>
              </w:rPr>
              <w:t>5517,00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3146FCF5" w14:textId="2AEEB471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-</w:t>
            </w:r>
            <w:r w:rsidR="00385D9E" w:rsidRPr="00272ADB">
              <w:rPr>
                <w:rFonts w:ascii="Arial" w:hAnsi="Arial" w:cs="Arial"/>
                <w:sz w:val="24"/>
                <w:szCs w:val="24"/>
              </w:rPr>
              <w:t>2504,16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6319A0" w14:textId="46E6D21F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 xml:space="preserve">2023 год – </w:t>
            </w:r>
            <w:r w:rsidR="001538E1" w:rsidRPr="00272ADB">
              <w:rPr>
                <w:rFonts w:ascii="Arial" w:hAnsi="Arial" w:cs="Arial"/>
                <w:sz w:val="24"/>
                <w:szCs w:val="24"/>
              </w:rPr>
              <w:t>46723,70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рублей, в том числе</w:t>
            </w:r>
          </w:p>
          <w:p w14:paraId="73DAC1B3" w14:textId="3CA1618D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</w:t>
            </w:r>
            <w:r w:rsidR="00495437" w:rsidRPr="00272ADB">
              <w:rPr>
                <w:rFonts w:ascii="Arial" w:hAnsi="Arial" w:cs="Arial"/>
                <w:sz w:val="24"/>
                <w:szCs w:val="24"/>
              </w:rPr>
              <w:t>31998,90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A45E12C" w14:textId="48DBBB07" w:rsidR="00B92183" w:rsidRPr="00272ADB" w:rsidRDefault="00B92183" w:rsidP="00B921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12900,00 тыс. руб.; краевые средства</w:t>
            </w:r>
            <w:r w:rsidR="00495437" w:rsidRPr="00272ADB">
              <w:rPr>
                <w:rFonts w:ascii="Arial" w:hAnsi="Arial" w:cs="Arial"/>
                <w:sz w:val="24"/>
                <w:szCs w:val="24"/>
              </w:rPr>
              <w:t>-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8E1" w:rsidRPr="00272ADB">
              <w:rPr>
                <w:rFonts w:ascii="Arial" w:hAnsi="Arial" w:cs="Arial"/>
                <w:sz w:val="24"/>
                <w:szCs w:val="24"/>
              </w:rPr>
              <w:t>529,20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68854385" w14:textId="12926B72" w:rsidR="00753FA6" w:rsidRPr="00272ADB" w:rsidRDefault="00B92183" w:rsidP="00AD65A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-</w:t>
            </w:r>
            <w:r w:rsidR="00385D9E" w:rsidRPr="00272ADB">
              <w:rPr>
                <w:rFonts w:ascii="Arial" w:hAnsi="Arial" w:cs="Arial"/>
                <w:sz w:val="24"/>
                <w:szCs w:val="24"/>
              </w:rPr>
              <w:t>1295,60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7C3389" w14:textId="40DF8E33" w:rsidR="00376A23" w:rsidRPr="00272ADB" w:rsidRDefault="00376A23" w:rsidP="00376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385D9E" w:rsidRPr="00272ADB">
              <w:rPr>
                <w:rFonts w:ascii="Arial" w:hAnsi="Arial" w:cs="Arial"/>
                <w:sz w:val="24"/>
                <w:szCs w:val="24"/>
              </w:rPr>
              <w:t>46778,69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рублей, в том числе</w:t>
            </w:r>
          </w:p>
          <w:p w14:paraId="46D1F007" w14:textId="6942D256" w:rsidR="00376A23" w:rsidRPr="00272ADB" w:rsidRDefault="00376A23" w:rsidP="00376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</w:t>
            </w:r>
            <w:r w:rsidR="008679D1" w:rsidRPr="00272ADB">
              <w:rPr>
                <w:rFonts w:ascii="Arial" w:hAnsi="Arial" w:cs="Arial"/>
                <w:sz w:val="24"/>
                <w:szCs w:val="24"/>
              </w:rPr>
              <w:t>31711,</w:t>
            </w:r>
            <w:r w:rsidR="00385D9E" w:rsidRPr="00272ADB">
              <w:rPr>
                <w:rFonts w:ascii="Arial" w:hAnsi="Arial" w:cs="Arial"/>
                <w:sz w:val="24"/>
                <w:szCs w:val="24"/>
              </w:rPr>
              <w:t>59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EF20D89" w14:textId="1494834B" w:rsidR="00376A23" w:rsidRPr="00272ADB" w:rsidRDefault="00376A23" w:rsidP="00376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12900,00 тыс. руб.; краевые средства – </w:t>
            </w:r>
            <w:r w:rsidR="00385D9E" w:rsidRPr="00272ADB">
              <w:rPr>
                <w:rFonts w:ascii="Arial" w:hAnsi="Arial" w:cs="Arial"/>
                <w:sz w:val="24"/>
                <w:szCs w:val="24"/>
              </w:rPr>
              <w:t>628,46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55DC1340" w14:textId="4FED12E5" w:rsidR="00376A23" w:rsidRPr="00272ADB" w:rsidRDefault="00376A23" w:rsidP="001538E1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-</w:t>
            </w:r>
            <w:r w:rsidR="00385D9E" w:rsidRPr="00272ADB">
              <w:rPr>
                <w:rFonts w:ascii="Arial" w:hAnsi="Arial" w:cs="Arial"/>
                <w:sz w:val="24"/>
                <w:szCs w:val="24"/>
              </w:rPr>
              <w:t>1538,64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77BDFC7" w14:textId="77777777" w:rsidR="00A06FD6" w:rsidRPr="00272ADB" w:rsidRDefault="00A06FD6" w:rsidP="007A530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644B32E" w14:textId="77777777" w:rsidR="00A06FD6" w:rsidRPr="00272ADB" w:rsidRDefault="00A06FD6" w:rsidP="007A530A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2. Мероприятия подпрограммы</w:t>
      </w:r>
    </w:p>
    <w:p w14:paraId="549AB60A" w14:textId="77777777" w:rsidR="00A06FD6" w:rsidRPr="00272ADB" w:rsidRDefault="009511E4" w:rsidP="00C867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hyperlink r:id="rId13" w:anchor="Par573" w:history="1">
        <w:r w:rsidR="00A06FD6" w:rsidRPr="00272ADB">
          <w:rPr>
            <w:rFonts w:ascii="Arial" w:hAnsi="Arial" w:cs="Arial"/>
            <w:sz w:val="24"/>
            <w:szCs w:val="24"/>
          </w:rPr>
          <w:t>Перечень</w:t>
        </w:r>
      </w:hyperlink>
      <w:r w:rsidR="00A06FD6" w:rsidRPr="00272ADB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14:paraId="4E467EAA" w14:textId="77777777" w:rsidR="00C86713" w:rsidRPr="00272ADB" w:rsidRDefault="00C86713" w:rsidP="00C86713">
      <w:pPr>
        <w:pStyle w:val="ConsPlusNormal"/>
        <w:ind w:firstLine="709"/>
        <w:jc w:val="center"/>
        <w:outlineLvl w:val="1"/>
        <w:rPr>
          <w:sz w:val="24"/>
          <w:szCs w:val="24"/>
        </w:rPr>
      </w:pPr>
    </w:p>
    <w:p w14:paraId="01762238" w14:textId="77777777" w:rsidR="00A06FD6" w:rsidRPr="00272ADB" w:rsidRDefault="00A06FD6" w:rsidP="00C86713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3. Механизм реализации подпрограммы</w:t>
      </w:r>
    </w:p>
    <w:p w14:paraId="2C0B6562" w14:textId="77777777" w:rsidR="00A06FD6" w:rsidRPr="00272ADB" w:rsidRDefault="00A06FD6" w:rsidP="00C86713">
      <w:pPr>
        <w:widowControl w:val="0"/>
        <w:tabs>
          <w:tab w:val="num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 Отдел куль</w:t>
      </w:r>
      <w:r w:rsidR="00DC3DF0" w:rsidRPr="00272ADB">
        <w:rPr>
          <w:rFonts w:ascii="Arial" w:hAnsi="Arial" w:cs="Arial"/>
          <w:sz w:val="24"/>
          <w:szCs w:val="24"/>
        </w:rPr>
        <w:t>туры а</w:t>
      </w:r>
      <w:r w:rsidRPr="00272ADB">
        <w:rPr>
          <w:rFonts w:ascii="Arial" w:hAnsi="Arial" w:cs="Arial"/>
          <w:sz w:val="24"/>
          <w:szCs w:val="24"/>
        </w:rPr>
        <w:t>дминистрации города Шарыпово; муниципальное казенное учреждение «Служба городского хозяйства».</w:t>
      </w:r>
    </w:p>
    <w:p w14:paraId="4C3D2C6E" w14:textId="77777777" w:rsidR="00A06FD6" w:rsidRPr="00272ADB" w:rsidRDefault="00A06FD6" w:rsidP="00C867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3.2. Реализация мероприятий подпрограммы осуществляется путем предоставления субсидий по соглашениям, закл</w:t>
      </w:r>
      <w:r w:rsidR="00DC3DF0" w:rsidRPr="00272ADB">
        <w:rPr>
          <w:rFonts w:ascii="Arial" w:hAnsi="Arial" w:cs="Arial"/>
          <w:sz w:val="24"/>
          <w:szCs w:val="24"/>
        </w:rPr>
        <w:t>юченным между Отделом культуры а</w:t>
      </w:r>
      <w:r w:rsidRPr="00272ADB">
        <w:rPr>
          <w:rFonts w:ascii="Arial" w:hAnsi="Arial" w:cs="Arial"/>
          <w:sz w:val="24"/>
          <w:szCs w:val="24"/>
        </w:rPr>
        <w:t>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 w14:paraId="61DE5668" w14:textId="77777777" w:rsidR="00A06FD6" w:rsidRPr="00272ADB" w:rsidRDefault="00A06FD6" w:rsidP="00C867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По задаче 1: Поддержка искусства и народного творчества </w:t>
      </w:r>
    </w:p>
    <w:p w14:paraId="29A5BF3B" w14:textId="77777777" w:rsidR="00A06FD6" w:rsidRPr="00272ADB" w:rsidRDefault="007220F1" w:rsidP="00C867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- </w:t>
      </w:r>
      <w:r w:rsidR="00A06FD6" w:rsidRPr="00272ADB">
        <w:rPr>
          <w:rFonts w:ascii="Arial" w:hAnsi="Arial" w:cs="Arial"/>
          <w:sz w:val="24"/>
          <w:szCs w:val="24"/>
        </w:rPr>
        <w:t>муниципальному автономному учреждению «Городской драматический театр».</w:t>
      </w:r>
    </w:p>
    <w:p w14:paraId="56A6000A" w14:textId="77777777" w:rsidR="00A06FD6" w:rsidRPr="00272ADB" w:rsidRDefault="00A06FD6" w:rsidP="00C867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 задаче 2: Сохранение и развитие традиционной народной культуры</w:t>
      </w:r>
    </w:p>
    <w:p w14:paraId="395C7605" w14:textId="77777777" w:rsidR="00A06FD6" w:rsidRPr="00272ADB" w:rsidRDefault="007220F1" w:rsidP="00C867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- </w:t>
      </w:r>
      <w:r w:rsidR="00A06FD6" w:rsidRPr="00272ADB">
        <w:rPr>
          <w:rFonts w:ascii="Arial" w:hAnsi="Arial" w:cs="Arial"/>
          <w:sz w:val="24"/>
          <w:szCs w:val="24"/>
        </w:rPr>
        <w:t>муниципальному автономному учреждению «Центр культурного развития г. Шарыпово»;</w:t>
      </w:r>
    </w:p>
    <w:p w14:paraId="2B28775B" w14:textId="77777777" w:rsidR="00A06FD6" w:rsidRPr="00272ADB" w:rsidRDefault="00A06FD6" w:rsidP="00C867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 задаче 3: Поддержка творческих инициатив населения, творческих союзов и организаций</w:t>
      </w:r>
    </w:p>
    <w:p w14:paraId="4A77BA38" w14:textId="77777777" w:rsidR="00A06FD6" w:rsidRPr="00272ADB" w:rsidRDefault="007220F1" w:rsidP="00C867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- </w:t>
      </w:r>
      <w:r w:rsidR="00A06FD6" w:rsidRPr="00272ADB">
        <w:rPr>
          <w:rFonts w:ascii="Arial" w:hAnsi="Arial" w:cs="Arial"/>
          <w:sz w:val="24"/>
          <w:szCs w:val="24"/>
        </w:rPr>
        <w:t>муниципальному автономному учреждению «Центр культурного развития г. Шарыпово»;</w:t>
      </w:r>
    </w:p>
    <w:p w14:paraId="6E2FE037" w14:textId="77777777" w:rsidR="007220F1" w:rsidRPr="00272ADB" w:rsidRDefault="00A06FD6" w:rsidP="00722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 задаче 4: Организация и проведение культурных событий, в том числе на межрегиональном и международном уровне</w:t>
      </w:r>
    </w:p>
    <w:p w14:paraId="3DB99112" w14:textId="77777777" w:rsidR="00A06FD6" w:rsidRPr="00272ADB" w:rsidRDefault="007220F1" w:rsidP="007220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- </w:t>
      </w:r>
      <w:r w:rsidR="00A06FD6" w:rsidRPr="00272ADB">
        <w:rPr>
          <w:rFonts w:ascii="Arial" w:hAnsi="Arial" w:cs="Arial"/>
          <w:sz w:val="24"/>
          <w:szCs w:val="24"/>
        </w:rPr>
        <w:t>муниципальному автономному учреждению «Центр культурного развития г. Шарыпово»;</w:t>
      </w:r>
    </w:p>
    <w:p w14:paraId="12FF3962" w14:textId="77777777" w:rsidR="00A06FD6" w:rsidRPr="00272ADB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 </w:t>
      </w:r>
    </w:p>
    <w:p w14:paraId="64490FE9" w14:textId="77777777" w:rsidR="00A06FD6" w:rsidRPr="00272ADB" w:rsidRDefault="00A06FD6" w:rsidP="00C86713">
      <w:pPr>
        <w:pStyle w:val="ConsPlusNormal"/>
        <w:ind w:firstLine="709"/>
        <w:jc w:val="center"/>
        <w:outlineLvl w:val="1"/>
        <w:rPr>
          <w:sz w:val="24"/>
          <w:szCs w:val="24"/>
        </w:rPr>
      </w:pPr>
    </w:p>
    <w:p w14:paraId="61F43708" w14:textId="77777777" w:rsidR="00A06FD6" w:rsidRPr="00272ADB" w:rsidRDefault="00A06FD6" w:rsidP="00C86713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4.Управление подпрограммой и контроль</w:t>
      </w:r>
      <w:r w:rsidR="001D1A0F" w:rsidRPr="00272ADB">
        <w:rPr>
          <w:sz w:val="24"/>
          <w:szCs w:val="24"/>
        </w:rPr>
        <w:t xml:space="preserve"> </w:t>
      </w:r>
      <w:r w:rsidRPr="00272ADB">
        <w:rPr>
          <w:sz w:val="24"/>
          <w:szCs w:val="24"/>
        </w:rPr>
        <w:t>за исполнением подпрограммы</w:t>
      </w:r>
    </w:p>
    <w:p w14:paraId="70F0227E" w14:textId="77777777" w:rsidR="00A06FD6" w:rsidRPr="00272ADB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4.1. Текущее управление и контроль над реализацией подпрограм</w:t>
      </w:r>
      <w:r w:rsidR="00DC3DF0" w:rsidRPr="00272ADB">
        <w:rPr>
          <w:rFonts w:ascii="Arial" w:hAnsi="Arial" w:cs="Arial"/>
          <w:sz w:val="24"/>
          <w:szCs w:val="24"/>
        </w:rPr>
        <w:t>мы осуществляет Отдел культуры а</w:t>
      </w:r>
      <w:r w:rsidRPr="00272ADB">
        <w:rPr>
          <w:rFonts w:ascii="Arial" w:hAnsi="Arial" w:cs="Arial"/>
          <w:sz w:val="24"/>
          <w:szCs w:val="24"/>
        </w:rPr>
        <w:t>дмини</w:t>
      </w:r>
      <w:r w:rsidR="00DC3DF0" w:rsidRPr="00272ADB">
        <w:rPr>
          <w:rFonts w:ascii="Arial" w:hAnsi="Arial" w:cs="Arial"/>
          <w:sz w:val="24"/>
          <w:szCs w:val="24"/>
        </w:rPr>
        <w:t>страции города. Отдел культуры а</w:t>
      </w:r>
      <w:r w:rsidRPr="00272ADB">
        <w:rPr>
          <w:rFonts w:ascii="Arial" w:hAnsi="Arial" w:cs="Arial"/>
          <w:sz w:val="24"/>
          <w:szCs w:val="24"/>
        </w:rPr>
        <w:t xml:space="preserve">дминистрации города Шарыпово несет ответственность за реализацию подпрограммы, достижение конечного результата, целевое и эффективное </w:t>
      </w:r>
      <w:r w:rsidRPr="00272ADB">
        <w:rPr>
          <w:rFonts w:ascii="Arial" w:hAnsi="Arial" w:cs="Arial"/>
          <w:sz w:val="24"/>
          <w:szCs w:val="24"/>
        </w:rPr>
        <w:lastRenderedPageBreak/>
        <w:t>использование финансовых средств, выделяемых на выполнение подпрограммы.</w:t>
      </w:r>
    </w:p>
    <w:p w14:paraId="47682DE4" w14:textId="77777777" w:rsidR="00A06FD6" w:rsidRPr="00272ADB" w:rsidRDefault="00DC3DF0" w:rsidP="00C867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4.2. Отдел культуры а</w:t>
      </w:r>
      <w:r w:rsidR="00A06FD6" w:rsidRPr="00272ADB">
        <w:rPr>
          <w:rFonts w:ascii="Arial" w:hAnsi="Arial" w:cs="Arial"/>
          <w:sz w:val="24"/>
          <w:szCs w:val="24"/>
        </w:rPr>
        <w:t>дминистрации города Шарыпово осуществляет:</w:t>
      </w:r>
    </w:p>
    <w:p w14:paraId="02B54FE2" w14:textId="77777777" w:rsidR="00A06FD6" w:rsidRPr="00272ADB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1) координацию исполнения мероприятий подпрограммы, мониторинг их реализации;</w:t>
      </w:r>
    </w:p>
    <w:p w14:paraId="00C65298" w14:textId="77777777" w:rsidR="00A06FD6" w:rsidRPr="00272ADB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2) непосредственный контроль над ходом реализации мероприятий подпрограммы;</w:t>
      </w:r>
    </w:p>
    <w:p w14:paraId="535B3B41" w14:textId="77777777" w:rsidR="00A06FD6" w:rsidRPr="00272ADB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3) подготовку отчетов о реализации подпрограммы.</w:t>
      </w:r>
    </w:p>
    <w:p w14:paraId="6DFD19A0" w14:textId="77777777" w:rsidR="00A06FD6" w:rsidRPr="00272ADB" w:rsidRDefault="00A06FD6" w:rsidP="00C8671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 w14:paraId="21CD073D" w14:textId="77777777" w:rsidR="00A06FD6" w:rsidRPr="00272ADB" w:rsidRDefault="001D1A0F" w:rsidP="00C8671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ab/>
      </w:r>
      <w:r w:rsidR="00A06FD6" w:rsidRPr="00272ADB">
        <w:rPr>
          <w:rFonts w:ascii="Arial" w:hAnsi="Arial" w:cs="Arial"/>
          <w:sz w:val="24"/>
          <w:szCs w:val="24"/>
        </w:rPr>
        <w:t xml:space="preserve">4.4. Годовой отчет предоставляется в срок не позднее 1 марта года, следующего за отчетным. Отчет направляет в </w:t>
      </w:r>
      <w:r w:rsidR="00647D67" w:rsidRPr="00272ADB">
        <w:rPr>
          <w:rFonts w:ascii="Arial" w:hAnsi="Arial" w:cs="Arial"/>
          <w:sz w:val="24"/>
          <w:szCs w:val="24"/>
        </w:rPr>
        <w:t>Отдел экономики и планирования А</w:t>
      </w:r>
      <w:r w:rsidR="00A06FD6" w:rsidRPr="00272ADB">
        <w:rPr>
          <w:rFonts w:ascii="Arial" w:hAnsi="Arial" w:cs="Arial"/>
          <w:sz w:val="24"/>
          <w:szCs w:val="24"/>
        </w:rPr>
        <w:t>дминистрации города Шары</w:t>
      </w:r>
      <w:r w:rsidR="00DC3DF0" w:rsidRPr="00272ADB">
        <w:rPr>
          <w:rFonts w:ascii="Arial" w:hAnsi="Arial" w:cs="Arial"/>
          <w:sz w:val="24"/>
          <w:szCs w:val="24"/>
        </w:rPr>
        <w:t>пово и в Финансовое управление а</w:t>
      </w:r>
      <w:r w:rsidR="00A06FD6" w:rsidRPr="00272ADB">
        <w:rPr>
          <w:rFonts w:ascii="Arial" w:hAnsi="Arial" w:cs="Arial"/>
          <w:sz w:val="24"/>
          <w:szCs w:val="24"/>
        </w:rPr>
        <w:t xml:space="preserve">дминистрации города Шарыпово. </w:t>
      </w:r>
    </w:p>
    <w:p w14:paraId="519B693B" w14:textId="77777777" w:rsidR="00A06FD6" w:rsidRPr="00272ADB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5220CD81" w14:textId="77777777" w:rsidR="00A06FD6" w:rsidRPr="00272ADB" w:rsidRDefault="00A06FD6" w:rsidP="00C8671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4F78BC3B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65DA12A0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7A09733E" w14:textId="77777777" w:rsidR="003811C3" w:rsidRPr="00272ADB" w:rsidRDefault="003811C3" w:rsidP="007A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14:paraId="5796F9AC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55F527E8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  <w:sectPr w:rsidR="00A06FD6" w:rsidRPr="00272ADB" w:rsidSect="00D07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08C2C1" w14:textId="77777777" w:rsidR="007220F1" w:rsidRPr="00272ADB" w:rsidRDefault="00A06FD6" w:rsidP="00093998">
      <w:pPr>
        <w:pStyle w:val="ConsPlusTitle"/>
        <w:widowControl/>
        <w:ind w:left="7938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lastRenderedPageBreak/>
        <w:t xml:space="preserve">Приложение № 1 к подпрограмме </w:t>
      </w:r>
    </w:p>
    <w:p w14:paraId="202426EE" w14:textId="212DA008" w:rsidR="00A06FD6" w:rsidRPr="00272ADB" w:rsidRDefault="00A06FD6" w:rsidP="00093998">
      <w:pPr>
        <w:pStyle w:val="ConsPlusTitle"/>
        <w:widowControl/>
        <w:ind w:left="7938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t>«Поддержка</w:t>
      </w:r>
      <w:r w:rsidR="007220F1" w:rsidRPr="00272ADB">
        <w:rPr>
          <w:b w:val="0"/>
          <w:bCs w:val="0"/>
          <w:sz w:val="24"/>
          <w:szCs w:val="24"/>
        </w:rPr>
        <w:t xml:space="preserve"> </w:t>
      </w:r>
      <w:r w:rsidRPr="00272ADB">
        <w:rPr>
          <w:b w:val="0"/>
          <w:bCs w:val="0"/>
          <w:sz w:val="24"/>
          <w:szCs w:val="24"/>
        </w:rPr>
        <w:t>искусства и народного творчества» к</w:t>
      </w:r>
      <w:r w:rsidRPr="00272ADB">
        <w:rPr>
          <w:b w:val="0"/>
          <w:bCs w:val="0"/>
          <w:sz w:val="24"/>
          <w:szCs w:val="24"/>
        </w:rPr>
        <w:br/>
        <w:t>муниципальной программе</w:t>
      </w:r>
      <w:r w:rsidR="00C22816" w:rsidRPr="00272ADB">
        <w:rPr>
          <w:b w:val="0"/>
          <w:bCs w:val="0"/>
          <w:sz w:val="24"/>
          <w:szCs w:val="24"/>
        </w:rPr>
        <w:t xml:space="preserve"> </w:t>
      </w:r>
      <w:r w:rsidRPr="00272ADB">
        <w:rPr>
          <w:b w:val="0"/>
          <w:bCs w:val="0"/>
          <w:sz w:val="24"/>
          <w:szCs w:val="24"/>
        </w:rPr>
        <w:t>«Развитие культуры», утвержденной</w:t>
      </w:r>
      <w:r w:rsidR="00C22816" w:rsidRPr="00272ADB">
        <w:rPr>
          <w:b w:val="0"/>
          <w:bCs w:val="0"/>
          <w:sz w:val="24"/>
          <w:szCs w:val="24"/>
        </w:rPr>
        <w:t xml:space="preserve"> </w:t>
      </w:r>
      <w:r w:rsidRPr="00272ADB">
        <w:rPr>
          <w:b w:val="0"/>
          <w:bCs w:val="0"/>
          <w:sz w:val="24"/>
          <w:szCs w:val="24"/>
        </w:rPr>
        <w:t>постановлением Администрации города Шарыпово</w:t>
      </w:r>
      <w:r w:rsidR="00C22816" w:rsidRPr="00272ADB">
        <w:rPr>
          <w:b w:val="0"/>
          <w:bCs w:val="0"/>
          <w:sz w:val="24"/>
          <w:szCs w:val="24"/>
        </w:rPr>
        <w:t xml:space="preserve"> </w:t>
      </w:r>
      <w:r w:rsidRPr="00272ADB">
        <w:rPr>
          <w:b w:val="0"/>
          <w:bCs w:val="0"/>
          <w:sz w:val="24"/>
          <w:szCs w:val="24"/>
        </w:rPr>
        <w:t xml:space="preserve">от 03.10.2013 № 235 </w:t>
      </w:r>
    </w:p>
    <w:p w14:paraId="6E611285" w14:textId="77777777" w:rsidR="00C22816" w:rsidRPr="00272ADB" w:rsidRDefault="00C22816" w:rsidP="00C22816">
      <w:pPr>
        <w:pStyle w:val="ConsPlusTitle"/>
        <w:widowControl/>
        <w:ind w:left="9214"/>
        <w:rPr>
          <w:b w:val="0"/>
          <w:bCs w:val="0"/>
          <w:sz w:val="24"/>
          <w:szCs w:val="24"/>
        </w:rPr>
      </w:pPr>
    </w:p>
    <w:p w14:paraId="25F63082" w14:textId="77777777" w:rsidR="00A06FD6" w:rsidRPr="00272ADB" w:rsidRDefault="00A06FD6" w:rsidP="007A530A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Перечень и значение показателей результативности подпрограммы</w:t>
      </w:r>
    </w:p>
    <w:p w14:paraId="70AFBFF8" w14:textId="77777777" w:rsidR="00A06FD6" w:rsidRPr="00272ADB" w:rsidRDefault="00A06FD6" w:rsidP="007A530A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«Поддержка искусства и народного творчества»</w:t>
      </w:r>
    </w:p>
    <w:p w14:paraId="216477A5" w14:textId="77777777" w:rsidR="00A06FD6" w:rsidRPr="00272ADB" w:rsidRDefault="00A06FD6" w:rsidP="001D1A0F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946"/>
        <w:gridCol w:w="1424"/>
        <w:gridCol w:w="3090"/>
        <w:gridCol w:w="9"/>
        <w:gridCol w:w="1669"/>
        <w:gridCol w:w="9"/>
        <w:gridCol w:w="1526"/>
        <w:gridCol w:w="9"/>
        <w:gridCol w:w="1645"/>
        <w:gridCol w:w="1683"/>
      </w:tblGrid>
      <w:tr w:rsidR="00A06FD6" w:rsidRPr="00272ADB" w14:paraId="384E2DD8" w14:textId="77777777" w:rsidTr="00093998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EB3CF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4CEE3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1A744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ABC82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2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BB24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A06FD6" w:rsidRPr="00272ADB" w14:paraId="300B7BF3" w14:textId="77777777" w:rsidTr="00093998"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822D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AF7F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68FC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812F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C8A7" w14:textId="2F15F8A3" w:rsidR="00A06FD6" w:rsidRPr="00272ADB" w:rsidRDefault="00647D67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C86ADE" w:rsidRPr="00272ADB">
              <w:rPr>
                <w:rFonts w:ascii="Arial" w:hAnsi="Arial" w:cs="Arial"/>
                <w:sz w:val="24"/>
                <w:szCs w:val="24"/>
              </w:rPr>
              <w:t>1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B40A" w14:textId="34C3F891" w:rsidR="00A06FD6" w:rsidRPr="00272ADB" w:rsidRDefault="00647D67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C86ADE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C9C2" w14:textId="3A0333A1" w:rsidR="00A06FD6" w:rsidRPr="00272ADB" w:rsidRDefault="00647D67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C86ADE"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76C" w14:textId="6A4A0B22" w:rsidR="00A06FD6" w:rsidRPr="00272ADB" w:rsidRDefault="00647D67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C86ADE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A06FD6" w:rsidRPr="00272ADB" w14:paraId="0F4AB8E0" w14:textId="77777777" w:rsidTr="00093998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D838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9A600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216AF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CF264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BD6B9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93C5F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DAEBB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4E17A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06FD6" w:rsidRPr="00272ADB" w14:paraId="667287C9" w14:textId="77777777" w:rsidTr="00093998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1BA7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8AAF0" w14:textId="77777777" w:rsidR="00A06FD6" w:rsidRPr="00272ADB" w:rsidRDefault="00A06FD6" w:rsidP="007A530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</w:tr>
      <w:tr w:rsidR="00A06FD6" w:rsidRPr="00272ADB" w14:paraId="6D559452" w14:textId="77777777" w:rsidTr="00093998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189D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1CC6" w14:textId="77777777" w:rsidR="00A06FD6" w:rsidRPr="00272ADB" w:rsidRDefault="00A06FD6" w:rsidP="007A530A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Задача 1 подпрограммы: поддержка искусства и народного творчества</w:t>
            </w:r>
          </w:p>
        </w:tc>
      </w:tr>
      <w:tr w:rsidR="00C86ADE" w:rsidRPr="00272ADB" w14:paraId="055CDFF5" w14:textId="77777777" w:rsidTr="00093998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F711" w14:textId="77777777" w:rsidR="00C86ADE" w:rsidRPr="00272ADB" w:rsidRDefault="00C86ADE" w:rsidP="00C86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0299" w14:textId="77777777" w:rsidR="00C86ADE" w:rsidRPr="00272ADB" w:rsidRDefault="00C86ADE" w:rsidP="00C86AD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Количество зрителей муниципального театра на 1 тыс. человек населения 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5CA2" w14:textId="77777777" w:rsidR="00C86ADE" w:rsidRPr="00272ADB" w:rsidRDefault="00C86ADE" w:rsidP="00C86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7D68" w14:textId="77777777" w:rsidR="00C86ADE" w:rsidRPr="00272ADB" w:rsidRDefault="00C86ADE" w:rsidP="00C86AD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9-НК «Сведения о деятельности театра»)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CE5B" w14:textId="4FB7F54D" w:rsidR="00C86ADE" w:rsidRPr="00272ADB" w:rsidRDefault="00EF696B" w:rsidP="00C86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4F26" w14:textId="3BC657D7" w:rsidR="00C86ADE" w:rsidRPr="00272ADB" w:rsidRDefault="00C65633" w:rsidP="00C86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59B1" w14:textId="5707C76A" w:rsidR="00C86ADE" w:rsidRPr="00272ADB" w:rsidRDefault="00215731" w:rsidP="00C86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270,4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2ED" w14:textId="474775B2" w:rsidR="00C86ADE" w:rsidRPr="00272ADB" w:rsidRDefault="00215731" w:rsidP="00C86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270,4</w:t>
            </w:r>
          </w:p>
        </w:tc>
      </w:tr>
      <w:tr w:rsidR="00A06FD6" w:rsidRPr="00272ADB" w14:paraId="156678FD" w14:textId="77777777" w:rsidTr="00093998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7605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8A9C" w14:textId="77777777" w:rsidR="00A06FD6" w:rsidRPr="00272ADB" w:rsidRDefault="00A06FD6" w:rsidP="007A530A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Задача 2 подпрограммы: сохранение и развитие традиционной народной культуры</w:t>
            </w:r>
          </w:p>
        </w:tc>
      </w:tr>
      <w:tr w:rsidR="00C86ADE" w:rsidRPr="00272ADB" w14:paraId="108FCD60" w14:textId="77777777" w:rsidTr="00093998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2E32" w14:textId="77777777" w:rsidR="00C86ADE" w:rsidRPr="00272ADB" w:rsidRDefault="00C86ADE" w:rsidP="00C86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F50C" w14:textId="77777777" w:rsidR="00C86ADE" w:rsidRPr="00272ADB" w:rsidRDefault="00C86ADE" w:rsidP="00C86ADE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 xml:space="preserve">Количество посетителей учреждений культурно-досугового типа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D919" w14:textId="77777777" w:rsidR="00C86ADE" w:rsidRPr="00272ADB" w:rsidRDefault="00C86ADE" w:rsidP="00C86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8B25" w14:textId="77777777" w:rsidR="00C86ADE" w:rsidRPr="00272ADB" w:rsidRDefault="00C86ADE" w:rsidP="00C86AD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D60A" w14:textId="748B14CC" w:rsidR="00C86ADE" w:rsidRPr="00272ADB" w:rsidRDefault="00EF696B" w:rsidP="00C86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34298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866" w14:textId="2C002796" w:rsidR="00C86ADE" w:rsidRPr="00272ADB" w:rsidRDefault="006500C1" w:rsidP="00C86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  <w:r w:rsidR="006615FF" w:rsidRPr="00272ADB">
              <w:rPr>
                <w:rFonts w:ascii="Arial" w:hAnsi="Arial" w:cs="Arial"/>
                <w:sz w:val="24"/>
                <w:szCs w:val="24"/>
              </w:rPr>
              <w:t>6</w:t>
            </w:r>
            <w:r w:rsidRPr="00272ADB">
              <w:rPr>
                <w:rFonts w:ascii="Arial" w:hAnsi="Arial" w:cs="Arial"/>
                <w:sz w:val="24"/>
                <w:szCs w:val="24"/>
              </w:rPr>
              <w:t>085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5A2E" w14:textId="7345E01B" w:rsidR="00C86ADE" w:rsidRPr="00272ADB" w:rsidRDefault="00C86ADE" w:rsidP="00C86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  <w:r w:rsidR="006615FF" w:rsidRPr="00272ADB">
              <w:rPr>
                <w:rFonts w:ascii="Arial" w:hAnsi="Arial" w:cs="Arial"/>
                <w:sz w:val="24"/>
                <w:szCs w:val="24"/>
              </w:rPr>
              <w:t>6</w:t>
            </w:r>
            <w:r w:rsidRPr="00272ADB">
              <w:rPr>
                <w:rFonts w:ascii="Arial" w:hAnsi="Arial" w:cs="Arial"/>
                <w:sz w:val="24"/>
                <w:szCs w:val="24"/>
              </w:rPr>
              <w:t>086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6A7B" w14:textId="2E4F5757" w:rsidR="00C86ADE" w:rsidRPr="00272ADB" w:rsidRDefault="006500C1" w:rsidP="00C86AD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  <w:r w:rsidR="006615FF" w:rsidRPr="00272ADB">
              <w:rPr>
                <w:rFonts w:ascii="Arial" w:hAnsi="Arial" w:cs="Arial"/>
                <w:sz w:val="24"/>
                <w:szCs w:val="24"/>
              </w:rPr>
              <w:t>6</w:t>
            </w:r>
            <w:r w:rsidRPr="00272ADB">
              <w:rPr>
                <w:rFonts w:ascii="Arial" w:hAnsi="Arial" w:cs="Arial"/>
                <w:sz w:val="24"/>
                <w:szCs w:val="24"/>
              </w:rPr>
              <w:t>0</w:t>
            </w:r>
            <w:r w:rsidR="00C65633" w:rsidRPr="00272AD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A06FD6" w:rsidRPr="00272ADB" w14:paraId="30FAC800" w14:textId="77777777" w:rsidTr="00093998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836F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35EF" w14:textId="77777777" w:rsidR="00A06FD6" w:rsidRPr="00272ADB" w:rsidRDefault="00A06FD6" w:rsidP="007A530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3 подпрограммы: Поддержка творческих инициатив населения, творческих союзов и организаций</w:t>
            </w:r>
          </w:p>
        </w:tc>
      </w:tr>
      <w:tr w:rsidR="00A06FD6" w:rsidRPr="00272ADB" w14:paraId="2846C4CC" w14:textId="77777777" w:rsidTr="00093998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67FE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3366" w14:textId="77777777" w:rsidR="00A06FD6" w:rsidRPr="00272ADB" w:rsidRDefault="00A06FD6" w:rsidP="007A530A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8567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A6D7" w14:textId="558F3AAE" w:rsidR="00A06FD6" w:rsidRPr="00272ADB" w:rsidRDefault="00A06FD6" w:rsidP="007A530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Отраслевая статистическая отчетность (форма 7-НК «Сведения о деятельности </w:t>
            </w:r>
            <w:r w:rsidR="00AE671B" w:rsidRPr="00272ADB">
              <w:rPr>
                <w:rFonts w:ascii="Arial" w:hAnsi="Arial" w:cs="Arial"/>
                <w:sz w:val="24"/>
                <w:szCs w:val="24"/>
              </w:rPr>
              <w:t>клубного учреждения</w:t>
            </w:r>
            <w:r w:rsidRPr="00272ADB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91EC" w14:textId="023DCD18" w:rsidR="00A06FD6" w:rsidRPr="00272ADB" w:rsidRDefault="00B405D8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6,8</w:t>
            </w:r>
            <w:r w:rsidR="00C86ADE"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E279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6,8</w:t>
            </w:r>
            <w:r w:rsidR="003472C9"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0B2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6,83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F65B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6,83</w:t>
            </w:r>
          </w:p>
        </w:tc>
      </w:tr>
      <w:tr w:rsidR="00A06FD6" w:rsidRPr="00272ADB" w14:paraId="6134C646" w14:textId="77777777" w:rsidTr="00093998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8161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33B8" w14:textId="77777777" w:rsidR="00A06FD6" w:rsidRPr="00272ADB" w:rsidRDefault="00A06FD6" w:rsidP="007A530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4 подпрограммы: Организация и проведение культурных событий, в том числе на межрегиональном и международном уровне</w:t>
            </w:r>
          </w:p>
        </w:tc>
      </w:tr>
      <w:tr w:rsidR="00A06FD6" w:rsidRPr="00272ADB" w14:paraId="069FC01E" w14:textId="77777777" w:rsidTr="00093998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609E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75FF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  <w:p w14:paraId="5AE5A75A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(по сравнению с предыдущим годом)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214E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7F9B" w14:textId="77777777" w:rsidR="00A06FD6" w:rsidRPr="00272ADB" w:rsidRDefault="00A06FD6" w:rsidP="007A530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4815" w14:textId="36DBCFF4" w:rsidR="00A06FD6" w:rsidRPr="00272ADB" w:rsidRDefault="00B231BA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2140" w14:textId="30E98375" w:rsidR="00A06FD6" w:rsidRPr="00272ADB" w:rsidRDefault="007F1A03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192,7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301" w14:textId="73C74134" w:rsidR="00A06FD6" w:rsidRPr="00272ADB" w:rsidRDefault="00B86A88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CD2C" w14:textId="67FA7E2E" w:rsidR="00A06FD6" w:rsidRPr="00272ADB" w:rsidRDefault="00B86A88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3999FC0A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6366EDDD" w14:textId="77777777" w:rsidR="00A06FD6" w:rsidRPr="00272ADB" w:rsidRDefault="00A06FD6" w:rsidP="007A530A">
      <w:pPr>
        <w:tabs>
          <w:tab w:val="right" w:pos="14570"/>
        </w:tabs>
        <w:rPr>
          <w:rFonts w:ascii="Arial" w:hAnsi="Arial" w:cs="Arial"/>
          <w:sz w:val="24"/>
          <w:szCs w:val="24"/>
        </w:rPr>
      </w:pPr>
    </w:p>
    <w:p w14:paraId="7EC01624" w14:textId="77777777" w:rsidR="00A06FD6" w:rsidRPr="00272ADB" w:rsidRDefault="00A06FD6" w:rsidP="007A530A">
      <w:pPr>
        <w:tabs>
          <w:tab w:val="right" w:pos="14570"/>
        </w:tabs>
        <w:rPr>
          <w:rFonts w:ascii="Arial" w:hAnsi="Arial" w:cs="Arial"/>
          <w:sz w:val="24"/>
          <w:szCs w:val="24"/>
        </w:rPr>
        <w:sectPr w:rsidR="00A06FD6" w:rsidRPr="00272ADB" w:rsidSect="00932189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2A1E61A2" w14:textId="77777777" w:rsidR="007220F1" w:rsidRPr="00272ADB" w:rsidRDefault="001D1A0F" w:rsidP="007220F1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 xml:space="preserve">Приложение № 2 к подпрограмме </w:t>
      </w:r>
    </w:p>
    <w:p w14:paraId="6A9455BF" w14:textId="77777777" w:rsidR="001D1A0F" w:rsidRPr="00272ADB" w:rsidRDefault="001D1A0F" w:rsidP="007220F1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«</w:t>
      </w:r>
      <w:r w:rsidR="00A06FD6" w:rsidRPr="00272ADB">
        <w:rPr>
          <w:rFonts w:ascii="Arial" w:hAnsi="Arial" w:cs="Arial"/>
          <w:sz w:val="24"/>
          <w:szCs w:val="24"/>
        </w:rPr>
        <w:t>Поддержка искусства и</w:t>
      </w:r>
      <w:r w:rsidR="007220F1" w:rsidRPr="00272ADB">
        <w:rPr>
          <w:rFonts w:ascii="Arial" w:hAnsi="Arial" w:cs="Arial"/>
          <w:sz w:val="24"/>
          <w:szCs w:val="24"/>
        </w:rPr>
        <w:t xml:space="preserve"> </w:t>
      </w:r>
      <w:r w:rsidR="00A06FD6" w:rsidRPr="00272ADB">
        <w:rPr>
          <w:rFonts w:ascii="Arial" w:hAnsi="Arial" w:cs="Arial"/>
          <w:sz w:val="24"/>
          <w:szCs w:val="24"/>
        </w:rPr>
        <w:t>народного творчества</w:t>
      </w:r>
      <w:r w:rsidRPr="00272ADB">
        <w:rPr>
          <w:rFonts w:ascii="Arial" w:hAnsi="Arial" w:cs="Arial"/>
          <w:sz w:val="24"/>
          <w:szCs w:val="24"/>
        </w:rPr>
        <w:t>» муниципальной программы «Развитие</w:t>
      </w:r>
      <w:r w:rsidRPr="00272ADB">
        <w:rPr>
          <w:rFonts w:ascii="Arial" w:hAnsi="Arial" w:cs="Arial"/>
          <w:sz w:val="24"/>
          <w:szCs w:val="24"/>
        </w:rPr>
        <w:br/>
        <w:t>культуры»</w:t>
      </w:r>
      <w:r w:rsidR="00A06FD6" w:rsidRPr="00272ADB">
        <w:rPr>
          <w:rFonts w:ascii="Arial" w:hAnsi="Arial" w:cs="Arial"/>
          <w:sz w:val="24"/>
          <w:szCs w:val="24"/>
        </w:rPr>
        <w:t xml:space="preserve">, утвержденной постановлением </w:t>
      </w:r>
    </w:p>
    <w:p w14:paraId="57AA6EAE" w14:textId="77777777" w:rsidR="00A06FD6" w:rsidRPr="00272ADB" w:rsidRDefault="001D1A0F" w:rsidP="007220F1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Администрации </w:t>
      </w:r>
      <w:r w:rsidR="00A06FD6" w:rsidRPr="00272ADB">
        <w:rPr>
          <w:rFonts w:ascii="Arial" w:hAnsi="Arial" w:cs="Arial"/>
          <w:sz w:val="24"/>
          <w:szCs w:val="24"/>
        </w:rPr>
        <w:t>города Шарыпово</w:t>
      </w:r>
      <w:r w:rsidR="00A06FD6" w:rsidRPr="00272ADB">
        <w:rPr>
          <w:rFonts w:ascii="Arial" w:hAnsi="Arial" w:cs="Arial"/>
          <w:sz w:val="24"/>
          <w:szCs w:val="24"/>
        </w:rPr>
        <w:br/>
        <w:t xml:space="preserve">от 03.10.2013 № 235 </w:t>
      </w:r>
    </w:p>
    <w:p w14:paraId="4064F170" w14:textId="77777777" w:rsidR="00D362F9" w:rsidRPr="00272ADB" w:rsidRDefault="00D362F9" w:rsidP="00D362F9">
      <w:pPr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Перечень мероприятий подпрограммы «Поддержка искусства и народного творчества»</w:t>
      </w:r>
    </w:p>
    <w:p w14:paraId="7B8F2290" w14:textId="77777777" w:rsidR="00D362F9" w:rsidRPr="00272ADB" w:rsidRDefault="00D362F9" w:rsidP="001D1A0F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626"/>
        <w:gridCol w:w="2006"/>
        <w:gridCol w:w="1554"/>
        <w:gridCol w:w="1302"/>
        <w:gridCol w:w="668"/>
        <w:gridCol w:w="1651"/>
        <w:gridCol w:w="1241"/>
        <w:gridCol w:w="947"/>
        <w:gridCol w:w="958"/>
        <w:gridCol w:w="1005"/>
        <w:gridCol w:w="1050"/>
        <w:gridCol w:w="1778"/>
      </w:tblGrid>
      <w:tr w:rsidR="00CC0AC6" w:rsidRPr="00272ADB" w14:paraId="1DADE36F" w14:textId="77777777" w:rsidTr="003E6915">
        <w:trPr>
          <w:trHeight w:val="1065"/>
        </w:trPr>
        <w:tc>
          <w:tcPr>
            <w:tcW w:w="626" w:type="dxa"/>
            <w:vMerge w:val="restart"/>
            <w:noWrap/>
            <w:hideMark/>
          </w:tcPr>
          <w:p w14:paraId="3D2DD617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06" w:type="dxa"/>
            <w:vMerge w:val="restart"/>
            <w:hideMark/>
          </w:tcPr>
          <w:p w14:paraId="227AF9DD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4" w:type="dxa"/>
            <w:vMerge w:val="restart"/>
            <w:hideMark/>
          </w:tcPr>
          <w:p w14:paraId="62D04E07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862" w:type="dxa"/>
            <w:gridSpan w:val="4"/>
            <w:hideMark/>
          </w:tcPr>
          <w:p w14:paraId="6C4E4BF7" w14:textId="77777777" w:rsidR="00D362F9" w:rsidRPr="00272ADB" w:rsidRDefault="00D362F9" w:rsidP="00410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0" w:type="dxa"/>
            <w:gridSpan w:val="4"/>
            <w:noWrap/>
            <w:hideMark/>
          </w:tcPr>
          <w:p w14:paraId="12C53260" w14:textId="77777777" w:rsidR="00D362F9" w:rsidRPr="00272ADB" w:rsidRDefault="00D362F9" w:rsidP="00410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778" w:type="dxa"/>
            <w:vMerge w:val="restart"/>
            <w:hideMark/>
          </w:tcPr>
          <w:p w14:paraId="322A593A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76655" w:rsidRPr="00272ADB" w14:paraId="446DA792" w14:textId="77777777" w:rsidTr="003E6915">
        <w:trPr>
          <w:trHeight w:val="2205"/>
        </w:trPr>
        <w:tc>
          <w:tcPr>
            <w:tcW w:w="626" w:type="dxa"/>
            <w:vMerge/>
            <w:hideMark/>
          </w:tcPr>
          <w:p w14:paraId="32FAD93D" w14:textId="77777777" w:rsidR="00D362F9" w:rsidRPr="00272ADB" w:rsidRDefault="00D3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dxa"/>
            <w:vMerge/>
            <w:hideMark/>
          </w:tcPr>
          <w:p w14:paraId="5C6CD0AD" w14:textId="77777777" w:rsidR="00D362F9" w:rsidRPr="00272ADB" w:rsidRDefault="00D3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vMerge/>
            <w:hideMark/>
          </w:tcPr>
          <w:p w14:paraId="558E5CAE" w14:textId="77777777" w:rsidR="00D362F9" w:rsidRPr="00272ADB" w:rsidRDefault="00D36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hideMark/>
          </w:tcPr>
          <w:p w14:paraId="51866543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ГРБС/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ДопКР</w:t>
            </w:r>
            <w:proofErr w:type="spellEnd"/>
          </w:p>
        </w:tc>
        <w:tc>
          <w:tcPr>
            <w:tcW w:w="668" w:type="dxa"/>
            <w:hideMark/>
          </w:tcPr>
          <w:p w14:paraId="2BE7A451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51" w:type="dxa"/>
            <w:hideMark/>
          </w:tcPr>
          <w:p w14:paraId="70977D42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41" w:type="dxa"/>
            <w:hideMark/>
          </w:tcPr>
          <w:p w14:paraId="7EAD31E7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47" w:type="dxa"/>
            <w:hideMark/>
          </w:tcPr>
          <w:p w14:paraId="55605E88" w14:textId="465B88E9" w:rsidR="00D362F9" w:rsidRPr="00272ADB" w:rsidRDefault="00D362F9" w:rsidP="00D62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DB1526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="00D62C89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8" w:type="dxa"/>
            <w:hideMark/>
          </w:tcPr>
          <w:p w14:paraId="6D176BBC" w14:textId="40A01AF3" w:rsidR="00D362F9" w:rsidRPr="00272ADB" w:rsidRDefault="00D362F9" w:rsidP="00D62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DB1526"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="00D62C89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005" w:type="dxa"/>
            <w:hideMark/>
          </w:tcPr>
          <w:p w14:paraId="368CED74" w14:textId="5936C0FB" w:rsidR="00D362F9" w:rsidRPr="00272ADB" w:rsidRDefault="00D362F9" w:rsidP="00D62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DB1526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50" w:type="dxa"/>
            <w:hideMark/>
          </w:tcPr>
          <w:p w14:paraId="577E532E" w14:textId="3D17CB0A" w:rsidR="00D362F9" w:rsidRPr="00272ADB" w:rsidRDefault="00D362F9" w:rsidP="00D62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на 202</w:t>
            </w:r>
            <w:r w:rsidR="00DB1526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Pr="00272ADB">
              <w:rPr>
                <w:rFonts w:ascii="Arial" w:hAnsi="Arial" w:cs="Arial"/>
                <w:sz w:val="24"/>
                <w:szCs w:val="24"/>
              </w:rPr>
              <w:t>-202</w:t>
            </w:r>
            <w:r w:rsidR="00DB1526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778" w:type="dxa"/>
            <w:vMerge/>
            <w:hideMark/>
          </w:tcPr>
          <w:p w14:paraId="2449F5F6" w14:textId="77777777" w:rsidR="00D362F9" w:rsidRPr="00272ADB" w:rsidRDefault="00D3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55" w:rsidRPr="00272ADB" w14:paraId="7EE01AB8" w14:textId="77777777" w:rsidTr="003E6915">
        <w:trPr>
          <w:trHeight w:val="405"/>
        </w:trPr>
        <w:tc>
          <w:tcPr>
            <w:tcW w:w="626" w:type="dxa"/>
            <w:noWrap/>
            <w:hideMark/>
          </w:tcPr>
          <w:p w14:paraId="3DC277A3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06" w:type="dxa"/>
            <w:hideMark/>
          </w:tcPr>
          <w:p w14:paraId="68747BC2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4" w:type="dxa"/>
            <w:hideMark/>
          </w:tcPr>
          <w:p w14:paraId="57BCAF9F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2" w:type="dxa"/>
            <w:hideMark/>
          </w:tcPr>
          <w:p w14:paraId="7CAA410C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8" w:type="dxa"/>
            <w:hideMark/>
          </w:tcPr>
          <w:p w14:paraId="2A8E64D8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1" w:type="dxa"/>
            <w:hideMark/>
          </w:tcPr>
          <w:p w14:paraId="33BF7322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1" w:type="dxa"/>
            <w:hideMark/>
          </w:tcPr>
          <w:p w14:paraId="52B0AFD3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7" w:type="dxa"/>
            <w:hideMark/>
          </w:tcPr>
          <w:p w14:paraId="5F560EA3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58" w:type="dxa"/>
            <w:hideMark/>
          </w:tcPr>
          <w:p w14:paraId="037C6D05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5" w:type="dxa"/>
            <w:hideMark/>
          </w:tcPr>
          <w:p w14:paraId="576EF836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50" w:type="dxa"/>
            <w:hideMark/>
          </w:tcPr>
          <w:p w14:paraId="57350D94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78" w:type="dxa"/>
            <w:hideMark/>
          </w:tcPr>
          <w:p w14:paraId="2956B811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362F9" w:rsidRPr="00272ADB" w14:paraId="3CE8E21F" w14:textId="77777777" w:rsidTr="003E6915">
        <w:trPr>
          <w:trHeight w:val="465"/>
        </w:trPr>
        <w:tc>
          <w:tcPr>
            <w:tcW w:w="13008" w:type="dxa"/>
            <w:gridSpan w:val="11"/>
            <w:hideMark/>
          </w:tcPr>
          <w:p w14:paraId="766E0E09" w14:textId="0D720793" w:rsidR="00D362F9" w:rsidRPr="00272ADB" w:rsidRDefault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="007B22BA" w:rsidRPr="00272ADB">
              <w:rPr>
                <w:rFonts w:ascii="Arial" w:hAnsi="Arial" w:cs="Arial"/>
                <w:sz w:val="24"/>
                <w:szCs w:val="24"/>
              </w:rPr>
              <w:t>подпрограммы: обеспечение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доступа населения города к культурным благам и участию в культурной жизни</w:t>
            </w:r>
          </w:p>
        </w:tc>
        <w:tc>
          <w:tcPr>
            <w:tcW w:w="1778" w:type="dxa"/>
            <w:hideMark/>
          </w:tcPr>
          <w:p w14:paraId="771D5F96" w14:textId="77777777" w:rsidR="00D362F9" w:rsidRPr="00272ADB" w:rsidRDefault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362F9" w:rsidRPr="00272ADB" w14:paraId="2F365F5A" w14:textId="77777777" w:rsidTr="003E6915">
        <w:trPr>
          <w:trHeight w:val="465"/>
        </w:trPr>
        <w:tc>
          <w:tcPr>
            <w:tcW w:w="13008" w:type="dxa"/>
            <w:gridSpan w:val="11"/>
            <w:tcBorders>
              <w:bottom w:val="single" w:sz="4" w:space="0" w:color="auto"/>
            </w:tcBorders>
            <w:hideMark/>
          </w:tcPr>
          <w:p w14:paraId="4D379701" w14:textId="77777777" w:rsidR="00D362F9" w:rsidRPr="00272ADB" w:rsidRDefault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1.   Поддержка искусства и народного творчества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hideMark/>
          </w:tcPr>
          <w:p w14:paraId="68A8CFBC" w14:textId="77777777" w:rsidR="00D362F9" w:rsidRPr="00272ADB" w:rsidRDefault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76655" w:rsidRPr="00272ADB" w14:paraId="09D3D0D1" w14:textId="77777777" w:rsidTr="003E6915">
        <w:trPr>
          <w:trHeight w:val="26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4C36E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3497" w14:textId="77777777" w:rsidR="00D362F9" w:rsidRPr="00272ADB" w:rsidRDefault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78B1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179C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9882" w14:textId="77777777" w:rsidR="00D362F9" w:rsidRPr="00272ADB" w:rsidRDefault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F16" w14:textId="77777777" w:rsidR="00D362F9" w:rsidRPr="00272ADB" w:rsidRDefault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0520085230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335C" w14:textId="0DD33559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621, 622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9A48" w14:textId="21E9877A" w:rsidR="00D362F9" w:rsidRPr="00272ADB" w:rsidRDefault="0064238D" w:rsidP="004103E2">
            <w:pPr>
              <w:ind w:left="-122" w:righ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10741,16</w:t>
            </w:r>
            <w:r w:rsidR="00D362F9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716E" w14:textId="190C2EF1" w:rsidR="00D362F9" w:rsidRPr="00272ADB" w:rsidRDefault="008679D1" w:rsidP="004103E2">
            <w:pPr>
              <w:ind w:left="-102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10 399,25 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686C" w14:textId="1AA9416F" w:rsidR="00D362F9" w:rsidRPr="00272ADB" w:rsidRDefault="001538E1" w:rsidP="004103E2">
            <w:pPr>
              <w:ind w:left="-41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10 319,54</w:t>
            </w:r>
            <w:r w:rsidR="008679D1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BA72" w14:textId="37C3DC05" w:rsidR="00D362F9" w:rsidRPr="00272ADB" w:rsidRDefault="0064238D" w:rsidP="004103E2">
            <w:pPr>
              <w:ind w:left="-122" w:right="-158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31459,95</w:t>
            </w:r>
            <w:r w:rsidR="00D362F9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7EA1" w14:textId="2FDDCFF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количество зрителей муниципального театра всего не менее </w:t>
            </w:r>
            <w:r w:rsidR="000A7060" w:rsidRPr="00272ADB">
              <w:rPr>
                <w:rFonts w:ascii="Arial" w:hAnsi="Arial" w:cs="Arial"/>
                <w:sz w:val="24"/>
                <w:szCs w:val="24"/>
              </w:rPr>
              <w:t>37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тыс.человек</w:t>
            </w:r>
            <w:proofErr w:type="spellEnd"/>
            <w:proofErr w:type="gramEnd"/>
          </w:p>
        </w:tc>
      </w:tr>
      <w:tr w:rsidR="00B76655" w:rsidRPr="00272ADB" w14:paraId="6AA7CA26" w14:textId="77777777" w:rsidTr="003E6915">
        <w:trPr>
          <w:trHeight w:val="3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E8BBD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92C6" w14:textId="77777777" w:rsidR="00D362F9" w:rsidRPr="00272ADB" w:rsidRDefault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89DA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3475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3230" w14:textId="77777777" w:rsidR="00D362F9" w:rsidRPr="00272ADB" w:rsidRDefault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326E" w14:textId="77777777" w:rsidR="00D362F9" w:rsidRPr="00272ADB" w:rsidRDefault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0520085240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7B62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14C6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204,00 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D648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204,00 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66A4" w14:textId="77777777" w:rsidR="00D362F9" w:rsidRPr="00272ADB" w:rsidRDefault="00D362F9" w:rsidP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204,00 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7D4A" w14:textId="77777777" w:rsidR="00D362F9" w:rsidRPr="00272ADB" w:rsidRDefault="00D362F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      612,00   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664F" w14:textId="77777777" w:rsidR="00D362F9" w:rsidRPr="00272ADB" w:rsidRDefault="00D362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55" w:rsidRPr="00272ADB" w14:paraId="20FE97A4" w14:textId="77777777" w:rsidTr="003E6915">
        <w:trPr>
          <w:trHeight w:val="2595"/>
        </w:trPr>
        <w:tc>
          <w:tcPr>
            <w:tcW w:w="626" w:type="dxa"/>
            <w:tcBorders>
              <w:top w:val="single" w:sz="4" w:space="0" w:color="auto"/>
            </w:tcBorders>
            <w:noWrap/>
            <w:hideMark/>
          </w:tcPr>
          <w:p w14:paraId="420311E9" w14:textId="77777777" w:rsidR="008679D1" w:rsidRPr="00272ADB" w:rsidRDefault="008679D1" w:rsidP="008679D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hideMark/>
          </w:tcPr>
          <w:p w14:paraId="0AD2E606" w14:textId="77777777" w:rsidR="008679D1" w:rsidRPr="00272ADB" w:rsidRDefault="008679D1" w:rsidP="008679D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hideMark/>
          </w:tcPr>
          <w:p w14:paraId="57CF2781" w14:textId="77777777" w:rsidR="008679D1" w:rsidRPr="00272ADB" w:rsidRDefault="008679D1" w:rsidP="008679D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hideMark/>
          </w:tcPr>
          <w:p w14:paraId="412B69F6" w14:textId="77777777" w:rsidR="008679D1" w:rsidRPr="00272ADB" w:rsidRDefault="008679D1" w:rsidP="008679D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>
              <w:top w:val="single" w:sz="4" w:space="0" w:color="auto"/>
            </w:tcBorders>
            <w:hideMark/>
          </w:tcPr>
          <w:p w14:paraId="398CE400" w14:textId="77777777" w:rsidR="008679D1" w:rsidRPr="00272ADB" w:rsidRDefault="008679D1" w:rsidP="008679D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hideMark/>
          </w:tcPr>
          <w:p w14:paraId="6D13A179" w14:textId="77777777" w:rsidR="008679D1" w:rsidRPr="00272ADB" w:rsidRDefault="008679D1" w:rsidP="008679D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0520010310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hideMark/>
          </w:tcPr>
          <w:p w14:paraId="2526981E" w14:textId="77777777" w:rsidR="008679D1" w:rsidRPr="00272ADB" w:rsidRDefault="008679D1" w:rsidP="008679D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947" w:type="dxa"/>
            <w:tcBorders>
              <w:top w:val="single" w:sz="4" w:space="0" w:color="auto"/>
            </w:tcBorders>
            <w:hideMark/>
          </w:tcPr>
          <w:p w14:paraId="54A685CC" w14:textId="4605F650" w:rsidR="008679D1" w:rsidRPr="00272ADB" w:rsidRDefault="008679D1" w:rsidP="008679D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628F2" w:rsidRPr="00272ADB">
              <w:rPr>
                <w:rFonts w:ascii="Arial" w:hAnsi="Arial" w:cs="Arial"/>
                <w:sz w:val="24"/>
                <w:szCs w:val="24"/>
              </w:rPr>
              <w:t>0,00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58" w:type="dxa"/>
            <w:tcBorders>
              <w:top w:val="single" w:sz="4" w:space="0" w:color="auto"/>
            </w:tcBorders>
            <w:hideMark/>
          </w:tcPr>
          <w:p w14:paraId="068A2C2E" w14:textId="77777777" w:rsidR="008679D1" w:rsidRPr="00272ADB" w:rsidRDefault="008679D1" w:rsidP="008679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7C737" w14:textId="624EDD3C" w:rsidR="008679D1" w:rsidRPr="00272ADB" w:rsidRDefault="008679D1" w:rsidP="008679D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188,69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hideMark/>
          </w:tcPr>
          <w:p w14:paraId="51593704" w14:textId="77777777" w:rsidR="008679D1" w:rsidRPr="00272ADB" w:rsidRDefault="008679D1" w:rsidP="008679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52563C" w14:textId="7DCD8AF8" w:rsidR="008679D1" w:rsidRPr="00272ADB" w:rsidRDefault="008679D1" w:rsidP="008679D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188,69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hideMark/>
          </w:tcPr>
          <w:p w14:paraId="0BEC2426" w14:textId="77777777" w:rsidR="008679D1" w:rsidRPr="00272ADB" w:rsidRDefault="008679D1" w:rsidP="008679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C14C5" w14:textId="62A33615" w:rsidR="008679D1" w:rsidRPr="00272ADB" w:rsidRDefault="004628F2" w:rsidP="008679D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377,38</w:t>
            </w:r>
          </w:p>
          <w:p w14:paraId="64C2F9B0" w14:textId="5C470873" w:rsidR="008679D1" w:rsidRPr="00272ADB" w:rsidRDefault="008679D1" w:rsidP="008679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</w:tcBorders>
            <w:hideMark/>
          </w:tcPr>
          <w:p w14:paraId="26F1B021" w14:textId="77777777" w:rsidR="008679D1" w:rsidRPr="00272ADB" w:rsidRDefault="008679D1" w:rsidP="008679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55" w:rsidRPr="00272ADB" w14:paraId="5C8A9204" w14:textId="77777777" w:rsidTr="003E6915">
        <w:trPr>
          <w:trHeight w:val="3150"/>
        </w:trPr>
        <w:tc>
          <w:tcPr>
            <w:tcW w:w="626" w:type="dxa"/>
            <w:noWrap/>
            <w:hideMark/>
          </w:tcPr>
          <w:p w14:paraId="620C2426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2006" w:type="dxa"/>
            <w:hideMark/>
          </w:tcPr>
          <w:p w14:paraId="06D3C124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554" w:type="dxa"/>
            <w:hideMark/>
          </w:tcPr>
          <w:p w14:paraId="04A534CF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50E79B8D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668" w:type="dxa"/>
            <w:hideMark/>
          </w:tcPr>
          <w:p w14:paraId="60474C75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  <w:hideMark/>
          </w:tcPr>
          <w:p w14:paraId="2A4D1559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0520010320</w:t>
            </w:r>
          </w:p>
        </w:tc>
        <w:tc>
          <w:tcPr>
            <w:tcW w:w="1241" w:type="dxa"/>
            <w:hideMark/>
          </w:tcPr>
          <w:p w14:paraId="6A38BFEF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947" w:type="dxa"/>
            <w:hideMark/>
          </w:tcPr>
          <w:p w14:paraId="1E283467" w14:textId="6B60401C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4628F2" w:rsidRPr="00272ADB">
              <w:rPr>
                <w:rFonts w:ascii="Arial" w:hAnsi="Arial" w:cs="Arial"/>
                <w:sz w:val="24"/>
                <w:szCs w:val="24"/>
              </w:rPr>
              <w:t>144,91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58" w:type="dxa"/>
            <w:hideMark/>
          </w:tcPr>
          <w:p w14:paraId="076F2192" w14:textId="315A6CD0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8679D1" w:rsidRPr="00272ADB">
              <w:rPr>
                <w:rFonts w:ascii="Arial" w:hAnsi="Arial" w:cs="Arial"/>
                <w:sz w:val="24"/>
                <w:szCs w:val="24"/>
              </w:rPr>
              <w:t>144,28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005" w:type="dxa"/>
            <w:hideMark/>
          </w:tcPr>
          <w:p w14:paraId="4D67A2D3" w14:textId="16ED8CE1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8679D1" w:rsidRPr="00272ADB">
              <w:rPr>
                <w:rFonts w:ascii="Arial" w:hAnsi="Arial" w:cs="Arial"/>
                <w:sz w:val="24"/>
                <w:szCs w:val="24"/>
              </w:rPr>
              <w:t>144,28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050" w:type="dxa"/>
            <w:hideMark/>
          </w:tcPr>
          <w:p w14:paraId="1BDE48C1" w14:textId="3F104656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4628F2" w:rsidRPr="00272ADB">
              <w:rPr>
                <w:rFonts w:ascii="Arial" w:hAnsi="Arial" w:cs="Arial"/>
                <w:sz w:val="24"/>
                <w:szCs w:val="24"/>
              </w:rPr>
              <w:t>433,47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778" w:type="dxa"/>
            <w:vMerge/>
            <w:hideMark/>
          </w:tcPr>
          <w:p w14:paraId="3999CE42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55" w:rsidRPr="00272ADB" w14:paraId="18B8E4DA" w14:textId="77777777" w:rsidTr="003E6915">
        <w:trPr>
          <w:trHeight w:val="3315"/>
        </w:trPr>
        <w:tc>
          <w:tcPr>
            <w:tcW w:w="626" w:type="dxa"/>
            <w:noWrap/>
            <w:hideMark/>
          </w:tcPr>
          <w:p w14:paraId="4B108DB3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006" w:type="dxa"/>
            <w:hideMark/>
          </w:tcPr>
          <w:p w14:paraId="5518FB98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554" w:type="dxa"/>
            <w:hideMark/>
          </w:tcPr>
          <w:p w14:paraId="3A78E1D1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4A7BE278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30; 34; 36</w:t>
            </w:r>
          </w:p>
        </w:tc>
        <w:tc>
          <w:tcPr>
            <w:tcW w:w="668" w:type="dxa"/>
            <w:hideMark/>
          </w:tcPr>
          <w:p w14:paraId="0DAC03BE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  <w:hideMark/>
          </w:tcPr>
          <w:p w14:paraId="1B1843F4" w14:textId="74C60803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05200L466</w:t>
            </w:r>
            <w:r w:rsidR="008679D1"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1" w:type="dxa"/>
            <w:hideMark/>
          </w:tcPr>
          <w:p w14:paraId="0CF39666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621,622</w:t>
            </w:r>
          </w:p>
        </w:tc>
        <w:tc>
          <w:tcPr>
            <w:tcW w:w="947" w:type="dxa"/>
            <w:hideMark/>
          </w:tcPr>
          <w:p w14:paraId="77DD87B7" w14:textId="2ABE0FC3" w:rsidR="00DB1526" w:rsidRPr="00272ADB" w:rsidRDefault="001538E1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1 896,44</w:t>
            </w:r>
          </w:p>
        </w:tc>
        <w:tc>
          <w:tcPr>
            <w:tcW w:w="958" w:type="dxa"/>
            <w:hideMark/>
          </w:tcPr>
          <w:p w14:paraId="08AC6E52" w14:textId="2DD9AFAA" w:rsidR="00DB1526" w:rsidRPr="00272ADB" w:rsidRDefault="001538E1" w:rsidP="00E76AAF">
            <w:pPr>
              <w:ind w:left="-102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2 027,56</w:t>
            </w:r>
            <w:r w:rsidR="00DB1526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005" w:type="dxa"/>
            <w:hideMark/>
          </w:tcPr>
          <w:p w14:paraId="5A10F68F" w14:textId="2F9F8A0D" w:rsidR="00DB1526" w:rsidRPr="00272ADB" w:rsidRDefault="001538E1" w:rsidP="00E76AAF">
            <w:pPr>
              <w:ind w:left="-41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1 971,00</w:t>
            </w:r>
            <w:r w:rsidR="00DB1526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050" w:type="dxa"/>
            <w:hideMark/>
          </w:tcPr>
          <w:p w14:paraId="57CFC3AF" w14:textId="77AF702F" w:rsidR="00DB1526" w:rsidRPr="00272ADB" w:rsidRDefault="001538E1" w:rsidP="00E76AAF">
            <w:pPr>
              <w:ind w:left="-122" w:right="-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5 895,00</w:t>
            </w:r>
            <w:r w:rsidR="00DB1526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778" w:type="dxa"/>
            <w:vMerge/>
            <w:hideMark/>
          </w:tcPr>
          <w:p w14:paraId="5892F474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55" w:rsidRPr="00272ADB" w14:paraId="7D71FD0B" w14:textId="77777777" w:rsidTr="003E6915">
        <w:trPr>
          <w:trHeight w:val="3150"/>
        </w:trPr>
        <w:tc>
          <w:tcPr>
            <w:tcW w:w="626" w:type="dxa"/>
            <w:noWrap/>
            <w:hideMark/>
          </w:tcPr>
          <w:p w14:paraId="08304974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2006" w:type="dxa"/>
            <w:hideMark/>
          </w:tcPr>
          <w:p w14:paraId="3F7E9AD7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4" w:type="dxa"/>
            <w:hideMark/>
          </w:tcPr>
          <w:p w14:paraId="770710AE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6517D699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68" w:type="dxa"/>
            <w:hideMark/>
          </w:tcPr>
          <w:p w14:paraId="5E90A14B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О801</w:t>
            </w:r>
          </w:p>
        </w:tc>
        <w:tc>
          <w:tcPr>
            <w:tcW w:w="1651" w:type="dxa"/>
            <w:hideMark/>
          </w:tcPr>
          <w:p w14:paraId="6D88A1CB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03150000000520</w:t>
            </w:r>
          </w:p>
        </w:tc>
        <w:tc>
          <w:tcPr>
            <w:tcW w:w="1241" w:type="dxa"/>
            <w:hideMark/>
          </w:tcPr>
          <w:p w14:paraId="2DB3EA00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130,180</w:t>
            </w:r>
          </w:p>
        </w:tc>
        <w:tc>
          <w:tcPr>
            <w:tcW w:w="947" w:type="dxa"/>
            <w:hideMark/>
          </w:tcPr>
          <w:p w14:paraId="6A24C236" w14:textId="0E0A121C" w:rsidR="00DB1526" w:rsidRPr="00272ADB" w:rsidRDefault="00C21A64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5 050,00</w:t>
            </w:r>
            <w:r w:rsidR="00DB1526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58" w:type="dxa"/>
            <w:hideMark/>
          </w:tcPr>
          <w:p w14:paraId="1F3B8502" w14:textId="273EB2E4" w:rsidR="00DB1526" w:rsidRPr="00272ADB" w:rsidRDefault="00DE383A" w:rsidP="00DE383A">
            <w:pPr>
              <w:ind w:left="-102" w:right="-177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526" w:rsidRPr="00272ADB">
              <w:rPr>
                <w:rFonts w:ascii="Arial" w:hAnsi="Arial" w:cs="Arial"/>
                <w:sz w:val="24"/>
                <w:szCs w:val="24"/>
              </w:rPr>
              <w:t xml:space="preserve">3 200,00   </w:t>
            </w:r>
          </w:p>
        </w:tc>
        <w:tc>
          <w:tcPr>
            <w:tcW w:w="1005" w:type="dxa"/>
            <w:hideMark/>
          </w:tcPr>
          <w:p w14:paraId="496A6D13" w14:textId="2B619126" w:rsidR="00DB1526" w:rsidRPr="00272ADB" w:rsidRDefault="00DB1526" w:rsidP="00DE383A">
            <w:pPr>
              <w:ind w:left="-41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3 200,00   </w:t>
            </w:r>
          </w:p>
        </w:tc>
        <w:tc>
          <w:tcPr>
            <w:tcW w:w="1050" w:type="dxa"/>
            <w:hideMark/>
          </w:tcPr>
          <w:p w14:paraId="12E75975" w14:textId="7E9EA07F" w:rsidR="00DB1526" w:rsidRPr="00272ADB" w:rsidRDefault="00207DA1" w:rsidP="00207DA1">
            <w:pPr>
              <w:ind w:left="-122" w:right="-158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A64" w:rsidRPr="00272ADB">
              <w:rPr>
                <w:rFonts w:ascii="Arial" w:hAnsi="Arial" w:cs="Arial"/>
                <w:sz w:val="24"/>
                <w:szCs w:val="24"/>
              </w:rPr>
              <w:t>11 450,00</w:t>
            </w:r>
            <w:r w:rsidR="00DB1526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778" w:type="dxa"/>
            <w:vMerge/>
            <w:hideMark/>
          </w:tcPr>
          <w:p w14:paraId="505F9207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55" w:rsidRPr="00272ADB" w14:paraId="5C5DBDB8" w14:textId="77777777" w:rsidTr="003E6915">
        <w:trPr>
          <w:trHeight w:val="3150"/>
        </w:trPr>
        <w:tc>
          <w:tcPr>
            <w:tcW w:w="626" w:type="dxa"/>
            <w:noWrap/>
          </w:tcPr>
          <w:p w14:paraId="19057B6C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006" w:type="dxa"/>
          </w:tcPr>
          <w:p w14:paraId="025C8B6C" w14:textId="05FD5EB9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Средства на повышение размеров оплаты труда отдельным категориям работников бюджетной сферы по указам Президента в рамках подпрограммы </w:t>
            </w:r>
            <w:r w:rsidR="008106C5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  <w:r w:rsidR="008106C5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14:paraId="335D4FA7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</w:tcPr>
          <w:p w14:paraId="1DC593F6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668" w:type="dxa"/>
          </w:tcPr>
          <w:p w14:paraId="3FCA0A20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</w:tcPr>
          <w:p w14:paraId="44F34B96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052001048К</w:t>
            </w:r>
          </w:p>
        </w:tc>
        <w:tc>
          <w:tcPr>
            <w:tcW w:w="1241" w:type="dxa"/>
          </w:tcPr>
          <w:p w14:paraId="44A78ACA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621,  622</w:t>
            </w:r>
            <w:proofErr w:type="gramEnd"/>
          </w:p>
        </w:tc>
        <w:tc>
          <w:tcPr>
            <w:tcW w:w="947" w:type="dxa"/>
          </w:tcPr>
          <w:p w14:paraId="6A84444B" w14:textId="338B695E" w:rsidR="00DB1526" w:rsidRPr="00272ADB" w:rsidRDefault="00583060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1825,66</w:t>
            </w:r>
          </w:p>
        </w:tc>
        <w:tc>
          <w:tcPr>
            <w:tcW w:w="958" w:type="dxa"/>
          </w:tcPr>
          <w:p w14:paraId="6F3CD413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BA0CD26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2EAE22E" w14:textId="54F55A4A" w:rsidR="00DB1526" w:rsidRPr="00272ADB" w:rsidRDefault="00583060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1825,66</w:t>
            </w:r>
          </w:p>
        </w:tc>
        <w:tc>
          <w:tcPr>
            <w:tcW w:w="1778" w:type="dxa"/>
            <w:vMerge/>
          </w:tcPr>
          <w:p w14:paraId="77F3BB1A" w14:textId="77777777" w:rsidR="00DB1526" w:rsidRPr="00272ADB" w:rsidRDefault="00DB1526" w:rsidP="00DB1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55" w:rsidRPr="00272ADB" w14:paraId="6208CAB0" w14:textId="77777777" w:rsidTr="003E6915">
        <w:trPr>
          <w:trHeight w:val="3150"/>
        </w:trPr>
        <w:tc>
          <w:tcPr>
            <w:tcW w:w="626" w:type="dxa"/>
            <w:noWrap/>
          </w:tcPr>
          <w:p w14:paraId="3410D710" w14:textId="528C3AB7" w:rsidR="008679D1" w:rsidRPr="00272ADB" w:rsidRDefault="008679D1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</w:t>
            </w:r>
            <w:r w:rsidR="00402C9A" w:rsidRPr="00272ADB">
              <w:rPr>
                <w:rFonts w:ascii="Arial" w:hAnsi="Arial" w:cs="Arial"/>
                <w:sz w:val="24"/>
                <w:szCs w:val="24"/>
              </w:rPr>
              <w:t>8</w:t>
            </w:r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06" w:type="dxa"/>
          </w:tcPr>
          <w:p w14:paraId="05175FAD" w14:textId="5AEE3171" w:rsidR="008679D1" w:rsidRPr="00272ADB" w:rsidRDefault="008679D1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на профилактические мероприятия по предотвращению распространения коронавирусной инфекции, вызванной 2019-nCoV в рамках подпрограммы </w:t>
            </w:r>
            <w:r w:rsidR="008106C5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Поддержка искусства и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народного творчества</w:t>
            </w:r>
            <w:r w:rsidR="008106C5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14:paraId="6CBE21AC" w14:textId="0AB814C3" w:rsidR="008679D1" w:rsidRPr="00272ADB" w:rsidRDefault="008679D1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1302" w:type="dxa"/>
          </w:tcPr>
          <w:p w14:paraId="551EBBAB" w14:textId="13348718" w:rsidR="008679D1" w:rsidRPr="00272ADB" w:rsidRDefault="008679D1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668" w:type="dxa"/>
          </w:tcPr>
          <w:p w14:paraId="17127673" w14:textId="0E137422" w:rsidR="008679D1" w:rsidRPr="00272ADB" w:rsidRDefault="008679D1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</w:tcPr>
          <w:p w14:paraId="3A56DFC3" w14:textId="64EA162C" w:rsidR="008679D1" w:rsidRPr="00272ADB" w:rsidRDefault="008679D1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0520089130</w:t>
            </w:r>
          </w:p>
        </w:tc>
        <w:tc>
          <w:tcPr>
            <w:tcW w:w="1241" w:type="dxa"/>
          </w:tcPr>
          <w:p w14:paraId="31D30858" w14:textId="0DF19AB8" w:rsidR="008679D1" w:rsidRPr="00272ADB" w:rsidRDefault="008679D1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621,622</w:t>
            </w:r>
          </w:p>
        </w:tc>
        <w:tc>
          <w:tcPr>
            <w:tcW w:w="947" w:type="dxa"/>
          </w:tcPr>
          <w:p w14:paraId="07F3DCE8" w14:textId="2A151B06" w:rsidR="008679D1" w:rsidRPr="00272ADB" w:rsidRDefault="008679D1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958" w:type="dxa"/>
          </w:tcPr>
          <w:p w14:paraId="316E67F4" w14:textId="2A017E3A" w:rsidR="008679D1" w:rsidRPr="00272ADB" w:rsidRDefault="008679D1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005" w:type="dxa"/>
          </w:tcPr>
          <w:p w14:paraId="7396D3E7" w14:textId="5596CCEB" w:rsidR="008679D1" w:rsidRPr="00272ADB" w:rsidRDefault="008679D1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050" w:type="dxa"/>
          </w:tcPr>
          <w:p w14:paraId="7C4C4411" w14:textId="07DB5CB6" w:rsidR="008679D1" w:rsidRPr="00272ADB" w:rsidRDefault="008679D1" w:rsidP="00DB1526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1778" w:type="dxa"/>
            <w:vMerge w:val="restart"/>
          </w:tcPr>
          <w:p w14:paraId="14DC49D2" w14:textId="77777777" w:rsidR="008679D1" w:rsidRPr="00272ADB" w:rsidRDefault="008679D1" w:rsidP="00DB1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EA" w:rsidRPr="00272ADB" w14:paraId="70198B63" w14:textId="77777777" w:rsidTr="003E6915">
        <w:trPr>
          <w:trHeight w:val="3150"/>
        </w:trPr>
        <w:tc>
          <w:tcPr>
            <w:tcW w:w="626" w:type="dxa"/>
            <w:noWrap/>
          </w:tcPr>
          <w:p w14:paraId="4892F6AC" w14:textId="1F05595E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2006" w:type="dxa"/>
          </w:tcPr>
          <w:p w14:paraId="490DF33C" w14:textId="69353DBC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Софинансирование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 xml:space="preserve"> расходов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</w:t>
            </w:r>
            <w:r w:rsidR="008106C5" w:rsidRPr="00272ADB">
              <w:rPr>
                <w:rFonts w:ascii="Arial" w:hAnsi="Arial" w:cs="Arial"/>
                <w:sz w:val="24"/>
                <w:szCs w:val="24"/>
                <w:lang w:bidi="ru-RU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Поддержка искусства и народного творчества</w:t>
            </w:r>
            <w:r w:rsidR="008106C5" w:rsidRPr="00272ADB">
              <w:rPr>
                <w:rFonts w:ascii="Arial" w:hAnsi="Arial" w:cs="Arial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54" w:type="dxa"/>
            <w:vAlign w:val="center"/>
          </w:tcPr>
          <w:p w14:paraId="37391AF7" w14:textId="36A14E6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vAlign w:val="center"/>
          </w:tcPr>
          <w:p w14:paraId="24CC4B3A" w14:textId="6549A89F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031/36</w:t>
            </w:r>
          </w:p>
        </w:tc>
        <w:tc>
          <w:tcPr>
            <w:tcW w:w="668" w:type="dxa"/>
            <w:vAlign w:val="center"/>
          </w:tcPr>
          <w:p w14:paraId="4C6EAD36" w14:textId="55D6C87B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val="en-US" w:bidi="ru-RU"/>
              </w:rPr>
              <w:t>0801</w:t>
            </w:r>
          </w:p>
        </w:tc>
        <w:tc>
          <w:tcPr>
            <w:tcW w:w="1651" w:type="dxa"/>
            <w:vAlign w:val="center"/>
          </w:tcPr>
          <w:p w14:paraId="4CF7D2D9" w14:textId="2BD6060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val="en-US" w:bidi="ru-RU"/>
              </w:rPr>
              <w:t>05200S4662</w:t>
            </w:r>
          </w:p>
        </w:tc>
        <w:tc>
          <w:tcPr>
            <w:tcW w:w="1241" w:type="dxa"/>
            <w:vAlign w:val="center"/>
          </w:tcPr>
          <w:p w14:paraId="5A60ADB1" w14:textId="4CB2113C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val="en-US" w:bidi="ru-RU"/>
              </w:rPr>
              <w:t>621,622</w:t>
            </w:r>
          </w:p>
        </w:tc>
        <w:tc>
          <w:tcPr>
            <w:tcW w:w="947" w:type="dxa"/>
            <w:vAlign w:val="center"/>
          </w:tcPr>
          <w:p w14:paraId="49F4377E" w14:textId="410E112E" w:rsidR="001538E1" w:rsidRPr="00272ADB" w:rsidRDefault="00583060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958" w:type="dxa"/>
            <w:vAlign w:val="center"/>
          </w:tcPr>
          <w:p w14:paraId="3901AE99" w14:textId="0E43886A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val="en-US" w:bidi="ru-RU"/>
              </w:rPr>
              <w:t>201,94</w:t>
            </w:r>
          </w:p>
        </w:tc>
        <w:tc>
          <w:tcPr>
            <w:tcW w:w="1005" w:type="dxa"/>
            <w:vAlign w:val="center"/>
          </w:tcPr>
          <w:p w14:paraId="1093E48C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4B394D8" w14:textId="3CC5163C" w:rsidR="001538E1" w:rsidRPr="00272ADB" w:rsidRDefault="00583060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201,94</w:t>
            </w:r>
          </w:p>
        </w:tc>
        <w:tc>
          <w:tcPr>
            <w:tcW w:w="1778" w:type="dxa"/>
            <w:vMerge/>
          </w:tcPr>
          <w:p w14:paraId="4861EEF8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6C5" w:rsidRPr="00272ADB" w14:paraId="244B8B85" w14:textId="77777777" w:rsidTr="003E6915">
        <w:trPr>
          <w:trHeight w:val="3150"/>
        </w:trPr>
        <w:tc>
          <w:tcPr>
            <w:tcW w:w="626" w:type="dxa"/>
            <w:noWrap/>
          </w:tcPr>
          <w:p w14:paraId="51A47283" w14:textId="14567B45" w:rsidR="008106C5" w:rsidRPr="00272ADB" w:rsidRDefault="008106C5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006" w:type="dxa"/>
          </w:tcPr>
          <w:p w14:paraId="2CC9E5BB" w14:textId="1299E1EC" w:rsidR="008106C5" w:rsidRPr="00272ADB" w:rsidRDefault="00AB216F" w:rsidP="001538E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"Поддержка искусства и народного творчества"</w:t>
            </w:r>
          </w:p>
        </w:tc>
        <w:tc>
          <w:tcPr>
            <w:tcW w:w="1554" w:type="dxa"/>
            <w:vAlign w:val="center"/>
          </w:tcPr>
          <w:p w14:paraId="587EFE1D" w14:textId="32277E56" w:rsidR="008106C5" w:rsidRPr="00272ADB" w:rsidRDefault="008106C5" w:rsidP="001538E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vAlign w:val="center"/>
          </w:tcPr>
          <w:p w14:paraId="1AE78DCE" w14:textId="491E8AE5" w:rsidR="008106C5" w:rsidRPr="00272ADB" w:rsidRDefault="008106C5" w:rsidP="001538E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031 / 31</w:t>
            </w:r>
          </w:p>
        </w:tc>
        <w:tc>
          <w:tcPr>
            <w:tcW w:w="668" w:type="dxa"/>
            <w:vAlign w:val="center"/>
          </w:tcPr>
          <w:p w14:paraId="4037E78F" w14:textId="3CB9CADA" w:rsidR="008106C5" w:rsidRPr="00272ADB" w:rsidRDefault="008106C5" w:rsidP="001538E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0801</w:t>
            </w:r>
          </w:p>
        </w:tc>
        <w:tc>
          <w:tcPr>
            <w:tcW w:w="1651" w:type="dxa"/>
            <w:vAlign w:val="center"/>
          </w:tcPr>
          <w:p w14:paraId="3BBB3CFB" w14:textId="70895956" w:rsidR="008106C5" w:rsidRPr="00272ADB" w:rsidRDefault="00AB216F" w:rsidP="001538E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0520010510</w:t>
            </w:r>
            <w:r w:rsidR="004E0600" w:rsidRPr="00272ADB">
              <w:rPr>
                <w:rFonts w:ascii="Arial" w:hAnsi="Arial" w:cs="Arial"/>
                <w:sz w:val="24"/>
                <w:szCs w:val="24"/>
                <w:lang w:bidi="ru-RU"/>
              </w:rPr>
              <w:t>, 052001051К</w:t>
            </w:r>
          </w:p>
        </w:tc>
        <w:tc>
          <w:tcPr>
            <w:tcW w:w="1241" w:type="dxa"/>
            <w:vAlign w:val="center"/>
          </w:tcPr>
          <w:p w14:paraId="191F2F78" w14:textId="05E58847" w:rsidR="008106C5" w:rsidRPr="00272ADB" w:rsidRDefault="008106C5" w:rsidP="001538E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621</w:t>
            </w:r>
          </w:p>
        </w:tc>
        <w:tc>
          <w:tcPr>
            <w:tcW w:w="947" w:type="dxa"/>
            <w:vAlign w:val="center"/>
          </w:tcPr>
          <w:p w14:paraId="5C6CD09B" w14:textId="3393931D" w:rsidR="008106C5" w:rsidRPr="00272ADB" w:rsidRDefault="00AB216F" w:rsidP="001538E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482,71</w:t>
            </w:r>
          </w:p>
        </w:tc>
        <w:tc>
          <w:tcPr>
            <w:tcW w:w="958" w:type="dxa"/>
            <w:vAlign w:val="center"/>
          </w:tcPr>
          <w:p w14:paraId="558BA51F" w14:textId="77777777" w:rsidR="008106C5" w:rsidRPr="00272ADB" w:rsidRDefault="008106C5" w:rsidP="001538E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1005" w:type="dxa"/>
            <w:vAlign w:val="center"/>
          </w:tcPr>
          <w:p w14:paraId="694A75CB" w14:textId="77777777" w:rsidR="008106C5" w:rsidRPr="00272ADB" w:rsidRDefault="008106C5" w:rsidP="001538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895DD49" w14:textId="537C8DD9" w:rsidR="008106C5" w:rsidRPr="00272ADB" w:rsidRDefault="00AB216F" w:rsidP="001538E1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482,71</w:t>
            </w:r>
          </w:p>
        </w:tc>
        <w:tc>
          <w:tcPr>
            <w:tcW w:w="1778" w:type="dxa"/>
            <w:vMerge/>
          </w:tcPr>
          <w:p w14:paraId="585732FA" w14:textId="77777777" w:rsidR="008106C5" w:rsidRPr="00272ADB" w:rsidRDefault="008106C5" w:rsidP="00153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EA" w:rsidRPr="00272ADB" w14:paraId="0867684B" w14:textId="77777777" w:rsidTr="003E6915">
        <w:trPr>
          <w:trHeight w:val="510"/>
        </w:trPr>
        <w:tc>
          <w:tcPr>
            <w:tcW w:w="626" w:type="dxa"/>
            <w:noWrap/>
            <w:hideMark/>
          </w:tcPr>
          <w:p w14:paraId="0B3BE0F0" w14:textId="5CCBB24C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1.1</w:t>
            </w:r>
            <w:r w:rsidR="008106C5" w:rsidRPr="00272ADB">
              <w:rPr>
                <w:rFonts w:ascii="Arial" w:hAnsi="Arial" w:cs="Arial"/>
                <w:sz w:val="24"/>
                <w:szCs w:val="24"/>
              </w:rPr>
              <w:t>1</w:t>
            </w:r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06" w:type="dxa"/>
            <w:hideMark/>
          </w:tcPr>
          <w:p w14:paraId="1330FBE8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по задаче 1</w:t>
            </w:r>
          </w:p>
        </w:tc>
        <w:tc>
          <w:tcPr>
            <w:tcW w:w="1554" w:type="dxa"/>
            <w:hideMark/>
          </w:tcPr>
          <w:p w14:paraId="593CA6E8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hideMark/>
          </w:tcPr>
          <w:p w14:paraId="06DBF1E5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dxa"/>
            <w:hideMark/>
          </w:tcPr>
          <w:p w14:paraId="3EDB88FA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hideMark/>
          </w:tcPr>
          <w:p w14:paraId="0722ADCC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hideMark/>
          </w:tcPr>
          <w:p w14:paraId="58722FD1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14:paraId="2FA1546C" w14:textId="445B1AF4" w:rsidR="001538E1" w:rsidRPr="00272ADB" w:rsidRDefault="0064238D" w:rsidP="001538E1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20 369,88</w:t>
            </w:r>
          </w:p>
        </w:tc>
        <w:tc>
          <w:tcPr>
            <w:tcW w:w="958" w:type="dxa"/>
            <w:hideMark/>
          </w:tcPr>
          <w:p w14:paraId="5B307180" w14:textId="5055C621" w:rsidR="001538E1" w:rsidRPr="00272ADB" w:rsidRDefault="001538E1" w:rsidP="001538E1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16 390,72</w:t>
            </w:r>
          </w:p>
        </w:tc>
        <w:tc>
          <w:tcPr>
            <w:tcW w:w="1005" w:type="dxa"/>
            <w:hideMark/>
          </w:tcPr>
          <w:p w14:paraId="6C7F132A" w14:textId="7A6E1435" w:rsidR="001538E1" w:rsidRPr="00272ADB" w:rsidRDefault="001538E1" w:rsidP="001538E1">
            <w:pPr>
              <w:ind w:left="-28" w:right="-151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16 052,51   </w:t>
            </w:r>
          </w:p>
        </w:tc>
        <w:tc>
          <w:tcPr>
            <w:tcW w:w="1050" w:type="dxa"/>
            <w:hideMark/>
          </w:tcPr>
          <w:p w14:paraId="620F2007" w14:textId="66721E9E" w:rsidR="001538E1" w:rsidRPr="00272ADB" w:rsidRDefault="0064238D" w:rsidP="001538E1">
            <w:pPr>
              <w:ind w:left="-67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52 813,11</w:t>
            </w:r>
            <w:r w:rsidR="001538E1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778" w:type="dxa"/>
            <w:vMerge/>
            <w:hideMark/>
          </w:tcPr>
          <w:p w14:paraId="794C8A6D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8E1" w:rsidRPr="00272ADB" w14:paraId="5A1289AC" w14:textId="77777777" w:rsidTr="003E6915">
        <w:trPr>
          <w:trHeight w:val="495"/>
        </w:trPr>
        <w:tc>
          <w:tcPr>
            <w:tcW w:w="626" w:type="dxa"/>
            <w:hideMark/>
          </w:tcPr>
          <w:p w14:paraId="0218BFEB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382" w:type="dxa"/>
            <w:gridSpan w:val="10"/>
            <w:hideMark/>
          </w:tcPr>
          <w:p w14:paraId="0A875678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2.  Сохранение и развитие традиционной народной культуры</w:t>
            </w:r>
          </w:p>
        </w:tc>
        <w:tc>
          <w:tcPr>
            <w:tcW w:w="1778" w:type="dxa"/>
            <w:hideMark/>
          </w:tcPr>
          <w:p w14:paraId="050CE0A3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059EA" w:rsidRPr="00272ADB" w14:paraId="382A0EE1" w14:textId="77777777" w:rsidTr="003E6915">
        <w:trPr>
          <w:trHeight w:val="2340"/>
        </w:trPr>
        <w:tc>
          <w:tcPr>
            <w:tcW w:w="626" w:type="dxa"/>
            <w:noWrap/>
            <w:hideMark/>
          </w:tcPr>
          <w:p w14:paraId="14386C79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006" w:type="dxa"/>
            <w:hideMark/>
          </w:tcPr>
          <w:p w14:paraId="53A61A80" w14:textId="30AA7950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4" w:type="dxa"/>
            <w:hideMark/>
          </w:tcPr>
          <w:p w14:paraId="26537159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6A303CCB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668" w:type="dxa"/>
            <w:hideMark/>
          </w:tcPr>
          <w:p w14:paraId="5799334D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  <w:hideMark/>
          </w:tcPr>
          <w:p w14:paraId="2B51FEF8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0520085250</w:t>
            </w:r>
          </w:p>
        </w:tc>
        <w:tc>
          <w:tcPr>
            <w:tcW w:w="1241" w:type="dxa"/>
            <w:hideMark/>
          </w:tcPr>
          <w:p w14:paraId="03AF3C73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621    622</w:t>
            </w:r>
          </w:p>
        </w:tc>
        <w:tc>
          <w:tcPr>
            <w:tcW w:w="947" w:type="dxa"/>
            <w:hideMark/>
          </w:tcPr>
          <w:p w14:paraId="74AEBEC6" w14:textId="699855AE" w:rsidR="001538E1" w:rsidRPr="00272ADB" w:rsidRDefault="0064238D" w:rsidP="001538E1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11218,02</w:t>
            </w:r>
            <w:r w:rsidR="001538E1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58" w:type="dxa"/>
            <w:hideMark/>
          </w:tcPr>
          <w:p w14:paraId="6ED99834" w14:textId="3A2F743A" w:rsidR="001538E1" w:rsidRPr="00272ADB" w:rsidRDefault="001538E1" w:rsidP="001538E1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11011,30</w:t>
            </w:r>
          </w:p>
        </w:tc>
        <w:tc>
          <w:tcPr>
            <w:tcW w:w="1005" w:type="dxa"/>
            <w:hideMark/>
          </w:tcPr>
          <w:p w14:paraId="2CB100D9" w14:textId="4B8A58BA" w:rsidR="001538E1" w:rsidRPr="00272ADB" w:rsidRDefault="001538E1" w:rsidP="001538E1">
            <w:pPr>
              <w:ind w:left="-28" w:right="-151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11011,30   </w:t>
            </w:r>
          </w:p>
        </w:tc>
        <w:tc>
          <w:tcPr>
            <w:tcW w:w="1050" w:type="dxa"/>
            <w:hideMark/>
          </w:tcPr>
          <w:p w14:paraId="1D7A4559" w14:textId="3B3C305F" w:rsidR="001538E1" w:rsidRPr="00272ADB" w:rsidRDefault="0064238D" w:rsidP="001538E1">
            <w:pPr>
              <w:ind w:left="-67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33240,62</w:t>
            </w:r>
          </w:p>
        </w:tc>
        <w:tc>
          <w:tcPr>
            <w:tcW w:w="1778" w:type="dxa"/>
            <w:vMerge w:val="restart"/>
            <w:hideMark/>
          </w:tcPr>
          <w:p w14:paraId="76C329DE" w14:textId="7A2A39F8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количество посетителей учреждений культурно 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–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досугового типа составит 198,2 тыс. человек</w:t>
            </w:r>
          </w:p>
        </w:tc>
      </w:tr>
      <w:tr w:rsidR="005059EA" w:rsidRPr="00272ADB" w14:paraId="202EB4FC" w14:textId="77777777" w:rsidTr="003E6915">
        <w:trPr>
          <w:trHeight w:val="2700"/>
        </w:trPr>
        <w:tc>
          <w:tcPr>
            <w:tcW w:w="626" w:type="dxa"/>
            <w:noWrap/>
            <w:hideMark/>
          </w:tcPr>
          <w:p w14:paraId="40899080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006" w:type="dxa"/>
            <w:hideMark/>
          </w:tcPr>
          <w:p w14:paraId="78795244" w14:textId="1443C7FD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на техническое обеспечение при проведении общегородских праздников в рамках подпрограммы 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4" w:type="dxa"/>
            <w:hideMark/>
          </w:tcPr>
          <w:p w14:paraId="6155FDC0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3AF4A31D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668" w:type="dxa"/>
            <w:hideMark/>
          </w:tcPr>
          <w:p w14:paraId="56226CBF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  <w:hideMark/>
          </w:tcPr>
          <w:p w14:paraId="01B2B3BB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0520088410</w:t>
            </w:r>
          </w:p>
        </w:tc>
        <w:tc>
          <w:tcPr>
            <w:tcW w:w="1241" w:type="dxa"/>
            <w:hideMark/>
          </w:tcPr>
          <w:p w14:paraId="3FA5C654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947" w:type="dxa"/>
            <w:hideMark/>
          </w:tcPr>
          <w:p w14:paraId="55B6639A" w14:textId="3D6FD683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E56164" w:rsidRPr="00272ADB">
              <w:rPr>
                <w:rFonts w:ascii="Arial" w:hAnsi="Arial" w:cs="Arial"/>
                <w:sz w:val="24"/>
                <w:szCs w:val="24"/>
              </w:rPr>
              <w:t>262,40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58" w:type="dxa"/>
            <w:hideMark/>
          </w:tcPr>
          <w:p w14:paraId="5117E8AE" w14:textId="25E3C33A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192,40   </w:t>
            </w:r>
          </w:p>
        </w:tc>
        <w:tc>
          <w:tcPr>
            <w:tcW w:w="1005" w:type="dxa"/>
            <w:hideMark/>
          </w:tcPr>
          <w:p w14:paraId="1D463DF8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192,40   </w:t>
            </w:r>
          </w:p>
        </w:tc>
        <w:tc>
          <w:tcPr>
            <w:tcW w:w="1050" w:type="dxa"/>
            <w:hideMark/>
          </w:tcPr>
          <w:p w14:paraId="2AC41602" w14:textId="4406B79C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E56164" w:rsidRPr="00272ADB">
              <w:rPr>
                <w:rFonts w:ascii="Arial" w:hAnsi="Arial" w:cs="Arial"/>
                <w:sz w:val="24"/>
                <w:szCs w:val="24"/>
              </w:rPr>
              <w:t>647,20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778" w:type="dxa"/>
            <w:vMerge/>
            <w:hideMark/>
          </w:tcPr>
          <w:p w14:paraId="3F8D0612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EA" w:rsidRPr="00272ADB" w14:paraId="10D1F468" w14:textId="77777777" w:rsidTr="003E6915">
        <w:trPr>
          <w:trHeight w:val="2700"/>
        </w:trPr>
        <w:tc>
          <w:tcPr>
            <w:tcW w:w="626" w:type="dxa"/>
            <w:noWrap/>
            <w:hideMark/>
          </w:tcPr>
          <w:p w14:paraId="3AE1F639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006" w:type="dxa"/>
            <w:hideMark/>
          </w:tcPr>
          <w:p w14:paraId="09AFB7E9" w14:textId="4A9ED311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вновь вводимого здания в рамках подпрограммы 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4" w:type="dxa"/>
            <w:hideMark/>
          </w:tcPr>
          <w:p w14:paraId="352F18E5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6ADAEC52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668" w:type="dxa"/>
            <w:hideMark/>
          </w:tcPr>
          <w:p w14:paraId="6BA8EB8A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  <w:hideMark/>
          </w:tcPr>
          <w:p w14:paraId="4A6100BF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0520088420</w:t>
            </w:r>
          </w:p>
        </w:tc>
        <w:tc>
          <w:tcPr>
            <w:tcW w:w="1241" w:type="dxa"/>
            <w:hideMark/>
          </w:tcPr>
          <w:p w14:paraId="066683B8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621,622</w:t>
            </w:r>
          </w:p>
        </w:tc>
        <w:tc>
          <w:tcPr>
            <w:tcW w:w="947" w:type="dxa"/>
            <w:hideMark/>
          </w:tcPr>
          <w:p w14:paraId="25D7E5A3" w14:textId="6D77E72C" w:rsidR="001538E1" w:rsidRPr="00272ADB" w:rsidRDefault="0064238D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5420,29</w:t>
            </w:r>
            <w:r w:rsidR="001538E1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58" w:type="dxa"/>
            <w:hideMark/>
          </w:tcPr>
          <w:p w14:paraId="6691761B" w14:textId="0F5DF3CE" w:rsidR="001538E1" w:rsidRPr="00272ADB" w:rsidRDefault="001538E1" w:rsidP="001538E1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6540,40   </w:t>
            </w:r>
          </w:p>
        </w:tc>
        <w:tc>
          <w:tcPr>
            <w:tcW w:w="1005" w:type="dxa"/>
            <w:hideMark/>
          </w:tcPr>
          <w:p w14:paraId="756CC61E" w14:textId="1C2AD682" w:rsidR="001538E1" w:rsidRPr="00272ADB" w:rsidRDefault="001538E1" w:rsidP="001538E1">
            <w:pPr>
              <w:ind w:left="-28" w:right="-151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6540,40</w:t>
            </w:r>
          </w:p>
        </w:tc>
        <w:tc>
          <w:tcPr>
            <w:tcW w:w="1050" w:type="dxa"/>
            <w:hideMark/>
          </w:tcPr>
          <w:p w14:paraId="68F964B5" w14:textId="0D3E998B" w:rsidR="001538E1" w:rsidRPr="00272ADB" w:rsidRDefault="0064238D" w:rsidP="001538E1">
            <w:pPr>
              <w:ind w:left="-67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18501,09</w:t>
            </w:r>
            <w:r w:rsidR="001538E1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778" w:type="dxa"/>
            <w:vMerge/>
            <w:hideMark/>
          </w:tcPr>
          <w:p w14:paraId="42995EAD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EA" w:rsidRPr="00272ADB" w14:paraId="4F797231" w14:textId="77777777" w:rsidTr="003E6915">
        <w:trPr>
          <w:trHeight w:val="2700"/>
        </w:trPr>
        <w:tc>
          <w:tcPr>
            <w:tcW w:w="626" w:type="dxa"/>
            <w:noWrap/>
            <w:hideMark/>
          </w:tcPr>
          <w:p w14:paraId="619A0049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2006" w:type="dxa"/>
            <w:hideMark/>
          </w:tcPr>
          <w:p w14:paraId="6C09EDCC" w14:textId="2522820C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Сохранение и развитие художественных ремесел в рамках подпрограммы 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4" w:type="dxa"/>
            <w:hideMark/>
          </w:tcPr>
          <w:p w14:paraId="53F49FEC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6AA80177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668" w:type="dxa"/>
            <w:hideMark/>
          </w:tcPr>
          <w:p w14:paraId="4A4D1F2D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  <w:hideMark/>
          </w:tcPr>
          <w:p w14:paraId="0BB1DF3C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0520088910</w:t>
            </w:r>
          </w:p>
        </w:tc>
        <w:tc>
          <w:tcPr>
            <w:tcW w:w="1241" w:type="dxa"/>
            <w:hideMark/>
          </w:tcPr>
          <w:p w14:paraId="41CDCB20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621,622</w:t>
            </w:r>
          </w:p>
        </w:tc>
        <w:tc>
          <w:tcPr>
            <w:tcW w:w="947" w:type="dxa"/>
            <w:hideMark/>
          </w:tcPr>
          <w:p w14:paraId="0EF66BA9" w14:textId="4B7B7E5C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13,00   </w:t>
            </w:r>
          </w:p>
        </w:tc>
        <w:tc>
          <w:tcPr>
            <w:tcW w:w="958" w:type="dxa"/>
            <w:hideMark/>
          </w:tcPr>
          <w:p w14:paraId="1E8CEE7D" w14:textId="3BA858D6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13,00   </w:t>
            </w:r>
          </w:p>
        </w:tc>
        <w:tc>
          <w:tcPr>
            <w:tcW w:w="1005" w:type="dxa"/>
            <w:hideMark/>
          </w:tcPr>
          <w:p w14:paraId="1FA5FED0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13,00   </w:t>
            </w:r>
          </w:p>
        </w:tc>
        <w:tc>
          <w:tcPr>
            <w:tcW w:w="1050" w:type="dxa"/>
            <w:hideMark/>
          </w:tcPr>
          <w:p w14:paraId="3E2D3D64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        39,00   </w:t>
            </w:r>
          </w:p>
        </w:tc>
        <w:tc>
          <w:tcPr>
            <w:tcW w:w="1778" w:type="dxa"/>
            <w:vMerge/>
            <w:hideMark/>
          </w:tcPr>
          <w:p w14:paraId="6898F846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EA" w:rsidRPr="00272ADB" w14:paraId="5C9076C1" w14:textId="77777777" w:rsidTr="003E6915">
        <w:trPr>
          <w:trHeight w:val="3180"/>
        </w:trPr>
        <w:tc>
          <w:tcPr>
            <w:tcW w:w="626" w:type="dxa"/>
            <w:noWrap/>
            <w:hideMark/>
          </w:tcPr>
          <w:p w14:paraId="011E96B3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006" w:type="dxa"/>
            <w:hideMark/>
          </w:tcPr>
          <w:p w14:paraId="0D87FCCA" w14:textId="72EFA2B2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4" w:type="dxa"/>
            <w:hideMark/>
          </w:tcPr>
          <w:p w14:paraId="34F987DC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63DDC3EC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668" w:type="dxa"/>
            <w:hideMark/>
          </w:tcPr>
          <w:p w14:paraId="4DB21162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  <w:hideMark/>
          </w:tcPr>
          <w:p w14:paraId="4351BA43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0520010320</w:t>
            </w:r>
          </w:p>
        </w:tc>
        <w:tc>
          <w:tcPr>
            <w:tcW w:w="1241" w:type="dxa"/>
            <w:hideMark/>
          </w:tcPr>
          <w:p w14:paraId="31637821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947" w:type="dxa"/>
            <w:hideMark/>
          </w:tcPr>
          <w:p w14:paraId="50045105" w14:textId="03878A6A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8A059A" w:rsidRPr="00272ADB">
              <w:rPr>
                <w:rFonts w:ascii="Arial" w:hAnsi="Arial" w:cs="Arial"/>
                <w:sz w:val="24"/>
                <w:szCs w:val="24"/>
              </w:rPr>
              <w:t>191,17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58" w:type="dxa"/>
            <w:hideMark/>
          </w:tcPr>
          <w:p w14:paraId="50A50E26" w14:textId="565D5693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231,78   </w:t>
            </w:r>
          </w:p>
        </w:tc>
        <w:tc>
          <w:tcPr>
            <w:tcW w:w="1005" w:type="dxa"/>
            <w:hideMark/>
          </w:tcPr>
          <w:p w14:paraId="671C9FC5" w14:textId="3FB47F2F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231,78   </w:t>
            </w:r>
          </w:p>
        </w:tc>
        <w:tc>
          <w:tcPr>
            <w:tcW w:w="1050" w:type="dxa"/>
            <w:hideMark/>
          </w:tcPr>
          <w:p w14:paraId="502A2BD9" w14:textId="618440A9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8A059A" w:rsidRPr="00272ADB">
              <w:rPr>
                <w:rFonts w:ascii="Arial" w:hAnsi="Arial" w:cs="Arial"/>
                <w:sz w:val="24"/>
                <w:szCs w:val="24"/>
              </w:rPr>
              <w:t>654,73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778" w:type="dxa"/>
            <w:vMerge/>
            <w:hideMark/>
          </w:tcPr>
          <w:p w14:paraId="7CE0F128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EA" w:rsidRPr="00272ADB" w14:paraId="4CE93B69" w14:textId="77777777" w:rsidTr="003E6915">
        <w:trPr>
          <w:trHeight w:val="3180"/>
        </w:trPr>
        <w:tc>
          <w:tcPr>
            <w:tcW w:w="626" w:type="dxa"/>
            <w:noWrap/>
            <w:hideMark/>
          </w:tcPr>
          <w:p w14:paraId="2D28A142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2006" w:type="dxa"/>
            <w:hideMark/>
          </w:tcPr>
          <w:p w14:paraId="0ABF1DF9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4" w:type="dxa"/>
            <w:hideMark/>
          </w:tcPr>
          <w:p w14:paraId="60ED8763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136FC812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68" w:type="dxa"/>
            <w:hideMark/>
          </w:tcPr>
          <w:p w14:paraId="425B0B9E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О801</w:t>
            </w:r>
          </w:p>
        </w:tc>
        <w:tc>
          <w:tcPr>
            <w:tcW w:w="1651" w:type="dxa"/>
            <w:hideMark/>
          </w:tcPr>
          <w:p w14:paraId="39D98544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03150000000520</w:t>
            </w:r>
          </w:p>
        </w:tc>
        <w:tc>
          <w:tcPr>
            <w:tcW w:w="1241" w:type="dxa"/>
            <w:hideMark/>
          </w:tcPr>
          <w:p w14:paraId="68DA4583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130,180,189</w:t>
            </w:r>
          </w:p>
        </w:tc>
        <w:tc>
          <w:tcPr>
            <w:tcW w:w="947" w:type="dxa"/>
            <w:hideMark/>
          </w:tcPr>
          <w:p w14:paraId="18A99B31" w14:textId="63556F75" w:rsidR="001538E1" w:rsidRPr="00272ADB" w:rsidRDefault="0064238D" w:rsidP="001538E1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5360,00</w:t>
            </w:r>
            <w:r w:rsidR="001538E1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58" w:type="dxa"/>
            <w:hideMark/>
          </w:tcPr>
          <w:p w14:paraId="3DB37028" w14:textId="253423C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9 700,00   </w:t>
            </w:r>
          </w:p>
        </w:tc>
        <w:tc>
          <w:tcPr>
            <w:tcW w:w="1005" w:type="dxa"/>
            <w:hideMark/>
          </w:tcPr>
          <w:p w14:paraId="27E281B4" w14:textId="6F3B2E68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9 700,00   </w:t>
            </w:r>
          </w:p>
        </w:tc>
        <w:tc>
          <w:tcPr>
            <w:tcW w:w="1050" w:type="dxa"/>
            <w:hideMark/>
          </w:tcPr>
          <w:p w14:paraId="3796A1B2" w14:textId="2F42CE88" w:rsidR="001538E1" w:rsidRPr="00272ADB" w:rsidRDefault="0064238D" w:rsidP="001538E1">
            <w:pPr>
              <w:ind w:left="-67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24760,00</w:t>
            </w:r>
            <w:r w:rsidR="001538E1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778" w:type="dxa"/>
            <w:vMerge/>
            <w:hideMark/>
          </w:tcPr>
          <w:p w14:paraId="28C5F232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EA" w:rsidRPr="00272ADB" w14:paraId="213B0A02" w14:textId="77777777" w:rsidTr="003E6915">
        <w:trPr>
          <w:trHeight w:val="529"/>
        </w:trPr>
        <w:tc>
          <w:tcPr>
            <w:tcW w:w="626" w:type="dxa"/>
            <w:noWrap/>
          </w:tcPr>
          <w:p w14:paraId="53DD14BC" w14:textId="3FC6B4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2006" w:type="dxa"/>
          </w:tcPr>
          <w:p w14:paraId="63714DBB" w14:textId="17FA7A3C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Средства на повышение размеров оплаты труда отдельным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 xml:space="preserve">категориям работников бюджетной сферы по указам Президента в рамках подпрограммы 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14:paraId="0CBFEC2F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1302" w:type="dxa"/>
          </w:tcPr>
          <w:p w14:paraId="39D4741B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68" w:type="dxa"/>
          </w:tcPr>
          <w:p w14:paraId="26771005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О801</w:t>
            </w:r>
          </w:p>
        </w:tc>
        <w:tc>
          <w:tcPr>
            <w:tcW w:w="1651" w:type="dxa"/>
          </w:tcPr>
          <w:p w14:paraId="40AE4BFC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052001048К</w:t>
            </w:r>
          </w:p>
        </w:tc>
        <w:tc>
          <w:tcPr>
            <w:tcW w:w="1241" w:type="dxa"/>
          </w:tcPr>
          <w:p w14:paraId="79A5D6EA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621,622</w:t>
            </w:r>
          </w:p>
        </w:tc>
        <w:tc>
          <w:tcPr>
            <w:tcW w:w="947" w:type="dxa"/>
          </w:tcPr>
          <w:p w14:paraId="6A32BD13" w14:textId="09FF52E2" w:rsidR="001538E1" w:rsidRPr="00272ADB" w:rsidRDefault="00EF0168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571,34</w:t>
            </w:r>
          </w:p>
        </w:tc>
        <w:tc>
          <w:tcPr>
            <w:tcW w:w="958" w:type="dxa"/>
          </w:tcPr>
          <w:p w14:paraId="378C7BA9" w14:textId="3C88749F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05" w:type="dxa"/>
          </w:tcPr>
          <w:p w14:paraId="2370E29B" w14:textId="1DAC9364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50" w:type="dxa"/>
          </w:tcPr>
          <w:p w14:paraId="3CB2107A" w14:textId="6D8A351F" w:rsidR="001538E1" w:rsidRPr="00272ADB" w:rsidRDefault="00EF0168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571,34</w:t>
            </w:r>
          </w:p>
        </w:tc>
        <w:tc>
          <w:tcPr>
            <w:tcW w:w="1778" w:type="dxa"/>
            <w:vMerge w:val="restart"/>
          </w:tcPr>
          <w:p w14:paraId="162EECB1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EA" w:rsidRPr="00272ADB" w14:paraId="37738191" w14:textId="77777777" w:rsidTr="003E6915">
        <w:trPr>
          <w:trHeight w:val="5138"/>
        </w:trPr>
        <w:tc>
          <w:tcPr>
            <w:tcW w:w="626" w:type="dxa"/>
            <w:noWrap/>
          </w:tcPr>
          <w:p w14:paraId="70FBC20B" w14:textId="157546F2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2006" w:type="dxa"/>
          </w:tcPr>
          <w:p w14:paraId="05501F9A" w14:textId="4DC71AE6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14:paraId="6DD9174E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</w:tcPr>
          <w:p w14:paraId="3C600CAA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30; 34; 36</w:t>
            </w:r>
          </w:p>
        </w:tc>
        <w:tc>
          <w:tcPr>
            <w:tcW w:w="668" w:type="dxa"/>
          </w:tcPr>
          <w:p w14:paraId="4BD29D04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О801</w:t>
            </w:r>
          </w:p>
        </w:tc>
        <w:tc>
          <w:tcPr>
            <w:tcW w:w="1651" w:type="dxa"/>
          </w:tcPr>
          <w:p w14:paraId="69DE7253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05200L4670</w:t>
            </w:r>
          </w:p>
        </w:tc>
        <w:tc>
          <w:tcPr>
            <w:tcW w:w="1241" w:type="dxa"/>
          </w:tcPr>
          <w:p w14:paraId="15D4CC1F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621,622</w:t>
            </w:r>
          </w:p>
        </w:tc>
        <w:tc>
          <w:tcPr>
            <w:tcW w:w="947" w:type="dxa"/>
          </w:tcPr>
          <w:p w14:paraId="1FA77F4E" w14:textId="60B95434" w:rsidR="001538E1" w:rsidRPr="00272ADB" w:rsidRDefault="00872578" w:rsidP="00EF0168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1840,28</w:t>
            </w:r>
          </w:p>
        </w:tc>
        <w:tc>
          <w:tcPr>
            <w:tcW w:w="958" w:type="dxa"/>
          </w:tcPr>
          <w:p w14:paraId="77CB9618" w14:textId="2522090D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05" w:type="dxa"/>
          </w:tcPr>
          <w:p w14:paraId="584A10DA" w14:textId="662C7293" w:rsidR="001538E1" w:rsidRPr="00272ADB" w:rsidRDefault="00872578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397,20</w:t>
            </w:r>
          </w:p>
        </w:tc>
        <w:tc>
          <w:tcPr>
            <w:tcW w:w="1050" w:type="dxa"/>
          </w:tcPr>
          <w:p w14:paraId="2C755808" w14:textId="3ED1206C" w:rsidR="001538E1" w:rsidRPr="00272ADB" w:rsidRDefault="00872578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2237,48</w:t>
            </w:r>
          </w:p>
        </w:tc>
        <w:tc>
          <w:tcPr>
            <w:tcW w:w="1778" w:type="dxa"/>
            <w:vMerge/>
          </w:tcPr>
          <w:p w14:paraId="2CBF06C5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EA" w:rsidRPr="00272ADB" w14:paraId="3FD18EC6" w14:textId="77777777" w:rsidTr="003E6915">
        <w:trPr>
          <w:trHeight w:val="529"/>
        </w:trPr>
        <w:tc>
          <w:tcPr>
            <w:tcW w:w="626" w:type="dxa"/>
            <w:noWrap/>
          </w:tcPr>
          <w:p w14:paraId="50E49B26" w14:textId="0ED81476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2006" w:type="dxa"/>
          </w:tcPr>
          <w:p w14:paraId="6D20D0FA" w14:textId="61CB99F4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на профилактические мероприятия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предотвращению распространения коронавирусной инфекции, вызванной 2019-nCoV в рамках подпрограммы 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14:paraId="1EFDEE4C" w14:textId="22A12FF3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ции города Шарыпово</w:t>
            </w:r>
          </w:p>
        </w:tc>
        <w:tc>
          <w:tcPr>
            <w:tcW w:w="1302" w:type="dxa"/>
          </w:tcPr>
          <w:p w14:paraId="0EABAD9B" w14:textId="4DFAD08E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031 / 31</w:t>
            </w:r>
          </w:p>
        </w:tc>
        <w:tc>
          <w:tcPr>
            <w:tcW w:w="668" w:type="dxa"/>
          </w:tcPr>
          <w:p w14:paraId="6B2FDE89" w14:textId="335E329A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</w:tcPr>
          <w:p w14:paraId="267915B2" w14:textId="79100FC2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0520089130</w:t>
            </w:r>
          </w:p>
        </w:tc>
        <w:tc>
          <w:tcPr>
            <w:tcW w:w="1241" w:type="dxa"/>
          </w:tcPr>
          <w:p w14:paraId="0E42251C" w14:textId="4466D3DD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621,622</w:t>
            </w:r>
          </w:p>
        </w:tc>
        <w:tc>
          <w:tcPr>
            <w:tcW w:w="947" w:type="dxa"/>
          </w:tcPr>
          <w:p w14:paraId="1A9655AD" w14:textId="6F8CFEA7" w:rsidR="001538E1" w:rsidRPr="00272ADB" w:rsidRDefault="001538E1" w:rsidP="001538E1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958" w:type="dxa"/>
          </w:tcPr>
          <w:p w14:paraId="146191A9" w14:textId="54A9A307" w:rsidR="001538E1" w:rsidRPr="00272ADB" w:rsidRDefault="001538E1" w:rsidP="001538E1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005" w:type="dxa"/>
          </w:tcPr>
          <w:p w14:paraId="7E1DC2A1" w14:textId="6CE4A544" w:rsidR="001538E1" w:rsidRPr="00272ADB" w:rsidRDefault="001538E1" w:rsidP="001538E1">
            <w:pPr>
              <w:ind w:left="-28" w:right="-151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050" w:type="dxa"/>
          </w:tcPr>
          <w:p w14:paraId="56C08A35" w14:textId="59636AFE" w:rsidR="001538E1" w:rsidRPr="00272ADB" w:rsidRDefault="001538E1" w:rsidP="001538E1">
            <w:pPr>
              <w:ind w:left="-67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1778" w:type="dxa"/>
            <w:tcBorders>
              <w:top w:val="nil"/>
            </w:tcBorders>
          </w:tcPr>
          <w:p w14:paraId="3382E680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EA" w:rsidRPr="00272ADB" w14:paraId="4A43233C" w14:textId="77777777" w:rsidTr="003E6915">
        <w:trPr>
          <w:trHeight w:val="529"/>
        </w:trPr>
        <w:tc>
          <w:tcPr>
            <w:tcW w:w="626" w:type="dxa"/>
            <w:noWrap/>
          </w:tcPr>
          <w:p w14:paraId="1AECC3A1" w14:textId="2D81E764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2006" w:type="dxa"/>
          </w:tcPr>
          <w:p w14:paraId="0819BC20" w14:textId="7A7C80E8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 xml:space="preserve"> расходов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 в рамках подпрограммы 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Поддержка искусства и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народного творчества</w:t>
            </w:r>
            <w:r w:rsidR="004B410E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4" w:type="dxa"/>
          </w:tcPr>
          <w:p w14:paraId="5E52D9C9" w14:textId="6A26A93B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1302" w:type="dxa"/>
          </w:tcPr>
          <w:p w14:paraId="2B79DCC5" w14:textId="4A515D00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30; 34; 36</w:t>
            </w:r>
          </w:p>
        </w:tc>
        <w:tc>
          <w:tcPr>
            <w:tcW w:w="668" w:type="dxa"/>
          </w:tcPr>
          <w:p w14:paraId="7D1748DB" w14:textId="76F0AF6C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</w:tcPr>
          <w:p w14:paraId="0152EADB" w14:textId="0228D94F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05200S4670</w:t>
            </w:r>
          </w:p>
        </w:tc>
        <w:tc>
          <w:tcPr>
            <w:tcW w:w="1241" w:type="dxa"/>
          </w:tcPr>
          <w:p w14:paraId="6508793F" w14:textId="3DA93CF5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621,622</w:t>
            </w:r>
          </w:p>
        </w:tc>
        <w:tc>
          <w:tcPr>
            <w:tcW w:w="947" w:type="dxa"/>
          </w:tcPr>
          <w:p w14:paraId="11204DBE" w14:textId="3BF563DA" w:rsidR="001538E1" w:rsidRPr="00272ADB" w:rsidRDefault="00DC17F0" w:rsidP="001538E1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58" w:type="dxa"/>
          </w:tcPr>
          <w:p w14:paraId="1F532786" w14:textId="114FAEC3" w:rsidR="001538E1" w:rsidRPr="00272ADB" w:rsidRDefault="001538E1" w:rsidP="001538E1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20,10</w:t>
            </w:r>
          </w:p>
        </w:tc>
        <w:tc>
          <w:tcPr>
            <w:tcW w:w="1005" w:type="dxa"/>
          </w:tcPr>
          <w:p w14:paraId="54200DAE" w14:textId="54205915" w:rsidR="001538E1" w:rsidRPr="00272ADB" w:rsidRDefault="00DC17F0" w:rsidP="001538E1">
            <w:pPr>
              <w:ind w:left="-28" w:right="-151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16,10</w:t>
            </w:r>
          </w:p>
        </w:tc>
        <w:tc>
          <w:tcPr>
            <w:tcW w:w="1050" w:type="dxa"/>
          </w:tcPr>
          <w:p w14:paraId="2E411483" w14:textId="27E2FA3F" w:rsidR="001538E1" w:rsidRPr="00272ADB" w:rsidRDefault="00DC17F0" w:rsidP="001538E1">
            <w:pPr>
              <w:ind w:left="-67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36,20</w:t>
            </w:r>
          </w:p>
          <w:p w14:paraId="6CB9A96B" w14:textId="5691B106" w:rsidR="001538E1" w:rsidRPr="00272ADB" w:rsidRDefault="001538E1" w:rsidP="001538E1">
            <w:pPr>
              <w:ind w:left="-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14:paraId="29A56C94" w14:textId="77777777" w:rsidR="001538E1" w:rsidRPr="00272ADB" w:rsidRDefault="001538E1" w:rsidP="00153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10E" w:rsidRPr="00272ADB" w14:paraId="610F9111" w14:textId="77777777" w:rsidTr="003E6915">
        <w:trPr>
          <w:trHeight w:val="529"/>
        </w:trPr>
        <w:tc>
          <w:tcPr>
            <w:tcW w:w="626" w:type="dxa"/>
            <w:noWrap/>
          </w:tcPr>
          <w:p w14:paraId="1B471BA6" w14:textId="1352F452" w:rsidR="004B410E" w:rsidRPr="00272ADB" w:rsidRDefault="004B410E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2006" w:type="dxa"/>
          </w:tcPr>
          <w:p w14:paraId="11FC6E8C" w14:textId="7676B031" w:rsidR="004B410E" w:rsidRPr="00272ADB" w:rsidRDefault="004B410E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"Поддержка искусства и народного творчества"</w:t>
            </w:r>
          </w:p>
        </w:tc>
        <w:tc>
          <w:tcPr>
            <w:tcW w:w="1554" w:type="dxa"/>
          </w:tcPr>
          <w:p w14:paraId="1C29B007" w14:textId="02B7FB5F" w:rsidR="004B410E" w:rsidRPr="00272ADB" w:rsidRDefault="004B410E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</w:tcPr>
          <w:p w14:paraId="0652B4BE" w14:textId="6C0BA7FA" w:rsidR="004B410E" w:rsidRPr="00272ADB" w:rsidRDefault="004B410E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668" w:type="dxa"/>
          </w:tcPr>
          <w:p w14:paraId="2DEC9958" w14:textId="43433FFD" w:rsidR="004B410E" w:rsidRPr="00272ADB" w:rsidRDefault="004B410E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</w:tcPr>
          <w:p w14:paraId="68C380E9" w14:textId="533811B8" w:rsidR="004B410E" w:rsidRPr="00272ADB" w:rsidRDefault="004B410E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0520010510</w:t>
            </w:r>
            <w:r w:rsidR="00192CC1" w:rsidRPr="00272ADB">
              <w:rPr>
                <w:rFonts w:ascii="Arial" w:hAnsi="Arial" w:cs="Arial"/>
                <w:sz w:val="24"/>
                <w:szCs w:val="24"/>
              </w:rPr>
              <w:t>, 052001051К</w:t>
            </w:r>
          </w:p>
        </w:tc>
        <w:tc>
          <w:tcPr>
            <w:tcW w:w="1241" w:type="dxa"/>
          </w:tcPr>
          <w:p w14:paraId="2F355079" w14:textId="523CEF3D" w:rsidR="004B410E" w:rsidRPr="00272ADB" w:rsidRDefault="004B410E" w:rsidP="001538E1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947" w:type="dxa"/>
          </w:tcPr>
          <w:p w14:paraId="2B5D0607" w14:textId="425D120D" w:rsidR="004B410E" w:rsidRPr="00272ADB" w:rsidRDefault="004B410E" w:rsidP="001538E1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502,99</w:t>
            </w:r>
          </w:p>
        </w:tc>
        <w:tc>
          <w:tcPr>
            <w:tcW w:w="958" w:type="dxa"/>
          </w:tcPr>
          <w:p w14:paraId="2ABD0CBE" w14:textId="77777777" w:rsidR="004B410E" w:rsidRPr="00272ADB" w:rsidRDefault="004B410E" w:rsidP="001538E1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19E9277" w14:textId="77777777" w:rsidR="004B410E" w:rsidRPr="00272ADB" w:rsidRDefault="004B410E" w:rsidP="001538E1">
            <w:pPr>
              <w:ind w:left="-28" w:right="-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B65B6F9" w14:textId="09800BC2" w:rsidR="004B410E" w:rsidRPr="00272ADB" w:rsidRDefault="004B410E" w:rsidP="001538E1">
            <w:pPr>
              <w:ind w:left="-67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502,99</w:t>
            </w:r>
          </w:p>
        </w:tc>
        <w:tc>
          <w:tcPr>
            <w:tcW w:w="1778" w:type="dxa"/>
            <w:tcBorders>
              <w:top w:val="nil"/>
            </w:tcBorders>
          </w:tcPr>
          <w:p w14:paraId="78293CD4" w14:textId="77777777" w:rsidR="004B410E" w:rsidRPr="00272ADB" w:rsidRDefault="004B410E" w:rsidP="001538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915" w:rsidRPr="00272ADB" w14:paraId="428E6B9B" w14:textId="77777777" w:rsidTr="003E6915">
        <w:trPr>
          <w:trHeight w:val="529"/>
        </w:trPr>
        <w:tc>
          <w:tcPr>
            <w:tcW w:w="626" w:type="dxa"/>
            <w:noWrap/>
          </w:tcPr>
          <w:p w14:paraId="074CEAF8" w14:textId="26DDBEA3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2006" w:type="dxa"/>
          </w:tcPr>
          <w:p w14:paraId="2CDEDE5F" w14:textId="02B961CF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Расходы, предусмотренные на функционирование нового здания в рамках подпрограммы "Поддержка искусства и народного творчества"</w:t>
            </w:r>
          </w:p>
        </w:tc>
        <w:tc>
          <w:tcPr>
            <w:tcW w:w="1554" w:type="dxa"/>
          </w:tcPr>
          <w:p w14:paraId="7D05B7C7" w14:textId="04F81335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</w:tcPr>
          <w:p w14:paraId="5F684241" w14:textId="6F6E0E43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668" w:type="dxa"/>
          </w:tcPr>
          <w:p w14:paraId="3DC2A648" w14:textId="6C26073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</w:tcPr>
          <w:p w14:paraId="6F71FCDB" w14:textId="4B8AC9E9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0520089890</w:t>
            </w:r>
          </w:p>
        </w:tc>
        <w:tc>
          <w:tcPr>
            <w:tcW w:w="1241" w:type="dxa"/>
          </w:tcPr>
          <w:p w14:paraId="02FE628F" w14:textId="6C805A94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621,622</w:t>
            </w:r>
          </w:p>
        </w:tc>
        <w:tc>
          <w:tcPr>
            <w:tcW w:w="947" w:type="dxa"/>
          </w:tcPr>
          <w:p w14:paraId="7417CB4F" w14:textId="431D1896" w:rsidR="003E6915" w:rsidRPr="00272ADB" w:rsidRDefault="003E6915" w:rsidP="003E6915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958" w:type="dxa"/>
          </w:tcPr>
          <w:p w14:paraId="4FDF7ADB" w14:textId="77777777" w:rsidR="003E6915" w:rsidRPr="00272ADB" w:rsidRDefault="003E6915" w:rsidP="003E6915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4B78F65B" w14:textId="77777777" w:rsidR="003E6915" w:rsidRPr="00272ADB" w:rsidRDefault="003E6915" w:rsidP="003E6915">
            <w:pPr>
              <w:ind w:left="-28" w:right="-1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</w:tcPr>
          <w:p w14:paraId="7A8FCFE1" w14:textId="468FA84D" w:rsidR="003E6915" w:rsidRPr="00272ADB" w:rsidRDefault="003E6915" w:rsidP="003E6915">
            <w:pPr>
              <w:ind w:left="-67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78" w:type="dxa"/>
            <w:tcBorders>
              <w:top w:val="nil"/>
            </w:tcBorders>
          </w:tcPr>
          <w:p w14:paraId="7A26EE3C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915" w:rsidRPr="00272ADB" w14:paraId="10497F05" w14:textId="77777777" w:rsidTr="003E6915">
        <w:trPr>
          <w:trHeight w:val="529"/>
        </w:trPr>
        <w:tc>
          <w:tcPr>
            <w:tcW w:w="626" w:type="dxa"/>
            <w:noWrap/>
          </w:tcPr>
          <w:p w14:paraId="6474525F" w14:textId="61BD6304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2006" w:type="dxa"/>
          </w:tcPr>
          <w:p w14:paraId="5D88FE19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по задаче 2</w:t>
            </w:r>
          </w:p>
        </w:tc>
        <w:tc>
          <w:tcPr>
            <w:tcW w:w="1554" w:type="dxa"/>
          </w:tcPr>
          <w:p w14:paraId="6B88DB06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</w:tcPr>
          <w:p w14:paraId="7C475C21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14:paraId="58A64E01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F0B6B7A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42735D5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</w:tcPr>
          <w:p w14:paraId="1F4918CD" w14:textId="0590192A" w:rsidR="003E6915" w:rsidRPr="00272ADB" w:rsidRDefault="0064238D" w:rsidP="003E6915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36515,96</w:t>
            </w:r>
          </w:p>
        </w:tc>
        <w:tc>
          <w:tcPr>
            <w:tcW w:w="958" w:type="dxa"/>
          </w:tcPr>
          <w:p w14:paraId="52494404" w14:textId="3A091090" w:rsidR="003E6915" w:rsidRPr="00272ADB" w:rsidRDefault="003E6915" w:rsidP="003E6915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27 733,98</w:t>
            </w:r>
          </w:p>
        </w:tc>
        <w:tc>
          <w:tcPr>
            <w:tcW w:w="1005" w:type="dxa"/>
          </w:tcPr>
          <w:p w14:paraId="5FC33B99" w14:textId="3AA0CE91" w:rsidR="003E6915" w:rsidRPr="00272ADB" w:rsidRDefault="003E6915" w:rsidP="003E6915">
            <w:pPr>
              <w:ind w:left="-28" w:right="-151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28 127,18</w:t>
            </w:r>
          </w:p>
        </w:tc>
        <w:tc>
          <w:tcPr>
            <w:tcW w:w="1050" w:type="dxa"/>
          </w:tcPr>
          <w:p w14:paraId="5FD236DE" w14:textId="17B10046" w:rsidR="003E6915" w:rsidRPr="00272ADB" w:rsidRDefault="0064238D" w:rsidP="003E6915">
            <w:pPr>
              <w:ind w:left="-67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92377,12</w:t>
            </w:r>
          </w:p>
        </w:tc>
        <w:tc>
          <w:tcPr>
            <w:tcW w:w="1778" w:type="dxa"/>
            <w:tcBorders>
              <w:top w:val="nil"/>
            </w:tcBorders>
          </w:tcPr>
          <w:p w14:paraId="1E8FDE22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915" w:rsidRPr="00272ADB" w14:paraId="0C2D7998" w14:textId="77777777" w:rsidTr="003E6915">
        <w:trPr>
          <w:trHeight w:val="495"/>
        </w:trPr>
        <w:tc>
          <w:tcPr>
            <w:tcW w:w="626" w:type="dxa"/>
            <w:noWrap/>
            <w:hideMark/>
          </w:tcPr>
          <w:p w14:paraId="6E9A8CEC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2382" w:type="dxa"/>
            <w:gridSpan w:val="10"/>
            <w:hideMark/>
          </w:tcPr>
          <w:p w14:paraId="3A1D3D16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3. Поддержка творческих инициатив населения, творческих союзов и организаций</w:t>
            </w:r>
          </w:p>
        </w:tc>
        <w:tc>
          <w:tcPr>
            <w:tcW w:w="1778" w:type="dxa"/>
            <w:hideMark/>
          </w:tcPr>
          <w:p w14:paraId="0EBD3882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E6915" w:rsidRPr="00272ADB" w14:paraId="2C625327" w14:textId="77777777" w:rsidTr="003E6915">
        <w:trPr>
          <w:trHeight w:val="1365"/>
        </w:trPr>
        <w:tc>
          <w:tcPr>
            <w:tcW w:w="626" w:type="dxa"/>
            <w:noWrap/>
            <w:hideMark/>
          </w:tcPr>
          <w:p w14:paraId="479E6FB2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006" w:type="dxa"/>
            <w:hideMark/>
          </w:tcPr>
          <w:p w14:paraId="242FD157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подведомственными учреждениями</w:t>
            </w:r>
          </w:p>
        </w:tc>
        <w:tc>
          <w:tcPr>
            <w:tcW w:w="1554" w:type="dxa"/>
            <w:hideMark/>
          </w:tcPr>
          <w:p w14:paraId="597EA9A1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6B3E7A13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668" w:type="dxa"/>
            <w:hideMark/>
          </w:tcPr>
          <w:p w14:paraId="56DE1D04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hideMark/>
          </w:tcPr>
          <w:p w14:paraId="220C14DF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hideMark/>
          </w:tcPr>
          <w:p w14:paraId="44897080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14:paraId="67ADAEE5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      -     </w:t>
            </w:r>
          </w:p>
        </w:tc>
        <w:tc>
          <w:tcPr>
            <w:tcW w:w="958" w:type="dxa"/>
            <w:hideMark/>
          </w:tcPr>
          <w:p w14:paraId="0D1B8393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      -     </w:t>
            </w:r>
          </w:p>
        </w:tc>
        <w:tc>
          <w:tcPr>
            <w:tcW w:w="1005" w:type="dxa"/>
            <w:hideMark/>
          </w:tcPr>
          <w:p w14:paraId="739365F5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50" w:type="dxa"/>
            <w:hideMark/>
          </w:tcPr>
          <w:p w14:paraId="78BB53BF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              -     </w:t>
            </w:r>
          </w:p>
        </w:tc>
        <w:tc>
          <w:tcPr>
            <w:tcW w:w="1778" w:type="dxa"/>
            <w:hideMark/>
          </w:tcPr>
          <w:p w14:paraId="4588CE62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E6915" w:rsidRPr="00272ADB" w14:paraId="556D83AE" w14:textId="77777777" w:rsidTr="003E6915">
        <w:trPr>
          <w:trHeight w:val="424"/>
        </w:trPr>
        <w:tc>
          <w:tcPr>
            <w:tcW w:w="626" w:type="dxa"/>
            <w:noWrap/>
            <w:hideMark/>
          </w:tcPr>
          <w:p w14:paraId="531CD8EE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006" w:type="dxa"/>
            <w:hideMark/>
          </w:tcPr>
          <w:p w14:paraId="14BB1388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по задаче 3</w:t>
            </w:r>
          </w:p>
        </w:tc>
        <w:tc>
          <w:tcPr>
            <w:tcW w:w="1554" w:type="dxa"/>
            <w:hideMark/>
          </w:tcPr>
          <w:p w14:paraId="67E8FF8D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hideMark/>
          </w:tcPr>
          <w:p w14:paraId="70A0B86F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dxa"/>
            <w:hideMark/>
          </w:tcPr>
          <w:p w14:paraId="60D06FF6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hideMark/>
          </w:tcPr>
          <w:p w14:paraId="3764111A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hideMark/>
          </w:tcPr>
          <w:p w14:paraId="14F0D908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14:paraId="76C2BF6D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      -     </w:t>
            </w:r>
          </w:p>
        </w:tc>
        <w:tc>
          <w:tcPr>
            <w:tcW w:w="958" w:type="dxa"/>
            <w:hideMark/>
          </w:tcPr>
          <w:p w14:paraId="2836A94B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      -     </w:t>
            </w:r>
          </w:p>
        </w:tc>
        <w:tc>
          <w:tcPr>
            <w:tcW w:w="1005" w:type="dxa"/>
            <w:hideMark/>
          </w:tcPr>
          <w:p w14:paraId="54095CEA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1050" w:type="dxa"/>
            <w:hideMark/>
          </w:tcPr>
          <w:p w14:paraId="063E5F78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              -     </w:t>
            </w:r>
          </w:p>
        </w:tc>
        <w:tc>
          <w:tcPr>
            <w:tcW w:w="1778" w:type="dxa"/>
            <w:hideMark/>
          </w:tcPr>
          <w:p w14:paraId="21E125A2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E6915" w:rsidRPr="00272ADB" w14:paraId="43892533" w14:textId="77777777" w:rsidTr="003E6915">
        <w:trPr>
          <w:trHeight w:val="405"/>
        </w:trPr>
        <w:tc>
          <w:tcPr>
            <w:tcW w:w="626" w:type="dxa"/>
            <w:noWrap/>
            <w:hideMark/>
          </w:tcPr>
          <w:p w14:paraId="65617D28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382" w:type="dxa"/>
            <w:gridSpan w:val="10"/>
            <w:hideMark/>
          </w:tcPr>
          <w:p w14:paraId="680B444A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4. Организация и проведение культурных событий, в том числе на межрегиональном и международном уровне</w:t>
            </w:r>
          </w:p>
        </w:tc>
        <w:tc>
          <w:tcPr>
            <w:tcW w:w="1778" w:type="dxa"/>
            <w:hideMark/>
          </w:tcPr>
          <w:p w14:paraId="1347C625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E6915" w:rsidRPr="00272ADB" w14:paraId="409713AF" w14:textId="77777777" w:rsidTr="003E6915">
        <w:trPr>
          <w:trHeight w:val="2190"/>
        </w:trPr>
        <w:tc>
          <w:tcPr>
            <w:tcW w:w="626" w:type="dxa"/>
            <w:noWrap/>
            <w:hideMark/>
          </w:tcPr>
          <w:p w14:paraId="1E097FFD" w14:textId="736F915E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2006" w:type="dxa"/>
            <w:hideMark/>
          </w:tcPr>
          <w:p w14:paraId="6D7FDCA2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554" w:type="dxa"/>
            <w:hideMark/>
          </w:tcPr>
          <w:p w14:paraId="5D4016E1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МКУ "СГХ"</w:t>
            </w:r>
          </w:p>
        </w:tc>
        <w:tc>
          <w:tcPr>
            <w:tcW w:w="1302" w:type="dxa"/>
            <w:hideMark/>
          </w:tcPr>
          <w:p w14:paraId="7EBAA275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133 / 01</w:t>
            </w:r>
          </w:p>
        </w:tc>
        <w:tc>
          <w:tcPr>
            <w:tcW w:w="668" w:type="dxa"/>
            <w:hideMark/>
          </w:tcPr>
          <w:p w14:paraId="58F751D9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51" w:type="dxa"/>
            <w:hideMark/>
          </w:tcPr>
          <w:p w14:paraId="230BC8AD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0520087110</w:t>
            </w:r>
          </w:p>
        </w:tc>
        <w:tc>
          <w:tcPr>
            <w:tcW w:w="1241" w:type="dxa"/>
            <w:hideMark/>
          </w:tcPr>
          <w:p w14:paraId="161E5C55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7" w:type="dxa"/>
            <w:hideMark/>
          </w:tcPr>
          <w:p w14:paraId="25C8E74C" w14:textId="7A909987" w:rsidR="003E6915" w:rsidRPr="00272ADB" w:rsidRDefault="008A059A" w:rsidP="003E6915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3 469,17</w:t>
            </w:r>
            <w:r w:rsidR="003E6915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58" w:type="dxa"/>
            <w:hideMark/>
          </w:tcPr>
          <w:p w14:paraId="275E0DDA" w14:textId="4F42415B" w:rsidR="003E6915" w:rsidRPr="00272ADB" w:rsidRDefault="003E6915" w:rsidP="003E6915">
            <w:pPr>
              <w:ind w:left="-116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2599,00   </w:t>
            </w:r>
          </w:p>
        </w:tc>
        <w:tc>
          <w:tcPr>
            <w:tcW w:w="1005" w:type="dxa"/>
            <w:hideMark/>
          </w:tcPr>
          <w:p w14:paraId="5E46235C" w14:textId="536AFC1F" w:rsidR="003E6915" w:rsidRPr="00272ADB" w:rsidRDefault="003E6915" w:rsidP="003E6915">
            <w:pPr>
              <w:ind w:left="-28" w:right="-151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2 599,00   </w:t>
            </w:r>
          </w:p>
        </w:tc>
        <w:tc>
          <w:tcPr>
            <w:tcW w:w="1050" w:type="dxa"/>
            <w:hideMark/>
          </w:tcPr>
          <w:p w14:paraId="43C75EFB" w14:textId="3A0A14D6" w:rsidR="003E6915" w:rsidRPr="00272ADB" w:rsidRDefault="008A059A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8 667,17</w:t>
            </w:r>
            <w:r w:rsidR="003E6915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778" w:type="dxa"/>
            <w:hideMark/>
          </w:tcPr>
          <w:p w14:paraId="5293A5DD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54EF198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915" w:rsidRPr="00272ADB" w14:paraId="739D16B1" w14:textId="77777777" w:rsidTr="003E6915">
        <w:trPr>
          <w:trHeight w:val="375"/>
        </w:trPr>
        <w:tc>
          <w:tcPr>
            <w:tcW w:w="626" w:type="dxa"/>
            <w:noWrap/>
            <w:hideMark/>
          </w:tcPr>
          <w:p w14:paraId="420A0A8B" w14:textId="2703BAA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2006" w:type="dxa"/>
            <w:hideMark/>
          </w:tcPr>
          <w:p w14:paraId="16434C11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по задаче 4</w:t>
            </w:r>
          </w:p>
        </w:tc>
        <w:tc>
          <w:tcPr>
            <w:tcW w:w="1554" w:type="dxa"/>
            <w:hideMark/>
          </w:tcPr>
          <w:p w14:paraId="2EC9EC49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hideMark/>
          </w:tcPr>
          <w:p w14:paraId="137A8AA2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dxa"/>
            <w:hideMark/>
          </w:tcPr>
          <w:p w14:paraId="5F2521B8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hideMark/>
          </w:tcPr>
          <w:p w14:paraId="2E8B8AE1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hideMark/>
          </w:tcPr>
          <w:p w14:paraId="3A5B96F5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14:paraId="66BAF7D7" w14:textId="3C74FA1F" w:rsidR="003E6915" w:rsidRPr="00272ADB" w:rsidRDefault="008A059A" w:rsidP="003E6915">
            <w:pPr>
              <w:ind w:left="-44" w:right="-142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3 469,17</w:t>
            </w:r>
          </w:p>
        </w:tc>
        <w:tc>
          <w:tcPr>
            <w:tcW w:w="958" w:type="dxa"/>
            <w:hideMark/>
          </w:tcPr>
          <w:p w14:paraId="2DC2CDD8" w14:textId="5FC5280A" w:rsidR="003E6915" w:rsidRPr="00272ADB" w:rsidRDefault="003E6915" w:rsidP="003E6915">
            <w:pPr>
              <w:ind w:left="-70" w:right="-115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2 599,00   </w:t>
            </w:r>
          </w:p>
        </w:tc>
        <w:tc>
          <w:tcPr>
            <w:tcW w:w="1005" w:type="dxa"/>
            <w:hideMark/>
          </w:tcPr>
          <w:p w14:paraId="255FB009" w14:textId="331B29E9" w:rsidR="003E6915" w:rsidRPr="00272ADB" w:rsidRDefault="003E6915" w:rsidP="003E6915">
            <w:pPr>
              <w:ind w:left="-103" w:right="-83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2 599,00   </w:t>
            </w:r>
          </w:p>
        </w:tc>
        <w:tc>
          <w:tcPr>
            <w:tcW w:w="1050" w:type="dxa"/>
            <w:hideMark/>
          </w:tcPr>
          <w:p w14:paraId="62F11791" w14:textId="48F313D8" w:rsidR="003E6915" w:rsidRPr="00272ADB" w:rsidRDefault="008A059A" w:rsidP="003E6915">
            <w:pPr>
              <w:ind w:right="-165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8 667,17</w:t>
            </w:r>
          </w:p>
        </w:tc>
        <w:tc>
          <w:tcPr>
            <w:tcW w:w="1778" w:type="dxa"/>
            <w:hideMark/>
          </w:tcPr>
          <w:p w14:paraId="56220EC2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E6915" w:rsidRPr="00272ADB" w14:paraId="17EEACAB" w14:textId="77777777" w:rsidTr="003E6915">
        <w:trPr>
          <w:trHeight w:val="375"/>
        </w:trPr>
        <w:tc>
          <w:tcPr>
            <w:tcW w:w="626" w:type="dxa"/>
            <w:noWrap/>
            <w:hideMark/>
          </w:tcPr>
          <w:p w14:paraId="6C7C8BEB" w14:textId="3E2864FF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2006" w:type="dxa"/>
            <w:hideMark/>
          </w:tcPr>
          <w:p w14:paraId="0110ADE3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4" w:type="dxa"/>
            <w:hideMark/>
          </w:tcPr>
          <w:p w14:paraId="77EB8626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2" w:type="dxa"/>
            <w:hideMark/>
          </w:tcPr>
          <w:p w14:paraId="218651D9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8" w:type="dxa"/>
            <w:hideMark/>
          </w:tcPr>
          <w:p w14:paraId="38FEC261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hideMark/>
          </w:tcPr>
          <w:p w14:paraId="2073E732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hideMark/>
          </w:tcPr>
          <w:p w14:paraId="1979287B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7" w:type="dxa"/>
            <w:hideMark/>
          </w:tcPr>
          <w:p w14:paraId="5812BCD1" w14:textId="0FA2FD35" w:rsidR="003E6915" w:rsidRPr="00272ADB" w:rsidRDefault="0064238D" w:rsidP="003E6915">
            <w:pPr>
              <w:ind w:left="-52" w:right="-107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60355,01</w:t>
            </w:r>
            <w:r w:rsidR="003E6915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hideMark/>
          </w:tcPr>
          <w:p w14:paraId="61E2785D" w14:textId="3AB9424C" w:rsidR="003E6915" w:rsidRPr="00272ADB" w:rsidRDefault="003E6915" w:rsidP="003E6915">
            <w:pPr>
              <w:ind w:left="-111" w:right="-115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46 723,70   </w:t>
            </w:r>
          </w:p>
        </w:tc>
        <w:tc>
          <w:tcPr>
            <w:tcW w:w="1005" w:type="dxa"/>
            <w:hideMark/>
          </w:tcPr>
          <w:p w14:paraId="48306AD7" w14:textId="6B8C4DFB" w:rsidR="003E6915" w:rsidRPr="00272ADB" w:rsidRDefault="003E6915" w:rsidP="003E6915">
            <w:pPr>
              <w:ind w:left="-103" w:right="-83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46 778,69   </w:t>
            </w:r>
          </w:p>
        </w:tc>
        <w:tc>
          <w:tcPr>
            <w:tcW w:w="1050" w:type="dxa"/>
            <w:hideMark/>
          </w:tcPr>
          <w:p w14:paraId="047F98E5" w14:textId="19EC4535" w:rsidR="003E6915" w:rsidRPr="00272ADB" w:rsidRDefault="0064238D" w:rsidP="003E6915">
            <w:pPr>
              <w:ind w:left="-135" w:right="-165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153857,40</w:t>
            </w:r>
          </w:p>
        </w:tc>
        <w:tc>
          <w:tcPr>
            <w:tcW w:w="1778" w:type="dxa"/>
            <w:hideMark/>
          </w:tcPr>
          <w:p w14:paraId="2E19340D" w14:textId="77777777" w:rsidR="003E6915" w:rsidRPr="00272ADB" w:rsidRDefault="003E6915" w:rsidP="003E6915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3A62DCB6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7DB9FB9E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62F6E3DE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  <w:sectPr w:rsidR="00A06FD6" w:rsidRPr="00272ADB" w:rsidSect="0033160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3490A513" w14:textId="77777777" w:rsidR="00C948F2" w:rsidRPr="00272ADB" w:rsidRDefault="00A06FD6" w:rsidP="00093998">
      <w:pPr>
        <w:pStyle w:val="ConsPlusTitle"/>
        <w:widowControl/>
        <w:ind w:left="4536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lastRenderedPageBreak/>
        <w:t>Приложение № 3 к муниципальной</w:t>
      </w:r>
      <w:r w:rsidRPr="00272ADB">
        <w:rPr>
          <w:b w:val="0"/>
          <w:bCs w:val="0"/>
          <w:sz w:val="24"/>
          <w:szCs w:val="24"/>
        </w:rPr>
        <w:br/>
        <w:t>программе «Развитие культуры»</w:t>
      </w:r>
      <w:r w:rsidR="00C948F2" w:rsidRPr="00272ADB">
        <w:rPr>
          <w:b w:val="0"/>
          <w:bCs w:val="0"/>
          <w:sz w:val="24"/>
          <w:szCs w:val="24"/>
        </w:rPr>
        <w:t>,</w:t>
      </w:r>
      <w:r w:rsidRPr="00272ADB">
        <w:rPr>
          <w:b w:val="0"/>
          <w:bCs w:val="0"/>
          <w:sz w:val="24"/>
          <w:szCs w:val="24"/>
        </w:rPr>
        <w:br/>
        <w:t>утвержденной Постановлением</w:t>
      </w:r>
      <w:r w:rsidRPr="00272ADB">
        <w:rPr>
          <w:b w:val="0"/>
          <w:bCs w:val="0"/>
          <w:sz w:val="24"/>
          <w:szCs w:val="24"/>
        </w:rPr>
        <w:br/>
        <w:t>Администрации города Шарыпово</w:t>
      </w:r>
    </w:p>
    <w:p w14:paraId="2C19932F" w14:textId="77777777" w:rsidR="00A06FD6" w:rsidRPr="00272ADB" w:rsidRDefault="00C948F2" w:rsidP="00093998">
      <w:pPr>
        <w:pStyle w:val="ConsPlusTitle"/>
        <w:widowControl/>
        <w:ind w:left="4536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t>от</w:t>
      </w:r>
      <w:r w:rsidR="00A06FD6" w:rsidRPr="00272ADB">
        <w:rPr>
          <w:b w:val="0"/>
          <w:bCs w:val="0"/>
          <w:sz w:val="24"/>
          <w:szCs w:val="24"/>
        </w:rPr>
        <w:t xml:space="preserve"> 03.10.2013 № 235 </w:t>
      </w:r>
    </w:p>
    <w:p w14:paraId="6C303E46" w14:textId="77777777" w:rsidR="00A06FD6" w:rsidRPr="00272ADB" w:rsidRDefault="00A06FD6" w:rsidP="007A530A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14:paraId="11D1F938" w14:textId="77777777" w:rsidR="00A06FD6" w:rsidRPr="00272ADB" w:rsidRDefault="00A06FD6" w:rsidP="007A530A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 xml:space="preserve">Подпрограмма 3. «Обеспечение условий реализации программы </w:t>
      </w:r>
    </w:p>
    <w:p w14:paraId="3F52A180" w14:textId="77777777" w:rsidR="00A06FD6" w:rsidRPr="00272ADB" w:rsidRDefault="00A06FD6" w:rsidP="007A530A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и прочие мероприятия»</w:t>
      </w:r>
    </w:p>
    <w:p w14:paraId="600A8244" w14:textId="77777777" w:rsidR="00A06FD6" w:rsidRPr="00272ADB" w:rsidRDefault="00A06FD6" w:rsidP="001D1A0F">
      <w:pPr>
        <w:pStyle w:val="ConsPlusNormal"/>
        <w:ind w:firstLine="0"/>
        <w:outlineLvl w:val="1"/>
        <w:rPr>
          <w:sz w:val="24"/>
          <w:szCs w:val="24"/>
        </w:rPr>
      </w:pPr>
    </w:p>
    <w:p w14:paraId="0E345195" w14:textId="77777777" w:rsidR="00A06FD6" w:rsidRPr="00272ADB" w:rsidRDefault="00A06FD6" w:rsidP="007A530A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1. 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5858"/>
      </w:tblGrid>
      <w:tr w:rsidR="00A06FD6" w:rsidRPr="00272ADB" w14:paraId="332EAD99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83AB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F5FC" w14:textId="77777777" w:rsidR="00A06FD6" w:rsidRPr="00272ADB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программы и прочие мероприятия» (далее – подпрограмма)</w:t>
            </w:r>
          </w:p>
        </w:tc>
      </w:tr>
      <w:tr w:rsidR="00A06FD6" w:rsidRPr="00272ADB" w14:paraId="0EF044B3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9363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F768" w14:textId="77777777" w:rsidR="00A06FD6" w:rsidRPr="00272ADB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Муниципальная программа «Развитие культуры» (далее – Программа)</w:t>
            </w:r>
          </w:p>
        </w:tc>
      </w:tr>
      <w:tr w:rsidR="00A06FD6" w:rsidRPr="00272ADB" w14:paraId="413AB929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3A81" w14:textId="77777777" w:rsidR="00A06FD6" w:rsidRPr="00272ADB" w:rsidRDefault="00A06FD6" w:rsidP="007A53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3889" w14:textId="77777777" w:rsidR="00A06FD6" w:rsidRPr="00272ADB" w:rsidRDefault="00111E8D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Отдел культуры а</w:t>
            </w:r>
            <w:r w:rsidR="00A06FD6" w:rsidRPr="00272ADB">
              <w:rPr>
                <w:b w:val="0"/>
                <w:bCs w:val="0"/>
                <w:sz w:val="24"/>
                <w:szCs w:val="24"/>
              </w:rPr>
              <w:t>дминистрации города Шарыпово</w:t>
            </w:r>
          </w:p>
        </w:tc>
      </w:tr>
      <w:tr w:rsidR="00A06FD6" w:rsidRPr="00272ADB" w14:paraId="351EDA6E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2820" w14:textId="77777777" w:rsidR="00A06FD6" w:rsidRPr="00272ADB" w:rsidRDefault="00A06FD6" w:rsidP="007A53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 xml:space="preserve">Главные распорядители бюджетных средств. 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F903" w14:textId="77777777" w:rsidR="00A06FD6" w:rsidRPr="00272ADB" w:rsidRDefault="00111E8D" w:rsidP="007A530A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Отдел культуры а</w:t>
            </w:r>
            <w:r w:rsidR="00A06FD6" w:rsidRPr="00272ADB">
              <w:rPr>
                <w:b w:val="0"/>
                <w:bCs w:val="0"/>
                <w:sz w:val="24"/>
                <w:szCs w:val="24"/>
              </w:rPr>
              <w:t>дминистрации города Шарыпово</w:t>
            </w:r>
          </w:p>
        </w:tc>
      </w:tr>
      <w:tr w:rsidR="00A06FD6" w:rsidRPr="00272ADB" w14:paraId="1CED678E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8ED7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C8FC" w14:textId="77777777" w:rsidR="00A06FD6" w:rsidRPr="00272ADB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Создание условий для устойчивого развития отрасли «культура» в муниципальном образовании город Шарыпово</w:t>
            </w:r>
          </w:p>
        </w:tc>
      </w:tr>
      <w:tr w:rsidR="00A06FD6" w:rsidRPr="00272ADB" w14:paraId="2CA0B9FD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7DBD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9C9E" w14:textId="77777777" w:rsidR="00A06FD6" w:rsidRPr="00272ADB" w:rsidRDefault="00A06FD6" w:rsidP="007A530A">
            <w:pPr>
              <w:pStyle w:val="ConsPlusNormal"/>
              <w:widowControl/>
              <w:tabs>
                <w:tab w:val="num" w:pos="1191"/>
              </w:tabs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1.Развитие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  <w:p w14:paraId="67D334E2" w14:textId="77777777" w:rsidR="00A06FD6" w:rsidRPr="00272ADB" w:rsidRDefault="00A06FD6" w:rsidP="007A530A">
            <w:pPr>
              <w:pStyle w:val="ConsPlusNormal"/>
              <w:widowControl/>
              <w:tabs>
                <w:tab w:val="num" w:pos="1191"/>
              </w:tabs>
              <w:ind w:firstLine="0"/>
              <w:rPr>
                <w:sz w:val="24"/>
                <w:szCs w:val="24"/>
              </w:rPr>
            </w:pPr>
          </w:p>
        </w:tc>
      </w:tr>
      <w:tr w:rsidR="00A06FD6" w:rsidRPr="00272ADB" w14:paraId="2D51309E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EA5D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Ожидаемые результаты от реализации подпрограммы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C841" w14:textId="77777777" w:rsidR="00A06FD6" w:rsidRPr="00272ADB" w:rsidRDefault="00A06FD6" w:rsidP="007A530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 w:rsidR="00A06FD6" w:rsidRPr="00272ADB" w14:paraId="61EC10B7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F06C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1C9A" w14:textId="73CAF6FD" w:rsidR="00A06FD6" w:rsidRPr="00272ADB" w:rsidRDefault="007904CC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2014– 202</w:t>
            </w:r>
            <w:r w:rsidR="003623D7" w:rsidRPr="00272ADB">
              <w:rPr>
                <w:rFonts w:ascii="Arial" w:hAnsi="Arial" w:cs="Arial"/>
              </w:rPr>
              <w:t>4</w:t>
            </w:r>
            <w:r w:rsidR="00A06FD6" w:rsidRPr="00272ADB">
              <w:rPr>
                <w:rFonts w:ascii="Arial" w:hAnsi="Arial" w:cs="Arial"/>
              </w:rPr>
              <w:t xml:space="preserve"> годы</w:t>
            </w:r>
          </w:p>
        </w:tc>
      </w:tr>
      <w:tr w:rsidR="00A06FD6" w:rsidRPr="00272ADB" w14:paraId="22895EA4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3557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Информация по ресурсному обеспечению подпрограммы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3EC" w14:textId="127BC22B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Общий объем финансирования за счет средств бюджета –</w:t>
            </w:r>
            <w:r w:rsidR="0064238D" w:rsidRPr="00272ADB">
              <w:rPr>
                <w:rFonts w:ascii="Arial" w:hAnsi="Arial" w:cs="Arial"/>
                <w:sz w:val="24"/>
                <w:szCs w:val="24"/>
              </w:rPr>
              <w:t>558859,21</w:t>
            </w:r>
            <w:r w:rsidRPr="00272ADB">
              <w:rPr>
                <w:rFonts w:ascii="Arial" w:hAnsi="Arial" w:cs="Arial"/>
                <w:sz w:val="24"/>
                <w:szCs w:val="24"/>
              </w:rPr>
              <w:t>тыс. рублей, из них</w:t>
            </w:r>
          </w:p>
          <w:p w14:paraId="5187DBFE" w14:textId="7AA15ADD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</w:t>
            </w:r>
            <w:r w:rsidR="0064238D" w:rsidRPr="00272ADB">
              <w:rPr>
                <w:rFonts w:ascii="Arial" w:hAnsi="Arial" w:cs="Arial"/>
                <w:sz w:val="24"/>
                <w:szCs w:val="24"/>
              </w:rPr>
              <w:t>488638,58</w:t>
            </w:r>
            <w:r w:rsidR="00087EE8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14:paraId="640F6F25" w14:textId="3066DC74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</w:t>
            </w:r>
            <w:r w:rsidR="0064238D" w:rsidRPr="00272ADB">
              <w:rPr>
                <w:rFonts w:ascii="Arial" w:hAnsi="Arial" w:cs="Arial"/>
                <w:sz w:val="24"/>
                <w:szCs w:val="24"/>
              </w:rPr>
              <w:t>17274,73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3F27D068" w14:textId="5A8322FE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краевой бюджет </w:t>
            </w:r>
            <w:r w:rsidRPr="00272AD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</w:t>
            </w:r>
            <w:r w:rsidR="009C51F2" w:rsidRPr="00272ADB">
              <w:rPr>
                <w:rFonts w:ascii="Arial" w:hAnsi="Arial" w:cs="Arial"/>
                <w:color w:val="000000" w:themeColor="text1"/>
                <w:sz w:val="24"/>
                <w:szCs w:val="24"/>
              </w:rPr>
              <w:t>48895,01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D5497B" w:rsidRPr="00272ADB">
              <w:rPr>
                <w:rFonts w:ascii="Arial" w:hAnsi="Arial" w:cs="Arial"/>
                <w:sz w:val="24"/>
                <w:szCs w:val="24"/>
              </w:rPr>
              <w:t>.</w:t>
            </w:r>
            <w:r w:rsidRPr="00272ADB">
              <w:rPr>
                <w:rFonts w:ascii="Arial" w:hAnsi="Arial" w:cs="Arial"/>
                <w:sz w:val="24"/>
                <w:szCs w:val="24"/>
              </w:rPr>
              <w:t>; федеральный бюджет 4050,89 тыс.</w:t>
            </w:r>
            <w:r w:rsidR="00D5497B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</w:rPr>
              <w:t>руб</w:t>
            </w:r>
            <w:r w:rsidR="00D5497B" w:rsidRPr="00272ADB">
              <w:rPr>
                <w:rFonts w:ascii="Arial" w:hAnsi="Arial" w:cs="Arial"/>
                <w:sz w:val="24"/>
                <w:szCs w:val="24"/>
              </w:rPr>
              <w:t>.</w:t>
            </w:r>
            <w:r w:rsidRPr="00272AD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5730A2F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по годам: </w:t>
            </w:r>
          </w:p>
          <w:p w14:paraId="595A9633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2014 год – 29129,14 тыс. рублей;</w:t>
            </w:r>
          </w:p>
          <w:p w14:paraId="0340F660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Шарыпово–27530,14тыс. руб.</w:t>
            </w:r>
          </w:p>
          <w:p w14:paraId="6E387E2A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585,00 тыс. руб.</w:t>
            </w:r>
          </w:p>
          <w:p w14:paraId="084D016E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1014,00тыс. руб.</w:t>
            </w:r>
          </w:p>
          <w:p w14:paraId="0D3CA039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2015 год – 29801,19 тыс. рублей;</w:t>
            </w:r>
          </w:p>
          <w:p w14:paraId="69DB5437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бюджет городского округа города Шарыпово– 23837,36 тыс. руб.</w:t>
            </w:r>
          </w:p>
          <w:p w14:paraId="1E3AB3F3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1226,00тыс. руб.</w:t>
            </w:r>
          </w:p>
          <w:p w14:paraId="4D162F51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4737,83 тыс. руб.</w:t>
            </w:r>
          </w:p>
          <w:p w14:paraId="67221F8C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2016 год –31059,04 тыс. рублей;</w:t>
            </w:r>
          </w:p>
          <w:p w14:paraId="232137FF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 26606,69 тыс. руб.</w:t>
            </w:r>
          </w:p>
          <w:p w14:paraId="4C6DE7F6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1225,00 тыс. руб.</w:t>
            </w:r>
          </w:p>
          <w:p w14:paraId="2F68964B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3227,35 тыс. руб.</w:t>
            </w:r>
          </w:p>
          <w:p w14:paraId="5A5A917D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2017 год –39706,69 тыс. рублей;</w:t>
            </w:r>
          </w:p>
          <w:p w14:paraId="5F8C44DF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 33444,92 тыс. руб.</w:t>
            </w:r>
          </w:p>
          <w:p w14:paraId="233AFE66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1464,70 тыс. руб.</w:t>
            </w:r>
          </w:p>
          <w:p w14:paraId="293E4B4C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4797,07 тыс. рублей;</w:t>
            </w:r>
          </w:p>
          <w:p w14:paraId="55DB7DF2" w14:textId="77777777" w:rsidR="00010724" w:rsidRPr="00272ADB" w:rsidRDefault="00010724" w:rsidP="00010724">
            <w:pPr>
              <w:tabs>
                <w:tab w:val="left" w:pos="4425"/>
              </w:tabs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2018 год –51167,29 тыс. рублей;</w:t>
            </w:r>
            <w:r w:rsidRPr="00272AD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07B96DC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 39484,79 тыс. руб.</w:t>
            </w:r>
          </w:p>
          <w:p w14:paraId="00576FFC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1608,39 тыс. руб.</w:t>
            </w:r>
          </w:p>
          <w:p w14:paraId="356FC5E7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10074,11 тыс. рублей.</w:t>
            </w:r>
          </w:p>
          <w:p w14:paraId="1C0800F8" w14:textId="77777777" w:rsidR="00010724" w:rsidRPr="00272ADB" w:rsidRDefault="00010724" w:rsidP="00010724">
            <w:pPr>
              <w:tabs>
                <w:tab w:val="left" w:pos="4425"/>
              </w:tabs>
              <w:spacing w:line="232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2019 год – 52322,62 тыс. рублей;</w:t>
            </w:r>
            <w:r w:rsidRPr="00272AD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A19E7FB" w14:textId="77777777" w:rsidR="00010724" w:rsidRPr="00272ADB" w:rsidRDefault="00010724" w:rsidP="00010724">
            <w:pPr>
              <w:spacing w:line="232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Шарыпово– 39767,01 тыс. руб.</w:t>
            </w:r>
          </w:p>
          <w:p w14:paraId="4EE589BC" w14:textId="77777777" w:rsidR="00010724" w:rsidRPr="00272ADB" w:rsidRDefault="00010724" w:rsidP="00010724">
            <w:pPr>
              <w:spacing w:line="232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2400,00 тыс. руб.</w:t>
            </w:r>
          </w:p>
          <w:p w14:paraId="56E1CD62" w14:textId="77777777" w:rsidR="00010724" w:rsidRPr="00272ADB" w:rsidRDefault="00010724" w:rsidP="00010724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10155,61 тыс. рублей.</w:t>
            </w:r>
          </w:p>
          <w:p w14:paraId="2F910B82" w14:textId="768EB6F3" w:rsidR="00010724" w:rsidRPr="00272ADB" w:rsidRDefault="00010724" w:rsidP="00010724">
            <w:pPr>
              <w:tabs>
                <w:tab w:val="left" w:pos="4425"/>
              </w:tabs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1029A7" w:rsidRPr="00272ADB">
              <w:rPr>
                <w:rFonts w:ascii="Arial" w:hAnsi="Arial" w:cs="Arial"/>
                <w:sz w:val="24"/>
                <w:szCs w:val="24"/>
              </w:rPr>
              <w:t>56010,46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07059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</w:rPr>
              <w:t>рублей;</w:t>
            </w:r>
            <w:r w:rsidRPr="00272AD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A734B12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Шарыпово– </w:t>
            </w:r>
            <w:r w:rsidR="009B6FFD" w:rsidRPr="00272ADB">
              <w:rPr>
                <w:rFonts w:ascii="Arial" w:hAnsi="Arial" w:cs="Arial"/>
                <w:sz w:val="24"/>
                <w:szCs w:val="24"/>
              </w:rPr>
              <w:t>50555,52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6413F15D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="009B6FFD" w:rsidRPr="00272ADB">
              <w:rPr>
                <w:rFonts w:ascii="Arial" w:hAnsi="Arial" w:cs="Arial"/>
                <w:sz w:val="24"/>
                <w:szCs w:val="24"/>
              </w:rPr>
              <w:t>4314,94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6C1F7857" w14:textId="7777777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9B6FFD" w:rsidRPr="00272ADB">
              <w:rPr>
                <w:rFonts w:ascii="Arial" w:hAnsi="Arial" w:cs="Arial"/>
                <w:sz w:val="24"/>
                <w:szCs w:val="24"/>
              </w:rPr>
              <w:t>1140,00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0E588F9B" w14:textId="6A7FAE0D" w:rsidR="00010724" w:rsidRPr="00272ADB" w:rsidRDefault="00010724" w:rsidP="00010724">
            <w:pPr>
              <w:tabs>
                <w:tab w:val="left" w:pos="4425"/>
              </w:tabs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E11244" w:rsidRPr="00272ADB">
              <w:rPr>
                <w:rFonts w:ascii="Arial" w:hAnsi="Arial" w:cs="Arial"/>
                <w:sz w:val="24"/>
                <w:szCs w:val="24"/>
              </w:rPr>
              <w:t>62513,16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 w:rsidRPr="00272AD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689D34B" w14:textId="04B34C4B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 – </w:t>
            </w:r>
            <w:r w:rsidR="00E11244" w:rsidRPr="00272ADB">
              <w:rPr>
                <w:rFonts w:ascii="Arial" w:hAnsi="Arial" w:cs="Arial"/>
                <w:sz w:val="24"/>
                <w:szCs w:val="24"/>
              </w:rPr>
              <w:t>58319,02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207BE7F9" w14:textId="4AE43469" w:rsidR="009B6FFD" w:rsidRPr="00272ADB" w:rsidRDefault="00010724" w:rsidP="009B6FF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E11244" w:rsidRPr="00272ADB">
              <w:rPr>
                <w:rFonts w:ascii="Arial" w:hAnsi="Arial" w:cs="Arial"/>
                <w:sz w:val="24"/>
                <w:szCs w:val="24"/>
              </w:rPr>
              <w:t>1339,44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9B6FFD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7EFB85" w14:textId="77777777" w:rsidR="00010724" w:rsidRPr="00272ADB" w:rsidRDefault="009B6FFD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="00E778A7" w:rsidRPr="00272ADB">
              <w:rPr>
                <w:rFonts w:ascii="Arial" w:hAnsi="Arial" w:cs="Arial"/>
                <w:sz w:val="24"/>
                <w:szCs w:val="24"/>
              </w:rPr>
              <w:t>2385,40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3E8402C5" w14:textId="78F7C590" w:rsidR="00010724" w:rsidRPr="00272ADB" w:rsidRDefault="00010724" w:rsidP="00010724">
            <w:pPr>
              <w:tabs>
                <w:tab w:val="left" w:pos="4425"/>
              </w:tabs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2022 год –– </w:t>
            </w:r>
            <w:r w:rsidR="0064238D" w:rsidRPr="00272ADB">
              <w:rPr>
                <w:rFonts w:ascii="Arial" w:hAnsi="Arial" w:cs="Arial"/>
                <w:sz w:val="24"/>
                <w:szCs w:val="24"/>
              </w:rPr>
              <w:t>75841,62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 w:rsidRPr="00272AD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96B1728" w14:textId="454C2E31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 – </w:t>
            </w:r>
            <w:r w:rsidR="0064238D" w:rsidRPr="00272ADB">
              <w:rPr>
                <w:rFonts w:ascii="Arial" w:hAnsi="Arial" w:cs="Arial"/>
                <w:sz w:val="24"/>
                <w:szCs w:val="24"/>
              </w:rPr>
              <w:t>62585,13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4C644055" w14:textId="073CBB93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64238D" w:rsidRPr="00272ADB">
              <w:rPr>
                <w:rFonts w:ascii="Arial" w:hAnsi="Arial" w:cs="Arial"/>
                <w:sz w:val="24"/>
                <w:szCs w:val="24"/>
              </w:rPr>
              <w:t>1486,20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817830" w:rsidRPr="00272ADB">
              <w:rPr>
                <w:rFonts w:ascii="Arial" w:hAnsi="Arial" w:cs="Arial"/>
                <w:sz w:val="24"/>
                <w:szCs w:val="24"/>
              </w:rPr>
              <w:t>.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; краевой бюджет – </w:t>
            </w:r>
            <w:r w:rsidR="009C51F2" w:rsidRPr="00272ADB">
              <w:rPr>
                <w:rFonts w:ascii="Arial" w:hAnsi="Arial" w:cs="Arial"/>
                <w:sz w:val="24"/>
                <w:szCs w:val="24"/>
              </w:rPr>
              <w:t>7719,40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817830" w:rsidRPr="00272ADB">
              <w:rPr>
                <w:rFonts w:ascii="Arial" w:hAnsi="Arial" w:cs="Arial"/>
                <w:sz w:val="24"/>
                <w:szCs w:val="24"/>
              </w:rPr>
              <w:t>.</w:t>
            </w:r>
            <w:r w:rsidRPr="00272ADB">
              <w:rPr>
                <w:rFonts w:ascii="Arial" w:hAnsi="Arial" w:cs="Arial"/>
                <w:sz w:val="24"/>
                <w:szCs w:val="24"/>
              </w:rPr>
              <w:t>; федеральный бюджет 4050,89;</w:t>
            </w:r>
          </w:p>
          <w:p w14:paraId="3D04DED0" w14:textId="424F4985" w:rsidR="00010724" w:rsidRPr="00272ADB" w:rsidRDefault="00010724" w:rsidP="00010724">
            <w:pPr>
              <w:tabs>
                <w:tab w:val="left" w:pos="4425"/>
              </w:tabs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2023 год –– </w:t>
            </w:r>
            <w:r w:rsidR="005F7532" w:rsidRPr="00272ADB">
              <w:rPr>
                <w:rFonts w:ascii="Arial" w:hAnsi="Arial" w:cs="Arial"/>
                <w:sz w:val="24"/>
                <w:szCs w:val="24"/>
              </w:rPr>
              <w:t>65654,00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 w:rsidRPr="00272AD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EE4948B" w14:textId="396BA437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 – </w:t>
            </w:r>
            <w:r w:rsidR="005F7532" w:rsidRPr="00272ADB">
              <w:rPr>
                <w:rFonts w:ascii="Arial" w:hAnsi="Arial" w:cs="Arial"/>
                <w:sz w:val="24"/>
                <w:szCs w:val="24"/>
              </w:rPr>
              <w:t>63254,00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2223A789" w14:textId="723FD956" w:rsidR="00010724" w:rsidRPr="00272ADB" w:rsidRDefault="00010724" w:rsidP="0001072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2400,00 тыс. руб</w:t>
            </w:r>
            <w:r w:rsidR="00817830" w:rsidRPr="00272ADB">
              <w:rPr>
                <w:rFonts w:ascii="Arial" w:hAnsi="Arial" w:cs="Arial"/>
                <w:sz w:val="24"/>
                <w:szCs w:val="24"/>
              </w:rPr>
              <w:t>.</w:t>
            </w:r>
            <w:r w:rsidRPr="00272ADB">
              <w:rPr>
                <w:rFonts w:ascii="Arial" w:hAnsi="Arial" w:cs="Arial"/>
                <w:sz w:val="24"/>
                <w:szCs w:val="24"/>
              </w:rPr>
              <w:t>; краевой бюджет – 0,00 тыс. руб</w:t>
            </w:r>
            <w:r w:rsidR="00817830" w:rsidRPr="00272ADB">
              <w:rPr>
                <w:rFonts w:ascii="Arial" w:hAnsi="Arial" w:cs="Arial"/>
                <w:sz w:val="24"/>
                <w:szCs w:val="24"/>
              </w:rPr>
              <w:t>.</w:t>
            </w:r>
            <w:r w:rsidRPr="00272ADB">
              <w:rPr>
                <w:rFonts w:ascii="Arial" w:hAnsi="Arial" w:cs="Arial"/>
                <w:sz w:val="24"/>
                <w:szCs w:val="24"/>
              </w:rPr>
              <w:t>; федеральный бюджет 0,00;</w:t>
            </w:r>
          </w:p>
          <w:p w14:paraId="0A51365F" w14:textId="006340A9" w:rsidR="00EE6DF4" w:rsidRPr="00272ADB" w:rsidRDefault="00EE6DF4" w:rsidP="00EE6DF4">
            <w:pPr>
              <w:tabs>
                <w:tab w:val="left" w:pos="4425"/>
              </w:tabs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2024 год –– </w:t>
            </w:r>
            <w:r w:rsidR="005F7532" w:rsidRPr="00272ADB">
              <w:rPr>
                <w:rFonts w:ascii="Arial" w:hAnsi="Arial" w:cs="Arial"/>
                <w:sz w:val="24"/>
                <w:szCs w:val="24"/>
              </w:rPr>
              <w:t>65654,00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  <w:r w:rsidRPr="00272AD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89F88D1" w14:textId="7AC0D8C6" w:rsidR="00EE6DF4" w:rsidRPr="00272ADB" w:rsidRDefault="00EE6DF4" w:rsidP="00EE6DF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 – </w:t>
            </w:r>
            <w:r w:rsidR="005F7532" w:rsidRPr="00272ADB">
              <w:rPr>
                <w:rFonts w:ascii="Arial" w:hAnsi="Arial" w:cs="Arial"/>
                <w:sz w:val="24"/>
                <w:szCs w:val="24"/>
              </w:rPr>
              <w:t>63254,00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4B509D81" w14:textId="77777777" w:rsidR="00EE6DF4" w:rsidRPr="00272ADB" w:rsidRDefault="00EE6DF4" w:rsidP="00EE6DF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2400,00 тыс. руб.; краевой бюджет – 0,00 тыс. руб.; федеральный бюджет 0,00;</w:t>
            </w:r>
          </w:p>
          <w:p w14:paraId="1681BD8B" w14:textId="77777777" w:rsidR="00EE6DF4" w:rsidRPr="00272ADB" w:rsidRDefault="00EE6DF4" w:rsidP="000107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F032B" w14:textId="77777777" w:rsidR="007906DB" w:rsidRPr="00272ADB" w:rsidRDefault="007906DB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008123" w14:textId="77777777" w:rsidR="001D1A0F" w:rsidRPr="00272ADB" w:rsidRDefault="001D1A0F" w:rsidP="007A530A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14:paraId="2D66E11A" w14:textId="77777777" w:rsidR="00A06FD6" w:rsidRPr="00272ADB" w:rsidRDefault="00A06FD6" w:rsidP="001D1A0F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2. Мероприятия подпрограммы</w:t>
      </w:r>
    </w:p>
    <w:p w14:paraId="5ED65D90" w14:textId="77777777" w:rsidR="00A06FD6" w:rsidRPr="00272ADB" w:rsidRDefault="009511E4" w:rsidP="00C948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hyperlink r:id="rId14" w:anchor="Par573" w:history="1">
        <w:r w:rsidR="00A06FD6" w:rsidRPr="00272ADB">
          <w:rPr>
            <w:rFonts w:ascii="Arial" w:hAnsi="Arial" w:cs="Arial"/>
            <w:sz w:val="24"/>
            <w:szCs w:val="24"/>
          </w:rPr>
          <w:t>Перечень</w:t>
        </w:r>
      </w:hyperlink>
      <w:r w:rsidR="00A06FD6" w:rsidRPr="00272ADB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14:paraId="60D04337" w14:textId="77777777" w:rsidR="001D1A0F" w:rsidRPr="00272ADB" w:rsidRDefault="001D1A0F" w:rsidP="007A530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30AF7005" w14:textId="77777777" w:rsidR="00A06FD6" w:rsidRPr="00272ADB" w:rsidRDefault="00A06FD6" w:rsidP="007A530A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272ADB">
        <w:rPr>
          <w:sz w:val="24"/>
          <w:szCs w:val="24"/>
        </w:rPr>
        <w:t>3. Механизм реализации подпрограммы</w:t>
      </w:r>
    </w:p>
    <w:p w14:paraId="55693DE4" w14:textId="77777777" w:rsidR="00A06FD6" w:rsidRPr="00272ADB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3.1. Главным распорядителем бюджетных с</w:t>
      </w:r>
      <w:r w:rsidR="002F5C75" w:rsidRPr="00272ADB">
        <w:rPr>
          <w:rFonts w:ascii="Arial" w:hAnsi="Arial" w:cs="Arial"/>
          <w:sz w:val="24"/>
          <w:szCs w:val="24"/>
        </w:rPr>
        <w:t>редств является Отдел культ</w:t>
      </w:r>
      <w:r w:rsidR="001F1F05" w:rsidRPr="00272ADB">
        <w:rPr>
          <w:rFonts w:ascii="Arial" w:hAnsi="Arial" w:cs="Arial"/>
          <w:sz w:val="24"/>
          <w:szCs w:val="24"/>
        </w:rPr>
        <w:t>уры а</w:t>
      </w:r>
      <w:r w:rsidRPr="00272ADB">
        <w:rPr>
          <w:rFonts w:ascii="Arial" w:hAnsi="Arial" w:cs="Arial"/>
          <w:sz w:val="24"/>
          <w:szCs w:val="24"/>
        </w:rPr>
        <w:t>дминистрации города Шарыпово.</w:t>
      </w:r>
    </w:p>
    <w:p w14:paraId="41783802" w14:textId="77777777" w:rsidR="00A06FD6" w:rsidRPr="00272ADB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3.2. Реализация мероприятий подпрограммы осуществляется путем предоставления субсидий по соглашениям, закл</w:t>
      </w:r>
      <w:r w:rsidR="001F1F05" w:rsidRPr="00272ADB">
        <w:rPr>
          <w:rFonts w:ascii="Arial" w:hAnsi="Arial" w:cs="Arial"/>
          <w:sz w:val="24"/>
          <w:szCs w:val="24"/>
        </w:rPr>
        <w:t>юченным между Отделом культуры а</w:t>
      </w:r>
      <w:r w:rsidRPr="00272ADB">
        <w:rPr>
          <w:rFonts w:ascii="Arial" w:hAnsi="Arial" w:cs="Arial"/>
          <w:sz w:val="24"/>
          <w:szCs w:val="24"/>
        </w:rPr>
        <w:t>дминистрации города Шарыпово и муниципальными бюджетными или автономными учреждениями культуры в соответствии с порядком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14:paraId="3C0978F2" w14:textId="77777777" w:rsidR="00A06FD6" w:rsidRPr="00272ADB" w:rsidRDefault="00A06FD6" w:rsidP="007A530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72ADB">
        <w:rPr>
          <w:sz w:val="24"/>
          <w:szCs w:val="24"/>
        </w:rPr>
        <w:t>по задаче 1: Развитие системы непрерывного профессионального образования в области культуры. Развитие инфраструктуры отрасли «культура».</w:t>
      </w:r>
    </w:p>
    <w:p w14:paraId="5271BC0C" w14:textId="77777777" w:rsidR="00A06FD6" w:rsidRPr="00272ADB" w:rsidRDefault="00A06FD6" w:rsidP="00C948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муниципальному бюджетному образовательному учреждению «Детская школа искусств г. Шарыпово»</w:t>
      </w:r>
    </w:p>
    <w:p w14:paraId="7047F3EB" w14:textId="77777777" w:rsidR="00A06FD6" w:rsidRPr="00272ADB" w:rsidRDefault="00A06FD6" w:rsidP="00C948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муниципальному бюджетному образовательному учреждению дополнительного образования детей «Детская школа искусств п. Дубинино»</w:t>
      </w:r>
    </w:p>
    <w:p w14:paraId="13657D3A" w14:textId="77777777" w:rsidR="00A06FD6" w:rsidRPr="00272ADB" w:rsidRDefault="00A06FD6" w:rsidP="00C948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муниципальному казенному учреждению «Центр бухгалтерского учета и технического обслуживания Отдела культуры»;</w:t>
      </w:r>
    </w:p>
    <w:p w14:paraId="3781E17A" w14:textId="77777777" w:rsidR="00A06FD6" w:rsidRPr="00272ADB" w:rsidRDefault="001F1F05" w:rsidP="00C948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Отделу культуры а</w:t>
      </w:r>
      <w:r w:rsidR="00A06FD6" w:rsidRPr="00272ADB">
        <w:rPr>
          <w:rFonts w:ascii="Arial" w:hAnsi="Arial" w:cs="Arial"/>
          <w:sz w:val="24"/>
          <w:szCs w:val="24"/>
        </w:rPr>
        <w:t>дминистрации города Шарыпово.</w:t>
      </w:r>
    </w:p>
    <w:p w14:paraId="0CB3E322" w14:textId="77777777" w:rsidR="00A06FD6" w:rsidRPr="00272ADB" w:rsidRDefault="00A06FD6" w:rsidP="007A530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BFAF545" w14:textId="77777777" w:rsidR="00A06FD6" w:rsidRPr="00272ADB" w:rsidRDefault="00A06FD6" w:rsidP="007A530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4. Управление подпрограммой и контроль </w:t>
      </w:r>
    </w:p>
    <w:p w14:paraId="25A03A4D" w14:textId="77777777" w:rsidR="00A06FD6" w:rsidRPr="00272ADB" w:rsidRDefault="001D1A0F" w:rsidP="001D1A0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за исполнением подпрограммы</w:t>
      </w:r>
    </w:p>
    <w:p w14:paraId="0EE95479" w14:textId="77777777" w:rsidR="00A06FD6" w:rsidRPr="00272ADB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4.1. Текущее управление и контроль за реализацией подпрограммы осуществля</w:t>
      </w:r>
      <w:r w:rsidR="007E1DD2" w:rsidRPr="00272ADB">
        <w:rPr>
          <w:rFonts w:ascii="Arial" w:hAnsi="Arial" w:cs="Arial"/>
          <w:sz w:val="24"/>
          <w:szCs w:val="24"/>
        </w:rPr>
        <w:t>ет Отдел культуры а</w:t>
      </w:r>
      <w:r w:rsidRPr="00272ADB">
        <w:rPr>
          <w:rFonts w:ascii="Arial" w:hAnsi="Arial" w:cs="Arial"/>
          <w:sz w:val="24"/>
          <w:szCs w:val="24"/>
        </w:rPr>
        <w:t>дминистрации г</w:t>
      </w:r>
      <w:r w:rsidR="007E1DD2" w:rsidRPr="00272ADB">
        <w:rPr>
          <w:rFonts w:ascii="Arial" w:hAnsi="Arial" w:cs="Arial"/>
          <w:sz w:val="24"/>
          <w:szCs w:val="24"/>
        </w:rPr>
        <w:t>орода Шарыпово. Отдел культуры а</w:t>
      </w:r>
      <w:r w:rsidRPr="00272ADB">
        <w:rPr>
          <w:rFonts w:ascii="Arial" w:hAnsi="Arial" w:cs="Arial"/>
          <w:sz w:val="24"/>
          <w:szCs w:val="24"/>
        </w:rPr>
        <w:t>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85A57C9" w14:textId="77777777" w:rsidR="00A06FD6" w:rsidRPr="00272ADB" w:rsidRDefault="007E1DD2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4.2. Отдел культуры а</w:t>
      </w:r>
      <w:r w:rsidR="00A06FD6" w:rsidRPr="00272ADB">
        <w:rPr>
          <w:rFonts w:ascii="Arial" w:hAnsi="Arial" w:cs="Arial"/>
          <w:sz w:val="24"/>
          <w:szCs w:val="24"/>
        </w:rPr>
        <w:t>дминистрации города Шарыпово осуществляет:</w:t>
      </w:r>
    </w:p>
    <w:p w14:paraId="2CE68BD8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1) координацию исполнения мероприятий подпрограммы, мониторинг их реализации;</w:t>
      </w:r>
    </w:p>
    <w:p w14:paraId="238F9E6F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2) непосредственный контроль за ходом реализации мероприятий подпрограммы;</w:t>
      </w:r>
    </w:p>
    <w:p w14:paraId="57BDCE4E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3) подготовку отчетов о реализации подпрограммы.</w:t>
      </w:r>
    </w:p>
    <w:p w14:paraId="27A07934" w14:textId="77777777" w:rsidR="00A06FD6" w:rsidRPr="00272ADB" w:rsidRDefault="001D1A0F" w:rsidP="007A530A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ab/>
      </w:r>
      <w:r w:rsidR="00A06FD6" w:rsidRPr="00272ADB">
        <w:rPr>
          <w:rFonts w:ascii="Arial" w:hAnsi="Arial" w:cs="Arial"/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 w14:paraId="525684D3" w14:textId="77777777" w:rsidR="00A06FD6" w:rsidRPr="00272ADB" w:rsidRDefault="001D1A0F" w:rsidP="007A530A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ab/>
      </w:r>
      <w:r w:rsidR="00A06FD6" w:rsidRPr="00272ADB">
        <w:rPr>
          <w:rFonts w:ascii="Arial" w:hAnsi="Arial" w:cs="Arial"/>
          <w:sz w:val="24"/>
          <w:szCs w:val="24"/>
        </w:rPr>
        <w:t xml:space="preserve">4.4. Годовой отчет предоставляется в срок не позднее 1 марта года, следующего за отчетным. Отчет направляет в </w:t>
      </w:r>
      <w:r w:rsidR="0066145E" w:rsidRPr="00272ADB">
        <w:rPr>
          <w:rFonts w:ascii="Arial" w:hAnsi="Arial" w:cs="Arial"/>
          <w:sz w:val="24"/>
          <w:szCs w:val="24"/>
        </w:rPr>
        <w:t>Отдел экономики и планирования А</w:t>
      </w:r>
      <w:r w:rsidR="00A06FD6" w:rsidRPr="00272ADB">
        <w:rPr>
          <w:rFonts w:ascii="Arial" w:hAnsi="Arial" w:cs="Arial"/>
          <w:sz w:val="24"/>
          <w:szCs w:val="24"/>
        </w:rPr>
        <w:t xml:space="preserve">дминистрации города Шарыпово и в Финансовое управление </w:t>
      </w:r>
      <w:r w:rsidR="001E4239" w:rsidRPr="00272ADB">
        <w:rPr>
          <w:rFonts w:ascii="Arial" w:hAnsi="Arial" w:cs="Arial"/>
          <w:sz w:val="24"/>
          <w:szCs w:val="24"/>
        </w:rPr>
        <w:t>а</w:t>
      </w:r>
      <w:r w:rsidR="00A06FD6" w:rsidRPr="00272ADB">
        <w:rPr>
          <w:rFonts w:ascii="Arial" w:hAnsi="Arial" w:cs="Arial"/>
          <w:sz w:val="24"/>
          <w:szCs w:val="24"/>
        </w:rPr>
        <w:t xml:space="preserve">дминистрации города Шарыпово. </w:t>
      </w:r>
    </w:p>
    <w:p w14:paraId="4ED7C61F" w14:textId="77777777" w:rsidR="00093998" w:rsidRPr="00272ADB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  <w:sectPr w:rsidR="00093998" w:rsidRPr="00272ADB" w:rsidSect="00D07EA2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  <w:r w:rsidRPr="00272ADB">
        <w:rPr>
          <w:rFonts w:ascii="Arial" w:hAnsi="Arial" w:cs="Arial"/>
          <w:sz w:val="24"/>
          <w:szCs w:val="24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56E60933" w14:textId="77777777" w:rsidR="001D1A0F" w:rsidRPr="00272ADB" w:rsidRDefault="00A06FD6" w:rsidP="00C948F2">
      <w:pPr>
        <w:pStyle w:val="ConsPlusTitle"/>
        <w:widowControl/>
        <w:ind w:left="7938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lastRenderedPageBreak/>
        <w:t xml:space="preserve">Приложение № 1 к подпрограмме </w:t>
      </w:r>
    </w:p>
    <w:p w14:paraId="51FBC96F" w14:textId="77777777" w:rsidR="001D1A0F" w:rsidRPr="00272ADB" w:rsidRDefault="00A06FD6" w:rsidP="00C948F2">
      <w:pPr>
        <w:pStyle w:val="ConsPlusTitle"/>
        <w:widowControl/>
        <w:ind w:left="7938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t xml:space="preserve">«Обеспечение условий реализации программы и прочие </w:t>
      </w:r>
    </w:p>
    <w:p w14:paraId="436B9458" w14:textId="77777777" w:rsidR="001D1A0F" w:rsidRPr="00272ADB" w:rsidRDefault="00A06FD6" w:rsidP="00C948F2">
      <w:pPr>
        <w:pStyle w:val="ConsPlusTitle"/>
        <w:widowControl/>
        <w:ind w:left="7938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t xml:space="preserve">мероприятия» к муниципальной программе «Развитие </w:t>
      </w:r>
    </w:p>
    <w:p w14:paraId="1126D8D3" w14:textId="77777777" w:rsidR="001D1A0F" w:rsidRPr="00272ADB" w:rsidRDefault="00A06FD6" w:rsidP="00C948F2">
      <w:pPr>
        <w:pStyle w:val="ConsPlusTitle"/>
        <w:widowControl/>
        <w:ind w:left="7938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t xml:space="preserve">культуры», утвержденной постановлением </w:t>
      </w:r>
    </w:p>
    <w:p w14:paraId="1A58DCDD" w14:textId="7B8298F6" w:rsidR="00A06FD6" w:rsidRPr="00272ADB" w:rsidRDefault="001D1A0F" w:rsidP="00C948F2">
      <w:pPr>
        <w:pStyle w:val="ConsPlusTitle"/>
        <w:widowControl/>
        <w:ind w:left="7938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t>Администрации города Шарыпово</w:t>
      </w:r>
      <w:r w:rsidR="00CB21DA" w:rsidRPr="00272ADB">
        <w:rPr>
          <w:b w:val="0"/>
          <w:bCs w:val="0"/>
          <w:sz w:val="24"/>
          <w:szCs w:val="24"/>
        </w:rPr>
        <w:t xml:space="preserve"> </w:t>
      </w:r>
      <w:r w:rsidRPr="00272ADB">
        <w:rPr>
          <w:b w:val="0"/>
          <w:bCs w:val="0"/>
          <w:sz w:val="24"/>
          <w:szCs w:val="24"/>
        </w:rPr>
        <w:t>о</w:t>
      </w:r>
      <w:r w:rsidR="00A06FD6" w:rsidRPr="00272ADB">
        <w:rPr>
          <w:b w:val="0"/>
          <w:bCs w:val="0"/>
          <w:sz w:val="24"/>
          <w:szCs w:val="24"/>
        </w:rPr>
        <w:t>т 03.10.2013 № 235</w:t>
      </w:r>
    </w:p>
    <w:p w14:paraId="5E1DC554" w14:textId="77777777" w:rsidR="00A06FD6" w:rsidRPr="00272ADB" w:rsidRDefault="00A06FD6" w:rsidP="007A530A">
      <w:pPr>
        <w:jc w:val="center"/>
        <w:rPr>
          <w:rFonts w:ascii="Arial" w:hAnsi="Arial" w:cs="Arial"/>
          <w:sz w:val="24"/>
          <w:szCs w:val="24"/>
        </w:rPr>
      </w:pPr>
    </w:p>
    <w:p w14:paraId="37280673" w14:textId="77777777" w:rsidR="00A06FD6" w:rsidRPr="00272ADB" w:rsidRDefault="00A06FD6" w:rsidP="007A530A">
      <w:pPr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Перечень и значение показателей результативности подпрограммы</w:t>
      </w:r>
      <w:r w:rsidRPr="00272ADB">
        <w:rPr>
          <w:rFonts w:ascii="Arial" w:hAnsi="Arial" w:cs="Arial"/>
          <w:sz w:val="24"/>
          <w:szCs w:val="24"/>
        </w:rPr>
        <w:br/>
        <w:t>«Обеспечение условий реализации программы и прочие мероприятия»</w:t>
      </w:r>
    </w:p>
    <w:p w14:paraId="158C48F0" w14:textId="77777777" w:rsidR="00A06FD6" w:rsidRPr="00272ADB" w:rsidRDefault="00A06FD6" w:rsidP="001D1A0F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071"/>
        <w:gridCol w:w="1423"/>
        <w:gridCol w:w="2114"/>
        <w:gridCol w:w="1025"/>
        <w:gridCol w:w="1025"/>
        <w:gridCol w:w="1162"/>
        <w:gridCol w:w="1162"/>
      </w:tblGrid>
      <w:tr w:rsidR="00A06FD6" w:rsidRPr="00272ADB" w14:paraId="5793B788" w14:textId="77777777" w:rsidTr="00093998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ECE3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A82A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3C15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CFF8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506" w:type="pct"/>
            <w:gridSpan w:val="4"/>
            <w:shd w:val="clear" w:color="auto" w:fill="auto"/>
            <w:vAlign w:val="center"/>
          </w:tcPr>
          <w:p w14:paraId="79A20481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A06FD6" w:rsidRPr="00272ADB" w14:paraId="48DA4744" w14:textId="77777777" w:rsidTr="00093998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C12F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0DAD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8B5F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C06F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4527" w14:textId="614A0F73" w:rsidR="00A06FD6" w:rsidRPr="00272ADB" w:rsidRDefault="005E23B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B5575B" w:rsidRPr="00272ADB">
              <w:rPr>
                <w:rFonts w:ascii="Arial" w:hAnsi="Arial" w:cs="Arial"/>
                <w:sz w:val="24"/>
                <w:szCs w:val="24"/>
              </w:rPr>
              <w:t>1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D96A" w14:textId="2E829A66" w:rsidR="00A06FD6" w:rsidRPr="00272ADB" w:rsidRDefault="005E23B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B5575B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6EBB" w14:textId="74970A8E" w:rsidR="00A06FD6" w:rsidRPr="00272ADB" w:rsidRDefault="005E23B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B5575B"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D0C1" w14:textId="0E0B1430" w:rsidR="00A06FD6" w:rsidRPr="00272ADB" w:rsidRDefault="005E23B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B5575B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A06FD6" w:rsidRPr="00272ADB" w14:paraId="6A57AFFE" w14:textId="77777777" w:rsidTr="00093998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DCA8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A1AE2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621B4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7A272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FE821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8DF15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2D8BB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16F4C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06FD6" w:rsidRPr="00272ADB" w14:paraId="3205CB36" w14:textId="77777777" w:rsidTr="00093998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8701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30223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«культура» в муниципальном образовании город Шарыпово</w:t>
            </w:r>
          </w:p>
        </w:tc>
      </w:tr>
      <w:tr w:rsidR="00A06FD6" w:rsidRPr="00272ADB" w14:paraId="4C9C9481" w14:textId="77777777" w:rsidTr="00093998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AFEF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2B16" w14:textId="6A0408D3" w:rsidR="00A06FD6" w:rsidRPr="00272ADB" w:rsidRDefault="00B5575B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подпрограммы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>: развитие системы непрерывного профессионального образования в области культуры. Развитие инфраструктуры отрасли «культура</w:t>
            </w:r>
          </w:p>
        </w:tc>
      </w:tr>
      <w:tr w:rsidR="00A06FD6" w:rsidRPr="00272ADB" w14:paraId="04D97748" w14:textId="77777777" w:rsidTr="00093998">
        <w:trPr>
          <w:trHeight w:val="2459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9E478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8DA2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68FA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1298" w14:textId="0AF13927" w:rsidR="00A06FD6" w:rsidRPr="00272ADB" w:rsidRDefault="00B5575B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078A" w14:textId="21F249F9" w:rsidR="00A06FD6" w:rsidRPr="00272ADB" w:rsidRDefault="00515F99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  <w:r w:rsidR="001266F3"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2D6B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5E79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4AC8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BA30" w14:textId="77777777" w:rsidR="00A06FD6" w:rsidRPr="00272ADB" w:rsidRDefault="005E23B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74E4B3FA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FD6" w:rsidRPr="00272ADB" w14:paraId="7AB3F49D" w14:textId="77777777" w:rsidTr="00093998">
        <w:trPr>
          <w:trHeight w:val="1114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1C991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934C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95C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3498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5A59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EBD7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2F8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F951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FD70C3" w14:textId="77777777" w:rsidR="00374852" w:rsidRPr="00272ADB" w:rsidRDefault="00374852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DBEEF6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216B329A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81129E" w14:textId="77777777" w:rsidR="00A06FD6" w:rsidRPr="00272ADB" w:rsidRDefault="00A06FD6" w:rsidP="007A530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FD6" w:rsidRPr="00272ADB" w14:paraId="40AAD9DB" w14:textId="77777777" w:rsidTr="00093998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143C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1C8A" w14:textId="2555FA21" w:rsidR="00A06FD6" w:rsidRPr="00272ADB" w:rsidRDefault="00A06FD6" w:rsidP="007A530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 xml:space="preserve">Своевременность утверждения </w:t>
            </w:r>
            <w:r w:rsidR="00B5575B" w:rsidRPr="00272ADB">
              <w:rPr>
                <w:sz w:val="24"/>
                <w:szCs w:val="24"/>
              </w:rPr>
              <w:t>муниципальных заданий</w:t>
            </w:r>
            <w:r w:rsidRPr="00272ADB">
              <w:rPr>
                <w:sz w:val="24"/>
                <w:szCs w:val="24"/>
              </w:rPr>
              <w:t xml:space="preserve"> подведомственным учреждениям на текущий финансовый год и плановый период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8C57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8D8A" w14:textId="1B8D4798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города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 xml:space="preserve">Шарыпово от 23.10.2015№ 189 «Об утверждении Порядка и </w:t>
            </w:r>
            <w:r w:rsidR="00B5575B" w:rsidRPr="00272ADB">
              <w:rPr>
                <w:rFonts w:ascii="Arial" w:hAnsi="Arial" w:cs="Arial"/>
                <w:sz w:val="24"/>
                <w:szCs w:val="24"/>
              </w:rPr>
              <w:t>условий формирования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муниципального </w:t>
            </w:r>
            <w:r w:rsidR="00B5575B" w:rsidRPr="00272ADB">
              <w:rPr>
                <w:rFonts w:ascii="Arial" w:hAnsi="Arial" w:cs="Arial"/>
                <w:sz w:val="24"/>
                <w:szCs w:val="24"/>
              </w:rPr>
              <w:t>задания и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финансового обеспечения выполнения муниципального задания».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E037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8C33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61C8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2D05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06FD6" w:rsidRPr="00272ADB" w14:paraId="2DDAAFA8" w14:textId="77777777" w:rsidTr="00093998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7382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30F9" w14:textId="613B0954" w:rsidR="00A06FD6" w:rsidRPr="00272ADB" w:rsidRDefault="00A06FD6" w:rsidP="007A530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 xml:space="preserve">Соблюдение сроков представления главным </w:t>
            </w:r>
            <w:r w:rsidR="00B5575B" w:rsidRPr="00272ADB">
              <w:rPr>
                <w:sz w:val="24"/>
                <w:szCs w:val="24"/>
              </w:rPr>
              <w:t>распорядителем годовой</w:t>
            </w:r>
            <w:r w:rsidRPr="00272ADB">
              <w:rPr>
                <w:sz w:val="24"/>
                <w:szCs w:val="24"/>
              </w:rPr>
              <w:t xml:space="preserve"> бюджетной отчетности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85EA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4A76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Приказ Финансового управления администрации города Шарыпово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4C4A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67EF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0661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86D1" w14:textId="77777777" w:rsidR="00A06FD6" w:rsidRPr="00272ADB" w:rsidRDefault="00A06FD6" w:rsidP="007A53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39918E8F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2016C537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24988A7A" w14:textId="77777777" w:rsidR="00A06FD6" w:rsidRPr="00272ADB" w:rsidRDefault="00A06FD6" w:rsidP="007A530A">
      <w:pPr>
        <w:tabs>
          <w:tab w:val="right" w:pos="14570"/>
        </w:tabs>
        <w:rPr>
          <w:rFonts w:ascii="Arial" w:hAnsi="Arial" w:cs="Arial"/>
          <w:sz w:val="24"/>
          <w:szCs w:val="24"/>
        </w:rPr>
      </w:pPr>
    </w:p>
    <w:p w14:paraId="0B052657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  <w:sectPr w:rsidR="00A06FD6" w:rsidRPr="00272ADB" w:rsidSect="00C948F2">
          <w:pgSz w:w="16838" w:h="11906" w:orient="landscape"/>
          <w:pgMar w:top="1134" w:right="1134" w:bottom="1133" w:left="1134" w:header="708" w:footer="708" w:gutter="0"/>
          <w:cols w:space="708"/>
          <w:docGrid w:linePitch="360"/>
        </w:sectPr>
      </w:pPr>
    </w:p>
    <w:p w14:paraId="5F9C9E09" w14:textId="77777777" w:rsidR="001D1A0F" w:rsidRPr="00272ADB" w:rsidRDefault="001D1A0F" w:rsidP="00C948F2">
      <w:pPr>
        <w:ind w:left="7938"/>
        <w:rPr>
          <w:rFonts w:ascii="Arial" w:hAnsi="Arial" w:cs="Arial"/>
          <w:sz w:val="24"/>
          <w:szCs w:val="24"/>
        </w:rPr>
      </w:pPr>
      <w:bookmarkStart w:id="7" w:name="RANGE!A3:L40"/>
      <w:bookmarkEnd w:id="7"/>
      <w:r w:rsidRPr="00272ADB">
        <w:rPr>
          <w:rFonts w:ascii="Arial" w:hAnsi="Arial" w:cs="Arial"/>
          <w:sz w:val="24"/>
          <w:szCs w:val="24"/>
        </w:rPr>
        <w:lastRenderedPageBreak/>
        <w:t xml:space="preserve">Приложение № 2 к подпрограмме </w:t>
      </w:r>
    </w:p>
    <w:p w14:paraId="1667B596" w14:textId="77777777" w:rsidR="001D1A0F" w:rsidRPr="00272ADB" w:rsidRDefault="001D1A0F" w:rsidP="00C948F2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«</w:t>
      </w:r>
      <w:r w:rsidR="00F748C2" w:rsidRPr="00272ADB">
        <w:rPr>
          <w:rFonts w:ascii="Arial" w:hAnsi="Arial" w:cs="Arial"/>
          <w:sz w:val="24"/>
          <w:szCs w:val="24"/>
        </w:rPr>
        <w:t>Обеспечение условий реализации</w:t>
      </w:r>
      <w:r w:rsidRPr="00272ADB">
        <w:rPr>
          <w:rFonts w:ascii="Arial" w:hAnsi="Arial" w:cs="Arial"/>
          <w:sz w:val="24"/>
          <w:szCs w:val="24"/>
        </w:rPr>
        <w:t xml:space="preserve"> программы и прочие </w:t>
      </w:r>
    </w:p>
    <w:p w14:paraId="23ADE7B4" w14:textId="0AF332C4" w:rsidR="00F748C2" w:rsidRPr="00272ADB" w:rsidRDefault="001D1A0F" w:rsidP="00C948F2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мероприятия»</w:t>
      </w:r>
      <w:r w:rsidR="00F748C2" w:rsidRPr="00272ADB">
        <w:rPr>
          <w:rFonts w:ascii="Arial" w:hAnsi="Arial" w:cs="Arial"/>
          <w:sz w:val="24"/>
          <w:szCs w:val="24"/>
        </w:rPr>
        <w:t xml:space="preserve"> муниципальной программы "Развитие культуры</w:t>
      </w:r>
      <w:r w:rsidR="002E65DB" w:rsidRPr="00272ADB">
        <w:rPr>
          <w:rFonts w:ascii="Arial" w:hAnsi="Arial" w:cs="Arial"/>
          <w:sz w:val="24"/>
          <w:szCs w:val="24"/>
        </w:rPr>
        <w:t>», утвержденной</w:t>
      </w:r>
      <w:r w:rsidR="00F748C2" w:rsidRPr="00272ADB">
        <w:rPr>
          <w:rFonts w:ascii="Arial" w:hAnsi="Arial" w:cs="Arial"/>
          <w:sz w:val="24"/>
          <w:szCs w:val="24"/>
        </w:rPr>
        <w:t xml:space="preserve"> постановлением Администрации города Шарыпово</w:t>
      </w:r>
      <w:r w:rsidR="00280323" w:rsidRPr="00272ADB">
        <w:rPr>
          <w:rFonts w:ascii="Arial" w:hAnsi="Arial" w:cs="Arial"/>
          <w:sz w:val="24"/>
          <w:szCs w:val="24"/>
        </w:rPr>
        <w:t xml:space="preserve"> </w:t>
      </w:r>
      <w:r w:rsidR="007033A7" w:rsidRPr="00272ADB">
        <w:rPr>
          <w:rFonts w:ascii="Arial" w:hAnsi="Arial" w:cs="Arial"/>
          <w:sz w:val="24"/>
          <w:szCs w:val="24"/>
        </w:rPr>
        <w:t>от 03.10.2013 № 235</w:t>
      </w:r>
    </w:p>
    <w:p w14:paraId="619E9E4F" w14:textId="77777777" w:rsidR="00F748C2" w:rsidRPr="00272ADB" w:rsidRDefault="00F748C2" w:rsidP="007A530A">
      <w:pPr>
        <w:rPr>
          <w:rFonts w:ascii="Arial" w:hAnsi="Arial" w:cs="Arial"/>
          <w:sz w:val="24"/>
          <w:szCs w:val="24"/>
        </w:rPr>
      </w:pPr>
    </w:p>
    <w:p w14:paraId="1D2C2633" w14:textId="77777777" w:rsidR="00F748C2" w:rsidRPr="00272ADB" w:rsidRDefault="00F748C2" w:rsidP="007A530A">
      <w:pPr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  <w:r w:rsidR="001D1A0F" w:rsidRPr="00272ADB">
        <w:rPr>
          <w:rFonts w:ascii="Arial" w:hAnsi="Arial" w:cs="Arial"/>
          <w:sz w:val="24"/>
          <w:szCs w:val="24"/>
        </w:rPr>
        <w:t>«</w:t>
      </w:r>
      <w:r w:rsidRPr="00272ADB">
        <w:rPr>
          <w:rFonts w:ascii="Arial" w:hAnsi="Arial" w:cs="Arial"/>
          <w:sz w:val="24"/>
          <w:szCs w:val="24"/>
        </w:rPr>
        <w:t>Обеспечение условий реализации</w:t>
      </w:r>
      <w:r w:rsidR="001D1A0F" w:rsidRPr="00272ADB">
        <w:rPr>
          <w:rFonts w:ascii="Arial" w:hAnsi="Arial" w:cs="Arial"/>
          <w:sz w:val="24"/>
          <w:szCs w:val="24"/>
        </w:rPr>
        <w:t xml:space="preserve"> программы и прочие мероприятия»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06"/>
        <w:gridCol w:w="1507"/>
        <w:gridCol w:w="1261"/>
        <w:gridCol w:w="1064"/>
        <w:gridCol w:w="1137"/>
        <w:gridCol w:w="1337"/>
        <w:gridCol w:w="1234"/>
        <w:gridCol w:w="1227"/>
        <w:gridCol w:w="1186"/>
        <w:gridCol w:w="1185"/>
        <w:gridCol w:w="1329"/>
        <w:gridCol w:w="1487"/>
      </w:tblGrid>
      <w:tr w:rsidR="002D71BA" w:rsidRPr="00272ADB" w14:paraId="004EC9A9" w14:textId="77777777" w:rsidTr="007C346F">
        <w:trPr>
          <w:trHeight w:val="735"/>
        </w:trPr>
        <w:tc>
          <w:tcPr>
            <w:tcW w:w="208" w:type="pct"/>
            <w:vMerge w:val="restart"/>
            <w:noWrap/>
            <w:hideMark/>
          </w:tcPr>
          <w:p w14:paraId="41C242C7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18" w:type="pct"/>
            <w:vMerge w:val="restart"/>
            <w:hideMark/>
          </w:tcPr>
          <w:p w14:paraId="54889460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433" w:type="pct"/>
            <w:vMerge w:val="restart"/>
            <w:hideMark/>
          </w:tcPr>
          <w:p w14:paraId="16B0F6AD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639" w:type="pct"/>
            <w:gridSpan w:val="4"/>
            <w:vMerge w:val="restart"/>
            <w:hideMark/>
          </w:tcPr>
          <w:p w14:paraId="1DF40F7C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92" w:type="pct"/>
            <w:gridSpan w:val="4"/>
            <w:vMerge w:val="restart"/>
            <w:noWrap/>
            <w:hideMark/>
          </w:tcPr>
          <w:p w14:paraId="3702CA36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Расходы, в том числе по годам реализации программы (тыс. руб.)</w:t>
            </w:r>
          </w:p>
        </w:tc>
        <w:tc>
          <w:tcPr>
            <w:tcW w:w="511" w:type="pct"/>
            <w:vMerge w:val="restart"/>
            <w:hideMark/>
          </w:tcPr>
          <w:p w14:paraId="01143C02" w14:textId="75E267C1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</w:t>
            </w:r>
            <w:r w:rsidR="002E65DB" w:rsidRPr="00272ADB">
              <w:rPr>
                <w:rFonts w:ascii="Arial" w:hAnsi="Arial" w:cs="Arial"/>
                <w:sz w:val="24"/>
                <w:szCs w:val="24"/>
              </w:rPr>
              <w:t>(краткое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описание) от реализации подпрограммного мероприятия (в том числе в натуральном выражении)</w:t>
            </w:r>
          </w:p>
        </w:tc>
      </w:tr>
      <w:tr w:rsidR="00DB31F2" w:rsidRPr="00272ADB" w14:paraId="20418E21" w14:textId="77777777" w:rsidTr="007C346F">
        <w:trPr>
          <w:trHeight w:val="735"/>
        </w:trPr>
        <w:tc>
          <w:tcPr>
            <w:tcW w:w="208" w:type="pct"/>
            <w:vMerge/>
            <w:hideMark/>
          </w:tcPr>
          <w:p w14:paraId="699AFCF5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14:paraId="79E740EA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hideMark/>
          </w:tcPr>
          <w:p w14:paraId="37B259C1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pct"/>
            <w:gridSpan w:val="4"/>
            <w:vMerge/>
            <w:hideMark/>
          </w:tcPr>
          <w:p w14:paraId="502A079F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pct"/>
            <w:gridSpan w:val="4"/>
            <w:vMerge/>
            <w:hideMark/>
          </w:tcPr>
          <w:p w14:paraId="777335AD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vMerge/>
            <w:hideMark/>
          </w:tcPr>
          <w:p w14:paraId="19DF22AA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1F2" w:rsidRPr="00272ADB" w14:paraId="6A94655F" w14:textId="77777777" w:rsidTr="007C346F">
        <w:trPr>
          <w:trHeight w:val="2100"/>
        </w:trPr>
        <w:tc>
          <w:tcPr>
            <w:tcW w:w="208" w:type="pct"/>
            <w:vMerge/>
            <w:hideMark/>
          </w:tcPr>
          <w:p w14:paraId="0DF64E93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14:paraId="3D3114ED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hideMark/>
          </w:tcPr>
          <w:p w14:paraId="1EFC926E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hideMark/>
          </w:tcPr>
          <w:p w14:paraId="5A8A40A1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ГРБС/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ДопКР</w:t>
            </w:r>
            <w:proofErr w:type="spellEnd"/>
          </w:p>
        </w:tc>
        <w:tc>
          <w:tcPr>
            <w:tcW w:w="390" w:type="pct"/>
            <w:hideMark/>
          </w:tcPr>
          <w:p w14:paraId="04DE42F3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59" w:type="pct"/>
            <w:hideMark/>
          </w:tcPr>
          <w:p w14:paraId="5DBB0B50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24" w:type="pct"/>
            <w:hideMark/>
          </w:tcPr>
          <w:p w14:paraId="6BADEE40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21" w:type="pct"/>
            <w:hideMark/>
          </w:tcPr>
          <w:p w14:paraId="0A9A0690" w14:textId="439F9A42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406" w:type="pct"/>
            <w:hideMark/>
          </w:tcPr>
          <w:p w14:paraId="51FA78C9" w14:textId="233A10B9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406" w:type="pct"/>
            <w:hideMark/>
          </w:tcPr>
          <w:p w14:paraId="10F892E3" w14:textId="7338A9B8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459" w:type="pct"/>
            <w:hideMark/>
          </w:tcPr>
          <w:p w14:paraId="2B27B61A" w14:textId="68190FF9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на 202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Pr="00272ADB">
              <w:rPr>
                <w:rFonts w:ascii="Arial" w:hAnsi="Arial" w:cs="Arial"/>
                <w:sz w:val="24"/>
                <w:szCs w:val="24"/>
              </w:rPr>
              <w:t>-202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511" w:type="pct"/>
            <w:vMerge/>
            <w:hideMark/>
          </w:tcPr>
          <w:p w14:paraId="2D81E0A8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1F2" w:rsidRPr="00272ADB" w14:paraId="1DD2D618" w14:textId="77777777" w:rsidTr="007C346F">
        <w:trPr>
          <w:trHeight w:val="360"/>
        </w:trPr>
        <w:tc>
          <w:tcPr>
            <w:tcW w:w="208" w:type="pct"/>
            <w:noWrap/>
            <w:hideMark/>
          </w:tcPr>
          <w:p w14:paraId="5A01CD45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8" w:type="pct"/>
            <w:hideMark/>
          </w:tcPr>
          <w:p w14:paraId="122CAF27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3" w:type="pct"/>
            <w:hideMark/>
          </w:tcPr>
          <w:p w14:paraId="574831E6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5" w:type="pct"/>
            <w:hideMark/>
          </w:tcPr>
          <w:p w14:paraId="07AF3061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0" w:type="pct"/>
            <w:hideMark/>
          </w:tcPr>
          <w:p w14:paraId="66DFBB53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9" w:type="pct"/>
            <w:hideMark/>
          </w:tcPr>
          <w:p w14:paraId="302240EF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4" w:type="pct"/>
            <w:hideMark/>
          </w:tcPr>
          <w:p w14:paraId="2D21EC3D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" w:type="pct"/>
            <w:hideMark/>
          </w:tcPr>
          <w:p w14:paraId="0970AAB8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6" w:type="pct"/>
            <w:hideMark/>
          </w:tcPr>
          <w:p w14:paraId="4251FE0E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6" w:type="pct"/>
            <w:hideMark/>
          </w:tcPr>
          <w:p w14:paraId="5E8C352D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9" w:type="pct"/>
            <w:hideMark/>
          </w:tcPr>
          <w:p w14:paraId="43E0F43C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1" w:type="pct"/>
            <w:hideMark/>
          </w:tcPr>
          <w:p w14:paraId="2806896D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B31F2" w:rsidRPr="00272ADB" w14:paraId="1917A318" w14:textId="77777777" w:rsidTr="00C948F2">
        <w:trPr>
          <w:trHeight w:val="424"/>
        </w:trPr>
        <w:tc>
          <w:tcPr>
            <w:tcW w:w="5000" w:type="pct"/>
            <w:gridSpan w:val="12"/>
            <w:hideMark/>
          </w:tcPr>
          <w:p w14:paraId="3C6C12BD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«культура» в городе</w:t>
            </w:r>
          </w:p>
        </w:tc>
      </w:tr>
      <w:tr w:rsidR="00DB31F2" w:rsidRPr="00272ADB" w14:paraId="0263E8A2" w14:textId="77777777" w:rsidTr="007C346F">
        <w:trPr>
          <w:trHeight w:val="750"/>
        </w:trPr>
        <w:tc>
          <w:tcPr>
            <w:tcW w:w="208" w:type="pct"/>
            <w:noWrap/>
            <w:hideMark/>
          </w:tcPr>
          <w:p w14:paraId="3AD89FAB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81" w:type="pct"/>
            <w:gridSpan w:val="10"/>
            <w:hideMark/>
          </w:tcPr>
          <w:p w14:paraId="237235B2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1: 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</w:tc>
        <w:tc>
          <w:tcPr>
            <w:tcW w:w="511" w:type="pct"/>
            <w:hideMark/>
          </w:tcPr>
          <w:p w14:paraId="6F82A795" w14:textId="77777777" w:rsidR="00DB31F2" w:rsidRPr="00272ADB" w:rsidRDefault="00DB31F2" w:rsidP="00DB31F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24FC" w:rsidRPr="00272ADB" w14:paraId="15D0AE8C" w14:textId="77777777" w:rsidTr="007C346F">
        <w:trPr>
          <w:trHeight w:val="3360"/>
        </w:trPr>
        <w:tc>
          <w:tcPr>
            <w:tcW w:w="208" w:type="pct"/>
            <w:noWrap/>
            <w:hideMark/>
          </w:tcPr>
          <w:p w14:paraId="4DE038BC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18" w:type="pct"/>
            <w:hideMark/>
          </w:tcPr>
          <w:p w14:paraId="2DED72BF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433" w:type="pct"/>
            <w:hideMark/>
          </w:tcPr>
          <w:p w14:paraId="0957C9D4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365" w:type="pct"/>
            <w:hideMark/>
          </w:tcPr>
          <w:p w14:paraId="07E68596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01</w:t>
            </w:r>
          </w:p>
        </w:tc>
        <w:tc>
          <w:tcPr>
            <w:tcW w:w="390" w:type="pct"/>
            <w:hideMark/>
          </w:tcPr>
          <w:p w14:paraId="319F8E7B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0804           </w:t>
            </w:r>
          </w:p>
        </w:tc>
        <w:tc>
          <w:tcPr>
            <w:tcW w:w="459" w:type="pct"/>
            <w:hideMark/>
          </w:tcPr>
          <w:p w14:paraId="5129C6FF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0530085260 </w:t>
            </w:r>
          </w:p>
        </w:tc>
        <w:tc>
          <w:tcPr>
            <w:tcW w:w="424" w:type="pct"/>
            <w:hideMark/>
          </w:tcPr>
          <w:p w14:paraId="4AC3F4F6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111 ,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112, 119, 244,853,247</w:t>
            </w:r>
          </w:p>
        </w:tc>
        <w:tc>
          <w:tcPr>
            <w:tcW w:w="421" w:type="pct"/>
            <w:hideMark/>
          </w:tcPr>
          <w:p w14:paraId="5A99506A" w14:textId="13857965" w:rsidR="005B24FC" w:rsidRPr="00272ADB" w:rsidRDefault="00AA4099" w:rsidP="0002272E">
            <w:pPr>
              <w:shd w:val="clear" w:color="auto" w:fill="FFFFFF"/>
              <w:ind w:left="-85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13 115,42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06" w:type="pct"/>
            <w:hideMark/>
          </w:tcPr>
          <w:p w14:paraId="46AEE48C" w14:textId="092A53A6" w:rsidR="005B24FC" w:rsidRPr="00272ADB" w:rsidRDefault="008C0173" w:rsidP="0002272E">
            <w:pPr>
              <w:shd w:val="clear" w:color="auto" w:fill="FFFFFF"/>
              <w:ind w:left="-45" w:right="-111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13 236,74   </w:t>
            </w:r>
          </w:p>
        </w:tc>
        <w:tc>
          <w:tcPr>
            <w:tcW w:w="406" w:type="pct"/>
            <w:hideMark/>
          </w:tcPr>
          <w:p w14:paraId="3E82BA3B" w14:textId="6B8CAC29" w:rsidR="005B24FC" w:rsidRPr="00272ADB" w:rsidRDefault="008C0173" w:rsidP="0002272E">
            <w:pPr>
              <w:shd w:val="clear" w:color="auto" w:fill="FFFFFF"/>
              <w:ind w:left="-107" w:right="-63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13 236,74   </w:t>
            </w:r>
          </w:p>
        </w:tc>
        <w:tc>
          <w:tcPr>
            <w:tcW w:w="459" w:type="pct"/>
            <w:hideMark/>
          </w:tcPr>
          <w:p w14:paraId="382F4E70" w14:textId="6E5A093A" w:rsidR="005B24FC" w:rsidRPr="00272ADB" w:rsidRDefault="00AA4099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39 588,70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511" w:type="pct"/>
            <w:vMerge w:val="restart"/>
            <w:hideMark/>
          </w:tcPr>
          <w:p w14:paraId="09E0F2D6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24FC" w:rsidRPr="00272ADB" w14:paraId="08B5D392" w14:textId="77777777" w:rsidTr="007C346F">
        <w:trPr>
          <w:trHeight w:val="2610"/>
        </w:trPr>
        <w:tc>
          <w:tcPr>
            <w:tcW w:w="208" w:type="pct"/>
            <w:noWrap/>
            <w:hideMark/>
          </w:tcPr>
          <w:p w14:paraId="01C4EA2F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18" w:type="pct"/>
            <w:hideMark/>
          </w:tcPr>
          <w:p w14:paraId="7A58BED3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433" w:type="pct"/>
            <w:hideMark/>
          </w:tcPr>
          <w:p w14:paraId="399D95DF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365" w:type="pct"/>
            <w:hideMark/>
          </w:tcPr>
          <w:p w14:paraId="6D8B6819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01</w:t>
            </w:r>
          </w:p>
        </w:tc>
        <w:tc>
          <w:tcPr>
            <w:tcW w:w="390" w:type="pct"/>
            <w:hideMark/>
          </w:tcPr>
          <w:p w14:paraId="182569FD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0804         </w:t>
            </w:r>
          </w:p>
        </w:tc>
        <w:tc>
          <w:tcPr>
            <w:tcW w:w="459" w:type="pct"/>
            <w:hideMark/>
          </w:tcPr>
          <w:p w14:paraId="6E5FDFC1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0530085160</w:t>
            </w:r>
          </w:p>
        </w:tc>
        <w:tc>
          <w:tcPr>
            <w:tcW w:w="424" w:type="pct"/>
            <w:hideMark/>
          </w:tcPr>
          <w:p w14:paraId="6F17EEF0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 xml:space="preserve">244,   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>121,        122,           129,     853,247</w:t>
            </w:r>
          </w:p>
        </w:tc>
        <w:tc>
          <w:tcPr>
            <w:tcW w:w="421" w:type="pct"/>
            <w:hideMark/>
          </w:tcPr>
          <w:p w14:paraId="043668E6" w14:textId="0989F38A" w:rsidR="005B24FC" w:rsidRPr="00272ADB" w:rsidRDefault="00E108C6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2853,27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06" w:type="pct"/>
            <w:hideMark/>
          </w:tcPr>
          <w:p w14:paraId="3662EED6" w14:textId="0F0DC5B7" w:rsidR="005B24FC" w:rsidRPr="00272ADB" w:rsidRDefault="005F7532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2832,91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06" w:type="pct"/>
            <w:hideMark/>
          </w:tcPr>
          <w:p w14:paraId="0C7152D3" w14:textId="53126179" w:rsidR="005B24FC" w:rsidRPr="00272ADB" w:rsidRDefault="005F7532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2832,91</w:t>
            </w:r>
          </w:p>
        </w:tc>
        <w:tc>
          <w:tcPr>
            <w:tcW w:w="459" w:type="pct"/>
            <w:hideMark/>
          </w:tcPr>
          <w:p w14:paraId="72831C46" w14:textId="433A38B4" w:rsidR="005B24FC" w:rsidRPr="00272ADB" w:rsidRDefault="00E108C6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8519,23</w:t>
            </w:r>
          </w:p>
        </w:tc>
        <w:tc>
          <w:tcPr>
            <w:tcW w:w="511" w:type="pct"/>
            <w:vMerge/>
            <w:hideMark/>
          </w:tcPr>
          <w:p w14:paraId="2AE0AF67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FC" w:rsidRPr="00272ADB" w14:paraId="15BEE8AC" w14:textId="77777777" w:rsidTr="007C346F">
        <w:trPr>
          <w:trHeight w:val="4005"/>
        </w:trPr>
        <w:tc>
          <w:tcPr>
            <w:tcW w:w="208" w:type="pct"/>
            <w:noWrap/>
            <w:hideMark/>
          </w:tcPr>
          <w:p w14:paraId="428230A6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18" w:type="pct"/>
            <w:hideMark/>
          </w:tcPr>
          <w:p w14:paraId="17913B61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мероприятия"</w:t>
            </w:r>
          </w:p>
        </w:tc>
        <w:tc>
          <w:tcPr>
            <w:tcW w:w="433" w:type="pct"/>
            <w:hideMark/>
          </w:tcPr>
          <w:p w14:paraId="399FC15E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65" w:type="pct"/>
            <w:hideMark/>
          </w:tcPr>
          <w:p w14:paraId="40CA17C7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01; 31</w:t>
            </w:r>
          </w:p>
        </w:tc>
        <w:tc>
          <w:tcPr>
            <w:tcW w:w="390" w:type="pct"/>
            <w:hideMark/>
          </w:tcPr>
          <w:p w14:paraId="23FF04F6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0703 0804</w:t>
            </w:r>
          </w:p>
        </w:tc>
        <w:tc>
          <w:tcPr>
            <w:tcW w:w="459" w:type="pct"/>
            <w:hideMark/>
          </w:tcPr>
          <w:p w14:paraId="096E18C7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0530010210</w:t>
            </w:r>
          </w:p>
        </w:tc>
        <w:tc>
          <w:tcPr>
            <w:tcW w:w="424" w:type="pct"/>
            <w:hideMark/>
          </w:tcPr>
          <w:p w14:paraId="5FB941BD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611 ,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111, 119</w:t>
            </w:r>
          </w:p>
        </w:tc>
        <w:tc>
          <w:tcPr>
            <w:tcW w:w="421" w:type="pct"/>
            <w:hideMark/>
          </w:tcPr>
          <w:p w14:paraId="611BD962" w14:textId="51353927" w:rsidR="005B24FC" w:rsidRPr="00272ADB" w:rsidRDefault="00E108C6" w:rsidP="0002272E">
            <w:pPr>
              <w:shd w:val="clear" w:color="auto" w:fill="FFFFFF"/>
              <w:ind w:left="-85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18197,51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06" w:type="pct"/>
            <w:hideMark/>
          </w:tcPr>
          <w:p w14:paraId="046F69C2" w14:textId="5928CE32" w:rsidR="005B24FC" w:rsidRPr="00272ADB" w:rsidRDefault="008C0173" w:rsidP="0002272E">
            <w:pPr>
              <w:shd w:val="clear" w:color="auto" w:fill="FFFFFF"/>
              <w:ind w:left="-45" w:right="-111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19193,15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06" w:type="pct"/>
            <w:hideMark/>
          </w:tcPr>
          <w:p w14:paraId="4138F332" w14:textId="613DAD85" w:rsidR="005B24FC" w:rsidRPr="00272ADB" w:rsidRDefault="008C0173" w:rsidP="0002272E">
            <w:pPr>
              <w:shd w:val="clear" w:color="auto" w:fill="FFFFFF"/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19193,15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59" w:type="pct"/>
            <w:hideMark/>
          </w:tcPr>
          <w:p w14:paraId="40D69616" w14:textId="11D473D4" w:rsidR="005B24FC" w:rsidRPr="00272ADB" w:rsidRDefault="00E108C6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56583,81</w:t>
            </w:r>
          </w:p>
        </w:tc>
        <w:tc>
          <w:tcPr>
            <w:tcW w:w="511" w:type="pct"/>
            <w:vMerge/>
            <w:hideMark/>
          </w:tcPr>
          <w:p w14:paraId="0348AA6E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FC" w:rsidRPr="00272ADB" w14:paraId="7565A77F" w14:textId="77777777" w:rsidTr="007C346F">
        <w:trPr>
          <w:trHeight w:val="3360"/>
        </w:trPr>
        <w:tc>
          <w:tcPr>
            <w:tcW w:w="208" w:type="pct"/>
            <w:noWrap/>
            <w:hideMark/>
          </w:tcPr>
          <w:p w14:paraId="57F0D67E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18" w:type="pct"/>
            <w:hideMark/>
          </w:tcPr>
          <w:p w14:paraId="4D617F9B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в рамках подпрограммы "Обеспечение условий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реализации программы и прочие мероприятия"</w:t>
            </w:r>
          </w:p>
        </w:tc>
        <w:tc>
          <w:tcPr>
            <w:tcW w:w="433" w:type="pct"/>
            <w:hideMark/>
          </w:tcPr>
          <w:p w14:paraId="3069435D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65" w:type="pct"/>
            <w:hideMark/>
          </w:tcPr>
          <w:p w14:paraId="514A0965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390" w:type="pct"/>
            <w:hideMark/>
          </w:tcPr>
          <w:p w14:paraId="205753E4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59" w:type="pct"/>
            <w:hideMark/>
          </w:tcPr>
          <w:p w14:paraId="513A1064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0530085270; 053008527П; 053008527В</w:t>
            </w:r>
          </w:p>
        </w:tc>
        <w:tc>
          <w:tcPr>
            <w:tcW w:w="424" w:type="pct"/>
            <w:hideMark/>
          </w:tcPr>
          <w:p w14:paraId="3B93BFDE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611,612</w:t>
            </w:r>
          </w:p>
        </w:tc>
        <w:tc>
          <w:tcPr>
            <w:tcW w:w="421" w:type="pct"/>
            <w:hideMark/>
          </w:tcPr>
          <w:p w14:paraId="2E3484F0" w14:textId="6FE3B85D" w:rsidR="005B24FC" w:rsidRPr="00272ADB" w:rsidRDefault="00E108C6" w:rsidP="0002272E">
            <w:pPr>
              <w:shd w:val="clear" w:color="auto" w:fill="FFFFFF"/>
              <w:ind w:left="-85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28034,96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06" w:type="pct"/>
            <w:hideMark/>
          </w:tcPr>
          <w:p w14:paraId="2FDCA422" w14:textId="237E1448" w:rsidR="005B24FC" w:rsidRPr="00272ADB" w:rsidRDefault="008C0173" w:rsidP="0002272E">
            <w:pPr>
              <w:shd w:val="clear" w:color="auto" w:fill="FFFFFF"/>
              <w:ind w:left="-45" w:right="-111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27670,22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06" w:type="pct"/>
            <w:hideMark/>
          </w:tcPr>
          <w:p w14:paraId="3E9187FD" w14:textId="2103C029" w:rsidR="005B24FC" w:rsidRPr="00272ADB" w:rsidRDefault="008C0173" w:rsidP="0002272E">
            <w:pPr>
              <w:shd w:val="clear" w:color="auto" w:fill="FFFFFF"/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27670,22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59" w:type="pct"/>
            <w:hideMark/>
          </w:tcPr>
          <w:p w14:paraId="701AD45E" w14:textId="11D3168A" w:rsidR="005B24FC" w:rsidRPr="00272ADB" w:rsidRDefault="00E108C6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83375,40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511" w:type="pct"/>
            <w:vMerge/>
            <w:hideMark/>
          </w:tcPr>
          <w:p w14:paraId="505203B9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FC" w:rsidRPr="00272ADB" w14:paraId="5DFA929A" w14:textId="77777777" w:rsidTr="007C346F">
        <w:trPr>
          <w:trHeight w:val="3045"/>
        </w:trPr>
        <w:tc>
          <w:tcPr>
            <w:tcW w:w="208" w:type="pct"/>
            <w:noWrap/>
            <w:hideMark/>
          </w:tcPr>
          <w:p w14:paraId="57D7A46D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518" w:type="pct"/>
            <w:hideMark/>
          </w:tcPr>
          <w:p w14:paraId="06CBDC04" w14:textId="42DA9D36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</w:t>
            </w:r>
            <w:r w:rsidR="00C77ABB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Обеспечение условий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реализации программы и прочие мероприятия</w:t>
            </w:r>
            <w:r w:rsidR="00C77ABB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3" w:type="pct"/>
            <w:hideMark/>
          </w:tcPr>
          <w:p w14:paraId="55C446F0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65" w:type="pct"/>
            <w:hideMark/>
          </w:tcPr>
          <w:p w14:paraId="65E25BF2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390" w:type="pct"/>
            <w:hideMark/>
          </w:tcPr>
          <w:p w14:paraId="37EE4F4C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0703, 0804</w:t>
            </w:r>
          </w:p>
        </w:tc>
        <w:tc>
          <w:tcPr>
            <w:tcW w:w="459" w:type="pct"/>
            <w:hideMark/>
          </w:tcPr>
          <w:p w14:paraId="4C64DE2A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0530010320</w:t>
            </w:r>
          </w:p>
        </w:tc>
        <w:tc>
          <w:tcPr>
            <w:tcW w:w="424" w:type="pct"/>
            <w:hideMark/>
          </w:tcPr>
          <w:p w14:paraId="54ABDD01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421" w:type="pct"/>
            <w:hideMark/>
          </w:tcPr>
          <w:p w14:paraId="604A50D8" w14:textId="1233DD68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180B26" w:rsidRPr="00272ADB">
              <w:rPr>
                <w:rFonts w:ascii="Arial" w:hAnsi="Arial" w:cs="Arial"/>
                <w:sz w:val="24"/>
                <w:szCs w:val="24"/>
              </w:rPr>
              <w:t>50,58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06" w:type="pct"/>
            <w:hideMark/>
          </w:tcPr>
          <w:p w14:paraId="1E0C5460" w14:textId="431672AE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48,25   </w:t>
            </w:r>
          </w:p>
        </w:tc>
        <w:tc>
          <w:tcPr>
            <w:tcW w:w="406" w:type="pct"/>
            <w:hideMark/>
          </w:tcPr>
          <w:p w14:paraId="5A0D9B8C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48,25   </w:t>
            </w:r>
          </w:p>
        </w:tc>
        <w:tc>
          <w:tcPr>
            <w:tcW w:w="459" w:type="pct"/>
            <w:hideMark/>
          </w:tcPr>
          <w:p w14:paraId="57153E4C" w14:textId="4D931A16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80B26" w:rsidRPr="00272ADB">
              <w:rPr>
                <w:rFonts w:ascii="Arial" w:hAnsi="Arial" w:cs="Arial"/>
                <w:sz w:val="24"/>
                <w:szCs w:val="24"/>
              </w:rPr>
              <w:t>147,08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511" w:type="pct"/>
            <w:vMerge/>
            <w:hideMark/>
          </w:tcPr>
          <w:p w14:paraId="6503CDC9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FC" w:rsidRPr="00272ADB" w14:paraId="0E8AD1EE" w14:textId="77777777" w:rsidTr="007C346F">
        <w:trPr>
          <w:trHeight w:val="1485"/>
        </w:trPr>
        <w:tc>
          <w:tcPr>
            <w:tcW w:w="208" w:type="pct"/>
            <w:noWrap/>
            <w:hideMark/>
          </w:tcPr>
          <w:p w14:paraId="70D6FE13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518" w:type="pct"/>
            <w:hideMark/>
          </w:tcPr>
          <w:p w14:paraId="02DE20D5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3" w:type="pct"/>
            <w:hideMark/>
          </w:tcPr>
          <w:p w14:paraId="1E9E3DA8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365" w:type="pct"/>
            <w:hideMark/>
          </w:tcPr>
          <w:p w14:paraId="37B02B4E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90" w:type="pct"/>
            <w:hideMark/>
          </w:tcPr>
          <w:p w14:paraId="7C7A0E92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59" w:type="pct"/>
            <w:hideMark/>
          </w:tcPr>
          <w:p w14:paraId="718E02ED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03150000000530</w:t>
            </w:r>
          </w:p>
        </w:tc>
        <w:tc>
          <w:tcPr>
            <w:tcW w:w="424" w:type="pct"/>
            <w:hideMark/>
          </w:tcPr>
          <w:p w14:paraId="70134318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130,18</w:t>
            </w:r>
          </w:p>
        </w:tc>
        <w:tc>
          <w:tcPr>
            <w:tcW w:w="421" w:type="pct"/>
            <w:hideMark/>
          </w:tcPr>
          <w:p w14:paraId="2E01D972" w14:textId="15EEA099" w:rsidR="005B24FC" w:rsidRPr="00272ADB" w:rsidRDefault="00E108C6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1486,20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06" w:type="pct"/>
            <w:hideMark/>
          </w:tcPr>
          <w:p w14:paraId="17FFA948" w14:textId="559B77B5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2 400,00   </w:t>
            </w:r>
          </w:p>
        </w:tc>
        <w:tc>
          <w:tcPr>
            <w:tcW w:w="406" w:type="pct"/>
            <w:hideMark/>
          </w:tcPr>
          <w:p w14:paraId="460DF1D8" w14:textId="41C45B6A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2 400,00   </w:t>
            </w:r>
          </w:p>
        </w:tc>
        <w:tc>
          <w:tcPr>
            <w:tcW w:w="459" w:type="pct"/>
            <w:hideMark/>
          </w:tcPr>
          <w:p w14:paraId="2003B846" w14:textId="27B076D5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08C6" w:rsidRPr="00272ADB">
              <w:rPr>
                <w:rFonts w:ascii="Arial" w:hAnsi="Arial" w:cs="Arial"/>
                <w:sz w:val="24"/>
                <w:szCs w:val="24"/>
              </w:rPr>
              <w:t>6286,20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511" w:type="pct"/>
            <w:vMerge/>
            <w:hideMark/>
          </w:tcPr>
          <w:p w14:paraId="49C10FE0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FC" w:rsidRPr="00272ADB" w14:paraId="61219F42" w14:textId="77777777" w:rsidTr="007C346F">
        <w:trPr>
          <w:trHeight w:val="2655"/>
        </w:trPr>
        <w:tc>
          <w:tcPr>
            <w:tcW w:w="208" w:type="pct"/>
            <w:noWrap/>
            <w:hideMark/>
          </w:tcPr>
          <w:p w14:paraId="7EA44ADC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518" w:type="pct"/>
            <w:hideMark/>
          </w:tcPr>
          <w:p w14:paraId="7FD8CAFC" w14:textId="13B103C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На оснащение образовательных учреждений в сфере культуры музыкальными инструментами, оборудованием и учебными материалами в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 xml:space="preserve">рамках подпрограммы </w:t>
            </w:r>
            <w:r w:rsidR="00C77ABB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>Обеспечение условий реализации программы и прочие мероприятия</w:t>
            </w:r>
            <w:r w:rsidR="00C77ABB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3" w:type="pct"/>
            <w:hideMark/>
          </w:tcPr>
          <w:p w14:paraId="3AF0297F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65" w:type="pct"/>
            <w:hideMark/>
          </w:tcPr>
          <w:p w14:paraId="2A74C208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90" w:type="pct"/>
            <w:hideMark/>
          </w:tcPr>
          <w:p w14:paraId="5C447F07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0703/30;34;36</w:t>
            </w:r>
          </w:p>
        </w:tc>
        <w:tc>
          <w:tcPr>
            <w:tcW w:w="459" w:type="pct"/>
            <w:hideMark/>
          </w:tcPr>
          <w:p w14:paraId="4ACA0C61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053A155191</w:t>
            </w:r>
          </w:p>
        </w:tc>
        <w:tc>
          <w:tcPr>
            <w:tcW w:w="424" w:type="pct"/>
            <w:hideMark/>
          </w:tcPr>
          <w:p w14:paraId="4449C11A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611,612</w:t>
            </w:r>
          </w:p>
        </w:tc>
        <w:tc>
          <w:tcPr>
            <w:tcW w:w="421" w:type="pct"/>
            <w:hideMark/>
          </w:tcPr>
          <w:p w14:paraId="5C81D072" w14:textId="488AD4F8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4 307,</w:t>
            </w:r>
            <w:r w:rsidR="008C0173" w:rsidRPr="00272ADB">
              <w:rPr>
                <w:rFonts w:ascii="Arial" w:hAnsi="Arial" w:cs="Arial"/>
                <w:sz w:val="24"/>
                <w:szCs w:val="24"/>
              </w:rPr>
              <w:t>17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06" w:type="pct"/>
            <w:hideMark/>
          </w:tcPr>
          <w:p w14:paraId="7B26829F" w14:textId="1B024B5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  <w:r w:rsidR="005F7532"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6" w:type="pct"/>
            <w:hideMark/>
          </w:tcPr>
          <w:p w14:paraId="0F6E0C78" w14:textId="783EBBD8" w:rsidR="005B24FC" w:rsidRPr="00272ADB" w:rsidRDefault="005F7532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  <w:r w:rsidR="005B24FC"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9" w:type="pct"/>
            <w:hideMark/>
          </w:tcPr>
          <w:p w14:paraId="0BE11111" w14:textId="61940882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4 307,</w:t>
            </w:r>
            <w:r w:rsidR="008C0173" w:rsidRPr="00272ADB">
              <w:rPr>
                <w:rFonts w:ascii="Arial" w:hAnsi="Arial" w:cs="Arial"/>
                <w:sz w:val="24"/>
                <w:szCs w:val="24"/>
              </w:rPr>
              <w:t>17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11" w:type="pct"/>
            <w:vMerge/>
            <w:hideMark/>
          </w:tcPr>
          <w:p w14:paraId="545878DD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FC" w:rsidRPr="00272ADB" w14:paraId="63782B9D" w14:textId="77777777" w:rsidTr="007C346F">
        <w:trPr>
          <w:trHeight w:val="2655"/>
        </w:trPr>
        <w:tc>
          <w:tcPr>
            <w:tcW w:w="208" w:type="pct"/>
            <w:noWrap/>
          </w:tcPr>
          <w:p w14:paraId="61E7932C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518" w:type="pct"/>
          </w:tcPr>
          <w:p w14:paraId="0C05E3EB" w14:textId="3AE33AC4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размера оплаты труда) в рамках подпрограммы </w:t>
            </w:r>
            <w:r w:rsidR="00C77ABB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>Обеспечение условий реализации программы и прочие мероприятия</w:t>
            </w:r>
            <w:r w:rsidR="00C77ABB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3" w:type="pct"/>
          </w:tcPr>
          <w:p w14:paraId="5905552F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65" w:type="pct"/>
          </w:tcPr>
          <w:p w14:paraId="3CA1C95C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390" w:type="pct"/>
          </w:tcPr>
          <w:p w14:paraId="25B6ADBC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59" w:type="pct"/>
          </w:tcPr>
          <w:p w14:paraId="6C33BA92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0530010490</w:t>
            </w:r>
          </w:p>
        </w:tc>
        <w:tc>
          <w:tcPr>
            <w:tcW w:w="424" w:type="pct"/>
          </w:tcPr>
          <w:p w14:paraId="17895280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611,612</w:t>
            </w:r>
          </w:p>
        </w:tc>
        <w:tc>
          <w:tcPr>
            <w:tcW w:w="421" w:type="pct"/>
          </w:tcPr>
          <w:p w14:paraId="0A2EBBDD" w14:textId="064E8050" w:rsidR="005B24FC" w:rsidRPr="00272ADB" w:rsidRDefault="00DE205F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1 752,90</w:t>
            </w:r>
          </w:p>
        </w:tc>
        <w:tc>
          <w:tcPr>
            <w:tcW w:w="406" w:type="pct"/>
          </w:tcPr>
          <w:p w14:paraId="3DE9CC13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4D46D6FC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14:paraId="31B25278" w14:textId="1ABAAB68" w:rsidR="005B24FC" w:rsidRPr="00272ADB" w:rsidRDefault="00DE205F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1 752,90</w:t>
            </w:r>
          </w:p>
        </w:tc>
        <w:tc>
          <w:tcPr>
            <w:tcW w:w="511" w:type="pct"/>
            <w:vMerge/>
          </w:tcPr>
          <w:p w14:paraId="2112A607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FC" w:rsidRPr="00272ADB" w14:paraId="47B496E8" w14:textId="77777777" w:rsidTr="007C346F">
        <w:trPr>
          <w:trHeight w:val="2655"/>
        </w:trPr>
        <w:tc>
          <w:tcPr>
            <w:tcW w:w="208" w:type="pct"/>
            <w:noWrap/>
          </w:tcPr>
          <w:p w14:paraId="142E1468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518" w:type="pct"/>
          </w:tcPr>
          <w:p w14:paraId="46D1A29D" w14:textId="231A82BA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Средства на повышение размеров оплаты труда отдельным категориям работников бюджетной сферы по указам Президента в рамках подпрограммы </w:t>
            </w:r>
            <w:r w:rsidR="00C77ABB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Обеспечение условий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реализации программы и прочие мероприятия</w:t>
            </w:r>
            <w:r w:rsidR="00C77ABB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3" w:type="pct"/>
          </w:tcPr>
          <w:p w14:paraId="735829CA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65" w:type="pct"/>
          </w:tcPr>
          <w:p w14:paraId="18481289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390" w:type="pct"/>
          </w:tcPr>
          <w:p w14:paraId="1FFBD7D4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59" w:type="pct"/>
          </w:tcPr>
          <w:p w14:paraId="1B93B37D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053001048П</w:t>
            </w:r>
          </w:p>
        </w:tc>
        <w:tc>
          <w:tcPr>
            <w:tcW w:w="424" w:type="pct"/>
          </w:tcPr>
          <w:p w14:paraId="0C59833A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611,612</w:t>
            </w:r>
          </w:p>
        </w:tc>
        <w:tc>
          <w:tcPr>
            <w:tcW w:w="421" w:type="pct"/>
          </w:tcPr>
          <w:p w14:paraId="610C001D" w14:textId="0C9D3423" w:rsidR="005B24FC" w:rsidRPr="00272ADB" w:rsidRDefault="00DE205F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474,60</w:t>
            </w:r>
          </w:p>
        </w:tc>
        <w:tc>
          <w:tcPr>
            <w:tcW w:w="406" w:type="pct"/>
          </w:tcPr>
          <w:p w14:paraId="246D53A5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112EA521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14:paraId="4581A1B4" w14:textId="05E5E99A" w:rsidR="005B24FC" w:rsidRPr="00272ADB" w:rsidRDefault="00DE205F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474,60</w:t>
            </w:r>
          </w:p>
        </w:tc>
        <w:tc>
          <w:tcPr>
            <w:tcW w:w="511" w:type="pct"/>
            <w:vMerge/>
          </w:tcPr>
          <w:p w14:paraId="19255182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FC" w:rsidRPr="00272ADB" w14:paraId="5432546C" w14:textId="77777777" w:rsidTr="007C346F">
        <w:trPr>
          <w:trHeight w:val="2655"/>
        </w:trPr>
        <w:tc>
          <w:tcPr>
            <w:tcW w:w="208" w:type="pct"/>
            <w:noWrap/>
          </w:tcPr>
          <w:p w14:paraId="760E2256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1.10.</w:t>
            </w:r>
          </w:p>
        </w:tc>
        <w:tc>
          <w:tcPr>
            <w:tcW w:w="518" w:type="pct"/>
          </w:tcPr>
          <w:p w14:paraId="17483834" w14:textId="3440408F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Проведение текущего и капитального ремонта объектов социальной сферы муниципального образования г. Шарыпово в рамках подпрограммы </w:t>
            </w:r>
            <w:r w:rsidR="00C77ABB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>Обеспечение условий реализации программы и прочие мероприятия</w:t>
            </w:r>
            <w:r w:rsidR="00C77ABB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3" w:type="pct"/>
          </w:tcPr>
          <w:p w14:paraId="48A0D937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365" w:type="pct"/>
          </w:tcPr>
          <w:p w14:paraId="5DB9E0E8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31</w:t>
            </w:r>
          </w:p>
        </w:tc>
        <w:tc>
          <w:tcPr>
            <w:tcW w:w="390" w:type="pct"/>
          </w:tcPr>
          <w:p w14:paraId="3EF5FA86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459" w:type="pct"/>
          </w:tcPr>
          <w:p w14:paraId="7D98C323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0530085180</w:t>
            </w:r>
          </w:p>
        </w:tc>
        <w:tc>
          <w:tcPr>
            <w:tcW w:w="424" w:type="pct"/>
          </w:tcPr>
          <w:p w14:paraId="68831B76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611,612</w:t>
            </w:r>
          </w:p>
        </w:tc>
        <w:tc>
          <w:tcPr>
            <w:tcW w:w="421" w:type="pct"/>
          </w:tcPr>
          <w:p w14:paraId="08C1608D" w14:textId="40D856C0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7DA1BD29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40E2DA16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14:paraId="59D55223" w14:textId="1C7EABA0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14:paraId="67BCE1E1" w14:textId="77777777" w:rsidR="005B24FC" w:rsidRPr="00272ADB" w:rsidRDefault="005B24FC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532" w:rsidRPr="00272ADB" w14:paraId="273A06B8" w14:textId="77777777" w:rsidTr="007C346F">
        <w:trPr>
          <w:trHeight w:val="454"/>
        </w:trPr>
        <w:tc>
          <w:tcPr>
            <w:tcW w:w="208" w:type="pct"/>
            <w:noWrap/>
          </w:tcPr>
          <w:p w14:paraId="67E9642C" w14:textId="5EA9A9FE" w:rsidR="005F7532" w:rsidRPr="00272ADB" w:rsidRDefault="005F7532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518" w:type="pct"/>
          </w:tcPr>
          <w:p w14:paraId="7FB4EC68" w14:textId="240CF01D" w:rsidR="005F7532" w:rsidRPr="00272ADB" w:rsidRDefault="005F7532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на выплату премий в рамках подпрограммы </w:t>
            </w:r>
            <w:r w:rsidR="00C77ABB" w:rsidRPr="00272ADB">
              <w:rPr>
                <w:rFonts w:ascii="Arial" w:hAnsi="Arial" w:cs="Arial"/>
                <w:sz w:val="24"/>
                <w:szCs w:val="24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</w:rPr>
              <w:t>Обеспечение условий реализации программы и прочие мероприятия</w:t>
            </w:r>
            <w:r w:rsidR="00C77ABB" w:rsidRPr="00272A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33" w:type="pct"/>
          </w:tcPr>
          <w:p w14:paraId="5ADE5EB8" w14:textId="3352B514" w:rsidR="005F7532" w:rsidRPr="00272ADB" w:rsidRDefault="005F7532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365" w:type="pct"/>
          </w:tcPr>
          <w:p w14:paraId="1FE4AC4F" w14:textId="6A85A052" w:rsidR="005F7532" w:rsidRPr="00272ADB" w:rsidRDefault="005F7532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 / 01</w:t>
            </w:r>
          </w:p>
        </w:tc>
        <w:tc>
          <w:tcPr>
            <w:tcW w:w="390" w:type="pct"/>
          </w:tcPr>
          <w:p w14:paraId="22B32905" w14:textId="25C8E87E" w:rsidR="005F7532" w:rsidRPr="00272ADB" w:rsidRDefault="005F7532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59" w:type="pct"/>
          </w:tcPr>
          <w:p w14:paraId="4E3961E2" w14:textId="3203611C" w:rsidR="005F7532" w:rsidRPr="00272ADB" w:rsidRDefault="005F7532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0530089640</w:t>
            </w:r>
          </w:p>
        </w:tc>
        <w:tc>
          <w:tcPr>
            <w:tcW w:w="424" w:type="pct"/>
          </w:tcPr>
          <w:p w14:paraId="0A6CF65E" w14:textId="6D972B06" w:rsidR="005F7532" w:rsidRPr="00272ADB" w:rsidRDefault="005F7532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121,129</w:t>
            </w:r>
          </w:p>
        </w:tc>
        <w:tc>
          <w:tcPr>
            <w:tcW w:w="421" w:type="pct"/>
          </w:tcPr>
          <w:p w14:paraId="113430C5" w14:textId="33128D5A" w:rsidR="005F7532" w:rsidRPr="00272ADB" w:rsidRDefault="00CF3993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255,39</w:t>
            </w:r>
          </w:p>
        </w:tc>
        <w:tc>
          <w:tcPr>
            <w:tcW w:w="406" w:type="pct"/>
          </w:tcPr>
          <w:p w14:paraId="1A3FA706" w14:textId="58F53044" w:rsidR="005F7532" w:rsidRPr="00272ADB" w:rsidRDefault="005F7532" w:rsidP="0002272E">
            <w:pPr>
              <w:shd w:val="clear" w:color="auto" w:fill="FFFFFF"/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272,76</w:t>
            </w:r>
          </w:p>
        </w:tc>
        <w:tc>
          <w:tcPr>
            <w:tcW w:w="406" w:type="pct"/>
          </w:tcPr>
          <w:p w14:paraId="16F7402A" w14:textId="56E26367" w:rsidR="005F7532" w:rsidRPr="00272ADB" w:rsidRDefault="005F7532" w:rsidP="0002272E">
            <w:pPr>
              <w:shd w:val="clear" w:color="auto" w:fill="FFFFFF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272,76</w:t>
            </w:r>
          </w:p>
        </w:tc>
        <w:tc>
          <w:tcPr>
            <w:tcW w:w="459" w:type="pct"/>
          </w:tcPr>
          <w:p w14:paraId="26653A77" w14:textId="4BCC180B" w:rsidR="005F7532" w:rsidRPr="00272ADB" w:rsidRDefault="00CF3993" w:rsidP="0002272E">
            <w:pPr>
              <w:shd w:val="clear" w:color="auto" w:fill="FFFFFF"/>
              <w:ind w:right="-94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800,91</w:t>
            </w:r>
          </w:p>
        </w:tc>
        <w:tc>
          <w:tcPr>
            <w:tcW w:w="511" w:type="pct"/>
            <w:vMerge/>
          </w:tcPr>
          <w:p w14:paraId="1480AB58" w14:textId="77777777" w:rsidR="005F7532" w:rsidRPr="00272ADB" w:rsidRDefault="005F7532" w:rsidP="005B24F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05F" w:rsidRPr="00272ADB" w14:paraId="0247D7D1" w14:textId="77777777" w:rsidTr="007C346F">
        <w:trPr>
          <w:trHeight w:val="454"/>
        </w:trPr>
        <w:tc>
          <w:tcPr>
            <w:tcW w:w="208" w:type="pct"/>
            <w:noWrap/>
          </w:tcPr>
          <w:p w14:paraId="6D871838" w14:textId="192F2234" w:rsidR="00DE205F" w:rsidRPr="00272ADB" w:rsidRDefault="00DE205F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1.12.</w:t>
            </w:r>
          </w:p>
        </w:tc>
        <w:tc>
          <w:tcPr>
            <w:tcW w:w="518" w:type="pct"/>
          </w:tcPr>
          <w:p w14:paraId="72B8FF79" w14:textId="34938BE6" w:rsidR="00DE205F" w:rsidRPr="00272ADB" w:rsidRDefault="00DE205F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в рамках подпрограммы </w:t>
            </w:r>
            <w:r w:rsidR="00C77ABB" w:rsidRPr="00272ADB">
              <w:rPr>
                <w:rFonts w:ascii="Arial" w:hAnsi="Arial" w:cs="Arial"/>
                <w:sz w:val="24"/>
                <w:szCs w:val="24"/>
                <w:lang w:bidi="ru-RU"/>
              </w:rPr>
              <w:t>«</w:t>
            </w: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Обеспече</w:t>
            </w: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ние условий реализации программы и прочие мероприятия</w:t>
            </w:r>
            <w:r w:rsidR="00C77ABB" w:rsidRPr="00272ADB">
              <w:rPr>
                <w:rFonts w:ascii="Arial" w:hAnsi="Arial" w:cs="Arial"/>
                <w:sz w:val="24"/>
                <w:szCs w:val="24"/>
                <w:lang w:bidi="ru-RU"/>
              </w:rPr>
              <w:t>»</w:t>
            </w:r>
          </w:p>
        </w:tc>
        <w:tc>
          <w:tcPr>
            <w:tcW w:w="433" w:type="pct"/>
            <w:vAlign w:val="center"/>
          </w:tcPr>
          <w:p w14:paraId="3E2DAAC9" w14:textId="2FDB27CA" w:rsidR="00DE205F" w:rsidRPr="00272ADB" w:rsidRDefault="00DE205F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65" w:type="pct"/>
            <w:vAlign w:val="center"/>
          </w:tcPr>
          <w:p w14:paraId="78FDB529" w14:textId="05923313" w:rsidR="00DE205F" w:rsidRPr="00272ADB" w:rsidRDefault="00DE205F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031/31</w:t>
            </w:r>
          </w:p>
        </w:tc>
        <w:tc>
          <w:tcPr>
            <w:tcW w:w="390" w:type="pct"/>
            <w:vAlign w:val="center"/>
          </w:tcPr>
          <w:p w14:paraId="381BE56C" w14:textId="54BE0657" w:rsidR="00DE205F" w:rsidRPr="00272ADB" w:rsidRDefault="00DE205F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0703/0804</w:t>
            </w:r>
          </w:p>
        </w:tc>
        <w:tc>
          <w:tcPr>
            <w:tcW w:w="459" w:type="pct"/>
            <w:vAlign w:val="center"/>
          </w:tcPr>
          <w:p w14:paraId="1906186A" w14:textId="77777777" w:rsidR="00DE205F" w:rsidRPr="00272ADB" w:rsidRDefault="00DE205F" w:rsidP="00DE205F">
            <w:pPr>
              <w:pStyle w:val="a5"/>
              <w:ind w:left="-104" w:right="-95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0530010500</w:t>
            </w:r>
          </w:p>
          <w:p w14:paraId="213D4012" w14:textId="19E36810" w:rsidR="00DE205F" w:rsidRPr="00272ADB" w:rsidRDefault="00DE205F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053001050Р</w:t>
            </w:r>
          </w:p>
        </w:tc>
        <w:tc>
          <w:tcPr>
            <w:tcW w:w="424" w:type="pct"/>
            <w:vAlign w:val="center"/>
          </w:tcPr>
          <w:p w14:paraId="441BE137" w14:textId="77777777" w:rsidR="00DE205F" w:rsidRPr="00272ADB" w:rsidRDefault="00DE205F" w:rsidP="00DE205F">
            <w:pPr>
              <w:pStyle w:val="a5"/>
              <w:ind w:left="-104" w:right="-95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611,612</w:t>
            </w:r>
          </w:p>
          <w:p w14:paraId="45CFB23A" w14:textId="7C9BC5AE" w:rsidR="00DE205F" w:rsidRPr="00272ADB" w:rsidRDefault="00DE205F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111,119</w:t>
            </w:r>
          </w:p>
        </w:tc>
        <w:tc>
          <w:tcPr>
            <w:tcW w:w="421" w:type="pct"/>
            <w:vAlign w:val="center"/>
          </w:tcPr>
          <w:p w14:paraId="4BF5440B" w14:textId="7EFBA815" w:rsidR="00DE205F" w:rsidRPr="00272ADB" w:rsidRDefault="00DE205F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1836,50</w:t>
            </w:r>
          </w:p>
        </w:tc>
        <w:tc>
          <w:tcPr>
            <w:tcW w:w="406" w:type="pct"/>
            <w:vAlign w:val="center"/>
          </w:tcPr>
          <w:p w14:paraId="1B404632" w14:textId="77777777" w:rsidR="00DE205F" w:rsidRPr="00272ADB" w:rsidRDefault="00DE205F" w:rsidP="00DE205F">
            <w:pPr>
              <w:shd w:val="clear" w:color="auto" w:fill="FFFFFF"/>
              <w:ind w:right="-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0BD1AABC" w14:textId="77777777" w:rsidR="00DE205F" w:rsidRPr="00272ADB" w:rsidRDefault="00DE205F" w:rsidP="00DE205F">
            <w:pPr>
              <w:shd w:val="clear" w:color="auto" w:fill="FFFFFF"/>
              <w:ind w:right="-6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058F951D" w14:textId="176C21D8" w:rsidR="00DE205F" w:rsidRPr="00272ADB" w:rsidRDefault="00DE205F" w:rsidP="00DE205F">
            <w:pPr>
              <w:shd w:val="clear" w:color="auto" w:fill="FFFFFF"/>
              <w:ind w:right="-94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1836,50</w:t>
            </w:r>
          </w:p>
        </w:tc>
        <w:tc>
          <w:tcPr>
            <w:tcW w:w="511" w:type="pct"/>
            <w:vMerge/>
          </w:tcPr>
          <w:p w14:paraId="70583074" w14:textId="77777777" w:rsidR="00DE205F" w:rsidRPr="00272ADB" w:rsidRDefault="00DE205F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ABB" w:rsidRPr="00272ADB" w14:paraId="270268A4" w14:textId="77777777" w:rsidTr="007C346F">
        <w:trPr>
          <w:trHeight w:val="454"/>
        </w:trPr>
        <w:tc>
          <w:tcPr>
            <w:tcW w:w="208" w:type="pct"/>
            <w:noWrap/>
          </w:tcPr>
          <w:p w14:paraId="0366DD0B" w14:textId="05688E9E" w:rsidR="00C77ABB" w:rsidRPr="00272ADB" w:rsidRDefault="00C77ABB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1.13.</w:t>
            </w:r>
          </w:p>
        </w:tc>
        <w:tc>
          <w:tcPr>
            <w:tcW w:w="518" w:type="pct"/>
          </w:tcPr>
          <w:p w14:paraId="1C3AB37C" w14:textId="1CB1BAAC" w:rsidR="00C77ABB" w:rsidRPr="00272ADB" w:rsidRDefault="00C77ABB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"Обеспечение условий реализации программы </w:t>
            </w: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и прочие мероприятия"</w:t>
            </w:r>
          </w:p>
        </w:tc>
        <w:tc>
          <w:tcPr>
            <w:tcW w:w="433" w:type="pct"/>
            <w:vAlign w:val="center"/>
          </w:tcPr>
          <w:p w14:paraId="13045046" w14:textId="6253E75A" w:rsidR="00C77ABB" w:rsidRPr="00272ADB" w:rsidRDefault="00C77ABB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65" w:type="pct"/>
            <w:vAlign w:val="center"/>
          </w:tcPr>
          <w:p w14:paraId="2788580F" w14:textId="4164A2F5" w:rsidR="00C77ABB" w:rsidRPr="00272ADB" w:rsidRDefault="00C77ABB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031 / 31</w:t>
            </w:r>
          </w:p>
        </w:tc>
        <w:tc>
          <w:tcPr>
            <w:tcW w:w="390" w:type="pct"/>
            <w:vAlign w:val="center"/>
          </w:tcPr>
          <w:p w14:paraId="34A70DFE" w14:textId="2E1A39FD" w:rsidR="00C77ABB" w:rsidRPr="00272ADB" w:rsidRDefault="00C77ABB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0703/0804</w:t>
            </w:r>
          </w:p>
        </w:tc>
        <w:tc>
          <w:tcPr>
            <w:tcW w:w="459" w:type="pct"/>
            <w:vAlign w:val="center"/>
          </w:tcPr>
          <w:p w14:paraId="07D09B40" w14:textId="3006EE3C" w:rsidR="00C77ABB" w:rsidRPr="00272ADB" w:rsidRDefault="00C77ABB" w:rsidP="00DE205F">
            <w:pPr>
              <w:pStyle w:val="a5"/>
              <w:ind w:left="-104" w:right="-95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0530010510 053001051В 053001051П 053001051М 0530010520</w:t>
            </w:r>
          </w:p>
        </w:tc>
        <w:tc>
          <w:tcPr>
            <w:tcW w:w="424" w:type="pct"/>
            <w:vAlign w:val="center"/>
          </w:tcPr>
          <w:p w14:paraId="68E08EC9" w14:textId="4FDDD8DB" w:rsidR="00C77ABB" w:rsidRPr="00272ADB" w:rsidRDefault="00C77ABB" w:rsidP="00DE205F">
            <w:pPr>
              <w:pStyle w:val="a5"/>
              <w:ind w:left="-104" w:right="-95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611,612,111,119</w:t>
            </w:r>
          </w:p>
        </w:tc>
        <w:tc>
          <w:tcPr>
            <w:tcW w:w="421" w:type="pct"/>
            <w:vAlign w:val="center"/>
          </w:tcPr>
          <w:p w14:paraId="09D29921" w14:textId="66C788E8" w:rsidR="00C77ABB" w:rsidRPr="00272ADB" w:rsidRDefault="00C77ABB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1578,19</w:t>
            </w:r>
          </w:p>
        </w:tc>
        <w:tc>
          <w:tcPr>
            <w:tcW w:w="406" w:type="pct"/>
            <w:vAlign w:val="center"/>
          </w:tcPr>
          <w:p w14:paraId="6F492DE0" w14:textId="77777777" w:rsidR="00C77ABB" w:rsidRPr="00272ADB" w:rsidRDefault="00C77ABB" w:rsidP="00DE205F">
            <w:pPr>
              <w:shd w:val="clear" w:color="auto" w:fill="FFFFFF"/>
              <w:ind w:right="-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6571CEA1" w14:textId="77777777" w:rsidR="00C77ABB" w:rsidRPr="00272ADB" w:rsidRDefault="00C77ABB" w:rsidP="00DE205F">
            <w:pPr>
              <w:shd w:val="clear" w:color="auto" w:fill="FFFFFF"/>
              <w:ind w:right="-6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5A10D1D3" w14:textId="64161FEF" w:rsidR="00C77ABB" w:rsidRPr="00272ADB" w:rsidRDefault="00C77ABB" w:rsidP="00DE205F">
            <w:pPr>
              <w:shd w:val="clear" w:color="auto" w:fill="FFFFFF"/>
              <w:ind w:right="-94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1578,19</w:t>
            </w:r>
          </w:p>
        </w:tc>
        <w:tc>
          <w:tcPr>
            <w:tcW w:w="511" w:type="pct"/>
            <w:vMerge/>
          </w:tcPr>
          <w:p w14:paraId="524E759A" w14:textId="77777777" w:rsidR="00C77ABB" w:rsidRPr="00272ADB" w:rsidRDefault="00C77ABB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0ED" w:rsidRPr="00272ADB" w14:paraId="3CAE3EE6" w14:textId="77777777" w:rsidTr="007C346F">
        <w:trPr>
          <w:trHeight w:val="454"/>
        </w:trPr>
        <w:tc>
          <w:tcPr>
            <w:tcW w:w="208" w:type="pct"/>
            <w:noWrap/>
          </w:tcPr>
          <w:p w14:paraId="206DBDBA" w14:textId="7B4C03BD" w:rsidR="005820ED" w:rsidRPr="00272ADB" w:rsidRDefault="005820ED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1.14.</w:t>
            </w:r>
          </w:p>
        </w:tc>
        <w:tc>
          <w:tcPr>
            <w:tcW w:w="518" w:type="pct"/>
          </w:tcPr>
          <w:p w14:paraId="2D145EAA" w14:textId="36A0E07C" w:rsidR="005820ED" w:rsidRPr="00272ADB" w:rsidRDefault="005820ED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433" w:type="pct"/>
            <w:vAlign w:val="center"/>
          </w:tcPr>
          <w:p w14:paraId="01806E49" w14:textId="55853F33" w:rsidR="005820ED" w:rsidRPr="00272ADB" w:rsidRDefault="007C346F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365" w:type="pct"/>
            <w:vAlign w:val="center"/>
          </w:tcPr>
          <w:p w14:paraId="3713A7C8" w14:textId="3B4C25BE" w:rsidR="005820ED" w:rsidRPr="00272ADB" w:rsidRDefault="007C346F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031 / 31</w:t>
            </w:r>
          </w:p>
        </w:tc>
        <w:tc>
          <w:tcPr>
            <w:tcW w:w="390" w:type="pct"/>
            <w:vAlign w:val="center"/>
          </w:tcPr>
          <w:p w14:paraId="08188584" w14:textId="2AF04989" w:rsidR="005820ED" w:rsidRPr="00272ADB" w:rsidRDefault="007C346F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0703/0804</w:t>
            </w:r>
          </w:p>
        </w:tc>
        <w:tc>
          <w:tcPr>
            <w:tcW w:w="459" w:type="pct"/>
            <w:vAlign w:val="center"/>
          </w:tcPr>
          <w:p w14:paraId="2FC6E070" w14:textId="047EC029" w:rsidR="005820ED" w:rsidRPr="00272ADB" w:rsidRDefault="007C346F" w:rsidP="00DE205F">
            <w:pPr>
              <w:pStyle w:val="a5"/>
              <w:ind w:left="-104" w:right="-95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0530010310</w:t>
            </w:r>
          </w:p>
        </w:tc>
        <w:tc>
          <w:tcPr>
            <w:tcW w:w="424" w:type="pct"/>
            <w:vAlign w:val="center"/>
          </w:tcPr>
          <w:p w14:paraId="7B9CE719" w14:textId="300F915D" w:rsidR="005820ED" w:rsidRPr="00272ADB" w:rsidRDefault="007C346F" w:rsidP="00DE205F">
            <w:pPr>
              <w:pStyle w:val="a5"/>
              <w:ind w:left="-104" w:right="-95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611,612 111,119</w:t>
            </w:r>
          </w:p>
        </w:tc>
        <w:tc>
          <w:tcPr>
            <w:tcW w:w="421" w:type="pct"/>
            <w:vAlign w:val="center"/>
          </w:tcPr>
          <w:p w14:paraId="4D5AB60C" w14:textId="042B65DB" w:rsidR="005820ED" w:rsidRPr="00272ADB" w:rsidRDefault="007C346F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34,93</w:t>
            </w:r>
          </w:p>
        </w:tc>
        <w:tc>
          <w:tcPr>
            <w:tcW w:w="406" w:type="pct"/>
            <w:vAlign w:val="center"/>
          </w:tcPr>
          <w:p w14:paraId="2C06CFE4" w14:textId="77777777" w:rsidR="005820ED" w:rsidRPr="00272ADB" w:rsidRDefault="005820ED" w:rsidP="00DE205F">
            <w:pPr>
              <w:shd w:val="clear" w:color="auto" w:fill="FFFFFF"/>
              <w:ind w:right="-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1C621607" w14:textId="77777777" w:rsidR="005820ED" w:rsidRPr="00272ADB" w:rsidRDefault="005820ED" w:rsidP="00DE205F">
            <w:pPr>
              <w:shd w:val="clear" w:color="auto" w:fill="FFFFFF"/>
              <w:ind w:right="-6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79F3C6DB" w14:textId="0FEF4313" w:rsidR="005820ED" w:rsidRPr="00272ADB" w:rsidRDefault="007C346F" w:rsidP="00DE205F">
            <w:pPr>
              <w:shd w:val="clear" w:color="auto" w:fill="FFFFFF"/>
              <w:ind w:right="-94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34,93</w:t>
            </w:r>
          </w:p>
        </w:tc>
        <w:tc>
          <w:tcPr>
            <w:tcW w:w="511" w:type="pct"/>
            <w:vMerge/>
          </w:tcPr>
          <w:p w14:paraId="1820C83B" w14:textId="77777777" w:rsidR="005820ED" w:rsidRPr="00272ADB" w:rsidRDefault="005820ED" w:rsidP="00DE205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46F" w:rsidRPr="00272ADB" w14:paraId="6FD31546" w14:textId="77777777" w:rsidTr="007C346F">
        <w:trPr>
          <w:trHeight w:val="454"/>
        </w:trPr>
        <w:tc>
          <w:tcPr>
            <w:tcW w:w="208" w:type="pct"/>
            <w:noWrap/>
          </w:tcPr>
          <w:p w14:paraId="1A3E0AA2" w14:textId="62F62C89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1.15.</w:t>
            </w:r>
          </w:p>
        </w:tc>
        <w:tc>
          <w:tcPr>
            <w:tcW w:w="518" w:type="pct"/>
          </w:tcPr>
          <w:p w14:paraId="592AB953" w14:textId="08A76F5E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Доплата к региональным выплатам и выплатам, обеспечив</w:t>
            </w: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ающим уровень заработной платы работников бюджетной сферы не ниже размера минимальной заработной платы (минимального размера оплаты труда) с 01.06.2022г. в рамках подпрограммы "Обеспечение условий реализации программы и прочие мероприятия"</w:t>
            </w:r>
          </w:p>
        </w:tc>
        <w:tc>
          <w:tcPr>
            <w:tcW w:w="433" w:type="pct"/>
            <w:vAlign w:val="center"/>
          </w:tcPr>
          <w:p w14:paraId="57148223" w14:textId="7C111851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65" w:type="pct"/>
            <w:vAlign w:val="center"/>
          </w:tcPr>
          <w:p w14:paraId="48D16283" w14:textId="1E09E7C2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031 / 31</w:t>
            </w:r>
          </w:p>
        </w:tc>
        <w:tc>
          <w:tcPr>
            <w:tcW w:w="390" w:type="pct"/>
            <w:vAlign w:val="center"/>
          </w:tcPr>
          <w:p w14:paraId="23BD27B7" w14:textId="21387C66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0703/0804</w:t>
            </w:r>
          </w:p>
        </w:tc>
        <w:tc>
          <w:tcPr>
            <w:tcW w:w="459" w:type="pct"/>
            <w:vAlign w:val="center"/>
          </w:tcPr>
          <w:p w14:paraId="2AA94F14" w14:textId="36F227A1" w:rsidR="007C346F" w:rsidRPr="00272ADB" w:rsidRDefault="007C346F" w:rsidP="007C346F">
            <w:pPr>
              <w:pStyle w:val="a5"/>
              <w:ind w:left="-104" w:right="-95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0530010340</w:t>
            </w:r>
          </w:p>
        </w:tc>
        <w:tc>
          <w:tcPr>
            <w:tcW w:w="424" w:type="pct"/>
            <w:vAlign w:val="center"/>
          </w:tcPr>
          <w:p w14:paraId="3C4B8390" w14:textId="5B5D7A9F" w:rsidR="007C346F" w:rsidRPr="00272ADB" w:rsidRDefault="007C346F" w:rsidP="007C346F">
            <w:pPr>
              <w:pStyle w:val="a5"/>
              <w:ind w:left="-104" w:right="-95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611,612 111,119</w:t>
            </w:r>
          </w:p>
        </w:tc>
        <w:tc>
          <w:tcPr>
            <w:tcW w:w="421" w:type="pct"/>
            <w:vAlign w:val="center"/>
          </w:tcPr>
          <w:p w14:paraId="38030839" w14:textId="6B3C441A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1864,00</w:t>
            </w:r>
          </w:p>
        </w:tc>
        <w:tc>
          <w:tcPr>
            <w:tcW w:w="406" w:type="pct"/>
            <w:vAlign w:val="center"/>
          </w:tcPr>
          <w:p w14:paraId="675F5589" w14:textId="77777777" w:rsidR="007C346F" w:rsidRPr="00272ADB" w:rsidRDefault="007C346F" w:rsidP="007C346F">
            <w:pPr>
              <w:shd w:val="clear" w:color="auto" w:fill="FFFFFF"/>
              <w:ind w:right="-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4F615903" w14:textId="77777777" w:rsidR="007C346F" w:rsidRPr="00272ADB" w:rsidRDefault="007C346F" w:rsidP="007C346F">
            <w:pPr>
              <w:shd w:val="clear" w:color="auto" w:fill="FFFFFF"/>
              <w:ind w:right="-6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14:paraId="64A0A5AC" w14:textId="1F9EBBBC" w:rsidR="007C346F" w:rsidRPr="00272ADB" w:rsidRDefault="007C346F" w:rsidP="007C346F">
            <w:pPr>
              <w:shd w:val="clear" w:color="auto" w:fill="FFFFFF"/>
              <w:ind w:right="-94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72ADB">
              <w:rPr>
                <w:rFonts w:ascii="Arial" w:hAnsi="Arial" w:cs="Arial"/>
                <w:sz w:val="24"/>
                <w:szCs w:val="24"/>
                <w:lang w:bidi="ru-RU"/>
              </w:rPr>
              <w:t>1864,00</w:t>
            </w:r>
          </w:p>
        </w:tc>
        <w:tc>
          <w:tcPr>
            <w:tcW w:w="511" w:type="pct"/>
            <w:vMerge/>
          </w:tcPr>
          <w:p w14:paraId="0200B2AC" w14:textId="77777777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46F" w:rsidRPr="00272ADB" w14:paraId="10A7F2C5" w14:textId="77777777" w:rsidTr="007C346F">
        <w:trPr>
          <w:trHeight w:val="454"/>
        </w:trPr>
        <w:tc>
          <w:tcPr>
            <w:tcW w:w="208" w:type="pct"/>
            <w:noWrap/>
            <w:hideMark/>
          </w:tcPr>
          <w:p w14:paraId="29DD8B5A" w14:textId="177BFDAD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1.16.</w:t>
            </w:r>
          </w:p>
        </w:tc>
        <w:tc>
          <w:tcPr>
            <w:tcW w:w="518" w:type="pct"/>
            <w:hideMark/>
          </w:tcPr>
          <w:p w14:paraId="3337C68D" w14:textId="77777777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задача №1</w:t>
            </w:r>
          </w:p>
        </w:tc>
        <w:tc>
          <w:tcPr>
            <w:tcW w:w="433" w:type="pct"/>
            <w:hideMark/>
          </w:tcPr>
          <w:p w14:paraId="7DC8D44E" w14:textId="77777777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hideMark/>
          </w:tcPr>
          <w:p w14:paraId="1C85A04F" w14:textId="77777777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0" w:type="pct"/>
            <w:hideMark/>
          </w:tcPr>
          <w:p w14:paraId="4D63C6CC" w14:textId="77777777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9" w:type="pct"/>
            <w:hideMark/>
          </w:tcPr>
          <w:p w14:paraId="07CE609F" w14:textId="77777777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4" w:type="pct"/>
            <w:hideMark/>
          </w:tcPr>
          <w:p w14:paraId="135D6571" w14:textId="77777777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" w:type="pct"/>
            <w:hideMark/>
          </w:tcPr>
          <w:p w14:paraId="010963F1" w14:textId="2D542B8A" w:rsidR="007C346F" w:rsidRPr="00272ADB" w:rsidRDefault="00E108C6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75841,62</w:t>
            </w:r>
          </w:p>
        </w:tc>
        <w:tc>
          <w:tcPr>
            <w:tcW w:w="406" w:type="pct"/>
            <w:hideMark/>
          </w:tcPr>
          <w:p w14:paraId="604BB764" w14:textId="00864E73" w:rsidR="007C346F" w:rsidRPr="00272ADB" w:rsidRDefault="007C346F" w:rsidP="007C346F">
            <w:pPr>
              <w:shd w:val="clear" w:color="auto" w:fill="FFFFFF"/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65 654,00   </w:t>
            </w:r>
          </w:p>
        </w:tc>
        <w:tc>
          <w:tcPr>
            <w:tcW w:w="406" w:type="pct"/>
            <w:hideMark/>
          </w:tcPr>
          <w:p w14:paraId="53C762ED" w14:textId="6EC02F9D" w:rsidR="007C346F" w:rsidRPr="00272ADB" w:rsidRDefault="007C346F" w:rsidP="007C346F">
            <w:pPr>
              <w:shd w:val="clear" w:color="auto" w:fill="FFFFFF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65 654,00  </w:t>
            </w:r>
          </w:p>
        </w:tc>
        <w:tc>
          <w:tcPr>
            <w:tcW w:w="459" w:type="pct"/>
            <w:hideMark/>
          </w:tcPr>
          <w:p w14:paraId="232AFD1C" w14:textId="2DA8B650" w:rsidR="007C346F" w:rsidRPr="00272ADB" w:rsidRDefault="00E108C6" w:rsidP="007C346F">
            <w:pPr>
              <w:shd w:val="clear" w:color="auto" w:fill="FFFFFF"/>
              <w:ind w:right="-94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207149,62</w:t>
            </w:r>
            <w:r w:rsidR="007C346F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511" w:type="pct"/>
            <w:vMerge/>
            <w:hideMark/>
          </w:tcPr>
          <w:p w14:paraId="433CDAF0" w14:textId="77777777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46F" w:rsidRPr="00272ADB" w14:paraId="7F8F781B" w14:textId="77777777" w:rsidTr="007C346F">
        <w:trPr>
          <w:trHeight w:val="405"/>
        </w:trPr>
        <w:tc>
          <w:tcPr>
            <w:tcW w:w="208" w:type="pct"/>
            <w:noWrap/>
            <w:hideMark/>
          </w:tcPr>
          <w:p w14:paraId="16193148" w14:textId="72209A05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518" w:type="pct"/>
            <w:hideMark/>
          </w:tcPr>
          <w:p w14:paraId="5F845618" w14:textId="77777777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33" w:type="pct"/>
            <w:hideMark/>
          </w:tcPr>
          <w:p w14:paraId="72E7C6BC" w14:textId="77777777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hideMark/>
          </w:tcPr>
          <w:p w14:paraId="40C00957" w14:textId="77777777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0" w:type="pct"/>
            <w:hideMark/>
          </w:tcPr>
          <w:p w14:paraId="22332FF1" w14:textId="77777777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9" w:type="pct"/>
            <w:hideMark/>
          </w:tcPr>
          <w:p w14:paraId="20C2E228" w14:textId="77777777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4" w:type="pct"/>
            <w:hideMark/>
          </w:tcPr>
          <w:p w14:paraId="6F6AD572" w14:textId="77777777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" w:type="pct"/>
            <w:hideMark/>
          </w:tcPr>
          <w:p w14:paraId="708B6A1A" w14:textId="56268E54" w:rsidR="007C346F" w:rsidRPr="00272ADB" w:rsidRDefault="00E108C6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75841,62</w:t>
            </w:r>
            <w:r w:rsidR="007C346F" w:rsidRPr="00272AD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06" w:type="pct"/>
            <w:hideMark/>
          </w:tcPr>
          <w:p w14:paraId="2F7252AB" w14:textId="6C15B9F4" w:rsidR="007C346F" w:rsidRPr="00272ADB" w:rsidRDefault="007C346F" w:rsidP="007C346F">
            <w:pPr>
              <w:shd w:val="clear" w:color="auto" w:fill="FFFFFF"/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65 654,00   </w:t>
            </w:r>
          </w:p>
        </w:tc>
        <w:tc>
          <w:tcPr>
            <w:tcW w:w="406" w:type="pct"/>
            <w:hideMark/>
          </w:tcPr>
          <w:p w14:paraId="4FDA4143" w14:textId="4406CEAA" w:rsidR="007C346F" w:rsidRPr="00272ADB" w:rsidRDefault="007C346F" w:rsidP="007C346F">
            <w:pPr>
              <w:shd w:val="clear" w:color="auto" w:fill="FFFFFF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65 654,00  </w:t>
            </w:r>
          </w:p>
        </w:tc>
        <w:tc>
          <w:tcPr>
            <w:tcW w:w="459" w:type="pct"/>
            <w:hideMark/>
          </w:tcPr>
          <w:p w14:paraId="03068AB3" w14:textId="7CE6022F" w:rsidR="007C346F" w:rsidRPr="00272ADB" w:rsidRDefault="00E108C6" w:rsidP="007C346F">
            <w:pPr>
              <w:shd w:val="clear" w:color="auto" w:fill="FFFFFF"/>
              <w:ind w:left="-155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207149,62</w:t>
            </w:r>
          </w:p>
        </w:tc>
        <w:tc>
          <w:tcPr>
            <w:tcW w:w="511" w:type="pct"/>
            <w:hideMark/>
          </w:tcPr>
          <w:p w14:paraId="2D03A2F6" w14:textId="77777777" w:rsidR="007C346F" w:rsidRPr="00272ADB" w:rsidRDefault="007C346F" w:rsidP="007C346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3DFF9241" w14:textId="77777777" w:rsidR="00F748C2" w:rsidRPr="00272ADB" w:rsidRDefault="00F748C2" w:rsidP="007A530A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109A9791" w14:textId="77777777" w:rsidR="00F748C2" w:rsidRPr="00272ADB" w:rsidRDefault="00F748C2" w:rsidP="007A530A">
      <w:pPr>
        <w:rPr>
          <w:rFonts w:ascii="Arial" w:hAnsi="Arial" w:cs="Arial"/>
          <w:sz w:val="24"/>
          <w:szCs w:val="24"/>
        </w:rPr>
      </w:pPr>
    </w:p>
    <w:p w14:paraId="15B541E3" w14:textId="77777777" w:rsidR="00F748C2" w:rsidRPr="00272ADB" w:rsidRDefault="00F748C2" w:rsidP="007A530A">
      <w:pPr>
        <w:tabs>
          <w:tab w:val="right" w:pos="14286"/>
        </w:tabs>
        <w:rPr>
          <w:rFonts w:ascii="Arial" w:hAnsi="Arial" w:cs="Arial"/>
          <w:sz w:val="24"/>
          <w:szCs w:val="24"/>
        </w:rPr>
      </w:pPr>
    </w:p>
    <w:p w14:paraId="65AD5B62" w14:textId="77777777" w:rsidR="00F748C2" w:rsidRPr="00272ADB" w:rsidRDefault="00F748C2" w:rsidP="007A530A">
      <w:pPr>
        <w:rPr>
          <w:rFonts w:ascii="Arial" w:hAnsi="Arial" w:cs="Arial"/>
          <w:sz w:val="24"/>
          <w:szCs w:val="24"/>
        </w:rPr>
      </w:pPr>
    </w:p>
    <w:p w14:paraId="4697A81A" w14:textId="690BFCD1" w:rsidR="00A06FD6" w:rsidRPr="00272ADB" w:rsidRDefault="00A06FD6" w:rsidP="007A530A">
      <w:pPr>
        <w:rPr>
          <w:rFonts w:ascii="Arial" w:hAnsi="Arial" w:cs="Arial"/>
          <w:sz w:val="24"/>
          <w:szCs w:val="24"/>
        </w:rPr>
        <w:sectPr w:rsidR="00A06FD6" w:rsidRPr="00272ADB" w:rsidSect="00CC0525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27321DBF" w14:textId="317E0191" w:rsidR="00A06FD6" w:rsidRPr="00272ADB" w:rsidRDefault="00A06FD6" w:rsidP="00FA3112">
      <w:pPr>
        <w:pStyle w:val="ConsPlusTitle"/>
        <w:widowControl/>
        <w:ind w:left="4536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lastRenderedPageBreak/>
        <w:t>Приложение № 4 к муниципальной программе</w:t>
      </w:r>
      <w:r w:rsidR="00C948F2" w:rsidRPr="00272ADB">
        <w:rPr>
          <w:b w:val="0"/>
          <w:bCs w:val="0"/>
          <w:sz w:val="24"/>
          <w:szCs w:val="24"/>
        </w:rPr>
        <w:t xml:space="preserve"> </w:t>
      </w:r>
      <w:r w:rsidRPr="00272ADB">
        <w:rPr>
          <w:b w:val="0"/>
          <w:bCs w:val="0"/>
          <w:sz w:val="24"/>
          <w:szCs w:val="24"/>
        </w:rPr>
        <w:t>«Развитие культуры» утвержденной</w:t>
      </w:r>
      <w:r w:rsidR="00C948F2" w:rsidRPr="00272ADB">
        <w:rPr>
          <w:b w:val="0"/>
          <w:bCs w:val="0"/>
          <w:sz w:val="24"/>
          <w:szCs w:val="24"/>
        </w:rPr>
        <w:t xml:space="preserve"> </w:t>
      </w:r>
      <w:r w:rsidRPr="00272ADB">
        <w:rPr>
          <w:b w:val="0"/>
          <w:bCs w:val="0"/>
          <w:sz w:val="24"/>
          <w:szCs w:val="24"/>
        </w:rPr>
        <w:t>постановлением Администрации города</w:t>
      </w:r>
      <w:r w:rsidR="00A260CC" w:rsidRPr="00272ADB">
        <w:rPr>
          <w:b w:val="0"/>
          <w:bCs w:val="0"/>
          <w:sz w:val="24"/>
          <w:szCs w:val="24"/>
        </w:rPr>
        <w:t xml:space="preserve"> </w:t>
      </w:r>
      <w:r w:rsidRPr="00272ADB">
        <w:rPr>
          <w:b w:val="0"/>
          <w:bCs w:val="0"/>
          <w:sz w:val="24"/>
          <w:szCs w:val="24"/>
        </w:rPr>
        <w:t>Шарыпово от 03.10.2013 № 235</w:t>
      </w:r>
    </w:p>
    <w:p w14:paraId="48ABF82F" w14:textId="77777777" w:rsidR="00A06FD6" w:rsidRPr="00272ADB" w:rsidRDefault="00A06FD6" w:rsidP="001D1A0F">
      <w:pPr>
        <w:pStyle w:val="ConsPlusTitle"/>
        <w:widowControl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14:paraId="085D0E13" w14:textId="77777777" w:rsidR="00A06FD6" w:rsidRPr="00272ADB" w:rsidRDefault="00A06FD6" w:rsidP="001D1A0F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t>Подпрограмма 4. «Развитие архивного дела в муниципаль</w:t>
      </w:r>
      <w:r w:rsidR="001D1A0F" w:rsidRPr="00272ADB">
        <w:rPr>
          <w:b w:val="0"/>
          <w:bCs w:val="0"/>
          <w:sz w:val="24"/>
          <w:szCs w:val="24"/>
        </w:rPr>
        <w:t>ном образовании город Шарыпово»</w:t>
      </w:r>
    </w:p>
    <w:p w14:paraId="74F1B110" w14:textId="77777777" w:rsidR="00A06FD6" w:rsidRPr="00272ADB" w:rsidRDefault="00A06FD6" w:rsidP="007A530A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p w14:paraId="77229B8F" w14:textId="77777777" w:rsidR="00A06FD6" w:rsidRPr="00272ADB" w:rsidRDefault="00A06FD6" w:rsidP="007A530A">
      <w:pPr>
        <w:pStyle w:val="ConsPlusTitle"/>
        <w:widowControl/>
        <w:numPr>
          <w:ilvl w:val="0"/>
          <w:numId w:val="21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t xml:space="preserve">Паспорт подпрограммы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A06FD6" w:rsidRPr="00272ADB" w14:paraId="7666C8C3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BAC2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570D" w14:textId="77777777" w:rsidR="00A06FD6" w:rsidRPr="00272ADB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 xml:space="preserve">Подпрограмма «Развитие архивного дела </w:t>
            </w:r>
          </w:p>
          <w:p w14:paraId="56437EDD" w14:textId="77777777" w:rsidR="00A06FD6" w:rsidRPr="00272ADB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в муниципальном образовании город Шарыпово» (далее – подпрограмма)</w:t>
            </w:r>
          </w:p>
        </w:tc>
      </w:tr>
      <w:tr w:rsidR="00A06FD6" w:rsidRPr="00272ADB" w14:paraId="736C6F04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D0EE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3079" w14:textId="77777777" w:rsidR="00A06FD6" w:rsidRPr="00272ADB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Муниципальная программа «Развитие культуры» (далее – Программа)</w:t>
            </w:r>
          </w:p>
        </w:tc>
      </w:tr>
      <w:tr w:rsidR="00A06FD6" w:rsidRPr="00272ADB" w14:paraId="427B0F2D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DD39" w14:textId="77777777" w:rsidR="00A06FD6" w:rsidRPr="00272ADB" w:rsidRDefault="00A06FD6" w:rsidP="007A53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956B" w14:textId="77777777" w:rsidR="00A06FD6" w:rsidRPr="00272ADB" w:rsidRDefault="00A06FD6" w:rsidP="007A530A">
            <w:pPr>
              <w:pStyle w:val="ConsPlusTitle"/>
              <w:widowControl/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Администрация города Шарыпово</w:t>
            </w:r>
          </w:p>
        </w:tc>
      </w:tr>
      <w:tr w:rsidR="00A06FD6" w:rsidRPr="00272ADB" w14:paraId="4D186D2D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FB02" w14:textId="77777777" w:rsidR="00A06FD6" w:rsidRPr="00272ADB" w:rsidRDefault="00A06FD6" w:rsidP="007A53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1E0C" w14:textId="77777777" w:rsidR="00A06FD6" w:rsidRPr="00272ADB" w:rsidRDefault="00A06FD6" w:rsidP="007A530A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Администрация города Шарыпово</w:t>
            </w:r>
          </w:p>
        </w:tc>
      </w:tr>
      <w:tr w:rsidR="00A06FD6" w:rsidRPr="00272ADB" w14:paraId="218AFE93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7BE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Цель подпрограммы</w:t>
            </w:r>
          </w:p>
          <w:p w14:paraId="40CA092F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1CA7" w14:textId="77777777" w:rsidR="00A06FD6" w:rsidRPr="00272ADB" w:rsidRDefault="00A06FD6" w:rsidP="007A530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 w:rsidR="00A06FD6" w:rsidRPr="00272ADB" w14:paraId="25483812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00F3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6949" w14:textId="77777777" w:rsidR="00A06FD6" w:rsidRPr="00272ADB" w:rsidRDefault="00A06FD6" w:rsidP="007A53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</w:t>
            </w:r>
            <w:r w:rsidR="00A260CC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Создание нормативных условий хранения архивных документов, исключающих хищение и утрату; </w:t>
            </w:r>
          </w:p>
          <w:p w14:paraId="215DC480" w14:textId="77777777" w:rsidR="00A06FD6" w:rsidRPr="00272ADB" w:rsidRDefault="00A06FD6" w:rsidP="007A53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</w:t>
            </w:r>
            <w:r w:rsidR="00A260CC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</w:rPr>
              <w:t>Формирование современной информационно-технологической инфраструктуры архива города (оцифровка описей дел).</w:t>
            </w:r>
          </w:p>
        </w:tc>
      </w:tr>
      <w:tr w:rsidR="00A06FD6" w:rsidRPr="00272ADB" w14:paraId="137185BF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CEA6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946B" w14:textId="77777777" w:rsidR="00A06FD6" w:rsidRPr="00272ADB" w:rsidRDefault="00A06FD6" w:rsidP="007A530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 w:rsidR="00A06FD6" w:rsidRPr="00272ADB" w14:paraId="467BD3F0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9EB2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CFE1" w14:textId="581D60FD" w:rsidR="00A06FD6" w:rsidRPr="00272ADB" w:rsidRDefault="00085842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2014 – 202</w:t>
            </w:r>
            <w:r w:rsidR="001B5211" w:rsidRPr="00272ADB">
              <w:rPr>
                <w:rFonts w:ascii="Arial" w:hAnsi="Arial" w:cs="Arial"/>
              </w:rPr>
              <w:t>4</w:t>
            </w:r>
            <w:r w:rsidR="00A06FD6" w:rsidRPr="00272ADB">
              <w:rPr>
                <w:rFonts w:ascii="Arial" w:hAnsi="Arial" w:cs="Arial"/>
              </w:rPr>
              <w:t xml:space="preserve"> годы</w:t>
            </w:r>
          </w:p>
        </w:tc>
      </w:tr>
      <w:tr w:rsidR="00A06FD6" w:rsidRPr="00272ADB" w14:paraId="6154D8E5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78EE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Информация по ресурсному обеспечению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F4A9" w14:textId="589D4065" w:rsidR="00717B4E" w:rsidRPr="00272ADB" w:rsidRDefault="00717B4E" w:rsidP="00717B4E">
            <w:pPr>
              <w:pStyle w:val="ConsPlusTitle"/>
              <w:widowControl/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 xml:space="preserve">Общий объем финансирования составляет </w:t>
            </w:r>
            <w:r w:rsidR="00A2331A" w:rsidRPr="00272ADB">
              <w:rPr>
                <w:b w:val="0"/>
                <w:bCs w:val="0"/>
                <w:sz w:val="24"/>
                <w:szCs w:val="24"/>
              </w:rPr>
              <w:t>3667,01</w:t>
            </w:r>
            <w:r w:rsidRPr="00272ADB">
              <w:rPr>
                <w:b w:val="0"/>
                <w:bCs w:val="0"/>
                <w:sz w:val="24"/>
                <w:szCs w:val="24"/>
              </w:rPr>
              <w:t xml:space="preserve"> тыс. руб., в том числе средства краевого бюджета – </w:t>
            </w:r>
            <w:r w:rsidR="00A2331A" w:rsidRPr="00272ADB">
              <w:rPr>
                <w:b w:val="0"/>
                <w:bCs w:val="0"/>
                <w:sz w:val="24"/>
                <w:szCs w:val="24"/>
              </w:rPr>
              <w:t>3659,31</w:t>
            </w:r>
            <w:r w:rsidRPr="00272ADB">
              <w:rPr>
                <w:b w:val="0"/>
                <w:bCs w:val="0"/>
                <w:sz w:val="24"/>
                <w:szCs w:val="24"/>
              </w:rPr>
              <w:t xml:space="preserve"> тыс. руб.</w:t>
            </w:r>
          </w:p>
          <w:p w14:paraId="0243EC10" w14:textId="77777777" w:rsidR="00717B4E" w:rsidRPr="00272ADB" w:rsidRDefault="00717B4E" w:rsidP="00717B4E">
            <w:pPr>
              <w:pStyle w:val="ConsPlusTitle"/>
              <w:widowControl/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 xml:space="preserve"> бюджет городского округа города Шарыпово - 7,70 тыс. руб.</w:t>
            </w:r>
          </w:p>
          <w:p w14:paraId="02C3CE2D" w14:textId="77777777" w:rsidR="00717B4E" w:rsidRPr="00272ADB" w:rsidRDefault="00717B4E" w:rsidP="00717B4E">
            <w:pPr>
              <w:pStyle w:val="ConsPlusTitle"/>
              <w:widowControl/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Финансирование по годам составляет:</w:t>
            </w:r>
          </w:p>
          <w:p w14:paraId="2CC935D8" w14:textId="77777777" w:rsidR="00717B4E" w:rsidRPr="00272ADB" w:rsidRDefault="00717B4E" w:rsidP="00717B4E">
            <w:pPr>
              <w:tabs>
                <w:tab w:val="left" w:pos="472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2014 год – 586,40тыс. руб.:</w:t>
            </w:r>
            <w:r w:rsidRPr="00272AD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E23715C" w14:textId="77777777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 краевой бюджет – 578,70 тыс. руб.</w:t>
            </w:r>
          </w:p>
          <w:p w14:paraId="70C0BD12" w14:textId="77777777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- 7,70 тыс. руб.</w:t>
            </w:r>
          </w:p>
          <w:p w14:paraId="2D2255E6" w14:textId="77777777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2015 год – 204,90руб.;</w:t>
            </w:r>
          </w:p>
          <w:p w14:paraId="194623DC" w14:textId="77777777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 краевой бюджет – 204,90 тыс. руб.</w:t>
            </w:r>
          </w:p>
          <w:p w14:paraId="32DA7774" w14:textId="77777777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2016 год – 205,80 руб.;</w:t>
            </w:r>
          </w:p>
          <w:p w14:paraId="02257064" w14:textId="77777777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 краевой бюджет – 205,80тыс. руб.</w:t>
            </w:r>
          </w:p>
          <w:p w14:paraId="7155583C" w14:textId="77777777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2017 год – 216,40тыс. руб.;</w:t>
            </w:r>
          </w:p>
          <w:p w14:paraId="7226E092" w14:textId="77777777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 краевой бюджет – 216,40 тыс. руб.</w:t>
            </w:r>
          </w:p>
          <w:p w14:paraId="58822BA9" w14:textId="77777777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2018 год – 236,40 тыс. руб.;</w:t>
            </w:r>
          </w:p>
          <w:p w14:paraId="14D1DE85" w14:textId="77777777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 краевой бюджет – 236,40 тыс. руб.</w:t>
            </w:r>
          </w:p>
          <w:p w14:paraId="52524BEA" w14:textId="77777777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2019 год – 785,40 тыс. руб.;</w:t>
            </w:r>
          </w:p>
          <w:p w14:paraId="3A37214E" w14:textId="77777777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 краевой бюджет – 785,40 тыс. руб.</w:t>
            </w:r>
          </w:p>
          <w:p w14:paraId="70058A3F" w14:textId="77777777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2020 год – 263,23 тыс. руб.;</w:t>
            </w:r>
          </w:p>
          <w:p w14:paraId="1F9575B8" w14:textId="77777777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 краевой бюджет – 263,23 тыс. руб.</w:t>
            </w:r>
          </w:p>
          <w:p w14:paraId="43D1DDCC" w14:textId="17F360D4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011260" w:rsidRPr="00272ADB">
              <w:rPr>
                <w:rFonts w:ascii="Arial" w:hAnsi="Arial" w:cs="Arial"/>
                <w:sz w:val="24"/>
                <w:szCs w:val="24"/>
              </w:rPr>
              <w:t>282,08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536BFA9" w14:textId="77777777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- краевой бюджет – </w:t>
            </w:r>
            <w:r w:rsidR="00E07C72" w:rsidRPr="00272ADB">
              <w:rPr>
                <w:rFonts w:ascii="Arial" w:hAnsi="Arial" w:cs="Arial"/>
                <w:sz w:val="24"/>
                <w:szCs w:val="24"/>
              </w:rPr>
              <w:t>279,54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0063AD76" w14:textId="1AB66459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A2331A" w:rsidRPr="00272ADB">
              <w:rPr>
                <w:rFonts w:ascii="Arial" w:hAnsi="Arial" w:cs="Arial"/>
                <w:sz w:val="24"/>
                <w:szCs w:val="24"/>
              </w:rPr>
              <w:t>318,60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B022D09" w14:textId="6BB3D607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- краевой бюджет – </w:t>
            </w:r>
            <w:r w:rsidR="00A2331A" w:rsidRPr="00272ADB">
              <w:rPr>
                <w:rFonts w:ascii="Arial" w:hAnsi="Arial" w:cs="Arial"/>
                <w:sz w:val="24"/>
                <w:szCs w:val="24"/>
              </w:rPr>
              <w:t>318,60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6D866957" w14:textId="57E70B56" w:rsidR="00717B4E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D20762" w:rsidRPr="00272ADB">
              <w:rPr>
                <w:rFonts w:ascii="Arial" w:hAnsi="Arial" w:cs="Arial"/>
                <w:sz w:val="24"/>
                <w:szCs w:val="24"/>
              </w:rPr>
              <w:t>283,90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88FFCF6" w14:textId="638DA231" w:rsidR="000E5DB7" w:rsidRPr="00272ADB" w:rsidRDefault="00717B4E" w:rsidP="00717B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- краевой бюджет – </w:t>
            </w:r>
            <w:r w:rsidR="00D20762" w:rsidRPr="00272ADB">
              <w:rPr>
                <w:rFonts w:ascii="Arial" w:hAnsi="Arial" w:cs="Arial"/>
                <w:sz w:val="24"/>
                <w:szCs w:val="24"/>
              </w:rPr>
              <w:t>283,90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46E85BB6" w14:textId="2D78F2C7" w:rsidR="00A21AD0" w:rsidRPr="00272ADB" w:rsidRDefault="00A21AD0" w:rsidP="00A21A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D20762" w:rsidRPr="00272ADB">
              <w:rPr>
                <w:rFonts w:ascii="Arial" w:hAnsi="Arial" w:cs="Arial"/>
                <w:sz w:val="24"/>
                <w:szCs w:val="24"/>
              </w:rPr>
              <w:t>283,90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8842A3A" w14:textId="5DBF1AF8" w:rsidR="00A21AD0" w:rsidRPr="00272ADB" w:rsidRDefault="00A21AD0" w:rsidP="00A21A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- краевой бюджет – </w:t>
            </w:r>
            <w:r w:rsidR="003E4436" w:rsidRPr="00272ADB">
              <w:rPr>
                <w:rFonts w:ascii="Arial" w:hAnsi="Arial" w:cs="Arial"/>
                <w:sz w:val="24"/>
                <w:szCs w:val="24"/>
              </w:rPr>
              <w:t>283,90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14:paraId="0F11C3A1" w14:textId="77777777" w:rsidR="00A06FD6" w:rsidRPr="00272ADB" w:rsidRDefault="00A06FD6" w:rsidP="007A530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78AA352" w14:textId="77777777" w:rsidR="00A06FD6" w:rsidRPr="00272ADB" w:rsidRDefault="00A06FD6" w:rsidP="007A530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5CA86498" w14:textId="77777777" w:rsidR="00A06FD6" w:rsidRPr="00272ADB" w:rsidRDefault="00A06FD6" w:rsidP="001D1A0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2. Мероприятия подпрограммы</w:t>
      </w:r>
    </w:p>
    <w:p w14:paraId="4327F2F6" w14:textId="77777777" w:rsidR="00A06FD6" w:rsidRPr="00272ADB" w:rsidRDefault="009511E4" w:rsidP="007A530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hyperlink r:id="rId15" w:anchor="Par573" w:history="1">
        <w:r w:rsidR="00A06FD6" w:rsidRPr="00272ADB">
          <w:rPr>
            <w:rFonts w:ascii="Arial" w:hAnsi="Arial" w:cs="Arial"/>
            <w:sz w:val="24"/>
            <w:szCs w:val="24"/>
          </w:rPr>
          <w:t>Перечень</w:t>
        </w:r>
      </w:hyperlink>
      <w:r w:rsidR="00A06FD6" w:rsidRPr="00272ADB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14:paraId="6EA095BD" w14:textId="77777777" w:rsidR="00A06FD6" w:rsidRPr="00272ADB" w:rsidRDefault="00A06FD6" w:rsidP="007A530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19D73B7" w14:textId="77777777" w:rsidR="00A06FD6" w:rsidRPr="00272ADB" w:rsidRDefault="00A06FD6" w:rsidP="007A530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06CF74B" w14:textId="77777777" w:rsidR="00A06FD6" w:rsidRPr="00272ADB" w:rsidRDefault="00A06FD6" w:rsidP="001D1A0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 М</w:t>
      </w:r>
      <w:r w:rsidR="001D1A0F" w:rsidRPr="00272ADB">
        <w:rPr>
          <w:rFonts w:ascii="Arial" w:hAnsi="Arial" w:cs="Arial"/>
          <w:sz w:val="24"/>
          <w:szCs w:val="24"/>
        </w:rPr>
        <w:t>еханизм реализации подпрограммы</w:t>
      </w:r>
    </w:p>
    <w:p w14:paraId="5F57BA7B" w14:textId="77777777" w:rsidR="00A06FD6" w:rsidRPr="00272ADB" w:rsidRDefault="00A06FD6" w:rsidP="001D1A0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Реализацию подпрограммы осуществляет Администрация города Шарыпово.</w:t>
      </w:r>
    </w:p>
    <w:p w14:paraId="4399F067" w14:textId="77777777" w:rsidR="00A06FD6" w:rsidRPr="00272ADB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бюджета и бюджета городского округа города Шарыпово в соответствии с мероприятиями подпрограммы согласно приложению № 2 к подпрограмме (далее - мероприятия подпрограммы). Финансирование за счет средств бюджета городского округа города Шарыпово осуществляется в пределах средств, утвержденных решением городского Совета о бюджете городского округа города Шарыпово на очередной финансовый год. Объемы финансирования подпрограммы уточняются ежегодно при рассмотрении бюджета городского округа города Шарыпово.</w:t>
      </w:r>
    </w:p>
    <w:p w14:paraId="03A87298" w14:textId="77777777" w:rsidR="00A06FD6" w:rsidRPr="00272ADB" w:rsidRDefault="00A06FD6" w:rsidP="001D1A0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Главными распорядителями средств бюджета городского о</w:t>
      </w:r>
      <w:r w:rsidR="00C44E2A" w:rsidRPr="00272ADB">
        <w:rPr>
          <w:rFonts w:ascii="Arial" w:hAnsi="Arial" w:cs="Arial"/>
          <w:sz w:val="24"/>
          <w:szCs w:val="24"/>
        </w:rPr>
        <w:t>круга города Шарыпово является А</w:t>
      </w:r>
      <w:r w:rsidRPr="00272ADB">
        <w:rPr>
          <w:rFonts w:ascii="Arial" w:hAnsi="Arial" w:cs="Arial"/>
          <w:sz w:val="24"/>
          <w:szCs w:val="24"/>
        </w:rPr>
        <w:t>дминистрация города Шарыпово.</w:t>
      </w:r>
    </w:p>
    <w:p w14:paraId="7040D628" w14:textId="77777777" w:rsidR="00A06FD6" w:rsidRPr="00272ADB" w:rsidRDefault="00A06FD6" w:rsidP="001D1A0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Размещение заказов на поставки товаров, выполнение работ, оказание услуг осуществляется в соответствии с Федеральным </w:t>
      </w:r>
      <w:hyperlink r:id="rId16" w:history="1">
        <w:r w:rsidRPr="00272ADB">
          <w:rPr>
            <w:rFonts w:ascii="Arial" w:hAnsi="Arial" w:cs="Arial"/>
            <w:sz w:val="24"/>
            <w:szCs w:val="24"/>
          </w:rPr>
          <w:t>законом</w:t>
        </w:r>
      </w:hyperlink>
      <w:r w:rsidRPr="00272ADB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 </w:t>
      </w:r>
    </w:p>
    <w:p w14:paraId="0264AB6E" w14:textId="77777777" w:rsidR="00A06FD6" w:rsidRPr="00272ADB" w:rsidRDefault="00A06FD6" w:rsidP="007A530A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14:paraId="6B1147D7" w14:textId="77777777" w:rsidR="00A06FD6" w:rsidRPr="00272ADB" w:rsidRDefault="00A06FD6" w:rsidP="001D1A0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 Управление подпрограммой и контр</w:t>
      </w:r>
      <w:r w:rsidR="001D1A0F" w:rsidRPr="00272ADB">
        <w:rPr>
          <w:rFonts w:ascii="Arial" w:hAnsi="Arial" w:cs="Arial"/>
          <w:sz w:val="24"/>
          <w:szCs w:val="24"/>
        </w:rPr>
        <w:t>оль за исполнением подпрограммы</w:t>
      </w:r>
    </w:p>
    <w:p w14:paraId="10FDFBBF" w14:textId="77777777" w:rsidR="00A06FD6" w:rsidRPr="00272ADB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4.1. Текущее управление реализацией Подпрограммы осуществляет </w:t>
      </w:r>
      <w:r w:rsidR="00C44E2A" w:rsidRPr="00272ADB">
        <w:rPr>
          <w:rFonts w:ascii="Arial" w:hAnsi="Arial" w:cs="Arial"/>
          <w:sz w:val="24"/>
          <w:szCs w:val="24"/>
        </w:rPr>
        <w:t>А</w:t>
      </w:r>
      <w:r w:rsidRPr="00272ADB">
        <w:rPr>
          <w:rFonts w:ascii="Arial" w:hAnsi="Arial" w:cs="Arial"/>
          <w:sz w:val="24"/>
          <w:szCs w:val="24"/>
        </w:rPr>
        <w:t xml:space="preserve">дминистрация города Шарыпово. </w:t>
      </w:r>
    </w:p>
    <w:p w14:paraId="7AAF8382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Администрация города Шарыпово несет ответственность за реализацию подпрограммы, достижение конечного результата, целевое и эффективное использование выделенных бюджетных средств.</w:t>
      </w:r>
    </w:p>
    <w:p w14:paraId="3A550A1D" w14:textId="77777777" w:rsidR="00A06FD6" w:rsidRPr="00272ADB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4.2. Администрация города Шарыпово осуществляет:</w:t>
      </w:r>
    </w:p>
    <w:p w14:paraId="6B71C5FC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1) координацию исполнения мероприятий подпрограммы, мониторинг их реализации;</w:t>
      </w:r>
    </w:p>
    <w:p w14:paraId="06C55162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2) непосредственный контроль за ходом реализации мероприятий подпрограммы;</w:t>
      </w:r>
    </w:p>
    <w:p w14:paraId="5ACFC164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>3) подготовку отчетов о реализации подпрограммы.</w:t>
      </w:r>
    </w:p>
    <w:p w14:paraId="6F3AFA48" w14:textId="77777777" w:rsidR="00A06FD6" w:rsidRPr="00272ADB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</w:t>
      </w:r>
      <w:r w:rsidR="001D1A0F" w:rsidRPr="00272ADB">
        <w:rPr>
          <w:rFonts w:ascii="Arial" w:hAnsi="Arial" w:cs="Arial"/>
          <w:sz w:val="24"/>
          <w:szCs w:val="24"/>
        </w:rPr>
        <w:t>3.</w:t>
      </w:r>
      <w:r w:rsidRPr="00272ADB">
        <w:rPr>
          <w:rFonts w:ascii="Arial" w:hAnsi="Arial" w:cs="Arial"/>
          <w:sz w:val="24"/>
          <w:szCs w:val="24"/>
        </w:rPr>
        <w:t xml:space="preserve"> Отчет о реализации программы за первое полугодие отчетного года предоставляется в срок не позднее 10 августа отчетного года. </w:t>
      </w:r>
    </w:p>
    <w:p w14:paraId="44A09E02" w14:textId="77777777" w:rsidR="00A06FD6" w:rsidRPr="00272ADB" w:rsidRDefault="001D1A0F" w:rsidP="007A530A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ab/>
      </w:r>
      <w:r w:rsidR="00A06FD6" w:rsidRPr="00272ADB">
        <w:rPr>
          <w:rFonts w:ascii="Arial" w:hAnsi="Arial" w:cs="Arial"/>
          <w:sz w:val="24"/>
          <w:szCs w:val="24"/>
        </w:rPr>
        <w:t xml:space="preserve">4.4. Годовой отчет предоставляется в срок не позднее 1 марта года, следующего за отчетным. Отчет направляет в </w:t>
      </w:r>
      <w:r w:rsidR="00C44E2A" w:rsidRPr="00272ADB">
        <w:rPr>
          <w:rFonts w:ascii="Arial" w:hAnsi="Arial" w:cs="Arial"/>
          <w:sz w:val="24"/>
          <w:szCs w:val="24"/>
        </w:rPr>
        <w:t>Отдел экономики и планирования А</w:t>
      </w:r>
      <w:r w:rsidR="00A06FD6" w:rsidRPr="00272ADB">
        <w:rPr>
          <w:rFonts w:ascii="Arial" w:hAnsi="Arial" w:cs="Arial"/>
          <w:sz w:val="24"/>
          <w:szCs w:val="24"/>
        </w:rPr>
        <w:t>дминистрации города Шары</w:t>
      </w:r>
      <w:r w:rsidR="00F21DF8" w:rsidRPr="00272ADB">
        <w:rPr>
          <w:rFonts w:ascii="Arial" w:hAnsi="Arial" w:cs="Arial"/>
          <w:sz w:val="24"/>
          <w:szCs w:val="24"/>
        </w:rPr>
        <w:t>пово и в Финансовое управление А</w:t>
      </w:r>
      <w:r w:rsidR="00A06FD6" w:rsidRPr="00272ADB">
        <w:rPr>
          <w:rFonts w:ascii="Arial" w:hAnsi="Arial" w:cs="Arial"/>
          <w:sz w:val="24"/>
          <w:szCs w:val="24"/>
        </w:rPr>
        <w:t xml:space="preserve">дминистрации города Шарыпово. </w:t>
      </w:r>
    </w:p>
    <w:p w14:paraId="60DA8452" w14:textId="77777777" w:rsidR="00A06FD6" w:rsidRPr="00272ADB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3A133693" w14:textId="77777777" w:rsidR="00A06FD6" w:rsidRPr="00272ADB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4.6. Контроль над соблюдением условий выделения, получения, целевого использования и возврата средств бюджета городского округа города Шарыпово осущ</w:t>
      </w:r>
      <w:r w:rsidR="00AE6D2F" w:rsidRPr="00272ADB">
        <w:rPr>
          <w:rFonts w:ascii="Arial" w:hAnsi="Arial" w:cs="Arial"/>
          <w:sz w:val="24"/>
          <w:szCs w:val="24"/>
        </w:rPr>
        <w:t>ествляет Финансовое управление А</w:t>
      </w:r>
      <w:r w:rsidRPr="00272ADB">
        <w:rPr>
          <w:rFonts w:ascii="Arial" w:hAnsi="Arial" w:cs="Arial"/>
          <w:sz w:val="24"/>
          <w:szCs w:val="24"/>
        </w:rPr>
        <w:t>дминистрации города Шарыпово.</w:t>
      </w:r>
    </w:p>
    <w:p w14:paraId="0E2177C0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34FBCC21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3AD2DD7D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4687D389" w14:textId="77777777" w:rsidR="00A06FD6" w:rsidRPr="00272ADB" w:rsidRDefault="00A06FD6" w:rsidP="007A530A">
      <w:pPr>
        <w:tabs>
          <w:tab w:val="right" w:pos="9355"/>
        </w:tabs>
        <w:rPr>
          <w:rFonts w:ascii="Arial" w:hAnsi="Arial" w:cs="Arial"/>
          <w:sz w:val="24"/>
          <w:szCs w:val="24"/>
        </w:rPr>
      </w:pPr>
    </w:p>
    <w:p w14:paraId="63CB016A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7E0226C1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  <w:sectPr w:rsidR="00A06FD6" w:rsidRPr="00272ADB" w:rsidSect="00D07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95C5DB" w14:textId="40733299" w:rsidR="00A260CC" w:rsidRPr="00272ADB" w:rsidRDefault="00A06FD6" w:rsidP="00A260CC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 xml:space="preserve">Приложение №1 к </w:t>
      </w:r>
      <w:r w:rsidR="00153F7C" w:rsidRPr="00272ADB">
        <w:rPr>
          <w:rFonts w:ascii="Arial" w:hAnsi="Arial" w:cs="Arial"/>
          <w:sz w:val="24"/>
          <w:szCs w:val="24"/>
        </w:rPr>
        <w:t>под</w:t>
      </w:r>
      <w:r w:rsidRPr="00272ADB">
        <w:rPr>
          <w:rFonts w:ascii="Arial" w:hAnsi="Arial" w:cs="Arial"/>
          <w:sz w:val="24"/>
          <w:szCs w:val="24"/>
        </w:rPr>
        <w:t xml:space="preserve">программе </w:t>
      </w:r>
    </w:p>
    <w:p w14:paraId="189AD04D" w14:textId="4FE91974" w:rsidR="00A06FD6" w:rsidRPr="00272ADB" w:rsidRDefault="00A06FD6" w:rsidP="00FA3112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«Развитие архивного дела в муниципальном образовании город Шарыпово» к муниципальной программе «Развитие культуры», утвержденной постановление Администрации города Шарыпово</w:t>
      </w:r>
      <w:r w:rsidR="00FA3112" w:rsidRPr="00272ADB">
        <w:rPr>
          <w:rFonts w:ascii="Arial" w:hAnsi="Arial" w:cs="Arial"/>
          <w:sz w:val="24"/>
          <w:szCs w:val="24"/>
        </w:rPr>
        <w:t xml:space="preserve"> </w:t>
      </w:r>
      <w:r w:rsidRPr="00272ADB">
        <w:rPr>
          <w:rFonts w:ascii="Arial" w:hAnsi="Arial" w:cs="Arial"/>
          <w:sz w:val="24"/>
          <w:szCs w:val="24"/>
        </w:rPr>
        <w:t>от 03.10.2013 № 235</w:t>
      </w:r>
    </w:p>
    <w:p w14:paraId="0635E0DC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5C0004F4" w14:textId="77777777" w:rsidR="00A06FD6" w:rsidRPr="00272ADB" w:rsidRDefault="00A06FD6" w:rsidP="007A530A">
      <w:pPr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14:paraId="07CAE4DA" w14:textId="77777777" w:rsidR="00A06FD6" w:rsidRPr="00272ADB" w:rsidRDefault="00A06FD6" w:rsidP="007A530A">
      <w:pPr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«Развитие архивного дела в муниципальном образовании город Шарыпово»</w:t>
      </w:r>
    </w:p>
    <w:p w14:paraId="0DBA3B5E" w14:textId="77777777" w:rsidR="00A06FD6" w:rsidRPr="00272ADB" w:rsidRDefault="00A06FD6" w:rsidP="007A530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955"/>
        <w:gridCol w:w="1559"/>
        <w:gridCol w:w="1843"/>
        <w:gridCol w:w="1134"/>
        <w:gridCol w:w="1417"/>
        <w:gridCol w:w="1276"/>
        <w:gridCol w:w="1276"/>
      </w:tblGrid>
      <w:tr w:rsidR="00A06FD6" w:rsidRPr="00272ADB" w14:paraId="74F0CCF5" w14:textId="77777777" w:rsidTr="00D07EA2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328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4D3D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Цели,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F07A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77ED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3B317F63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A06FD6" w:rsidRPr="00272ADB" w14:paraId="62B69E58" w14:textId="77777777" w:rsidTr="00D07EA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C498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E325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D9CF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AC19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0304" w14:textId="08EF5FD5" w:rsidR="00A06FD6" w:rsidRPr="00272ADB" w:rsidRDefault="004A3D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9A3115" w:rsidRPr="00272ADB">
              <w:rPr>
                <w:rFonts w:ascii="Arial" w:hAnsi="Arial" w:cs="Arial"/>
                <w:sz w:val="24"/>
                <w:szCs w:val="24"/>
              </w:rPr>
              <w:t>1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7250" w14:textId="4F410A4A" w:rsidR="00A06FD6" w:rsidRPr="00272ADB" w:rsidRDefault="004A3D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9A3115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5A4E" w14:textId="368B8242" w:rsidR="00A06FD6" w:rsidRPr="00272ADB" w:rsidRDefault="004A3D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9A3115"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3AD3" w14:textId="203CBE6A" w:rsidR="00A06FD6" w:rsidRPr="00272ADB" w:rsidRDefault="004A3D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9A3115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A06FD6" w:rsidRPr="00272ADB" w14:paraId="41EB6E2F" w14:textId="77777777" w:rsidTr="00D07EA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932D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ECD5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65CB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0259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F5DC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D77B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6C5D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0E18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06FD6" w:rsidRPr="00272ADB" w14:paraId="5B655718" w14:textId="77777777" w:rsidTr="00D07EA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524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3BEA4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 w:rsidR="00A06FD6" w:rsidRPr="00272ADB" w14:paraId="27D6A80C" w14:textId="77777777" w:rsidTr="00D07EA2"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CB126D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8ED037" w14:textId="25508F42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Задача 1 подпрограммы: </w:t>
            </w:r>
            <w:r w:rsidR="00BD2167" w:rsidRPr="00272ADB">
              <w:rPr>
                <w:rFonts w:ascii="Arial" w:hAnsi="Arial" w:cs="Arial"/>
                <w:sz w:val="24"/>
                <w:szCs w:val="24"/>
              </w:rPr>
              <w:t>создание нормативных условий хранения архивных документов,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исключающих их хищение и утрату</w:t>
            </w:r>
          </w:p>
        </w:tc>
      </w:tr>
      <w:tr w:rsidR="00D45D30" w:rsidRPr="00272ADB" w14:paraId="56AF3B83" w14:textId="77777777" w:rsidTr="00D07EA2"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F99492" w14:textId="77777777" w:rsidR="00D45D30" w:rsidRPr="00272ADB" w:rsidRDefault="00D45D30" w:rsidP="00D45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C5986E" w14:textId="77777777" w:rsidR="00D45D30" w:rsidRPr="00272ADB" w:rsidRDefault="00D45D30" w:rsidP="00D45D30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Приобретение (замена) и монтаж стеллажного оборудования для создания и поддержки надлежащих условий хранения, в общем количестве стеллажных архивохранилищ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58350" w14:textId="77777777" w:rsidR="00D45D30" w:rsidRPr="00272ADB" w:rsidRDefault="00D45D30" w:rsidP="00D45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B5540" w14:textId="77777777" w:rsidR="00D45D30" w:rsidRPr="00272ADB" w:rsidRDefault="00D45D30" w:rsidP="00D45D30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5324" w14:textId="702EB74E" w:rsidR="00D45D30" w:rsidRPr="00272ADB" w:rsidRDefault="00D45D30" w:rsidP="00D45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</w:t>
            </w:r>
            <w:r w:rsidR="00E867E5"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C4C37" w14:textId="2314CE60" w:rsidR="00D45D30" w:rsidRPr="00272ADB" w:rsidRDefault="008B0D8B" w:rsidP="00D45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="0040112A"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4C667" w14:textId="515946D2" w:rsidR="00D45D30" w:rsidRPr="00272ADB" w:rsidRDefault="00D45D30" w:rsidP="00D45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C30F7" w14:textId="702FAA6B" w:rsidR="00D45D30" w:rsidRPr="00272ADB" w:rsidRDefault="008B0D8B" w:rsidP="00D45D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="00FA3112"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06FD6" w:rsidRPr="00272ADB" w14:paraId="28B24E96" w14:textId="77777777" w:rsidTr="00D07EA2"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8AEAE2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618EDC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2 подпрограммы: формирование современной информационно-технологической инфраструктуры архива города (оцифровка описей дел);</w:t>
            </w:r>
          </w:p>
        </w:tc>
      </w:tr>
      <w:tr w:rsidR="00761D73" w:rsidRPr="00272ADB" w14:paraId="1CFB6728" w14:textId="77777777" w:rsidTr="00761D7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A0F7" w14:textId="77777777" w:rsidR="00761D73" w:rsidRPr="00272ADB" w:rsidRDefault="00761D73" w:rsidP="00761D7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0B7" w14:textId="77777777" w:rsidR="00761D73" w:rsidRPr="00272ADB" w:rsidRDefault="00761D73" w:rsidP="00761D7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5647" w14:textId="77777777" w:rsidR="00761D73" w:rsidRPr="00272ADB" w:rsidRDefault="00761D73" w:rsidP="00761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CDEB" w14:textId="77777777" w:rsidR="00761D73" w:rsidRPr="00272ADB" w:rsidRDefault="00761D73" w:rsidP="00761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паспорт муниципального архива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67F9" w14:textId="5588549D" w:rsidR="00761D73" w:rsidRPr="00272ADB" w:rsidRDefault="00761D73" w:rsidP="00761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6664" w14:textId="6A22F774" w:rsidR="00761D73" w:rsidRPr="00272ADB" w:rsidRDefault="00761D73" w:rsidP="00761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73D" w14:textId="5A7C16F9" w:rsidR="00761D73" w:rsidRPr="00272ADB" w:rsidRDefault="00761D73" w:rsidP="00761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F1FE" w14:textId="46399731" w:rsidR="00761D73" w:rsidRPr="00272ADB" w:rsidRDefault="00761D73" w:rsidP="00761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96,</w:t>
            </w:r>
            <w:r w:rsidR="008B727F"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73B120C0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6D4260EE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268D7BFB" w14:textId="77777777" w:rsidR="00A06FD6" w:rsidRPr="00272ADB" w:rsidRDefault="00A06FD6" w:rsidP="007A530A">
      <w:pPr>
        <w:tabs>
          <w:tab w:val="right" w:pos="14570"/>
        </w:tabs>
        <w:rPr>
          <w:rFonts w:ascii="Arial" w:hAnsi="Arial" w:cs="Arial"/>
          <w:sz w:val="24"/>
          <w:szCs w:val="24"/>
        </w:rPr>
      </w:pPr>
    </w:p>
    <w:p w14:paraId="1CDA06DB" w14:textId="77777777" w:rsidR="00A06FD6" w:rsidRPr="00272ADB" w:rsidRDefault="00A06FD6" w:rsidP="007A530A">
      <w:pPr>
        <w:tabs>
          <w:tab w:val="right" w:pos="14570"/>
        </w:tabs>
        <w:rPr>
          <w:rFonts w:ascii="Arial" w:hAnsi="Arial" w:cs="Arial"/>
          <w:sz w:val="24"/>
          <w:szCs w:val="24"/>
        </w:rPr>
        <w:sectPr w:rsidR="00A06FD6" w:rsidRPr="00272ADB" w:rsidSect="0020345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7345BBA6" w14:textId="77777777" w:rsidR="001D1A0F" w:rsidRPr="00272ADB" w:rsidRDefault="00A06FD6" w:rsidP="00A260CC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 xml:space="preserve">Приложение № 2 к подпрограмме </w:t>
      </w:r>
    </w:p>
    <w:p w14:paraId="553CC311" w14:textId="28C44A3B" w:rsidR="00A06FD6" w:rsidRPr="00272ADB" w:rsidRDefault="001D1A0F" w:rsidP="00A260CC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«</w:t>
      </w:r>
      <w:r w:rsidR="00A06FD6" w:rsidRPr="00272ADB">
        <w:rPr>
          <w:rFonts w:ascii="Arial" w:hAnsi="Arial" w:cs="Arial"/>
          <w:sz w:val="24"/>
          <w:szCs w:val="24"/>
        </w:rPr>
        <w:t>Развитие архивного дела в муниципал</w:t>
      </w:r>
      <w:r w:rsidRPr="00272ADB">
        <w:rPr>
          <w:rFonts w:ascii="Arial" w:hAnsi="Arial" w:cs="Arial"/>
          <w:sz w:val="24"/>
          <w:szCs w:val="24"/>
        </w:rPr>
        <w:t>ьном образовании</w:t>
      </w:r>
      <w:r w:rsidRPr="00272ADB">
        <w:rPr>
          <w:rFonts w:ascii="Arial" w:hAnsi="Arial" w:cs="Arial"/>
          <w:sz w:val="24"/>
          <w:szCs w:val="24"/>
        </w:rPr>
        <w:br/>
        <w:t>город Шарыпово» муниципальной программы «Развитие культуры»</w:t>
      </w:r>
      <w:r w:rsidR="00A06FD6" w:rsidRPr="00272ADB">
        <w:rPr>
          <w:rFonts w:ascii="Arial" w:hAnsi="Arial" w:cs="Arial"/>
          <w:sz w:val="24"/>
          <w:szCs w:val="24"/>
        </w:rPr>
        <w:t>, утвержденной постановлением Администрации города Шарыпово</w:t>
      </w:r>
      <w:r w:rsidR="00280323" w:rsidRPr="00272ADB">
        <w:rPr>
          <w:rFonts w:ascii="Arial" w:hAnsi="Arial" w:cs="Arial"/>
          <w:sz w:val="24"/>
          <w:szCs w:val="24"/>
        </w:rPr>
        <w:t xml:space="preserve"> </w:t>
      </w:r>
      <w:r w:rsidR="00A06FD6" w:rsidRPr="00272ADB">
        <w:rPr>
          <w:rFonts w:ascii="Arial" w:hAnsi="Arial" w:cs="Arial"/>
          <w:sz w:val="24"/>
          <w:szCs w:val="24"/>
        </w:rPr>
        <w:t>от 03.10.2013 № 235</w:t>
      </w:r>
    </w:p>
    <w:p w14:paraId="17145572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021EA9F8" w14:textId="77777777" w:rsidR="00A06FD6" w:rsidRPr="00272ADB" w:rsidRDefault="00A06FD6" w:rsidP="001D1A0F">
      <w:pPr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  <w:r w:rsidR="001D1A0F" w:rsidRPr="00272ADB">
        <w:rPr>
          <w:rFonts w:ascii="Arial" w:hAnsi="Arial" w:cs="Arial"/>
          <w:sz w:val="24"/>
          <w:szCs w:val="24"/>
        </w:rPr>
        <w:t>«</w:t>
      </w:r>
      <w:r w:rsidRPr="00272ADB">
        <w:rPr>
          <w:rFonts w:ascii="Arial" w:hAnsi="Arial" w:cs="Arial"/>
          <w:sz w:val="24"/>
          <w:szCs w:val="24"/>
        </w:rPr>
        <w:t>Развитие архивного дела в муниципальном образов</w:t>
      </w:r>
      <w:r w:rsidR="001D1A0F" w:rsidRPr="00272ADB">
        <w:rPr>
          <w:rFonts w:ascii="Arial" w:hAnsi="Arial" w:cs="Arial"/>
          <w:sz w:val="24"/>
          <w:szCs w:val="24"/>
        </w:rPr>
        <w:t>ании город Шарыпово»</w:t>
      </w:r>
    </w:p>
    <w:p w14:paraId="6D6B415E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tbl>
      <w:tblPr>
        <w:tblW w:w="145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259"/>
        <w:gridCol w:w="1275"/>
        <w:gridCol w:w="708"/>
        <w:gridCol w:w="802"/>
        <w:gridCol w:w="7"/>
        <w:gridCol w:w="1463"/>
        <w:gridCol w:w="541"/>
        <w:gridCol w:w="10"/>
        <w:gridCol w:w="6"/>
        <w:gridCol w:w="1131"/>
        <w:gridCol w:w="1124"/>
        <w:gridCol w:w="9"/>
        <w:gridCol w:w="1133"/>
        <w:gridCol w:w="1427"/>
        <w:gridCol w:w="2132"/>
      </w:tblGrid>
      <w:tr w:rsidR="00A06FD6" w:rsidRPr="00272ADB" w14:paraId="025561CD" w14:textId="77777777" w:rsidTr="00D07EA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AEC8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1456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D60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85651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41E1E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43AF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Ожидаем</w:t>
            </w:r>
            <w:r w:rsidR="004C55C1" w:rsidRPr="00272ADB">
              <w:rPr>
                <w:rFonts w:ascii="Arial" w:hAnsi="Arial" w:cs="Arial"/>
                <w:sz w:val="24"/>
                <w:szCs w:val="24"/>
              </w:rPr>
              <w:t>ый непосредственный результат (</w:t>
            </w:r>
            <w:r w:rsidRPr="00272ADB">
              <w:rPr>
                <w:rFonts w:ascii="Arial" w:hAnsi="Arial" w:cs="Arial"/>
                <w:sz w:val="24"/>
                <w:szCs w:val="24"/>
              </w:rPr>
              <w:t>краткое описание) от реализации подпрограммного мероприятия (в том числе в натуральном выражении)</w:t>
            </w:r>
          </w:p>
        </w:tc>
      </w:tr>
      <w:tr w:rsidR="00A06FD6" w:rsidRPr="00272ADB" w14:paraId="311874DE" w14:textId="77777777" w:rsidTr="00D07EA2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50E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CAAE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2F5B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E19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3F55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916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63A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29E" w14:textId="1DE5D484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</w:t>
            </w:r>
            <w:r w:rsidR="00A56AF9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="007A7688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="00A56AF9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CF2F" w14:textId="1D7675DD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7A7688"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F200" w14:textId="2D8A82B9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7A7688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F20" w14:textId="0CC86684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на 20</w:t>
            </w:r>
            <w:r w:rsidR="00A56AF9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="007A7688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Pr="00272ADB">
              <w:rPr>
                <w:rFonts w:ascii="Arial" w:hAnsi="Arial" w:cs="Arial"/>
                <w:sz w:val="24"/>
                <w:szCs w:val="24"/>
              </w:rPr>
              <w:t>-202</w:t>
            </w:r>
            <w:r w:rsidR="007A7688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FED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FD6" w:rsidRPr="00272ADB" w14:paraId="16BC4DA2" w14:textId="77777777" w:rsidTr="00D07EA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676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E039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F639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CAEF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80C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CB4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EC9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841A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68A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87F5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8418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4823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06FD6" w:rsidRPr="00272ADB" w14:paraId="463BD05A" w14:textId="77777777" w:rsidTr="00D07EA2">
        <w:tc>
          <w:tcPr>
            <w:tcW w:w="145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AF2A7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 w:rsidR="00A06FD6" w:rsidRPr="00272ADB" w14:paraId="6DF43007" w14:textId="77777777" w:rsidTr="00D07EA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E4CF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0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ACA6A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1: Создание нормативных условий хранения архивных документов, исключающих их хищение и утрату</w:t>
            </w:r>
          </w:p>
        </w:tc>
      </w:tr>
      <w:tr w:rsidR="00A06FD6" w:rsidRPr="00272ADB" w14:paraId="15CAEEB7" w14:textId="77777777" w:rsidTr="00D07EA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6F7C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B419" w14:textId="47F731E9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в области архивного дела</w:t>
            </w:r>
            <w:r w:rsidR="00A55522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в рамках подпрограммы "Развитие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архивного дела в муниципальном образовании город Шарыпово»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0AEE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города Шарыпово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435F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78A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D5C7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0540075190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1BD1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121, 244, 129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09AD" w14:textId="25CB26B0" w:rsidR="00A06FD6" w:rsidRPr="00272ADB" w:rsidRDefault="00040CC9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318,60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0924" w14:textId="6D0B095A" w:rsidR="00A06FD6" w:rsidRPr="00272ADB" w:rsidRDefault="00D20762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7501" w14:textId="5B351582" w:rsidR="00A06FD6" w:rsidRPr="00272ADB" w:rsidRDefault="00D20762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99C7" w14:textId="5AF39030" w:rsidR="00A06FD6" w:rsidRPr="00272ADB" w:rsidRDefault="00040CC9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886,40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F39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Обеспечение условий для оперативного информационного обслуживания физических и юридических лиц,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удовлетворение информационных потребностей и конституционных прав граждан</w:t>
            </w:r>
          </w:p>
        </w:tc>
      </w:tr>
      <w:tr w:rsidR="001F7053" w:rsidRPr="00272ADB" w14:paraId="319CD828" w14:textId="77777777" w:rsidTr="008C172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0E06" w14:textId="2696FB18" w:rsidR="001F7053" w:rsidRPr="00272ADB" w:rsidRDefault="00011260" w:rsidP="00011260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B727" w14:textId="77777777" w:rsidR="001F7053" w:rsidRPr="00272ADB" w:rsidRDefault="001F7053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по задаче №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04C4" w14:textId="77777777" w:rsidR="001F7053" w:rsidRPr="00272ADB" w:rsidRDefault="001F7053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DCDA" w14:textId="77777777" w:rsidR="001F7053" w:rsidRPr="00272ADB" w:rsidRDefault="001F7053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3E3C" w14:textId="77777777" w:rsidR="001F7053" w:rsidRPr="00272ADB" w:rsidRDefault="001F7053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4F9F" w14:textId="77777777" w:rsidR="001F7053" w:rsidRPr="00272ADB" w:rsidRDefault="001F7053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8013" w14:textId="77777777" w:rsidR="001F7053" w:rsidRPr="00272ADB" w:rsidRDefault="001F7053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0F4D" w14:textId="347BD614" w:rsidR="001F7053" w:rsidRPr="00272ADB" w:rsidRDefault="00040CC9" w:rsidP="008C1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318,60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D1DE" w14:textId="6243416A" w:rsidR="001F7053" w:rsidRPr="00272ADB" w:rsidRDefault="00D20762" w:rsidP="008C1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03C6" w14:textId="73342478" w:rsidR="001F7053" w:rsidRPr="00272ADB" w:rsidRDefault="00D20762" w:rsidP="008C1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7967" w14:textId="043E1DC6" w:rsidR="001F7053" w:rsidRPr="00272ADB" w:rsidRDefault="00040CC9" w:rsidP="008C1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886,40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4047" w14:textId="77777777" w:rsidR="001F7053" w:rsidRPr="00272ADB" w:rsidRDefault="001F7053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06FD6" w:rsidRPr="00272ADB" w14:paraId="3670678B" w14:textId="77777777" w:rsidTr="00D07EA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53BD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0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785E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2: Формирование современной информационно-технологической инфраструктуры архива города</w:t>
            </w:r>
          </w:p>
        </w:tc>
      </w:tr>
      <w:tr w:rsidR="00A06FD6" w:rsidRPr="00272ADB" w14:paraId="4B99EF4B" w14:textId="77777777" w:rsidTr="00D07EA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E60D" w14:textId="1A1B5BA1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</w:t>
            </w:r>
            <w:r w:rsidR="001E3D0E" w:rsidRPr="00272ADB">
              <w:rPr>
                <w:rFonts w:ascii="Arial" w:hAnsi="Arial" w:cs="Arial"/>
                <w:sz w:val="24"/>
                <w:szCs w:val="24"/>
              </w:rPr>
              <w:t>1</w:t>
            </w:r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5BD7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Оцифровка (перевод в электронный формат ПК «Архивный фонд») описей для муниципальных архивов края в рамках подпрограммы «Развитие архивного дела в муниципальном образование город Шарыпово»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5CA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0015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D3DD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7B89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0547478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FDB9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A2F0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-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8710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-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3B4B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74DB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-  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A968" w14:textId="55BEFED4" w:rsidR="00A06FD6" w:rsidRPr="00272ADB" w:rsidRDefault="00BA7F34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Приобретение 1 компьютера с установленной операционной системой </w:t>
            </w:r>
            <w:r w:rsidRPr="00272ADB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и офисного пакета </w:t>
            </w:r>
            <w:r w:rsidRPr="00272ADB">
              <w:rPr>
                <w:rFonts w:ascii="Arial" w:hAnsi="Arial" w:cs="Arial"/>
                <w:sz w:val="24"/>
                <w:szCs w:val="24"/>
                <w:lang w:val="en-US"/>
              </w:rPr>
              <w:t>MS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  <w:lang w:val="en-US"/>
              </w:rPr>
              <w:t>Office</w:t>
            </w:r>
          </w:p>
        </w:tc>
      </w:tr>
      <w:tr w:rsidR="00A06FD6" w:rsidRPr="00272ADB" w14:paraId="19CF6D18" w14:textId="77777777" w:rsidTr="00D07EA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9009" w14:textId="440283B7" w:rsidR="00A06FD6" w:rsidRPr="00272ADB" w:rsidRDefault="001E3D0E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2.2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94A3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по задаче №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C95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F447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FA98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78E7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0E0A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3A1F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-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A2B6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-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FCCE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-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38C3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-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6716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60E9A" w:rsidRPr="00272ADB" w14:paraId="117722C5" w14:textId="77777777" w:rsidTr="00CD390C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EABD" w14:textId="0F811B67" w:rsidR="00F60E9A" w:rsidRPr="00272ADB" w:rsidRDefault="00F60E9A" w:rsidP="001E3D0E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  <w:r w:rsidR="001E3D0E" w:rsidRPr="00272AD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745" w14:textId="77777777" w:rsidR="00F60E9A" w:rsidRPr="00272ADB" w:rsidRDefault="00F60E9A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070B" w14:textId="77777777" w:rsidR="00F60E9A" w:rsidRPr="00272ADB" w:rsidRDefault="00F60E9A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F495" w14:textId="77777777" w:rsidR="00F60E9A" w:rsidRPr="00272ADB" w:rsidRDefault="00F60E9A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CBD3" w14:textId="77777777" w:rsidR="00F60E9A" w:rsidRPr="00272ADB" w:rsidRDefault="00F60E9A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335E" w14:textId="77777777" w:rsidR="00F60E9A" w:rsidRPr="00272ADB" w:rsidRDefault="00F60E9A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958F" w14:textId="77777777" w:rsidR="00F60E9A" w:rsidRPr="00272ADB" w:rsidRDefault="00F60E9A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64E5" w14:textId="4A1759E9" w:rsidR="00F60E9A" w:rsidRPr="00272ADB" w:rsidRDefault="00040CC9" w:rsidP="00CD390C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318,60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80F7" w14:textId="77777777" w:rsidR="001E3D0E" w:rsidRPr="00272ADB" w:rsidRDefault="001E3D0E" w:rsidP="00CD3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465C7" w14:textId="2ECDA1FF" w:rsidR="00F60E9A" w:rsidRPr="00272ADB" w:rsidRDefault="00D20762" w:rsidP="00CD390C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042" w14:textId="77777777" w:rsidR="001E3D0E" w:rsidRPr="00272ADB" w:rsidRDefault="001E3D0E" w:rsidP="00CD3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51732A" w14:textId="19989F5E" w:rsidR="00F60E9A" w:rsidRPr="00272ADB" w:rsidRDefault="00D20762" w:rsidP="00CD390C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75DB" w14:textId="77777777" w:rsidR="001E3D0E" w:rsidRPr="00272ADB" w:rsidRDefault="001E3D0E" w:rsidP="00CD3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BCD14" w14:textId="170ECEAB" w:rsidR="00F60E9A" w:rsidRPr="00272ADB" w:rsidRDefault="00040CC9" w:rsidP="00CD390C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886,40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424D" w14:textId="77777777" w:rsidR="00F60E9A" w:rsidRPr="00272ADB" w:rsidRDefault="00F60E9A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227DAC25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4A41DED8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5C0EED08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43A824EC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  <w:sectPr w:rsidR="00A06FD6" w:rsidRPr="00272ADB" w:rsidSect="00084F5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249D437C" w14:textId="2EFFC33D" w:rsidR="00A06FD6" w:rsidRPr="00272ADB" w:rsidRDefault="00A06FD6" w:rsidP="00A260CC">
      <w:pPr>
        <w:pStyle w:val="ConsPlusTitle"/>
        <w:widowControl/>
        <w:ind w:left="4536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lastRenderedPageBreak/>
        <w:t xml:space="preserve">Приложение № 5 к муниципальной программе </w:t>
      </w:r>
      <w:r w:rsidR="001D1A0F" w:rsidRPr="00272ADB">
        <w:rPr>
          <w:b w:val="0"/>
          <w:bCs w:val="0"/>
          <w:sz w:val="24"/>
          <w:szCs w:val="24"/>
        </w:rPr>
        <w:t xml:space="preserve">«Развитие культуры», </w:t>
      </w:r>
      <w:r w:rsidRPr="00272ADB">
        <w:rPr>
          <w:b w:val="0"/>
          <w:bCs w:val="0"/>
          <w:sz w:val="24"/>
          <w:szCs w:val="24"/>
        </w:rPr>
        <w:t>утвержденной постановлением</w:t>
      </w:r>
      <w:r w:rsidR="00B52D52" w:rsidRPr="00272ADB">
        <w:rPr>
          <w:b w:val="0"/>
          <w:bCs w:val="0"/>
          <w:sz w:val="24"/>
          <w:szCs w:val="24"/>
        </w:rPr>
        <w:t xml:space="preserve"> </w:t>
      </w:r>
      <w:r w:rsidRPr="00272ADB">
        <w:rPr>
          <w:b w:val="0"/>
          <w:bCs w:val="0"/>
          <w:sz w:val="24"/>
          <w:szCs w:val="24"/>
        </w:rPr>
        <w:t>Администрации города Шарыпово</w:t>
      </w:r>
      <w:r w:rsidR="00B52D52" w:rsidRPr="00272ADB">
        <w:rPr>
          <w:b w:val="0"/>
          <w:bCs w:val="0"/>
          <w:sz w:val="24"/>
          <w:szCs w:val="24"/>
        </w:rPr>
        <w:t xml:space="preserve"> </w:t>
      </w:r>
      <w:r w:rsidRPr="00272ADB">
        <w:rPr>
          <w:b w:val="0"/>
          <w:bCs w:val="0"/>
          <w:sz w:val="24"/>
          <w:szCs w:val="24"/>
        </w:rPr>
        <w:t>от 03.10.2013 № 235</w:t>
      </w:r>
    </w:p>
    <w:p w14:paraId="4032A60B" w14:textId="77777777" w:rsidR="00A06FD6" w:rsidRPr="00272ADB" w:rsidRDefault="00A06FD6" w:rsidP="007A530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14:paraId="7218BE19" w14:textId="77777777" w:rsidR="00A06FD6" w:rsidRPr="00272ADB" w:rsidRDefault="00A06FD6" w:rsidP="007A530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Подпрограмма 5. «Гармонизация межнациональных отношений на территории муниципального образования город Шарыпово»</w:t>
      </w:r>
    </w:p>
    <w:p w14:paraId="3A41B793" w14:textId="77777777" w:rsidR="00A06FD6" w:rsidRPr="00272ADB" w:rsidRDefault="00A06FD6" w:rsidP="007A530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1. Паспорт подпрограммы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A06FD6" w:rsidRPr="00272ADB" w14:paraId="0734C8EC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4ADD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A632" w14:textId="77777777" w:rsidR="00A06FD6" w:rsidRPr="00272ADB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Подпрограмма «Гармонизация межнациональных отношений на территории муниципального образования город Шарыпово» (далее – подпрограмма)</w:t>
            </w:r>
          </w:p>
        </w:tc>
      </w:tr>
      <w:tr w:rsidR="00A06FD6" w:rsidRPr="00272ADB" w14:paraId="1DCE96BF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C9D9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4193" w14:textId="77777777" w:rsidR="00A06FD6" w:rsidRPr="00272ADB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 xml:space="preserve">муниципальная программа </w:t>
            </w:r>
          </w:p>
          <w:p w14:paraId="69E8A9FF" w14:textId="77777777" w:rsidR="00A06FD6" w:rsidRPr="00272ADB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A06FD6" w:rsidRPr="00272ADB" w14:paraId="7AE5F102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E193" w14:textId="77777777" w:rsidR="00A06FD6" w:rsidRPr="00272ADB" w:rsidRDefault="00A06FD6" w:rsidP="007A53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831D" w14:textId="77777777" w:rsidR="00A06FD6" w:rsidRPr="00272ADB" w:rsidRDefault="00B06F47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Отдел культуры а</w:t>
            </w:r>
            <w:r w:rsidR="00A06FD6" w:rsidRPr="00272ADB">
              <w:rPr>
                <w:b w:val="0"/>
                <w:bCs w:val="0"/>
                <w:sz w:val="24"/>
                <w:szCs w:val="24"/>
              </w:rPr>
              <w:t>дминистрации города Шарыпово</w:t>
            </w:r>
          </w:p>
        </w:tc>
      </w:tr>
      <w:tr w:rsidR="00A06FD6" w:rsidRPr="00272ADB" w14:paraId="0CD1C59D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D522" w14:textId="77777777" w:rsidR="00A06FD6" w:rsidRPr="00272ADB" w:rsidRDefault="00A06FD6" w:rsidP="007A53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Главные распорядители бюджетных средств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597B" w14:textId="77777777" w:rsidR="00A06FD6" w:rsidRPr="00272ADB" w:rsidRDefault="00B06F47" w:rsidP="007A530A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Отдел культуры а</w:t>
            </w:r>
            <w:r w:rsidR="00A06FD6" w:rsidRPr="00272ADB">
              <w:rPr>
                <w:b w:val="0"/>
                <w:bCs w:val="0"/>
                <w:sz w:val="24"/>
                <w:szCs w:val="24"/>
              </w:rPr>
              <w:t>дминистрации города Шарыпово</w:t>
            </w:r>
          </w:p>
        </w:tc>
      </w:tr>
      <w:tr w:rsidR="00A06FD6" w:rsidRPr="00272ADB" w14:paraId="37D06F7B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A4F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3455" w14:textId="77777777" w:rsidR="00A06FD6" w:rsidRPr="00272ADB" w:rsidRDefault="00A06FD6" w:rsidP="007A530A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 xml:space="preserve">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 </w:t>
            </w:r>
          </w:p>
        </w:tc>
      </w:tr>
      <w:tr w:rsidR="00A06FD6" w:rsidRPr="00272ADB" w14:paraId="23AA5592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89EA" w14:textId="77777777" w:rsidR="00A06FD6" w:rsidRPr="00272ADB" w:rsidRDefault="00A06FD6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B3BF" w14:textId="77777777" w:rsidR="00A06FD6" w:rsidRPr="00272ADB" w:rsidRDefault="00A06FD6" w:rsidP="007A530A">
            <w:pPr>
              <w:pStyle w:val="ConsPlusCell"/>
              <w:widowControl/>
              <w:jc w:val="both"/>
              <w:outlineLvl w:val="0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1.</w:t>
            </w:r>
            <w:r w:rsidR="00A260CC" w:rsidRPr="00272ADB">
              <w:rPr>
                <w:rFonts w:ascii="Arial" w:hAnsi="Arial" w:cs="Arial"/>
              </w:rPr>
              <w:t xml:space="preserve"> </w:t>
            </w:r>
            <w:r w:rsidRPr="00272ADB">
              <w:rPr>
                <w:rFonts w:ascii="Arial" w:hAnsi="Arial" w:cs="Arial"/>
              </w:rPr>
              <w:t>Содействие укреплению гражданского единства и гармонизации межнациональных отношений</w:t>
            </w:r>
          </w:p>
          <w:p w14:paraId="241062C8" w14:textId="77777777" w:rsidR="00A06FD6" w:rsidRPr="00272ADB" w:rsidRDefault="00A06FD6" w:rsidP="007A530A">
            <w:pPr>
              <w:pStyle w:val="ConsPlusCell"/>
              <w:widowControl/>
              <w:jc w:val="both"/>
              <w:outlineLvl w:val="0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2.</w:t>
            </w:r>
            <w:r w:rsidR="00A260CC" w:rsidRPr="00272ADB">
              <w:rPr>
                <w:rFonts w:ascii="Arial" w:hAnsi="Arial" w:cs="Arial"/>
              </w:rPr>
              <w:t xml:space="preserve"> </w:t>
            </w:r>
            <w:r w:rsidRPr="00272ADB">
              <w:rPr>
                <w:rFonts w:ascii="Arial" w:hAnsi="Arial" w:cs="Arial"/>
              </w:rPr>
              <w:t>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</w:t>
            </w:r>
          </w:p>
        </w:tc>
      </w:tr>
      <w:tr w:rsidR="00A06FD6" w:rsidRPr="00272ADB" w14:paraId="1CB9B409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7D62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Ожидаемые результаты от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ED0C" w14:textId="30E824EF" w:rsidR="00A06FD6" w:rsidRPr="00272ADB" w:rsidRDefault="00A06FD6" w:rsidP="007A530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Перечень и значение показателей результативности подпрограммы приведен в приложении №</w:t>
            </w:r>
            <w:r w:rsidR="00DF2D85" w:rsidRPr="00272ADB">
              <w:rPr>
                <w:sz w:val="24"/>
                <w:szCs w:val="24"/>
              </w:rPr>
              <w:t xml:space="preserve"> </w:t>
            </w:r>
            <w:r w:rsidRPr="00272ADB">
              <w:rPr>
                <w:sz w:val="24"/>
                <w:szCs w:val="24"/>
              </w:rPr>
              <w:t>1 к подпрограмме</w:t>
            </w:r>
          </w:p>
        </w:tc>
      </w:tr>
      <w:tr w:rsidR="00A06FD6" w:rsidRPr="00272ADB" w14:paraId="12CC2163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8C79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B134" w14:textId="017EEA1C" w:rsidR="00A06FD6" w:rsidRPr="00272ADB" w:rsidRDefault="00FD1EA8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2018 - 202</w:t>
            </w:r>
            <w:r w:rsidR="00DF2D85" w:rsidRPr="00272ADB">
              <w:rPr>
                <w:rFonts w:ascii="Arial" w:hAnsi="Arial" w:cs="Arial"/>
              </w:rPr>
              <w:t>4</w:t>
            </w:r>
            <w:r w:rsidR="00A06FD6" w:rsidRPr="00272ADB">
              <w:rPr>
                <w:rFonts w:ascii="Arial" w:hAnsi="Arial" w:cs="Arial"/>
              </w:rPr>
              <w:t xml:space="preserve"> годы</w:t>
            </w:r>
          </w:p>
        </w:tc>
      </w:tr>
      <w:tr w:rsidR="00A06FD6" w:rsidRPr="00272ADB" w14:paraId="68492162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926E" w14:textId="77777777" w:rsidR="00A06FD6" w:rsidRPr="00272ADB" w:rsidRDefault="00A06FD6" w:rsidP="007A530A">
            <w:pPr>
              <w:pStyle w:val="ConsPlusCell"/>
              <w:rPr>
                <w:rFonts w:ascii="Arial" w:hAnsi="Arial" w:cs="Arial"/>
              </w:rPr>
            </w:pPr>
            <w:bookmarkStart w:id="8" w:name="_Hlk74840270"/>
            <w:r w:rsidRPr="00272ADB">
              <w:rPr>
                <w:rFonts w:ascii="Arial" w:hAnsi="Arial" w:cs="Arial"/>
              </w:rPr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5A08" w14:textId="07005D5A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финансирования- </w:t>
            </w:r>
            <w:r w:rsidR="000D3C48" w:rsidRPr="00272ADB">
              <w:rPr>
                <w:rFonts w:ascii="Arial" w:hAnsi="Arial" w:cs="Arial"/>
                <w:sz w:val="24"/>
                <w:szCs w:val="24"/>
              </w:rPr>
              <w:t>460,47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рублей, в том числе </w:t>
            </w:r>
          </w:p>
          <w:p w14:paraId="2A01B71B" w14:textId="5A494B6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 – </w:t>
            </w:r>
            <w:r w:rsidR="008C7434" w:rsidRPr="00272ADB">
              <w:rPr>
                <w:rFonts w:ascii="Arial" w:hAnsi="Arial" w:cs="Arial"/>
                <w:sz w:val="24"/>
                <w:szCs w:val="24"/>
              </w:rPr>
              <w:t>120,00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1EDA4441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–0 тыс. руб.</w:t>
            </w:r>
          </w:p>
          <w:p w14:paraId="367922FE" w14:textId="741DA416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</w:t>
            </w:r>
            <w:r w:rsidR="000D3C48" w:rsidRPr="00272ADB">
              <w:rPr>
                <w:rFonts w:ascii="Arial" w:hAnsi="Arial" w:cs="Arial"/>
                <w:sz w:val="24"/>
                <w:szCs w:val="24"/>
              </w:rPr>
              <w:t>340,47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604038A6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из них по годам: </w:t>
            </w:r>
          </w:p>
          <w:p w14:paraId="1ACA11FF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2018 год – 0 тыс. рублей</w:t>
            </w:r>
          </w:p>
          <w:p w14:paraId="5521275F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 0 тыс. руб.;</w:t>
            </w:r>
          </w:p>
          <w:p w14:paraId="73F04924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0 тыс. руб.</w:t>
            </w:r>
          </w:p>
          <w:p w14:paraId="6432DDEA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краевой бюджет – 0 тыс. руб.</w:t>
            </w:r>
          </w:p>
          <w:p w14:paraId="0E785352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2019 год – 41,54 тыс. рублей</w:t>
            </w:r>
          </w:p>
          <w:p w14:paraId="39212730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–20,0 0 тыс. руб.;</w:t>
            </w:r>
          </w:p>
          <w:p w14:paraId="47E93155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0 тыс. руб.</w:t>
            </w:r>
          </w:p>
          <w:p w14:paraId="58165C00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21,54 тыс. руб.</w:t>
            </w:r>
          </w:p>
          <w:p w14:paraId="6CD448D5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2020 год – 20,00 тыс. рублей</w:t>
            </w:r>
          </w:p>
          <w:p w14:paraId="26FB159B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 20,00 тыс. руб.;</w:t>
            </w:r>
          </w:p>
          <w:p w14:paraId="0978A976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0 тыс. руб.;</w:t>
            </w:r>
          </w:p>
          <w:p w14:paraId="7509D8A6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0 тыс. руб.</w:t>
            </w:r>
          </w:p>
          <w:p w14:paraId="15C94EC5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90339" w:rsidRPr="00272ADB">
              <w:rPr>
                <w:rFonts w:ascii="Arial" w:hAnsi="Arial" w:cs="Arial"/>
                <w:sz w:val="24"/>
                <w:szCs w:val="24"/>
              </w:rPr>
              <w:t>187,34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66DF95C9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–20,00 тыс. руб.;</w:t>
            </w:r>
          </w:p>
          <w:p w14:paraId="2A821F08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0 тыс. руб.;</w:t>
            </w:r>
          </w:p>
          <w:p w14:paraId="5CED35AB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="00390339" w:rsidRPr="00272ADB">
              <w:rPr>
                <w:rFonts w:ascii="Arial" w:hAnsi="Arial" w:cs="Arial"/>
                <w:sz w:val="24"/>
                <w:szCs w:val="24"/>
              </w:rPr>
              <w:t>167,34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1330D111" w14:textId="530AA358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0D3C48" w:rsidRPr="00272ADB">
              <w:rPr>
                <w:rFonts w:ascii="Arial" w:hAnsi="Arial" w:cs="Arial"/>
                <w:sz w:val="24"/>
                <w:szCs w:val="24"/>
              </w:rPr>
              <w:t>171,59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52D13AE3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–20,00 тыс. руб.;</w:t>
            </w:r>
          </w:p>
          <w:p w14:paraId="3FCCFBC5" w14:textId="77777777" w:rsidR="00A06FD6" w:rsidRPr="00272ADB" w:rsidRDefault="00A06FD6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0 тыс. руб.;</w:t>
            </w:r>
          </w:p>
          <w:p w14:paraId="35E37E39" w14:textId="382703E9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краевой бюджет – </w:t>
            </w:r>
            <w:r w:rsidR="000D3C48" w:rsidRPr="00272ADB">
              <w:rPr>
                <w:rFonts w:ascii="Arial" w:hAnsi="Arial" w:cs="Arial"/>
                <w:sz w:val="24"/>
                <w:szCs w:val="24"/>
              </w:rPr>
              <w:t>151,59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736E1962" w14:textId="77777777" w:rsidR="00D72363" w:rsidRPr="00272ADB" w:rsidRDefault="00D72363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2023 год – 20,00 тыс. рублей</w:t>
            </w:r>
          </w:p>
          <w:p w14:paraId="61D0CC25" w14:textId="77777777" w:rsidR="00D72363" w:rsidRPr="00272ADB" w:rsidRDefault="00D72363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–20,00 тыс. руб.;</w:t>
            </w:r>
          </w:p>
          <w:p w14:paraId="223497E9" w14:textId="77777777" w:rsidR="00D72363" w:rsidRPr="00272ADB" w:rsidRDefault="00D72363" w:rsidP="007A53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0 тыс. руб.;</w:t>
            </w:r>
          </w:p>
          <w:p w14:paraId="3261F552" w14:textId="77777777" w:rsidR="00D72363" w:rsidRPr="00272ADB" w:rsidRDefault="00D72363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0 тыс. руб.</w:t>
            </w:r>
          </w:p>
          <w:p w14:paraId="730D2A8B" w14:textId="28B60FDE" w:rsidR="008C7434" w:rsidRPr="00272ADB" w:rsidRDefault="008C7434" w:rsidP="008C74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2024 год – 20,00 тыс. рублей</w:t>
            </w:r>
          </w:p>
          <w:p w14:paraId="5B261BF1" w14:textId="77777777" w:rsidR="008C7434" w:rsidRPr="00272ADB" w:rsidRDefault="008C7434" w:rsidP="008C74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–20,00 тыс. руб.;</w:t>
            </w:r>
          </w:p>
          <w:p w14:paraId="600AD9B8" w14:textId="77777777" w:rsidR="008C7434" w:rsidRPr="00272ADB" w:rsidRDefault="008C7434" w:rsidP="008C74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0 тыс. руб.;</w:t>
            </w:r>
          </w:p>
          <w:p w14:paraId="56B491C5" w14:textId="1B4F5AA3" w:rsidR="008C7434" w:rsidRPr="00272ADB" w:rsidRDefault="008C7434" w:rsidP="008C7434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0 тыс. руб.</w:t>
            </w:r>
          </w:p>
        </w:tc>
      </w:tr>
      <w:bookmarkEnd w:id="8"/>
    </w:tbl>
    <w:p w14:paraId="58929F3E" w14:textId="77777777" w:rsidR="00A06FD6" w:rsidRPr="00272ADB" w:rsidRDefault="00A06FD6" w:rsidP="007A530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F3E3EB" w14:textId="77777777" w:rsidR="00A06FD6" w:rsidRPr="00272ADB" w:rsidRDefault="00A06FD6" w:rsidP="001D1A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2. Мероприятия подпрограммы</w:t>
      </w:r>
    </w:p>
    <w:p w14:paraId="267B7268" w14:textId="77777777" w:rsidR="00A06FD6" w:rsidRPr="00272ADB" w:rsidRDefault="00A06FD6" w:rsidP="00A260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Перечень мероприятий подпрограммы приведен в приложении № 2 к подпрограмме. </w:t>
      </w:r>
    </w:p>
    <w:p w14:paraId="68E0D6EC" w14:textId="77777777" w:rsidR="00A06FD6" w:rsidRPr="00272ADB" w:rsidRDefault="00A06FD6" w:rsidP="001D1A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14A1FF18" w14:textId="043CE433" w:rsidR="00A06FD6" w:rsidRPr="00272ADB" w:rsidRDefault="00A06FD6" w:rsidP="001D1A0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</w:t>
      </w:r>
      <w:r w:rsidR="00DF2D85" w:rsidRPr="00272ADB">
        <w:rPr>
          <w:rFonts w:ascii="Arial" w:hAnsi="Arial" w:cs="Arial"/>
          <w:sz w:val="24"/>
          <w:szCs w:val="24"/>
        </w:rPr>
        <w:t>1. Финансирование</w:t>
      </w:r>
      <w:r w:rsidRPr="00272ADB">
        <w:rPr>
          <w:rFonts w:ascii="Arial" w:hAnsi="Arial" w:cs="Arial"/>
          <w:sz w:val="24"/>
          <w:szCs w:val="24"/>
        </w:rPr>
        <w:t xml:space="preserve">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 w14:paraId="67E76C67" w14:textId="3E20A8B8" w:rsidR="00A06FD6" w:rsidRPr="00272ADB" w:rsidRDefault="00A06FD6" w:rsidP="00DF2D85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</w:t>
      </w:r>
      <w:r w:rsidR="00DF2D85" w:rsidRPr="00272ADB">
        <w:rPr>
          <w:rFonts w:ascii="Arial" w:hAnsi="Arial" w:cs="Arial"/>
          <w:sz w:val="24"/>
          <w:szCs w:val="24"/>
        </w:rPr>
        <w:t xml:space="preserve"> </w:t>
      </w:r>
      <w:r w:rsidRPr="00272ADB">
        <w:rPr>
          <w:rFonts w:ascii="Arial" w:hAnsi="Arial" w:cs="Arial"/>
          <w:sz w:val="24"/>
          <w:szCs w:val="24"/>
        </w:rPr>
        <w:t xml:space="preserve">Субсидии бюджетам муниципальных образований края предоставляются на конкурсной основе. </w:t>
      </w:r>
    </w:p>
    <w:p w14:paraId="3436A939" w14:textId="347EAFC4" w:rsidR="00A06FD6" w:rsidRPr="00272ADB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3.2. Главными распорядителями бюджетных ср</w:t>
      </w:r>
      <w:r w:rsidR="00B06F47" w:rsidRPr="00272ADB">
        <w:rPr>
          <w:rFonts w:ascii="Arial" w:hAnsi="Arial" w:cs="Arial"/>
          <w:sz w:val="24"/>
          <w:szCs w:val="24"/>
        </w:rPr>
        <w:t>едств является: Отдел культуры а</w:t>
      </w:r>
      <w:r w:rsidRPr="00272ADB">
        <w:rPr>
          <w:rFonts w:ascii="Arial" w:hAnsi="Arial" w:cs="Arial"/>
          <w:sz w:val="24"/>
          <w:szCs w:val="24"/>
        </w:rPr>
        <w:t>дминистрации города Шарыпово</w:t>
      </w:r>
      <w:r w:rsidR="00DF2D85" w:rsidRPr="00272ADB">
        <w:rPr>
          <w:rFonts w:ascii="Arial" w:hAnsi="Arial" w:cs="Arial"/>
          <w:sz w:val="24"/>
          <w:szCs w:val="24"/>
        </w:rPr>
        <w:t>.</w:t>
      </w:r>
    </w:p>
    <w:p w14:paraId="3006C893" w14:textId="56319CDE" w:rsidR="00A06FD6" w:rsidRPr="00272ADB" w:rsidRDefault="00A06FD6" w:rsidP="001D1A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3.3. Реализация мероприятий подпрограммы осуществляется путем предоставления субсидий по соглашениям, закл</w:t>
      </w:r>
      <w:r w:rsidR="00B06F47" w:rsidRPr="00272ADB">
        <w:rPr>
          <w:rFonts w:ascii="Arial" w:hAnsi="Arial" w:cs="Arial"/>
          <w:sz w:val="24"/>
          <w:szCs w:val="24"/>
        </w:rPr>
        <w:t xml:space="preserve">юченным между Отделом культуры </w:t>
      </w:r>
      <w:r w:rsidR="00B06F47" w:rsidRPr="00272ADB">
        <w:rPr>
          <w:rFonts w:ascii="Arial" w:hAnsi="Arial" w:cs="Arial"/>
          <w:sz w:val="24"/>
          <w:szCs w:val="24"/>
        </w:rPr>
        <w:lastRenderedPageBreak/>
        <w:t>а</w:t>
      </w:r>
      <w:r w:rsidRPr="00272ADB">
        <w:rPr>
          <w:rFonts w:ascii="Arial" w:hAnsi="Arial" w:cs="Arial"/>
          <w:sz w:val="24"/>
          <w:szCs w:val="24"/>
        </w:rPr>
        <w:t xml:space="preserve">дминистрации города Шарыпово и муниципальными автономными учреждениями культуры </w:t>
      </w:r>
      <w:r w:rsidR="00DF2D85" w:rsidRPr="00272ADB">
        <w:rPr>
          <w:rFonts w:ascii="Arial" w:hAnsi="Arial" w:cs="Arial"/>
          <w:sz w:val="24"/>
          <w:szCs w:val="24"/>
        </w:rPr>
        <w:t>в</w:t>
      </w:r>
      <w:r w:rsidRPr="00272ADB">
        <w:rPr>
          <w:rFonts w:ascii="Arial" w:hAnsi="Arial" w:cs="Arial"/>
          <w:sz w:val="24"/>
          <w:szCs w:val="24"/>
        </w:rPr>
        <w:t xml:space="preserve"> порядке и </w:t>
      </w:r>
      <w:r w:rsidR="00DF2D85" w:rsidRPr="00272ADB">
        <w:rPr>
          <w:rFonts w:ascii="Arial" w:hAnsi="Arial" w:cs="Arial"/>
          <w:sz w:val="24"/>
          <w:szCs w:val="24"/>
        </w:rPr>
        <w:t xml:space="preserve">на </w:t>
      </w:r>
      <w:r w:rsidRPr="00272ADB">
        <w:rPr>
          <w:rFonts w:ascii="Arial" w:hAnsi="Arial" w:cs="Arial"/>
          <w:sz w:val="24"/>
          <w:szCs w:val="24"/>
        </w:rPr>
        <w:t>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 w14:paraId="0F497337" w14:textId="04CD0B14" w:rsidR="00A06FD6" w:rsidRPr="00272ADB" w:rsidRDefault="00D826AB" w:rsidP="007A530A">
      <w:pPr>
        <w:pStyle w:val="ConsPlusCell"/>
        <w:widowControl/>
        <w:jc w:val="both"/>
        <w:outlineLvl w:val="0"/>
        <w:rPr>
          <w:rFonts w:ascii="Arial" w:hAnsi="Arial" w:cs="Arial"/>
        </w:rPr>
      </w:pPr>
      <w:r w:rsidRPr="00272ADB">
        <w:rPr>
          <w:rFonts w:ascii="Arial" w:hAnsi="Arial" w:cs="Arial"/>
        </w:rPr>
        <w:t>по задаче «</w:t>
      </w:r>
      <w:r w:rsidR="00A06FD6" w:rsidRPr="00272ADB">
        <w:rPr>
          <w:rFonts w:ascii="Arial" w:hAnsi="Arial" w:cs="Arial"/>
        </w:rPr>
        <w:t>содействие укреплению гражданского единства и гармонизации межнациональных отношений</w:t>
      </w:r>
      <w:r w:rsidRPr="00272ADB">
        <w:rPr>
          <w:rFonts w:ascii="Arial" w:hAnsi="Arial" w:cs="Arial"/>
        </w:rPr>
        <w:t xml:space="preserve">» </w:t>
      </w:r>
      <w:r w:rsidR="00A06FD6" w:rsidRPr="00272ADB">
        <w:rPr>
          <w:rFonts w:ascii="Arial" w:hAnsi="Arial" w:cs="Arial"/>
        </w:rPr>
        <w:t>-</w:t>
      </w:r>
      <w:r w:rsidRPr="00272ADB">
        <w:rPr>
          <w:rFonts w:ascii="Arial" w:hAnsi="Arial" w:cs="Arial"/>
        </w:rPr>
        <w:t xml:space="preserve"> </w:t>
      </w:r>
      <w:r w:rsidR="00A06FD6" w:rsidRPr="00272ADB">
        <w:rPr>
          <w:rFonts w:ascii="Arial" w:hAnsi="Arial" w:cs="Arial"/>
        </w:rPr>
        <w:t>муниципальному автономному учреждению «Центр культурного развития г. Шарыпово».</w:t>
      </w:r>
    </w:p>
    <w:p w14:paraId="0FD5C738" w14:textId="77777777" w:rsidR="00A06FD6" w:rsidRPr="00272ADB" w:rsidRDefault="00A06FD6" w:rsidP="0034539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</w:t>
      </w:r>
      <w:r w:rsidR="00345390" w:rsidRPr="00272ADB">
        <w:rPr>
          <w:rFonts w:ascii="Arial" w:hAnsi="Arial" w:cs="Arial"/>
          <w:sz w:val="24"/>
          <w:szCs w:val="24"/>
        </w:rPr>
        <w:t>министрации города Шарыпово</w:t>
      </w:r>
      <w:r w:rsidRPr="00272ADB">
        <w:rPr>
          <w:rFonts w:ascii="Arial" w:hAnsi="Arial" w:cs="Arial"/>
          <w:sz w:val="24"/>
          <w:szCs w:val="24"/>
        </w:rPr>
        <w:t xml:space="preserve">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="00281C55" w:rsidRPr="00272ADB">
        <w:rPr>
          <w:rFonts w:ascii="Arial" w:hAnsi="Arial" w:cs="Arial"/>
          <w:sz w:val="24"/>
          <w:szCs w:val="24"/>
        </w:rPr>
        <w:t>»</w:t>
      </w:r>
      <w:r w:rsidRPr="00272ADB">
        <w:rPr>
          <w:rFonts w:ascii="Arial" w:hAnsi="Arial" w:cs="Arial"/>
          <w:sz w:val="24"/>
          <w:szCs w:val="24"/>
        </w:rPr>
        <w:t>.</w:t>
      </w:r>
    </w:p>
    <w:p w14:paraId="174878B4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24B3E32" w14:textId="77777777" w:rsidR="00A06FD6" w:rsidRPr="00272ADB" w:rsidRDefault="00A06FD6" w:rsidP="007A530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</w:t>
      </w:r>
      <w:r w:rsidR="00A260CC" w:rsidRPr="00272ADB">
        <w:rPr>
          <w:rFonts w:ascii="Arial" w:hAnsi="Arial" w:cs="Arial"/>
          <w:sz w:val="24"/>
          <w:szCs w:val="24"/>
        </w:rPr>
        <w:t xml:space="preserve"> </w:t>
      </w:r>
      <w:r w:rsidRPr="00272ADB">
        <w:rPr>
          <w:rFonts w:ascii="Arial" w:hAnsi="Arial" w:cs="Arial"/>
          <w:sz w:val="24"/>
          <w:szCs w:val="24"/>
        </w:rPr>
        <w:t>Управление подпрограммой и контроль</w:t>
      </w:r>
    </w:p>
    <w:p w14:paraId="2B9DF5D5" w14:textId="77777777" w:rsidR="00A06FD6" w:rsidRPr="00272ADB" w:rsidRDefault="00A06FD6" w:rsidP="001D1A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за исполнением подпрограммы</w:t>
      </w:r>
    </w:p>
    <w:p w14:paraId="65ECB4E8" w14:textId="77777777" w:rsidR="00A06FD6" w:rsidRPr="00272ADB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4.1. Текущее управление и контроль за реализацией подпрограм</w:t>
      </w:r>
      <w:r w:rsidR="00B06F47" w:rsidRPr="00272ADB">
        <w:rPr>
          <w:rFonts w:ascii="Arial" w:hAnsi="Arial" w:cs="Arial"/>
          <w:sz w:val="24"/>
          <w:szCs w:val="24"/>
        </w:rPr>
        <w:t>мы осуществляет Отдел культуры а</w:t>
      </w:r>
      <w:r w:rsidRPr="00272ADB">
        <w:rPr>
          <w:rFonts w:ascii="Arial" w:hAnsi="Arial" w:cs="Arial"/>
          <w:sz w:val="24"/>
          <w:szCs w:val="24"/>
        </w:rPr>
        <w:t>дминистрации г</w:t>
      </w:r>
      <w:r w:rsidR="00F07C59" w:rsidRPr="00272ADB">
        <w:rPr>
          <w:rFonts w:ascii="Arial" w:hAnsi="Arial" w:cs="Arial"/>
          <w:sz w:val="24"/>
          <w:szCs w:val="24"/>
        </w:rPr>
        <w:t>орода Шарыпово. Отдел куль</w:t>
      </w:r>
      <w:r w:rsidR="00B06F47" w:rsidRPr="00272ADB">
        <w:rPr>
          <w:rFonts w:ascii="Arial" w:hAnsi="Arial" w:cs="Arial"/>
          <w:sz w:val="24"/>
          <w:szCs w:val="24"/>
        </w:rPr>
        <w:t>туры а</w:t>
      </w:r>
      <w:r w:rsidRPr="00272ADB">
        <w:rPr>
          <w:rFonts w:ascii="Arial" w:hAnsi="Arial" w:cs="Arial"/>
          <w:sz w:val="24"/>
          <w:szCs w:val="24"/>
        </w:rPr>
        <w:t>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4E521E4" w14:textId="77777777" w:rsidR="00A06FD6" w:rsidRPr="00272ADB" w:rsidRDefault="00B06F47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4.2. Отдел культуры а</w:t>
      </w:r>
      <w:r w:rsidR="00A06FD6" w:rsidRPr="00272ADB">
        <w:rPr>
          <w:rFonts w:ascii="Arial" w:hAnsi="Arial" w:cs="Arial"/>
          <w:sz w:val="24"/>
          <w:szCs w:val="24"/>
        </w:rPr>
        <w:t>дминистрации города Шарыпово осуществляет:</w:t>
      </w:r>
    </w:p>
    <w:p w14:paraId="2551FA1A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1) координацию исполнения мероприятий подпрограммы, мониторинг их реализации;</w:t>
      </w:r>
    </w:p>
    <w:p w14:paraId="54F47BDB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2) непосредственный контроль за ходом реализации мероприятий подпрограммы;</w:t>
      </w:r>
    </w:p>
    <w:p w14:paraId="4240542E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3) подготовку отчетов о реализации подпрограммы.</w:t>
      </w:r>
    </w:p>
    <w:p w14:paraId="38EA3776" w14:textId="77777777" w:rsidR="00A06FD6" w:rsidRPr="00272ADB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 w14:paraId="0C5E800A" w14:textId="77777777" w:rsidR="00A06FD6" w:rsidRPr="00272ADB" w:rsidRDefault="001D1A0F" w:rsidP="007A530A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ab/>
      </w:r>
      <w:r w:rsidR="00A06FD6" w:rsidRPr="00272ADB">
        <w:rPr>
          <w:rFonts w:ascii="Arial" w:hAnsi="Arial" w:cs="Arial"/>
          <w:sz w:val="24"/>
          <w:szCs w:val="24"/>
        </w:rPr>
        <w:t xml:space="preserve">4.4. Годовой отчет предоставляется в срок не позднее 1 марта года, следующего за отчетным. Отчет направляет в </w:t>
      </w:r>
      <w:r w:rsidR="00F07C59" w:rsidRPr="00272ADB">
        <w:rPr>
          <w:rFonts w:ascii="Arial" w:hAnsi="Arial" w:cs="Arial"/>
          <w:sz w:val="24"/>
          <w:szCs w:val="24"/>
        </w:rPr>
        <w:t>Отдел экономики и планирования А</w:t>
      </w:r>
      <w:r w:rsidR="00A06FD6" w:rsidRPr="00272ADB">
        <w:rPr>
          <w:rFonts w:ascii="Arial" w:hAnsi="Arial" w:cs="Arial"/>
          <w:sz w:val="24"/>
          <w:szCs w:val="24"/>
        </w:rPr>
        <w:t>дминистрации города Шары</w:t>
      </w:r>
      <w:r w:rsidR="00F07C59" w:rsidRPr="00272ADB">
        <w:rPr>
          <w:rFonts w:ascii="Arial" w:hAnsi="Arial" w:cs="Arial"/>
          <w:sz w:val="24"/>
          <w:szCs w:val="24"/>
        </w:rPr>
        <w:t>пово и в финансовое управление А</w:t>
      </w:r>
      <w:r w:rsidR="00A06FD6" w:rsidRPr="00272ADB">
        <w:rPr>
          <w:rFonts w:ascii="Arial" w:hAnsi="Arial" w:cs="Arial"/>
          <w:sz w:val="24"/>
          <w:szCs w:val="24"/>
        </w:rPr>
        <w:t xml:space="preserve">дминистрации города Шарыпово. </w:t>
      </w:r>
    </w:p>
    <w:p w14:paraId="2062AEC4" w14:textId="77777777" w:rsidR="00A06FD6" w:rsidRPr="00272ADB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04D75259" w14:textId="77777777" w:rsidR="00A06FD6" w:rsidRPr="00272ADB" w:rsidRDefault="00A06FD6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37EDC33" w14:textId="77777777" w:rsidR="00F07C59" w:rsidRPr="00272ADB" w:rsidRDefault="00F07C59" w:rsidP="007A530A">
      <w:pPr>
        <w:tabs>
          <w:tab w:val="right" w:pos="9355"/>
        </w:tabs>
        <w:rPr>
          <w:rFonts w:ascii="Arial" w:hAnsi="Arial" w:cs="Arial"/>
          <w:sz w:val="24"/>
          <w:szCs w:val="24"/>
        </w:rPr>
      </w:pPr>
    </w:p>
    <w:p w14:paraId="44D26F63" w14:textId="77777777" w:rsidR="00A06FD6" w:rsidRPr="00272ADB" w:rsidRDefault="00A06FD6" w:rsidP="007A530A">
      <w:pPr>
        <w:tabs>
          <w:tab w:val="right" w:pos="9355"/>
        </w:tabs>
        <w:rPr>
          <w:rFonts w:ascii="Arial" w:hAnsi="Arial" w:cs="Arial"/>
          <w:sz w:val="24"/>
          <w:szCs w:val="24"/>
        </w:rPr>
        <w:sectPr w:rsidR="00A06FD6" w:rsidRPr="00272ADB" w:rsidSect="00D07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080128" w14:textId="77777777" w:rsidR="00A260CC" w:rsidRPr="00272ADB" w:rsidRDefault="00A06FD6" w:rsidP="00A260CC">
      <w:pPr>
        <w:pStyle w:val="ConsPlusTitle"/>
        <w:widowControl/>
        <w:ind w:left="7938"/>
        <w:rPr>
          <w:b w:val="0"/>
          <w:bCs w:val="0"/>
          <w:sz w:val="24"/>
          <w:szCs w:val="24"/>
        </w:rPr>
      </w:pPr>
      <w:bookmarkStart w:id="9" w:name="_Hlk74915782"/>
      <w:r w:rsidRPr="00272ADB">
        <w:rPr>
          <w:b w:val="0"/>
          <w:bCs w:val="0"/>
          <w:sz w:val="24"/>
          <w:szCs w:val="24"/>
        </w:rPr>
        <w:lastRenderedPageBreak/>
        <w:t xml:space="preserve">Приложение № 1 к подпрограмме </w:t>
      </w:r>
    </w:p>
    <w:p w14:paraId="46212D5A" w14:textId="4C1D9259" w:rsidR="00A06FD6" w:rsidRPr="00272ADB" w:rsidRDefault="00A06FD6" w:rsidP="00A260CC">
      <w:pPr>
        <w:pStyle w:val="ConsPlusTitle"/>
        <w:widowControl/>
        <w:ind w:left="7938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t>«Гармонизация</w:t>
      </w:r>
      <w:r w:rsidR="00A260CC" w:rsidRPr="00272ADB">
        <w:rPr>
          <w:b w:val="0"/>
          <w:bCs w:val="0"/>
          <w:sz w:val="24"/>
          <w:szCs w:val="24"/>
        </w:rPr>
        <w:t xml:space="preserve"> </w:t>
      </w:r>
      <w:r w:rsidRPr="00272ADB">
        <w:rPr>
          <w:b w:val="0"/>
          <w:bCs w:val="0"/>
          <w:sz w:val="24"/>
          <w:szCs w:val="24"/>
        </w:rPr>
        <w:t>межнациональных отношений на территории</w:t>
      </w:r>
      <w:r w:rsidR="00A260CC" w:rsidRPr="00272ADB">
        <w:rPr>
          <w:b w:val="0"/>
          <w:bCs w:val="0"/>
          <w:sz w:val="24"/>
          <w:szCs w:val="24"/>
        </w:rPr>
        <w:t xml:space="preserve"> </w:t>
      </w:r>
      <w:r w:rsidRPr="00272ADB">
        <w:rPr>
          <w:b w:val="0"/>
          <w:bCs w:val="0"/>
          <w:sz w:val="24"/>
          <w:szCs w:val="24"/>
        </w:rPr>
        <w:t>муниципального образования город</w:t>
      </w:r>
      <w:r w:rsidR="00D96AA5" w:rsidRPr="00272ADB">
        <w:rPr>
          <w:b w:val="0"/>
          <w:bCs w:val="0"/>
          <w:sz w:val="24"/>
          <w:szCs w:val="24"/>
        </w:rPr>
        <w:t xml:space="preserve"> </w:t>
      </w:r>
      <w:r w:rsidRPr="00272ADB">
        <w:rPr>
          <w:b w:val="0"/>
          <w:bCs w:val="0"/>
          <w:sz w:val="24"/>
          <w:szCs w:val="24"/>
        </w:rPr>
        <w:t xml:space="preserve">Шарыпово» </w:t>
      </w:r>
      <w:bookmarkEnd w:id="9"/>
      <w:r w:rsidRPr="00272ADB">
        <w:rPr>
          <w:b w:val="0"/>
          <w:bCs w:val="0"/>
          <w:sz w:val="24"/>
          <w:szCs w:val="24"/>
        </w:rPr>
        <w:t>муниципальной</w:t>
      </w:r>
      <w:r w:rsidR="00A260CC" w:rsidRPr="00272ADB">
        <w:rPr>
          <w:b w:val="0"/>
          <w:bCs w:val="0"/>
          <w:sz w:val="24"/>
          <w:szCs w:val="24"/>
        </w:rPr>
        <w:t xml:space="preserve"> </w:t>
      </w:r>
      <w:r w:rsidRPr="00272ADB">
        <w:rPr>
          <w:b w:val="0"/>
          <w:bCs w:val="0"/>
          <w:sz w:val="24"/>
          <w:szCs w:val="24"/>
        </w:rPr>
        <w:t>программы «Развитие культуры», утвержденной</w:t>
      </w:r>
      <w:r w:rsidR="00A260CC" w:rsidRPr="00272ADB">
        <w:rPr>
          <w:b w:val="0"/>
          <w:bCs w:val="0"/>
          <w:sz w:val="24"/>
          <w:szCs w:val="24"/>
        </w:rPr>
        <w:t xml:space="preserve"> </w:t>
      </w:r>
      <w:r w:rsidRPr="00272ADB">
        <w:rPr>
          <w:b w:val="0"/>
          <w:bCs w:val="0"/>
          <w:sz w:val="24"/>
          <w:szCs w:val="24"/>
        </w:rPr>
        <w:t>постановлением Администрации города Шарыпово</w:t>
      </w:r>
      <w:r w:rsidR="00D96AA5" w:rsidRPr="00272ADB">
        <w:rPr>
          <w:b w:val="0"/>
          <w:bCs w:val="0"/>
          <w:sz w:val="24"/>
          <w:szCs w:val="24"/>
        </w:rPr>
        <w:t xml:space="preserve"> </w:t>
      </w:r>
      <w:r w:rsidRPr="00272ADB">
        <w:rPr>
          <w:b w:val="0"/>
          <w:bCs w:val="0"/>
          <w:sz w:val="24"/>
          <w:szCs w:val="24"/>
        </w:rPr>
        <w:t xml:space="preserve">от 03.10.2013 № 235 </w:t>
      </w:r>
    </w:p>
    <w:p w14:paraId="01D5BD07" w14:textId="77777777" w:rsidR="00A06FD6" w:rsidRPr="00272ADB" w:rsidRDefault="00A06FD6" w:rsidP="001D1A0F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</w:p>
    <w:p w14:paraId="7FC15529" w14:textId="77777777" w:rsidR="00A06FD6" w:rsidRPr="00272ADB" w:rsidRDefault="00A06FD6" w:rsidP="007A530A">
      <w:pPr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Перечень и назначения показателей результативности подпрограммы</w:t>
      </w:r>
      <w:r w:rsidRPr="00272ADB">
        <w:rPr>
          <w:rFonts w:ascii="Arial" w:hAnsi="Arial" w:cs="Arial"/>
          <w:sz w:val="24"/>
          <w:szCs w:val="24"/>
        </w:rPr>
        <w:br/>
        <w:t>«Гармонизация межнациональных отношений на территории муниципального образования город Шарыпово»</w:t>
      </w:r>
    </w:p>
    <w:p w14:paraId="36ECF8C3" w14:textId="77777777" w:rsidR="00A06FD6" w:rsidRPr="00272ADB" w:rsidRDefault="00A06FD6" w:rsidP="007A530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718"/>
        <w:gridCol w:w="1276"/>
        <w:gridCol w:w="4062"/>
        <w:gridCol w:w="1134"/>
        <w:gridCol w:w="1134"/>
        <w:gridCol w:w="1418"/>
        <w:gridCol w:w="1433"/>
      </w:tblGrid>
      <w:tr w:rsidR="00A06FD6" w:rsidRPr="00272ADB" w14:paraId="0BA822B7" w14:textId="77777777" w:rsidTr="00D07EA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2CC7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A343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1A6E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C6AD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  <w:p w14:paraId="610AB715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9178" w14:textId="5E635DD5" w:rsidR="00A06FD6" w:rsidRPr="00272ADB" w:rsidRDefault="00EC4B7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DF2D85" w:rsidRPr="00272ADB">
              <w:rPr>
                <w:rFonts w:ascii="Arial" w:hAnsi="Arial" w:cs="Arial"/>
                <w:sz w:val="24"/>
                <w:szCs w:val="24"/>
              </w:rPr>
              <w:t>1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978F" w14:textId="7A43CC03" w:rsidR="00A06FD6" w:rsidRPr="00272ADB" w:rsidRDefault="00EC4B7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DF2D85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499A" w14:textId="2ED2C2C5" w:rsidR="00A06FD6" w:rsidRPr="00272ADB" w:rsidRDefault="00EC4B7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DF2D85"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6E23" w14:textId="5D3E28BD" w:rsidR="00A06FD6" w:rsidRPr="00272ADB" w:rsidRDefault="00EC4B7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DF2D85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="00A06FD6"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A06FD6" w:rsidRPr="00272ADB" w14:paraId="7E619BE5" w14:textId="77777777" w:rsidTr="00D07EA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6C78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7614F5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0EBAEA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25A0E4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9A044D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A3BDA9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AFE55F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FF3358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06FD6" w:rsidRPr="00272ADB" w14:paraId="7DF7E564" w14:textId="77777777" w:rsidTr="00D07EA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93BC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7E4A5E" w14:textId="1D6E8E54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="00DF2D85" w:rsidRPr="00272ADB">
              <w:rPr>
                <w:rFonts w:ascii="Arial" w:hAnsi="Arial" w:cs="Arial"/>
                <w:sz w:val="24"/>
                <w:szCs w:val="24"/>
              </w:rPr>
              <w:t>подпрограммы: укрепление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</w:t>
            </w:r>
          </w:p>
        </w:tc>
      </w:tr>
      <w:tr w:rsidR="00A06FD6" w:rsidRPr="00272ADB" w14:paraId="042CB518" w14:textId="77777777" w:rsidTr="00D07EA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32A1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035B" w14:textId="77777777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1 подпрограммы: содействие укреплению гражданского единства и гармонизации межнациональных отношений</w:t>
            </w:r>
          </w:p>
        </w:tc>
      </w:tr>
      <w:tr w:rsidR="00A06FD6" w:rsidRPr="00272ADB" w14:paraId="3DBC42CA" w14:textId="77777777" w:rsidTr="00D07EA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16EF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B806" w14:textId="77777777" w:rsidR="00A06FD6" w:rsidRPr="00272ADB" w:rsidRDefault="00A06FD6" w:rsidP="007A53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 xml:space="preserve">Количество мероприятий, с привлечением различных диаспор, направленных на этнокультурное развитие народов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98EC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47EF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907D" w14:textId="656250D3" w:rsidR="00A06FD6" w:rsidRPr="00272ADB" w:rsidRDefault="00DF2D85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DE34" w14:textId="60EB748D" w:rsidR="00A06FD6" w:rsidRPr="00272ADB" w:rsidRDefault="00D96AA5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6615" w14:textId="7DA3DE07" w:rsidR="00A06FD6" w:rsidRPr="00272ADB" w:rsidRDefault="00D96AA5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A68" w14:textId="49A64399" w:rsidR="00A06FD6" w:rsidRPr="00272ADB" w:rsidRDefault="00D96AA5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06FD6" w:rsidRPr="00272ADB" w14:paraId="505CDCFA" w14:textId="77777777" w:rsidTr="00D07EA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2342" w14:textId="77777777" w:rsidR="00A06FD6" w:rsidRPr="00272ADB" w:rsidRDefault="00A06FD6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A00D" w14:textId="54776020" w:rsidR="00A06FD6" w:rsidRPr="00272ADB" w:rsidRDefault="00A06FD6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2: подпрограммы: -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      </w:r>
          </w:p>
        </w:tc>
      </w:tr>
      <w:tr w:rsidR="00DF2D85" w:rsidRPr="00272ADB" w14:paraId="1B8D342E" w14:textId="77777777" w:rsidTr="00D07EA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3CE3" w14:textId="77777777" w:rsidR="00DF2D85" w:rsidRPr="00272ADB" w:rsidRDefault="00DF2D85" w:rsidP="00DF2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90AE" w14:textId="77777777" w:rsidR="00DF2D85" w:rsidRPr="00272ADB" w:rsidRDefault="00DF2D85" w:rsidP="00DF2D85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10" w:name="_Hlk74915803"/>
            <w:r w:rsidRPr="00272ADB">
              <w:rPr>
                <w:sz w:val="24"/>
                <w:szCs w:val="24"/>
              </w:rPr>
              <w:t xml:space="preserve">Численность населения города Шарыпово участвующего в мероприятиях направленных на этнокультурное развитие народов </w:t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303E" w14:textId="77777777" w:rsidR="00DF2D85" w:rsidRPr="00272ADB" w:rsidRDefault="00DF2D85" w:rsidP="00DF2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6383" w14:textId="77777777" w:rsidR="00DF2D85" w:rsidRPr="00272ADB" w:rsidRDefault="00DF2D85" w:rsidP="00DF2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59C8" w14:textId="3F6CDD03" w:rsidR="00DF2D85" w:rsidRPr="00272ADB" w:rsidRDefault="006A00E7" w:rsidP="00DF2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022F" w14:textId="27271BC9" w:rsidR="00DF2D85" w:rsidRPr="00272ADB" w:rsidRDefault="00DF2D85" w:rsidP="00DF2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8536" w14:textId="19FE2E76" w:rsidR="00DF2D85" w:rsidRPr="00272ADB" w:rsidRDefault="00DF2D85" w:rsidP="00DF2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50A" w14:textId="67061A0A" w:rsidR="00DF2D85" w:rsidRPr="00272ADB" w:rsidRDefault="00D96AA5" w:rsidP="00DF2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790</w:t>
            </w:r>
          </w:p>
        </w:tc>
      </w:tr>
    </w:tbl>
    <w:p w14:paraId="1317907F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0A0F0C11" w14:textId="77777777" w:rsidR="00EE637A" w:rsidRPr="00272ADB" w:rsidRDefault="00EE637A" w:rsidP="007A530A">
      <w:pPr>
        <w:tabs>
          <w:tab w:val="right" w:pos="14570"/>
        </w:tabs>
        <w:rPr>
          <w:rFonts w:ascii="Arial" w:hAnsi="Arial" w:cs="Arial"/>
          <w:sz w:val="24"/>
          <w:szCs w:val="24"/>
        </w:rPr>
        <w:sectPr w:rsidR="00EE637A" w:rsidRPr="00272ADB" w:rsidSect="009B55BD">
          <w:pgSz w:w="16838" w:h="11906" w:orient="landscape"/>
          <w:pgMar w:top="1135" w:right="1134" w:bottom="567" w:left="1134" w:header="708" w:footer="708" w:gutter="0"/>
          <w:cols w:space="708"/>
          <w:docGrid w:linePitch="360"/>
        </w:sectPr>
      </w:pPr>
    </w:p>
    <w:p w14:paraId="7E4E96ED" w14:textId="77777777" w:rsidR="00A260CC" w:rsidRPr="00272ADB" w:rsidRDefault="001D1A0F" w:rsidP="00A260CC">
      <w:pPr>
        <w:tabs>
          <w:tab w:val="right" w:pos="14570"/>
        </w:tabs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 xml:space="preserve">Приложение № 2 к подпрограмме </w:t>
      </w:r>
    </w:p>
    <w:p w14:paraId="28010F7D" w14:textId="2EFC7E80" w:rsidR="00A06FD6" w:rsidRPr="00272ADB" w:rsidRDefault="001D1A0F" w:rsidP="00A260CC">
      <w:pPr>
        <w:tabs>
          <w:tab w:val="right" w:pos="14570"/>
        </w:tabs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«</w:t>
      </w:r>
      <w:r w:rsidR="00A06FD6" w:rsidRPr="00272ADB">
        <w:rPr>
          <w:rFonts w:ascii="Arial" w:hAnsi="Arial" w:cs="Arial"/>
          <w:sz w:val="24"/>
          <w:szCs w:val="24"/>
        </w:rPr>
        <w:t>Гармонизация межнациональных отношений на территории муниципальн</w:t>
      </w:r>
      <w:r w:rsidRPr="00272ADB">
        <w:rPr>
          <w:rFonts w:ascii="Arial" w:hAnsi="Arial" w:cs="Arial"/>
          <w:sz w:val="24"/>
          <w:szCs w:val="24"/>
        </w:rPr>
        <w:t>ого образования города Шарыпово»</w:t>
      </w:r>
      <w:r w:rsidR="00A06FD6" w:rsidRPr="00272ADB">
        <w:rPr>
          <w:rFonts w:ascii="Arial" w:hAnsi="Arial" w:cs="Arial"/>
          <w:sz w:val="24"/>
          <w:szCs w:val="24"/>
        </w:rPr>
        <w:t xml:space="preserve"> муниципальной программы "Развитие культуры", утвержденной постановлением Администрации города Шарыпово</w:t>
      </w:r>
      <w:r w:rsidR="008168C2" w:rsidRPr="00272ADB">
        <w:rPr>
          <w:rFonts w:ascii="Arial" w:hAnsi="Arial" w:cs="Arial"/>
          <w:sz w:val="24"/>
          <w:szCs w:val="24"/>
        </w:rPr>
        <w:t xml:space="preserve"> </w:t>
      </w:r>
      <w:r w:rsidR="00A06FD6" w:rsidRPr="00272ADB">
        <w:rPr>
          <w:rFonts w:ascii="Arial" w:hAnsi="Arial" w:cs="Arial"/>
          <w:sz w:val="24"/>
          <w:szCs w:val="24"/>
        </w:rPr>
        <w:t>от 03.10.2013 № 235</w:t>
      </w:r>
    </w:p>
    <w:p w14:paraId="4BBBFEF5" w14:textId="77777777" w:rsidR="001D1A0F" w:rsidRPr="00272ADB" w:rsidRDefault="00A06FD6" w:rsidP="007A530A">
      <w:pPr>
        <w:tabs>
          <w:tab w:val="right" w:pos="14570"/>
        </w:tabs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Пер</w:t>
      </w:r>
      <w:r w:rsidR="001D1A0F" w:rsidRPr="00272ADB">
        <w:rPr>
          <w:rFonts w:ascii="Arial" w:hAnsi="Arial" w:cs="Arial"/>
          <w:sz w:val="24"/>
          <w:szCs w:val="24"/>
        </w:rPr>
        <w:t xml:space="preserve">ечень мероприятий подпрограммы </w:t>
      </w:r>
    </w:p>
    <w:p w14:paraId="0630E0F6" w14:textId="77777777" w:rsidR="00A06FD6" w:rsidRPr="00272ADB" w:rsidRDefault="001D1A0F" w:rsidP="007A530A">
      <w:pPr>
        <w:tabs>
          <w:tab w:val="right" w:pos="14570"/>
        </w:tabs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«</w:t>
      </w:r>
      <w:r w:rsidR="00A06FD6" w:rsidRPr="00272ADB">
        <w:rPr>
          <w:rFonts w:ascii="Arial" w:hAnsi="Arial" w:cs="Arial"/>
          <w:sz w:val="24"/>
          <w:szCs w:val="24"/>
        </w:rPr>
        <w:t>Гармонизация межнациональных отношений на территории муниципальн</w:t>
      </w:r>
      <w:r w:rsidRPr="00272ADB">
        <w:rPr>
          <w:rFonts w:ascii="Arial" w:hAnsi="Arial" w:cs="Arial"/>
          <w:sz w:val="24"/>
          <w:szCs w:val="24"/>
        </w:rPr>
        <w:t>ого образования города Шарыпово»</w:t>
      </w:r>
    </w:p>
    <w:p w14:paraId="1C32FCAF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9"/>
        <w:gridCol w:w="2512"/>
        <w:gridCol w:w="1704"/>
        <w:gridCol w:w="957"/>
        <w:gridCol w:w="709"/>
        <w:gridCol w:w="1356"/>
        <w:gridCol w:w="957"/>
        <w:gridCol w:w="945"/>
        <w:gridCol w:w="945"/>
        <w:gridCol w:w="945"/>
        <w:gridCol w:w="945"/>
        <w:gridCol w:w="2026"/>
      </w:tblGrid>
      <w:tr w:rsidR="003C18DD" w:rsidRPr="00272ADB" w14:paraId="40BE3F56" w14:textId="77777777" w:rsidTr="00390339">
        <w:trPr>
          <w:trHeight w:val="765"/>
        </w:trPr>
        <w:tc>
          <w:tcPr>
            <w:tcW w:w="498" w:type="dxa"/>
            <w:vMerge w:val="restart"/>
            <w:noWrap/>
            <w:hideMark/>
          </w:tcPr>
          <w:p w14:paraId="6B148BB4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68" w:type="dxa"/>
            <w:vMerge w:val="restart"/>
            <w:hideMark/>
          </w:tcPr>
          <w:p w14:paraId="0E407932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61" w:type="dxa"/>
            <w:vMerge w:val="restart"/>
            <w:hideMark/>
          </w:tcPr>
          <w:p w14:paraId="5A762FEE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645" w:type="dxa"/>
            <w:gridSpan w:val="4"/>
            <w:hideMark/>
          </w:tcPr>
          <w:p w14:paraId="0319A338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80" w:type="dxa"/>
            <w:gridSpan w:val="4"/>
            <w:hideMark/>
          </w:tcPr>
          <w:p w14:paraId="09974216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108" w:type="dxa"/>
            <w:vMerge w:val="restart"/>
            <w:hideMark/>
          </w:tcPr>
          <w:p w14:paraId="0ACEF5F4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</w:t>
            </w:r>
            <w:r w:rsidR="00024D0D" w:rsidRPr="00272ADB">
              <w:rPr>
                <w:rFonts w:ascii="Arial" w:hAnsi="Arial" w:cs="Arial"/>
                <w:sz w:val="24"/>
                <w:szCs w:val="24"/>
              </w:rPr>
              <w:t>(краткое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описание) от реализации подпрограммного мероприятия (в том числе в натуральном выражении)</w:t>
            </w:r>
          </w:p>
        </w:tc>
      </w:tr>
      <w:tr w:rsidR="003C18DD" w:rsidRPr="00272ADB" w14:paraId="6225BCFC" w14:textId="77777777" w:rsidTr="00390339">
        <w:trPr>
          <w:trHeight w:val="1755"/>
        </w:trPr>
        <w:tc>
          <w:tcPr>
            <w:tcW w:w="498" w:type="dxa"/>
            <w:vMerge/>
            <w:hideMark/>
          </w:tcPr>
          <w:p w14:paraId="5D90AF8B" w14:textId="77777777" w:rsidR="003C18DD" w:rsidRPr="00272ADB" w:rsidRDefault="003C1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  <w:vMerge/>
            <w:hideMark/>
          </w:tcPr>
          <w:p w14:paraId="12AB50A0" w14:textId="77777777" w:rsidR="003C18DD" w:rsidRPr="00272ADB" w:rsidRDefault="003C1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vMerge/>
            <w:hideMark/>
          </w:tcPr>
          <w:p w14:paraId="5140B788" w14:textId="77777777" w:rsidR="003C18DD" w:rsidRPr="00272ADB" w:rsidRDefault="003C1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hideMark/>
          </w:tcPr>
          <w:p w14:paraId="3ACDB918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9" w:type="dxa"/>
            <w:hideMark/>
          </w:tcPr>
          <w:p w14:paraId="01429BA6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55" w:type="dxa"/>
            <w:hideMark/>
          </w:tcPr>
          <w:p w14:paraId="7359DF2E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9" w:type="dxa"/>
            <w:hideMark/>
          </w:tcPr>
          <w:p w14:paraId="59D3EA89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70" w:type="dxa"/>
            <w:hideMark/>
          </w:tcPr>
          <w:p w14:paraId="31D974B2" w14:textId="545DC436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FC35C4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070" w:type="dxa"/>
            <w:hideMark/>
          </w:tcPr>
          <w:p w14:paraId="7E5E8BDB" w14:textId="4123478E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FC35C4"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070" w:type="dxa"/>
            <w:hideMark/>
          </w:tcPr>
          <w:p w14:paraId="0C283D6F" w14:textId="306A2490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FC35C4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070" w:type="dxa"/>
            <w:hideMark/>
          </w:tcPr>
          <w:p w14:paraId="7EC97BF3" w14:textId="25F43301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на 202</w:t>
            </w:r>
            <w:r w:rsidR="00FC35C4" w:rsidRPr="00272ADB">
              <w:rPr>
                <w:rFonts w:ascii="Arial" w:hAnsi="Arial" w:cs="Arial"/>
                <w:sz w:val="24"/>
                <w:szCs w:val="24"/>
              </w:rPr>
              <w:t>1</w:t>
            </w:r>
            <w:r w:rsidRPr="00272ADB">
              <w:rPr>
                <w:rFonts w:ascii="Arial" w:hAnsi="Arial" w:cs="Arial"/>
                <w:sz w:val="24"/>
                <w:szCs w:val="24"/>
              </w:rPr>
              <w:t>-202</w:t>
            </w:r>
            <w:r w:rsidR="00FC35C4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108" w:type="dxa"/>
            <w:vMerge/>
            <w:hideMark/>
          </w:tcPr>
          <w:p w14:paraId="12A51510" w14:textId="77777777" w:rsidR="003C18DD" w:rsidRPr="00272ADB" w:rsidRDefault="003C18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8DD" w:rsidRPr="00272ADB" w14:paraId="69FE1C9E" w14:textId="77777777" w:rsidTr="00390339">
        <w:trPr>
          <w:trHeight w:val="255"/>
        </w:trPr>
        <w:tc>
          <w:tcPr>
            <w:tcW w:w="498" w:type="dxa"/>
            <w:hideMark/>
          </w:tcPr>
          <w:p w14:paraId="5CCFF5E6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8" w:type="dxa"/>
            <w:hideMark/>
          </w:tcPr>
          <w:p w14:paraId="3119570A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61" w:type="dxa"/>
            <w:hideMark/>
          </w:tcPr>
          <w:p w14:paraId="342CF659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2" w:type="dxa"/>
            <w:hideMark/>
          </w:tcPr>
          <w:p w14:paraId="3BF37465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9" w:type="dxa"/>
            <w:hideMark/>
          </w:tcPr>
          <w:p w14:paraId="05C52C26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5" w:type="dxa"/>
            <w:hideMark/>
          </w:tcPr>
          <w:p w14:paraId="783B5F08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9" w:type="dxa"/>
            <w:hideMark/>
          </w:tcPr>
          <w:p w14:paraId="18B99CB6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70" w:type="dxa"/>
            <w:hideMark/>
          </w:tcPr>
          <w:p w14:paraId="23BDADB0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70" w:type="dxa"/>
            <w:hideMark/>
          </w:tcPr>
          <w:p w14:paraId="3EBCFBEC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70" w:type="dxa"/>
            <w:hideMark/>
          </w:tcPr>
          <w:p w14:paraId="73197568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70" w:type="dxa"/>
            <w:hideMark/>
          </w:tcPr>
          <w:p w14:paraId="32BA0D78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08" w:type="dxa"/>
            <w:hideMark/>
          </w:tcPr>
          <w:p w14:paraId="26A383A5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C18DD" w:rsidRPr="00272ADB" w14:paraId="1D359E92" w14:textId="77777777" w:rsidTr="00390339">
        <w:trPr>
          <w:trHeight w:val="465"/>
        </w:trPr>
        <w:tc>
          <w:tcPr>
            <w:tcW w:w="14560" w:type="dxa"/>
            <w:gridSpan w:val="12"/>
            <w:hideMark/>
          </w:tcPr>
          <w:p w14:paraId="549CC4C5" w14:textId="77777777" w:rsidR="003C18DD" w:rsidRPr="00272ADB" w:rsidRDefault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Цель подпрограммы: укрепление единства и сохранение атмосферы взаимного уважения к национальным и традициям и обычаям народов, проживающих на территории муниципального образования город Шарыпово </w:t>
            </w:r>
          </w:p>
        </w:tc>
      </w:tr>
      <w:tr w:rsidR="003C18DD" w:rsidRPr="00272ADB" w14:paraId="0D850AD9" w14:textId="77777777" w:rsidTr="00390339">
        <w:trPr>
          <w:trHeight w:val="255"/>
        </w:trPr>
        <w:tc>
          <w:tcPr>
            <w:tcW w:w="498" w:type="dxa"/>
            <w:hideMark/>
          </w:tcPr>
          <w:p w14:paraId="2D111B2F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062" w:type="dxa"/>
            <w:gridSpan w:val="11"/>
            <w:noWrap/>
            <w:hideMark/>
          </w:tcPr>
          <w:p w14:paraId="044CB33E" w14:textId="77777777" w:rsidR="003C18DD" w:rsidRPr="00272ADB" w:rsidRDefault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1: содействие укреплению гражданского единства и гармонизации межнациональных отношений</w:t>
            </w:r>
          </w:p>
        </w:tc>
      </w:tr>
      <w:tr w:rsidR="003C18DD" w:rsidRPr="00272ADB" w14:paraId="67076C22" w14:textId="77777777" w:rsidTr="00390339">
        <w:trPr>
          <w:trHeight w:val="1155"/>
        </w:trPr>
        <w:tc>
          <w:tcPr>
            <w:tcW w:w="498" w:type="dxa"/>
            <w:noWrap/>
            <w:hideMark/>
          </w:tcPr>
          <w:p w14:paraId="43FDD896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568" w:type="dxa"/>
            <w:hideMark/>
          </w:tcPr>
          <w:p w14:paraId="7C6ABD58" w14:textId="451C1A13" w:rsidR="003C18DD" w:rsidRPr="00272ADB" w:rsidRDefault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r w:rsidR="005D1285" w:rsidRPr="00272ADB">
              <w:rPr>
                <w:rFonts w:ascii="Arial" w:hAnsi="Arial" w:cs="Arial"/>
                <w:sz w:val="24"/>
                <w:szCs w:val="24"/>
              </w:rPr>
              <w:t>мероприятий,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направленных на укрепление межнациональных отношений на </w:t>
            </w:r>
            <w:r w:rsidR="0031455C" w:rsidRPr="00272ADB">
              <w:rPr>
                <w:rFonts w:ascii="Arial" w:hAnsi="Arial" w:cs="Arial"/>
                <w:sz w:val="24"/>
                <w:szCs w:val="24"/>
              </w:rPr>
              <w:t>т</w:t>
            </w:r>
            <w:r w:rsidRPr="00272ADB">
              <w:rPr>
                <w:rFonts w:ascii="Arial" w:hAnsi="Arial" w:cs="Arial"/>
                <w:sz w:val="24"/>
                <w:szCs w:val="24"/>
              </w:rPr>
              <w:t>ерритории города Шарыпово</w:t>
            </w:r>
          </w:p>
        </w:tc>
        <w:tc>
          <w:tcPr>
            <w:tcW w:w="1461" w:type="dxa"/>
            <w:hideMark/>
          </w:tcPr>
          <w:p w14:paraId="25EEC46B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2" w:type="dxa"/>
            <w:hideMark/>
          </w:tcPr>
          <w:p w14:paraId="53F202A1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9" w:type="dxa"/>
            <w:hideMark/>
          </w:tcPr>
          <w:p w14:paraId="065BB874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hideMark/>
          </w:tcPr>
          <w:p w14:paraId="07BFE514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9" w:type="dxa"/>
            <w:hideMark/>
          </w:tcPr>
          <w:p w14:paraId="67C3E6D0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0" w:type="dxa"/>
            <w:noWrap/>
            <w:hideMark/>
          </w:tcPr>
          <w:p w14:paraId="617A9C64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070" w:type="dxa"/>
            <w:noWrap/>
            <w:hideMark/>
          </w:tcPr>
          <w:p w14:paraId="37CE9892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070" w:type="dxa"/>
            <w:noWrap/>
            <w:hideMark/>
          </w:tcPr>
          <w:p w14:paraId="0BBFF6A1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070" w:type="dxa"/>
            <w:noWrap/>
            <w:hideMark/>
          </w:tcPr>
          <w:p w14:paraId="5E652CF1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2108" w:type="dxa"/>
            <w:hideMark/>
          </w:tcPr>
          <w:p w14:paraId="6A7A0B11" w14:textId="040ACE5B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Будет </w:t>
            </w:r>
            <w:r w:rsidR="00267ACA" w:rsidRPr="00272ADB">
              <w:rPr>
                <w:rFonts w:ascii="Arial" w:hAnsi="Arial" w:cs="Arial"/>
                <w:sz w:val="24"/>
                <w:szCs w:val="24"/>
              </w:rPr>
              <w:t xml:space="preserve">проведено </w:t>
            </w:r>
            <w:r w:rsidR="00EB2B22" w:rsidRPr="00272ADB">
              <w:rPr>
                <w:rFonts w:ascii="Arial" w:hAnsi="Arial" w:cs="Arial"/>
                <w:sz w:val="24"/>
                <w:szCs w:val="24"/>
              </w:rPr>
              <w:t>в</w:t>
            </w:r>
            <w:r w:rsidR="00AD2BD7" w:rsidRPr="00272AD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B0A8A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="00AD2BD7" w:rsidRPr="00272ADB">
              <w:rPr>
                <w:rFonts w:ascii="Arial" w:hAnsi="Arial" w:cs="Arial"/>
                <w:sz w:val="24"/>
                <w:szCs w:val="24"/>
              </w:rPr>
              <w:t xml:space="preserve"> году не менее </w:t>
            </w:r>
            <w:r w:rsidR="00EB2B22" w:rsidRPr="00272ADB">
              <w:rPr>
                <w:rFonts w:ascii="Arial" w:hAnsi="Arial" w:cs="Arial"/>
                <w:sz w:val="24"/>
                <w:szCs w:val="24"/>
              </w:rPr>
              <w:t>7</w:t>
            </w:r>
            <w:r w:rsidR="00460C78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7219" w:rsidRPr="00272ADB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в области национальных отношений</w:t>
            </w:r>
          </w:p>
        </w:tc>
      </w:tr>
      <w:tr w:rsidR="003C18DD" w:rsidRPr="00272ADB" w14:paraId="6644FE1C" w14:textId="77777777" w:rsidTr="00390339">
        <w:trPr>
          <w:trHeight w:val="255"/>
        </w:trPr>
        <w:tc>
          <w:tcPr>
            <w:tcW w:w="498" w:type="dxa"/>
            <w:noWrap/>
            <w:hideMark/>
          </w:tcPr>
          <w:p w14:paraId="22CC2FD7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568" w:type="dxa"/>
            <w:noWrap/>
            <w:hideMark/>
          </w:tcPr>
          <w:p w14:paraId="0E541CA1" w14:textId="77777777" w:rsidR="003C18DD" w:rsidRPr="00272ADB" w:rsidRDefault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по задаче № 1</w:t>
            </w:r>
          </w:p>
        </w:tc>
        <w:tc>
          <w:tcPr>
            <w:tcW w:w="1461" w:type="dxa"/>
            <w:noWrap/>
            <w:hideMark/>
          </w:tcPr>
          <w:p w14:paraId="4BDB17F1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2" w:type="dxa"/>
            <w:noWrap/>
            <w:hideMark/>
          </w:tcPr>
          <w:p w14:paraId="2F324F05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380E3DD2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15667450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9" w:type="dxa"/>
            <w:noWrap/>
            <w:hideMark/>
          </w:tcPr>
          <w:p w14:paraId="1688DE6E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0" w:type="dxa"/>
            <w:noWrap/>
            <w:hideMark/>
          </w:tcPr>
          <w:p w14:paraId="1BC9F2BC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070" w:type="dxa"/>
            <w:noWrap/>
            <w:hideMark/>
          </w:tcPr>
          <w:p w14:paraId="2D71E8CB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070" w:type="dxa"/>
            <w:noWrap/>
            <w:hideMark/>
          </w:tcPr>
          <w:p w14:paraId="05FC8D11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070" w:type="dxa"/>
            <w:noWrap/>
            <w:hideMark/>
          </w:tcPr>
          <w:p w14:paraId="44BC6612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                 -     </w:t>
            </w:r>
          </w:p>
        </w:tc>
        <w:tc>
          <w:tcPr>
            <w:tcW w:w="2108" w:type="dxa"/>
            <w:noWrap/>
            <w:hideMark/>
          </w:tcPr>
          <w:p w14:paraId="0AA4906B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C18DD" w:rsidRPr="00272ADB" w14:paraId="2DE37AE4" w14:textId="77777777" w:rsidTr="00390339">
        <w:trPr>
          <w:trHeight w:val="255"/>
        </w:trPr>
        <w:tc>
          <w:tcPr>
            <w:tcW w:w="498" w:type="dxa"/>
            <w:noWrap/>
            <w:hideMark/>
          </w:tcPr>
          <w:p w14:paraId="7FD55C92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062" w:type="dxa"/>
            <w:gridSpan w:val="11"/>
            <w:noWrap/>
            <w:hideMark/>
          </w:tcPr>
          <w:p w14:paraId="374D5C87" w14:textId="77777777" w:rsidR="003C18DD" w:rsidRPr="00272ADB" w:rsidRDefault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 xml:space="preserve">2:   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>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      </w:r>
          </w:p>
        </w:tc>
      </w:tr>
      <w:tr w:rsidR="003C18DD" w:rsidRPr="00272ADB" w14:paraId="556342F6" w14:textId="77777777" w:rsidTr="00390339">
        <w:trPr>
          <w:trHeight w:val="2280"/>
        </w:trPr>
        <w:tc>
          <w:tcPr>
            <w:tcW w:w="498" w:type="dxa"/>
            <w:noWrap/>
            <w:hideMark/>
          </w:tcPr>
          <w:p w14:paraId="0AEE3A1F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568" w:type="dxa"/>
            <w:hideMark/>
          </w:tcPr>
          <w:p w14:paraId="70388110" w14:textId="77777777" w:rsidR="003C18DD" w:rsidRPr="00272ADB" w:rsidRDefault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461" w:type="dxa"/>
            <w:hideMark/>
          </w:tcPr>
          <w:p w14:paraId="42BC3FCB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862" w:type="dxa"/>
            <w:noWrap/>
            <w:hideMark/>
          </w:tcPr>
          <w:p w14:paraId="4AE827B0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031/031</w:t>
            </w:r>
          </w:p>
        </w:tc>
        <w:tc>
          <w:tcPr>
            <w:tcW w:w="769" w:type="dxa"/>
            <w:noWrap/>
            <w:hideMark/>
          </w:tcPr>
          <w:p w14:paraId="474755B7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55" w:type="dxa"/>
            <w:noWrap/>
            <w:hideMark/>
          </w:tcPr>
          <w:p w14:paraId="16B031F6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0550088700</w:t>
            </w:r>
          </w:p>
        </w:tc>
        <w:tc>
          <w:tcPr>
            <w:tcW w:w="859" w:type="dxa"/>
            <w:noWrap/>
            <w:hideMark/>
          </w:tcPr>
          <w:p w14:paraId="0079741A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621,622</w:t>
            </w:r>
          </w:p>
        </w:tc>
        <w:tc>
          <w:tcPr>
            <w:tcW w:w="1070" w:type="dxa"/>
            <w:noWrap/>
            <w:hideMark/>
          </w:tcPr>
          <w:p w14:paraId="4E67B2BB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20,00 </w:t>
            </w:r>
          </w:p>
        </w:tc>
        <w:tc>
          <w:tcPr>
            <w:tcW w:w="1070" w:type="dxa"/>
            <w:noWrap/>
            <w:hideMark/>
          </w:tcPr>
          <w:p w14:paraId="7B408CFE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20,00 </w:t>
            </w:r>
          </w:p>
        </w:tc>
        <w:tc>
          <w:tcPr>
            <w:tcW w:w="1070" w:type="dxa"/>
            <w:noWrap/>
            <w:hideMark/>
          </w:tcPr>
          <w:p w14:paraId="766DE880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20,00 </w:t>
            </w:r>
          </w:p>
        </w:tc>
        <w:tc>
          <w:tcPr>
            <w:tcW w:w="1070" w:type="dxa"/>
            <w:noWrap/>
            <w:hideMark/>
          </w:tcPr>
          <w:p w14:paraId="717D7CFE" w14:textId="77777777" w:rsidR="003C18DD" w:rsidRPr="00272ADB" w:rsidRDefault="003C18DD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60,00 </w:t>
            </w:r>
          </w:p>
        </w:tc>
        <w:tc>
          <w:tcPr>
            <w:tcW w:w="2108" w:type="dxa"/>
            <w:hideMark/>
          </w:tcPr>
          <w:p w14:paraId="76311E45" w14:textId="77777777" w:rsidR="003C18DD" w:rsidRPr="00272ADB" w:rsidRDefault="00AD2BD7" w:rsidP="003C18DD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Размещено не менее 3</w:t>
            </w:r>
            <w:r w:rsidR="003C18DD" w:rsidRPr="00272ADB">
              <w:rPr>
                <w:rFonts w:ascii="Arial" w:hAnsi="Arial" w:cs="Arial"/>
                <w:sz w:val="24"/>
                <w:szCs w:val="24"/>
              </w:rPr>
              <w:t xml:space="preserve"> информационных материалов</w:t>
            </w:r>
          </w:p>
        </w:tc>
      </w:tr>
      <w:tr w:rsidR="00390339" w:rsidRPr="00272ADB" w14:paraId="63D4C42D" w14:textId="77777777" w:rsidTr="00390339">
        <w:trPr>
          <w:trHeight w:val="2280"/>
        </w:trPr>
        <w:tc>
          <w:tcPr>
            <w:tcW w:w="498" w:type="dxa"/>
            <w:noWrap/>
          </w:tcPr>
          <w:p w14:paraId="5C0CC7FC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568" w:type="dxa"/>
          </w:tcPr>
          <w:p w14:paraId="7160E89C" w14:textId="0786951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Субсидии на реализацию муниципальных программ, подпрограмм, направленных на реализацию мероприятий в сфере укрепления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межнационального  и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межконфессионального согласия в рамках подпрограммы "Гармонизация межнациональных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отношений на территории муниципального образования города Шарыпово"</w:t>
            </w:r>
          </w:p>
        </w:tc>
        <w:tc>
          <w:tcPr>
            <w:tcW w:w="1461" w:type="dxa"/>
          </w:tcPr>
          <w:p w14:paraId="2DC88F40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862" w:type="dxa"/>
            <w:noWrap/>
          </w:tcPr>
          <w:p w14:paraId="022C575B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031/030</w:t>
            </w:r>
          </w:p>
        </w:tc>
        <w:tc>
          <w:tcPr>
            <w:tcW w:w="769" w:type="dxa"/>
            <w:noWrap/>
          </w:tcPr>
          <w:p w14:paraId="7A1FEE02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155" w:type="dxa"/>
            <w:noWrap/>
          </w:tcPr>
          <w:p w14:paraId="35FACC86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0550074100</w:t>
            </w:r>
          </w:p>
        </w:tc>
        <w:tc>
          <w:tcPr>
            <w:tcW w:w="859" w:type="dxa"/>
            <w:noWrap/>
          </w:tcPr>
          <w:p w14:paraId="7184FC94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621,622</w:t>
            </w:r>
          </w:p>
        </w:tc>
        <w:tc>
          <w:tcPr>
            <w:tcW w:w="1070" w:type="dxa"/>
            <w:noWrap/>
          </w:tcPr>
          <w:p w14:paraId="15DABA0C" w14:textId="6324ABD3" w:rsidR="00390339" w:rsidRPr="00272ADB" w:rsidRDefault="000D3C48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151,59</w:t>
            </w:r>
          </w:p>
        </w:tc>
        <w:tc>
          <w:tcPr>
            <w:tcW w:w="1070" w:type="dxa"/>
            <w:noWrap/>
          </w:tcPr>
          <w:p w14:paraId="032010A4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noWrap/>
          </w:tcPr>
          <w:p w14:paraId="002B127D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noWrap/>
          </w:tcPr>
          <w:p w14:paraId="0F70EDA7" w14:textId="1335ED4F" w:rsidR="00390339" w:rsidRPr="00272ADB" w:rsidRDefault="000D3C48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151,59</w:t>
            </w:r>
          </w:p>
        </w:tc>
        <w:tc>
          <w:tcPr>
            <w:tcW w:w="2108" w:type="dxa"/>
          </w:tcPr>
          <w:p w14:paraId="7A59D888" w14:textId="30911E23" w:rsidR="00390339" w:rsidRPr="00272ADB" w:rsidRDefault="00880626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="00280323" w:rsidRPr="00272ADB">
              <w:rPr>
                <w:rFonts w:ascii="Arial" w:hAnsi="Arial" w:cs="Arial"/>
                <w:sz w:val="24"/>
                <w:szCs w:val="24"/>
              </w:rPr>
              <w:t>2,3 тыс.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участников мероприятий в сфере реализации национальной политики</w:t>
            </w:r>
          </w:p>
        </w:tc>
      </w:tr>
      <w:tr w:rsidR="00390339" w:rsidRPr="00272ADB" w14:paraId="73C3E137" w14:textId="77777777" w:rsidTr="00390339">
        <w:trPr>
          <w:trHeight w:val="255"/>
        </w:trPr>
        <w:tc>
          <w:tcPr>
            <w:tcW w:w="498" w:type="dxa"/>
            <w:noWrap/>
            <w:hideMark/>
          </w:tcPr>
          <w:p w14:paraId="7476EC67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568" w:type="dxa"/>
            <w:noWrap/>
            <w:hideMark/>
          </w:tcPr>
          <w:p w14:paraId="11582781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по задаче № 2</w:t>
            </w:r>
          </w:p>
        </w:tc>
        <w:tc>
          <w:tcPr>
            <w:tcW w:w="1461" w:type="dxa"/>
            <w:hideMark/>
          </w:tcPr>
          <w:p w14:paraId="7DF02B8B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2" w:type="dxa"/>
            <w:noWrap/>
            <w:hideMark/>
          </w:tcPr>
          <w:p w14:paraId="01C36FBB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41A212B4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01B45EF6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9" w:type="dxa"/>
            <w:noWrap/>
            <w:hideMark/>
          </w:tcPr>
          <w:p w14:paraId="7FABA621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0" w:type="dxa"/>
            <w:noWrap/>
            <w:hideMark/>
          </w:tcPr>
          <w:p w14:paraId="77114AFB" w14:textId="200D7183" w:rsidR="00390339" w:rsidRPr="00272ADB" w:rsidRDefault="000D3C48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171,59</w:t>
            </w:r>
            <w:r w:rsidR="00390339"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noWrap/>
            <w:hideMark/>
          </w:tcPr>
          <w:p w14:paraId="6D766DDA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20,00 </w:t>
            </w:r>
          </w:p>
        </w:tc>
        <w:tc>
          <w:tcPr>
            <w:tcW w:w="1070" w:type="dxa"/>
            <w:noWrap/>
            <w:hideMark/>
          </w:tcPr>
          <w:p w14:paraId="736128F9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20,00 </w:t>
            </w:r>
          </w:p>
        </w:tc>
        <w:tc>
          <w:tcPr>
            <w:tcW w:w="1070" w:type="dxa"/>
            <w:noWrap/>
            <w:hideMark/>
          </w:tcPr>
          <w:p w14:paraId="716DBE22" w14:textId="2C7CEFB7" w:rsidR="00390339" w:rsidRPr="00272ADB" w:rsidRDefault="000D3C48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211,59</w:t>
            </w:r>
          </w:p>
        </w:tc>
        <w:tc>
          <w:tcPr>
            <w:tcW w:w="2108" w:type="dxa"/>
            <w:noWrap/>
            <w:hideMark/>
          </w:tcPr>
          <w:p w14:paraId="1A240AED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90339" w:rsidRPr="00272ADB" w14:paraId="2DB08A5E" w14:textId="77777777" w:rsidTr="00390339">
        <w:trPr>
          <w:trHeight w:val="255"/>
        </w:trPr>
        <w:tc>
          <w:tcPr>
            <w:tcW w:w="498" w:type="dxa"/>
            <w:noWrap/>
            <w:hideMark/>
          </w:tcPr>
          <w:p w14:paraId="3CA3E0E2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2568" w:type="dxa"/>
            <w:hideMark/>
          </w:tcPr>
          <w:p w14:paraId="75F71923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61" w:type="dxa"/>
            <w:hideMark/>
          </w:tcPr>
          <w:p w14:paraId="238C4828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2" w:type="dxa"/>
            <w:noWrap/>
            <w:hideMark/>
          </w:tcPr>
          <w:p w14:paraId="57B8E47F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6B22BE4A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2EEB1B23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9" w:type="dxa"/>
            <w:noWrap/>
            <w:hideMark/>
          </w:tcPr>
          <w:p w14:paraId="0C7CEA1B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0" w:type="dxa"/>
            <w:noWrap/>
            <w:hideMark/>
          </w:tcPr>
          <w:p w14:paraId="2F2DBFDD" w14:textId="5D883F69" w:rsidR="00390339" w:rsidRPr="00272ADB" w:rsidRDefault="000D3C48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171,59</w:t>
            </w:r>
          </w:p>
        </w:tc>
        <w:tc>
          <w:tcPr>
            <w:tcW w:w="1070" w:type="dxa"/>
            <w:noWrap/>
            <w:hideMark/>
          </w:tcPr>
          <w:p w14:paraId="092641A7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20,00 </w:t>
            </w:r>
          </w:p>
        </w:tc>
        <w:tc>
          <w:tcPr>
            <w:tcW w:w="1070" w:type="dxa"/>
            <w:noWrap/>
            <w:hideMark/>
          </w:tcPr>
          <w:p w14:paraId="1BB15845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20,00 </w:t>
            </w:r>
          </w:p>
        </w:tc>
        <w:tc>
          <w:tcPr>
            <w:tcW w:w="1070" w:type="dxa"/>
            <w:noWrap/>
            <w:hideMark/>
          </w:tcPr>
          <w:p w14:paraId="7D94162C" w14:textId="44F53EDA" w:rsidR="00390339" w:rsidRPr="00272ADB" w:rsidRDefault="000D3C48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211,59</w:t>
            </w:r>
          </w:p>
        </w:tc>
        <w:tc>
          <w:tcPr>
            <w:tcW w:w="2108" w:type="dxa"/>
            <w:noWrap/>
            <w:hideMark/>
          </w:tcPr>
          <w:p w14:paraId="35237E49" w14:textId="77777777" w:rsidR="00390339" w:rsidRPr="00272ADB" w:rsidRDefault="00390339" w:rsidP="00390339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68B8F570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</w:pPr>
    </w:p>
    <w:p w14:paraId="1AACB9DC" w14:textId="77777777" w:rsidR="00EE637A" w:rsidRPr="00272ADB" w:rsidRDefault="00A260CC" w:rsidP="00A260CC">
      <w:pPr>
        <w:spacing w:after="160" w:line="259" w:lineRule="auto"/>
        <w:rPr>
          <w:rFonts w:ascii="Arial" w:hAnsi="Arial" w:cs="Arial"/>
          <w:bCs/>
          <w:sz w:val="24"/>
          <w:szCs w:val="24"/>
        </w:rPr>
        <w:sectPr w:rsidR="00EE637A" w:rsidRPr="00272ADB" w:rsidSect="00EE637A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  <w:r w:rsidRPr="00272ADB">
        <w:rPr>
          <w:rFonts w:ascii="Arial" w:hAnsi="Arial" w:cs="Arial"/>
          <w:sz w:val="24"/>
          <w:szCs w:val="24"/>
        </w:rPr>
        <w:br w:type="page"/>
      </w:r>
    </w:p>
    <w:p w14:paraId="6F62DD2C" w14:textId="77777777" w:rsidR="00EE637A" w:rsidRPr="00272ADB" w:rsidRDefault="00EE637A" w:rsidP="00A260CC">
      <w:pPr>
        <w:pStyle w:val="ConsPlusTitle"/>
        <w:widowControl/>
        <w:ind w:left="4536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lastRenderedPageBreak/>
        <w:t>Приложение № 6 к муниципальной программе «Развитие культуры»,</w:t>
      </w:r>
    </w:p>
    <w:p w14:paraId="3ECBE04A" w14:textId="77777777" w:rsidR="00EE637A" w:rsidRPr="00272ADB" w:rsidRDefault="00EE637A" w:rsidP="00A260CC">
      <w:pPr>
        <w:pStyle w:val="ConsPlusTitle"/>
        <w:widowControl/>
        <w:ind w:left="4536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t>утвержденной постановлением</w:t>
      </w:r>
      <w:r w:rsidRPr="00272ADB">
        <w:rPr>
          <w:b w:val="0"/>
          <w:bCs w:val="0"/>
          <w:sz w:val="24"/>
          <w:szCs w:val="24"/>
        </w:rPr>
        <w:br/>
        <w:t>Администрации города Шарыпово</w:t>
      </w:r>
      <w:r w:rsidRPr="00272ADB">
        <w:rPr>
          <w:b w:val="0"/>
          <w:bCs w:val="0"/>
          <w:sz w:val="24"/>
          <w:szCs w:val="24"/>
        </w:rPr>
        <w:br/>
        <w:t>от 03.10.2013 № 235</w:t>
      </w:r>
    </w:p>
    <w:p w14:paraId="2E6841BD" w14:textId="77777777" w:rsidR="00EE637A" w:rsidRPr="00272ADB" w:rsidRDefault="00EE637A" w:rsidP="007A530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14:paraId="70AEB4BE" w14:textId="77777777" w:rsidR="00EE637A" w:rsidRPr="00272ADB" w:rsidRDefault="00EE637A" w:rsidP="007A530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Подпрограмма 6. «Волонтеры культуры»</w:t>
      </w:r>
    </w:p>
    <w:p w14:paraId="7958C8FE" w14:textId="77777777" w:rsidR="00EE637A" w:rsidRPr="00272ADB" w:rsidRDefault="00EE637A" w:rsidP="007A530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1. Паспорт подпрограммы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EE637A" w:rsidRPr="00272ADB" w14:paraId="245990C0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AEBC" w14:textId="77777777" w:rsidR="00EE637A" w:rsidRPr="00272ADB" w:rsidRDefault="00EE637A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42E2" w14:textId="77777777" w:rsidR="00EE637A" w:rsidRPr="00272ADB" w:rsidRDefault="00EE637A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Подпрограмма «Волонтеры культуры» (далее – подпрограмма)</w:t>
            </w:r>
          </w:p>
        </w:tc>
      </w:tr>
      <w:tr w:rsidR="00EE637A" w:rsidRPr="00272ADB" w14:paraId="3A71DAFD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D584" w14:textId="77777777" w:rsidR="00EE637A" w:rsidRPr="00272ADB" w:rsidRDefault="00EE637A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F289" w14:textId="77777777" w:rsidR="00EE637A" w:rsidRPr="00272ADB" w:rsidRDefault="00EE637A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 xml:space="preserve">муниципальная программа </w:t>
            </w:r>
          </w:p>
          <w:p w14:paraId="5F86337B" w14:textId="77777777" w:rsidR="00EE637A" w:rsidRPr="00272ADB" w:rsidRDefault="00EE637A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EE637A" w:rsidRPr="00272ADB" w14:paraId="3094E83E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E591" w14:textId="77777777" w:rsidR="00EE637A" w:rsidRPr="00272ADB" w:rsidRDefault="00EE637A" w:rsidP="007A53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B45C" w14:textId="77777777" w:rsidR="00EE637A" w:rsidRPr="00272ADB" w:rsidRDefault="00EE637A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 w:rsidR="00EE637A" w:rsidRPr="00272ADB" w14:paraId="019203F8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5C8D" w14:textId="77777777" w:rsidR="00EE637A" w:rsidRPr="00272ADB" w:rsidRDefault="00EE637A" w:rsidP="007A53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Главные распорядители бюджетных средств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78BE" w14:textId="77777777" w:rsidR="00EE637A" w:rsidRPr="00272ADB" w:rsidRDefault="00EE637A" w:rsidP="007A530A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Отдел культуры администрации города Шарыпово</w:t>
            </w:r>
          </w:p>
        </w:tc>
      </w:tr>
      <w:tr w:rsidR="00EE637A" w:rsidRPr="00272ADB" w14:paraId="1E87794F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E6A2" w14:textId="77777777" w:rsidR="00EE637A" w:rsidRPr="00272ADB" w:rsidRDefault="00EE637A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AEC5" w14:textId="77777777" w:rsidR="00EE637A" w:rsidRPr="00272ADB" w:rsidRDefault="00EE637A" w:rsidP="007A530A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Вовлечение в добровольческую (волонтерскую) деятельность в сфере культуры граждан, проживающих на территории городского округа город Шарыпово</w:t>
            </w:r>
          </w:p>
        </w:tc>
      </w:tr>
      <w:tr w:rsidR="00EE637A" w:rsidRPr="00272ADB" w14:paraId="0586A53C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98F3" w14:textId="77777777" w:rsidR="00EE637A" w:rsidRPr="00272ADB" w:rsidRDefault="00EE637A" w:rsidP="007A530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8688" w14:textId="77777777" w:rsidR="00EE637A" w:rsidRPr="00272ADB" w:rsidRDefault="00EE637A" w:rsidP="007A530A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1.</w:t>
            </w:r>
            <w:r w:rsidR="00A260CC" w:rsidRPr="00272AD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72ADB">
              <w:rPr>
                <w:b w:val="0"/>
                <w:bCs w:val="0"/>
                <w:sz w:val="24"/>
                <w:szCs w:val="24"/>
              </w:rPr>
              <w:t xml:space="preserve">Формирование сообщества волонтеров, задействованных в волонтерской деятельности в сфере культуры. </w:t>
            </w:r>
          </w:p>
          <w:p w14:paraId="0B7AEA99" w14:textId="77777777" w:rsidR="00EE637A" w:rsidRPr="00272ADB" w:rsidRDefault="00EE637A" w:rsidP="007A530A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272ADB">
              <w:rPr>
                <w:b w:val="0"/>
                <w:bCs w:val="0"/>
                <w:sz w:val="24"/>
                <w:szCs w:val="24"/>
              </w:rPr>
              <w:t>2.</w:t>
            </w:r>
            <w:r w:rsidR="00A260CC" w:rsidRPr="00272AD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72ADB">
              <w:rPr>
                <w:b w:val="0"/>
                <w:bCs w:val="0"/>
                <w:sz w:val="24"/>
                <w:szCs w:val="24"/>
              </w:rPr>
              <w:t xml:space="preserve">Содействие в организации и проведении массовых мероприятий. </w:t>
            </w:r>
          </w:p>
        </w:tc>
      </w:tr>
      <w:tr w:rsidR="00EE637A" w:rsidRPr="00272ADB" w14:paraId="1A3438C7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A460" w14:textId="77777777" w:rsidR="00EE637A" w:rsidRPr="00272ADB" w:rsidRDefault="00EE637A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Ожидаемые результаты от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57C" w14:textId="77777777" w:rsidR="00EE637A" w:rsidRPr="00272ADB" w:rsidRDefault="00EE637A" w:rsidP="007A530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72ADB">
              <w:rPr>
                <w:sz w:val="24"/>
                <w:szCs w:val="24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 w:rsidR="00EE637A" w:rsidRPr="00272ADB" w14:paraId="3699E931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CA5" w14:textId="77777777" w:rsidR="00EE637A" w:rsidRPr="00272ADB" w:rsidRDefault="00EE637A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822E" w14:textId="4EBD8ED1" w:rsidR="00EE637A" w:rsidRPr="00272ADB" w:rsidRDefault="007033A7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2021</w:t>
            </w:r>
            <w:r w:rsidR="00EE637A" w:rsidRPr="00272ADB">
              <w:rPr>
                <w:rFonts w:ascii="Arial" w:hAnsi="Arial" w:cs="Arial"/>
              </w:rPr>
              <w:t xml:space="preserve"> - 202</w:t>
            </w:r>
            <w:r w:rsidR="005B7473" w:rsidRPr="00272ADB">
              <w:rPr>
                <w:rFonts w:ascii="Arial" w:hAnsi="Arial" w:cs="Arial"/>
              </w:rPr>
              <w:t>4</w:t>
            </w:r>
            <w:r w:rsidR="00EE637A" w:rsidRPr="00272ADB">
              <w:rPr>
                <w:rFonts w:ascii="Arial" w:hAnsi="Arial" w:cs="Arial"/>
              </w:rPr>
              <w:t xml:space="preserve"> годы</w:t>
            </w:r>
          </w:p>
        </w:tc>
      </w:tr>
      <w:tr w:rsidR="00EE637A" w:rsidRPr="00272ADB" w14:paraId="4CBB6FAE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C568" w14:textId="77777777" w:rsidR="00EE637A" w:rsidRPr="00272ADB" w:rsidRDefault="00EE637A" w:rsidP="007A530A">
            <w:pPr>
              <w:pStyle w:val="ConsPlusCell"/>
              <w:rPr>
                <w:rFonts w:ascii="Arial" w:hAnsi="Arial" w:cs="Arial"/>
              </w:rPr>
            </w:pPr>
            <w:r w:rsidRPr="00272ADB">
              <w:rPr>
                <w:rFonts w:ascii="Arial" w:hAnsi="Arial" w:cs="Arial"/>
              </w:rPr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00FF" w14:textId="6F587F30" w:rsidR="003F6973" w:rsidRPr="00272ADB" w:rsidRDefault="003F6973" w:rsidP="003F6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Общий объем финансирования-</w:t>
            </w:r>
            <w:r w:rsidR="001B4B32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0,00 тыс. рублей, </w:t>
            </w:r>
          </w:p>
          <w:p w14:paraId="057804CA" w14:textId="77777777" w:rsidR="003F6973" w:rsidRPr="00272ADB" w:rsidRDefault="003F6973" w:rsidP="003F6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  <w:p w14:paraId="685C7E2A" w14:textId="77777777" w:rsidR="003F6973" w:rsidRPr="00272ADB" w:rsidRDefault="003F6973" w:rsidP="003F6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бюджет городского округа города Шарыпово – </w:t>
            </w:r>
          </w:p>
          <w:p w14:paraId="3F6107B8" w14:textId="14C6385C" w:rsidR="003F6973" w:rsidRPr="00272ADB" w:rsidRDefault="001B4B32" w:rsidP="003F6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40</w:t>
            </w:r>
            <w:r w:rsidR="003F6973" w:rsidRPr="00272ADB">
              <w:rPr>
                <w:rFonts w:ascii="Arial" w:hAnsi="Arial" w:cs="Arial"/>
                <w:sz w:val="24"/>
                <w:szCs w:val="24"/>
              </w:rPr>
              <w:t>,00 тыс. рублей</w:t>
            </w:r>
          </w:p>
          <w:p w14:paraId="0871FE5B" w14:textId="77777777" w:rsidR="003F6973" w:rsidRPr="00272ADB" w:rsidRDefault="003F6973" w:rsidP="003F6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–0 тыс. руб.</w:t>
            </w:r>
          </w:p>
          <w:p w14:paraId="18379ABD" w14:textId="77777777" w:rsidR="003F6973" w:rsidRPr="00272ADB" w:rsidRDefault="003F6973" w:rsidP="003F697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–0 тыс. руб.</w:t>
            </w:r>
          </w:p>
          <w:p w14:paraId="2838088C" w14:textId="77777777" w:rsidR="003F6973" w:rsidRPr="00272ADB" w:rsidRDefault="003F6973" w:rsidP="003F6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из них по годам: </w:t>
            </w:r>
          </w:p>
          <w:p w14:paraId="08ACAC11" w14:textId="77777777" w:rsidR="003F6973" w:rsidRPr="00272ADB" w:rsidRDefault="003F6973" w:rsidP="003F6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2021 год – 10,00 тыс. рублей</w:t>
            </w:r>
          </w:p>
          <w:p w14:paraId="6351CD68" w14:textId="77777777" w:rsidR="003F6973" w:rsidRPr="00272ADB" w:rsidRDefault="003F6973" w:rsidP="003F6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–10,00 тыс. руб.;</w:t>
            </w:r>
          </w:p>
          <w:p w14:paraId="544208B0" w14:textId="77777777" w:rsidR="003F6973" w:rsidRPr="00272ADB" w:rsidRDefault="003F6973" w:rsidP="003F6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0 тыс. руб.;</w:t>
            </w:r>
          </w:p>
          <w:p w14:paraId="04543616" w14:textId="77777777" w:rsidR="003F6973" w:rsidRPr="00272ADB" w:rsidRDefault="003F6973" w:rsidP="003F697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0 тыс. руб.</w:t>
            </w:r>
          </w:p>
          <w:p w14:paraId="2DAB9DEB" w14:textId="77777777" w:rsidR="003F6973" w:rsidRPr="00272ADB" w:rsidRDefault="003F6973" w:rsidP="003F6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2022 год – 10,00 тыс. рублей</w:t>
            </w:r>
          </w:p>
          <w:p w14:paraId="2BD6157E" w14:textId="77777777" w:rsidR="003F6973" w:rsidRPr="00272ADB" w:rsidRDefault="003F6973" w:rsidP="003F6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–10,00 тыс. руб.;</w:t>
            </w:r>
          </w:p>
          <w:p w14:paraId="4F034370" w14:textId="77777777" w:rsidR="003F6973" w:rsidRPr="00272ADB" w:rsidRDefault="003F6973" w:rsidP="003F6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внебюджетные источники – 0 тыс. руб.;</w:t>
            </w:r>
          </w:p>
          <w:p w14:paraId="4B3EF029" w14:textId="77777777" w:rsidR="003F6973" w:rsidRPr="00272ADB" w:rsidRDefault="003F6973" w:rsidP="003F697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-10,00 тыс. руб.;</w:t>
            </w:r>
          </w:p>
          <w:p w14:paraId="489031E1" w14:textId="77777777" w:rsidR="003F6973" w:rsidRPr="00272ADB" w:rsidRDefault="003F6973" w:rsidP="003F6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2023 год – 10,00 тыс. рублей</w:t>
            </w:r>
          </w:p>
          <w:p w14:paraId="5ED66E89" w14:textId="77777777" w:rsidR="003F6973" w:rsidRPr="00272ADB" w:rsidRDefault="003F6973" w:rsidP="003F6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–10,00 тыс. руб.;</w:t>
            </w:r>
          </w:p>
          <w:p w14:paraId="635B69E4" w14:textId="77777777" w:rsidR="003F6973" w:rsidRPr="00272ADB" w:rsidRDefault="003F6973" w:rsidP="003F6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0 тыс. руб.;</w:t>
            </w:r>
          </w:p>
          <w:p w14:paraId="5C0197A0" w14:textId="77777777" w:rsidR="00EE637A" w:rsidRPr="00272ADB" w:rsidRDefault="003F6973" w:rsidP="003F697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0 тыс. руб.;</w:t>
            </w:r>
          </w:p>
          <w:p w14:paraId="4422CAC3" w14:textId="790A49F5" w:rsidR="00210C93" w:rsidRPr="00272ADB" w:rsidRDefault="00210C93" w:rsidP="00210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2024 год – 10,00 тыс. рублей</w:t>
            </w:r>
          </w:p>
          <w:p w14:paraId="05C97B6D" w14:textId="77777777" w:rsidR="00210C93" w:rsidRPr="00272ADB" w:rsidRDefault="00210C93" w:rsidP="00210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бюджет городского округа города Шарыпово –10,00 тыс. руб.;</w:t>
            </w:r>
          </w:p>
          <w:p w14:paraId="1D90BD3F" w14:textId="77777777" w:rsidR="00210C93" w:rsidRPr="00272ADB" w:rsidRDefault="00210C93" w:rsidP="00210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внебюджетные источники – 0 тыс. руб.;</w:t>
            </w:r>
          </w:p>
          <w:p w14:paraId="44FA2DCA" w14:textId="54B8D9A6" w:rsidR="00210C93" w:rsidRPr="00272ADB" w:rsidRDefault="00210C93" w:rsidP="00210C93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 – 0 тыс. руб.;</w:t>
            </w:r>
          </w:p>
        </w:tc>
      </w:tr>
    </w:tbl>
    <w:p w14:paraId="4DB8431F" w14:textId="77777777" w:rsidR="00EE637A" w:rsidRPr="00272ADB" w:rsidRDefault="00EE637A" w:rsidP="007A530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0F3DF18" w14:textId="77777777" w:rsidR="00EE637A" w:rsidRPr="00272ADB" w:rsidRDefault="00EE637A" w:rsidP="007A530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2. Мероприятия подпрограммы</w:t>
      </w:r>
    </w:p>
    <w:p w14:paraId="16C2659A" w14:textId="77777777" w:rsidR="00EE637A" w:rsidRPr="00272ADB" w:rsidRDefault="00EE637A" w:rsidP="007A53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Перечень мероприятий подпрограммы приведен в приложении № 2 к подпрограмме. </w:t>
      </w:r>
    </w:p>
    <w:p w14:paraId="3AC07C2B" w14:textId="77777777" w:rsidR="00EE637A" w:rsidRPr="00272ADB" w:rsidRDefault="00EE637A" w:rsidP="007A530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05685272" w14:textId="18E03D59" w:rsidR="00EE637A" w:rsidRPr="00272ADB" w:rsidRDefault="00EE637A" w:rsidP="001D1A0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</w:t>
      </w:r>
      <w:r w:rsidR="005B7473" w:rsidRPr="00272ADB">
        <w:rPr>
          <w:rFonts w:ascii="Arial" w:hAnsi="Arial" w:cs="Arial"/>
          <w:sz w:val="24"/>
          <w:szCs w:val="24"/>
        </w:rPr>
        <w:t>1. Финансирование</w:t>
      </w:r>
      <w:r w:rsidRPr="00272ADB">
        <w:rPr>
          <w:rFonts w:ascii="Arial" w:hAnsi="Arial" w:cs="Arial"/>
          <w:sz w:val="24"/>
          <w:szCs w:val="24"/>
        </w:rPr>
        <w:t xml:space="preserve">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 w14:paraId="0E2F8435" w14:textId="77777777" w:rsidR="00EE637A" w:rsidRPr="00272ADB" w:rsidRDefault="00EE637A" w:rsidP="00FC37B8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</w:t>
      </w:r>
    </w:p>
    <w:p w14:paraId="4FEF9FD9" w14:textId="77777777" w:rsidR="00EE637A" w:rsidRPr="00272ADB" w:rsidRDefault="00EE637A" w:rsidP="007A530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Субсидии бюджетам муниципальных образований края предоставляются на конкурсной основе. </w:t>
      </w:r>
    </w:p>
    <w:p w14:paraId="36D42352" w14:textId="77777777" w:rsidR="00EE637A" w:rsidRPr="00272ADB" w:rsidRDefault="00EE637A" w:rsidP="001D1A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3.2. Главными распорядителями бюджетных средств является: Отдел культуры администрации города Шарыпово;</w:t>
      </w:r>
    </w:p>
    <w:p w14:paraId="035BD251" w14:textId="77777777" w:rsidR="00EE637A" w:rsidRPr="00272ADB" w:rsidRDefault="00EE637A" w:rsidP="001D1A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 w14:paraId="74A01283" w14:textId="5A35B1F8" w:rsidR="00EE637A" w:rsidRPr="00272ADB" w:rsidRDefault="00EE637A" w:rsidP="001D1A0F">
      <w:pPr>
        <w:pStyle w:val="ConsPlusCell"/>
        <w:widowControl/>
        <w:ind w:firstLine="709"/>
        <w:jc w:val="both"/>
        <w:outlineLvl w:val="0"/>
        <w:rPr>
          <w:rFonts w:ascii="Arial" w:hAnsi="Arial" w:cs="Arial"/>
        </w:rPr>
      </w:pPr>
      <w:r w:rsidRPr="00272ADB">
        <w:rPr>
          <w:rFonts w:ascii="Arial" w:hAnsi="Arial" w:cs="Arial"/>
        </w:rPr>
        <w:t>По задаче - Формирование сообщества волонтеров, задействованных в волонтерской деятельности в сфере культуры</w:t>
      </w:r>
      <w:r w:rsidR="00FC37B8" w:rsidRPr="00272ADB">
        <w:rPr>
          <w:rFonts w:ascii="Arial" w:hAnsi="Arial" w:cs="Arial"/>
        </w:rPr>
        <w:t>:</w:t>
      </w:r>
    </w:p>
    <w:p w14:paraId="3BF3286C" w14:textId="77777777" w:rsidR="00EE637A" w:rsidRPr="00272ADB" w:rsidRDefault="00EE637A" w:rsidP="007A53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- муниципальному автономному учреждению «Центр культурного развития г. Шарыпово».</w:t>
      </w:r>
    </w:p>
    <w:p w14:paraId="7A628262" w14:textId="77777777" w:rsidR="00EE637A" w:rsidRPr="00272ADB" w:rsidRDefault="00EE637A" w:rsidP="00795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</w:t>
      </w:r>
    </w:p>
    <w:p w14:paraId="3030F0EC" w14:textId="77777777" w:rsidR="00795E9B" w:rsidRPr="00272ADB" w:rsidRDefault="00795E9B" w:rsidP="007A530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14:paraId="6097695F" w14:textId="77777777" w:rsidR="00EE637A" w:rsidRPr="00272ADB" w:rsidRDefault="00EE637A" w:rsidP="007A530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4.Управление подпрограммой и контроль</w:t>
      </w:r>
    </w:p>
    <w:p w14:paraId="2BB240F9" w14:textId="77777777" w:rsidR="00EE637A" w:rsidRPr="00272ADB" w:rsidRDefault="00EE637A" w:rsidP="007A530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за исполнением подпрограммы</w:t>
      </w:r>
    </w:p>
    <w:p w14:paraId="707353AA" w14:textId="77777777" w:rsidR="00EE637A" w:rsidRPr="00272ADB" w:rsidRDefault="00EE637A" w:rsidP="00795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</w:t>
      </w:r>
      <w:r w:rsidRPr="00272ADB">
        <w:rPr>
          <w:rFonts w:ascii="Arial" w:hAnsi="Arial" w:cs="Arial"/>
          <w:sz w:val="24"/>
          <w:szCs w:val="24"/>
        </w:rPr>
        <w:lastRenderedPageBreak/>
        <w:t>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35D9E57" w14:textId="77777777" w:rsidR="00EE637A" w:rsidRPr="00272ADB" w:rsidRDefault="00EE637A" w:rsidP="00795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4.2. Отдел культуры администрации города Шарыпово осуществляет:</w:t>
      </w:r>
    </w:p>
    <w:p w14:paraId="09903392" w14:textId="77777777" w:rsidR="00EE637A" w:rsidRPr="00272ADB" w:rsidRDefault="00EE637A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1) координацию исполнения мероприятий подпрограммы, мониторинг их реализации;</w:t>
      </w:r>
    </w:p>
    <w:p w14:paraId="7C1711D9" w14:textId="77777777" w:rsidR="00EE637A" w:rsidRPr="00272ADB" w:rsidRDefault="00EE637A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2) непосредственный контроль за ходом реализации мероприятий подпрограммы;</w:t>
      </w:r>
    </w:p>
    <w:p w14:paraId="1C14994F" w14:textId="77777777" w:rsidR="00EE637A" w:rsidRPr="00272ADB" w:rsidRDefault="00EE637A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3) подготовку отчетов о реализации подпрограммы.</w:t>
      </w:r>
    </w:p>
    <w:p w14:paraId="5D4A3FB1" w14:textId="77777777" w:rsidR="00EE637A" w:rsidRPr="00272ADB" w:rsidRDefault="00EE637A" w:rsidP="00795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 w14:paraId="047A5AE5" w14:textId="77777777" w:rsidR="00EE637A" w:rsidRPr="00272ADB" w:rsidRDefault="00795E9B" w:rsidP="007A530A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ab/>
      </w:r>
      <w:r w:rsidR="00EE637A" w:rsidRPr="00272ADB">
        <w:rPr>
          <w:rFonts w:ascii="Arial" w:hAnsi="Arial" w:cs="Arial"/>
          <w:sz w:val="24"/>
          <w:szCs w:val="24"/>
        </w:rPr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 w14:paraId="64FDC4C0" w14:textId="77777777" w:rsidR="00EE637A" w:rsidRPr="00272ADB" w:rsidRDefault="00EE637A" w:rsidP="00795E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7671F77A" w14:textId="77777777" w:rsidR="00EE637A" w:rsidRPr="00272ADB" w:rsidRDefault="00EE637A" w:rsidP="007A53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D2FFB95" w14:textId="77777777" w:rsidR="00EE637A" w:rsidRPr="00272ADB" w:rsidRDefault="00EE637A" w:rsidP="007A530A">
      <w:pPr>
        <w:pStyle w:val="ConsPlusTitle"/>
        <w:widowControl/>
        <w:jc w:val="right"/>
        <w:rPr>
          <w:b w:val="0"/>
          <w:bCs w:val="0"/>
          <w:sz w:val="24"/>
          <w:szCs w:val="24"/>
        </w:rPr>
        <w:sectPr w:rsidR="00EE637A" w:rsidRPr="00272ADB" w:rsidSect="00A260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4D34B24" w14:textId="77777777" w:rsidR="00515837" w:rsidRPr="00272ADB" w:rsidRDefault="00EE637A" w:rsidP="00515837">
      <w:pPr>
        <w:pStyle w:val="ConsPlusTitle"/>
        <w:widowControl/>
        <w:ind w:left="7938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lastRenderedPageBreak/>
        <w:t xml:space="preserve">Приложение № 1 к подпрограмме </w:t>
      </w:r>
    </w:p>
    <w:p w14:paraId="38F6468C" w14:textId="77777777" w:rsidR="00EE637A" w:rsidRPr="00272ADB" w:rsidRDefault="00EE637A" w:rsidP="00515837">
      <w:pPr>
        <w:pStyle w:val="ConsPlusTitle"/>
        <w:widowControl/>
        <w:ind w:left="7938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t>«Волонтеры культуры» муниципальной</w:t>
      </w:r>
      <w:r w:rsidRPr="00272ADB">
        <w:rPr>
          <w:b w:val="0"/>
          <w:bCs w:val="0"/>
          <w:sz w:val="24"/>
          <w:szCs w:val="24"/>
        </w:rPr>
        <w:br/>
        <w:t>программы «Развитие культуры», утвержденной</w:t>
      </w:r>
      <w:r w:rsidRPr="00272ADB">
        <w:rPr>
          <w:b w:val="0"/>
          <w:bCs w:val="0"/>
          <w:sz w:val="24"/>
          <w:szCs w:val="24"/>
        </w:rPr>
        <w:br/>
        <w:t>постановлением Администрации города Шарыпово</w:t>
      </w:r>
      <w:r w:rsidRPr="00272ADB">
        <w:rPr>
          <w:b w:val="0"/>
          <w:bCs w:val="0"/>
          <w:sz w:val="24"/>
          <w:szCs w:val="24"/>
        </w:rPr>
        <w:br/>
        <w:t xml:space="preserve">от 03.10.2013 № 235 </w:t>
      </w:r>
    </w:p>
    <w:p w14:paraId="5AFD319D" w14:textId="77777777" w:rsidR="00EE637A" w:rsidRPr="00272ADB" w:rsidRDefault="00EE637A" w:rsidP="007A530A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</w:p>
    <w:p w14:paraId="3E653C30" w14:textId="77777777" w:rsidR="00EE637A" w:rsidRPr="00272ADB" w:rsidRDefault="00EE637A" w:rsidP="007A530A">
      <w:pPr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Перечень и назначения показателей результативности подпрограммы</w:t>
      </w:r>
      <w:r w:rsidRPr="00272ADB">
        <w:rPr>
          <w:rFonts w:ascii="Arial" w:hAnsi="Arial" w:cs="Arial"/>
          <w:sz w:val="24"/>
          <w:szCs w:val="24"/>
        </w:rPr>
        <w:br/>
        <w:t>«Волонтеры культуры»</w:t>
      </w:r>
    </w:p>
    <w:p w14:paraId="4CC2C358" w14:textId="77777777" w:rsidR="00EE637A" w:rsidRPr="00272ADB" w:rsidRDefault="00EE637A" w:rsidP="007A530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3620"/>
        <w:gridCol w:w="1424"/>
        <w:gridCol w:w="3960"/>
        <w:gridCol w:w="1112"/>
        <w:gridCol w:w="1112"/>
        <w:gridCol w:w="1319"/>
        <w:gridCol w:w="1377"/>
      </w:tblGrid>
      <w:tr w:rsidR="00EE637A" w:rsidRPr="00272ADB" w14:paraId="60669FCF" w14:textId="77777777" w:rsidTr="007C314B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F2DD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F7B4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20D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D884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  <w:p w14:paraId="22D5E0A0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1519" w14:textId="36A53A71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7C314B" w:rsidRPr="00272ADB">
              <w:rPr>
                <w:rFonts w:ascii="Arial" w:hAnsi="Arial" w:cs="Arial"/>
                <w:sz w:val="24"/>
                <w:szCs w:val="24"/>
              </w:rPr>
              <w:t>1</w:t>
            </w:r>
            <w:r w:rsidRPr="00272AD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1D30" w14:textId="07FE485E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7C314B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Pr="00272AD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8601" w14:textId="2A41B93E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7C314B"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B911" w14:textId="74656533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7C314B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EE637A" w:rsidRPr="00272ADB" w14:paraId="61AACDD1" w14:textId="77777777" w:rsidTr="007C314B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B1D9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6CB005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A96FA8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2D5095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7921B8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0F7585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1C5BE3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FDF4F3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E637A" w:rsidRPr="00272ADB" w14:paraId="76F33D29" w14:textId="77777777" w:rsidTr="007C314B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A5F6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82" w:type="pct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39C2CE" w14:textId="77777777" w:rsidR="00EE637A" w:rsidRPr="00272ADB" w:rsidRDefault="00EE637A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 Шарыпово</w:t>
            </w:r>
          </w:p>
        </w:tc>
      </w:tr>
      <w:tr w:rsidR="00EE637A" w:rsidRPr="00272ADB" w14:paraId="56DCFD2E" w14:textId="77777777" w:rsidTr="007C314B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5669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F88C" w14:textId="77777777" w:rsidR="00EE637A" w:rsidRPr="00272ADB" w:rsidRDefault="00EE637A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1 подпрограммы: Формирование сообщества волонтеров, задействованных в волонтерской деятельности в сфере культуры.</w:t>
            </w:r>
          </w:p>
        </w:tc>
      </w:tr>
      <w:tr w:rsidR="007C314B" w:rsidRPr="00272ADB" w14:paraId="1BEC73CD" w14:textId="77777777" w:rsidTr="007C314B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C43F" w14:textId="77777777" w:rsidR="007C314B" w:rsidRPr="00272ADB" w:rsidRDefault="007C314B" w:rsidP="007C3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8C5E" w14:textId="77777777" w:rsidR="007C314B" w:rsidRPr="00272ADB" w:rsidRDefault="007C314B" w:rsidP="007C314B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Число волонтеров культуры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9FC7" w14:textId="77777777" w:rsidR="007C314B" w:rsidRPr="00272ADB" w:rsidRDefault="007C314B" w:rsidP="007C3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86E2" w14:textId="77777777" w:rsidR="007C314B" w:rsidRPr="00272ADB" w:rsidRDefault="007C314B" w:rsidP="007C3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7F92" w14:textId="51FF728F" w:rsidR="007C314B" w:rsidRPr="00272ADB" w:rsidRDefault="007C314B" w:rsidP="007C3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B3FF" w14:textId="5A00EA3E" w:rsidR="007C314B" w:rsidRPr="00272ADB" w:rsidRDefault="00484014" w:rsidP="007C3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FAB5" w14:textId="6AFAA209" w:rsidR="007C314B" w:rsidRPr="00272ADB" w:rsidRDefault="00484014" w:rsidP="007C3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B228" w14:textId="12F98F83" w:rsidR="007C314B" w:rsidRPr="00272ADB" w:rsidRDefault="00484014" w:rsidP="007C3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EE637A" w:rsidRPr="00272ADB" w14:paraId="6F0CC5EB" w14:textId="77777777" w:rsidTr="007C314B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3156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98BB" w14:textId="77777777" w:rsidR="00EE637A" w:rsidRPr="00272ADB" w:rsidRDefault="00EE637A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Задача 2: Содействие в организации и проведении массовых мероприятий. </w:t>
            </w:r>
          </w:p>
          <w:p w14:paraId="4E78100E" w14:textId="77777777" w:rsidR="00EE637A" w:rsidRPr="00272ADB" w:rsidRDefault="00EE637A" w:rsidP="007A53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7A" w:rsidRPr="00272ADB" w14:paraId="027C8744" w14:textId="77777777" w:rsidTr="007C314B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CA98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1DBC" w14:textId="0FD22EB9" w:rsidR="00EE637A" w:rsidRPr="00272ADB" w:rsidRDefault="00EE637A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7C314B" w:rsidRPr="00272ADB">
              <w:rPr>
                <w:rFonts w:ascii="Arial" w:hAnsi="Arial" w:cs="Arial"/>
                <w:sz w:val="24"/>
                <w:szCs w:val="24"/>
              </w:rPr>
              <w:t>проведенных мероприятий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с привлечением волонтеров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7A15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47BA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8B15" w14:textId="4EDC8CB1" w:rsidR="00EE637A" w:rsidRPr="00272ADB" w:rsidRDefault="007C314B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564E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D896" w14:textId="05C6A47E" w:rsidR="00EE637A" w:rsidRPr="00272ADB" w:rsidRDefault="007C314B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BBB2" w14:textId="30DDD7C0" w:rsidR="00EE637A" w:rsidRPr="00272ADB" w:rsidRDefault="007C314B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E5DE8E2" w14:textId="77777777" w:rsidR="00EE637A" w:rsidRPr="00272ADB" w:rsidRDefault="00EE637A" w:rsidP="007A530A">
      <w:pPr>
        <w:rPr>
          <w:rFonts w:ascii="Arial" w:hAnsi="Arial" w:cs="Arial"/>
          <w:sz w:val="24"/>
          <w:szCs w:val="24"/>
        </w:rPr>
      </w:pPr>
    </w:p>
    <w:p w14:paraId="73BC143F" w14:textId="77777777" w:rsidR="00515837" w:rsidRPr="00272ADB" w:rsidRDefault="00515837" w:rsidP="007A530A">
      <w:pPr>
        <w:tabs>
          <w:tab w:val="right" w:pos="14570"/>
        </w:tabs>
        <w:rPr>
          <w:rFonts w:ascii="Arial" w:hAnsi="Arial" w:cs="Arial"/>
          <w:sz w:val="24"/>
          <w:szCs w:val="24"/>
        </w:rPr>
        <w:sectPr w:rsidR="00515837" w:rsidRPr="00272ADB" w:rsidSect="009804B3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1161A642" w14:textId="77777777" w:rsidR="00515837" w:rsidRPr="00272ADB" w:rsidRDefault="00EE637A" w:rsidP="00515837">
      <w:pPr>
        <w:pStyle w:val="ConsPlusTitle"/>
        <w:widowControl/>
        <w:ind w:left="7938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14:paraId="6A33DEB5" w14:textId="77777777" w:rsidR="00EE637A" w:rsidRPr="00272ADB" w:rsidRDefault="00EE637A" w:rsidP="00515837">
      <w:pPr>
        <w:pStyle w:val="ConsPlusTitle"/>
        <w:widowControl/>
        <w:ind w:left="7938"/>
        <w:rPr>
          <w:b w:val="0"/>
          <w:bCs w:val="0"/>
          <w:sz w:val="24"/>
          <w:szCs w:val="24"/>
        </w:rPr>
      </w:pPr>
      <w:r w:rsidRPr="00272ADB">
        <w:rPr>
          <w:b w:val="0"/>
          <w:bCs w:val="0"/>
          <w:sz w:val="24"/>
          <w:szCs w:val="24"/>
        </w:rPr>
        <w:t>«Волонтеры культуры» муниципальной</w:t>
      </w:r>
      <w:r w:rsidRPr="00272ADB">
        <w:rPr>
          <w:b w:val="0"/>
          <w:bCs w:val="0"/>
          <w:sz w:val="24"/>
          <w:szCs w:val="24"/>
        </w:rPr>
        <w:br/>
        <w:t>программы «Развитие культуры», утвержденной</w:t>
      </w:r>
      <w:r w:rsidRPr="00272ADB">
        <w:rPr>
          <w:b w:val="0"/>
          <w:bCs w:val="0"/>
          <w:sz w:val="24"/>
          <w:szCs w:val="24"/>
        </w:rPr>
        <w:br/>
        <w:t>постановлением Администрации города Шарыпово</w:t>
      </w:r>
      <w:r w:rsidRPr="00272ADB">
        <w:rPr>
          <w:b w:val="0"/>
          <w:bCs w:val="0"/>
          <w:sz w:val="24"/>
          <w:szCs w:val="24"/>
        </w:rPr>
        <w:br/>
        <w:t xml:space="preserve">от 03.10.2013 № 235 </w:t>
      </w:r>
    </w:p>
    <w:p w14:paraId="62F3B073" w14:textId="77777777" w:rsidR="00EE637A" w:rsidRPr="00272ADB" w:rsidRDefault="00EE637A" w:rsidP="007A530A">
      <w:pPr>
        <w:tabs>
          <w:tab w:val="right" w:pos="14570"/>
        </w:tabs>
        <w:rPr>
          <w:rFonts w:ascii="Arial" w:hAnsi="Arial" w:cs="Arial"/>
          <w:sz w:val="24"/>
          <w:szCs w:val="24"/>
        </w:rPr>
      </w:pPr>
    </w:p>
    <w:p w14:paraId="39C51ECB" w14:textId="77777777" w:rsidR="00EE637A" w:rsidRPr="00272ADB" w:rsidRDefault="00EE637A" w:rsidP="00EC4E63">
      <w:pPr>
        <w:tabs>
          <w:tab w:val="right" w:pos="14570"/>
        </w:tabs>
        <w:jc w:val="center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Перечень мероприятий п</w:t>
      </w:r>
      <w:r w:rsidR="00EC4E63" w:rsidRPr="00272ADB">
        <w:rPr>
          <w:rFonts w:ascii="Arial" w:hAnsi="Arial" w:cs="Arial"/>
          <w:sz w:val="24"/>
          <w:szCs w:val="24"/>
        </w:rPr>
        <w:t>одпрограммы «Волонтеры культуры»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2"/>
        <w:gridCol w:w="2320"/>
        <w:gridCol w:w="1787"/>
        <w:gridCol w:w="776"/>
        <w:gridCol w:w="736"/>
        <w:gridCol w:w="1420"/>
        <w:gridCol w:w="578"/>
        <w:gridCol w:w="878"/>
        <w:gridCol w:w="865"/>
        <w:gridCol w:w="838"/>
        <w:gridCol w:w="866"/>
        <w:gridCol w:w="2127"/>
      </w:tblGrid>
      <w:tr w:rsidR="00EE637A" w:rsidRPr="00272ADB" w14:paraId="05685B9C" w14:textId="77777777" w:rsidTr="00515837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249E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731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0BD1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B22AD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E00D7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893" w14:textId="0194944C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</w:t>
            </w:r>
            <w:r w:rsidR="00FE474C" w:rsidRPr="00272ADB">
              <w:rPr>
                <w:rFonts w:ascii="Arial" w:hAnsi="Arial" w:cs="Arial"/>
                <w:sz w:val="24"/>
                <w:szCs w:val="24"/>
              </w:rPr>
              <w:t>(краткое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описание) от реализации подпрограммного мероприятия (в том числе в натуральном выражении)</w:t>
            </w:r>
          </w:p>
        </w:tc>
      </w:tr>
      <w:tr w:rsidR="00EE637A" w:rsidRPr="00272ADB" w14:paraId="0B8C44A6" w14:textId="77777777" w:rsidTr="00515837"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18BC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AC73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4E8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0F4E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A2C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E71E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1A2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7E2" w14:textId="76FE5B23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210C93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F63" w14:textId="3F56BFCF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210C93"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AFB" w14:textId="43EF6E8A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</w:t>
            </w:r>
            <w:r w:rsidR="00210C93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F3A3" w14:textId="368937CE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на 202</w:t>
            </w:r>
            <w:r w:rsidR="00210C93" w:rsidRPr="00272ADB">
              <w:rPr>
                <w:rFonts w:ascii="Arial" w:hAnsi="Arial" w:cs="Arial"/>
                <w:sz w:val="24"/>
                <w:szCs w:val="24"/>
              </w:rPr>
              <w:t>2</w:t>
            </w:r>
            <w:r w:rsidRPr="00272ADB">
              <w:rPr>
                <w:rFonts w:ascii="Arial" w:hAnsi="Arial" w:cs="Arial"/>
                <w:sz w:val="24"/>
                <w:szCs w:val="24"/>
              </w:rPr>
              <w:t>-202</w:t>
            </w:r>
            <w:r w:rsidR="00210C93" w:rsidRPr="00272ADB">
              <w:rPr>
                <w:rFonts w:ascii="Arial" w:hAnsi="Arial" w:cs="Arial"/>
                <w:sz w:val="24"/>
                <w:szCs w:val="24"/>
              </w:rPr>
              <w:t>4</w:t>
            </w:r>
            <w:r w:rsidRPr="00272AD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6D63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7A" w:rsidRPr="00272ADB" w14:paraId="1485AFAC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4FA6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7BF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FF6D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C7CD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B6BA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BA56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AFF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B5E4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A9B9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D308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B5EC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44F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EE637A" w:rsidRPr="00272ADB" w14:paraId="2133351E" w14:textId="77777777" w:rsidTr="0051583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0C35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 Шарыпово</w:t>
            </w:r>
          </w:p>
          <w:p w14:paraId="0E2E4C56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7A" w:rsidRPr="00272ADB" w14:paraId="52FEFFAE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8A61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E73D7" w14:textId="77777777" w:rsidR="00EE637A" w:rsidRPr="00272ADB" w:rsidRDefault="00EE637A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1: формирование сообщества волонтеров, задействованных в волонтерской деятельности в сфере культуры</w:t>
            </w:r>
          </w:p>
        </w:tc>
      </w:tr>
      <w:tr w:rsidR="00EE637A" w:rsidRPr="00272ADB" w14:paraId="3019EF01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AABA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665A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Проведение мастер-классов, направленных на развитие волонтерской деятельности в сфере культуры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128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C1E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838B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519F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30C8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3157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916D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CCA0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01A6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09E2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Ежегодно будет проведено не менее 2 мастер-классов</w:t>
            </w:r>
          </w:p>
        </w:tc>
      </w:tr>
      <w:tr w:rsidR="00EE637A" w:rsidRPr="00272ADB" w14:paraId="58249A41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D346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2370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по задаче № 1</w:t>
            </w:r>
          </w:p>
          <w:p w14:paraId="757C2EAA" w14:textId="77777777" w:rsidR="00EE637A" w:rsidRPr="00272ADB" w:rsidRDefault="00EE637A" w:rsidP="00934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2BB1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E98F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FF00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53C7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DCA6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A09A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F4B0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B504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3351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9499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7A" w:rsidRPr="00272ADB" w14:paraId="22DA5CDC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A64E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A705" w14:textId="77777777" w:rsidR="00EE637A" w:rsidRPr="00272ADB" w:rsidRDefault="00EE637A" w:rsidP="007A530A">
            <w:pPr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2: Содействие в организации и проведении массовых мероприятий</w:t>
            </w:r>
          </w:p>
        </w:tc>
      </w:tr>
      <w:tr w:rsidR="00EE637A" w:rsidRPr="00272ADB" w14:paraId="5DA44B54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2915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D734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Праздничное мероприятие «Волонтер года», приуроченное к международному Дню волонтера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829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5084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DDED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9E3F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A5DC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D3FF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A6D7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71B3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D9EF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940B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Награждение 10 лучших волонтеров города </w:t>
            </w:r>
          </w:p>
        </w:tc>
      </w:tr>
      <w:tr w:rsidR="00EE637A" w:rsidRPr="00272ADB" w14:paraId="4F150328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AD7C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2AF8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 xml:space="preserve"> расходов на реализацию мероприятий в рамках подпрограммы «Волонтеры культуры»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130F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024E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4DC3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3377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3F5C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922C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9572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3319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0325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412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7A" w:rsidRPr="00272ADB" w14:paraId="3D304B7F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ED58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44AE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="003113F1" w:rsidRPr="00272ADB">
              <w:rPr>
                <w:rFonts w:ascii="Arial" w:hAnsi="Arial" w:cs="Arial"/>
                <w:sz w:val="24"/>
                <w:szCs w:val="24"/>
              </w:rPr>
              <w:t xml:space="preserve">на реализацию мероприятий </w:t>
            </w:r>
            <w:r w:rsidRPr="00272ADB">
              <w:rPr>
                <w:rFonts w:ascii="Arial" w:hAnsi="Arial" w:cs="Arial"/>
                <w:sz w:val="24"/>
                <w:szCs w:val="24"/>
              </w:rPr>
              <w:t>в рамках подпрограммы «Волонтеры культуры»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67E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8AD9" w14:textId="77777777" w:rsidR="00EE637A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A72F" w14:textId="77777777" w:rsidR="00EE637A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95C2" w14:textId="77777777" w:rsidR="00EE637A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0560089220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0B98" w14:textId="77777777" w:rsidR="00EE637A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9113" w14:textId="77777777" w:rsidR="00EE637A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4AFC" w14:textId="77777777" w:rsidR="00EE637A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9186" w14:textId="77777777" w:rsidR="00EE637A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6B6A" w14:textId="77777777" w:rsidR="00EE637A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A204" w14:textId="77777777" w:rsidR="00EE637A" w:rsidRPr="00272ADB" w:rsidRDefault="00EE637A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1" w:rsidRPr="00272ADB" w14:paraId="0AE2AE62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0B07" w14:textId="77777777" w:rsidR="003113F1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AE62" w14:textId="77777777" w:rsidR="003113F1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по задаче № 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133" w14:textId="77777777" w:rsidR="003113F1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7089" w14:textId="77777777" w:rsidR="003113F1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1DE6" w14:textId="77777777" w:rsidR="003113F1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CA23" w14:textId="77777777" w:rsidR="003113F1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626D" w14:textId="77777777" w:rsidR="003113F1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D4E6" w14:textId="77777777" w:rsidR="003113F1" w:rsidRPr="00272ADB" w:rsidRDefault="003113F1" w:rsidP="003113F1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6B93" w14:textId="77777777" w:rsidR="003113F1" w:rsidRPr="00272ADB" w:rsidRDefault="003113F1" w:rsidP="003113F1">
            <w:pPr>
              <w:ind w:lef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AF15" w14:textId="77777777" w:rsidR="003113F1" w:rsidRPr="00272ADB" w:rsidRDefault="003113F1" w:rsidP="003113F1">
            <w:pPr>
              <w:ind w:left="-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99D0" w14:textId="4C2EC050" w:rsidR="003113F1" w:rsidRPr="00272ADB" w:rsidRDefault="00915AD8" w:rsidP="00F827EA">
            <w:pPr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="003113F1"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8A97" w14:textId="77777777" w:rsidR="003113F1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3F1" w:rsidRPr="00272ADB" w14:paraId="77C79283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8BD1" w14:textId="77777777" w:rsidR="003113F1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CD4" w14:textId="77777777" w:rsidR="003113F1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4AEF" w14:textId="77777777" w:rsidR="003113F1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6519" w14:textId="77777777" w:rsidR="003113F1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6BB7" w14:textId="77777777" w:rsidR="003113F1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1A3C" w14:textId="77777777" w:rsidR="003113F1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1F9A" w14:textId="77777777" w:rsidR="003113F1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2C70" w14:textId="77777777" w:rsidR="003113F1" w:rsidRPr="00272ADB" w:rsidRDefault="003113F1" w:rsidP="00311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A832" w14:textId="77777777" w:rsidR="003113F1" w:rsidRPr="00272ADB" w:rsidRDefault="003113F1" w:rsidP="00311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4208" w14:textId="77777777" w:rsidR="003113F1" w:rsidRPr="00272ADB" w:rsidRDefault="003113F1" w:rsidP="00311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0BC4" w14:textId="39877568" w:rsidR="003113F1" w:rsidRPr="00272ADB" w:rsidRDefault="00915AD8" w:rsidP="003113F1">
            <w:pPr>
              <w:ind w:left="-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  <w:r w:rsidR="003113F1" w:rsidRPr="00272A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3665" w14:textId="77777777" w:rsidR="003113F1" w:rsidRPr="00272ADB" w:rsidRDefault="003113F1" w:rsidP="007A5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4C92EB" w14:textId="77777777" w:rsidR="00EE637A" w:rsidRPr="00272ADB" w:rsidRDefault="00EE637A" w:rsidP="007A530A">
      <w:pPr>
        <w:tabs>
          <w:tab w:val="right" w:pos="14570"/>
        </w:tabs>
        <w:rPr>
          <w:rFonts w:ascii="Arial" w:hAnsi="Arial" w:cs="Arial"/>
          <w:sz w:val="24"/>
          <w:szCs w:val="24"/>
        </w:rPr>
      </w:pPr>
    </w:p>
    <w:p w14:paraId="1AAD076F" w14:textId="77777777" w:rsidR="00EE637A" w:rsidRPr="00272ADB" w:rsidRDefault="00EE637A" w:rsidP="007A530A">
      <w:pPr>
        <w:tabs>
          <w:tab w:val="right" w:pos="14570"/>
        </w:tabs>
        <w:rPr>
          <w:rFonts w:ascii="Arial" w:hAnsi="Arial" w:cs="Arial"/>
          <w:sz w:val="24"/>
          <w:szCs w:val="24"/>
        </w:rPr>
        <w:sectPr w:rsidR="00EE637A" w:rsidRPr="00272ADB" w:rsidSect="00D07EA2">
          <w:pgSz w:w="16838" w:h="11906" w:orient="landscape"/>
          <w:pgMar w:top="1135" w:right="1134" w:bottom="850" w:left="1701" w:header="708" w:footer="708" w:gutter="0"/>
          <w:cols w:space="708"/>
          <w:docGrid w:linePitch="360"/>
        </w:sectPr>
      </w:pPr>
    </w:p>
    <w:p w14:paraId="7B02DA6E" w14:textId="77777777" w:rsidR="00EC4E63" w:rsidRPr="00272ADB" w:rsidRDefault="00EE637A" w:rsidP="00515837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>Приложение № 7</w:t>
      </w:r>
      <w:r w:rsidR="00F748C2" w:rsidRPr="00272ADB">
        <w:rPr>
          <w:rFonts w:ascii="Arial" w:hAnsi="Arial" w:cs="Arial"/>
          <w:sz w:val="24"/>
          <w:szCs w:val="24"/>
        </w:rPr>
        <w:t xml:space="preserve"> к муниципальной программе </w:t>
      </w:r>
    </w:p>
    <w:p w14:paraId="37829523" w14:textId="77777777" w:rsidR="00EC4E63" w:rsidRPr="00272ADB" w:rsidRDefault="00EC4E63" w:rsidP="00515837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«Развитие культуры»</w:t>
      </w:r>
      <w:r w:rsidR="00515837" w:rsidRPr="00272ADB">
        <w:rPr>
          <w:rFonts w:ascii="Arial" w:hAnsi="Arial" w:cs="Arial"/>
          <w:sz w:val="24"/>
          <w:szCs w:val="24"/>
        </w:rPr>
        <w:t>,</w:t>
      </w:r>
      <w:r w:rsidR="00F748C2" w:rsidRPr="00272ADB">
        <w:rPr>
          <w:rFonts w:ascii="Arial" w:hAnsi="Arial" w:cs="Arial"/>
          <w:sz w:val="24"/>
          <w:szCs w:val="24"/>
        </w:rPr>
        <w:t xml:space="preserve"> утвержденной постановлением </w:t>
      </w:r>
    </w:p>
    <w:p w14:paraId="27A03E34" w14:textId="77777777" w:rsidR="00EC4E63" w:rsidRPr="00272ADB" w:rsidRDefault="00F748C2" w:rsidP="00515837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Администрации города Шарыпово</w:t>
      </w:r>
      <w:r w:rsidRPr="00272ADB">
        <w:rPr>
          <w:rFonts w:ascii="Arial" w:hAnsi="Arial" w:cs="Arial"/>
          <w:sz w:val="24"/>
          <w:szCs w:val="24"/>
        </w:rPr>
        <w:br/>
      </w:r>
      <w:r w:rsidR="00EC4E63" w:rsidRPr="00272ADB">
        <w:rPr>
          <w:rFonts w:ascii="Arial" w:hAnsi="Arial" w:cs="Arial"/>
          <w:sz w:val="24"/>
          <w:szCs w:val="24"/>
        </w:rPr>
        <w:t>от 03.10.2013 № 235</w:t>
      </w:r>
    </w:p>
    <w:p w14:paraId="497F063D" w14:textId="77777777" w:rsidR="00001978" w:rsidRPr="00272ADB" w:rsidRDefault="00001978" w:rsidP="009343D0">
      <w:pPr>
        <w:jc w:val="right"/>
        <w:rPr>
          <w:rFonts w:ascii="Arial" w:hAnsi="Arial" w:cs="Arial"/>
          <w:sz w:val="24"/>
          <w:szCs w:val="24"/>
        </w:rPr>
      </w:pPr>
    </w:p>
    <w:p w14:paraId="27BFBC01" w14:textId="77777777" w:rsidR="00A8463B" w:rsidRPr="00272ADB" w:rsidRDefault="00A8463B" w:rsidP="009343D0">
      <w:pPr>
        <w:jc w:val="right"/>
        <w:rPr>
          <w:rFonts w:ascii="Arial" w:hAnsi="Arial" w:cs="Arial"/>
          <w:sz w:val="24"/>
          <w:szCs w:val="24"/>
        </w:rPr>
      </w:pPr>
    </w:p>
    <w:p w14:paraId="291F3897" w14:textId="77777777" w:rsidR="00967192" w:rsidRPr="00272ADB" w:rsidRDefault="00967192" w:rsidP="00EC4E6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72ADB">
        <w:rPr>
          <w:rFonts w:ascii="Arial" w:hAnsi="Arial" w:cs="Arial"/>
          <w:color w:val="000000"/>
          <w:sz w:val="24"/>
          <w:szCs w:val="24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 w14:paraId="019C47A3" w14:textId="77777777" w:rsidR="00A8463B" w:rsidRPr="00272ADB" w:rsidRDefault="00A8463B" w:rsidP="00EC4E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374E073" w14:textId="77777777" w:rsidR="00A8463B" w:rsidRPr="00272ADB" w:rsidRDefault="00A8463B" w:rsidP="00EC4E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DCAB7F2" w14:textId="77777777" w:rsidR="00967192" w:rsidRPr="00272ADB" w:rsidRDefault="00967192" w:rsidP="007A530A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272ADB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proofErr w:type="gramStart"/>
      <w:r w:rsidRPr="00272ADB">
        <w:rPr>
          <w:rFonts w:ascii="Arial" w:hAnsi="Arial" w:cs="Arial"/>
          <w:color w:val="000000"/>
          <w:sz w:val="24"/>
          <w:szCs w:val="24"/>
        </w:rPr>
        <w:t>тыс.рублей</w:t>
      </w:r>
      <w:proofErr w:type="spellEnd"/>
      <w:proofErr w:type="gramEnd"/>
      <w:r w:rsidRPr="00272ADB"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984"/>
        <w:gridCol w:w="3415"/>
        <w:gridCol w:w="644"/>
        <w:gridCol w:w="428"/>
        <w:gridCol w:w="544"/>
        <w:gridCol w:w="397"/>
        <w:gridCol w:w="1131"/>
        <w:gridCol w:w="1131"/>
        <w:gridCol w:w="1131"/>
        <w:gridCol w:w="1633"/>
      </w:tblGrid>
      <w:tr w:rsidR="00B1605D" w:rsidRPr="00272ADB" w14:paraId="1B8D05CE" w14:textId="77777777" w:rsidTr="00B1605D">
        <w:trPr>
          <w:trHeight w:val="408"/>
        </w:trPr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3BF484CF" w14:textId="49A9F4A4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E97D00B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1114FD7B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Наименование  муниципальной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программы, подпрограммы</w:t>
            </w:r>
          </w:p>
        </w:tc>
        <w:tc>
          <w:tcPr>
            <w:tcW w:w="3415" w:type="dxa"/>
            <w:vMerge w:val="restart"/>
            <w:shd w:val="clear" w:color="auto" w:fill="auto"/>
            <w:vAlign w:val="center"/>
            <w:hideMark/>
          </w:tcPr>
          <w:p w14:paraId="6D4D161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2013" w:type="dxa"/>
            <w:gridSpan w:val="4"/>
            <w:vMerge w:val="restart"/>
            <w:shd w:val="clear" w:color="auto" w:fill="auto"/>
            <w:vAlign w:val="center"/>
            <w:hideMark/>
          </w:tcPr>
          <w:p w14:paraId="4155A2AF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  <w:hideMark/>
          </w:tcPr>
          <w:p w14:paraId="0D4EF91B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  <w:hideMark/>
          </w:tcPr>
          <w:p w14:paraId="29B73902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  <w:hideMark/>
          </w:tcPr>
          <w:p w14:paraId="7512BE0A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  <w:hideMark/>
          </w:tcPr>
          <w:p w14:paraId="6B118E4D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B1605D" w:rsidRPr="00272ADB" w14:paraId="22099E9C" w14:textId="77777777" w:rsidTr="00B1605D">
        <w:trPr>
          <w:trHeight w:val="408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C245D9F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A284F90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78126FF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vMerge/>
            <w:shd w:val="clear" w:color="auto" w:fill="auto"/>
            <w:vAlign w:val="center"/>
            <w:hideMark/>
          </w:tcPr>
          <w:p w14:paraId="20C1DCC1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vMerge/>
            <w:shd w:val="clear" w:color="auto" w:fill="auto"/>
            <w:vAlign w:val="center"/>
            <w:hideMark/>
          </w:tcPr>
          <w:p w14:paraId="483EA2F7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  <w:hideMark/>
          </w:tcPr>
          <w:p w14:paraId="25FEC92E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  <w:hideMark/>
          </w:tcPr>
          <w:p w14:paraId="3A78AF52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  <w:hideMark/>
          </w:tcPr>
          <w:p w14:paraId="42EAACD0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vMerge/>
            <w:shd w:val="clear" w:color="auto" w:fill="auto"/>
            <w:vAlign w:val="center"/>
            <w:hideMark/>
          </w:tcPr>
          <w:p w14:paraId="3FF4811A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0749DDB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6168A2E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9BFF9CE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4DF0750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vMerge/>
            <w:shd w:val="clear" w:color="auto" w:fill="auto"/>
            <w:vAlign w:val="center"/>
            <w:hideMark/>
          </w:tcPr>
          <w:p w14:paraId="1B2859BD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76075AAF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132EE02A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085A7704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1947A12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393" w:type="dxa"/>
            <w:gridSpan w:val="3"/>
            <w:shd w:val="clear" w:color="auto" w:fill="auto"/>
            <w:vAlign w:val="center"/>
            <w:hideMark/>
          </w:tcPr>
          <w:p w14:paraId="081BBF10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33" w:type="dxa"/>
            <w:vMerge/>
            <w:shd w:val="clear" w:color="auto" w:fill="auto"/>
            <w:vAlign w:val="center"/>
            <w:hideMark/>
          </w:tcPr>
          <w:p w14:paraId="2B7D76F8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2E990426" w14:textId="77777777" w:rsidTr="00B1605D"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7CC66BD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8E3AA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6CD1E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77BDCF27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47C10081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23D401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12D06310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F7512D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960742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4550941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D5103F0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810FBCF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1605D" w:rsidRPr="00272ADB" w14:paraId="086B0817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3F40F860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A855B2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2906F708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« Развитие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культуры» на 2014-2023 гг.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0B3FBE28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276ECC9D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60AC72D5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52BE4060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7B88B6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DC8B0CE" w14:textId="05263E72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202 556,77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733A622" w14:textId="6B5A7D08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135 598,10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3790AEA" w14:textId="6146E7C9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135 653,09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35A4A56D" w14:textId="70203A71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473 807,96</w:t>
            </w:r>
          </w:p>
        </w:tc>
      </w:tr>
      <w:tr w:rsidR="00B1605D" w:rsidRPr="00272ADB" w14:paraId="2B997895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D220465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D0F4658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E0A8BE3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75A56F4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66AB2C0B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О31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4FC58AD2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686B788C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7DFC8007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AC87F55" w14:textId="7C8ADAA8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198 769,00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8C9C435" w14:textId="12744B2C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132 715,20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F790769" w14:textId="1EDC00EB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132 770,19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711E1F08" w14:textId="3F6394A0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464 254,39</w:t>
            </w:r>
          </w:p>
        </w:tc>
      </w:tr>
      <w:tr w:rsidR="00B1605D" w:rsidRPr="00272ADB" w14:paraId="50F9B389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9B3BD94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F7C9B40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A5CC0D7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435EC2BC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 по ГРБС: администрация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25617CD7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ОО5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27FF1614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7FFECC2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CEB4B5C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9B6FC0A" w14:textId="22FEBFEC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318,60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BEFC99A" w14:textId="31259318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915D4BD" w14:textId="6009ABE6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358F2E8D" w14:textId="2305CEE6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886,40</w:t>
            </w:r>
          </w:p>
        </w:tc>
      </w:tr>
      <w:tr w:rsidR="00B1605D" w:rsidRPr="00272ADB" w14:paraId="06B77609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6696038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39D08D4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A68879B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37270FF0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 по ГРБС: МКУ "СГХ"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09B40BA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0F0F17E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5114EE54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2B07FE8F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CBD78F5" w14:textId="771D573B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3 469,17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BD63402" w14:textId="44C7910D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2 599,00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39604E0" w14:textId="2A3D1BD2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2 599,00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4D45B82D" w14:textId="75139C4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8 667,17</w:t>
            </w:r>
          </w:p>
        </w:tc>
      </w:tr>
      <w:tr w:rsidR="00B1605D" w:rsidRPr="00272ADB" w14:paraId="1BB65213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737E90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6F35608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0385C5C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0D3BD4AC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 по ГРБС: Управление образованием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B5A7425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6826975B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2B896C81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21460A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2CD1E64" w14:textId="3CBB3BC5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213CADA" w14:textId="31E360B0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C59F606" w14:textId="72698E6E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723FFC13" w14:textId="08DF32E8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03F351B0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C776F68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CF9ADB7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18A2385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4B815738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3BFBD822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479F738E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4B20FB4E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B55CEAE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5E6BFE7" w14:textId="1487FDA9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705CE0D3" w14:textId="64F549BC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629EBAD" w14:textId="629D8C48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01430A6B" w14:textId="2965D02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49DEB369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289183DD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17C79BA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4F56B73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4CBF84BC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6A53EC4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О31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309C1A50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6FAA4394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71EF80C5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C2BF716" w14:textId="0F7CBE2A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65 859,95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DB2C1AA" w14:textId="48059A6E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22 906,50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DBC52DA" w14:textId="670D382C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22 906,50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5CC34298" w14:textId="4D0DF806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111 672,95</w:t>
            </w:r>
          </w:p>
        </w:tc>
      </w:tr>
      <w:tr w:rsidR="00B1605D" w:rsidRPr="00272ADB" w14:paraId="5DE5C82A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F95961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8ABCD1E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1E8CCF1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3B0B199C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33E24A44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О31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0B47EF51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61B4BD62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DD232F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3FA09D2" w14:textId="5203904C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65 859,95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A5779E9" w14:textId="0194EC46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22 906,50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8EC9119" w14:textId="26E29D98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22 906,50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687416E" w14:textId="397AB619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111 672,95</w:t>
            </w:r>
          </w:p>
        </w:tc>
      </w:tr>
      <w:tr w:rsidR="00B1605D" w:rsidRPr="00272ADB" w14:paraId="2BBB650E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533CDDBB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1132D0B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37B3DE3B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0A61521B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5297930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О31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1BF03662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696301F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164FAC63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9952045" w14:textId="6762113A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60 355,01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903A36D" w14:textId="6A52660A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46 723,70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BA15474" w14:textId="00A43869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46 778,69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5731C765" w14:textId="3146C6F0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153 857,40</w:t>
            </w:r>
          </w:p>
        </w:tc>
      </w:tr>
      <w:tr w:rsidR="00B1605D" w:rsidRPr="00272ADB" w14:paraId="26409B23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F208B20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E861794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9435125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568CE41D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618070C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О31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12D34163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4D802757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8720D2C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A701F48" w14:textId="656FA2A3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56 885,84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A6D063E" w14:textId="6E5E1382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44 124,70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3954061" w14:textId="0DA60F0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44 179,69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6FD3AA7E" w14:textId="7A0143FF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145 190,23</w:t>
            </w:r>
          </w:p>
        </w:tc>
      </w:tr>
      <w:tr w:rsidR="00B1605D" w:rsidRPr="00272ADB" w14:paraId="2ED6BC6A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78C4ED5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CB8EEEF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DB33172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3E7CCE8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 по ГРБС: МКУ "СГХ"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550C3BBB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515C463B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5BFF2258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5D56CCC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7BBBE5A" w14:textId="4AA840A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3 469,17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8826049" w14:textId="2B5A99F6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2 599,00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CB47EFB" w14:textId="7076C9A8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2 599,00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037807FA" w14:textId="18BE1FF5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8 667,17</w:t>
            </w:r>
          </w:p>
        </w:tc>
      </w:tr>
      <w:tr w:rsidR="00B1605D" w:rsidRPr="00272ADB" w14:paraId="0B9C99C5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F0709FE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C174D2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34F7E95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25BFD1CD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 по ГРБС: Управление образованием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AE0707A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1F47CB58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2050AC5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1F03004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66EDBF4" w14:textId="50DCC515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5F8D297" w14:textId="4081909E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5B3D87A" w14:textId="4595DD02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14:paraId="2F849032" w14:textId="0B136E5A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750C5390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1C3D89C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1599B6F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5ACC51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50120668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5E8C91B5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51BEA2FF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197FED1A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BB7B777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20632D6" w14:textId="75C359E9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2D91715" w14:textId="625D2445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D574437" w14:textId="2A45692C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7E0C5AD" w14:textId="184F221D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6D655C8A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74EEB3B8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4719627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149A16D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766AB9D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768BD2E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О31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082E7797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79AE824A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6C9580E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543DEA3" w14:textId="5AB216B2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75 841,62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7C0ECFA" w14:textId="74568DA8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65 654,00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F5023E3" w14:textId="120C306E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65 654,00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007D990E" w14:textId="43DBC70F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207 149,62</w:t>
            </w:r>
          </w:p>
        </w:tc>
      </w:tr>
      <w:tr w:rsidR="00B1605D" w:rsidRPr="00272ADB" w14:paraId="37D116B8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49C0BA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177CBE0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BD531C7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3CE3A497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042E1418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О31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76C58B05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137348C3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8BB23C0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E575E75" w14:textId="30093974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75 841,62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8CF82F4" w14:textId="7BDE85E9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65 654,00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BDF72F4" w14:textId="59F16B5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65 654,00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649C9D6" w14:textId="7DD9DD85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207 149,62</w:t>
            </w:r>
          </w:p>
        </w:tc>
      </w:tr>
      <w:tr w:rsidR="00B1605D" w:rsidRPr="00272ADB" w14:paraId="38995664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B6173F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14AAFD3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EC0CDDD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«Развитие архивного дела в муниципальном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образовании  город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Шарыпово»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45A6A1E7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249DF642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ОО5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5AFD0590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37CB3902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A56D773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0940276" w14:textId="61753F96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318,60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92F3EBD" w14:textId="4D348FD0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74869247" w14:textId="2333109D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9A6A1C8" w14:textId="1FE97CF3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886,40</w:t>
            </w:r>
          </w:p>
        </w:tc>
      </w:tr>
      <w:tr w:rsidR="00B1605D" w:rsidRPr="00272ADB" w14:paraId="051DB79F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D9400E8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1F3C887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060D3CF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7DAA9432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 по ГРБС: Администрация города Шарыпово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140446DD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ОО5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031F5A24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64D1BFFD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DBF2D7E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A4130CA" w14:textId="3DC26E05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318,60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01F96C16" w14:textId="0F96A71A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8B42C08" w14:textId="7763FA81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30A16EA" w14:textId="5618C1F0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886,40</w:t>
            </w:r>
          </w:p>
        </w:tc>
      </w:tr>
      <w:tr w:rsidR="00B1605D" w:rsidRPr="00272ADB" w14:paraId="17ADE17B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01A1378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369D21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Подпрограмма 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6DAD7A9E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3345FD6E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1F182C85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ОО5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D70AFB2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67114782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CF12C35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B39A8E5" w14:textId="1BDB9BC6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171,59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E114983" w14:textId="6D67900F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183DE4DC" w14:textId="7A8ADACD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19817D3A" w14:textId="53EE8798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211,59</w:t>
            </w:r>
          </w:p>
        </w:tc>
      </w:tr>
      <w:tr w:rsidR="00B1605D" w:rsidRPr="00272ADB" w14:paraId="1D6177F5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4AFE322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AA952B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CD6F544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5D8C3A25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679F94CD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О31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701C63DF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0C305554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35463FF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310FFBB" w14:textId="7DCA7FB9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171,59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E2FA5B1" w14:textId="0ABF529B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4F43B56" w14:textId="2C5DB23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48952962" w14:textId="623A9278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211,59</w:t>
            </w:r>
          </w:p>
        </w:tc>
      </w:tr>
      <w:tr w:rsidR="00B1605D" w:rsidRPr="00272ADB" w14:paraId="162C7F78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913180A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1C8E160C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Подпрограмма 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11F078BE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«Волонтеры культуры»</w:t>
            </w: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5154D535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3E843755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О31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14:paraId="714B92FD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7B52EF50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7B3D68F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93B0797" w14:textId="1DE9AC8F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89EE4F4" w14:textId="60861A99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42C227DA" w14:textId="797B7AE0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D7FAD6A" w14:textId="72EF353C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B1605D" w:rsidRPr="00272ADB" w14:paraId="467290AF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422EEC4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B2EBCAF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B093322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vAlign w:val="center"/>
            <w:hideMark/>
          </w:tcPr>
          <w:p w14:paraId="4AFB639C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 по ГРБС: Отдел культуры администрации города Шарыпово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292943B8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О31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14:paraId="2F17C0D6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14:paraId="3D4DA729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712AC6E" w14:textId="7777777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26DDE50" w14:textId="1798E15E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5BF6818C" w14:textId="364AE6B7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1AD4B393" w14:textId="772E9CD1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6CF9CE77" w14:textId="6B84331E" w:rsidR="00B1605D" w:rsidRPr="00272ADB" w:rsidRDefault="00B1605D" w:rsidP="00B1605D">
            <w:pPr>
              <w:ind w:left="-85" w:right="-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</w:tbl>
    <w:p w14:paraId="0028EABA" w14:textId="77777777" w:rsidR="00A8463B" w:rsidRPr="00272ADB" w:rsidRDefault="00A8463B" w:rsidP="007A530A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228A5081" w14:textId="77777777" w:rsidR="00A06FD6" w:rsidRPr="00272ADB" w:rsidRDefault="00A06FD6" w:rsidP="007A530A">
      <w:pPr>
        <w:rPr>
          <w:rFonts w:ascii="Arial" w:hAnsi="Arial" w:cs="Arial"/>
          <w:sz w:val="24"/>
          <w:szCs w:val="24"/>
        </w:rPr>
        <w:sectPr w:rsidR="00A06FD6" w:rsidRPr="00272ADB" w:rsidSect="00D07EA2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2F3F2EF8" w14:textId="77777777" w:rsidR="00EC4E63" w:rsidRPr="00272ADB" w:rsidRDefault="00EE637A" w:rsidP="00515837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>Приложение №8</w:t>
      </w:r>
      <w:r w:rsidR="00EC4E63" w:rsidRPr="00272ADB">
        <w:rPr>
          <w:rFonts w:ascii="Arial" w:hAnsi="Arial" w:cs="Arial"/>
          <w:sz w:val="24"/>
          <w:szCs w:val="24"/>
        </w:rPr>
        <w:t xml:space="preserve"> к муниципальной программе </w:t>
      </w:r>
    </w:p>
    <w:p w14:paraId="25F9AC39" w14:textId="77777777" w:rsidR="00EC4E63" w:rsidRPr="00272ADB" w:rsidRDefault="00EC4E63" w:rsidP="00515837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«Развитие культуры»</w:t>
      </w:r>
      <w:r w:rsidR="00F748C2" w:rsidRPr="00272ADB">
        <w:rPr>
          <w:rFonts w:ascii="Arial" w:hAnsi="Arial" w:cs="Arial"/>
          <w:sz w:val="24"/>
          <w:szCs w:val="24"/>
        </w:rPr>
        <w:t xml:space="preserve">, утвержденной постановлением </w:t>
      </w:r>
    </w:p>
    <w:p w14:paraId="7650CF29" w14:textId="77777777" w:rsidR="00F748C2" w:rsidRPr="00272ADB" w:rsidRDefault="00EC4E63" w:rsidP="00515837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Администрации города Шарыпово</w:t>
      </w:r>
      <w:r w:rsidRPr="00272ADB">
        <w:rPr>
          <w:rFonts w:ascii="Arial" w:hAnsi="Arial" w:cs="Arial"/>
          <w:sz w:val="24"/>
          <w:szCs w:val="24"/>
        </w:rPr>
        <w:br/>
        <w:t>от 03.10.2013 № 235</w:t>
      </w:r>
    </w:p>
    <w:p w14:paraId="15284A8A" w14:textId="77777777" w:rsidR="0045791B" w:rsidRPr="00272ADB" w:rsidRDefault="0045791B" w:rsidP="00EC4E63">
      <w:pPr>
        <w:jc w:val="right"/>
        <w:rPr>
          <w:rFonts w:ascii="Arial" w:hAnsi="Arial" w:cs="Arial"/>
          <w:sz w:val="24"/>
          <w:szCs w:val="24"/>
        </w:rPr>
      </w:pPr>
    </w:p>
    <w:p w14:paraId="78F9D730" w14:textId="77777777" w:rsidR="00A8463B" w:rsidRPr="00272ADB" w:rsidRDefault="00A8463B" w:rsidP="00EC4E63">
      <w:pPr>
        <w:jc w:val="right"/>
        <w:rPr>
          <w:rFonts w:ascii="Arial" w:hAnsi="Arial" w:cs="Arial"/>
          <w:sz w:val="24"/>
          <w:szCs w:val="24"/>
        </w:rPr>
      </w:pPr>
    </w:p>
    <w:p w14:paraId="45C04050" w14:textId="77777777" w:rsidR="00D05693" w:rsidRPr="00272ADB" w:rsidRDefault="00D05693" w:rsidP="007A530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72ADB">
        <w:rPr>
          <w:rFonts w:ascii="Arial" w:hAnsi="Arial" w:cs="Arial"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008766FD" w14:textId="77777777" w:rsidR="00A8463B" w:rsidRPr="00272ADB" w:rsidRDefault="00A8463B" w:rsidP="007A530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586A1CB" w14:textId="77777777" w:rsidR="00A8463B" w:rsidRPr="00272ADB" w:rsidRDefault="00A8463B" w:rsidP="007A530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B700F08" w14:textId="612D553A" w:rsidR="003B3D19" w:rsidRPr="00272ADB" w:rsidRDefault="00D05693" w:rsidP="007A530A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272ADB">
        <w:rPr>
          <w:rFonts w:ascii="Arial" w:hAnsi="Arial" w:cs="Arial"/>
          <w:color w:val="000000"/>
          <w:sz w:val="24"/>
          <w:szCs w:val="24"/>
        </w:rPr>
        <w:t>(</w:t>
      </w:r>
      <w:r w:rsidR="0000095A" w:rsidRPr="00272ADB">
        <w:rPr>
          <w:rFonts w:ascii="Arial" w:hAnsi="Arial" w:cs="Arial"/>
          <w:color w:val="000000"/>
          <w:sz w:val="24"/>
          <w:szCs w:val="24"/>
        </w:rPr>
        <w:t>тыс. рублей</w:t>
      </w:r>
      <w:r w:rsidRPr="00272ADB"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3118"/>
        <w:gridCol w:w="4308"/>
        <w:gridCol w:w="1118"/>
        <w:gridCol w:w="1118"/>
        <w:gridCol w:w="1118"/>
        <w:gridCol w:w="1658"/>
      </w:tblGrid>
      <w:tr w:rsidR="00B1605D" w:rsidRPr="00272ADB" w14:paraId="57B362BB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7B257754" w14:textId="5A69680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№</w:t>
            </w:r>
            <w:r w:rsidRPr="00272ADB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75FD94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631FA474" w14:textId="2A9C51E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4308" w:type="dxa"/>
            <w:vMerge w:val="restart"/>
            <w:shd w:val="clear" w:color="auto" w:fill="auto"/>
            <w:vAlign w:val="center"/>
            <w:hideMark/>
          </w:tcPr>
          <w:p w14:paraId="4FF4D54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EA7B8A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0364863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27CA1E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14:paraId="425BD2D1" w14:textId="49FE173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Итого на очередной финансовый год</w:t>
            </w:r>
          </w:p>
        </w:tc>
      </w:tr>
      <w:tr w:rsidR="00B1605D" w:rsidRPr="00272ADB" w14:paraId="400B606C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7DF92B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70CA78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B8414E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vMerge/>
            <w:shd w:val="clear" w:color="auto" w:fill="auto"/>
            <w:vAlign w:val="center"/>
            <w:hideMark/>
          </w:tcPr>
          <w:p w14:paraId="5523A02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4" w:type="dxa"/>
            <w:gridSpan w:val="3"/>
            <w:shd w:val="clear" w:color="auto" w:fill="auto"/>
            <w:vAlign w:val="center"/>
            <w:hideMark/>
          </w:tcPr>
          <w:p w14:paraId="52C348F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58" w:type="dxa"/>
            <w:vMerge/>
            <w:shd w:val="clear" w:color="auto" w:fill="auto"/>
            <w:vAlign w:val="center"/>
            <w:hideMark/>
          </w:tcPr>
          <w:p w14:paraId="28D2F4F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17A2FA5C" w14:textId="77777777" w:rsidTr="00B1605D"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F7EE2C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CEDA7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79ED4F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335D4FF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DD0913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55FBB7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4A72E2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CA16B6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1605D" w:rsidRPr="00272ADB" w14:paraId="504B3BD8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26B530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A5CB81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62100D72" w14:textId="33CDFAE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CE0B13F" w14:textId="001EC91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2FC87C3" w14:textId="3B5379E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202 556,77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CF147CA" w14:textId="272FFEB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135 598,10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F5BE547" w14:textId="7BA839E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135 653,09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7377A6E9" w14:textId="7006C2A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473 807,96</w:t>
            </w:r>
          </w:p>
        </w:tc>
      </w:tr>
      <w:tr w:rsidR="00B1605D" w:rsidRPr="00272ADB" w14:paraId="1A8B47C2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143A96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BC6CFC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51CD1F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DB0BD8F" w14:textId="4E6719B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065114E" w14:textId="6452B4E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055CEEE" w14:textId="53F40FC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6F04207" w14:textId="550E7F7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A21B78C" w14:textId="64FD07F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0B799CF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C4CA56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3726F0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8196CA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326B1798" w14:textId="5A274C0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174E787" w14:textId="771BD92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6 632,08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CE3008F" w14:textId="4372E46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1 372,63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B99319B" w14:textId="6AE1648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1 615,67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3F110856" w14:textId="6CA08B2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9 620,38</w:t>
            </w:r>
          </w:p>
        </w:tc>
      </w:tr>
      <w:tr w:rsidR="00B1605D" w:rsidRPr="00272ADB" w14:paraId="76752495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388764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52DFF2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0A3071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954ABFE" w14:textId="660713D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56FB8D" w14:textId="4A2D59B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53 101,80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3FD269E" w14:textId="165C7D3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956,87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BF3F70" w14:textId="12A6FB2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1 056,13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70F15C77" w14:textId="029830E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55 114,80</w:t>
            </w:r>
          </w:p>
        </w:tc>
      </w:tr>
      <w:tr w:rsidR="00B1605D" w:rsidRPr="00272ADB" w14:paraId="3AC26F1F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70962F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E255FF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ADE505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DBD888D" w14:textId="23995D1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B2C6CB9" w14:textId="727695F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13 948,25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253FDCC" w14:textId="08FF027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B3C8069" w14:textId="2BF16C3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7B16F503" w14:textId="0DFB339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45 948,25</w:t>
            </w:r>
          </w:p>
        </w:tc>
      </w:tr>
      <w:tr w:rsidR="00B1605D" w:rsidRPr="00272ADB" w14:paraId="451533F6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02DDBF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A5D700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DA04ED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9FE00DF" w14:textId="78F8213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07458A2" w14:textId="3F346A2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128 874,64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A790EB9" w14:textId="49EDBBB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117 268,60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36C12D" w14:textId="3371BAA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116 981,29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7C9D9976" w14:textId="33280BC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363 124,53</w:t>
            </w:r>
          </w:p>
        </w:tc>
      </w:tr>
      <w:tr w:rsidR="00B1605D" w:rsidRPr="00272ADB" w14:paraId="45255B2F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977340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D135A8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A84445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3F3F3F0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6300C8" w14:textId="225941A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921ECCC" w14:textId="5538E53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5861690" w14:textId="02BE02E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41C84F4" w14:textId="010CD7C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4CD9312F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4527EC0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797574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73FB6314" w14:textId="64BE818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«Сохранение культурного наследие»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E14E9E2" w14:textId="7B7BCD2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35D4111" w14:textId="1C486F2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65 859,95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B960B55" w14:textId="631CD44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22 906,50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63D93C6" w14:textId="67E64FA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22 906,50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35AC8E2" w14:textId="5649D40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111 672,95</w:t>
            </w:r>
          </w:p>
        </w:tc>
      </w:tr>
      <w:tr w:rsidR="00B1605D" w:rsidRPr="00272ADB" w14:paraId="2132B411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340C2E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82B25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EFFE4C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39F8A333" w14:textId="6957431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299AD94" w14:textId="53B4C40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CA4B646" w14:textId="58D247F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F1550D" w14:textId="161FCAB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658A159" w14:textId="207E4FA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335B7A17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132B6C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19A0E5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E25D01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BADC991" w14:textId="28C272E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51AADA2" w14:textId="33D9698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77,03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B83FBDD" w14:textId="4E7A145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77,03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1622938" w14:textId="54F48CC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77,03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5DD444AD" w14:textId="5D36BF2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231,09</w:t>
            </w:r>
          </w:p>
        </w:tc>
      </w:tr>
      <w:tr w:rsidR="00B1605D" w:rsidRPr="00272ADB" w14:paraId="6D5358E2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76784A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95881F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37D9F6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5598D6F" w14:textId="184F185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793B2B0" w14:textId="3B3ABE2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39 395,21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83B0233" w14:textId="34D4731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143,77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AD02675" w14:textId="696DAC9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143,77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1E603EBB" w14:textId="6E30CC6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39 682,75</w:t>
            </w:r>
          </w:p>
        </w:tc>
      </w:tr>
      <w:tr w:rsidR="00B1605D" w:rsidRPr="00272ADB" w14:paraId="6D85143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185C4D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3DD7E4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342C55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3992FD0" w14:textId="611E739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6CC018D" w14:textId="2440888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2 052,05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B644088" w14:textId="16BBD77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0C9818" w14:textId="72A26F0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0E339FC5" w14:textId="1CF8F03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3 452,05</w:t>
            </w:r>
          </w:p>
        </w:tc>
      </w:tr>
      <w:tr w:rsidR="00B1605D" w:rsidRPr="00272ADB" w14:paraId="76CF9886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56679E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75F2B4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90BD12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564A6C1" w14:textId="1525302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15E1A2B" w14:textId="32F5A9B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24 335,66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21EDE93" w14:textId="5969426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21 985,70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54DB061" w14:textId="492E4AB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21 985,70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30744032" w14:textId="59C2BA8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68 307,06</w:t>
            </w:r>
          </w:p>
        </w:tc>
      </w:tr>
      <w:tr w:rsidR="00B1605D" w:rsidRPr="00272ADB" w14:paraId="7B996969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51B4F2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3B787F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2E80CE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B441BF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EF28E7A" w14:textId="1E7BF4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A50C8CC" w14:textId="145E3E0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833F1DC" w14:textId="7E7DEF8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BD23DCA" w14:textId="1DFCE1F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0A2FBFA3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476DEB3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EE6540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4531AA3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D5AEEFF" w14:textId="0975F7B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48F7445" w14:textId="331AD99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61 317,27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E6C476B" w14:textId="24BDF58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18 624,67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AFCB13C" w14:textId="6980C07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18 624,67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B280AB6" w14:textId="513DF0F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98 566,61</w:t>
            </w:r>
          </w:p>
        </w:tc>
      </w:tr>
      <w:tr w:rsidR="00B1605D" w:rsidRPr="00272ADB" w14:paraId="0542BE92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4D789A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BC9E4A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B54B71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C012648" w14:textId="505150E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32656B9" w14:textId="5A99715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D9C463" w14:textId="4B9E75D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D4FC0E4" w14:textId="191AB0E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7A7A3C6" w14:textId="28AFA6C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44B0646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C95A02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32D21E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57B586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7FABF41" w14:textId="759CF69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9881307" w14:textId="711E367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77,03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44EDB66" w14:textId="675BD02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77,03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0438216" w14:textId="082C810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77,03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8E28260" w14:textId="1FA97F2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231,09</w:t>
            </w:r>
          </w:p>
        </w:tc>
      </w:tr>
      <w:tr w:rsidR="00B1605D" w:rsidRPr="00272ADB" w14:paraId="33631008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E09BBB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672F03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27713B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3D3B9511" w14:textId="4480B81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1D27B41" w14:textId="18A3000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39 142,41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2CF2A6D" w14:textId="46FAF2C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143,77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9B922F" w14:textId="3E19899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143,77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B43CED8" w14:textId="1DC02FE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39 429,95</w:t>
            </w:r>
          </w:p>
        </w:tc>
      </w:tr>
      <w:tr w:rsidR="00B1605D" w:rsidRPr="00272ADB" w14:paraId="750C44FB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A6ADB6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06F9F6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5426FD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0C81FC1" w14:textId="70FA7BC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771ADB" w14:textId="2CB7FF3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1 819,00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C4E4B68" w14:textId="42D8371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2AF9466" w14:textId="58DDC50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4DCC8B3" w14:textId="09BA910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2 619,00</w:t>
            </w:r>
          </w:p>
        </w:tc>
      </w:tr>
      <w:tr w:rsidR="00B1605D" w:rsidRPr="00272ADB" w14:paraId="40C05A4A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2BF35B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C7D648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185A8C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FA8435D" w14:textId="555B4A0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52D30A8" w14:textId="4B74104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20 278,83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1B0901F" w14:textId="2D961D5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18 003,87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D95CF1A" w14:textId="6AF3056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18 003,87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736EA1D" w14:textId="28257C1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56 286,57</w:t>
            </w:r>
          </w:p>
        </w:tc>
      </w:tr>
      <w:tr w:rsidR="00B1605D" w:rsidRPr="00272ADB" w14:paraId="4B10844B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E54971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E35D8E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2CFC81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83B61F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928F05C" w14:textId="4117145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299A76F" w14:textId="2D74231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BB8EEAA" w14:textId="5B73599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0A8E971" w14:textId="13EEE51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5FE72F26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53B00ED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435D63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40672DA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1504D2B" w14:textId="4ED6958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AD461D" w14:textId="4C4ACD3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4 542,68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26771B1" w14:textId="1237619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4 281,83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581851E" w14:textId="40F2E46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4 281,83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4DCA65E" w14:textId="2ADF39E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13 106,34</w:t>
            </w:r>
          </w:p>
        </w:tc>
      </w:tr>
      <w:tr w:rsidR="00B1605D" w:rsidRPr="00272ADB" w14:paraId="0F74AB15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308BE3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1751B2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4A0116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BC82230" w14:textId="50BE234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7D464C0" w14:textId="295BF6A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A2A0760" w14:textId="4812C77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9699764" w14:textId="137B667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2E17C92" w14:textId="0017BB1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661AB429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9D4076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2C5B1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EAFAAC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437157F" w14:textId="2970B6C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405904" w14:textId="74B919F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FA3CAEA" w14:textId="59B77BA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9AC5264" w14:textId="6F108F7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2E1A8EF" w14:textId="1D922E9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37367B31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97E72D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3089C2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C5BCCF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8D364DE" w14:textId="0C128D8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0D16E84" w14:textId="43A8B12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252,80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D899DF0" w14:textId="39A16A4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37CCDD0" w14:textId="0078083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5F0854B" w14:textId="7712690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252,80</w:t>
            </w:r>
          </w:p>
        </w:tc>
      </w:tr>
      <w:tr w:rsidR="00B1605D" w:rsidRPr="00272ADB" w14:paraId="18E1C486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020E4B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8F1FE4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6B457B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F96A9C1" w14:textId="1853113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1FB1E83" w14:textId="4B173AA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233,05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9CE79C7" w14:textId="6F2FDE9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122C09B" w14:textId="29AF459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D43B0C8" w14:textId="5EF5BE4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833,05</w:t>
            </w:r>
          </w:p>
        </w:tc>
      </w:tr>
      <w:tr w:rsidR="00B1605D" w:rsidRPr="00272ADB" w14:paraId="76E1DFA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83CFBD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6956CC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D7B33C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A7DFF82" w14:textId="1491AB4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BFEA47" w14:textId="29A2513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4 056,83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38B8DA4" w14:textId="1EB3FE2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3 981,83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BC5C356" w14:textId="3A0794C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3 981,83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CE3B69F" w14:textId="5DEDD81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12 020,49</w:t>
            </w:r>
          </w:p>
        </w:tc>
      </w:tr>
      <w:tr w:rsidR="00B1605D" w:rsidRPr="00272ADB" w14:paraId="7C87A85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24F020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C0DD56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9C1C5B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9CAAE6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F91BD27" w14:textId="0888260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5122DD3" w14:textId="6A289AE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574DB63" w14:textId="32CCB75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F110F5F" w14:textId="72A2496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22BAA91A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7B531DE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EAEF53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5902382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5308BE7" w14:textId="56E6516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273FA0D" w14:textId="7E56FAB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60 355,01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64CBC75" w14:textId="6991FC1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46 723,70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8E6B889" w14:textId="29DEF82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46 778,69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3642260E" w14:textId="4B4D350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153 857,40</w:t>
            </w:r>
          </w:p>
        </w:tc>
      </w:tr>
      <w:tr w:rsidR="00B1605D" w:rsidRPr="00272ADB" w14:paraId="20A583E5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DF5FEE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14076B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11787D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EC283B8" w14:textId="6BF8B39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743EA34" w14:textId="3F0DDA4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37CCE39" w14:textId="117CBC5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6000199" w14:textId="79519BC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94A40D2" w14:textId="4AD158F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09C38477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8C1A63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8130E9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E2257B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68C0A87" w14:textId="5C4FB0F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57CD155" w14:textId="7AB0265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2 504,16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077801F" w14:textId="2F80914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1 295,60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37B01B9" w14:textId="38CF01D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1 538,64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60FDF597" w14:textId="63228F6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5 338,40</w:t>
            </w:r>
          </w:p>
        </w:tc>
      </w:tr>
      <w:tr w:rsidR="00B1605D" w:rsidRPr="00272ADB" w14:paraId="6804211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CBD7E3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C9F7AD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D385DC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6735744" w14:textId="3FE56A1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1E7A4B8" w14:textId="5BACB64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5 517,00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A6F897" w14:textId="41E4C0E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529,20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69B9937" w14:textId="5ADBF8D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628,46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3A519D16" w14:textId="7610F37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6 674,66</w:t>
            </w:r>
          </w:p>
        </w:tc>
      </w:tr>
      <w:tr w:rsidR="00B1605D" w:rsidRPr="00272ADB" w14:paraId="26DD7C5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1776AB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D45E11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CDA38A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3ABC5488" w14:textId="0358A5C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603B487" w14:textId="4EEE801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10 410,00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731980E" w14:textId="6402A5C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12 900,00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4A311FA" w14:textId="5EE5EDB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12 900,00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7EF562D5" w14:textId="29B8A13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36 210,00</w:t>
            </w:r>
          </w:p>
        </w:tc>
      </w:tr>
      <w:tr w:rsidR="00B1605D" w:rsidRPr="00272ADB" w14:paraId="578B0ADC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9F8E6B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CB78F4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901B69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1C5D608" w14:textId="2B0D53E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DB0C653" w14:textId="42D93A7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41 923,85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1B53AB0" w14:textId="0472BE9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31 998,90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099584B" w14:textId="35F92AF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31 711,59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15DCED5F" w14:textId="37E72F9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105 634,34</w:t>
            </w:r>
          </w:p>
        </w:tc>
      </w:tr>
      <w:tr w:rsidR="00B1605D" w:rsidRPr="00272ADB" w14:paraId="74F5D8B9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C2C8BD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3FDF7F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11ED3C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76AEC48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9B6E722" w14:textId="3B18FB8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8CDC6B6" w14:textId="487593A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94D1945" w14:textId="61AE36F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DCF4E25" w14:textId="737ED47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05C460E1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1688380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2D94F8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65CC239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37D3663" w14:textId="63AA421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59C5419" w14:textId="26C8114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20 369,88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9531EA4" w14:textId="4D91C1C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16 390,72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CB786F" w14:textId="7AFB0BD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16 052,51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7CD801A7" w14:textId="66E0EE9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52 813,11</w:t>
            </w:r>
          </w:p>
        </w:tc>
      </w:tr>
      <w:tr w:rsidR="00B1605D" w:rsidRPr="00272ADB" w14:paraId="398FB640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9C538E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E25EE3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03048B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7633A47" w14:textId="5E2EEFA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4BF7170" w14:textId="49AD963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F6F9FA4" w14:textId="23698C8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84C3B21" w14:textId="2342211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F85580C" w14:textId="3AFC52B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5339402F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94F92A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CBB30D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44CBBB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EC908C8" w14:textId="7CFDE46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162C32F" w14:textId="655B835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1 211,83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4E6DCCF" w14:textId="1B63A16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1 295,60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7B1B8E8" w14:textId="62FF7CB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1 259,47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80F6F9B" w14:textId="7BE52EE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3 766,90</w:t>
            </w:r>
          </w:p>
        </w:tc>
      </w:tr>
      <w:tr w:rsidR="00B1605D" w:rsidRPr="00272ADB" w14:paraId="510EEB04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66031B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360809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83105E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3BBC56D8" w14:textId="22451C6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35C73D6" w14:textId="4EDE9D6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2 803,34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CD4AAA3" w14:textId="3B00DAA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529,20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5A31D83" w14:textId="55243F4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514,43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DAFEC74" w14:textId="7779A74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3 846,97</w:t>
            </w:r>
          </w:p>
        </w:tc>
      </w:tr>
      <w:tr w:rsidR="00B1605D" w:rsidRPr="00272ADB" w14:paraId="399086E5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45AE03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D5900D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A82F86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D8134DA" w14:textId="111273E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0D5856F" w14:textId="5E523DA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5 050,00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A6CBEED" w14:textId="6B70CB2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3 200,00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8E56E81" w14:textId="3CC36E7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3 200,00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4CD0DA0" w14:textId="41C2F8C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11 450,00</w:t>
            </w:r>
          </w:p>
        </w:tc>
      </w:tr>
      <w:tr w:rsidR="00B1605D" w:rsidRPr="00272ADB" w14:paraId="7D49D8DD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893DBE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B6714A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C90940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718AA075" w14:textId="6FCE071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E3AAE40" w14:textId="75620B7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11 304,71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C3BAFEE" w14:textId="7967F68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11 365,92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D91FD7" w14:textId="71B5B52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11 078,61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CA767E7" w14:textId="4BB94CB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33 749,24</w:t>
            </w:r>
          </w:p>
        </w:tc>
      </w:tr>
      <w:tr w:rsidR="00B1605D" w:rsidRPr="00272ADB" w14:paraId="547AE83C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5118F3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DB037C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C589E5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7EC0442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1037B5D" w14:textId="1EC0A8B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DA0678A" w14:textId="6014B8E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DB10149" w14:textId="1606B35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A8B1394" w14:textId="1A1ACB4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3BBEFA1A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A2C2CF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BC62ADE" w14:textId="10F51EE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5C675B6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«Сохранение и развитие традиционной народной культуры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429F5E1" w14:textId="26AEB7D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8CA7774" w14:textId="36839A4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36 515,96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A557840" w14:textId="3A724D2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27 733,98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BF32AA8" w14:textId="4777DA1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28 127,18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6AB84F16" w14:textId="1FC3573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92 377,12</w:t>
            </w:r>
          </w:p>
        </w:tc>
      </w:tr>
      <w:tr w:rsidR="00B1605D" w:rsidRPr="00272ADB" w14:paraId="3A2A4FC3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88D7BA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6CCB49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637F9C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C768F6E" w14:textId="23F6BF3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B6928A8" w14:textId="4C1264B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C49899F" w14:textId="78AEA21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C319BBC" w14:textId="5E8E000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630689D" w14:textId="08A3460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49F18041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442C81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10271B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5D274F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5DF0E7D" w14:textId="7AC2A40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93B9F90" w14:textId="7634D9A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1 292,33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F651C18" w14:textId="648F58E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4F3BB2F" w14:textId="19C42D7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279,17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560B44B" w14:textId="3D68A39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1 571,50</w:t>
            </w:r>
          </w:p>
        </w:tc>
      </w:tr>
      <w:tr w:rsidR="00B1605D" w:rsidRPr="00272ADB" w14:paraId="465F5551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0D223B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8B1F99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EC1710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E19B21E" w14:textId="7259794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AD318EA" w14:textId="3334688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2 713,66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F6FB820" w14:textId="7C9A200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BF78BDA" w14:textId="31FA780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114,03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2BCF713" w14:textId="04265B1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2 827,69</w:t>
            </w:r>
          </w:p>
        </w:tc>
      </w:tr>
      <w:tr w:rsidR="00B1605D" w:rsidRPr="00272ADB" w14:paraId="67907F09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258CDD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3DE24B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C32AE3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F521685" w14:textId="4E826E7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B36E27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5360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39B4D6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9700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7F4E4D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9700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48FB30EB" w14:textId="1C92C36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24 760,00</w:t>
            </w:r>
          </w:p>
        </w:tc>
      </w:tr>
      <w:tr w:rsidR="00B1605D" w:rsidRPr="00272ADB" w14:paraId="78515241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D666A0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CFEDF7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8CEDBC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2D22015" w14:textId="45601C9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225A7B6" w14:textId="31F4BA7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27 149,97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99FC20A" w14:textId="1649A55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18 033,98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0E3DA11" w14:textId="5F9CD6E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18 033,98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0318F40" w14:textId="0D37050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63 217,93</w:t>
            </w:r>
          </w:p>
        </w:tc>
      </w:tr>
      <w:tr w:rsidR="00B1605D" w:rsidRPr="00272ADB" w14:paraId="78FB4891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2CD76C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F53ABF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7F897C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6E40CC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5CC0E4F" w14:textId="12C8661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4DAD83" w14:textId="2D01289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F065900" w14:textId="207F177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19129BE" w14:textId="46B3748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72B99E86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5B1BEE1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98AD01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3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3D5DB80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F68DA4D" w14:textId="6D89A85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48B90F2" w14:textId="4D64294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94446A3" w14:textId="169170C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B56DA4B" w14:textId="649F404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E014B7B" w14:textId="693923B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7AB8AB4A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60369A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BF8DF9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5A69F5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43B8D46" w14:textId="501CD82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BA7609D" w14:textId="7D9E6AB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F324AFD" w14:textId="417036E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773B196" w14:textId="08F65EA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C70B411" w14:textId="6E99413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6DF60BF5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990422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E4686D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2AFDA8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F5FEAAD" w14:textId="0867EF6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DBAC313" w14:textId="5D88E62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DA5A50" w14:textId="67F13C2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3C7818F" w14:textId="2C9D9EE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7C22443" w14:textId="4BC18C7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5325435D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335AC5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D20721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0C503C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12F41C4" w14:textId="5B35CAA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CFAA676" w14:textId="226BD0C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6D0E7CB" w14:textId="1D357A4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75911F0" w14:textId="279FAAD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F12110F" w14:textId="5557B05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293F7045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7963B9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9793D3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B2F332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CC9A7B8" w14:textId="2015815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F342E29" w14:textId="2EBDC79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FDBBF73" w14:textId="419F939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C4C6F7A" w14:textId="21EE2BF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B5D66D9" w14:textId="599D154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0C1AC680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1C2CDF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963B6A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163C4B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B7DB3D6" w14:textId="7A462D0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068E432" w14:textId="552D9F3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30728A2" w14:textId="52424B8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4AE99DC" w14:textId="5457B97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9513995" w14:textId="77D7C2A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017BA346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A3DC6E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F04AB2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1265D7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7DC92D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3F94E0C" w14:textId="2B53BD1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E33C7FA" w14:textId="468AD4C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38B7C56" w14:textId="5711CEE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92DEA20" w14:textId="613C44D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19C5426A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7F33592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FEFBA6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4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5ACFF92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77975736" w14:textId="602AF2A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3F9BC57" w14:textId="3D1C8D1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3 469,17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EBB03B0" w14:textId="3FA35B0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2 599,00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789459E" w14:textId="13BE28B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2 599,00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3840673C" w14:textId="2EBA740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8 667,17</w:t>
            </w:r>
          </w:p>
        </w:tc>
      </w:tr>
      <w:tr w:rsidR="00B1605D" w:rsidRPr="00272ADB" w14:paraId="19AE40D8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F91994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FB1F82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98AF02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22CC4AA" w14:textId="4202CF7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A81912F" w14:textId="00DD1AA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7ABB9B4" w14:textId="3D54266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1FFEB02" w14:textId="6051031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1E7838B" w14:textId="1EEFB8C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6B0F5324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CFA4DA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982A9F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4BEFA1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D8E09C6" w14:textId="6D91ACE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D199F3D" w14:textId="0CB3CE9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AFEA460" w14:textId="6908334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5F4E014" w14:textId="7AA49AE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E4513A3" w14:textId="72A78AB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2E3A7A5D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5F580E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65E8B8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41CD9E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1E0043B" w14:textId="2082598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A0EFD57" w14:textId="740D3D0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C19A508" w14:textId="3AEBA5B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EDD1E1A" w14:textId="7D4030E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3D8C642" w14:textId="2CD1F92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4F05D31B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47517F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B24C12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C1218D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D506BCA" w14:textId="0E503A1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1440350" w14:textId="3C31219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9401995" w14:textId="43E1725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225D59" w14:textId="3AEC7C6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063C83E" w14:textId="270DDED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134F38E0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D8091D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866E50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E6E13A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3FF548D5" w14:textId="5A2A3DF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FF7F8AF" w14:textId="5AF13DE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3 469,17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70C1B3B" w14:textId="6D9D3C8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2 599,00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67D6F1E" w14:textId="603A835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2 599,00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51C8CB7" w14:textId="720BFED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8 667,17</w:t>
            </w:r>
          </w:p>
        </w:tc>
      </w:tr>
      <w:tr w:rsidR="00B1605D" w:rsidRPr="00272ADB" w14:paraId="3A9831D0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145AE8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9458A5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BD9443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91B8BB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0CB9DC2" w14:textId="513CA77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6FF0BF" w14:textId="1EF0876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7739DFC" w14:textId="0C8621E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980BB24" w14:textId="10CE6A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6E29D434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7BBBDB5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0D99BB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673703CF" w14:textId="59D713C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499F7B0" w14:textId="2B1E63C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1BFEC75" w14:textId="75FEC1A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75 841,62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ADF3653" w14:textId="69A96A4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65 654,00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0033BE43" w14:textId="66CAA4F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65 654,00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C16B4FA" w14:textId="77E4AC9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207 149,62</w:t>
            </w:r>
          </w:p>
        </w:tc>
      </w:tr>
      <w:tr w:rsidR="00B1605D" w:rsidRPr="00272ADB" w14:paraId="27F62D73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5BEC10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1FF35C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6BEFB2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7B58AD6" w14:textId="1ABD8FD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A9C3020" w14:textId="75432E0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4EF032F" w14:textId="2D4A7C7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059E776" w14:textId="1D96CA9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41154FD" w14:textId="3CE79E8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4368D657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A3A6FD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EE0730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3A8AB2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8BBD7EF" w14:textId="1CB9BBC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957A597" w14:textId="75FF17A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4 050,89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27893C8" w14:textId="1D8B1CE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6CA384C" w14:textId="55F081D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6DE90E1" w14:textId="0C77A81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4 050,89</w:t>
            </w:r>
          </w:p>
        </w:tc>
      </w:tr>
      <w:tr w:rsidR="00B1605D" w:rsidRPr="00272ADB" w14:paraId="2FDC4A5F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7F38FD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5E1E27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5BA451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5F8D32D" w14:textId="6578286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5CA470E" w14:textId="122401F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7 719,40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C14B887" w14:textId="11C5DA0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1F80815" w14:textId="279F86E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35ADCFA" w14:textId="053A8DD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7 719,40</w:t>
            </w:r>
          </w:p>
        </w:tc>
      </w:tr>
      <w:tr w:rsidR="00B1605D" w:rsidRPr="00272ADB" w14:paraId="2DD15611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11DF96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5F5A48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BB6C80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E23C832" w14:textId="325F155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DC40D57" w14:textId="36CCEAA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1 486,20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540A103" w14:textId="0A44AB9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B6DEB32" w14:textId="00EE5B8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2E4C7C9" w14:textId="7FD7523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6 286,20</w:t>
            </w:r>
          </w:p>
        </w:tc>
      </w:tr>
      <w:tr w:rsidR="00B1605D" w:rsidRPr="00272ADB" w14:paraId="22AE2EA0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2DFA12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836C40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80B902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EA6A7FA" w14:textId="0279234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A86D9F1" w14:textId="6B7704C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62 585,13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263CE44" w14:textId="2EAB1E0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63 254,00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9ECC6C5" w14:textId="5E44D54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63 254,00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B9232A8" w14:textId="621A780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189 093,13</w:t>
            </w:r>
          </w:p>
        </w:tc>
      </w:tr>
      <w:tr w:rsidR="00B1605D" w:rsidRPr="00272ADB" w14:paraId="44E47AAB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F3F709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FCE263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29E01D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32BAB0B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F192056" w14:textId="2C7BF79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1FA5943" w14:textId="2AD7360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C3F26E6" w14:textId="1D4064E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DC40AF0" w14:textId="4A6C2B9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1C7C45CE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C42D80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B66393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1BADE76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«Развитие системы непрерывного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профессионального образования в области культуры»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7993D832" w14:textId="32D11DB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7D9FEAF" w14:textId="04A279B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75 841,62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10C579D" w14:textId="638E54F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65 654,00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8A0C49" w14:textId="2EF9B2F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65 654,00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80615B9" w14:textId="71B4967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207 149,62</w:t>
            </w:r>
          </w:p>
        </w:tc>
      </w:tr>
      <w:tr w:rsidR="00B1605D" w:rsidRPr="00272ADB" w14:paraId="79AB2B34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68EC36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DEA4E6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0CDDFE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51302F3" w14:textId="37FCB24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564E4F0" w14:textId="744F912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AAFC206" w14:textId="2B81473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3B33D2A" w14:textId="1995B0C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E3E5E0F" w14:textId="1EAB3A5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7A03763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6A56E3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382056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E17117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6051D01" w14:textId="29EA5EC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D3679FE" w14:textId="7982FFA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4 050,89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DF2DBD1" w14:textId="319693E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8E7B2E6" w14:textId="78B567B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BC6F074" w14:textId="0FD6CD7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4 050,89</w:t>
            </w:r>
          </w:p>
        </w:tc>
      </w:tr>
      <w:tr w:rsidR="00B1605D" w:rsidRPr="00272ADB" w14:paraId="50F69F2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1DC1C2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4304F0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C553B3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CCDFEEF" w14:textId="3E9597C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5B9C8CE" w14:textId="1B0F07F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7 719,40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359403B" w14:textId="2AB2324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201F684" w14:textId="113F9E9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05B130C" w14:textId="7C27B84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7 719,40</w:t>
            </w:r>
          </w:p>
        </w:tc>
      </w:tr>
      <w:tr w:rsidR="00B1605D" w:rsidRPr="00272ADB" w14:paraId="0AD840A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045902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7B856A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5E2064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B1702E5" w14:textId="1AD6293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CD6DAC4" w14:textId="6E2E5E2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1 486,20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993674C" w14:textId="34C7804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6EE9D23" w14:textId="28FA660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B0F08F9" w14:textId="443FC8A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6 286,20</w:t>
            </w:r>
          </w:p>
        </w:tc>
      </w:tr>
      <w:tr w:rsidR="00B1605D" w:rsidRPr="00272ADB" w14:paraId="747E6D70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5360F6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5F8D09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567B86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7193490" w14:textId="5E021C0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D022B30" w14:textId="556327A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62 585,13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73FB718" w14:textId="79D98C6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63 254,00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25FC180" w14:textId="4706ED2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63 254,00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E8F24AB" w14:textId="5C2B2FF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189 093,13</w:t>
            </w:r>
          </w:p>
        </w:tc>
      </w:tr>
      <w:tr w:rsidR="00B1605D" w:rsidRPr="00272ADB" w14:paraId="45078120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139602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12B1C7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DF0396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33D7106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C9CA7F7" w14:textId="7FDD308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0E48E31" w14:textId="639AFA7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B2FB103" w14:textId="4B8872A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FA6974F" w14:textId="4CA2C04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45BD60FA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4BF170C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8807F6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44A5391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«Внедрение информационно-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комуникационных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 xml:space="preserve"> технологий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 отросли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«культура», развитие информационных ресурсов»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18CD013" w14:textId="1AB6BD8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21727C4" w14:textId="23BB3A0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D5D7341" w14:textId="60AE451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51B5169" w14:textId="189E14D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40F3051" w14:textId="25A6752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049A10F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D3E309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5DAB53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2661CA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3266E6B3" w14:textId="7DE8FE8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0AD304E" w14:textId="6E7A7FE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F22DA8D" w14:textId="6C8A882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7275898" w14:textId="19953C8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B7EA559" w14:textId="0D3F8EC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2CAFCBA0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58A829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DC0BC0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5FA95A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94C5FEB" w14:textId="5A549D8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2088705" w14:textId="53ABD1C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C30C40D" w14:textId="019BC8C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5DDFCAB" w14:textId="5072ACC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032ECB6" w14:textId="6E7715A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54C5D3D2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F2373D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E20F51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166A34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991EE26" w14:textId="6987DC5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E69F31B" w14:textId="2743EDD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1A041B4" w14:textId="74078DB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C0569A3" w14:textId="60D5A6E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6B2647D" w14:textId="31EFD8E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3B7688B3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45BF2E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682A36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CC32FD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70FE06A" w14:textId="5961B84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7212604" w14:textId="77BBE99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DBC2352" w14:textId="7EFDD8F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5A3DFA5" w14:textId="6B7A618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AC7BBA5" w14:textId="65CD8F7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620F09E3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D671A1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761914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50EC98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3560221" w14:textId="1A05964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59C8DC4" w14:textId="1127262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F799FB" w14:textId="25F0461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2DAFCBC" w14:textId="0DBEC8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61EAE3D" w14:textId="59AEA3C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14FB7586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5FB3E5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293EA5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F912DB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3F93D53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566A17A" w14:textId="1BCCF9F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D4D95A4" w14:textId="219DF37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472A9FD" w14:textId="4392C0D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DF04107" w14:textId="6FFC444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5D1B37C7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DD8503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E89890C" w14:textId="3BD3572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3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3D5B670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«Развитие инфраструктуры отрасли «культуры»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768B5C70" w14:textId="35C2DEB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B66350A" w14:textId="25A39E6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B0DA050" w14:textId="1100222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4CC1B8A" w14:textId="4D2B9C2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5496E5A" w14:textId="7D304A1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4BF47A9F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837B94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CCB35B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AD8FA1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0FFE056" w14:textId="4096CDC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34E06E8" w14:textId="74608C4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36BA695" w14:textId="36F262D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3E273BA" w14:textId="0BC6FDC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17E78FD" w14:textId="6C02275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104745BB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D10F12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DFFC19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7B219F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769AF257" w14:textId="29ACE87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14FFD1A" w14:textId="1A0E9C1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4AD8DE8" w14:textId="3D86ABC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129F7B6" w14:textId="72786BB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7210F9AD" w14:textId="40DD95D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4E50E744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94ACF5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601A74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87B4B1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CFCE508" w14:textId="0FC9D10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CEB53C6" w14:textId="3E4297C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AF9B40A" w14:textId="1BC5D15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7CA6B1" w14:textId="0EFBB4F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113C3F1" w14:textId="6CBF980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5477C058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0C4F91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F93C11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26366E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A6E58D9" w14:textId="0D372EC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6533C85" w14:textId="26D4D35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245A34C" w14:textId="4DBCE4F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4963A14" w14:textId="62A86CD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23EF632" w14:textId="2B1574C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4F306EA9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11AC43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AE5459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8AACD9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B9E6570" w14:textId="712D798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6A64104" w14:textId="02DDE81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31933A8" w14:textId="161E71A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8DFA1F3" w14:textId="28FC158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654D307" w14:textId="765EC04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2D76129D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0122F4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4AD51A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8221B6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3F813C6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BF7A917" w14:textId="2C023CB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71EB77D" w14:textId="6CDF9D2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07211FA" w14:textId="599BEFB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32855F3" w14:textId="4E488C6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2997107F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25B4CD0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429E89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76CC8151" w14:textId="503F69D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«Развитие архивного дела в муниципальном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образовании  город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Шарыпово»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E89F92D" w14:textId="2BCB505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E28EF11" w14:textId="53AD2F6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318,60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3683018" w14:textId="618B0E7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F0A0F83" w14:textId="67A4AA7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0020C1A" w14:textId="43048CE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886,40</w:t>
            </w:r>
          </w:p>
        </w:tc>
      </w:tr>
      <w:tr w:rsidR="00B1605D" w:rsidRPr="00272ADB" w14:paraId="6D59FADC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360A3D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D794DE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1AFAED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BD2CF2A" w14:textId="209E598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162310F" w14:textId="75DD613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F00EC23" w14:textId="48E663C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16FAC79" w14:textId="498E8E2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4384273" w14:textId="7CF0453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1C1ED27D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FF9C16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B7D1E7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A06FF8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9864D70" w14:textId="289CEB2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055A8A3" w14:textId="76C17C0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1336515" w14:textId="77BF2F9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BB9B7BD" w14:textId="7C90BB9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ECA90B8" w14:textId="704A422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01C6CC79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57DD19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DF437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E2BCE0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18B92F2" w14:textId="6BD8E14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29134CA" w14:textId="1F04EC8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318,60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7A31248" w14:textId="68459BD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6013962" w14:textId="2622CFA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08034DA8" w14:textId="20BF38D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886,40</w:t>
            </w:r>
          </w:p>
        </w:tc>
      </w:tr>
      <w:tr w:rsidR="00B1605D" w:rsidRPr="00272ADB" w14:paraId="207C01A2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29EF86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7AC54F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9449ED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388F45EC" w14:textId="62F4A05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B7A4D11" w14:textId="7B31B28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DEB7950" w14:textId="3C99D08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D99E0E1" w14:textId="73E1F14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3550A60" w14:textId="37E5C4F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4F6AD75F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05767F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43C267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29CF58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A851D41" w14:textId="04C1529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FC02A32" w14:textId="4BFEC73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A1F8300" w14:textId="082D0E9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5F171BE" w14:textId="4395F55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AA5383A" w14:textId="444A15C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2993774F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0D52A3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CC207A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AAC72E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4C1BF1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7CCE31F" w14:textId="6932DF6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A31E936" w14:textId="5FB0E69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7CCAB5C" w14:textId="208AA12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1D6D419" w14:textId="0154D91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4E4B7CA5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1954DC5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795700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6AF8DEB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«Создание нормативных условий хранения архивных документов,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исключающих их хищение и утрату»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8850891" w14:textId="2F1825B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2A686B4" w14:textId="794B699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318,60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98A9409" w14:textId="5A261A5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5E05A5" w14:textId="7E4A2B0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60B65C2" w14:textId="688CC39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886,40</w:t>
            </w:r>
          </w:p>
        </w:tc>
      </w:tr>
      <w:tr w:rsidR="00B1605D" w:rsidRPr="00272ADB" w14:paraId="0454FDF4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0F9B67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6DA862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858FDC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90C87F3" w14:textId="7B3896A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C821CA" w14:textId="44F7745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8C4F1CF" w14:textId="6437A73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67D9193" w14:textId="4615DE5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A46AC82" w14:textId="50006E4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512ABE58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B9F1D8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23CC47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04A162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5416303" w14:textId="3B93612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8803971" w14:textId="02E6C61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A28653D" w14:textId="6A49ABA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AC0B00C" w14:textId="274C17D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D2EA2DD" w14:textId="38C4053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7C93D0F2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FD5097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AD7F4D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9D9A0C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CF98148" w14:textId="5308CC1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AE16739" w14:textId="6F0BF7A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318,60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441B4CC" w14:textId="48E4A9E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7C1CDB4" w14:textId="1C31537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283,90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30FD32D5" w14:textId="1DBD6B4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886,40</w:t>
            </w:r>
          </w:p>
        </w:tc>
      </w:tr>
      <w:tr w:rsidR="00B1605D" w:rsidRPr="00272ADB" w14:paraId="07ACE42C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DC3BD4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9409C2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EB3D58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4131621" w14:textId="06CA0C0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B449620" w14:textId="0416341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14034EC" w14:textId="62DA057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73B1FC5" w14:textId="610F8FC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23EA0D6" w14:textId="2DABDDA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61A729BB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EBA28D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6BD136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E9D12D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AE93241" w14:textId="356311A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F39A13B" w14:textId="7CDB94B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0EB486C" w14:textId="0EE4FAA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D4637F8" w14:textId="0170F8A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9DDEBAD" w14:textId="158BD89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3E095D49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4F8DBA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A0E6A2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60B62F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DE1515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7F935E5" w14:textId="3101916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E953EC6" w14:textId="2433966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E960EB1" w14:textId="6A1E990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DBE7131" w14:textId="32E2968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26B5A5FF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84C965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D30FCE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5B63B7B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B8C8496" w14:textId="39B5E78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C7276F" w14:textId="764322C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40CF54" w14:textId="0899AF2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5E82AF" w14:textId="0AE0CE5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4C8641E" w14:textId="637502A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66FD022C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1ADEBF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8427C1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9A0110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CBAA8CA" w14:textId="1AF2E38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FEA2667" w14:textId="730FBAB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4CFE8CE" w14:textId="3D7ABDF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722E0D4" w14:textId="28D5C10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018157B" w14:textId="2B5C359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0D531E12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34940C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C47EB1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E138DE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7F38A791" w14:textId="0B81A7B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B816A39" w14:textId="52B3493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ED4F2FB" w14:textId="430CD4C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A7A850F" w14:textId="5E4C355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94F96A5" w14:textId="38B4632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0AED0B10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8B5621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18200F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36C35C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957437F" w14:textId="7B4D44C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3C527D0" w14:textId="5E54968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D955E1B" w14:textId="6E1FAC3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6482247" w14:textId="501E4E1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857C9FE" w14:textId="2A938E8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4A6E7E25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2CE2CF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A9FFCD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6B46AC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3271FD16" w14:textId="79D081E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A06FAD3" w14:textId="7D0FB48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8D15594" w14:textId="5E8D47F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1CD024D" w14:textId="6D0E3C5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0DE479F" w14:textId="628B678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6751C30D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BEA340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2DB8BB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B8B159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1C8FBBC" w14:textId="190FF16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66E0AA6" w14:textId="62BC77A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69B7AB7" w14:textId="7347EE3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5BF9459" w14:textId="298A303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1AAFA51" w14:textId="227B0F1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5E19B763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6B4AA7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BFC111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02856E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699C01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36A2D36" w14:textId="65FD973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B552CB6" w14:textId="4C9F71A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DA10F85" w14:textId="1BD8B90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6DD2D25" w14:textId="643E86A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600BEBFC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1B9D2DB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7F00D7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Подпрограмма 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4F41605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A1A3989" w14:textId="4DC070F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B1DF244" w14:textId="2FD9720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171,59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6E40F11" w14:textId="21937D7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622DC76" w14:textId="6B04D61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2707A2C" w14:textId="169A67F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211,59</w:t>
            </w:r>
          </w:p>
        </w:tc>
      </w:tr>
      <w:tr w:rsidR="00B1605D" w:rsidRPr="00272ADB" w14:paraId="00071F32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469021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B81A9D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85C3D4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5A850F1" w14:textId="3C94269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5362091" w14:textId="1A98FB8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8C2D8B" w14:textId="79F5EB8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BC29A7" w14:textId="6A59FF3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196C4C2" w14:textId="19A2064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0030257D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C44770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997851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4DA7FC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D64D1C1" w14:textId="77D89FD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FCFB87F" w14:textId="3A24F2D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EE5C2D1" w14:textId="36840A7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F6FAE3A" w14:textId="0291C56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A7BF342" w14:textId="464B79D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65D34C5D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21ADF4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BF4DA2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B62AC5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37B58A9" w14:textId="588CFDF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E04FBF3" w14:textId="74700D7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151,59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4267BB" w14:textId="0AB48F8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E922B3A" w14:textId="1C7233B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891360D" w14:textId="2A353D8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151,59</w:t>
            </w:r>
          </w:p>
        </w:tc>
      </w:tr>
      <w:tr w:rsidR="00B1605D" w:rsidRPr="00272ADB" w14:paraId="0441C9EA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6257C1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716D60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21C8ED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7CA0F44B" w14:textId="578517C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C8DCCE" w14:textId="01F3787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CB928B" w14:textId="7461552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DC1B1D1" w14:textId="550CB6E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ACF782A" w14:textId="76EFED3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316CA5F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AEBC3C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1C2F58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F52DBB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8C2FB6F" w14:textId="6D6D221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B34748B" w14:textId="342EB3A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667BA35" w14:textId="0134526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5F688F" w14:textId="6833584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4B3AFF9A" w14:textId="2AEB9EF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B1605D" w:rsidRPr="00272ADB" w14:paraId="7A766982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028BC1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5C4AEC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570C0E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1A5773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3DB919C" w14:textId="2C3F796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96DE796" w14:textId="1A2112F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85A3E21" w14:textId="01E0C66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90E739F" w14:textId="272813E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6A5BD75B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2BBA9CC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11C941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306B345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1BC3C799" w14:textId="478FEDB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0CCF1D4" w14:textId="1746787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66232B" w14:textId="6F03476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65FD13C" w14:textId="1D51CCA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4EAAF81" w14:textId="4E216B9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40CC9EF6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061A2B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CAB119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9CF2EB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C40004A" w14:textId="73288E3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E58009B" w14:textId="75E3B29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11C1F77" w14:textId="3B46F4B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EEFD3F3" w14:textId="2C27E52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1A2E233" w14:textId="118FEC7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4EDB3E4D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4FB147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F4BFB0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0EB374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AB48DEA" w14:textId="596FEB3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BB50BCB" w14:textId="2721390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B925705" w14:textId="40961DA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821206C" w14:textId="59FD8F6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9E5C5A0" w14:textId="0BA8A52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41A6FB57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BF1EC2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AFCBE3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D1A83C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D3F02F3" w14:textId="5FD3967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560F606" w14:textId="534024E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3CB2489" w14:textId="5ED48B4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3458C3D" w14:textId="1AF123E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E21CC4A" w14:textId="729FA52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34BF14B7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E0504E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199287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BB3542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39B0F320" w14:textId="719069D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46BF5FB" w14:textId="7172AD3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CC8727A" w14:textId="576BBE8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0DC996C" w14:textId="5B79B0B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9F69BAC" w14:textId="0F7CC7A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74B3096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18A744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79C237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C0A156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9E3E397" w14:textId="4103E78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69EE329" w14:textId="42BE851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87D646D" w14:textId="22057D3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D827CD7" w14:textId="47A2162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1FC3CBD" w14:textId="089A1BD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0604C16B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37DBB0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97C849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8F82DB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3FD8AB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0BE3BEF" w14:textId="1B2B33D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D0E09EF" w14:textId="636FA68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E9FBB96" w14:textId="4D554FF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0EC5851" w14:textId="5CE9309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521871E4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7F7CDCD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432226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425F67D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"Формирование позитивного имиджа города Шарыпово как </w:t>
            </w:r>
            <w:proofErr w:type="spellStart"/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территории,комфортной</w:t>
            </w:r>
            <w:proofErr w:type="spellEnd"/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для проживания представителей различных национальностей"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120995F" w14:textId="78F9C86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AA8B6AA" w14:textId="1F27CAB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171,59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57479D6" w14:textId="7549390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72FE08" w14:textId="1E45CCE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268832FA" w14:textId="70EC6EF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211,59</w:t>
            </w:r>
          </w:p>
        </w:tc>
      </w:tr>
      <w:tr w:rsidR="00B1605D" w:rsidRPr="00272ADB" w14:paraId="51C16DC6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ED6263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8843B5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3E6012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79C8037F" w14:textId="3969CBE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93B0B69" w14:textId="2AC126F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93180C1" w14:textId="4F01238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B253C23" w14:textId="79BCE2A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E80E442" w14:textId="5E50477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5F3AFDAA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49D2EC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D19619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1C0AB2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772C8D8" w14:textId="48D23A3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98FB9A5" w14:textId="4410C46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9D1CB1A" w14:textId="524B442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0698E53" w14:textId="2C82C13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C85AC97" w14:textId="6FC1836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343A7B2B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5223EB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DCC07A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74DAB1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9A97802" w14:textId="6DDA106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56DB8B8" w14:textId="5A80CDF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151,59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D545C6F" w14:textId="1A69642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86AF640" w14:textId="5834F31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A75CCB2" w14:textId="72DF7C8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151,59</w:t>
            </w:r>
          </w:p>
        </w:tc>
      </w:tr>
      <w:tr w:rsidR="00B1605D" w:rsidRPr="00272ADB" w14:paraId="1183B894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293E46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EAF389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319B5A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C5B344A" w14:textId="02B82B3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1F1EC8E" w14:textId="6E5DEEE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90CA5D4" w14:textId="24A3410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542903C" w14:textId="2601A48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5A40C96" w14:textId="62E8E7F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14F6C28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54CB05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A15409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C5B8B9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F0601AE" w14:textId="1C18A17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47B5F67" w14:textId="00CA4AF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C07E18A" w14:textId="2195512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5642CEB" w14:textId="2A59E9B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F1C1FA5" w14:textId="1175C7E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B1605D" w:rsidRPr="00272ADB" w14:paraId="52062DDF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9926B3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129296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32716C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DA0FA5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3B11B6C" w14:textId="6E83AAE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C75EF13" w14:textId="4C3F8D7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3619B06" w14:textId="3D24227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284F70A" w14:textId="2E4B2D9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038D4134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521AABC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43D2DD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Подпрограмма 6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1A135EB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«Волонтеры культуры»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7424E692" w14:textId="151FAA3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6AE5E4F" w14:textId="74BD0BB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A64CC80" w14:textId="4A44BA0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060F22" w14:textId="7549298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B7F73E1" w14:textId="0F93884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B1605D" w:rsidRPr="00272ADB" w14:paraId="565D27C8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D0B1FC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ECF4F3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21DD73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DD6B067" w14:textId="29DF6E4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03A1B37" w14:textId="7B96378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32BE82" w14:textId="4CDD873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C35D8A" w14:textId="699A34C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2E856F7" w14:textId="5BE6CB2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0666780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ECC0CC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513286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B02BA4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2B15072" w14:textId="400C2E0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767FBA9" w14:textId="0F9FF73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B2E387E" w14:textId="06DAEB5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73A1929" w14:textId="1784437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AE3F623" w14:textId="046EA75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7A65CACA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41874A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940BE2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3CCC06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0FF0E03" w14:textId="24172F5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3C93898" w14:textId="2C4CA1A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98CFF33" w14:textId="783CB50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12746FB" w14:textId="1E051D1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ADAE3E6" w14:textId="3D6E33F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577D0F0D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E21983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9D9B1D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F87D3C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8D54BBE" w14:textId="47CBC34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9C7A3EB" w14:textId="104CBEE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AE85DCA" w14:textId="6B44BDE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F62EC0C" w14:textId="4735DE7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1063DC9" w14:textId="36DB2DB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5727BE30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3B7470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92DBC0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A94222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FEF0D6F" w14:textId="1174FFE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0E317F2" w14:textId="30ABF6E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31A505E" w14:textId="5EB71D6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389FB7E" w14:textId="72DEEE9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1F81F1D8" w14:textId="74BCF53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B1605D" w:rsidRPr="00272ADB" w14:paraId="602AF5F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AB825A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5897F49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6E50AE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BDF413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0ED5AEE7" w14:textId="10181C1F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6A3982E" w14:textId="07FB7C5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D11E265" w14:textId="55DE26D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22713AE" w14:textId="4683FA8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0658EAD9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B2BEDC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F4F048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656E73D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"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Формирование сообщества волонтеров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задействованных в волонтерской деятельности в сфере культуры"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95F8235" w14:textId="502E649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0130970" w14:textId="7F695E7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55DF3E4" w14:textId="6C2CBC9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0624260" w14:textId="7FBA519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49940D5" w14:textId="187E7DA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6FDDF9AC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C36348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68A645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637CE5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5F2F789" w14:textId="47A744F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50EEAC8" w14:textId="770C79C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851D459" w14:textId="34A9029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64C1E11" w14:textId="52D61EC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12A53CF" w14:textId="7B674E5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41B683E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1C034A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5B06CD8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4C4C583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7E0DCDF" w14:textId="4534891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8614E6" w14:textId="0A9EFEA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ADCBD1B" w14:textId="109B576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4F90E6" w14:textId="3275005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4768419" w14:textId="60839BB1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24096ADD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1F01AEE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345CB4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794C3E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512B5B17" w14:textId="33F8BCE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7525EB8" w14:textId="6874B1F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E0878C1" w14:textId="5FDBC00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60D81FF" w14:textId="0C626C9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F40CD1B" w14:textId="532CA01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603318D1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855630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EC5972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D43A9A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7D11FC6" w14:textId="72077F2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CBCC52C" w14:textId="338074D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0E50572" w14:textId="621030B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D0EC5CC" w14:textId="222A45B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AC705B8" w14:textId="0FD0EFF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458BA399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34BF3E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3D7AC1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73F1044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003D2A07" w14:textId="5D937F4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81FE1F" w14:textId="2A2A31D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6FED237" w14:textId="2FC71DE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8D35FE0" w14:textId="04D24EF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011CA54" w14:textId="0F19D0A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2ED59A89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9100F6F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82CD73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0B48195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7FFF9D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2207689" w14:textId="6C665E3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2703FE9" w14:textId="2E399C7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75094D3" w14:textId="7333EFC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96A51EB" w14:textId="2A824C6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66981851" w14:textId="77777777" w:rsidTr="00B1605D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53963E67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5E4DDF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78234F4C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Содействование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 xml:space="preserve"> в организации и проведении массовых мероприятий"</w:t>
            </w: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7DA61443" w14:textId="63BA04B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7643FB4" w14:textId="22CF01C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ECD5DA" w14:textId="2F7A3E6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7D4D088" w14:textId="17E19CC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5A50BE0E" w14:textId="722AA8A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B1605D" w:rsidRPr="00272ADB" w14:paraId="24348694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3E9D79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D00482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EDC853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CEE62DF" w14:textId="6995818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53D615" w14:textId="27964CE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B48D200" w14:textId="4C10998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3AD12D4" w14:textId="33DF7E1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1B83E22" w14:textId="1FF4A68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5D" w:rsidRPr="00272ADB" w14:paraId="2667184A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E1BA8A5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621835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5EB9037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7AC7AC8C" w14:textId="07A533A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федеральный бюджет (*)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9336467" w14:textId="4005733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39FB2D7" w14:textId="2C215A4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09C9967" w14:textId="1690F4B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2B5E034" w14:textId="5DAA6F0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0B9B2412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C1B89D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784482A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18D1302D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2C31FBAD" w14:textId="6E717A63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490E0B6" w14:textId="12711FEE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50956D3" w14:textId="18E29999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25492AE" w14:textId="482B358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18BCF44" w14:textId="02EF2C6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25C357E9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9C37B23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B57DB3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4808260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411670B8" w14:textId="2C87D07A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4EF2680" w14:textId="7B76478C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5A4C64E" w14:textId="03A3B71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D5874F5" w14:textId="3AB33F6D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58B8D95" w14:textId="34F45B40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1605D" w:rsidRPr="00272ADB" w14:paraId="4C520A4E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21043C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504599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22ED05B1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7A000DFF" w14:textId="1D5D802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бюджет  городского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округа города Шарыпово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F25E067" w14:textId="5E3E83D2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B1EB77F" w14:textId="7533F9D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4724228" w14:textId="5D0EFAB8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E60A2CB" w14:textId="218E0A94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B1605D" w:rsidRPr="00272ADB" w14:paraId="69796D54" w14:textId="77777777" w:rsidTr="00B1605D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26233E6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C6D9EB4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646E0FF2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  <w:vAlign w:val="center"/>
            <w:hideMark/>
          </w:tcPr>
          <w:p w14:paraId="6D669C5B" w14:textId="77777777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4893DBB" w14:textId="6138A49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011ED59" w14:textId="550ED9A5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ACB54EE" w14:textId="35C06FE6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5863A5A" w14:textId="3291A60B" w:rsidR="00B1605D" w:rsidRPr="00272ADB" w:rsidRDefault="00B1605D" w:rsidP="00B1605D">
            <w:pPr>
              <w:ind w:left="-99" w:right="-11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702837" w14:textId="77777777" w:rsidR="00B14E77" w:rsidRPr="00272ADB" w:rsidRDefault="00B14E77" w:rsidP="007A530A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73ABA674" w14:textId="77777777" w:rsidR="009A6C08" w:rsidRPr="00272ADB" w:rsidRDefault="009A6C08" w:rsidP="00A847C6">
      <w:pPr>
        <w:tabs>
          <w:tab w:val="right" w:pos="14570"/>
        </w:tabs>
        <w:rPr>
          <w:rFonts w:ascii="Arial" w:hAnsi="Arial" w:cs="Arial"/>
          <w:sz w:val="24"/>
          <w:szCs w:val="24"/>
        </w:rPr>
        <w:sectPr w:rsidR="009A6C08" w:rsidRPr="00272ADB" w:rsidSect="00515837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2E9BD3E1" w14:textId="2D99D4F4" w:rsidR="00716284" w:rsidRPr="00272ADB" w:rsidRDefault="00716284" w:rsidP="00515837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lastRenderedPageBreak/>
        <w:t>Приложение №</w:t>
      </w:r>
      <w:r w:rsidR="00CF57E7" w:rsidRPr="00272ADB">
        <w:rPr>
          <w:rFonts w:ascii="Arial" w:hAnsi="Arial" w:cs="Arial"/>
          <w:sz w:val="24"/>
          <w:szCs w:val="24"/>
        </w:rPr>
        <w:t xml:space="preserve"> </w:t>
      </w:r>
      <w:r w:rsidRPr="00272ADB">
        <w:rPr>
          <w:rFonts w:ascii="Arial" w:hAnsi="Arial" w:cs="Arial"/>
          <w:sz w:val="24"/>
          <w:szCs w:val="24"/>
        </w:rPr>
        <w:t xml:space="preserve">9 к муниципальной программе </w:t>
      </w:r>
    </w:p>
    <w:p w14:paraId="2B1C3296" w14:textId="77777777" w:rsidR="00716284" w:rsidRPr="00272ADB" w:rsidRDefault="00716284" w:rsidP="00515837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 xml:space="preserve">«Развитие культуры», утвержденной </w:t>
      </w:r>
    </w:p>
    <w:p w14:paraId="73CD61C8" w14:textId="77777777" w:rsidR="00716284" w:rsidRPr="00272ADB" w:rsidRDefault="00716284" w:rsidP="00515837">
      <w:pPr>
        <w:ind w:left="7938"/>
        <w:rPr>
          <w:rFonts w:ascii="Arial" w:hAnsi="Arial" w:cs="Arial"/>
          <w:sz w:val="24"/>
          <w:szCs w:val="24"/>
        </w:rPr>
      </w:pPr>
      <w:r w:rsidRPr="00272ADB">
        <w:rPr>
          <w:rFonts w:ascii="Arial" w:hAnsi="Arial" w:cs="Arial"/>
          <w:sz w:val="24"/>
          <w:szCs w:val="24"/>
        </w:rPr>
        <w:t>постановлением Администрации города Шарыпово</w:t>
      </w:r>
      <w:r w:rsidRPr="00272ADB">
        <w:rPr>
          <w:rFonts w:ascii="Arial" w:hAnsi="Arial" w:cs="Arial"/>
          <w:sz w:val="24"/>
          <w:szCs w:val="24"/>
        </w:rPr>
        <w:br/>
        <w:t>от 03.10.2013г №235</w:t>
      </w:r>
    </w:p>
    <w:p w14:paraId="292D25D3" w14:textId="77777777" w:rsidR="00716284" w:rsidRPr="00272ADB" w:rsidRDefault="00716284" w:rsidP="00716284">
      <w:pPr>
        <w:jc w:val="right"/>
        <w:rPr>
          <w:rFonts w:ascii="Arial" w:hAnsi="Arial" w:cs="Arial"/>
          <w:sz w:val="24"/>
          <w:szCs w:val="24"/>
        </w:rPr>
      </w:pPr>
    </w:p>
    <w:p w14:paraId="235AC764" w14:textId="77777777" w:rsidR="00353F2F" w:rsidRPr="00272ADB" w:rsidRDefault="00353F2F" w:rsidP="00353F2F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72ADB">
        <w:rPr>
          <w:rFonts w:ascii="Arial" w:hAnsi="Arial" w:cs="Arial"/>
          <w:bCs/>
          <w:color w:val="000000"/>
          <w:sz w:val="24"/>
          <w:szCs w:val="24"/>
        </w:rPr>
        <w:t>Информация о сводных показателях муниципальных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284"/>
        <w:gridCol w:w="3702"/>
        <w:gridCol w:w="2553"/>
        <w:gridCol w:w="1292"/>
        <w:gridCol w:w="1095"/>
        <w:gridCol w:w="1095"/>
      </w:tblGrid>
      <w:tr w:rsidR="00B14E77" w:rsidRPr="00272ADB" w14:paraId="3F026A00" w14:textId="77777777" w:rsidTr="00B14E77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D33DA86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9531786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3BA6F82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254A36C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40E2DDD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 w:rsidR="00B14E77" w:rsidRPr="00272ADB" w14:paraId="2F8CCE6E" w14:textId="77777777" w:rsidTr="00B14E77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A95F5C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BC32B3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F1D48C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73B854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35492" w14:textId="2A204A92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027A6" w14:textId="33D99E9A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DF780" w14:textId="3EA65270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B14E77" w:rsidRPr="00272ADB" w14:paraId="2259C017" w14:textId="77777777" w:rsidTr="00B14E77">
        <w:tc>
          <w:tcPr>
            <w:tcW w:w="0" w:type="auto"/>
            <w:shd w:val="clear" w:color="auto" w:fill="auto"/>
            <w:vAlign w:val="center"/>
            <w:hideMark/>
          </w:tcPr>
          <w:p w14:paraId="47D81F23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2F5F00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C624F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44C57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15EB3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AE29A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4053D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14E77" w:rsidRPr="00272ADB" w14:paraId="55F751A8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AFE6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6EC3A2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                            услуга 910100О.99.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0.ББ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>71АА00000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3EE40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 виды библиотечного обслуживания: с учетом всех форм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7E346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посещений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695A0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154400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6E082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157300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FBCB6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157300</w:t>
            </w:r>
          </w:p>
        </w:tc>
      </w:tr>
      <w:tr w:rsidR="00B14E77" w:rsidRPr="00272ADB" w14:paraId="0D900E37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047513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C019E" w14:textId="0DB55A06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6C837" w14:textId="014B48AA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BBA33" w14:textId="402F42E0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316A8" w14:textId="674C793C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14 222,63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92CF5" w14:textId="07EE146D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12 921,10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E8BA6" w14:textId="2C703CEC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12 921,10</w:t>
            </w:r>
          </w:p>
        </w:tc>
      </w:tr>
      <w:tr w:rsidR="00B14E77" w:rsidRPr="00272ADB" w14:paraId="7D8569E7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DFC37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1B892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                            услуга 910100О.99.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0.ББ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>71АА02000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2BD23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2ECA8C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посещений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D26BE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31256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3FE3F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31256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D8BB4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31256</w:t>
            </w:r>
          </w:p>
        </w:tc>
      </w:tr>
      <w:tr w:rsidR="00B14E77" w:rsidRPr="00272ADB" w14:paraId="6D67C692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CCA51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A4197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233896" w14:textId="68DE0538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3ED7A4" w14:textId="287B2D3B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E37FE0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2958,67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AD9149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2524,56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B805A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2524,56</w:t>
            </w:r>
          </w:p>
        </w:tc>
      </w:tr>
      <w:tr w:rsidR="00B14E77" w:rsidRPr="00272ADB" w14:paraId="3BC6D5CD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39D2FD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008CD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Библиографическая обработка документов и создание каталогов                                         работа Р.04.1.0033.0001.001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E98F6" w14:textId="1882FBE4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7ECBD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документов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ED2F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04217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46FED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</w:tr>
      <w:tr w:rsidR="00B14E77" w:rsidRPr="00272ADB" w14:paraId="11470FC4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04F93B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DA2B85" w14:textId="740609EE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4540D" w14:textId="26B7E0D4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93C2F" w14:textId="7738F81C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69928" w14:textId="2D601BAA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7 877,47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E9BAD" w14:textId="60BAC548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2 754,01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71756" w14:textId="45F14DBB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2 754,01</w:t>
            </w:r>
          </w:p>
        </w:tc>
      </w:tr>
      <w:tr w:rsidR="00B14E77" w:rsidRPr="00272ADB" w14:paraId="16122F30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49DA7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10C7F" w14:textId="0E68EA39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Публичный показ музейных предметов, музейных коллекций - услуга 910200О.99.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0.ББ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>69АА00000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955A8" w14:textId="69EE54B6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7C8B2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число посетителей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5B5D7C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16900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1E2B9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17000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B6659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17000</w:t>
            </w:r>
          </w:p>
        </w:tc>
      </w:tr>
      <w:tr w:rsidR="00B14E77" w:rsidRPr="00272ADB" w14:paraId="1CB17688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90985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F1F4A" w14:textId="7734B94F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029E8" w14:textId="3CB5FAD2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1482D2" w14:textId="2C640C2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EB8E74" w14:textId="60BBEAC5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1 632,40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4BBA6" w14:textId="0C31DE90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1 386,02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FC265" w14:textId="162A2E0B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1 386,02</w:t>
            </w:r>
          </w:p>
        </w:tc>
      </w:tr>
      <w:tr w:rsidR="00B14E77" w:rsidRPr="00272ADB" w14:paraId="62F10FF4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D1114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505A7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   Р.04.1.0035.0001.001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6CC42" w14:textId="6B352BCB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6CBBB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предметов(единица)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2290E9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E1B87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2DE91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4700</w:t>
            </w:r>
          </w:p>
        </w:tc>
      </w:tr>
      <w:tr w:rsidR="00B14E77" w:rsidRPr="00272ADB" w14:paraId="76E61445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DF515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0009F" w14:textId="71DDF5BE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48D02" w14:textId="6B29628C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256E0" w14:textId="2DB67DAF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B9E59" w14:textId="275E386C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2 635,89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6A767" w14:textId="01A345D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2 570,81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109E9" w14:textId="7430A986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2 570,81</w:t>
            </w:r>
          </w:p>
        </w:tc>
      </w:tr>
      <w:tr w:rsidR="00B14E77" w:rsidRPr="00272ADB" w14:paraId="0FA46184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A4991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921BA4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Показ (организация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показа)  спектаклей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(театральных постановок) - услуга 900400О.99.0.ББ67АА00000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B2809" w14:textId="09E46368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Жанры (формы)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спектаклей(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>театральных постановок):с учетом всех форм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BC9B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число зрителей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6799F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4CA8A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ADAB1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12400</w:t>
            </w:r>
          </w:p>
        </w:tc>
      </w:tr>
      <w:tr w:rsidR="00B14E77" w:rsidRPr="00272ADB" w14:paraId="08D2330B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3DB4B0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9831A" w14:textId="19C64BA6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75B02" w14:textId="6750E1FD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B180B" w14:textId="24FA9A14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C6404E" w14:textId="37C932AB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4 268,06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DBB43" w14:textId="5301062B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3 427,04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25EBC1" w14:textId="360B4F34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3 377,10</w:t>
            </w:r>
          </w:p>
        </w:tc>
      </w:tr>
      <w:tr w:rsidR="00B14E77" w:rsidRPr="00272ADB" w14:paraId="3A205529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FCDE01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DD77E6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спектаклей  -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работа Р.04.1.0029.0005.001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4D7A7E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драма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0E647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новых (капитально-возобновленных) постановок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EF59B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10BEF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C39463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14E77" w:rsidRPr="00272ADB" w14:paraId="265C45AB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FCC6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016256" w14:textId="6AEA4D2A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64BB2" w14:textId="399F24D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2A5F5" w14:textId="29552B31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158DFB" w14:textId="5781F63A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10 597,55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F4B830" w14:textId="58578B19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9 250,12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AF9C2" w14:textId="1A5EE7B1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9 070,41</w:t>
            </w:r>
          </w:p>
        </w:tc>
      </w:tr>
      <w:tr w:rsidR="00B14E77" w:rsidRPr="00272ADB" w14:paraId="44F31167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981D2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620D1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Показ (организация показа) концертных программ услуга 900100О.99.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0.ББ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>81АА00000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5CF5E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Виды (формы) концертных программ: с учетом всех форм      стационар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0E9AA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число зрителей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11886" w14:textId="6D24A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7 895,00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6772A" w14:textId="614EE786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7 895,00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65FB8" w14:textId="5B1D2726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7 895,00</w:t>
            </w:r>
          </w:p>
        </w:tc>
      </w:tr>
      <w:tr w:rsidR="00B14E77" w:rsidRPr="00272ADB" w14:paraId="6EDA67D5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EF6420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0F2F1" w14:textId="0873C99B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50727" w14:textId="5D09E8E4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049D3" w14:textId="60386BC3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CD16F" w14:textId="09CCE905" w:rsidR="00B14E77" w:rsidRPr="00272ADB" w:rsidRDefault="00E25EFA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19 183,46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B687D" w14:textId="06C0D571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9 687,46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46319" w14:textId="6F17F50B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9 687,46</w:t>
            </w:r>
          </w:p>
        </w:tc>
      </w:tr>
      <w:tr w:rsidR="00B14E77" w:rsidRPr="00272ADB" w14:paraId="3CEDCA09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CE479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D7DBE" w14:textId="05208F86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Показ  (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>организация показа) концертных программ       услуга 900100О.99.0.ББ81АА01000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DAE9B" w14:textId="4D2ECA24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Виды (формы) концертных программ: с учетом всех форм     на выезде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015D9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число зрителей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62FFBE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58190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A1B07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58191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BB0E4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58191</w:t>
            </w:r>
          </w:p>
        </w:tc>
      </w:tr>
      <w:tr w:rsidR="00B14E77" w:rsidRPr="00272ADB" w14:paraId="241A2901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6C7F62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5F8A5A" w14:textId="170DA55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B5791" w14:textId="018CC16B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B2A58" w14:textId="0FE4CBF0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4558C" w14:textId="1024E9D4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5 236,88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2C50F" w14:textId="59FD069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4 239,59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9EAB30" w14:textId="294D1133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4 239,59</w:t>
            </w:r>
          </w:p>
        </w:tc>
      </w:tr>
      <w:tr w:rsidR="00B14E77" w:rsidRPr="00272ADB" w14:paraId="6A4D60A8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3D9AA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2217B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                                      работа Р.04.1.0040.0001.001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B338A" w14:textId="0C99ABD2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51664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клубных формирований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18CB79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42D64B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3E67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B14E77" w:rsidRPr="00272ADB" w14:paraId="11C5BEB7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820FC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A44412" w14:textId="7E61460A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44D45" w14:textId="74C8FB05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504AB" w14:textId="5D52E5BA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B0DB3A" w14:textId="7ED91052" w:rsidR="00B14E77" w:rsidRPr="00272ADB" w:rsidRDefault="00E25EFA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4 744,22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7285F" w14:textId="57B8733A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3 898,60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4985C" w14:textId="7F129F7C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3 898,60</w:t>
            </w:r>
          </w:p>
        </w:tc>
      </w:tr>
      <w:tr w:rsidR="00B14E77" w:rsidRPr="00272ADB" w14:paraId="21833097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323C4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F9323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Реализация дополнительных предпрофессиональных   программ в области искусств   услуга 802112О.99.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0.ББ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>55АЖ08000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C7EA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Программа:Хореографическое</w:t>
            </w:r>
            <w:proofErr w:type="spellEnd"/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творчество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3BDD0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E592AD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52342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38E6F1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52342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07B34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52342</w:t>
            </w:r>
          </w:p>
        </w:tc>
      </w:tr>
      <w:tr w:rsidR="00B14E77" w:rsidRPr="00272ADB" w14:paraId="6F1A35D8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BDB42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75AFA" w14:textId="087D5182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</w:t>
            </w: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 xml:space="preserve">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7A0727" w14:textId="4AACACA3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1574F" w14:textId="5D67BCD5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F3A02" w14:textId="53EBB3F1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7 057,06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11D12" w14:textId="34251B3E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6 399,83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4F3CF" w14:textId="3694C833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6 399,83</w:t>
            </w:r>
          </w:p>
        </w:tc>
      </w:tr>
      <w:tr w:rsidR="00B14E77" w:rsidRPr="00272ADB" w14:paraId="72D4A20E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90A42A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6D37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Реализация дополнительных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предпрофессиональных  программ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в области искусств   услуга 802112О.99.0.ББ55АД40000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1B983B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Программа: Живопись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ABF003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3A877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95892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29D00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95892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DAC37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95892</w:t>
            </w:r>
          </w:p>
        </w:tc>
      </w:tr>
      <w:tr w:rsidR="00B14E77" w:rsidRPr="00272ADB" w14:paraId="69697914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59D863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F3DFC" w14:textId="04D11DAE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9B53A" w14:textId="656C44D2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A5340" w14:textId="0599175E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58AEA4" w14:textId="7F62DCA2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14 342,89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0B51A" w14:textId="24DB15A9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13 007,89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07306" w14:textId="7915E8C6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13 007,89</w:t>
            </w:r>
          </w:p>
        </w:tc>
      </w:tr>
      <w:tr w:rsidR="00B14E77" w:rsidRPr="00272ADB" w14:paraId="1EDF4061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56F48C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05123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Реализация дополнительных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предпрофессиональных  программ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в области искусств   услуга 802112О.99.0.ББ55АА48000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580FB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Программа: Фортепиано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21226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F041C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5D8AE0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A59202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20216</w:t>
            </w:r>
          </w:p>
        </w:tc>
      </w:tr>
      <w:tr w:rsidR="00B14E77" w:rsidRPr="00272ADB" w14:paraId="2F5D0EF5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5810F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502A7" w14:textId="588FD9D5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39137" w14:textId="21A49B6B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6CEF0" w14:textId="42EB25F2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D8C80" w14:textId="07CD01F1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2 866,79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83F6FF" w14:textId="74740959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2 614,03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A76F14" w14:textId="2D02EAD8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2 614,03</w:t>
            </w:r>
          </w:p>
        </w:tc>
      </w:tr>
      <w:tr w:rsidR="00B14E77" w:rsidRPr="00272ADB" w14:paraId="6A141A0C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3ABCA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2359B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Реализация дополнительных предпрофессиональных   программ в области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искусств  услуга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802112О.99.0.ББ55АБ04000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BF5141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Программа: Струнные инструменты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9CEB33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7F364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14ACC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DF5D8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8576</w:t>
            </w:r>
          </w:p>
        </w:tc>
      </w:tr>
      <w:tr w:rsidR="00B14E77" w:rsidRPr="00272ADB" w14:paraId="54B6CF36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3830ED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B9C386" w14:textId="63F83E4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EB3D6" w14:textId="457A1384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5EF82" w14:textId="774B941A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2351A" w14:textId="561E48D3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1 102,29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C0F59" w14:textId="470E1C0A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1 008,12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58832" w14:textId="26AD82C3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1 008,12</w:t>
            </w:r>
          </w:p>
        </w:tc>
      </w:tr>
      <w:tr w:rsidR="00B14E77" w:rsidRPr="00272ADB" w14:paraId="1E9E6D63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83DC9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70276" w14:textId="697E4D5A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Реализация дополнительных предпрофессиональных программ в области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искусств  услуга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>802112О.99.0.ББ55АВ16000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65CC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Программа: Народные инструменты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23E7F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45FCF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C619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8AC14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15346</w:t>
            </w:r>
          </w:p>
        </w:tc>
      </w:tr>
      <w:tr w:rsidR="00B14E77" w:rsidRPr="00272ADB" w14:paraId="02C7E8B4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D72B95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AFCAF1" w14:textId="2D6A5FB8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97B41" w14:textId="64E6F081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CA688B" w14:textId="0AA57CD4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9871E" w14:textId="1F751440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2 455,28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6175F2" w14:textId="53833DFD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2 219,87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69BE9" w14:textId="7D0545E9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2 219,87</w:t>
            </w:r>
          </w:p>
        </w:tc>
      </w:tr>
      <w:tr w:rsidR="00B14E77" w:rsidRPr="00272ADB" w14:paraId="206626E9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36F790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435AB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Реализация дополнительных предпрофессиональных   программ в области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искусств  услуга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802112О.99.0.ББ55АБ60000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BB03F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Программа: Духовые и ударные инструменты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5338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6CFA8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6642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9458F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6642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4E5D82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6642</w:t>
            </w:r>
          </w:p>
        </w:tc>
      </w:tr>
      <w:tr w:rsidR="00B14E77" w:rsidRPr="00272ADB" w14:paraId="006CACA6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F74AA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B6431" w14:textId="4E580955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F7BC0" w14:textId="226AEE4D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B4753" w14:textId="7B44D371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4BF513" w14:textId="6880F88E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885,76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59D09" w14:textId="540BB909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816,10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658E2" w14:textId="385257CD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816,10</w:t>
            </w:r>
          </w:p>
        </w:tc>
      </w:tr>
      <w:tr w:rsidR="00B14E77" w:rsidRPr="00272ADB" w14:paraId="113882F3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2807E9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46AE8" w14:textId="49FF13E9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 услуга 804200О.99.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0.ББ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>52АЕ76000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4635DB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Направленность образовательной программы: художественной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8CB182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827C61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35190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A6749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35190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93164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35190</w:t>
            </w:r>
          </w:p>
        </w:tc>
      </w:tr>
      <w:tr w:rsidR="00B14E77" w:rsidRPr="000738A5" w14:paraId="0F3EAD67" w14:textId="77777777" w:rsidTr="00B14E7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471E7" w14:textId="77777777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28BA7" w14:textId="59ABB393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 xml:space="preserve">Расходы бюджета городского округа города </w:t>
            </w:r>
            <w:proofErr w:type="gramStart"/>
            <w:r w:rsidRPr="00272ADB">
              <w:rPr>
                <w:rFonts w:ascii="Arial" w:hAnsi="Arial" w:cs="Arial"/>
                <w:sz w:val="24"/>
                <w:szCs w:val="24"/>
              </w:rPr>
              <w:t>Шарыпово  на</w:t>
            </w:r>
            <w:proofErr w:type="gramEnd"/>
            <w:r w:rsidRPr="00272ADB">
              <w:rPr>
                <w:rFonts w:ascii="Arial" w:hAnsi="Arial" w:cs="Arial"/>
                <w:sz w:val="24"/>
                <w:szCs w:val="24"/>
              </w:rPr>
              <w:t xml:space="preserve"> оказание (выполнение) муниципальной услуги (работы), </w:t>
            </w:r>
            <w:proofErr w:type="spellStart"/>
            <w:r w:rsidRPr="00272AD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72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044C40" w14:textId="2B14F7C1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E1122" w14:textId="5E71696C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4360C" w14:textId="1AEA4E3C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6 627,8</w:t>
            </w:r>
            <w:r w:rsidR="002E6245" w:rsidRPr="00272AD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A2508" w14:textId="3D18980A" w:rsidR="00B14E77" w:rsidRPr="00272ADB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6 002,41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1B6000" w14:textId="16B86BB0" w:rsidR="00B14E77" w:rsidRPr="000738A5" w:rsidRDefault="00B14E77" w:rsidP="00B14E77">
            <w:pPr>
              <w:ind w:left="-85"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ADB">
              <w:rPr>
                <w:rFonts w:ascii="Arial" w:hAnsi="Arial" w:cs="Arial"/>
                <w:sz w:val="24"/>
                <w:szCs w:val="24"/>
              </w:rPr>
              <w:t>6 002,41</w:t>
            </w:r>
          </w:p>
        </w:tc>
      </w:tr>
    </w:tbl>
    <w:p w14:paraId="5C4CD689" w14:textId="77777777" w:rsidR="00B14E77" w:rsidRPr="00606F29" w:rsidRDefault="00B14E77" w:rsidP="00353F2F">
      <w:pPr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B14E77" w:rsidRPr="00606F29" w:rsidSect="0051583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22E5" w14:textId="77777777" w:rsidR="009511E4" w:rsidRDefault="009511E4" w:rsidP="00EE637A">
      <w:r>
        <w:separator/>
      </w:r>
    </w:p>
  </w:endnote>
  <w:endnote w:type="continuationSeparator" w:id="0">
    <w:p w14:paraId="7EE2B2EA" w14:textId="77777777" w:rsidR="009511E4" w:rsidRDefault="009511E4" w:rsidP="00EE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05735"/>
      <w:docPartObj>
        <w:docPartGallery w:val="Page Numbers (Bottom of Page)"/>
        <w:docPartUnique/>
      </w:docPartObj>
    </w:sdtPr>
    <w:sdtEndPr/>
    <w:sdtContent>
      <w:p w14:paraId="27B130F9" w14:textId="77777777" w:rsidR="00353F2F" w:rsidRDefault="00353F2F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05D">
          <w:rPr>
            <w:noProof/>
          </w:rPr>
          <w:t>111</w:t>
        </w:r>
        <w:r>
          <w:rPr>
            <w:noProof/>
          </w:rPr>
          <w:fldChar w:fldCharType="end"/>
        </w:r>
      </w:p>
    </w:sdtContent>
  </w:sdt>
  <w:p w14:paraId="53B0889D" w14:textId="77777777" w:rsidR="00353F2F" w:rsidRDefault="00353F2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5D40" w14:textId="77777777" w:rsidR="009511E4" w:rsidRDefault="009511E4" w:rsidP="00EE637A">
      <w:r>
        <w:separator/>
      </w:r>
    </w:p>
  </w:footnote>
  <w:footnote w:type="continuationSeparator" w:id="0">
    <w:p w14:paraId="174CB545" w14:textId="77777777" w:rsidR="009511E4" w:rsidRDefault="009511E4" w:rsidP="00EE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AE3"/>
    <w:multiLevelType w:val="hybridMultilevel"/>
    <w:tmpl w:val="3BA47768"/>
    <w:lvl w:ilvl="0" w:tplc="EF08CC0A">
      <w:start w:val="1"/>
      <w:numFmt w:val="bullet"/>
      <w:lvlText w:val="-"/>
      <w:lvlJc w:val="left"/>
      <w:pPr>
        <w:tabs>
          <w:tab w:val="num" w:pos="1399"/>
        </w:tabs>
        <w:ind w:left="1399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" w15:restartNumberingAfterBreak="0">
    <w:nsid w:val="0BBE1C39"/>
    <w:multiLevelType w:val="hybridMultilevel"/>
    <w:tmpl w:val="C0FC1352"/>
    <w:lvl w:ilvl="0" w:tplc="EF08CC0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E7EDD"/>
    <w:multiLevelType w:val="hybridMultilevel"/>
    <w:tmpl w:val="8FC2AAE6"/>
    <w:lvl w:ilvl="0" w:tplc="EF08CC0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D56702"/>
    <w:multiLevelType w:val="hybridMultilevel"/>
    <w:tmpl w:val="EF52E454"/>
    <w:lvl w:ilvl="0" w:tplc="637019A4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4" w15:restartNumberingAfterBreak="0">
    <w:nsid w:val="0E8E0494"/>
    <w:multiLevelType w:val="hybridMultilevel"/>
    <w:tmpl w:val="BA165AB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483C87"/>
    <w:multiLevelType w:val="hybridMultilevel"/>
    <w:tmpl w:val="9FA6443A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2B5D5C"/>
    <w:multiLevelType w:val="hybridMultilevel"/>
    <w:tmpl w:val="DB969A9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AB0E74"/>
    <w:multiLevelType w:val="hybridMultilevel"/>
    <w:tmpl w:val="DC843F4A"/>
    <w:lvl w:ilvl="0" w:tplc="47C24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A73CB"/>
    <w:multiLevelType w:val="hybridMultilevel"/>
    <w:tmpl w:val="1F88EAB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80BBE"/>
    <w:multiLevelType w:val="hybridMultilevel"/>
    <w:tmpl w:val="04661EB4"/>
    <w:lvl w:ilvl="0" w:tplc="8E189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BF3E5A"/>
    <w:multiLevelType w:val="singleLevel"/>
    <w:tmpl w:val="A86A5BC0"/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</w:abstractNum>
  <w:abstractNum w:abstractNumId="11" w15:restartNumberingAfterBreak="0">
    <w:nsid w:val="1C3B3BFD"/>
    <w:multiLevelType w:val="hybridMultilevel"/>
    <w:tmpl w:val="96604F10"/>
    <w:lvl w:ilvl="0" w:tplc="1AC2C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BC72A3"/>
    <w:multiLevelType w:val="hybridMultilevel"/>
    <w:tmpl w:val="5C5E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36AEC"/>
    <w:multiLevelType w:val="hybridMultilevel"/>
    <w:tmpl w:val="4540F7C8"/>
    <w:lvl w:ilvl="0" w:tplc="EF08CC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309AC"/>
    <w:multiLevelType w:val="hybridMultilevel"/>
    <w:tmpl w:val="755265A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CF5752C"/>
    <w:multiLevelType w:val="hybridMultilevel"/>
    <w:tmpl w:val="D01ECD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0A32137"/>
    <w:multiLevelType w:val="hybridMultilevel"/>
    <w:tmpl w:val="EDA8CB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535"/>
    <w:multiLevelType w:val="hybridMultilevel"/>
    <w:tmpl w:val="7B48EAD4"/>
    <w:lvl w:ilvl="0" w:tplc="EF08CC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0D2E20"/>
    <w:multiLevelType w:val="hybridMultilevel"/>
    <w:tmpl w:val="62282E5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2533B6C"/>
    <w:multiLevelType w:val="hybridMultilevel"/>
    <w:tmpl w:val="DE6EB2E6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3CE6773"/>
    <w:multiLevelType w:val="hybridMultilevel"/>
    <w:tmpl w:val="EF82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D27D11"/>
    <w:multiLevelType w:val="hybridMultilevel"/>
    <w:tmpl w:val="9C1453D8"/>
    <w:lvl w:ilvl="0" w:tplc="EF08CC0A">
      <w:start w:val="1"/>
      <w:numFmt w:val="bullet"/>
      <w:lvlText w:val="-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68104F3"/>
    <w:multiLevelType w:val="hybridMultilevel"/>
    <w:tmpl w:val="0C66F13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053D59"/>
    <w:multiLevelType w:val="hybridMultilevel"/>
    <w:tmpl w:val="6CD6CB2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96808"/>
    <w:multiLevelType w:val="hybridMultilevel"/>
    <w:tmpl w:val="6DD86664"/>
    <w:lvl w:ilvl="0" w:tplc="EF08CC0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867B2B"/>
    <w:multiLevelType w:val="hybridMultilevel"/>
    <w:tmpl w:val="0910F4B6"/>
    <w:lvl w:ilvl="0" w:tplc="EF08CC0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6B1305"/>
    <w:multiLevelType w:val="multilevel"/>
    <w:tmpl w:val="B72CA2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AE2AE4"/>
    <w:multiLevelType w:val="hybridMultilevel"/>
    <w:tmpl w:val="557CE19A"/>
    <w:lvl w:ilvl="0" w:tplc="EF08CC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1197F"/>
    <w:multiLevelType w:val="hybridMultilevel"/>
    <w:tmpl w:val="FA0E8C66"/>
    <w:lvl w:ilvl="0" w:tplc="29CE4832">
      <w:start w:val="1"/>
      <w:numFmt w:val="decimal"/>
      <w:lvlText w:val="%1."/>
      <w:lvlJc w:val="left"/>
      <w:pPr>
        <w:ind w:left="1350" w:hanging="81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5F9C3D73"/>
    <w:multiLevelType w:val="hybridMultilevel"/>
    <w:tmpl w:val="6038D342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06144AC"/>
    <w:multiLevelType w:val="hybridMultilevel"/>
    <w:tmpl w:val="68806FD0"/>
    <w:lvl w:ilvl="0" w:tplc="EF08CC0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69695F"/>
    <w:multiLevelType w:val="hybridMultilevel"/>
    <w:tmpl w:val="31DE5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19406D"/>
    <w:multiLevelType w:val="hybridMultilevel"/>
    <w:tmpl w:val="7E90B77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D24AB4"/>
    <w:multiLevelType w:val="hybridMultilevel"/>
    <w:tmpl w:val="0C68509C"/>
    <w:lvl w:ilvl="0" w:tplc="47FAC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8EF5894"/>
    <w:multiLevelType w:val="hybridMultilevel"/>
    <w:tmpl w:val="F9ACDE4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4F5E7A"/>
    <w:multiLevelType w:val="hybridMultilevel"/>
    <w:tmpl w:val="AC90A10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2564E6"/>
    <w:multiLevelType w:val="hybridMultilevel"/>
    <w:tmpl w:val="4C361916"/>
    <w:lvl w:ilvl="0" w:tplc="EF08CC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978B6"/>
    <w:multiLevelType w:val="hybridMultilevel"/>
    <w:tmpl w:val="6EA07818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23B093D"/>
    <w:multiLevelType w:val="hybridMultilevel"/>
    <w:tmpl w:val="4378A9C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8011B8A"/>
    <w:multiLevelType w:val="hybridMultilevel"/>
    <w:tmpl w:val="9310769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D8D5425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12"/>
  </w:num>
  <w:num w:numId="25">
    <w:abstractNumId w:val="42"/>
  </w:num>
  <w:num w:numId="26">
    <w:abstractNumId w:val="10"/>
  </w:num>
  <w:num w:numId="27">
    <w:abstractNumId w:val="22"/>
  </w:num>
  <w:num w:numId="28">
    <w:abstractNumId w:val="35"/>
  </w:num>
  <w:num w:numId="29">
    <w:abstractNumId w:val="33"/>
  </w:num>
  <w:num w:numId="30">
    <w:abstractNumId w:val="17"/>
  </w:num>
  <w:num w:numId="31">
    <w:abstractNumId w:val="3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8"/>
  </w:num>
  <w:num w:numId="35">
    <w:abstractNumId w:val="18"/>
  </w:num>
  <w:num w:numId="36">
    <w:abstractNumId w:val="29"/>
  </w:num>
  <w:num w:numId="37">
    <w:abstractNumId w:val="27"/>
  </w:num>
  <w:num w:numId="38">
    <w:abstractNumId w:val="2"/>
  </w:num>
  <w:num w:numId="39">
    <w:abstractNumId w:val="32"/>
  </w:num>
  <w:num w:numId="40">
    <w:abstractNumId w:val="1"/>
  </w:num>
  <w:num w:numId="41">
    <w:abstractNumId w:val="16"/>
  </w:num>
  <w:num w:numId="42">
    <w:abstractNumId w:val="13"/>
  </w:num>
  <w:num w:numId="43">
    <w:abstractNumId w:val="7"/>
  </w:num>
  <w:num w:numId="44">
    <w:abstractNumId w:val="9"/>
  </w:num>
  <w:num w:numId="45">
    <w:abstractNumId w:val="1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70"/>
    <w:rsid w:val="000004A7"/>
    <w:rsid w:val="0000095A"/>
    <w:rsid w:val="00000A69"/>
    <w:rsid w:val="00001978"/>
    <w:rsid w:val="000027CC"/>
    <w:rsid w:val="0000382B"/>
    <w:rsid w:val="00004C0D"/>
    <w:rsid w:val="00006B10"/>
    <w:rsid w:val="00010724"/>
    <w:rsid w:val="00011260"/>
    <w:rsid w:val="0002272E"/>
    <w:rsid w:val="00023358"/>
    <w:rsid w:val="000247CF"/>
    <w:rsid w:val="00024D0D"/>
    <w:rsid w:val="0002584A"/>
    <w:rsid w:val="00027D6D"/>
    <w:rsid w:val="000303A6"/>
    <w:rsid w:val="00030C81"/>
    <w:rsid w:val="00036BF6"/>
    <w:rsid w:val="00037567"/>
    <w:rsid w:val="00037A56"/>
    <w:rsid w:val="00040B80"/>
    <w:rsid w:val="00040CC9"/>
    <w:rsid w:val="00045B61"/>
    <w:rsid w:val="0004633A"/>
    <w:rsid w:val="00050F12"/>
    <w:rsid w:val="000527A2"/>
    <w:rsid w:val="00053D92"/>
    <w:rsid w:val="00053DCE"/>
    <w:rsid w:val="000560CB"/>
    <w:rsid w:val="000569C6"/>
    <w:rsid w:val="0006177D"/>
    <w:rsid w:val="000626E3"/>
    <w:rsid w:val="00065FFE"/>
    <w:rsid w:val="00072246"/>
    <w:rsid w:val="00072D98"/>
    <w:rsid w:val="000738A5"/>
    <w:rsid w:val="00074F2B"/>
    <w:rsid w:val="00075E03"/>
    <w:rsid w:val="000777C0"/>
    <w:rsid w:val="00080A3E"/>
    <w:rsid w:val="00081BBE"/>
    <w:rsid w:val="0008320D"/>
    <w:rsid w:val="00083393"/>
    <w:rsid w:val="00083856"/>
    <w:rsid w:val="00084B01"/>
    <w:rsid w:val="00084F5D"/>
    <w:rsid w:val="00085842"/>
    <w:rsid w:val="00085BA8"/>
    <w:rsid w:val="00086707"/>
    <w:rsid w:val="000875C2"/>
    <w:rsid w:val="00087EE8"/>
    <w:rsid w:val="0009038B"/>
    <w:rsid w:val="00090EFB"/>
    <w:rsid w:val="00091900"/>
    <w:rsid w:val="00093998"/>
    <w:rsid w:val="00096430"/>
    <w:rsid w:val="000972BD"/>
    <w:rsid w:val="000976CE"/>
    <w:rsid w:val="000A09E8"/>
    <w:rsid w:val="000A202F"/>
    <w:rsid w:val="000A325B"/>
    <w:rsid w:val="000A33E5"/>
    <w:rsid w:val="000A57F1"/>
    <w:rsid w:val="000A7060"/>
    <w:rsid w:val="000B1482"/>
    <w:rsid w:val="000B3FD4"/>
    <w:rsid w:val="000B5FCB"/>
    <w:rsid w:val="000C006D"/>
    <w:rsid w:val="000C0368"/>
    <w:rsid w:val="000C054F"/>
    <w:rsid w:val="000C47B1"/>
    <w:rsid w:val="000C5047"/>
    <w:rsid w:val="000C76C8"/>
    <w:rsid w:val="000D2CBC"/>
    <w:rsid w:val="000D3C48"/>
    <w:rsid w:val="000D674C"/>
    <w:rsid w:val="000D6D27"/>
    <w:rsid w:val="000D77D4"/>
    <w:rsid w:val="000D7A99"/>
    <w:rsid w:val="000E2010"/>
    <w:rsid w:val="000E3138"/>
    <w:rsid w:val="000E3ECF"/>
    <w:rsid w:val="000E49DA"/>
    <w:rsid w:val="000E4D1E"/>
    <w:rsid w:val="000E5DB7"/>
    <w:rsid w:val="000E6890"/>
    <w:rsid w:val="000E7D97"/>
    <w:rsid w:val="000F0CC9"/>
    <w:rsid w:val="000F13AB"/>
    <w:rsid w:val="000F1B02"/>
    <w:rsid w:val="000F1CAA"/>
    <w:rsid w:val="000F2B7F"/>
    <w:rsid w:val="000F507A"/>
    <w:rsid w:val="00100BF9"/>
    <w:rsid w:val="00101314"/>
    <w:rsid w:val="001016A6"/>
    <w:rsid w:val="00101DE7"/>
    <w:rsid w:val="001027EC"/>
    <w:rsid w:val="001029A7"/>
    <w:rsid w:val="00104285"/>
    <w:rsid w:val="00104607"/>
    <w:rsid w:val="001055F8"/>
    <w:rsid w:val="001058C1"/>
    <w:rsid w:val="00106A2A"/>
    <w:rsid w:val="001079DE"/>
    <w:rsid w:val="001108A4"/>
    <w:rsid w:val="00111E8D"/>
    <w:rsid w:val="001133BC"/>
    <w:rsid w:val="001133E2"/>
    <w:rsid w:val="00114737"/>
    <w:rsid w:val="00116228"/>
    <w:rsid w:val="00116E18"/>
    <w:rsid w:val="00117EE2"/>
    <w:rsid w:val="001201B6"/>
    <w:rsid w:val="00121E3E"/>
    <w:rsid w:val="00122096"/>
    <w:rsid w:val="001237C4"/>
    <w:rsid w:val="001266F3"/>
    <w:rsid w:val="001266FB"/>
    <w:rsid w:val="001306F1"/>
    <w:rsid w:val="001330EA"/>
    <w:rsid w:val="00135EFE"/>
    <w:rsid w:val="001421EF"/>
    <w:rsid w:val="00142678"/>
    <w:rsid w:val="001447E9"/>
    <w:rsid w:val="00146966"/>
    <w:rsid w:val="00147792"/>
    <w:rsid w:val="00150B3E"/>
    <w:rsid w:val="00150E80"/>
    <w:rsid w:val="001538E1"/>
    <w:rsid w:val="0015391B"/>
    <w:rsid w:val="00153F7C"/>
    <w:rsid w:val="001541C2"/>
    <w:rsid w:val="00155740"/>
    <w:rsid w:val="00165311"/>
    <w:rsid w:val="001701B8"/>
    <w:rsid w:val="00170FB7"/>
    <w:rsid w:val="00170FD0"/>
    <w:rsid w:val="00172675"/>
    <w:rsid w:val="00174546"/>
    <w:rsid w:val="001757E8"/>
    <w:rsid w:val="001772A6"/>
    <w:rsid w:val="0017737A"/>
    <w:rsid w:val="00180B26"/>
    <w:rsid w:val="00182158"/>
    <w:rsid w:val="00192CC1"/>
    <w:rsid w:val="00193BE2"/>
    <w:rsid w:val="00194939"/>
    <w:rsid w:val="001956EE"/>
    <w:rsid w:val="00195B82"/>
    <w:rsid w:val="00195D36"/>
    <w:rsid w:val="00196163"/>
    <w:rsid w:val="001A024B"/>
    <w:rsid w:val="001A1E55"/>
    <w:rsid w:val="001A4CF9"/>
    <w:rsid w:val="001A5582"/>
    <w:rsid w:val="001A61CB"/>
    <w:rsid w:val="001A7816"/>
    <w:rsid w:val="001B036D"/>
    <w:rsid w:val="001B19CF"/>
    <w:rsid w:val="001B257B"/>
    <w:rsid w:val="001B2929"/>
    <w:rsid w:val="001B481C"/>
    <w:rsid w:val="001B4B32"/>
    <w:rsid w:val="001B5211"/>
    <w:rsid w:val="001C0DA1"/>
    <w:rsid w:val="001C20A9"/>
    <w:rsid w:val="001C38AA"/>
    <w:rsid w:val="001C3CF0"/>
    <w:rsid w:val="001C4DE1"/>
    <w:rsid w:val="001C589B"/>
    <w:rsid w:val="001C7882"/>
    <w:rsid w:val="001C7A94"/>
    <w:rsid w:val="001C7C4E"/>
    <w:rsid w:val="001D04FD"/>
    <w:rsid w:val="001D1A0F"/>
    <w:rsid w:val="001D5810"/>
    <w:rsid w:val="001D645F"/>
    <w:rsid w:val="001D658C"/>
    <w:rsid w:val="001D746C"/>
    <w:rsid w:val="001E0065"/>
    <w:rsid w:val="001E05D6"/>
    <w:rsid w:val="001E1809"/>
    <w:rsid w:val="001E3D0E"/>
    <w:rsid w:val="001E4239"/>
    <w:rsid w:val="001E4CCD"/>
    <w:rsid w:val="001E65AE"/>
    <w:rsid w:val="001F086C"/>
    <w:rsid w:val="001F13A1"/>
    <w:rsid w:val="001F1F05"/>
    <w:rsid w:val="001F689F"/>
    <w:rsid w:val="001F69B1"/>
    <w:rsid w:val="001F7053"/>
    <w:rsid w:val="001F722F"/>
    <w:rsid w:val="001F72D2"/>
    <w:rsid w:val="0020345C"/>
    <w:rsid w:val="00203904"/>
    <w:rsid w:val="00204195"/>
    <w:rsid w:val="00204AE8"/>
    <w:rsid w:val="00204B0B"/>
    <w:rsid w:val="00207DA1"/>
    <w:rsid w:val="00210C93"/>
    <w:rsid w:val="002118B6"/>
    <w:rsid w:val="00211932"/>
    <w:rsid w:val="00212790"/>
    <w:rsid w:val="00212D5D"/>
    <w:rsid w:val="00214027"/>
    <w:rsid w:val="00214C9F"/>
    <w:rsid w:val="00215731"/>
    <w:rsid w:val="00216EAC"/>
    <w:rsid w:val="00221356"/>
    <w:rsid w:val="002216C7"/>
    <w:rsid w:val="00224EFA"/>
    <w:rsid w:val="00225096"/>
    <w:rsid w:val="002255C7"/>
    <w:rsid w:val="00226F9E"/>
    <w:rsid w:val="00231AB2"/>
    <w:rsid w:val="002322CE"/>
    <w:rsid w:val="00232430"/>
    <w:rsid w:val="00232998"/>
    <w:rsid w:val="00234CE8"/>
    <w:rsid w:val="00236323"/>
    <w:rsid w:val="002370F9"/>
    <w:rsid w:val="00244353"/>
    <w:rsid w:val="002474EC"/>
    <w:rsid w:val="00253B76"/>
    <w:rsid w:val="00253ED7"/>
    <w:rsid w:val="00256E09"/>
    <w:rsid w:val="00256FA6"/>
    <w:rsid w:val="0025794A"/>
    <w:rsid w:val="00260E35"/>
    <w:rsid w:val="002615CA"/>
    <w:rsid w:val="00262D56"/>
    <w:rsid w:val="00262D9C"/>
    <w:rsid w:val="00262F92"/>
    <w:rsid w:val="00263DDD"/>
    <w:rsid w:val="002646A9"/>
    <w:rsid w:val="002648F0"/>
    <w:rsid w:val="0026542D"/>
    <w:rsid w:val="0026591B"/>
    <w:rsid w:val="00265EB9"/>
    <w:rsid w:val="00267ACA"/>
    <w:rsid w:val="002712F7"/>
    <w:rsid w:val="00272ADB"/>
    <w:rsid w:val="002751C9"/>
    <w:rsid w:val="00276046"/>
    <w:rsid w:val="002766AA"/>
    <w:rsid w:val="00277F3D"/>
    <w:rsid w:val="00280323"/>
    <w:rsid w:val="00281C55"/>
    <w:rsid w:val="00283762"/>
    <w:rsid w:val="00284273"/>
    <w:rsid w:val="00290FB6"/>
    <w:rsid w:val="00294B84"/>
    <w:rsid w:val="00295B90"/>
    <w:rsid w:val="00296587"/>
    <w:rsid w:val="002A0935"/>
    <w:rsid w:val="002A2DD5"/>
    <w:rsid w:val="002A4555"/>
    <w:rsid w:val="002A4941"/>
    <w:rsid w:val="002A4FC1"/>
    <w:rsid w:val="002A58C1"/>
    <w:rsid w:val="002A5AFC"/>
    <w:rsid w:val="002A64A5"/>
    <w:rsid w:val="002B0154"/>
    <w:rsid w:val="002B4DA9"/>
    <w:rsid w:val="002B4DC7"/>
    <w:rsid w:val="002B7595"/>
    <w:rsid w:val="002C17AC"/>
    <w:rsid w:val="002C5148"/>
    <w:rsid w:val="002C7CBA"/>
    <w:rsid w:val="002D099D"/>
    <w:rsid w:val="002D26A4"/>
    <w:rsid w:val="002D331F"/>
    <w:rsid w:val="002D4F01"/>
    <w:rsid w:val="002D71BA"/>
    <w:rsid w:val="002E020B"/>
    <w:rsid w:val="002E1B7B"/>
    <w:rsid w:val="002E1DFA"/>
    <w:rsid w:val="002E31F6"/>
    <w:rsid w:val="002E6245"/>
    <w:rsid w:val="002E65DB"/>
    <w:rsid w:val="002E6839"/>
    <w:rsid w:val="002F4927"/>
    <w:rsid w:val="002F4E9E"/>
    <w:rsid w:val="002F5C75"/>
    <w:rsid w:val="002F60C1"/>
    <w:rsid w:val="002F6A3B"/>
    <w:rsid w:val="002F704C"/>
    <w:rsid w:val="002F79FB"/>
    <w:rsid w:val="003008DE"/>
    <w:rsid w:val="00300C21"/>
    <w:rsid w:val="00301DC1"/>
    <w:rsid w:val="00303094"/>
    <w:rsid w:val="00307C6C"/>
    <w:rsid w:val="00307F85"/>
    <w:rsid w:val="00311368"/>
    <w:rsid w:val="003113F1"/>
    <w:rsid w:val="00311462"/>
    <w:rsid w:val="00313121"/>
    <w:rsid w:val="0031455C"/>
    <w:rsid w:val="00315E5F"/>
    <w:rsid w:val="00317874"/>
    <w:rsid w:val="003218E3"/>
    <w:rsid w:val="0032334E"/>
    <w:rsid w:val="00323FA0"/>
    <w:rsid w:val="003274BD"/>
    <w:rsid w:val="003314E0"/>
    <w:rsid w:val="00331604"/>
    <w:rsid w:val="00331E79"/>
    <w:rsid w:val="00332D7E"/>
    <w:rsid w:val="00334736"/>
    <w:rsid w:val="0033555E"/>
    <w:rsid w:val="00335B65"/>
    <w:rsid w:val="003401BA"/>
    <w:rsid w:val="003411E7"/>
    <w:rsid w:val="00342D37"/>
    <w:rsid w:val="00345390"/>
    <w:rsid w:val="00345A00"/>
    <w:rsid w:val="003472C9"/>
    <w:rsid w:val="00347A88"/>
    <w:rsid w:val="00347D83"/>
    <w:rsid w:val="00347EAA"/>
    <w:rsid w:val="00347F6F"/>
    <w:rsid w:val="00351A14"/>
    <w:rsid w:val="00352986"/>
    <w:rsid w:val="00353F2F"/>
    <w:rsid w:val="003555D5"/>
    <w:rsid w:val="003562B3"/>
    <w:rsid w:val="00356579"/>
    <w:rsid w:val="00356AE5"/>
    <w:rsid w:val="003623D7"/>
    <w:rsid w:val="0036572A"/>
    <w:rsid w:val="00366243"/>
    <w:rsid w:val="00370329"/>
    <w:rsid w:val="00371DDD"/>
    <w:rsid w:val="0037449F"/>
    <w:rsid w:val="00374852"/>
    <w:rsid w:val="00376A23"/>
    <w:rsid w:val="0037748E"/>
    <w:rsid w:val="003811C3"/>
    <w:rsid w:val="00382CEF"/>
    <w:rsid w:val="00384479"/>
    <w:rsid w:val="00385C8B"/>
    <w:rsid w:val="00385D9E"/>
    <w:rsid w:val="0038680C"/>
    <w:rsid w:val="0038709C"/>
    <w:rsid w:val="00387E17"/>
    <w:rsid w:val="00390339"/>
    <w:rsid w:val="00391405"/>
    <w:rsid w:val="00392A93"/>
    <w:rsid w:val="003930AE"/>
    <w:rsid w:val="0039417B"/>
    <w:rsid w:val="00394B47"/>
    <w:rsid w:val="00394EC5"/>
    <w:rsid w:val="00395391"/>
    <w:rsid w:val="0039565E"/>
    <w:rsid w:val="00397C5B"/>
    <w:rsid w:val="003A2085"/>
    <w:rsid w:val="003A2EBC"/>
    <w:rsid w:val="003A32D9"/>
    <w:rsid w:val="003A3936"/>
    <w:rsid w:val="003A6476"/>
    <w:rsid w:val="003A73AE"/>
    <w:rsid w:val="003A7620"/>
    <w:rsid w:val="003A7FF6"/>
    <w:rsid w:val="003B3D19"/>
    <w:rsid w:val="003B4120"/>
    <w:rsid w:val="003B4C89"/>
    <w:rsid w:val="003C05E6"/>
    <w:rsid w:val="003C18DD"/>
    <w:rsid w:val="003C216B"/>
    <w:rsid w:val="003C2536"/>
    <w:rsid w:val="003C4A7C"/>
    <w:rsid w:val="003C4B18"/>
    <w:rsid w:val="003C4E2D"/>
    <w:rsid w:val="003C5135"/>
    <w:rsid w:val="003C5E5E"/>
    <w:rsid w:val="003C6007"/>
    <w:rsid w:val="003D02B4"/>
    <w:rsid w:val="003D0659"/>
    <w:rsid w:val="003D09BE"/>
    <w:rsid w:val="003E0699"/>
    <w:rsid w:val="003E0A83"/>
    <w:rsid w:val="003E37D5"/>
    <w:rsid w:val="003E4436"/>
    <w:rsid w:val="003E4E2A"/>
    <w:rsid w:val="003E5523"/>
    <w:rsid w:val="003E5D20"/>
    <w:rsid w:val="003E5D3B"/>
    <w:rsid w:val="003E610B"/>
    <w:rsid w:val="003E6397"/>
    <w:rsid w:val="003E6915"/>
    <w:rsid w:val="003E6DB2"/>
    <w:rsid w:val="003F0E92"/>
    <w:rsid w:val="003F31E5"/>
    <w:rsid w:val="003F3E95"/>
    <w:rsid w:val="003F4764"/>
    <w:rsid w:val="003F4796"/>
    <w:rsid w:val="003F6973"/>
    <w:rsid w:val="003F6A1A"/>
    <w:rsid w:val="003F6D99"/>
    <w:rsid w:val="003F720E"/>
    <w:rsid w:val="003F7E8C"/>
    <w:rsid w:val="0040112A"/>
    <w:rsid w:val="00402C9A"/>
    <w:rsid w:val="0040480E"/>
    <w:rsid w:val="004063E9"/>
    <w:rsid w:val="00407522"/>
    <w:rsid w:val="004079A6"/>
    <w:rsid w:val="004103E2"/>
    <w:rsid w:val="004114DC"/>
    <w:rsid w:val="004116D5"/>
    <w:rsid w:val="00411FF3"/>
    <w:rsid w:val="00412189"/>
    <w:rsid w:val="0041384B"/>
    <w:rsid w:val="00413EA7"/>
    <w:rsid w:val="00415523"/>
    <w:rsid w:val="00424D4B"/>
    <w:rsid w:val="0043151F"/>
    <w:rsid w:val="004323E1"/>
    <w:rsid w:val="004349FB"/>
    <w:rsid w:val="00436D57"/>
    <w:rsid w:val="00437039"/>
    <w:rsid w:val="004429AF"/>
    <w:rsid w:val="00443316"/>
    <w:rsid w:val="00455963"/>
    <w:rsid w:val="00455C33"/>
    <w:rsid w:val="0045791B"/>
    <w:rsid w:val="004603DE"/>
    <w:rsid w:val="00460C78"/>
    <w:rsid w:val="004627DB"/>
    <w:rsid w:val="004628F2"/>
    <w:rsid w:val="00463B4D"/>
    <w:rsid w:val="00463FC7"/>
    <w:rsid w:val="00464CF6"/>
    <w:rsid w:val="00472245"/>
    <w:rsid w:val="004727F7"/>
    <w:rsid w:val="00476824"/>
    <w:rsid w:val="00476CD1"/>
    <w:rsid w:val="004805AD"/>
    <w:rsid w:val="00480E12"/>
    <w:rsid w:val="00484014"/>
    <w:rsid w:val="00486491"/>
    <w:rsid w:val="00486606"/>
    <w:rsid w:val="00487175"/>
    <w:rsid w:val="00490849"/>
    <w:rsid w:val="00492DAF"/>
    <w:rsid w:val="0049302D"/>
    <w:rsid w:val="00494525"/>
    <w:rsid w:val="004945CF"/>
    <w:rsid w:val="00495437"/>
    <w:rsid w:val="00496285"/>
    <w:rsid w:val="00497159"/>
    <w:rsid w:val="004978D2"/>
    <w:rsid w:val="004A0845"/>
    <w:rsid w:val="004A09D8"/>
    <w:rsid w:val="004A3D7A"/>
    <w:rsid w:val="004A400A"/>
    <w:rsid w:val="004A42CC"/>
    <w:rsid w:val="004A52C9"/>
    <w:rsid w:val="004A6354"/>
    <w:rsid w:val="004B0A8A"/>
    <w:rsid w:val="004B14E4"/>
    <w:rsid w:val="004B2985"/>
    <w:rsid w:val="004B410E"/>
    <w:rsid w:val="004B5C28"/>
    <w:rsid w:val="004C1926"/>
    <w:rsid w:val="004C55C1"/>
    <w:rsid w:val="004C6901"/>
    <w:rsid w:val="004C69C5"/>
    <w:rsid w:val="004D1496"/>
    <w:rsid w:val="004D3F54"/>
    <w:rsid w:val="004D5D47"/>
    <w:rsid w:val="004E0296"/>
    <w:rsid w:val="004E0600"/>
    <w:rsid w:val="004E3B58"/>
    <w:rsid w:val="004E4039"/>
    <w:rsid w:val="004E63C4"/>
    <w:rsid w:val="004E70B1"/>
    <w:rsid w:val="004F2139"/>
    <w:rsid w:val="004F2269"/>
    <w:rsid w:val="004F361F"/>
    <w:rsid w:val="004F38DD"/>
    <w:rsid w:val="004F5160"/>
    <w:rsid w:val="004F6F5A"/>
    <w:rsid w:val="004F780E"/>
    <w:rsid w:val="004F7D85"/>
    <w:rsid w:val="00505141"/>
    <w:rsid w:val="005059EA"/>
    <w:rsid w:val="00507059"/>
    <w:rsid w:val="00513A9F"/>
    <w:rsid w:val="00514088"/>
    <w:rsid w:val="00514B46"/>
    <w:rsid w:val="00515837"/>
    <w:rsid w:val="00515F99"/>
    <w:rsid w:val="005173B5"/>
    <w:rsid w:val="005174A5"/>
    <w:rsid w:val="00521373"/>
    <w:rsid w:val="00521BC3"/>
    <w:rsid w:val="00522AC2"/>
    <w:rsid w:val="00526830"/>
    <w:rsid w:val="00526B15"/>
    <w:rsid w:val="005272DE"/>
    <w:rsid w:val="00527334"/>
    <w:rsid w:val="00531CD7"/>
    <w:rsid w:val="00533A51"/>
    <w:rsid w:val="00534012"/>
    <w:rsid w:val="0053449C"/>
    <w:rsid w:val="00534683"/>
    <w:rsid w:val="00534DD7"/>
    <w:rsid w:val="00536809"/>
    <w:rsid w:val="00541354"/>
    <w:rsid w:val="005426F3"/>
    <w:rsid w:val="00542DC9"/>
    <w:rsid w:val="00547684"/>
    <w:rsid w:val="00553847"/>
    <w:rsid w:val="00553EA0"/>
    <w:rsid w:val="005571F4"/>
    <w:rsid w:val="005609E9"/>
    <w:rsid w:val="005622AA"/>
    <w:rsid w:val="00566F83"/>
    <w:rsid w:val="00567033"/>
    <w:rsid w:val="0056723E"/>
    <w:rsid w:val="00567FD2"/>
    <w:rsid w:val="005706AF"/>
    <w:rsid w:val="005706F5"/>
    <w:rsid w:val="00570EC6"/>
    <w:rsid w:val="00572E74"/>
    <w:rsid w:val="00573A21"/>
    <w:rsid w:val="00573F55"/>
    <w:rsid w:val="0057483E"/>
    <w:rsid w:val="00574D2D"/>
    <w:rsid w:val="00576F81"/>
    <w:rsid w:val="0057738A"/>
    <w:rsid w:val="00580EA2"/>
    <w:rsid w:val="00581C5C"/>
    <w:rsid w:val="005820ED"/>
    <w:rsid w:val="00583060"/>
    <w:rsid w:val="00584036"/>
    <w:rsid w:val="00584874"/>
    <w:rsid w:val="00585F18"/>
    <w:rsid w:val="00587C10"/>
    <w:rsid w:val="00591D31"/>
    <w:rsid w:val="00592E74"/>
    <w:rsid w:val="005931F1"/>
    <w:rsid w:val="00594EE5"/>
    <w:rsid w:val="0059555B"/>
    <w:rsid w:val="005A465E"/>
    <w:rsid w:val="005A75FB"/>
    <w:rsid w:val="005B24FC"/>
    <w:rsid w:val="005B2ED3"/>
    <w:rsid w:val="005B309F"/>
    <w:rsid w:val="005B4A80"/>
    <w:rsid w:val="005B5087"/>
    <w:rsid w:val="005B56FD"/>
    <w:rsid w:val="005B6778"/>
    <w:rsid w:val="005B7473"/>
    <w:rsid w:val="005B754F"/>
    <w:rsid w:val="005C0859"/>
    <w:rsid w:val="005C09E1"/>
    <w:rsid w:val="005C378D"/>
    <w:rsid w:val="005D1285"/>
    <w:rsid w:val="005D25DB"/>
    <w:rsid w:val="005D3C97"/>
    <w:rsid w:val="005D5BE0"/>
    <w:rsid w:val="005D6B07"/>
    <w:rsid w:val="005D73E7"/>
    <w:rsid w:val="005D7E4D"/>
    <w:rsid w:val="005E087B"/>
    <w:rsid w:val="005E0FBD"/>
    <w:rsid w:val="005E23B6"/>
    <w:rsid w:val="005E3553"/>
    <w:rsid w:val="005E3D35"/>
    <w:rsid w:val="005E457A"/>
    <w:rsid w:val="005E6A28"/>
    <w:rsid w:val="005F03E0"/>
    <w:rsid w:val="005F11EA"/>
    <w:rsid w:val="005F2115"/>
    <w:rsid w:val="005F22E1"/>
    <w:rsid w:val="005F4E5A"/>
    <w:rsid w:val="005F738E"/>
    <w:rsid w:val="005F7532"/>
    <w:rsid w:val="00600FD4"/>
    <w:rsid w:val="0060186B"/>
    <w:rsid w:val="006048D0"/>
    <w:rsid w:val="00604D1B"/>
    <w:rsid w:val="00605D26"/>
    <w:rsid w:val="00606AA6"/>
    <w:rsid w:val="00606F29"/>
    <w:rsid w:val="00606F46"/>
    <w:rsid w:val="0060780A"/>
    <w:rsid w:val="00610914"/>
    <w:rsid w:val="00612947"/>
    <w:rsid w:val="006162E1"/>
    <w:rsid w:val="006207F8"/>
    <w:rsid w:val="00625980"/>
    <w:rsid w:val="00627E32"/>
    <w:rsid w:val="00627F0A"/>
    <w:rsid w:val="00640ED4"/>
    <w:rsid w:val="00642304"/>
    <w:rsid w:val="0064238D"/>
    <w:rsid w:val="00642EDC"/>
    <w:rsid w:val="00643174"/>
    <w:rsid w:val="006455F8"/>
    <w:rsid w:val="00647D67"/>
    <w:rsid w:val="00647D74"/>
    <w:rsid w:val="006500C1"/>
    <w:rsid w:val="00652E78"/>
    <w:rsid w:val="0065493E"/>
    <w:rsid w:val="00654A70"/>
    <w:rsid w:val="00660845"/>
    <w:rsid w:val="0066145E"/>
    <w:rsid w:val="006615FF"/>
    <w:rsid w:val="00661A14"/>
    <w:rsid w:val="0066233D"/>
    <w:rsid w:val="00670B52"/>
    <w:rsid w:val="00671F43"/>
    <w:rsid w:val="00671F57"/>
    <w:rsid w:val="00676063"/>
    <w:rsid w:val="00676150"/>
    <w:rsid w:val="006761D3"/>
    <w:rsid w:val="006761D8"/>
    <w:rsid w:val="00682BBE"/>
    <w:rsid w:val="0068475E"/>
    <w:rsid w:val="00685431"/>
    <w:rsid w:val="00685DCB"/>
    <w:rsid w:val="006867B9"/>
    <w:rsid w:val="006871E9"/>
    <w:rsid w:val="006875FB"/>
    <w:rsid w:val="00687C99"/>
    <w:rsid w:val="00690F45"/>
    <w:rsid w:val="006954B2"/>
    <w:rsid w:val="006966DB"/>
    <w:rsid w:val="00696884"/>
    <w:rsid w:val="006A00E7"/>
    <w:rsid w:val="006A15F1"/>
    <w:rsid w:val="006A1CEB"/>
    <w:rsid w:val="006A5565"/>
    <w:rsid w:val="006A5764"/>
    <w:rsid w:val="006B779C"/>
    <w:rsid w:val="006B7A7F"/>
    <w:rsid w:val="006B7FBD"/>
    <w:rsid w:val="006C214C"/>
    <w:rsid w:val="006C25EB"/>
    <w:rsid w:val="006C27DD"/>
    <w:rsid w:val="006C4025"/>
    <w:rsid w:val="006C4E74"/>
    <w:rsid w:val="006C5824"/>
    <w:rsid w:val="006C6889"/>
    <w:rsid w:val="006C6CDC"/>
    <w:rsid w:val="006C7299"/>
    <w:rsid w:val="006D2116"/>
    <w:rsid w:val="006D7575"/>
    <w:rsid w:val="006D7724"/>
    <w:rsid w:val="006E1A6C"/>
    <w:rsid w:val="006E292B"/>
    <w:rsid w:val="006E2DAE"/>
    <w:rsid w:val="006E4E36"/>
    <w:rsid w:val="006E6233"/>
    <w:rsid w:val="006F0513"/>
    <w:rsid w:val="006F0C8F"/>
    <w:rsid w:val="006F2015"/>
    <w:rsid w:val="006F2F7A"/>
    <w:rsid w:val="006F4120"/>
    <w:rsid w:val="006F4791"/>
    <w:rsid w:val="006F4F57"/>
    <w:rsid w:val="006F6642"/>
    <w:rsid w:val="007003D9"/>
    <w:rsid w:val="00700D60"/>
    <w:rsid w:val="00701D04"/>
    <w:rsid w:val="0070213F"/>
    <w:rsid w:val="007033A7"/>
    <w:rsid w:val="00704624"/>
    <w:rsid w:val="0070469F"/>
    <w:rsid w:val="00704DC2"/>
    <w:rsid w:val="00706109"/>
    <w:rsid w:val="007102E8"/>
    <w:rsid w:val="00712BAD"/>
    <w:rsid w:val="00712DAC"/>
    <w:rsid w:val="00715A31"/>
    <w:rsid w:val="00716284"/>
    <w:rsid w:val="00717AF8"/>
    <w:rsid w:val="00717B4E"/>
    <w:rsid w:val="00720220"/>
    <w:rsid w:val="007220F1"/>
    <w:rsid w:val="007222AF"/>
    <w:rsid w:val="007238BF"/>
    <w:rsid w:val="00727260"/>
    <w:rsid w:val="00735B09"/>
    <w:rsid w:val="007430BF"/>
    <w:rsid w:val="00745F70"/>
    <w:rsid w:val="0074744D"/>
    <w:rsid w:val="0075096C"/>
    <w:rsid w:val="00753FA6"/>
    <w:rsid w:val="00755983"/>
    <w:rsid w:val="007565B2"/>
    <w:rsid w:val="007574AB"/>
    <w:rsid w:val="007575D0"/>
    <w:rsid w:val="00757EF2"/>
    <w:rsid w:val="00761D73"/>
    <w:rsid w:val="00764005"/>
    <w:rsid w:val="007657CE"/>
    <w:rsid w:val="00767B66"/>
    <w:rsid w:val="007711D3"/>
    <w:rsid w:val="00772856"/>
    <w:rsid w:val="0077343F"/>
    <w:rsid w:val="007736F2"/>
    <w:rsid w:val="00773855"/>
    <w:rsid w:val="007752EA"/>
    <w:rsid w:val="00777363"/>
    <w:rsid w:val="00782596"/>
    <w:rsid w:val="00782E7B"/>
    <w:rsid w:val="00784936"/>
    <w:rsid w:val="0078706F"/>
    <w:rsid w:val="007904CC"/>
    <w:rsid w:val="007906DB"/>
    <w:rsid w:val="0079076C"/>
    <w:rsid w:val="007924A4"/>
    <w:rsid w:val="00792BC9"/>
    <w:rsid w:val="00793B28"/>
    <w:rsid w:val="00795E9B"/>
    <w:rsid w:val="00796877"/>
    <w:rsid w:val="00796885"/>
    <w:rsid w:val="007968E2"/>
    <w:rsid w:val="007A0039"/>
    <w:rsid w:val="007A1122"/>
    <w:rsid w:val="007A26F7"/>
    <w:rsid w:val="007A3632"/>
    <w:rsid w:val="007A3B6A"/>
    <w:rsid w:val="007A4A70"/>
    <w:rsid w:val="007A4F85"/>
    <w:rsid w:val="007A530A"/>
    <w:rsid w:val="007A6127"/>
    <w:rsid w:val="007A7688"/>
    <w:rsid w:val="007A7891"/>
    <w:rsid w:val="007B1DA6"/>
    <w:rsid w:val="007B22BA"/>
    <w:rsid w:val="007C04AA"/>
    <w:rsid w:val="007C2E53"/>
    <w:rsid w:val="007C314B"/>
    <w:rsid w:val="007C346F"/>
    <w:rsid w:val="007C3510"/>
    <w:rsid w:val="007C3EAC"/>
    <w:rsid w:val="007C42BD"/>
    <w:rsid w:val="007C4DE1"/>
    <w:rsid w:val="007C6FCF"/>
    <w:rsid w:val="007C72D4"/>
    <w:rsid w:val="007C761A"/>
    <w:rsid w:val="007D0CE3"/>
    <w:rsid w:val="007D5270"/>
    <w:rsid w:val="007D6542"/>
    <w:rsid w:val="007D6A46"/>
    <w:rsid w:val="007E0B21"/>
    <w:rsid w:val="007E1DD2"/>
    <w:rsid w:val="007E4FE4"/>
    <w:rsid w:val="007E60B1"/>
    <w:rsid w:val="007F0500"/>
    <w:rsid w:val="007F0705"/>
    <w:rsid w:val="007F1A03"/>
    <w:rsid w:val="007F21B3"/>
    <w:rsid w:val="007F4A8B"/>
    <w:rsid w:val="007F4D2D"/>
    <w:rsid w:val="007F6ADB"/>
    <w:rsid w:val="0080289D"/>
    <w:rsid w:val="00802D09"/>
    <w:rsid w:val="00803EAD"/>
    <w:rsid w:val="00806E8A"/>
    <w:rsid w:val="00807E52"/>
    <w:rsid w:val="00807F54"/>
    <w:rsid w:val="00807F9D"/>
    <w:rsid w:val="008106C5"/>
    <w:rsid w:val="00810AF2"/>
    <w:rsid w:val="008118D7"/>
    <w:rsid w:val="008129CA"/>
    <w:rsid w:val="008149A2"/>
    <w:rsid w:val="00814A58"/>
    <w:rsid w:val="00814B5B"/>
    <w:rsid w:val="00815736"/>
    <w:rsid w:val="008168C2"/>
    <w:rsid w:val="00817830"/>
    <w:rsid w:val="008245AD"/>
    <w:rsid w:val="00824F78"/>
    <w:rsid w:val="00826609"/>
    <w:rsid w:val="00830A3A"/>
    <w:rsid w:val="00831EAB"/>
    <w:rsid w:val="00834DE1"/>
    <w:rsid w:val="00835057"/>
    <w:rsid w:val="00835CDE"/>
    <w:rsid w:val="008370D6"/>
    <w:rsid w:val="008415EC"/>
    <w:rsid w:val="00841A3F"/>
    <w:rsid w:val="00842749"/>
    <w:rsid w:val="00842D95"/>
    <w:rsid w:val="008509DF"/>
    <w:rsid w:val="00851C68"/>
    <w:rsid w:val="00853661"/>
    <w:rsid w:val="00856320"/>
    <w:rsid w:val="00861FAC"/>
    <w:rsid w:val="008625B5"/>
    <w:rsid w:val="00863E86"/>
    <w:rsid w:val="008679D1"/>
    <w:rsid w:val="00870C89"/>
    <w:rsid w:val="00870F70"/>
    <w:rsid w:val="00872578"/>
    <w:rsid w:val="00875029"/>
    <w:rsid w:val="00876268"/>
    <w:rsid w:val="00876F4C"/>
    <w:rsid w:val="008779C2"/>
    <w:rsid w:val="00880626"/>
    <w:rsid w:val="00881AFB"/>
    <w:rsid w:val="00884884"/>
    <w:rsid w:val="00885ACA"/>
    <w:rsid w:val="008876CA"/>
    <w:rsid w:val="008879D0"/>
    <w:rsid w:val="00891008"/>
    <w:rsid w:val="00891595"/>
    <w:rsid w:val="00894D20"/>
    <w:rsid w:val="008963E9"/>
    <w:rsid w:val="008965A1"/>
    <w:rsid w:val="00897934"/>
    <w:rsid w:val="008A02C7"/>
    <w:rsid w:val="008A059A"/>
    <w:rsid w:val="008A2315"/>
    <w:rsid w:val="008A3E7E"/>
    <w:rsid w:val="008A421F"/>
    <w:rsid w:val="008A5B52"/>
    <w:rsid w:val="008A5E84"/>
    <w:rsid w:val="008A700A"/>
    <w:rsid w:val="008A72B9"/>
    <w:rsid w:val="008A791B"/>
    <w:rsid w:val="008A7A96"/>
    <w:rsid w:val="008B0D8B"/>
    <w:rsid w:val="008B1CD6"/>
    <w:rsid w:val="008B2720"/>
    <w:rsid w:val="008B2D82"/>
    <w:rsid w:val="008B39E3"/>
    <w:rsid w:val="008B4CC6"/>
    <w:rsid w:val="008B6D10"/>
    <w:rsid w:val="008B727F"/>
    <w:rsid w:val="008B7E60"/>
    <w:rsid w:val="008C0173"/>
    <w:rsid w:val="008C0AFD"/>
    <w:rsid w:val="008C1729"/>
    <w:rsid w:val="008C2AF6"/>
    <w:rsid w:val="008C7434"/>
    <w:rsid w:val="008C7FB1"/>
    <w:rsid w:val="008D0137"/>
    <w:rsid w:val="008D0D27"/>
    <w:rsid w:val="008D3437"/>
    <w:rsid w:val="008D49B4"/>
    <w:rsid w:val="008D563E"/>
    <w:rsid w:val="008D5B89"/>
    <w:rsid w:val="008D79B9"/>
    <w:rsid w:val="008E3954"/>
    <w:rsid w:val="008E6068"/>
    <w:rsid w:val="008E6619"/>
    <w:rsid w:val="008E7208"/>
    <w:rsid w:val="008E72E4"/>
    <w:rsid w:val="008E7910"/>
    <w:rsid w:val="008E7C0E"/>
    <w:rsid w:val="008F0FED"/>
    <w:rsid w:val="008F14B4"/>
    <w:rsid w:val="008F378A"/>
    <w:rsid w:val="008F3C59"/>
    <w:rsid w:val="008F4F45"/>
    <w:rsid w:val="008F599C"/>
    <w:rsid w:val="008F6BC3"/>
    <w:rsid w:val="00900197"/>
    <w:rsid w:val="00900674"/>
    <w:rsid w:val="00901C67"/>
    <w:rsid w:val="00902A6C"/>
    <w:rsid w:val="0090339F"/>
    <w:rsid w:val="00903BA3"/>
    <w:rsid w:val="00904858"/>
    <w:rsid w:val="00904A58"/>
    <w:rsid w:val="009050C1"/>
    <w:rsid w:val="00911C02"/>
    <w:rsid w:val="00912279"/>
    <w:rsid w:val="00913BE9"/>
    <w:rsid w:val="00915AD8"/>
    <w:rsid w:val="00915C77"/>
    <w:rsid w:val="0091685E"/>
    <w:rsid w:val="00921457"/>
    <w:rsid w:val="009238F5"/>
    <w:rsid w:val="00924D71"/>
    <w:rsid w:val="00925E75"/>
    <w:rsid w:val="00930CB2"/>
    <w:rsid w:val="00931E18"/>
    <w:rsid w:val="00932189"/>
    <w:rsid w:val="009326D5"/>
    <w:rsid w:val="009343D0"/>
    <w:rsid w:val="00934F62"/>
    <w:rsid w:val="00941100"/>
    <w:rsid w:val="009414FD"/>
    <w:rsid w:val="0094508A"/>
    <w:rsid w:val="0094718C"/>
    <w:rsid w:val="009476E0"/>
    <w:rsid w:val="009500DB"/>
    <w:rsid w:val="00950BB3"/>
    <w:rsid w:val="009511E4"/>
    <w:rsid w:val="00951214"/>
    <w:rsid w:val="00952307"/>
    <w:rsid w:val="00953C0C"/>
    <w:rsid w:val="00956D62"/>
    <w:rsid w:val="00957726"/>
    <w:rsid w:val="00957F68"/>
    <w:rsid w:val="00960640"/>
    <w:rsid w:val="00961D09"/>
    <w:rsid w:val="00962783"/>
    <w:rsid w:val="00964664"/>
    <w:rsid w:val="00965549"/>
    <w:rsid w:val="009662B7"/>
    <w:rsid w:val="00967192"/>
    <w:rsid w:val="00972E70"/>
    <w:rsid w:val="00973C4B"/>
    <w:rsid w:val="009751C7"/>
    <w:rsid w:val="009755DE"/>
    <w:rsid w:val="00975BFF"/>
    <w:rsid w:val="009804B3"/>
    <w:rsid w:val="009827DB"/>
    <w:rsid w:val="0098488E"/>
    <w:rsid w:val="00984FB7"/>
    <w:rsid w:val="009858B2"/>
    <w:rsid w:val="0098680C"/>
    <w:rsid w:val="00986910"/>
    <w:rsid w:val="00987219"/>
    <w:rsid w:val="00990269"/>
    <w:rsid w:val="00991010"/>
    <w:rsid w:val="00993727"/>
    <w:rsid w:val="009957D9"/>
    <w:rsid w:val="009A0E73"/>
    <w:rsid w:val="009A217A"/>
    <w:rsid w:val="009A3115"/>
    <w:rsid w:val="009A330F"/>
    <w:rsid w:val="009A4C07"/>
    <w:rsid w:val="009A4D86"/>
    <w:rsid w:val="009A6C08"/>
    <w:rsid w:val="009B02B9"/>
    <w:rsid w:val="009B0745"/>
    <w:rsid w:val="009B0792"/>
    <w:rsid w:val="009B3356"/>
    <w:rsid w:val="009B3ACC"/>
    <w:rsid w:val="009B55BD"/>
    <w:rsid w:val="009B5A59"/>
    <w:rsid w:val="009B5C09"/>
    <w:rsid w:val="009B6FFD"/>
    <w:rsid w:val="009B72D3"/>
    <w:rsid w:val="009C02C8"/>
    <w:rsid w:val="009C1BDE"/>
    <w:rsid w:val="009C5070"/>
    <w:rsid w:val="009C51F2"/>
    <w:rsid w:val="009D341E"/>
    <w:rsid w:val="009D389D"/>
    <w:rsid w:val="009D6423"/>
    <w:rsid w:val="009E2684"/>
    <w:rsid w:val="009E28CD"/>
    <w:rsid w:val="009E439E"/>
    <w:rsid w:val="009E48D4"/>
    <w:rsid w:val="009E50AB"/>
    <w:rsid w:val="009E7C60"/>
    <w:rsid w:val="009F043D"/>
    <w:rsid w:val="009F259C"/>
    <w:rsid w:val="009F3A83"/>
    <w:rsid w:val="009F4885"/>
    <w:rsid w:val="009F647E"/>
    <w:rsid w:val="009F707E"/>
    <w:rsid w:val="009F7197"/>
    <w:rsid w:val="00A01096"/>
    <w:rsid w:val="00A01BB4"/>
    <w:rsid w:val="00A02F80"/>
    <w:rsid w:val="00A05395"/>
    <w:rsid w:val="00A06FD6"/>
    <w:rsid w:val="00A076F7"/>
    <w:rsid w:val="00A10390"/>
    <w:rsid w:val="00A10BE9"/>
    <w:rsid w:val="00A11100"/>
    <w:rsid w:val="00A11C4F"/>
    <w:rsid w:val="00A1334B"/>
    <w:rsid w:val="00A142C9"/>
    <w:rsid w:val="00A21AD0"/>
    <w:rsid w:val="00A2244E"/>
    <w:rsid w:val="00A2331A"/>
    <w:rsid w:val="00A2583F"/>
    <w:rsid w:val="00A25F8C"/>
    <w:rsid w:val="00A260CC"/>
    <w:rsid w:val="00A26C2F"/>
    <w:rsid w:val="00A27BCA"/>
    <w:rsid w:val="00A30577"/>
    <w:rsid w:val="00A31B58"/>
    <w:rsid w:val="00A33329"/>
    <w:rsid w:val="00A33E12"/>
    <w:rsid w:val="00A35D24"/>
    <w:rsid w:val="00A409C4"/>
    <w:rsid w:val="00A418C1"/>
    <w:rsid w:val="00A41F0C"/>
    <w:rsid w:val="00A44D5D"/>
    <w:rsid w:val="00A4666D"/>
    <w:rsid w:val="00A47012"/>
    <w:rsid w:val="00A4744C"/>
    <w:rsid w:val="00A5040A"/>
    <w:rsid w:val="00A51DB2"/>
    <w:rsid w:val="00A52F7C"/>
    <w:rsid w:val="00A53258"/>
    <w:rsid w:val="00A55522"/>
    <w:rsid w:val="00A559C2"/>
    <w:rsid w:val="00A56741"/>
    <w:rsid w:val="00A56AF9"/>
    <w:rsid w:val="00A57133"/>
    <w:rsid w:val="00A62A43"/>
    <w:rsid w:val="00A63421"/>
    <w:rsid w:val="00A6416C"/>
    <w:rsid w:val="00A66D26"/>
    <w:rsid w:val="00A67265"/>
    <w:rsid w:val="00A6760C"/>
    <w:rsid w:val="00A67F02"/>
    <w:rsid w:val="00A70060"/>
    <w:rsid w:val="00A70DD2"/>
    <w:rsid w:val="00A7150F"/>
    <w:rsid w:val="00A7240F"/>
    <w:rsid w:val="00A75191"/>
    <w:rsid w:val="00A7696E"/>
    <w:rsid w:val="00A771CC"/>
    <w:rsid w:val="00A810C2"/>
    <w:rsid w:val="00A82B04"/>
    <w:rsid w:val="00A835C0"/>
    <w:rsid w:val="00A8463B"/>
    <w:rsid w:val="00A847C6"/>
    <w:rsid w:val="00A85627"/>
    <w:rsid w:val="00A877F7"/>
    <w:rsid w:val="00A907E8"/>
    <w:rsid w:val="00A9278B"/>
    <w:rsid w:val="00A92978"/>
    <w:rsid w:val="00A93C6B"/>
    <w:rsid w:val="00A946C7"/>
    <w:rsid w:val="00A95419"/>
    <w:rsid w:val="00A957EA"/>
    <w:rsid w:val="00A9687A"/>
    <w:rsid w:val="00AA0696"/>
    <w:rsid w:val="00AA141D"/>
    <w:rsid w:val="00AA3FA9"/>
    <w:rsid w:val="00AA4099"/>
    <w:rsid w:val="00AA7188"/>
    <w:rsid w:val="00AA7A5B"/>
    <w:rsid w:val="00AB216F"/>
    <w:rsid w:val="00AB239F"/>
    <w:rsid w:val="00AB551F"/>
    <w:rsid w:val="00AC050D"/>
    <w:rsid w:val="00AC3F67"/>
    <w:rsid w:val="00AC5962"/>
    <w:rsid w:val="00AC5ABC"/>
    <w:rsid w:val="00AC79F9"/>
    <w:rsid w:val="00AD06DF"/>
    <w:rsid w:val="00AD2BD7"/>
    <w:rsid w:val="00AD38B8"/>
    <w:rsid w:val="00AD4440"/>
    <w:rsid w:val="00AD50A4"/>
    <w:rsid w:val="00AD65A0"/>
    <w:rsid w:val="00AE2588"/>
    <w:rsid w:val="00AE59E6"/>
    <w:rsid w:val="00AE671B"/>
    <w:rsid w:val="00AE6D2F"/>
    <w:rsid w:val="00AF14D2"/>
    <w:rsid w:val="00AF3C35"/>
    <w:rsid w:val="00AF414C"/>
    <w:rsid w:val="00AF5595"/>
    <w:rsid w:val="00B00C6F"/>
    <w:rsid w:val="00B048C4"/>
    <w:rsid w:val="00B06F47"/>
    <w:rsid w:val="00B07DE0"/>
    <w:rsid w:val="00B129EC"/>
    <w:rsid w:val="00B13417"/>
    <w:rsid w:val="00B14990"/>
    <w:rsid w:val="00B14E77"/>
    <w:rsid w:val="00B15DCF"/>
    <w:rsid w:val="00B1605D"/>
    <w:rsid w:val="00B170E4"/>
    <w:rsid w:val="00B2020F"/>
    <w:rsid w:val="00B2137B"/>
    <w:rsid w:val="00B231BA"/>
    <w:rsid w:val="00B24C36"/>
    <w:rsid w:val="00B25758"/>
    <w:rsid w:val="00B26E86"/>
    <w:rsid w:val="00B3032B"/>
    <w:rsid w:val="00B30387"/>
    <w:rsid w:val="00B30CB9"/>
    <w:rsid w:val="00B31930"/>
    <w:rsid w:val="00B32259"/>
    <w:rsid w:val="00B32B2F"/>
    <w:rsid w:val="00B374DD"/>
    <w:rsid w:val="00B405D8"/>
    <w:rsid w:val="00B43334"/>
    <w:rsid w:val="00B44073"/>
    <w:rsid w:val="00B442DA"/>
    <w:rsid w:val="00B45083"/>
    <w:rsid w:val="00B509B6"/>
    <w:rsid w:val="00B51414"/>
    <w:rsid w:val="00B517F8"/>
    <w:rsid w:val="00B52D52"/>
    <w:rsid w:val="00B53F24"/>
    <w:rsid w:val="00B5575B"/>
    <w:rsid w:val="00B62401"/>
    <w:rsid w:val="00B627C6"/>
    <w:rsid w:val="00B63A6B"/>
    <w:rsid w:val="00B640BB"/>
    <w:rsid w:val="00B640CC"/>
    <w:rsid w:val="00B66981"/>
    <w:rsid w:val="00B67070"/>
    <w:rsid w:val="00B711E8"/>
    <w:rsid w:val="00B71BEC"/>
    <w:rsid w:val="00B737E8"/>
    <w:rsid w:val="00B75B9F"/>
    <w:rsid w:val="00B76655"/>
    <w:rsid w:val="00B80A98"/>
    <w:rsid w:val="00B831AB"/>
    <w:rsid w:val="00B83451"/>
    <w:rsid w:val="00B86A88"/>
    <w:rsid w:val="00B8796F"/>
    <w:rsid w:val="00B87F24"/>
    <w:rsid w:val="00B92183"/>
    <w:rsid w:val="00B94E0D"/>
    <w:rsid w:val="00B95D00"/>
    <w:rsid w:val="00B97B47"/>
    <w:rsid w:val="00BA0094"/>
    <w:rsid w:val="00BA2E65"/>
    <w:rsid w:val="00BA32C2"/>
    <w:rsid w:val="00BA4D55"/>
    <w:rsid w:val="00BA676F"/>
    <w:rsid w:val="00BA7F34"/>
    <w:rsid w:val="00BB0BEC"/>
    <w:rsid w:val="00BB18C6"/>
    <w:rsid w:val="00BB4191"/>
    <w:rsid w:val="00BB6FC7"/>
    <w:rsid w:val="00BB7393"/>
    <w:rsid w:val="00BC0D80"/>
    <w:rsid w:val="00BC1D3E"/>
    <w:rsid w:val="00BC2E6A"/>
    <w:rsid w:val="00BC3335"/>
    <w:rsid w:val="00BC464D"/>
    <w:rsid w:val="00BC719E"/>
    <w:rsid w:val="00BC755A"/>
    <w:rsid w:val="00BD0076"/>
    <w:rsid w:val="00BD1409"/>
    <w:rsid w:val="00BD2167"/>
    <w:rsid w:val="00BD2242"/>
    <w:rsid w:val="00BD2A7E"/>
    <w:rsid w:val="00BD3D40"/>
    <w:rsid w:val="00BD4936"/>
    <w:rsid w:val="00BD502B"/>
    <w:rsid w:val="00BD7EC4"/>
    <w:rsid w:val="00BE33BE"/>
    <w:rsid w:val="00BE62FF"/>
    <w:rsid w:val="00BE6561"/>
    <w:rsid w:val="00BE7551"/>
    <w:rsid w:val="00BF0FB4"/>
    <w:rsid w:val="00BF1E8A"/>
    <w:rsid w:val="00BF240B"/>
    <w:rsid w:val="00BF278A"/>
    <w:rsid w:val="00BF3E2C"/>
    <w:rsid w:val="00BF484B"/>
    <w:rsid w:val="00BF517B"/>
    <w:rsid w:val="00BF5513"/>
    <w:rsid w:val="00BF6E2F"/>
    <w:rsid w:val="00C06FDA"/>
    <w:rsid w:val="00C06FDC"/>
    <w:rsid w:val="00C1028D"/>
    <w:rsid w:val="00C10E8A"/>
    <w:rsid w:val="00C13D34"/>
    <w:rsid w:val="00C143AF"/>
    <w:rsid w:val="00C15526"/>
    <w:rsid w:val="00C16750"/>
    <w:rsid w:val="00C16C53"/>
    <w:rsid w:val="00C17218"/>
    <w:rsid w:val="00C21A64"/>
    <w:rsid w:val="00C22695"/>
    <w:rsid w:val="00C22816"/>
    <w:rsid w:val="00C22CD4"/>
    <w:rsid w:val="00C22E4B"/>
    <w:rsid w:val="00C23EBC"/>
    <w:rsid w:val="00C3147C"/>
    <w:rsid w:val="00C32EFE"/>
    <w:rsid w:val="00C336DA"/>
    <w:rsid w:val="00C33DA4"/>
    <w:rsid w:val="00C34278"/>
    <w:rsid w:val="00C363A3"/>
    <w:rsid w:val="00C36939"/>
    <w:rsid w:val="00C36946"/>
    <w:rsid w:val="00C439EA"/>
    <w:rsid w:val="00C43F37"/>
    <w:rsid w:val="00C442EE"/>
    <w:rsid w:val="00C4473E"/>
    <w:rsid w:val="00C44E2A"/>
    <w:rsid w:val="00C4615F"/>
    <w:rsid w:val="00C46AD1"/>
    <w:rsid w:val="00C50CC0"/>
    <w:rsid w:val="00C5166C"/>
    <w:rsid w:val="00C51C7B"/>
    <w:rsid w:val="00C529F3"/>
    <w:rsid w:val="00C5352E"/>
    <w:rsid w:val="00C53E9D"/>
    <w:rsid w:val="00C56F20"/>
    <w:rsid w:val="00C5759A"/>
    <w:rsid w:val="00C60AFA"/>
    <w:rsid w:val="00C61603"/>
    <w:rsid w:val="00C62516"/>
    <w:rsid w:val="00C629D7"/>
    <w:rsid w:val="00C62CB7"/>
    <w:rsid w:val="00C64ECA"/>
    <w:rsid w:val="00C64FC4"/>
    <w:rsid w:val="00C65633"/>
    <w:rsid w:val="00C71368"/>
    <w:rsid w:val="00C716F1"/>
    <w:rsid w:val="00C71F03"/>
    <w:rsid w:val="00C73C01"/>
    <w:rsid w:val="00C73E76"/>
    <w:rsid w:val="00C750D9"/>
    <w:rsid w:val="00C75BFA"/>
    <w:rsid w:val="00C77ABB"/>
    <w:rsid w:val="00C8175E"/>
    <w:rsid w:val="00C821C3"/>
    <w:rsid w:val="00C822F6"/>
    <w:rsid w:val="00C840FB"/>
    <w:rsid w:val="00C858DC"/>
    <w:rsid w:val="00C86426"/>
    <w:rsid w:val="00C86713"/>
    <w:rsid w:val="00C86ADE"/>
    <w:rsid w:val="00C920EC"/>
    <w:rsid w:val="00C924CC"/>
    <w:rsid w:val="00C92E88"/>
    <w:rsid w:val="00C93230"/>
    <w:rsid w:val="00C948F2"/>
    <w:rsid w:val="00C94F78"/>
    <w:rsid w:val="00C95F39"/>
    <w:rsid w:val="00CA1E0C"/>
    <w:rsid w:val="00CA4B0F"/>
    <w:rsid w:val="00CB209A"/>
    <w:rsid w:val="00CB21DA"/>
    <w:rsid w:val="00CB39DD"/>
    <w:rsid w:val="00CC0525"/>
    <w:rsid w:val="00CC0AC6"/>
    <w:rsid w:val="00CC3236"/>
    <w:rsid w:val="00CC35D2"/>
    <w:rsid w:val="00CC48C5"/>
    <w:rsid w:val="00CC6D35"/>
    <w:rsid w:val="00CC7CF8"/>
    <w:rsid w:val="00CD1E2C"/>
    <w:rsid w:val="00CD390C"/>
    <w:rsid w:val="00CD5AA7"/>
    <w:rsid w:val="00CD5C85"/>
    <w:rsid w:val="00CD627B"/>
    <w:rsid w:val="00CD6C24"/>
    <w:rsid w:val="00CE127A"/>
    <w:rsid w:val="00CE25CA"/>
    <w:rsid w:val="00CE271C"/>
    <w:rsid w:val="00CE35BD"/>
    <w:rsid w:val="00CE3CFF"/>
    <w:rsid w:val="00CE3E0E"/>
    <w:rsid w:val="00CE49AF"/>
    <w:rsid w:val="00CE51C1"/>
    <w:rsid w:val="00CE5339"/>
    <w:rsid w:val="00CE5E40"/>
    <w:rsid w:val="00CE6A5A"/>
    <w:rsid w:val="00CF223F"/>
    <w:rsid w:val="00CF29E5"/>
    <w:rsid w:val="00CF3993"/>
    <w:rsid w:val="00CF3B42"/>
    <w:rsid w:val="00CF42E2"/>
    <w:rsid w:val="00CF57E7"/>
    <w:rsid w:val="00CF6F7B"/>
    <w:rsid w:val="00CF71D5"/>
    <w:rsid w:val="00CF7D24"/>
    <w:rsid w:val="00D0099B"/>
    <w:rsid w:val="00D02969"/>
    <w:rsid w:val="00D036B0"/>
    <w:rsid w:val="00D05693"/>
    <w:rsid w:val="00D05F4A"/>
    <w:rsid w:val="00D06D85"/>
    <w:rsid w:val="00D079EA"/>
    <w:rsid w:val="00D07EA2"/>
    <w:rsid w:val="00D10A07"/>
    <w:rsid w:val="00D10A72"/>
    <w:rsid w:val="00D11EBA"/>
    <w:rsid w:val="00D12AE8"/>
    <w:rsid w:val="00D12D1C"/>
    <w:rsid w:val="00D14562"/>
    <w:rsid w:val="00D15CAE"/>
    <w:rsid w:val="00D16058"/>
    <w:rsid w:val="00D1657A"/>
    <w:rsid w:val="00D20762"/>
    <w:rsid w:val="00D2332D"/>
    <w:rsid w:val="00D23FD5"/>
    <w:rsid w:val="00D243DF"/>
    <w:rsid w:val="00D25AC8"/>
    <w:rsid w:val="00D318BD"/>
    <w:rsid w:val="00D35E15"/>
    <w:rsid w:val="00D362F9"/>
    <w:rsid w:val="00D41091"/>
    <w:rsid w:val="00D410F5"/>
    <w:rsid w:val="00D411C9"/>
    <w:rsid w:val="00D42A8F"/>
    <w:rsid w:val="00D44F5F"/>
    <w:rsid w:val="00D45D30"/>
    <w:rsid w:val="00D46211"/>
    <w:rsid w:val="00D541D7"/>
    <w:rsid w:val="00D5497B"/>
    <w:rsid w:val="00D54E7D"/>
    <w:rsid w:val="00D551C4"/>
    <w:rsid w:val="00D55B4D"/>
    <w:rsid w:val="00D578C8"/>
    <w:rsid w:val="00D57C74"/>
    <w:rsid w:val="00D61DBD"/>
    <w:rsid w:val="00D62C89"/>
    <w:rsid w:val="00D63139"/>
    <w:rsid w:val="00D65CEB"/>
    <w:rsid w:val="00D66858"/>
    <w:rsid w:val="00D6691C"/>
    <w:rsid w:val="00D67C85"/>
    <w:rsid w:val="00D70776"/>
    <w:rsid w:val="00D71124"/>
    <w:rsid w:val="00D72363"/>
    <w:rsid w:val="00D72D97"/>
    <w:rsid w:val="00D746D0"/>
    <w:rsid w:val="00D77110"/>
    <w:rsid w:val="00D810AB"/>
    <w:rsid w:val="00D826AB"/>
    <w:rsid w:val="00D854E3"/>
    <w:rsid w:val="00D85969"/>
    <w:rsid w:val="00D927DE"/>
    <w:rsid w:val="00D948BA"/>
    <w:rsid w:val="00D96AA5"/>
    <w:rsid w:val="00D96DE9"/>
    <w:rsid w:val="00DA0B2E"/>
    <w:rsid w:val="00DA1554"/>
    <w:rsid w:val="00DA538C"/>
    <w:rsid w:val="00DA6EFD"/>
    <w:rsid w:val="00DB116F"/>
    <w:rsid w:val="00DB1526"/>
    <w:rsid w:val="00DB31F2"/>
    <w:rsid w:val="00DC05A7"/>
    <w:rsid w:val="00DC17F0"/>
    <w:rsid w:val="00DC3DF0"/>
    <w:rsid w:val="00DC4E24"/>
    <w:rsid w:val="00DC4E3C"/>
    <w:rsid w:val="00DC5F61"/>
    <w:rsid w:val="00DC684E"/>
    <w:rsid w:val="00DC6CF4"/>
    <w:rsid w:val="00DC7D9D"/>
    <w:rsid w:val="00DD0DAC"/>
    <w:rsid w:val="00DD1920"/>
    <w:rsid w:val="00DD231F"/>
    <w:rsid w:val="00DD2BDA"/>
    <w:rsid w:val="00DD2C05"/>
    <w:rsid w:val="00DD2CF3"/>
    <w:rsid w:val="00DD2D9E"/>
    <w:rsid w:val="00DD3B1D"/>
    <w:rsid w:val="00DD418B"/>
    <w:rsid w:val="00DD41DE"/>
    <w:rsid w:val="00DD4CF5"/>
    <w:rsid w:val="00DD6020"/>
    <w:rsid w:val="00DD6163"/>
    <w:rsid w:val="00DD7421"/>
    <w:rsid w:val="00DD7451"/>
    <w:rsid w:val="00DE130B"/>
    <w:rsid w:val="00DE205F"/>
    <w:rsid w:val="00DE322D"/>
    <w:rsid w:val="00DE383A"/>
    <w:rsid w:val="00DE3F85"/>
    <w:rsid w:val="00DF0C8A"/>
    <w:rsid w:val="00DF21DF"/>
    <w:rsid w:val="00DF2D85"/>
    <w:rsid w:val="00DF2D8E"/>
    <w:rsid w:val="00DF566D"/>
    <w:rsid w:val="00DF61FF"/>
    <w:rsid w:val="00DF73BC"/>
    <w:rsid w:val="00E0006D"/>
    <w:rsid w:val="00E00809"/>
    <w:rsid w:val="00E0775C"/>
    <w:rsid w:val="00E07C72"/>
    <w:rsid w:val="00E108C6"/>
    <w:rsid w:val="00E11244"/>
    <w:rsid w:val="00E11BA4"/>
    <w:rsid w:val="00E11FB9"/>
    <w:rsid w:val="00E1220A"/>
    <w:rsid w:val="00E2055C"/>
    <w:rsid w:val="00E211F4"/>
    <w:rsid w:val="00E23263"/>
    <w:rsid w:val="00E239DD"/>
    <w:rsid w:val="00E2532A"/>
    <w:rsid w:val="00E25EFA"/>
    <w:rsid w:val="00E2619E"/>
    <w:rsid w:val="00E32734"/>
    <w:rsid w:val="00E346FC"/>
    <w:rsid w:val="00E406F2"/>
    <w:rsid w:val="00E40DDB"/>
    <w:rsid w:val="00E41F86"/>
    <w:rsid w:val="00E4207E"/>
    <w:rsid w:val="00E42671"/>
    <w:rsid w:val="00E4375C"/>
    <w:rsid w:val="00E43A30"/>
    <w:rsid w:val="00E441A0"/>
    <w:rsid w:val="00E4448A"/>
    <w:rsid w:val="00E4462A"/>
    <w:rsid w:val="00E45F40"/>
    <w:rsid w:val="00E5165C"/>
    <w:rsid w:val="00E52C74"/>
    <w:rsid w:val="00E56164"/>
    <w:rsid w:val="00E56531"/>
    <w:rsid w:val="00E60A6B"/>
    <w:rsid w:val="00E615C3"/>
    <w:rsid w:val="00E61C5E"/>
    <w:rsid w:val="00E64306"/>
    <w:rsid w:val="00E652A9"/>
    <w:rsid w:val="00E701A9"/>
    <w:rsid w:val="00E703CB"/>
    <w:rsid w:val="00E73F65"/>
    <w:rsid w:val="00E75013"/>
    <w:rsid w:val="00E75161"/>
    <w:rsid w:val="00E76AAF"/>
    <w:rsid w:val="00E778A7"/>
    <w:rsid w:val="00E77960"/>
    <w:rsid w:val="00E80864"/>
    <w:rsid w:val="00E80BBE"/>
    <w:rsid w:val="00E82ADC"/>
    <w:rsid w:val="00E867E5"/>
    <w:rsid w:val="00E87930"/>
    <w:rsid w:val="00E92560"/>
    <w:rsid w:val="00E950F4"/>
    <w:rsid w:val="00E96FCB"/>
    <w:rsid w:val="00E970FC"/>
    <w:rsid w:val="00E9750E"/>
    <w:rsid w:val="00EA18B4"/>
    <w:rsid w:val="00EA3C1B"/>
    <w:rsid w:val="00EA3E72"/>
    <w:rsid w:val="00EA47B8"/>
    <w:rsid w:val="00EA64FA"/>
    <w:rsid w:val="00EA7673"/>
    <w:rsid w:val="00EB0474"/>
    <w:rsid w:val="00EB09D0"/>
    <w:rsid w:val="00EB2B22"/>
    <w:rsid w:val="00EB5CB9"/>
    <w:rsid w:val="00EB5FB2"/>
    <w:rsid w:val="00EB5FBB"/>
    <w:rsid w:val="00EB74AF"/>
    <w:rsid w:val="00EC12A5"/>
    <w:rsid w:val="00EC15EF"/>
    <w:rsid w:val="00EC4B71"/>
    <w:rsid w:val="00EC4E63"/>
    <w:rsid w:val="00EC6D6A"/>
    <w:rsid w:val="00ED1FC5"/>
    <w:rsid w:val="00ED251D"/>
    <w:rsid w:val="00ED41A9"/>
    <w:rsid w:val="00ED5EC8"/>
    <w:rsid w:val="00ED6DDA"/>
    <w:rsid w:val="00EE01E3"/>
    <w:rsid w:val="00EE2F2B"/>
    <w:rsid w:val="00EE32C0"/>
    <w:rsid w:val="00EE3B0F"/>
    <w:rsid w:val="00EE435A"/>
    <w:rsid w:val="00EE4E95"/>
    <w:rsid w:val="00EE53F2"/>
    <w:rsid w:val="00EE637A"/>
    <w:rsid w:val="00EE6DF4"/>
    <w:rsid w:val="00EF0168"/>
    <w:rsid w:val="00EF10D1"/>
    <w:rsid w:val="00EF1A46"/>
    <w:rsid w:val="00EF263A"/>
    <w:rsid w:val="00EF34A6"/>
    <w:rsid w:val="00EF4246"/>
    <w:rsid w:val="00EF43A3"/>
    <w:rsid w:val="00EF58F0"/>
    <w:rsid w:val="00EF696B"/>
    <w:rsid w:val="00EF7B56"/>
    <w:rsid w:val="00F028D6"/>
    <w:rsid w:val="00F02B1C"/>
    <w:rsid w:val="00F0551E"/>
    <w:rsid w:val="00F069AB"/>
    <w:rsid w:val="00F07C59"/>
    <w:rsid w:val="00F12611"/>
    <w:rsid w:val="00F12FC8"/>
    <w:rsid w:val="00F13798"/>
    <w:rsid w:val="00F13A9A"/>
    <w:rsid w:val="00F13D1D"/>
    <w:rsid w:val="00F161BD"/>
    <w:rsid w:val="00F2169F"/>
    <w:rsid w:val="00F21DF8"/>
    <w:rsid w:val="00F21FA3"/>
    <w:rsid w:val="00F228C8"/>
    <w:rsid w:val="00F241CE"/>
    <w:rsid w:val="00F24A2D"/>
    <w:rsid w:val="00F307BA"/>
    <w:rsid w:val="00F311FC"/>
    <w:rsid w:val="00F33151"/>
    <w:rsid w:val="00F33558"/>
    <w:rsid w:val="00F33D5E"/>
    <w:rsid w:val="00F349B2"/>
    <w:rsid w:val="00F360D4"/>
    <w:rsid w:val="00F362E7"/>
    <w:rsid w:val="00F36FAA"/>
    <w:rsid w:val="00F407A0"/>
    <w:rsid w:val="00F4175B"/>
    <w:rsid w:val="00F42646"/>
    <w:rsid w:val="00F4665A"/>
    <w:rsid w:val="00F47447"/>
    <w:rsid w:val="00F51A66"/>
    <w:rsid w:val="00F52ED3"/>
    <w:rsid w:val="00F53FCA"/>
    <w:rsid w:val="00F54B1A"/>
    <w:rsid w:val="00F60E9A"/>
    <w:rsid w:val="00F61F05"/>
    <w:rsid w:val="00F61F72"/>
    <w:rsid w:val="00F63DE8"/>
    <w:rsid w:val="00F6408E"/>
    <w:rsid w:val="00F64BE3"/>
    <w:rsid w:val="00F64F27"/>
    <w:rsid w:val="00F673CC"/>
    <w:rsid w:val="00F71545"/>
    <w:rsid w:val="00F7172F"/>
    <w:rsid w:val="00F71F79"/>
    <w:rsid w:val="00F725AE"/>
    <w:rsid w:val="00F7375B"/>
    <w:rsid w:val="00F73F22"/>
    <w:rsid w:val="00F74283"/>
    <w:rsid w:val="00F744D5"/>
    <w:rsid w:val="00F748C2"/>
    <w:rsid w:val="00F7495F"/>
    <w:rsid w:val="00F764AA"/>
    <w:rsid w:val="00F76987"/>
    <w:rsid w:val="00F772B9"/>
    <w:rsid w:val="00F827EA"/>
    <w:rsid w:val="00F8325A"/>
    <w:rsid w:val="00F8526C"/>
    <w:rsid w:val="00F85593"/>
    <w:rsid w:val="00F901CF"/>
    <w:rsid w:val="00F907D1"/>
    <w:rsid w:val="00F956CF"/>
    <w:rsid w:val="00F95A12"/>
    <w:rsid w:val="00F96EB0"/>
    <w:rsid w:val="00FA2EC9"/>
    <w:rsid w:val="00FA2EF9"/>
    <w:rsid w:val="00FA3112"/>
    <w:rsid w:val="00FA3751"/>
    <w:rsid w:val="00FA6702"/>
    <w:rsid w:val="00FA75C9"/>
    <w:rsid w:val="00FB015C"/>
    <w:rsid w:val="00FB08EE"/>
    <w:rsid w:val="00FB1C88"/>
    <w:rsid w:val="00FB374B"/>
    <w:rsid w:val="00FB53A8"/>
    <w:rsid w:val="00FB6DEF"/>
    <w:rsid w:val="00FC11EA"/>
    <w:rsid w:val="00FC35C4"/>
    <w:rsid w:val="00FC37B8"/>
    <w:rsid w:val="00FC3B05"/>
    <w:rsid w:val="00FC5BD6"/>
    <w:rsid w:val="00FC7905"/>
    <w:rsid w:val="00FD1EA8"/>
    <w:rsid w:val="00FD212D"/>
    <w:rsid w:val="00FD56EA"/>
    <w:rsid w:val="00FE0692"/>
    <w:rsid w:val="00FE2AF6"/>
    <w:rsid w:val="00FE35FE"/>
    <w:rsid w:val="00FE3DE5"/>
    <w:rsid w:val="00FE474C"/>
    <w:rsid w:val="00FE7601"/>
    <w:rsid w:val="00FF0AAC"/>
    <w:rsid w:val="00FF1335"/>
    <w:rsid w:val="00FF2F5A"/>
    <w:rsid w:val="00FF446A"/>
    <w:rsid w:val="00FF55D2"/>
    <w:rsid w:val="00FF58FE"/>
    <w:rsid w:val="00FF78C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6AA4"/>
  <w15:docId w15:val="{96EE01A1-1FB4-4B32-8C4E-07435C13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F13D1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7D5270"/>
    <w:rPr>
      <w:color w:val="0000FF"/>
      <w:u w:val="single"/>
    </w:rPr>
  </w:style>
  <w:style w:type="paragraph" w:customStyle="1" w:styleId="admpr-">
    <w:name w:val="adm_p_r-абзац"/>
    <w:autoRedefine/>
    <w:rsid w:val="007D52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D5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52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7D52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D5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52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unhideWhenUsed/>
    <w:rsid w:val="007D5270"/>
    <w:pPr>
      <w:spacing w:before="100" w:beforeAutospacing="1" w:after="100" w:afterAutospacing="1"/>
    </w:pPr>
    <w:rPr>
      <w:color w:val="3A3C91"/>
      <w:sz w:val="24"/>
      <w:szCs w:val="24"/>
    </w:rPr>
  </w:style>
  <w:style w:type="character" w:customStyle="1" w:styleId="a7">
    <w:name w:val="Обычный (Интернет) Знак"/>
    <w:link w:val="a6"/>
    <w:uiPriority w:val="99"/>
    <w:semiHidden/>
    <w:locked/>
    <w:rsid w:val="007D5270"/>
    <w:rPr>
      <w:rFonts w:ascii="Times New Roman" w:eastAsia="Times New Roman" w:hAnsi="Times New Roman" w:cs="Times New Roman"/>
      <w:color w:val="3A3C91"/>
      <w:sz w:val="24"/>
      <w:szCs w:val="24"/>
      <w:lang w:eastAsia="ru-RU"/>
    </w:rPr>
  </w:style>
  <w:style w:type="paragraph" w:customStyle="1" w:styleId="Default">
    <w:name w:val="Default"/>
    <w:uiPriority w:val="99"/>
    <w:rsid w:val="007D5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7D5270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F13D1D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Title">
    <w:name w:val="ConsTitle"/>
    <w:rsid w:val="00F13D1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F13D1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13D1D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13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13D1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13D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D1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F13D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3D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1"/>
    <w:basedOn w:val="a"/>
    <w:rsid w:val="00F13D1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F13D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F13D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3D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13D1D"/>
  </w:style>
  <w:style w:type="paragraph" w:styleId="ae">
    <w:name w:val="footer"/>
    <w:basedOn w:val="a"/>
    <w:link w:val="af"/>
    <w:uiPriority w:val="99"/>
    <w:rsid w:val="00F13D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3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Абзац_пост"/>
    <w:basedOn w:val="a"/>
    <w:rsid w:val="00F13D1D"/>
    <w:pPr>
      <w:spacing w:before="120"/>
      <w:ind w:firstLine="720"/>
      <w:jc w:val="both"/>
    </w:pPr>
    <w:rPr>
      <w:sz w:val="26"/>
      <w:szCs w:val="24"/>
    </w:rPr>
  </w:style>
  <w:style w:type="paragraph" w:customStyle="1" w:styleId="21">
    <w:name w:val="Абзац списка2"/>
    <w:basedOn w:val="a"/>
    <w:rsid w:val="00F13D1D"/>
    <w:pPr>
      <w:ind w:left="720"/>
    </w:pPr>
  </w:style>
  <w:style w:type="paragraph" w:customStyle="1" w:styleId="xl105">
    <w:name w:val="xl105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f1">
    <w:name w:val="FollowedHyperlink"/>
    <w:uiPriority w:val="99"/>
    <w:unhideWhenUsed/>
    <w:rsid w:val="00F13D1D"/>
    <w:rPr>
      <w:color w:val="800080"/>
      <w:u w:val="single"/>
    </w:rPr>
  </w:style>
  <w:style w:type="paragraph" w:customStyle="1" w:styleId="xl63">
    <w:name w:val="xl63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F13D1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13D1D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F13D1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F13D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13D1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3D1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7">
    <w:name w:val="xl87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8">
    <w:name w:val="xl88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9">
    <w:name w:val="xl89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0">
    <w:name w:val="xl90"/>
    <w:basedOn w:val="a"/>
    <w:rsid w:val="00F13D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13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F13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F13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13D1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F13D1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13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a"/>
    <w:rsid w:val="00F13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F13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F13D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F13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F13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F13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7">
    <w:name w:val="xl117"/>
    <w:basedOn w:val="a"/>
    <w:rsid w:val="00F13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8">
    <w:name w:val="xl118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13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F13D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F13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F13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msonormal0">
    <w:name w:val="msonormal"/>
    <w:basedOn w:val="a"/>
    <w:rsid w:val="00F13D1D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_"/>
    <w:basedOn w:val="a0"/>
    <w:link w:val="13"/>
    <w:rsid w:val="009F70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2"/>
    <w:rsid w:val="009F707E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f3">
    <w:name w:val="Body Text"/>
    <w:basedOn w:val="a"/>
    <w:link w:val="af4"/>
    <w:unhideWhenUsed/>
    <w:rsid w:val="00476824"/>
    <w:pPr>
      <w:spacing w:after="120"/>
    </w:pPr>
  </w:style>
  <w:style w:type="character" w:customStyle="1" w:styleId="af4">
    <w:name w:val="Основной текст Знак"/>
    <w:basedOn w:val="a0"/>
    <w:link w:val="af3"/>
    <w:rsid w:val="00476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14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FontStyle19">
    <w:name w:val="Font Style19"/>
    <w:basedOn w:val="a0"/>
    <w:rsid w:val="001C7A94"/>
    <w:rPr>
      <w:rFonts w:ascii="Times New Roman" w:hAnsi="Times New Roman" w:cs="Times New Roman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F725A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725AE"/>
  </w:style>
  <w:style w:type="character" w:customStyle="1" w:styleId="af7">
    <w:name w:val="Текст примечания Знак"/>
    <w:basedOn w:val="a0"/>
    <w:link w:val="af6"/>
    <w:uiPriority w:val="99"/>
    <w:semiHidden/>
    <w:rsid w:val="00F72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725A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725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88;&#1086;&#1075;&#1088;&#1072;&#1084;&#1084;&#1072;%20&#1056;&#1072;&#1079;&#1074;&#1080;&#1090;&#1080;&#1077;%20&#1082;&#1091;&#1083;&#1100;&#1090;&#1091;&#1088;&#1099;%20&#1085;&#1072;%202014-2016&#1075;&#1075;\&#1055;&#1086;&#1076;&#1087;&#1088;&#1086;&#1075;&#1088;&#1072;&#1084;&#1084;&#1072;3.&#1055;&#1086;&#1076;&#1076;&#1077;&#1088;&#1078;&#1082;&#1072;%20&#1080;&#1089;&#1082;&#1091;&#1089;&#1089;&#1090;&#1074;&#1072;%20&#1080;%20&#1085;&#1072;&#1088;&#1086;&#1076;&#1085;&#1086;&#1075;&#1086;%20&#1090;&#1074;&#1086;&#1088;&#1095;&#1077;&#1089;&#1090;&#1074;&#1072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0FA41F05B4312C08B4F7CC544CEE3EABBDE98A7CB4317A426ECDD882yBw5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D253F7C43DCB9683491A103321DBE8CD0DA9310FBD8CDFFF2C4BA0OAw2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User\&#1056;&#1072;&#1073;&#1086;&#1095;&#1080;&#1081;%20&#1089;&#1090;&#1086;&#1083;\&#1052;&#1052;&#1052;&#1052;\&#1084;\&#1040;&#1076;&#1084;&#1080;&#1085;&#1080;&#1089;&#1090;&#1088;&#1072;&#1090;&#1086;&#1088;\&#1056;&#1072;&#1073;&#1086;&#1095;&#1080;&#1081;%20&#1089;&#1090;&#1086;&#1083;\&#1055;&#1088;&#1086;&#1075;&#1088;&#1072;&#1084;&#1084;&#1072;%20&#1056;&#1072;&#1079;&#1074;&#1080;&#1090;&#1080;&#1077;%20&#1082;&#1091;&#1083;&#1100;&#1090;&#1091;&#1088;&#1099;%20&#1085;&#1072;%202014-2016&#1075;&#1075;\&#1055;&#1086;&#1076;&#1087;&#1088;&#1086;&#1075;&#1088;&#1072;&#1084;&#1084;&#1072;%202%20&#1056;&#1072;&#1079;&#1074;&#1080;&#1090;&#1080;&#1077;%20&#1072;&#1088;&#1093;&#1080;&#1074;&#1085;&#1086;&#1075;&#1086;%20&#1076;&#1077;&#1083;&#1072;%20&#1074;%20&#1075;&#1086;&#1088;&#1086;&#1076;&#1077;%20&#1064;&#1072;&#1088;&#1099;&#1087;&#1086;&#1074;&#1086;.doc" TargetMode="External"/><Relationship Id="rId10" Type="http://schemas.openxmlformats.org/officeDocument/2006/relationships/hyperlink" Target="consultantplus://offline/ref=CFD253F7C43DCB9683491A103321DBE8CD0DA9310FBD8CDFFF2C4BA0OAw2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sharypovo.ru" TargetMode="External"/><Relationship Id="rId1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88;&#1086;&#1075;&#1088;&#1072;&#1084;&#1084;&#1072;%20&#1056;&#1072;&#1079;&#1074;&#1080;&#1090;&#1080;&#1077;%20&#1082;&#1091;&#1083;&#1100;&#1090;&#1091;&#1088;&#1099;%20&#1085;&#1072;%202014-2016&#1075;&#1075;\&#1055;&#1086;&#1076;&#1087;&#1088;&#1086;&#1075;&#1088;&#1072;&#1084;&#1084;&#1072;4.&#1054;&#1073;&#1077;&#1089;&#1087;&#1077;&#1095;&#1077;&#1085;&#1080;&#1077;%20&#1091;&#1089;&#1083;&#1086;&#1074;&#1080;&#1081;%20&#1088;&#1077;&#1072;&#1083;&#1080;&#1079;&#1072;&#1094;&#1080;&#1080;%20&#1087;&#1088;&#1086;&#1075;&#1088;&#1072;&#1084;&#1084;&#1099;%20&#1080;%20&#1087;&#1088;&#1086;&#1095;&#1080;&#1077;%20&#1084;&#1077;&#1088;&#1086;&#1087;&#1088;&#1080;&#1103;&#1090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9DB40-F9E3-4717-BAED-4796B99A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</Pages>
  <Words>23470</Words>
  <Characters>133784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eXelsy</dc:creator>
  <cp:lastModifiedBy>Specialist</cp:lastModifiedBy>
  <cp:revision>2</cp:revision>
  <cp:lastPrinted>2022-11-28T07:02:00Z</cp:lastPrinted>
  <dcterms:created xsi:type="dcterms:W3CDTF">2023-06-29T02:16:00Z</dcterms:created>
  <dcterms:modified xsi:type="dcterms:W3CDTF">2023-06-29T02:16:00Z</dcterms:modified>
</cp:coreProperties>
</file>