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CDCD" w14:textId="549B55A0" w:rsidR="00EA789F" w:rsidRPr="00F728CE" w:rsidRDefault="00EA789F" w:rsidP="00EA789F">
      <w:pPr>
        <w:tabs>
          <w:tab w:val="left" w:pos="3119"/>
        </w:tabs>
        <w:jc w:val="right"/>
      </w:pPr>
      <w:r w:rsidRPr="00F728CE">
        <w:t>Актуальная редакция от 23.09.2021 № 177</w:t>
      </w:r>
    </w:p>
    <w:p w14:paraId="2BDA8E76" w14:textId="77777777" w:rsidR="00EA789F" w:rsidRPr="00F728CE" w:rsidRDefault="00EA789F" w:rsidP="00EA789F">
      <w:pPr>
        <w:tabs>
          <w:tab w:val="left" w:pos="3119"/>
        </w:tabs>
        <w:jc w:val="right"/>
      </w:pPr>
      <w:r w:rsidRPr="00F728CE">
        <w:t>Актуальная редакция от 10.11.2021 № 231</w:t>
      </w:r>
    </w:p>
    <w:p w14:paraId="728CC738" w14:textId="1CF6F1CB" w:rsidR="00EA789F" w:rsidRPr="00F728CE" w:rsidRDefault="00EA789F" w:rsidP="00EA789F">
      <w:pPr>
        <w:tabs>
          <w:tab w:val="left" w:pos="3119"/>
        </w:tabs>
        <w:jc w:val="right"/>
      </w:pPr>
      <w:r w:rsidRPr="00F728CE">
        <w:t xml:space="preserve">Актуальная </w:t>
      </w:r>
      <w:proofErr w:type="gramStart"/>
      <w:r w:rsidRPr="00F728CE">
        <w:t xml:space="preserve">редакция </w:t>
      </w:r>
      <w:r w:rsidR="007849BF" w:rsidRPr="00F728CE">
        <w:t xml:space="preserve"> </w:t>
      </w:r>
      <w:r w:rsidRPr="00F728CE">
        <w:t>от</w:t>
      </w:r>
      <w:proofErr w:type="gramEnd"/>
      <w:r w:rsidRPr="00F728CE">
        <w:t xml:space="preserve"> 08.02.2022 </w:t>
      </w:r>
      <w:r w:rsidR="007849BF" w:rsidRPr="00F728CE">
        <w:t xml:space="preserve"> </w:t>
      </w:r>
      <w:r w:rsidRPr="00F728CE">
        <w:t>№ 41</w:t>
      </w:r>
    </w:p>
    <w:p w14:paraId="30BE0228" w14:textId="76A09F7D" w:rsidR="00EA789F" w:rsidRPr="00F728CE" w:rsidRDefault="00EA789F" w:rsidP="00EA789F">
      <w:pPr>
        <w:tabs>
          <w:tab w:val="left" w:pos="3119"/>
        </w:tabs>
        <w:jc w:val="right"/>
      </w:pPr>
      <w:r w:rsidRPr="00F728CE">
        <w:t>Актуальная редакция от</w:t>
      </w:r>
      <w:r w:rsidR="00B737B4" w:rsidRPr="00F728CE">
        <w:t xml:space="preserve"> 11.08.</w:t>
      </w:r>
      <w:r w:rsidRPr="00F728CE">
        <w:t xml:space="preserve">2022 № </w:t>
      </w:r>
      <w:r w:rsidR="00B737B4" w:rsidRPr="00F728CE">
        <w:t>250</w:t>
      </w:r>
    </w:p>
    <w:p w14:paraId="49C8072D" w14:textId="5A95778D" w:rsidR="00B737B4" w:rsidRPr="00F728CE" w:rsidRDefault="00B737B4" w:rsidP="00B737B4">
      <w:pPr>
        <w:tabs>
          <w:tab w:val="left" w:pos="3119"/>
        </w:tabs>
        <w:jc w:val="right"/>
      </w:pPr>
      <w:r w:rsidRPr="00F728CE">
        <w:t>Актуальная редакция от</w:t>
      </w:r>
      <w:r w:rsidR="00185323" w:rsidRPr="00F728CE">
        <w:t xml:space="preserve"> 17.08.2022 № 259</w:t>
      </w:r>
      <w:r w:rsidRPr="00F728CE">
        <w:t xml:space="preserve"> </w:t>
      </w:r>
    </w:p>
    <w:p w14:paraId="0B137720" w14:textId="50735C0F" w:rsidR="00B737B4" w:rsidRPr="00F728CE" w:rsidRDefault="007849BF" w:rsidP="00EA789F">
      <w:pPr>
        <w:tabs>
          <w:tab w:val="left" w:pos="3119"/>
        </w:tabs>
        <w:jc w:val="right"/>
      </w:pPr>
      <w:bookmarkStart w:id="0" w:name="_Hlk136413916"/>
      <w:r w:rsidRPr="00F728CE">
        <w:t>Актуальная редакция от 27.12.2022 № 431</w:t>
      </w:r>
    </w:p>
    <w:bookmarkEnd w:id="0"/>
    <w:p w14:paraId="23E8B03E" w14:textId="6CBFCBA3" w:rsidR="00EA789F" w:rsidRPr="00F728CE" w:rsidRDefault="007849BF" w:rsidP="00EA789F">
      <w:pPr>
        <w:tabs>
          <w:tab w:val="left" w:pos="3119"/>
        </w:tabs>
        <w:jc w:val="right"/>
      </w:pPr>
      <w:r w:rsidRPr="00F728CE">
        <w:t xml:space="preserve">Актуальная </w:t>
      </w:r>
      <w:proofErr w:type="gramStart"/>
      <w:r w:rsidRPr="00F728CE">
        <w:t>редакция  от</w:t>
      </w:r>
      <w:proofErr w:type="gramEnd"/>
      <w:r w:rsidRPr="00F728CE">
        <w:t xml:space="preserve"> 24.01.2023  № 41</w:t>
      </w:r>
    </w:p>
    <w:p w14:paraId="1CE037B2" w14:textId="77777777" w:rsidR="007849BF" w:rsidRPr="00F728CE" w:rsidRDefault="007849BF" w:rsidP="00EA789F">
      <w:pPr>
        <w:tabs>
          <w:tab w:val="left" w:pos="3119"/>
        </w:tabs>
        <w:jc w:val="right"/>
      </w:pPr>
    </w:p>
    <w:p w14:paraId="1B266AC3" w14:textId="0FA21BA3" w:rsidR="00EA789F" w:rsidRPr="00F728CE" w:rsidRDefault="00EA789F" w:rsidP="00EA789F">
      <w:pPr>
        <w:tabs>
          <w:tab w:val="left" w:pos="3119"/>
        </w:tabs>
        <w:jc w:val="right"/>
      </w:pPr>
    </w:p>
    <w:p w14:paraId="5325BAEB" w14:textId="48A6B3B7" w:rsidR="00930251" w:rsidRPr="00F728CE" w:rsidRDefault="00930251" w:rsidP="007849BF">
      <w:pPr>
        <w:jc w:val="center"/>
        <w:rPr>
          <w:color w:val="000000"/>
          <w:sz w:val="32"/>
          <w:szCs w:val="32"/>
        </w:rPr>
      </w:pPr>
      <w:r w:rsidRPr="00F728CE">
        <w:rPr>
          <w:b/>
          <w:color w:val="000000"/>
          <w:sz w:val="28"/>
          <w:szCs w:val="28"/>
        </w:rPr>
        <w:t>ПОСТАНОВЛЕНИЕ</w:t>
      </w:r>
    </w:p>
    <w:tbl>
      <w:tblPr>
        <w:tblW w:w="9375" w:type="dxa"/>
        <w:tblLayout w:type="fixed"/>
        <w:tblLook w:val="01E0" w:firstRow="1" w:lastRow="1" w:firstColumn="1" w:lastColumn="1" w:noHBand="0" w:noVBand="0"/>
      </w:tblPr>
      <w:tblGrid>
        <w:gridCol w:w="6378"/>
        <w:gridCol w:w="2997"/>
      </w:tblGrid>
      <w:tr w:rsidR="00930251" w:rsidRPr="00F728CE" w14:paraId="721463BF" w14:textId="77777777" w:rsidTr="005C6B1D">
        <w:tc>
          <w:tcPr>
            <w:tcW w:w="6378" w:type="dxa"/>
            <w:shd w:val="clear" w:color="auto" w:fill="auto"/>
            <w:vAlign w:val="bottom"/>
          </w:tcPr>
          <w:p w14:paraId="6980A049" w14:textId="77777777" w:rsidR="00930251" w:rsidRPr="00F728CE" w:rsidRDefault="00930251" w:rsidP="005C6B1D">
            <w:pPr>
              <w:widowControl w:val="0"/>
              <w:rPr>
                <w:color w:val="000000"/>
                <w:sz w:val="28"/>
                <w:szCs w:val="28"/>
              </w:rPr>
            </w:pPr>
            <w:r w:rsidRPr="00F728CE">
              <w:rPr>
                <w:color w:val="000000"/>
                <w:sz w:val="28"/>
                <w:szCs w:val="28"/>
              </w:rPr>
              <w:t xml:space="preserve">23.09.2021                   </w:t>
            </w:r>
          </w:p>
        </w:tc>
        <w:tc>
          <w:tcPr>
            <w:tcW w:w="2997" w:type="dxa"/>
            <w:shd w:val="clear" w:color="auto" w:fill="auto"/>
            <w:vAlign w:val="bottom"/>
          </w:tcPr>
          <w:p w14:paraId="06920556" w14:textId="77777777" w:rsidR="00930251" w:rsidRPr="00F728CE" w:rsidRDefault="00930251" w:rsidP="005C6B1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14:paraId="2AE36E8A" w14:textId="180470F8" w:rsidR="00930251" w:rsidRPr="00F728CE" w:rsidRDefault="00930251" w:rsidP="005C6B1D">
            <w:pPr>
              <w:jc w:val="center"/>
              <w:rPr>
                <w:color w:val="000000"/>
                <w:sz w:val="28"/>
                <w:szCs w:val="28"/>
              </w:rPr>
            </w:pPr>
            <w:r w:rsidRPr="00F728CE">
              <w:rPr>
                <w:color w:val="000000"/>
                <w:sz w:val="28"/>
                <w:szCs w:val="28"/>
              </w:rPr>
              <w:t xml:space="preserve">                </w:t>
            </w:r>
            <w:r w:rsidR="00B6257C" w:rsidRPr="00F728CE">
              <w:rPr>
                <w:color w:val="000000"/>
                <w:sz w:val="28"/>
                <w:szCs w:val="28"/>
              </w:rPr>
              <w:t xml:space="preserve">           </w:t>
            </w:r>
            <w:r w:rsidRPr="00F728CE">
              <w:rPr>
                <w:color w:val="000000"/>
                <w:sz w:val="28"/>
                <w:szCs w:val="28"/>
              </w:rPr>
              <w:t xml:space="preserve"> № 177</w:t>
            </w:r>
          </w:p>
        </w:tc>
      </w:tr>
    </w:tbl>
    <w:p w14:paraId="13437865" w14:textId="77777777" w:rsidR="00930251" w:rsidRPr="00F728CE" w:rsidRDefault="00930251" w:rsidP="00930251">
      <w:pPr>
        <w:rPr>
          <w:color w:val="000000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930251" w:rsidRPr="00F728CE" w14:paraId="0577E2D7" w14:textId="77777777" w:rsidTr="005C6B1D">
        <w:trPr>
          <w:trHeight w:val="1719"/>
        </w:trPr>
        <w:tc>
          <w:tcPr>
            <w:tcW w:w="9464" w:type="dxa"/>
            <w:shd w:val="clear" w:color="auto" w:fill="auto"/>
          </w:tcPr>
          <w:p w14:paraId="1E6E84A6" w14:textId="77777777" w:rsidR="00930251" w:rsidRPr="00F728CE" w:rsidRDefault="00930251" w:rsidP="005C6B1D">
            <w:pPr>
              <w:widowControl w:val="0"/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F728CE">
              <w:rPr>
                <w:color w:val="000000"/>
                <w:sz w:val="27"/>
                <w:szCs w:val="27"/>
              </w:rPr>
              <w:t xml:space="preserve"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      </w:r>
          </w:p>
          <w:p w14:paraId="10E39280" w14:textId="77777777" w:rsidR="00930251" w:rsidRPr="00F728CE" w:rsidRDefault="00930251" w:rsidP="005C6B1D">
            <w:pPr>
              <w:widowControl w:val="0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6345F745" w14:textId="77777777" w:rsidR="00930251" w:rsidRPr="00F728CE" w:rsidRDefault="00930251" w:rsidP="00930251">
      <w:pPr>
        <w:ind w:firstLine="709"/>
        <w:jc w:val="both"/>
        <w:rPr>
          <w:color w:val="000000"/>
          <w:sz w:val="27"/>
          <w:szCs w:val="27"/>
        </w:rPr>
      </w:pPr>
    </w:p>
    <w:p w14:paraId="0E2BEF81" w14:textId="77777777" w:rsidR="00930251" w:rsidRPr="00F728CE" w:rsidRDefault="00930251" w:rsidP="00930251">
      <w:pPr>
        <w:ind w:firstLine="709"/>
        <w:jc w:val="both"/>
        <w:rPr>
          <w:color w:val="000000"/>
          <w:sz w:val="27"/>
          <w:szCs w:val="27"/>
        </w:rPr>
      </w:pPr>
      <w:r w:rsidRPr="00F728CE"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реализации:</w:t>
      </w:r>
    </w:p>
    <w:p w14:paraId="468FEEBF" w14:textId="77777777" w:rsidR="00930251" w:rsidRPr="00F728CE" w:rsidRDefault="00930251" w:rsidP="00930251">
      <w:pPr>
        <w:ind w:firstLine="709"/>
        <w:jc w:val="both"/>
        <w:rPr>
          <w:color w:val="000000"/>
          <w:sz w:val="27"/>
          <w:szCs w:val="27"/>
        </w:rPr>
      </w:pPr>
      <w:r w:rsidRPr="00F728CE">
        <w:rPr>
          <w:color w:val="000000"/>
          <w:sz w:val="27"/>
          <w:szCs w:val="27"/>
        </w:rPr>
        <w:t>ПОСТАНОВЛЯЮ:</w:t>
      </w:r>
    </w:p>
    <w:p w14:paraId="1AC6E8C9" w14:textId="77777777" w:rsidR="00930251" w:rsidRPr="00F728CE" w:rsidRDefault="00930251" w:rsidP="0093025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728C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 w14:paraId="5BDD20DD" w14:textId="77777777" w:rsidR="00930251" w:rsidRPr="00F728CE" w:rsidRDefault="00930251" w:rsidP="00930251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F728CE">
        <w:rPr>
          <w:rFonts w:ascii="Times New Roman" w:hAnsi="Times New Roman"/>
          <w:color w:val="000000"/>
          <w:sz w:val="27"/>
          <w:szCs w:val="27"/>
        </w:rPr>
        <w:tab/>
        <w:t xml:space="preserve">1.1. </w:t>
      </w:r>
      <w:r w:rsidRPr="00F728C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 w14:paraId="4D42A0D1" w14:textId="674DE8ED" w:rsidR="00930251" w:rsidRPr="00F728CE" w:rsidRDefault="00930251" w:rsidP="00930251">
      <w:pPr>
        <w:ind w:firstLine="714"/>
        <w:jc w:val="both"/>
        <w:rPr>
          <w:sz w:val="27"/>
          <w:szCs w:val="27"/>
        </w:rPr>
      </w:pPr>
      <w:r w:rsidRPr="00F728CE">
        <w:rPr>
          <w:bCs/>
          <w:color w:val="000000"/>
          <w:sz w:val="27"/>
          <w:szCs w:val="27"/>
        </w:rPr>
        <w:t xml:space="preserve">2. </w:t>
      </w:r>
      <w:r w:rsidRPr="00F728CE"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– Д.Е. Гудкова.</w:t>
      </w:r>
    </w:p>
    <w:p w14:paraId="1020464C" w14:textId="77777777" w:rsidR="00930251" w:rsidRPr="00F728CE" w:rsidRDefault="00930251" w:rsidP="00930251">
      <w:pPr>
        <w:tabs>
          <w:tab w:val="center" w:pos="0"/>
        </w:tabs>
        <w:ind w:firstLine="709"/>
        <w:jc w:val="both"/>
        <w:rPr>
          <w:color w:val="000000"/>
          <w:sz w:val="27"/>
          <w:szCs w:val="27"/>
        </w:rPr>
      </w:pPr>
      <w:r w:rsidRPr="00F728CE"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 w:rsidRPr="00F728CE">
        <w:rPr>
          <w:color w:val="000000" w:themeColor="text1"/>
          <w:sz w:val="27"/>
          <w:szCs w:val="27"/>
          <w:lang w:val="en-US"/>
        </w:rPr>
        <w:t>www</w:t>
      </w:r>
      <w:r w:rsidRPr="00F728CE">
        <w:rPr>
          <w:color w:val="000000" w:themeColor="text1"/>
          <w:sz w:val="27"/>
          <w:szCs w:val="27"/>
        </w:rPr>
        <w:t>.</w:t>
      </w:r>
      <w:r w:rsidRPr="00F728CE">
        <w:rPr>
          <w:color w:val="000000" w:themeColor="text1"/>
          <w:sz w:val="27"/>
          <w:szCs w:val="27"/>
          <w:lang w:val="en-US"/>
        </w:rPr>
        <w:t>gorodsharypovo</w:t>
      </w:r>
      <w:r w:rsidRPr="00F728CE">
        <w:rPr>
          <w:color w:val="000000" w:themeColor="text1"/>
          <w:sz w:val="27"/>
          <w:szCs w:val="27"/>
        </w:rPr>
        <w:t>.</w:t>
      </w:r>
      <w:r w:rsidRPr="00F728CE">
        <w:rPr>
          <w:color w:val="000000" w:themeColor="text1"/>
          <w:sz w:val="27"/>
          <w:szCs w:val="27"/>
          <w:lang w:val="en-US"/>
        </w:rPr>
        <w:t>ru</w:t>
      </w:r>
      <w:r w:rsidRPr="00F728CE">
        <w:rPr>
          <w:color w:val="000000" w:themeColor="text1"/>
          <w:sz w:val="27"/>
          <w:szCs w:val="27"/>
        </w:rPr>
        <w:t>).</w:t>
      </w:r>
    </w:p>
    <w:p w14:paraId="41359951" w14:textId="77777777" w:rsidR="00930251" w:rsidRPr="00F728CE" w:rsidRDefault="00930251" w:rsidP="00930251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0478BBF" w14:textId="77777777" w:rsidR="00930251" w:rsidRPr="00F728CE" w:rsidRDefault="00930251" w:rsidP="00930251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3C8F7A1" w14:textId="77777777" w:rsidR="00930251" w:rsidRPr="00F728CE" w:rsidRDefault="00930251" w:rsidP="00930251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D09BC7" w14:textId="6C2D274F" w:rsidR="00930251" w:rsidRPr="00F728CE" w:rsidRDefault="00930251" w:rsidP="00930251">
      <w:pPr>
        <w:tabs>
          <w:tab w:val="left" w:pos="3119"/>
        </w:tabs>
        <w:rPr>
          <w:sz w:val="28"/>
          <w:szCs w:val="28"/>
        </w:rPr>
      </w:pPr>
      <w:r w:rsidRPr="00F728CE">
        <w:rPr>
          <w:sz w:val="28"/>
          <w:szCs w:val="28"/>
        </w:rPr>
        <w:t>Глава города Шарыпово                                                              Н.А. Петровская</w:t>
      </w:r>
    </w:p>
    <w:p w14:paraId="1B49EC53" w14:textId="7DFBF1E8" w:rsidR="00185323" w:rsidRPr="00F728CE" w:rsidRDefault="00185323" w:rsidP="00930251">
      <w:pPr>
        <w:tabs>
          <w:tab w:val="left" w:pos="3119"/>
        </w:tabs>
        <w:rPr>
          <w:sz w:val="28"/>
          <w:szCs w:val="28"/>
        </w:rPr>
      </w:pPr>
    </w:p>
    <w:p w14:paraId="457C559B" w14:textId="77777777" w:rsidR="00185323" w:rsidRPr="00F728CE" w:rsidRDefault="00185323" w:rsidP="00930251">
      <w:pPr>
        <w:tabs>
          <w:tab w:val="left" w:pos="3119"/>
        </w:tabs>
        <w:rPr>
          <w:sz w:val="28"/>
          <w:szCs w:val="28"/>
        </w:rPr>
      </w:pPr>
    </w:p>
    <w:p w14:paraId="3D91839B" w14:textId="77777777" w:rsidR="00B86C93" w:rsidRPr="00F728CE" w:rsidRDefault="00B86C93" w:rsidP="00930251">
      <w:pPr>
        <w:tabs>
          <w:tab w:val="left" w:pos="3119"/>
        </w:tabs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250"/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5275"/>
      </w:tblGrid>
      <w:tr w:rsidR="00B86C93" w:rsidRPr="00F728CE" w14:paraId="775D42C0" w14:textId="77777777" w:rsidTr="002B4634">
        <w:trPr>
          <w:trHeight w:val="247"/>
        </w:trPr>
        <w:tc>
          <w:tcPr>
            <w:tcW w:w="4253" w:type="dxa"/>
            <w:shd w:val="clear" w:color="auto" w:fill="auto"/>
          </w:tcPr>
          <w:p w14:paraId="1272ADD9" w14:textId="77777777" w:rsidR="00B86C93" w:rsidRPr="00F728CE" w:rsidRDefault="00B86C93" w:rsidP="00930251">
            <w:pPr>
              <w:widowControl w:val="0"/>
              <w:ind w:right="-30"/>
              <w:jc w:val="right"/>
              <w:rPr>
                <w:color w:val="000000" w:themeColor="text1"/>
              </w:rPr>
            </w:pPr>
          </w:p>
          <w:p w14:paraId="54841DD2" w14:textId="77777777" w:rsidR="00B86C93" w:rsidRPr="00F728CE" w:rsidRDefault="00B86C93" w:rsidP="00930251">
            <w:pPr>
              <w:widowControl w:val="0"/>
              <w:ind w:right="-30"/>
              <w:jc w:val="right"/>
              <w:rPr>
                <w:color w:val="000000" w:themeColor="text1"/>
              </w:rPr>
            </w:pPr>
          </w:p>
          <w:p w14:paraId="6B78DFC5" w14:textId="77777777" w:rsidR="00B86C93" w:rsidRPr="00F728CE" w:rsidRDefault="00B86C93" w:rsidP="00930251">
            <w:pPr>
              <w:widowControl w:val="0"/>
              <w:ind w:right="-30"/>
              <w:jc w:val="right"/>
              <w:rPr>
                <w:color w:val="000000" w:themeColor="text1"/>
              </w:rPr>
            </w:pPr>
          </w:p>
        </w:tc>
        <w:tc>
          <w:tcPr>
            <w:tcW w:w="5275" w:type="dxa"/>
            <w:shd w:val="clear" w:color="auto" w:fill="auto"/>
          </w:tcPr>
          <w:p w14:paraId="25BDA485" w14:textId="77777777" w:rsidR="00B86C93" w:rsidRPr="00F728CE" w:rsidRDefault="00B86C93" w:rsidP="00930251">
            <w:pPr>
              <w:widowControl w:val="0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«Приложение к постановлению Администрации города </w:t>
            </w:r>
            <w:proofErr w:type="gramStart"/>
            <w:r w:rsidRPr="00F728CE">
              <w:rPr>
                <w:color w:val="000000" w:themeColor="text1"/>
              </w:rPr>
              <w:t>Шарыпово  от</w:t>
            </w:r>
            <w:proofErr w:type="gramEnd"/>
            <w:r w:rsidRPr="00F728CE">
              <w:rPr>
                <w:color w:val="000000" w:themeColor="text1"/>
              </w:rPr>
              <w:t xml:space="preserve"> 04.10.2013 г. № 244»</w:t>
            </w:r>
          </w:p>
        </w:tc>
      </w:tr>
    </w:tbl>
    <w:p w14:paraId="4FD6C80B" w14:textId="77777777" w:rsidR="00B86C93" w:rsidRPr="00F728CE" w:rsidRDefault="00B86C93" w:rsidP="00930251">
      <w:pPr>
        <w:jc w:val="center"/>
        <w:rPr>
          <w:b/>
          <w:color w:val="000000" w:themeColor="text1"/>
        </w:rPr>
      </w:pPr>
      <w:r w:rsidRPr="00F728CE">
        <w:rPr>
          <w:b/>
          <w:color w:val="000000" w:themeColor="text1"/>
        </w:rPr>
        <w:t xml:space="preserve">1. Паспорт </w:t>
      </w:r>
    </w:p>
    <w:p w14:paraId="7DC5376B" w14:textId="77777777" w:rsidR="00B86C93" w:rsidRPr="00F728CE" w:rsidRDefault="00B86C93" w:rsidP="00930251">
      <w:pPr>
        <w:jc w:val="center"/>
        <w:rPr>
          <w:color w:val="000000" w:themeColor="text1"/>
        </w:rPr>
      </w:pPr>
      <w:r w:rsidRPr="00F728CE">
        <w:rPr>
          <w:b/>
          <w:color w:val="000000" w:themeColor="text1"/>
        </w:rPr>
        <w:t xml:space="preserve">муниципальной программы муниципального образования города </w:t>
      </w:r>
    </w:p>
    <w:p w14:paraId="11EBF384" w14:textId="77777777" w:rsidR="00B86C93" w:rsidRPr="00F728CE" w:rsidRDefault="00B86C93" w:rsidP="00930251">
      <w:pPr>
        <w:jc w:val="center"/>
        <w:rPr>
          <w:b/>
          <w:color w:val="000000" w:themeColor="text1"/>
        </w:rPr>
      </w:pPr>
      <w:r w:rsidRPr="00F728CE">
        <w:rPr>
          <w:b/>
          <w:color w:val="000000" w:themeColor="text1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 w14:paraId="23E9DB4F" w14:textId="77777777" w:rsidR="00B86C93" w:rsidRPr="00F728CE" w:rsidRDefault="00B86C93" w:rsidP="00930251">
      <w:pPr>
        <w:ind w:firstLine="851"/>
        <w:jc w:val="center"/>
        <w:rPr>
          <w:color w:val="000000" w:themeColor="text1"/>
        </w:rPr>
      </w:pPr>
    </w:p>
    <w:tbl>
      <w:tblPr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132"/>
        <w:gridCol w:w="6762"/>
      </w:tblGrid>
      <w:tr w:rsidR="00B86C93" w:rsidRPr="00F728CE" w14:paraId="5945FB11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1CB2" w14:textId="77777777" w:rsidR="00B86C93" w:rsidRPr="00F728CE" w:rsidRDefault="00B86C93" w:rsidP="00930251">
            <w:pPr>
              <w:widowControl w:val="0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BEF1" w14:textId="77777777" w:rsidR="00B86C93" w:rsidRPr="00F728CE" w:rsidRDefault="00B86C93" w:rsidP="00930251">
            <w:pPr>
              <w:widowControl w:val="0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</w:t>
            </w:r>
            <w:proofErr w:type="gramStart"/>
            <w:r w:rsidRPr="00F728CE">
              <w:rPr>
                <w:color w:val="000000" w:themeColor="text1"/>
              </w:rPr>
              <w:t>–  Программа</w:t>
            </w:r>
            <w:proofErr w:type="gramEnd"/>
            <w:r w:rsidRPr="00F728CE">
              <w:rPr>
                <w:color w:val="000000" w:themeColor="text1"/>
              </w:rPr>
              <w:t>)</w:t>
            </w:r>
          </w:p>
        </w:tc>
      </w:tr>
      <w:tr w:rsidR="00B86C93" w:rsidRPr="00F728CE" w14:paraId="1F5FB444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9B02" w14:textId="77777777" w:rsidR="00B86C93" w:rsidRPr="00F728CE" w:rsidRDefault="00B86C93" w:rsidP="00930251">
            <w:pPr>
              <w:widowControl w:val="0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81C7" w14:textId="77777777" w:rsidR="00B86C93" w:rsidRPr="00F728CE" w:rsidRDefault="00B86C93" w:rsidP="0093025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Статья 179 Бюджетного кодекса Российской Федерации</w:t>
            </w:r>
          </w:p>
          <w:p w14:paraId="65AF986A" w14:textId="77777777" w:rsidR="00B86C93" w:rsidRPr="00F728CE" w:rsidRDefault="00B86C93" w:rsidP="00930251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728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 w14:paraId="1C7714A5" w14:textId="77777777" w:rsidR="00B86C93" w:rsidRPr="00F728CE" w:rsidRDefault="00B86C93" w:rsidP="00930251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728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 w:rsidR="00B86C93" w:rsidRPr="00F728CE" w14:paraId="722C3264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62A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90B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Администрация города Шарыпово.</w:t>
            </w:r>
          </w:p>
        </w:tc>
      </w:tr>
      <w:tr w:rsidR="00B86C93" w:rsidRPr="00F728CE" w14:paraId="0E8D8538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2C3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775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нет</w:t>
            </w:r>
          </w:p>
        </w:tc>
      </w:tr>
      <w:tr w:rsidR="00B86C93" w:rsidRPr="00F728CE" w14:paraId="75029A2B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758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BBF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Подпрограмма:</w:t>
            </w:r>
          </w:p>
          <w:p w14:paraId="3E16352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1. Развитие субъектов малого и среднего предпринимательства в городе Шарыпово.</w:t>
            </w:r>
          </w:p>
        </w:tc>
      </w:tr>
      <w:tr w:rsidR="00B86C93" w:rsidRPr="00F728CE" w14:paraId="45C85EF5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64D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bookmarkStart w:id="1" w:name="_Hlk94258998"/>
            <w:r w:rsidRPr="00F728CE"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A59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 w:rsidR="00B86C93" w:rsidRPr="00F728CE" w14:paraId="54B9D44A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B35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343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1.</w:t>
            </w:r>
            <w:proofErr w:type="gramStart"/>
            <w:r w:rsidRPr="00F728CE">
              <w:rPr>
                <w:color w:val="000000" w:themeColor="text1"/>
              </w:rPr>
              <w:t>Формирование  благоприятного</w:t>
            </w:r>
            <w:proofErr w:type="gramEnd"/>
            <w:r w:rsidRPr="00F728CE">
              <w:rPr>
                <w:color w:val="000000" w:themeColor="text1"/>
              </w:rPr>
              <w:t xml:space="preserve"> инвестиционного климата на территории города Шарыпово.</w:t>
            </w:r>
          </w:p>
          <w:p w14:paraId="3243239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</w:tc>
      </w:tr>
      <w:bookmarkEnd w:id="1"/>
      <w:tr w:rsidR="00B86C93" w:rsidRPr="00F728CE" w14:paraId="3D28F59C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F2B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Этапы и сроки реализации </w:t>
            </w:r>
            <w:proofErr w:type="gramStart"/>
            <w:r w:rsidRPr="00F728CE">
              <w:rPr>
                <w:color w:val="000000" w:themeColor="text1"/>
              </w:rPr>
              <w:t>муниципальной  программы</w:t>
            </w:r>
            <w:proofErr w:type="gramEnd"/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25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6F341C2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Программа реализуется с 2014 по 2024 годы</w:t>
            </w:r>
          </w:p>
        </w:tc>
      </w:tr>
      <w:tr w:rsidR="00B86C93" w:rsidRPr="00F728CE" w14:paraId="204048A9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3BC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61BE" w14:textId="77777777" w:rsidR="00B86C93" w:rsidRPr="00F728CE" w:rsidRDefault="00B86C93" w:rsidP="002B46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приведены в приложении к паспорту</w:t>
            </w:r>
          </w:p>
          <w:p w14:paraId="7484A54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муниципальной программы</w:t>
            </w:r>
          </w:p>
          <w:p w14:paraId="1FC5FDF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09ACF72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4B914CE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841383" w:rsidRPr="00F728CE" w14:paraId="57C9C1DE" w14:textId="77777777" w:rsidTr="002B463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2FD8" w14:textId="0C7F5793" w:rsidR="00841383" w:rsidRPr="00F728CE" w:rsidRDefault="00B568BD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lastRenderedPageBreak/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08DA" w14:textId="18A6C8F0" w:rsidR="00841383" w:rsidRPr="00F728CE" w:rsidRDefault="00841383" w:rsidP="00841383">
            <w:pPr>
              <w:widowControl w:val="0"/>
              <w:shd w:val="clear" w:color="auto" w:fill="FFFFFF" w:themeFill="background1"/>
            </w:pPr>
            <w:r w:rsidRPr="00F728CE">
              <w:rPr>
                <w:u w:val="single"/>
              </w:rPr>
              <w:t>Объем финансирования составляет 27</w:t>
            </w:r>
            <w:r w:rsidR="00CC72C6" w:rsidRPr="00F728CE">
              <w:rPr>
                <w:u w:val="single"/>
              </w:rPr>
              <w:t> </w:t>
            </w:r>
            <w:r w:rsidR="00A916A7" w:rsidRPr="00F728CE">
              <w:rPr>
                <w:u w:val="single"/>
              </w:rPr>
              <w:t>886</w:t>
            </w:r>
            <w:r w:rsidR="00CC72C6" w:rsidRPr="00F728CE">
              <w:rPr>
                <w:u w:val="single"/>
              </w:rPr>
              <w:t>,</w:t>
            </w:r>
            <w:r w:rsidR="00A916A7" w:rsidRPr="00F728CE">
              <w:rPr>
                <w:u w:val="single"/>
              </w:rPr>
              <w:t>41</w:t>
            </w:r>
            <w:r w:rsidR="005532FB" w:rsidRPr="00F728CE">
              <w:rPr>
                <w:u w:val="single"/>
              </w:rPr>
              <w:t xml:space="preserve"> </w:t>
            </w:r>
            <w:r w:rsidR="00CC72C6" w:rsidRPr="00F728CE">
              <w:rPr>
                <w:u w:val="single"/>
              </w:rPr>
              <w:t xml:space="preserve">тыс. </w:t>
            </w:r>
            <w:r w:rsidRPr="00F728CE">
              <w:rPr>
                <w:u w:val="single"/>
              </w:rPr>
              <w:t>руб</w:t>
            </w:r>
            <w:r w:rsidR="00CC72C6" w:rsidRPr="00F728CE">
              <w:rPr>
                <w:u w:val="single"/>
              </w:rPr>
              <w:t>лей</w:t>
            </w:r>
            <w:r w:rsidRPr="00F728CE">
              <w:t xml:space="preserve"> в том числе по источникам и годам:</w:t>
            </w:r>
          </w:p>
          <w:p w14:paraId="28B56073" w14:textId="73504BC7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2014 год – 4</w:t>
            </w:r>
            <w:r w:rsidR="00937541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015</w:t>
            </w:r>
            <w:r w:rsidR="00937541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90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5141D9AB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6648504F" w14:textId="4CDE67C0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650</w:t>
            </w:r>
            <w:r w:rsidR="00937541" w:rsidRPr="00F728CE">
              <w:rPr>
                <w:color w:val="000000" w:themeColor="text1"/>
              </w:rPr>
              <w:t>,00</w:t>
            </w:r>
            <w:r w:rsidRPr="00F728CE">
              <w:rPr>
                <w:color w:val="000000" w:themeColor="text1"/>
              </w:rPr>
              <w:t xml:space="preserve">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7F3DC2B5" w14:textId="651E6FF5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краевой бюджет – 978,00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7F639C0D" w14:textId="08C9B52C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федеральный бюджет – 2</w:t>
            </w:r>
            <w:r w:rsidR="00937541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387</w:t>
            </w:r>
            <w:r w:rsidR="00937541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90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2B669A22" w14:textId="4F540979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2015 год – 6 910,00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1A33C420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EF7B4D3" w14:textId="59123D08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450,00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0FE0DB25" w14:textId="7296C57D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краевой бюджет – 1 538,00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4043E1C6" w14:textId="0E49B56A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федеральный бюджет – 4 922,00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07393FC6" w14:textId="6E9FFE9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2016 год – 199</w:t>
            </w:r>
            <w:r w:rsidR="008E1B1F" w:rsidRPr="00F728CE">
              <w:rPr>
                <w:color w:val="000000" w:themeColor="text1"/>
              </w:rPr>
              <w:t>2,99</w:t>
            </w:r>
            <w:r w:rsidRPr="00F728CE">
              <w:rPr>
                <w:color w:val="000000" w:themeColor="text1"/>
              </w:rPr>
              <w:t xml:space="preserve">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3A505669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370FDEED" w14:textId="79774E58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250,00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76E7E956" w14:textId="34B2AA80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174</w:t>
            </w:r>
            <w:r w:rsidR="008E1B1F" w:rsidRPr="00F728CE">
              <w:rPr>
                <w:color w:val="000000" w:themeColor="text1"/>
              </w:rPr>
              <w:t>2,99</w:t>
            </w:r>
            <w:r w:rsidRPr="00F728CE">
              <w:rPr>
                <w:color w:val="000000" w:themeColor="text1"/>
              </w:rPr>
              <w:t xml:space="preserve">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39EF6DC5" w14:textId="7F9D1F4F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2017 год – 1 250,00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3152FD34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7C8772D" w14:textId="59E6633E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250,00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4090D788" w14:textId="789B5990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краевой бюджет – 1 000,00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0FA9629D" w14:textId="5A21968F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2018 год – 1</w:t>
            </w:r>
            <w:r w:rsidR="00F10141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831</w:t>
            </w:r>
            <w:r w:rsidR="00F10141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80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7038CB38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DD9074C" w14:textId="3C4B8C53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250,00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19F9D471" w14:textId="4E8021C4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1</w:t>
            </w:r>
            <w:r w:rsidR="00F10141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581</w:t>
            </w:r>
            <w:r w:rsidR="00F10141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80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2057A0C2" w14:textId="3D2F36B1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2019 год – 70,00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5CBF04AC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бюджет городского округа города Шарыпово —</w:t>
            </w:r>
          </w:p>
          <w:p w14:paraId="27231E4A" w14:textId="46698BE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70,00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094DD4A1" w14:textId="660AD0AE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2020 год – 867</w:t>
            </w:r>
            <w:r w:rsidR="00F10141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50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09E2CC81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CCC2430" w14:textId="1B21D002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250,00 </w:t>
            </w:r>
            <w:r w:rsidR="00F10141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1E952F8A" w14:textId="5283B96D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краевой бюджет </w:t>
            </w:r>
            <w:proofErr w:type="gramStart"/>
            <w:r w:rsidRPr="00F728CE">
              <w:rPr>
                <w:color w:val="000000" w:themeColor="text1"/>
              </w:rPr>
              <w:t>–  617</w:t>
            </w:r>
            <w:proofErr w:type="gramEnd"/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50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5C4D7C66" w14:textId="3847C85F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2021 год – 250,00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23AA48E5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 w14:paraId="56BB4BFC" w14:textId="31A881ED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 250,00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рублей;</w:t>
            </w:r>
          </w:p>
          <w:p w14:paraId="6A5EF7BC" w14:textId="3E2376B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u w:val="single"/>
              </w:rPr>
              <w:t>2022 год – 5</w:t>
            </w:r>
            <w:r w:rsidR="0018141B" w:rsidRPr="00F728CE">
              <w:rPr>
                <w:color w:val="000000" w:themeColor="text1"/>
                <w:u w:val="single"/>
              </w:rPr>
              <w:t> </w:t>
            </w:r>
            <w:r w:rsidR="00A916A7" w:rsidRPr="00F728CE">
              <w:rPr>
                <w:color w:val="000000" w:themeColor="text1"/>
                <w:u w:val="single"/>
              </w:rPr>
              <w:t>588</w:t>
            </w:r>
            <w:r w:rsidR="0018141B" w:rsidRPr="00F728CE">
              <w:rPr>
                <w:color w:val="000000" w:themeColor="text1"/>
                <w:u w:val="single"/>
              </w:rPr>
              <w:t>,</w:t>
            </w:r>
            <w:r w:rsidR="00A916A7" w:rsidRPr="00F728CE">
              <w:rPr>
                <w:color w:val="000000" w:themeColor="text1"/>
                <w:u w:val="single"/>
              </w:rPr>
              <w:t>4</w:t>
            </w:r>
            <w:r w:rsidR="0018141B" w:rsidRPr="00F728CE">
              <w:rPr>
                <w:color w:val="000000" w:themeColor="text1"/>
                <w:u w:val="single"/>
              </w:rPr>
              <w:t>2 тыс.</w:t>
            </w:r>
            <w:r w:rsidRPr="00F728CE">
              <w:rPr>
                <w:color w:val="000000" w:themeColor="text1"/>
                <w:u w:val="single"/>
              </w:rPr>
              <w:t xml:space="preserve"> рублей, в том числе</w:t>
            </w:r>
            <w:r w:rsidRPr="00F728CE">
              <w:rPr>
                <w:color w:val="000000" w:themeColor="text1"/>
              </w:rPr>
              <w:t>:</w:t>
            </w:r>
          </w:p>
          <w:p w14:paraId="5852C46E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7A46A7B1" w14:textId="6E049703" w:rsidR="00841383" w:rsidRPr="00F728CE" w:rsidRDefault="00A916A7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287</w:t>
            </w:r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>6</w:t>
            </w:r>
            <w:r w:rsidR="0018141B" w:rsidRPr="00F728CE">
              <w:rPr>
                <w:color w:val="000000" w:themeColor="text1"/>
              </w:rPr>
              <w:t>8</w:t>
            </w:r>
            <w:r w:rsidR="00841383" w:rsidRPr="00F728CE">
              <w:rPr>
                <w:color w:val="000000" w:themeColor="text1"/>
              </w:rPr>
              <w:t xml:space="preserve">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="00841383" w:rsidRPr="00F728CE">
              <w:rPr>
                <w:color w:val="000000" w:themeColor="text1"/>
              </w:rPr>
              <w:t>рублей.</w:t>
            </w:r>
          </w:p>
          <w:p w14:paraId="039C3B8C" w14:textId="676ED97A" w:rsidR="00841383" w:rsidRPr="00F728CE" w:rsidRDefault="00841383" w:rsidP="005532FB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5</w:t>
            </w:r>
            <w:r w:rsidR="0018141B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300</w:t>
            </w:r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74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рублей.</w:t>
            </w:r>
          </w:p>
          <w:p w14:paraId="1BA52248" w14:textId="4DB7ED09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2023 год – 2</w:t>
            </w:r>
            <w:r w:rsidR="0018141B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554</w:t>
            </w:r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90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2920F561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7072602E" w14:textId="0905E731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250,00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рублей.</w:t>
            </w:r>
          </w:p>
          <w:p w14:paraId="6EE0ABA9" w14:textId="01B2B8ED" w:rsidR="00841383" w:rsidRPr="00F728CE" w:rsidRDefault="00841383" w:rsidP="00841383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2</w:t>
            </w:r>
            <w:r w:rsidR="0018141B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304</w:t>
            </w:r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90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рублей.</w:t>
            </w:r>
          </w:p>
          <w:p w14:paraId="3C26626A" w14:textId="0B725ACD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u w:val="single"/>
              </w:rPr>
              <w:t xml:space="preserve">2024 год </w:t>
            </w:r>
            <w:r w:rsidRPr="00F728CE">
              <w:rPr>
                <w:color w:val="000000" w:themeColor="text1"/>
              </w:rPr>
              <w:t>– 2</w:t>
            </w:r>
            <w:r w:rsidR="0018141B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554</w:t>
            </w:r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90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рублей, в том числе:</w:t>
            </w:r>
          </w:p>
          <w:p w14:paraId="279A4544" w14:textId="77777777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6460037D" w14:textId="09F1AA20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250,00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рублей.</w:t>
            </w:r>
          </w:p>
          <w:p w14:paraId="3C4FADC2" w14:textId="323E1996" w:rsidR="00841383" w:rsidRPr="00F728CE" w:rsidRDefault="00841383" w:rsidP="00841383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2</w:t>
            </w:r>
            <w:r w:rsidR="0018141B" w:rsidRPr="00F728CE">
              <w:rPr>
                <w:color w:val="000000" w:themeColor="text1"/>
              </w:rPr>
              <w:t> </w:t>
            </w:r>
            <w:r w:rsidRPr="00F728CE">
              <w:rPr>
                <w:color w:val="000000" w:themeColor="text1"/>
              </w:rPr>
              <w:t>304</w:t>
            </w:r>
            <w:r w:rsidR="0018141B" w:rsidRPr="00F728CE">
              <w:rPr>
                <w:color w:val="000000" w:themeColor="text1"/>
              </w:rPr>
              <w:t>,</w:t>
            </w:r>
            <w:r w:rsidRPr="00F728CE">
              <w:rPr>
                <w:color w:val="000000" w:themeColor="text1"/>
              </w:rPr>
              <w:t xml:space="preserve">90 </w:t>
            </w:r>
            <w:r w:rsidR="0018141B" w:rsidRPr="00F728CE">
              <w:rPr>
                <w:color w:val="000000" w:themeColor="text1"/>
              </w:rPr>
              <w:t xml:space="preserve">тыс. </w:t>
            </w:r>
            <w:r w:rsidRPr="00F728CE">
              <w:rPr>
                <w:color w:val="000000" w:themeColor="text1"/>
              </w:rPr>
              <w:t>рублей.</w:t>
            </w:r>
          </w:p>
        </w:tc>
      </w:tr>
    </w:tbl>
    <w:p w14:paraId="721F4C0B" w14:textId="77777777" w:rsidR="00B86C93" w:rsidRPr="00F728CE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  <w:bookmarkStart w:id="2" w:name="_Hlk94683027"/>
    </w:p>
    <w:p w14:paraId="237FE641" w14:textId="77777777" w:rsidR="00B86C93" w:rsidRPr="00F728CE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</w:p>
    <w:p w14:paraId="7CB120F4" w14:textId="77777777" w:rsidR="00B86C93" w:rsidRPr="00F728CE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  <w:r w:rsidRPr="00F728CE">
        <w:rPr>
          <w:b/>
          <w:color w:val="000000" w:themeColor="text1"/>
        </w:rPr>
        <w:t xml:space="preserve">2. Характеристика текущего состояния социально-экономического </w:t>
      </w:r>
      <w:proofErr w:type="gramStart"/>
      <w:r w:rsidRPr="00F728CE">
        <w:rPr>
          <w:b/>
          <w:color w:val="000000" w:themeColor="text1"/>
        </w:rPr>
        <w:t>развития  сферы</w:t>
      </w:r>
      <w:proofErr w:type="gramEnd"/>
      <w:r w:rsidRPr="00F728CE">
        <w:rPr>
          <w:b/>
          <w:color w:val="000000" w:themeColor="text1"/>
        </w:rPr>
        <w:t xml:space="preserve"> малого и среднего предпринимательства с указанием основных показателей социально-экономического развития города Шарыпово</w:t>
      </w:r>
    </w:p>
    <w:bookmarkEnd w:id="2"/>
    <w:p w14:paraId="324A2C93" w14:textId="77777777" w:rsidR="00B86C93" w:rsidRPr="00F728CE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left="1080"/>
        <w:jc w:val="center"/>
        <w:rPr>
          <w:b/>
          <w:color w:val="000000" w:themeColor="text1"/>
        </w:rPr>
      </w:pPr>
    </w:p>
    <w:p w14:paraId="629CC7A9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 w14:paraId="33A48A71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 w14:paraId="4A5FE80B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Численность индивидуальных предпринимателей, прошедших государственную регистрацию по состоянию на 01.01.2021г. составило 934 чел. что составляет 95,7% к уровню прошлого года (01.01.2020г. - 1220 чел. 01.01.2019г.-1275 чел.). </w:t>
      </w:r>
    </w:p>
    <w:p w14:paraId="5C55C36A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В 2020 году  на территории муниципального образования города Шарыпово  действовало 274 малых предприятий,  включая микропредприятия и 1 средняя организация, на конец периода, в том числе: 31 - предприятия оптовой и розничной торговли, 51 - строительство, 79 - обрабатывающие производства, 7 - деятельность в области культуры, спорта, организации досуга и развлечений, 24 -здравоохранение, 3 - образование, 42 - гостиницы и предприятия общественного питания. </w:t>
      </w:r>
    </w:p>
    <w:p w14:paraId="6136960B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bookmarkStart w:id="3" w:name="_Hlk94683013"/>
      <w:r w:rsidRPr="00F728CE">
        <w:rPr>
          <w:iCs/>
          <w:color w:val="000000" w:themeColor="text1"/>
          <w:szCs w:val="28"/>
        </w:rPr>
        <w:t xml:space="preserve">Снижение количества субъектов малого и среднего предпринимательства в прежних периодах обусловлено ухудшением экономической ситуации, в связи с </w:t>
      </w:r>
      <w:proofErr w:type="gramStart"/>
      <w:r w:rsidRPr="00F728CE">
        <w:rPr>
          <w:iCs/>
          <w:color w:val="000000" w:themeColor="text1"/>
          <w:szCs w:val="28"/>
        </w:rPr>
        <w:t>распространением  новой</w:t>
      </w:r>
      <w:proofErr w:type="gramEnd"/>
      <w:r w:rsidRPr="00F728CE">
        <w:rPr>
          <w:iCs/>
          <w:color w:val="000000" w:themeColor="text1"/>
          <w:szCs w:val="28"/>
        </w:rPr>
        <w:t xml:space="preserve"> коронавирусной инфекции и перетоком части юридических лиц и индивидуальных предпринимателей  в число физических лиц, не являющихся индивидуальными предпринимателями и применяющим  специальный налоговый режим «Налог на профессиональный доход» (далее-самозанятые).</w:t>
      </w:r>
    </w:p>
    <w:bookmarkEnd w:id="3"/>
    <w:p w14:paraId="06270A5A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Количество налогоплательщиков, представивших налоговые декларации по единому налогу на вмененный доход – 761 ед. Право применения упрощенной системы налогообложения на основании патента в 2020 году получили 43 налогоплательщика. Количество налогоплательщиков, представивших налоговые декларации по единому сельскохозяйственному налогу — 7 ед. За 2020 год показатели достигли следующих значений: оборот организаций малого предпринимательства, включая микропредприятия (юридических лиц) — 3691530,42 тыс. руб., оборот средних организаций по хозяйственным видам деятельности — 194640,00 тыс. руб., оборот розничной торговли субъектов малого предпринимательства — 5968977,36 тыс. руб., оборот оптовой торговли субъектов малого предпринимательства — 621195,15 тыс. руб., оборот общественного питания субъектов малого предпринимательства -  78599,11 тыс. руб., оборот розничной торговли — 7258607,60 тыс. руб., темп роста – 1,2%.</w:t>
      </w:r>
    </w:p>
    <w:p w14:paraId="22C4D6D2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2020 году приходится 264,61 ед. субъектов малого и среднего предпринимательства (из расчета среднегодовой численности постоянного населения), уменьшение составило (-25,85 </w:t>
      </w:r>
      <w:proofErr w:type="gramStart"/>
      <w:r w:rsidRPr="00F728CE">
        <w:rPr>
          <w:color w:val="000000" w:themeColor="text1"/>
        </w:rPr>
        <w:t>ед.)по</w:t>
      </w:r>
      <w:proofErr w:type="gramEnd"/>
      <w:r w:rsidRPr="00F728CE">
        <w:rPr>
          <w:color w:val="000000" w:themeColor="text1"/>
        </w:rPr>
        <w:t xml:space="preserve"> сравнению с 2019 годом (290,46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2022 – 2024 годах соответственно 275,80; 282,88 и 292,09 единиц. Существует ряд факторов, сдерживающих развитие предпринимательства:</w:t>
      </w:r>
    </w:p>
    <w:p w14:paraId="7471EBA3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затруднение доступа к финансово-кредитным и иным материальным ресурсам;</w:t>
      </w:r>
    </w:p>
    <w:p w14:paraId="5169B2A4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5EF7231B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- высокий уровень административного вмешательства в деятельность хозяйствующих субъектов;</w:t>
      </w:r>
    </w:p>
    <w:p w14:paraId="4A0AA15E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 w14:paraId="14DD75D5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lastRenderedPageBreak/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 w14:paraId="0EFE2853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На территории муниципального образования города Шарыпово </w:t>
      </w:r>
      <w:proofErr w:type="gramStart"/>
      <w:r w:rsidRPr="00F728CE">
        <w:rPr>
          <w:color w:val="000000" w:themeColor="text1"/>
        </w:rPr>
        <w:t>реализуется  инвестиционный</w:t>
      </w:r>
      <w:proofErr w:type="gramEnd"/>
      <w:r w:rsidRPr="00F728CE">
        <w:rPr>
          <w:color w:val="000000" w:themeColor="text1"/>
        </w:rPr>
        <w:t xml:space="preserve"> проект: «Строительство горнолыжной базы «Долгий лог».</w:t>
      </w:r>
    </w:p>
    <w:p w14:paraId="475DB79E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Строительство горнолыжной трассы и прилегающего гостиничного комплекса </w:t>
      </w:r>
      <w:proofErr w:type="gramStart"/>
      <w:r w:rsidRPr="00F728CE">
        <w:rPr>
          <w:color w:val="000000" w:themeColor="text1"/>
        </w:rPr>
        <w:t>позволит  жителям</w:t>
      </w:r>
      <w:proofErr w:type="gramEnd"/>
      <w:r w:rsidRPr="00F728CE">
        <w:rPr>
          <w:color w:val="000000" w:themeColor="text1"/>
        </w:rPr>
        <w:t xml:space="preserve"> города 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 w14:paraId="7159FC77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За период 2013-2023 годов предприятие </w:t>
      </w:r>
      <w:proofErr w:type="gramStart"/>
      <w:r w:rsidRPr="00F728CE">
        <w:rPr>
          <w:color w:val="000000" w:themeColor="text1"/>
        </w:rPr>
        <w:t>планирует  инвестировать</w:t>
      </w:r>
      <w:proofErr w:type="gramEnd"/>
      <w:r w:rsidRPr="00F728CE">
        <w:rPr>
          <w:color w:val="000000" w:themeColor="text1"/>
        </w:rPr>
        <w:t xml:space="preserve"> дополнительно 45,1 млн. рублей.</w:t>
      </w:r>
    </w:p>
    <w:p w14:paraId="243759CB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Строительство завода ООО «Инголь Аква» по производству питьевой воды, газированных напитков и соков в бутылках завершено в 2020 году. Производственная мощность завода составила 3 278,926 </w:t>
      </w:r>
      <w:proofErr w:type="spellStart"/>
      <w:proofErr w:type="gramStart"/>
      <w:r w:rsidRPr="00F728CE">
        <w:rPr>
          <w:color w:val="000000" w:themeColor="text1"/>
        </w:rPr>
        <w:t>куб.м</w:t>
      </w:r>
      <w:proofErr w:type="spellEnd"/>
      <w:proofErr w:type="gramEnd"/>
      <w:r w:rsidRPr="00F728CE">
        <w:rPr>
          <w:color w:val="000000" w:themeColor="text1"/>
        </w:rPr>
        <w:t xml:space="preserve">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 w14:paraId="7A7C7E42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Инвестиционная готовность завода составляет 100%, на данный момент </w:t>
      </w:r>
      <w:proofErr w:type="gramStart"/>
      <w:r w:rsidRPr="00F728CE">
        <w:rPr>
          <w:color w:val="000000" w:themeColor="text1"/>
        </w:rPr>
        <w:t>идет  оформление</w:t>
      </w:r>
      <w:proofErr w:type="gramEnd"/>
      <w:r w:rsidRPr="00F728CE">
        <w:rPr>
          <w:color w:val="000000" w:themeColor="text1"/>
        </w:rPr>
        <w:t xml:space="preserve"> документов на здание в собственность и постановка учет, а также 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 w14:paraId="1504AF0D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Налоговые поступления только за 2020 год от субъектов малого и среднего предпринимательства в бюджете городского округа города Шарыпово (далее – бюджет города Шарыпово) </w:t>
      </w:r>
      <w:proofErr w:type="gramStart"/>
      <w:r w:rsidRPr="00F728CE">
        <w:rPr>
          <w:color w:val="000000" w:themeColor="text1"/>
        </w:rPr>
        <w:t>составили  104061</w:t>
      </w:r>
      <w:proofErr w:type="gramEnd"/>
      <w:r w:rsidRPr="00F728CE">
        <w:rPr>
          <w:color w:val="000000" w:themeColor="text1"/>
        </w:rPr>
        <w:t>,02 тыс. руб., (62,23%), (2019- 167197,04 тыс. руб.; 2018 год - 163369,42 тыс. руб.).</w:t>
      </w:r>
    </w:p>
    <w:p w14:paraId="6FBC4FF9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 w14:paraId="265503E3" w14:textId="77777777" w:rsidR="00B86C93" w:rsidRPr="00F728CE" w:rsidRDefault="00B86C93" w:rsidP="00B86C93">
      <w:pPr>
        <w:shd w:val="clear" w:color="auto" w:fill="FFFFFF" w:themeFill="background1"/>
        <w:tabs>
          <w:tab w:val="left" w:pos="600"/>
          <w:tab w:val="left" w:pos="851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г.Шарыпово».</w:t>
      </w:r>
    </w:p>
    <w:p w14:paraId="2682DBD5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Основные причины, которые сдерживают приток инвестиционных ресурсов в экономику </w:t>
      </w:r>
      <w:proofErr w:type="gramStart"/>
      <w:r w:rsidRPr="00F728CE">
        <w:rPr>
          <w:color w:val="000000" w:themeColor="text1"/>
        </w:rPr>
        <w:t>города</w:t>
      </w:r>
      <w:proofErr w:type="gramEnd"/>
      <w:r w:rsidRPr="00F728CE">
        <w:rPr>
          <w:color w:val="000000" w:themeColor="text1"/>
        </w:rPr>
        <w:t xml:space="preserve"> следующие:</w:t>
      </w:r>
    </w:p>
    <w:p w14:paraId="05382EFC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постоянный рост стоимости ресурсов;</w:t>
      </w:r>
    </w:p>
    <w:p w14:paraId="576F1A4A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неустойчивое финансовое состояние, характе</w:t>
      </w:r>
      <w:r w:rsidRPr="00F728CE">
        <w:rPr>
          <w:color w:val="000000" w:themeColor="text1"/>
        </w:rPr>
        <w:softHyphen/>
        <w:t>ризующееся снижением собственных налоговых доходов и ростом расходов бюджета;</w:t>
      </w:r>
    </w:p>
    <w:p w14:paraId="5C50712E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 w14:paraId="1512EBEC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 w14:paraId="11F17A07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</w:t>
      </w:r>
      <w:r w:rsidRPr="00F728CE">
        <w:rPr>
          <w:rFonts w:ascii="Times New Roman" w:hAnsi="Times New Roman" w:cs="Times New Roman"/>
          <w:color w:val="000000" w:themeColor="text1"/>
          <w:szCs w:val="24"/>
        </w:rPr>
        <w:lastRenderedPageBreak/>
        <w:t>дефицит квалифицированных кадров и доступных информационно-консультационных ресурсов.</w:t>
      </w:r>
    </w:p>
    <w:p w14:paraId="77E32858" w14:textId="77777777" w:rsidR="00B86C93" w:rsidRPr="00F728CE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 w14:paraId="608FB4F3" w14:textId="77777777" w:rsidR="00B86C93" w:rsidRPr="00F728CE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</w:t>
      </w:r>
      <w:proofErr w:type="gramStart"/>
      <w:r w:rsidRPr="00F728CE">
        <w:rPr>
          <w:rFonts w:ascii="Times New Roman" w:hAnsi="Times New Roman" w:cs="Times New Roman"/>
          <w:color w:val="000000" w:themeColor="text1"/>
          <w:szCs w:val="24"/>
        </w:rPr>
        <w:t>не возврата</w:t>
      </w:r>
      <w:proofErr w:type="gramEnd"/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 w14:paraId="041DA739" w14:textId="77777777" w:rsidR="00B86C93" w:rsidRPr="00F728CE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A4DA20" w14:textId="77777777" w:rsidR="00B86C93" w:rsidRPr="00F728CE" w:rsidRDefault="00B86C93" w:rsidP="00B86C93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bookmarkStart w:id="4" w:name="_Hlk94683616"/>
      <w:r w:rsidRPr="00F728CE"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</w:t>
      </w:r>
      <w:bookmarkStart w:id="5" w:name="_Hlk94254405"/>
      <w:r w:rsidRPr="00F728CE">
        <w:rPr>
          <w:b/>
          <w:color w:val="000000" w:themeColor="text1"/>
        </w:rPr>
        <w:t xml:space="preserve">тенденции социально-экономического развития малого и среднего предпринимательства </w:t>
      </w:r>
    </w:p>
    <w:p w14:paraId="4F50BBBD" w14:textId="77777777" w:rsidR="00B86C93" w:rsidRPr="00F728CE" w:rsidRDefault="00B86C93" w:rsidP="00B86C93">
      <w:pPr>
        <w:shd w:val="clear" w:color="auto" w:fill="FFFFFF" w:themeFill="background1"/>
        <w:autoSpaceDE w:val="0"/>
        <w:autoSpaceDN w:val="0"/>
        <w:adjustRightInd w:val="0"/>
        <w:rPr>
          <w:color w:val="000000" w:themeColor="text1"/>
        </w:rPr>
      </w:pPr>
      <w:r w:rsidRPr="00F728CE">
        <w:rPr>
          <w:color w:val="000000" w:themeColor="text1"/>
          <w:sz w:val="28"/>
          <w:szCs w:val="28"/>
        </w:rPr>
        <w:t xml:space="preserve">       </w:t>
      </w:r>
    </w:p>
    <w:p w14:paraId="673F31C1" w14:textId="77777777" w:rsidR="00B86C93" w:rsidRPr="00F728CE" w:rsidRDefault="00B86C93" w:rsidP="00B86C93">
      <w:pP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 w14:paraId="7E649439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- </w:t>
      </w:r>
      <w:r w:rsidRPr="00F728CE"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 w:rsidRPr="00F728CE"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 w:rsidRPr="00F728CE">
        <w:rPr>
          <w:iCs/>
          <w:color w:val="000000" w:themeColor="text1"/>
        </w:rPr>
        <w:t xml:space="preserve">формирование </w:t>
      </w:r>
      <w:r w:rsidRPr="00F728CE">
        <w:rPr>
          <w:color w:val="000000" w:themeColor="text1"/>
        </w:rPr>
        <w:t>устойчивого среднего класса - основы стабильного современного общества;</w:t>
      </w:r>
    </w:p>
    <w:p w14:paraId="73974A1C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 w14:paraId="0E031AAC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 w14:paraId="2822EDC3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Целью настоящей программы является:</w:t>
      </w:r>
    </w:p>
    <w:p w14:paraId="5F080AEF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 w14:paraId="52985C66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Задачами настоящей Программы являются:</w:t>
      </w:r>
    </w:p>
    <w:p w14:paraId="3A1D8C46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 w14:paraId="1A9B1D64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</w:p>
    <w:bookmarkEnd w:id="4"/>
    <w:bookmarkEnd w:id="5"/>
    <w:p w14:paraId="4BC35580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p w14:paraId="1FB3F6FA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Cs w:val="24"/>
        </w:rPr>
      </w:pPr>
      <w:r w:rsidRPr="00F728CE">
        <w:rPr>
          <w:rFonts w:ascii="Times New Roman" w:eastAsia="Calibri" w:hAnsi="Times New Roman" w:cs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 w14:paraId="5616A8BD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p w14:paraId="3E544549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 w14:paraId="41F2C734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14:paraId="19D0ECE3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сократить численность безработных;</w:t>
      </w:r>
    </w:p>
    <w:p w14:paraId="7F1C6F84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создать новые рабочие места;</w:t>
      </w:r>
    </w:p>
    <w:p w14:paraId="00EF1DDB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сохранить действующие рабочие места;</w:t>
      </w:r>
    </w:p>
    <w:p w14:paraId="70591A9F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lastRenderedPageBreak/>
        <w:t>- увеличить и сохранить количество обрабатывающих производств;</w:t>
      </w:r>
    </w:p>
    <w:p w14:paraId="255F2B38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 w14:paraId="4F09C01C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41BD7ED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>5. Информация по подпрограммам, отдельным</w:t>
      </w:r>
    </w:p>
    <w:p w14:paraId="7B376C32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>мероприятиям программы</w:t>
      </w:r>
    </w:p>
    <w:p w14:paraId="183EB6D9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8F95FE6" w14:textId="77777777" w:rsidR="00B86C93" w:rsidRPr="00F728CE" w:rsidRDefault="00B86C93" w:rsidP="00B86C93">
      <w:pPr>
        <w:shd w:val="clear" w:color="auto" w:fill="FFFFFF" w:themeFill="background1"/>
        <w:autoSpaceDE w:val="0"/>
        <w:autoSpaceDN w:val="0"/>
        <w:adjustRightInd w:val="0"/>
        <w:ind w:firstLine="567"/>
        <w:contextualSpacing/>
        <w:jc w:val="both"/>
        <w:outlineLvl w:val="0"/>
        <w:rPr>
          <w:color w:val="000000" w:themeColor="text1"/>
        </w:rPr>
      </w:pPr>
      <w:r w:rsidRPr="00F728CE">
        <w:rPr>
          <w:color w:val="000000" w:themeColor="text1"/>
        </w:rPr>
        <w:t xml:space="preserve">В составе муниципальной программы осуществляется </w:t>
      </w:r>
      <w:proofErr w:type="gramStart"/>
      <w:r w:rsidRPr="00F728CE">
        <w:rPr>
          <w:color w:val="000000" w:themeColor="text1"/>
        </w:rPr>
        <w:t>реализация  одной</w:t>
      </w:r>
      <w:proofErr w:type="gramEnd"/>
      <w:r w:rsidRPr="00F728CE">
        <w:rPr>
          <w:color w:val="000000" w:themeColor="text1"/>
        </w:rPr>
        <w:t xml:space="preserve"> подпрограммы </w:t>
      </w:r>
      <w:r w:rsidRPr="00F728CE"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 w:rsidRPr="00F728CE">
        <w:rPr>
          <w:bCs/>
          <w:color w:val="000000" w:themeColor="text1"/>
        </w:rPr>
        <w:t>приведена в приложении</w:t>
      </w:r>
      <w:r w:rsidRPr="00F728CE">
        <w:rPr>
          <w:color w:val="000000" w:themeColor="text1"/>
        </w:rPr>
        <w:t xml:space="preserve"> № 4 к муниципальной программе.   Реализация мероприятий </w:t>
      </w:r>
      <w:proofErr w:type="gramStart"/>
      <w:r w:rsidRPr="00F728CE">
        <w:rPr>
          <w:color w:val="000000" w:themeColor="text1"/>
        </w:rPr>
        <w:t>подпрограммы  призвана</w:t>
      </w:r>
      <w:proofErr w:type="gramEnd"/>
      <w:r w:rsidRPr="00F728CE">
        <w:rPr>
          <w:color w:val="000000" w:themeColor="text1"/>
        </w:rPr>
        <w:t xml:space="preserve"> обеспечить достижение цели и решение программной задачи.</w:t>
      </w:r>
    </w:p>
    <w:p w14:paraId="51E0D5D1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Разработка </w:t>
      </w:r>
      <w:hyperlink w:anchor="P911">
        <w:r w:rsidRPr="00F728CE">
          <w:rPr>
            <w:rFonts w:ascii="Times New Roman" w:hAnsi="Times New Roman" w:cs="Times New Roman"/>
            <w:color w:val="000000" w:themeColor="text1"/>
            <w:szCs w:val="24"/>
          </w:rPr>
          <w:t>подпрограммы</w:t>
        </w:r>
      </w:hyperlink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</w:t>
      </w:r>
    </w:p>
    <w:p w14:paraId="397795E8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 w14:paraId="3BBEBD19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 w14:paraId="1F693D6D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 w14:paraId="2366542B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 w14:paraId="27B7B9BC" w14:textId="77777777" w:rsidR="00B86C93" w:rsidRPr="00F728CE" w:rsidRDefault="00B86C93" w:rsidP="00B86C93">
      <w:pPr>
        <w:shd w:val="clear" w:color="auto" w:fill="FFFFFF" w:themeFill="background1"/>
        <w:tabs>
          <w:tab w:val="left" w:pos="720"/>
          <w:tab w:val="left" w:pos="900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Администрация города Шарыпово ежегодно с 2009 года принимает участие в конкурсных </w:t>
      </w:r>
      <w:proofErr w:type="gramStart"/>
      <w:r w:rsidRPr="00F728CE">
        <w:rPr>
          <w:color w:val="000000" w:themeColor="text1"/>
        </w:rPr>
        <w:t>отборах  муниципальных</w:t>
      </w:r>
      <w:proofErr w:type="gramEnd"/>
      <w:r w:rsidRPr="00F728CE">
        <w:rPr>
          <w:color w:val="000000" w:themeColor="text1"/>
        </w:rPr>
        <w:t xml:space="preserve">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2014-2021 год выполнены в полном объеме.  Результат реализации Программы за 2014-2021 годы составил 100,0 %, в том числе по освоению средств бюджета города Шарыпово, краевого и федерального бюджетов.</w:t>
      </w:r>
    </w:p>
    <w:p w14:paraId="4E5D190B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За весь период реализации программы 2014-2021гг. была оказана финансовая помощь 43 хозяйствующим субъектам, которыми дополнительно создано 82 рабочих мест, сохранено – 389 рабочих места, вложено субъектами малого предпринимательства инвестиций в объеме более 52,6 млн. рублей.</w:t>
      </w:r>
    </w:p>
    <w:p w14:paraId="64969A3A" w14:textId="77777777" w:rsidR="00B86C93" w:rsidRPr="00F728CE" w:rsidRDefault="00B86C93" w:rsidP="00B86C93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</w:rPr>
      </w:pPr>
      <w:r w:rsidRPr="00F728CE">
        <w:rPr>
          <w:color w:val="000000" w:themeColor="text1"/>
          <w:sz w:val="28"/>
          <w:szCs w:val="28"/>
        </w:rPr>
        <w:t xml:space="preserve">          </w:t>
      </w:r>
      <w:r w:rsidRPr="00F728CE"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 w14:paraId="00A79E1B" w14:textId="77777777" w:rsidR="00B86C93" w:rsidRPr="00F728CE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 w14:paraId="39692F07" w14:textId="77777777" w:rsidR="00B86C93" w:rsidRPr="00F728CE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 w14:paraId="133DE262" w14:textId="77777777" w:rsidR="00B86C93" w:rsidRPr="00F728CE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неэффективная маркетинговая политика;</w:t>
      </w:r>
    </w:p>
    <w:p w14:paraId="48228971" w14:textId="77777777" w:rsidR="00B86C93" w:rsidRPr="00F728CE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- конкуренция со стороны крупных компаний;</w:t>
      </w:r>
    </w:p>
    <w:p w14:paraId="6FFF8499" w14:textId="77777777" w:rsidR="00B86C93" w:rsidRPr="00F728CE" w:rsidRDefault="00B86C93" w:rsidP="00B86C93">
      <w:pPr>
        <w:shd w:val="clear" w:color="auto" w:fill="FFFFFF" w:themeFill="background1"/>
        <w:tabs>
          <w:tab w:val="left" w:pos="851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lastRenderedPageBreak/>
        <w:t>- недостаточная профессиональная подготовка кадрового персонала предпринимательства;</w:t>
      </w:r>
    </w:p>
    <w:p w14:paraId="388EC58A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rPr>
          <w:color w:val="000000" w:themeColor="text1"/>
        </w:rPr>
      </w:pPr>
      <w:r w:rsidRPr="00F728CE"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 w14:paraId="583CFE99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rPr>
          <w:color w:val="000000" w:themeColor="text1"/>
        </w:rPr>
      </w:pPr>
      <w:r w:rsidRPr="00F728CE"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 w14:paraId="370007A7" w14:textId="77777777" w:rsidR="00B86C93" w:rsidRPr="00F728CE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 w14:paraId="173263DE" w14:textId="77777777" w:rsidR="00B86C93" w:rsidRPr="00F728CE" w:rsidRDefault="00B86C93" w:rsidP="00B86C93">
      <w:pPr>
        <w:pStyle w:val="ConsPlusNormal0"/>
        <w:widowControl/>
        <w:shd w:val="clear" w:color="auto" w:fill="FFFFFF" w:themeFill="background1"/>
        <w:tabs>
          <w:tab w:val="left" w:pos="851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 w14:paraId="032DF918" w14:textId="77777777" w:rsidR="00B86C93" w:rsidRPr="00F728CE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Срок реализации подпрограммы: 2014-2024 годы.</w:t>
      </w:r>
    </w:p>
    <w:p w14:paraId="15B9BF19" w14:textId="77777777" w:rsidR="00B86C93" w:rsidRPr="00F728CE" w:rsidRDefault="00B86C93" w:rsidP="00B86C93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Результатами реализации </w:t>
      </w:r>
      <w:proofErr w:type="gramStart"/>
      <w:r w:rsidRPr="00F728CE">
        <w:rPr>
          <w:color w:val="000000" w:themeColor="text1"/>
        </w:rPr>
        <w:t>мероприятий  подпрограммы</w:t>
      </w:r>
      <w:proofErr w:type="gramEnd"/>
      <w:r w:rsidRPr="00F728CE">
        <w:rPr>
          <w:color w:val="000000" w:themeColor="text1"/>
        </w:rPr>
        <w:t xml:space="preserve"> за период 2014 - 2024 годов являются планируемые изменения показателей, характеризующих уровень развития малого и среднего предпринимательства:</w:t>
      </w:r>
    </w:p>
    <w:p w14:paraId="11E4F076" w14:textId="77777777" w:rsidR="00B86C93" w:rsidRPr="00F728CE" w:rsidRDefault="00B86C93" w:rsidP="00B86C93">
      <w:pPr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 w:rsidRPr="00F728CE">
        <w:rPr>
          <w:color w:val="000000" w:themeColor="text1"/>
        </w:rPr>
        <w:t>- о</w:t>
      </w:r>
      <w:r w:rsidRPr="00F728CE"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 w14:paraId="16E9A933" w14:textId="77777777" w:rsidR="00B86C93" w:rsidRPr="00F728CE" w:rsidRDefault="00B86C93" w:rsidP="00B86C93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F728CE">
        <w:rPr>
          <w:bCs/>
          <w:color w:val="000000" w:themeColor="text1"/>
        </w:rPr>
        <w:t>- к</w:t>
      </w:r>
      <w:r w:rsidRPr="00F728CE"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 w14:paraId="1D0CC433" w14:textId="77777777" w:rsidR="00B86C93" w:rsidRPr="00F728CE" w:rsidRDefault="00B86C93" w:rsidP="00B86C93">
      <w:pPr>
        <w:shd w:val="clear" w:color="auto" w:fill="FFFFFF" w:themeFill="background1"/>
        <w:ind w:firstLine="708"/>
        <w:jc w:val="both"/>
        <w:rPr>
          <w:color w:val="000000" w:themeColor="text1"/>
        </w:rPr>
      </w:pPr>
      <w:r w:rsidRPr="00F728CE"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 w14:paraId="0DCF94A0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 w14:paraId="6F856529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 w14:paraId="6B86C815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 w14:paraId="2CB6C6F0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AFAC205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 xml:space="preserve">6. </w:t>
      </w:r>
      <w:r w:rsidRPr="00F728CE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 w:rsidRPr="00F728CE">
        <w:rPr>
          <w:rFonts w:ascii="Times New Roman" w:hAnsi="Times New Roman" w:cs="Times New Roman"/>
          <w:b/>
          <w:iCs/>
          <w:color w:val="000000" w:themeColor="text1"/>
          <w:szCs w:val="24"/>
        </w:rPr>
        <w:t xml:space="preserve">правового </w:t>
      </w:r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 w14:paraId="00F23C0C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 w14:paraId="67F64025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D07B696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bCs/>
          <w:color w:val="000000" w:themeColor="text1"/>
          <w:szCs w:val="24"/>
        </w:rPr>
        <w:t xml:space="preserve">Разработка дополнительных мер правового регулирования в инвестиционной сфере, сфере малого и среднего </w:t>
      </w:r>
      <w:proofErr w:type="gramStart"/>
      <w:r w:rsidRPr="00F728CE">
        <w:rPr>
          <w:rFonts w:ascii="Times New Roman" w:hAnsi="Times New Roman" w:cs="Times New Roman"/>
          <w:bCs/>
          <w:color w:val="000000" w:themeColor="text1"/>
          <w:szCs w:val="24"/>
        </w:rPr>
        <w:t>предпринимательства  направленные</w:t>
      </w:r>
      <w:proofErr w:type="gramEnd"/>
      <w:r w:rsidRPr="00F728CE">
        <w:rPr>
          <w:rFonts w:ascii="Times New Roman" w:hAnsi="Times New Roman" w:cs="Times New Roman"/>
          <w:bCs/>
          <w:color w:val="000000" w:themeColor="text1"/>
          <w:szCs w:val="24"/>
        </w:rPr>
        <w:t xml:space="preserve"> на достижение цели и (или) задач муниципальной программы, не требуется.</w:t>
      </w:r>
    </w:p>
    <w:p w14:paraId="5BF49A6B" w14:textId="77777777" w:rsidR="00B86C93" w:rsidRPr="00F728CE" w:rsidRDefault="00B86C93" w:rsidP="00B86C93">
      <w:pPr>
        <w:shd w:val="clear" w:color="auto" w:fill="FFFFFF" w:themeFill="background1"/>
        <w:ind w:firstLine="567"/>
        <w:rPr>
          <w:bCs/>
          <w:color w:val="000000" w:themeColor="text1"/>
        </w:rPr>
      </w:pPr>
    </w:p>
    <w:p w14:paraId="51D4D383" w14:textId="77777777" w:rsidR="00B86C93" w:rsidRPr="00F728CE" w:rsidRDefault="00B86C93" w:rsidP="00B86C93">
      <w:pPr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 w:rsidRPr="00F728CE">
        <w:rPr>
          <w:b/>
          <w:bCs/>
          <w:color w:val="000000" w:themeColor="text1"/>
        </w:rPr>
        <w:t xml:space="preserve">7. Перечень объектов недвижимого имущества муниципальной собственности </w:t>
      </w:r>
      <w:proofErr w:type="gramStart"/>
      <w:r w:rsidRPr="00F728CE">
        <w:rPr>
          <w:b/>
          <w:bCs/>
          <w:color w:val="000000" w:themeColor="text1"/>
        </w:rPr>
        <w:t>города  Шарыпово</w:t>
      </w:r>
      <w:proofErr w:type="gramEnd"/>
      <w:r w:rsidRPr="00F728CE">
        <w:rPr>
          <w:b/>
          <w:bCs/>
          <w:color w:val="000000" w:themeColor="text1"/>
        </w:rPr>
        <w:t>, подлежащих строительству, реконструкции, техническому перевооружению или приобретению</w:t>
      </w:r>
    </w:p>
    <w:p w14:paraId="6CC31DDB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 w14:paraId="145D4F86" w14:textId="77777777" w:rsidR="00B86C93" w:rsidRPr="00F728CE" w:rsidRDefault="00B86C93" w:rsidP="00B86C93">
      <w:pPr>
        <w:shd w:val="clear" w:color="auto" w:fill="FFFFFF" w:themeFill="background1"/>
        <w:rPr>
          <w:bCs/>
          <w:color w:val="000000" w:themeColor="text1"/>
        </w:rPr>
      </w:pPr>
    </w:p>
    <w:p w14:paraId="5AC08FFC" w14:textId="77777777" w:rsidR="00B86C93" w:rsidRPr="00F728CE" w:rsidRDefault="00B86C93" w:rsidP="00B86C93">
      <w:pPr>
        <w:shd w:val="clear" w:color="auto" w:fill="FFFFFF" w:themeFill="background1"/>
        <w:ind w:firstLine="540"/>
        <w:jc w:val="center"/>
        <w:rPr>
          <w:color w:val="000000" w:themeColor="text1"/>
        </w:rPr>
      </w:pPr>
      <w:r w:rsidRPr="00F728CE">
        <w:rPr>
          <w:b/>
          <w:color w:val="000000" w:themeColor="text1"/>
        </w:rPr>
        <w:t>8. Информация о ресурсном обеспечении муниципальной программы</w:t>
      </w:r>
    </w:p>
    <w:p w14:paraId="28609B41" w14:textId="77777777" w:rsidR="00B86C93" w:rsidRPr="00F728CE" w:rsidRDefault="00B86C93" w:rsidP="00B86C93">
      <w:pPr>
        <w:shd w:val="clear" w:color="auto" w:fill="FFFFFF" w:themeFill="background1"/>
        <w:ind w:firstLine="540"/>
        <w:jc w:val="center"/>
        <w:rPr>
          <w:b/>
          <w:color w:val="000000" w:themeColor="text1"/>
        </w:rPr>
      </w:pPr>
    </w:p>
    <w:p w14:paraId="1D30C4E3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 w:rsidRPr="00F728CE">
        <w:rPr>
          <w:color w:val="000000" w:themeColor="text1"/>
        </w:rPr>
        <w:t>бюджета города Шарыпово</w:t>
      </w:r>
      <w:r w:rsidRPr="00F728CE"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 w:rsidRPr="00F728CE">
        <w:rPr>
          <w:color w:val="000000" w:themeColor="text1"/>
        </w:rPr>
        <w:t xml:space="preserve">бюджета города </w:t>
      </w:r>
      <w:r w:rsidRPr="00F728CE">
        <w:rPr>
          <w:color w:val="000000" w:themeColor="text1"/>
        </w:rPr>
        <w:lastRenderedPageBreak/>
        <w:t>Шарыпово</w:t>
      </w:r>
      <w:r w:rsidRPr="00F728CE"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 w:rsidRPr="00F728CE">
        <w:rPr>
          <w:color w:val="000000" w:themeColor="text1"/>
        </w:rPr>
        <w:t xml:space="preserve"> № 2 к муниципальной программе.</w:t>
      </w:r>
    </w:p>
    <w:p w14:paraId="72FDFBBF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bCs/>
          <w:color w:val="000000" w:themeColor="text1"/>
        </w:rPr>
        <w:t xml:space="preserve">Информация об источниках финансирования подпрограмм муниципальной программы (средства </w:t>
      </w:r>
      <w:r w:rsidRPr="00F728CE">
        <w:rPr>
          <w:color w:val="000000" w:themeColor="text1"/>
        </w:rPr>
        <w:t>бюджета города Шарыпово</w:t>
      </w:r>
      <w:r w:rsidRPr="00F728CE"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 w14:paraId="14AFD2F0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</w:p>
    <w:p w14:paraId="383C011A" w14:textId="77777777" w:rsidR="00B86C93" w:rsidRPr="00F728CE" w:rsidRDefault="00B86C93" w:rsidP="00B86C93">
      <w:pPr>
        <w:shd w:val="clear" w:color="auto" w:fill="FFFFFF" w:themeFill="background1"/>
        <w:ind w:firstLine="540"/>
        <w:jc w:val="center"/>
        <w:rPr>
          <w:color w:val="000000" w:themeColor="text1"/>
        </w:rPr>
      </w:pPr>
      <w:r w:rsidRPr="00F728CE"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14:paraId="710319F5" w14:textId="77777777" w:rsidR="00B86C93" w:rsidRPr="00F728CE" w:rsidRDefault="00B86C93" w:rsidP="00B86C93">
      <w:pPr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</w:p>
    <w:p w14:paraId="1F07D234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F728CE"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 w14:paraId="0A17D4A9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</w:p>
    <w:p w14:paraId="4F45FA9C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bCs/>
          <w:color w:val="000000" w:themeColor="text1"/>
        </w:rPr>
        <w:sectPr w:rsidR="00B86C93" w:rsidRPr="00F728CE" w:rsidSect="00560CF0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tbl>
      <w:tblPr>
        <w:tblW w:w="147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1"/>
        <w:gridCol w:w="8221"/>
      </w:tblGrid>
      <w:tr w:rsidR="00B86C93" w:rsidRPr="00F728CE" w14:paraId="3926ADF5" w14:textId="77777777" w:rsidTr="00B86C93">
        <w:trPr>
          <w:trHeight w:val="247"/>
        </w:trPr>
        <w:tc>
          <w:tcPr>
            <w:tcW w:w="6521" w:type="dxa"/>
            <w:shd w:val="clear" w:color="auto" w:fill="auto"/>
          </w:tcPr>
          <w:p w14:paraId="4AAC1AB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</w:tc>
        <w:tc>
          <w:tcPr>
            <w:tcW w:w="8221" w:type="dxa"/>
            <w:shd w:val="clear" w:color="auto" w:fill="auto"/>
          </w:tcPr>
          <w:p w14:paraId="478AF6B1" w14:textId="77777777" w:rsidR="00B86C93" w:rsidRPr="00F728CE" w:rsidRDefault="00B86C93" w:rsidP="00B86C93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 xml:space="preserve"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proofErr w:type="gramStart"/>
            <w:r w:rsidRPr="00F728CE">
              <w:rPr>
                <w:color w:val="000000" w:themeColor="text1"/>
                <w:sz w:val="22"/>
                <w:szCs w:val="22"/>
              </w:rPr>
              <w:t>Шарыпово  от</w:t>
            </w:r>
            <w:proofErr w:type="gramEnd"/>
            <w:r w:rsidRPr="00F728CE">
              <w:rPr>
                <w:color w:val="000000" w:themeColor="text1"/>
                <w:sz w:val="22"/>
                <w:szCs w:val="22"/>
              </w:rPr>
              <w:t xml:space="preserve"> 04.10.2013  №   244</w:t>
            </w:r>
          </w:p>
        </w:tc>
      </w:tr>
    </w:tbl>
    <w:p w14:paraId="1BEC58B0" w14:textId="77777777" w:rsidR="00B86C93" w:rsidRPr="00F728CE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551312C1" w14:textId="77777777" w:rsidR="00B86C93" w:rsidRPr="00F728CE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57C36681" w14:textId="77777777" w:rsidR="00B86C93" w:rsidRPr="00F728CE" w:rsidRDefault="00B86C93" w:rsidP="00B86C93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</w:rPr>
      </w:pPr>
      <w:r w:rsidRPr="00F728CE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14:paraId="7E404E62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целевых показателей муниципальной программы муниципального </w:t>
      </w:r>
      <w:proofErr w:type="gramStart"/>
      <w:r w:rsidRPr="00F728CE">
        <w:rPr>
          <w:rFonts w:ascii="Times New Roman" w:hAnsi="Times New Roman" w:cs="Times New Roman"/>
          <w:color w:val="000000" w:themeColor="text1"/>
          <w:szCs w:val="24"/>
        </w:rPr>
        <w:t>образования  города</w:t>
      </w:r>
      <w:proofErr w:type="gramEnd"/>
      <w:r w:rsidRPr="00F728CE">
        <w:rPr>
          <w:rFonts w:ascii="Times New Roman" w:hAnsi="Times New Roman" w:cs="Times New Roman"/>
          <w:color w:val="000000" w:themeColor="text1"/>
          <w:szCs w:val="24"/>
        </w:rPr>
        <w:t xml:space="preserve"> Шарыпово Красноярского края</w:t>
      </w:r>
    </w:p>
    <w:p w14:paraId="040BF88C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 w14:paraId="5A4AB88C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2939"/>
        <w:gridCol w:w="1023"/>
        <w:gridCol w:w="159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5"/>
        <w:gridCol w:w="722"/>
      </w:tblGrid>
      <w:tr w:rsidR="00B86C93" w:rsidRPr="00F728CE" w14:paraId="5D567A6D" w14:textId="77777777" w:rsidTr="002B4634">
        <w:trPr>
          <w:trHeight w:val="60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AB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№</w:t>
            </w:r>
            <w:r w:rsidRPr="00F728CE"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88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60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8E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 xml:space="preserve">Год, предшествующий реализации </w:t>
            </w:r>
            <w:proofErr w:type="gramStart"/>
            <w:r w:rsidRPr="00F728CE">
              <w:rPr>
                <w:color w:val="000000" w:themeColor="text1"/>
                <w:sz w:val="18"/>
                <w:szCs w:val="18"/>
              </w:rPr>
              <w:t>муниципальной  программы</w:t>
            </w:r>
            <w:proofErr w:type="gramEnd"/>
            <w:r w:rsidRPr="00F728CE">
              <w:rPr>
                <w:color w:val="000000" w:themeColor="text1"/>
                <w:sz w:val="18"/>
                <w:szCs w:val="18"/>
              </w:rPr>
              <w:t xml:space="preserve"> (2014 год)</w:t>
            </w:r>
          </w:p>
        </w:tc>
        <w:tc>
          <w:tcPr>
            <w:tcW w:w="29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0DB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B86C93" w:rsidRPr="00F728CE" w14:paraId="5B82276F" w14:textId="77777777" w:rsidTr="002B4634">
        <w:trPr>
          <w:trHeight w:val="115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89F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89D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055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F9F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D31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3EE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E1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141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C49D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F3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53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5A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FF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27E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97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 w:rsidR="00B86C93" w:rsidRPr="00F728CE" w14:paraId="4A113221" w14:textId="77777777" w:rsidTr="002B4634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BB2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56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3FA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59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4D9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36C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4E7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848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D93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6A0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4E01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76C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427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4DE1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69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12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 w:rsidR="00B86C93" w:rsidRPr="00F728CE" w14:paraId="7C4C2195" w14:textId="77777777" w:rsidTr="002B4634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61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BA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69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4BE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BD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7F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3E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44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AE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70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82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A11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8D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A7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82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C7D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16</w:t>
            </w:r>
          </w:p>
        </w:tc>
      </w:tr>
      <w:tr w:rsidR="00B86C93" w:rsidRPr="00F728CE" w14:paraId="37DFDE0E" w14:textId="77777777" w:rsidTr="002B4634">
        <w:trPr>
          <w:trHeight w:val="6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9B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84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44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728CE">
              <w:rPr>
                <w:color w:val="000000" w:themeColor="text1"/>
                <w:sz w:val="22"/>
                <w:szCs w:val="22"/>
              </w:rPr>
              <w:t xml:space="preserve">Цель:   </w:t>
            </w:r>
            <w:proofErr w:type="gramEnd"/>
            <w:r w:rsidRPr="00F728CE">
              <w:rPr>
                <w:color w:val="000000" w:themeColor="text1"/>
                <w:sz w:val="22"/>
                <w:szCs w:val="22"/>
              </w:rPr>
              <w:t xml:space="preserve">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 w:rsidR="00B86C93" w:rsidRPr="00F728CE" w14:paraId="3CEE922D" w14:textId="77777777" w:rsidTr="002B4634">
        <w:trPr>
          <w:trHeight w:val="14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A6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6D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 w14:paraId="6330592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 xml:space="preserve">(нарастающим </w:t>
            </w:r>
            <w:proofErr w:type="gramStart"/>
            <w:r w:rsidRPr="00F728CE">
              <w:rPr>
                <w:color w:val="000000" w:themeColor="text1"/>
                <w:sz w:val="22"/>
                <w:szCs w:val="22"/>
              </w:rPr>
              <w:t>итогом)*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8F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D7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91,7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A7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185,1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9A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276,5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82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372,8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7AD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469,0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44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475,5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7E8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482,2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4F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489,2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65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496,5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72E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504,2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A5D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512,1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89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556,5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FA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610,1</w:t>
            </w:r>
          </w:p>
        </w:tc>
      </w:tr>
      <w:tr w:rsidR="00B86C93" w:rsidRPr="00F728CE" w14:paraId="0761CA1E" w14:textId="77777777" w:rsidTr="002B4634">
        <w:trPr>
          <w:trHeight w:val="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A4E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87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 xml:space="preserve"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</w:t>
            </w:r>
            <w:r w:rsidRPr="00F728CE">
              <w:rPr>
                <w:color w:val="000000" w:themeColor="text1"/>
                <w:sz w:val="22"/>
                <w:szCs w:val="22"/>
              </w:rPr>
              <w:lastRenderedPageBreak/>
              <w:t>получивших поддержку за период реализации программы (нарастающим итогом)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89F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DD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12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41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47E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39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DB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38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CE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A31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FCF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BA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3AE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9C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B86C93" w:rsidRPr="00F728CE" w14:paraId="11EA2CCB" w14:textId="77777777" w:rsidTr="002B4634">
        <w:trPr>
          <w:trHeight w:val="16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890F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C1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 xml:space="preserve">Количество созданных и сохраненных рабочих </w:t>
            </w:r>
            <w:proofErr w:type="gramStart"/>
            <w:r w:rsidRPr="00F728CE">
              <w:rPr>
                <w:color w:val="000000" w:themeColor="text1"/>
                <w:sz w:val="22"/>
                <w:szCs w:val="22"/>
              </w:rPr>
              <w:t>мест  в</w:t>
            </w:r>
            <w:proofErr w:type="gramEnd"/>
            <w:r w:rsidRPr="00F728CE">
              <w:rPr>
                <w:color w:val="000000" w:themeColor="text1"/>
                <w:sz w:val="22"/>
                <w:szCs w:val="22"/>
              </w:rPr>
              <w:t xml:space="preserve">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6C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2D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85B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B0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E4D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9E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95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BC4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64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471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E5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46D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BC3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A39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A5C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587</w:t>
            </w:r>
          </w:p>
        </w:tc>
      </w:tr>
      <w:tr w:rsidR="00B86C93" w:rsidRPr="00F728CE" w14:paraId="2294D00D" w14:textId="77777777" w:rsidTr="002B4634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47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705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77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97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006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F3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2E8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43,9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500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19E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47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97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771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967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59A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63,4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632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81,4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2BE" w14:textId="77777777" w:rsidR="00B86C93" w:rsidRPr="00F728CE" w:rsidRDefault="00B86C93" w:rsidP="002B4634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99,4</w:t>
            </w:r>
          </w:p>
        </w:tc>
      </w:tr>
    </w:tbl>
    <w:p w14:paraId="41FE5212" w14:textId="77777777" w:rsidR="00B86C93" w:rsidRPr="00F728CE" w:rsidRDefault="00B86C93" w:rsidP="00B86C93">
      <w:pPr>
        <w:pStyle w:val="ConsPlusNormal0"/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* отчетные данные Территориального органа Федеральной службы государственной статистики по Красноярскому краю</w:t>
      </w:r>
    </w:p>
    <w:p w14:paraId="549F6417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01CFA13F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1569AE07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1246089B" w14:textId="77777777" w:rsidR="00B86C93" w:rsidRPr="00F728CE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23C4E66C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</w:p>
    <w:p w14:paraId="53C874FB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</w:p>
    <w:p w14:paraId="4C3CA06B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  <w:sectPr w:rsidR="00B86C93" w:rsidRPr="00F728CE" w:rsidSect="00745837">
          <w:pgSz w:w="16838" w:h="11906" w:orient="landscape"/>
          <w:pgMar w:top="1531" w:right="1134" w:bottom="851" w:left="1134" w:header="0" w:footer="709" w:gutter="0"/>
          <w:cols w:space="720"/>
          <w:formProt w:val="0"/>
          <w:titlePg/>
          <w:docGrid w:linePitch="326"/>
        </w:sectPr>
      </w:pPr>
    </w:p>
    <w:p w14:paraId="4CE2FD8A" w14:textId="77777777" w:rsidR="00B86C93" w:rsidRPr="00F728CE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207"/>
        <w:tblW w:w="15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5"/>
        <w:gridCol w:w="8525"/>
      </w:tblGrid>
      <w:tr w:rsidR="00B86C93" w:rsidRPr="00F728CE" w14:paraId="4BA716F4" w14:textId="77777777" w:rsidTr="002B4634">
        <w:trPr>
          <w:trHeight w:val="247"/>
        </w:trPr>
        <w:tc>
          <w:tcPr>
            <w:tcW w:w="7105" w:type="dxa"/>
            <w:shd w:val="clear" w:color="auto" w:fill="auto"/>
          </w:tcPr>
          <w:p w14:paraId="3B257AB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4" w:type="dxa"/>
            <w:shd w:val="clear" w:color="auto" w:fill="auto"/>
          </w:tcPr>
          <w:p w14:paraId="27E1815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14:paraId="112ADB2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14:paraId="3426B2D3" w14:textId="0C81F0B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 xml:space="preserve"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proofErr w:type="gramStart"/>
            <w:r w:rsidRPr="00F728CE">
              <w:rPr>
                <w:color w:val="000000" w:themeColor="text1"/>
                <w:sz w:val="22"/>
                <w:szCs w:val="22"/>
              </w:rPr>
              <w:t>Шарыпово  от</w:t>
            </w:r>
            <w:proofErr w:type="gramEnd"/>
            <w:r w:rsidRPr="00F728CE">
              <w:rPr>
                <w:color w:val="000000" w:themeColor="text1"/>
                <w:sz w:val="22"/>
                <w:szCs w:val="22"/>
              </w:rPr>
              <w:t xml:space="preserve"> 04.10.2013  №   244</w:t>
            </w:r>
          </w:p>
        </w:tc>
      </w:tr>
    </w:tbl>
    <w:p w14:paraId="6428615C" w14:textId="77777777" w:rsidR="00B86C93" w:rsidRPr="00F728CE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7C2BF4A3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bookmarkStart w:id="6" w:name="_Hlk94685983"/>
      <w:r w:rsidRPr="00F728CE">
        <w:rPr>
          <w:color w:val="000000" w:themeColor="text1"/>
        </w:rPr>
        <w:t>Информация</w:t>
      </w:r>
    </w:p>
    <w:p w14:paraId="3D5518D6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F728CE"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 w14:paraId="04A69AE5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F728CE"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 w14:paraId="0690EBCE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F728CE">
        <w:rPr>
          <w:color w:val="000000" w:themeColor="text1"/>
        </w:rPr>
        <w:t>бюджетной системы и бюджетов государственных внебюджетных фондов</w:t>
      </w:r>
    </w:p>
    <w:p w14:paraId="00B3028D" w14:textId="36A4C5CF" w:rsidR="00B86C93" w:rsidRPr="00F728CE" w:rsidRDefault="00DB101C" w:rsidP="00DB101C">
      <w:pPr>
        <w:shd w:val="clear" w:color="auto" w:fill="FFFFFF" w:themeFill="background1"/>
        <w:ind w:right="-315"/>
        <w:jc w:val="right"/>
        <w:rPr>
          <w:color w:val="000000" w:themeColor="text1"/>
        </w:rPr>
      </w:pPr>
      <w:r w:rsidRPr="00F728CE">
        <w:rPr>
          <w:color w:val="000000" w:themeColor="text1"/>
        </w:rPr>
        <w:t xml:space="preserve">         </w:t>
      </w:r>
    </w:p>
    <w:tbl>
      <w:tblPr>
        <w:tblW w:w="15465" w:type="dxa"/>
        <w:tblInd w:w="262" w:type="dxa"/>
        <w:tblLayout w:type="fixed"/>
        <w:tblLook w:val="00A0" w:firstRow="1" w:lastRow="0" w:firstColumn="1" w:lastColumn="0" w:noHBand="0" w:noVBand="0"/>
      </w:tblPr>
      <w:tblGrid>
        <w:gridCol w:w="584"/>
        <w:gridCol w:w="1701"/>
        <w:gridCol w:w="2462"/>
        <w:gridCol w:w="2055"/>
        <w:gridCol w:w="1302"/>
        <w:gridCol w:w="843"/>
        <w:gridCol w:w="1639"/>
        <w:gridCol w:w="629"/>
        <w:gridCol w:w="1026"/>
        <w:gridCol w:w="959"/>
        <w:gridCol w:w="976"/>
        <w:gridCol w:w="1289"/>
      </w:tblGrid>
      <w:tr w:rsidR="00B86C93" w:rsidRPr="00F728CE" w14:paraId="53819874" w14:textId="77777777" w:rsidTr="00937217">
        <w:trPr>
          <w:trHeight w:val="52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7DFD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14:paraId="2C6F378B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tabs>
                <w:tab w:val="left" w:pos="743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8C6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8BD5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559B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CC1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4B5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2022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69A1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2023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063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B683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 на 2022-2024гг</w:t>
            </w:r>
          </w:p>
        </w:tc>
      </w:tr>
      <w:tr w:rsidR="00B86C93" w:rsidRPr="00F728CE" w14:paraId="7419AF3D" w14:textId="77777777" w:rsidTr="00937217">
        <w:trPr>
          <w:trHeight w:val="268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45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D9A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81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E3B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620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1F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28CE">
              <w:rPr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ED6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673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2D3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1DD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E91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46C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6C93" w:rsidRPr="00F728CE" w14:paraId="108A26CD" w14:textId="77777777" w:rsidTr="00937217">
        <w:trPr>
          <w:trHeight w:val="3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9AA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4DF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C1C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7AC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365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C8C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6F1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85B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8B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6DE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5DC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AF3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967F26" w:rsidRPr="00F728CE" w14:paraId="51865FEE" w14:textId="77777777" w:rsidTr="00937217">
        <w:trPr>
          <w:trHeight w:val="36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F2FD6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AE269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2C9C6D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 «Развитие инвестиционной </w:t>
            </w:r>
            <w:proofErr w:type="gramStart"/>
            <w:r w:rsidRPr="00F728CE">
              <w:rPr>
                <w:color w:val="000000" w:themeColor="text1"/>
                <w:sz w:val="20"/>
                <w:szCs w:val="20"/>
              </w:rPr>
              <w:t>деятельности,  малого</w:t>
            </w:r>
            <w:proofErr w:type="gramEnd"/>
            <w:r w:rsidRPr="00F728CE">
              <w:rPr>
                <w:color w:val="000000" w:themeColor="text1"/>
                <w:sz w:val="20"/>
                <w:szCs w:val="20"/>
              </w:rPr>
              <w:t xml:space="preserve">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E9F9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11D059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28CE"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A678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28CE"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3604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28CE"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0AEC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E6EA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49545721" w14:textId="5C7D2F9F" w:rsidR="00967F26" w:rsidRPr="00F728CE" w:rsidRDefault="005121F9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5588,42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68B3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55808174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2498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33CFB2D0" w14:textId="77777777" w:rsidR="00967F26" w:rsidRPr="00F728CE" w:rsidRDefault="00967F26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9600" w14:textId="43BF8DA0" w:rsidR="00967F26" w:rsidRPr="00F728CE" w:rsidRDefault="003820C9" w:rsidP="002B463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10698,22</w:t>
            </w:r>
          </w:p>
        </w:tc>
      </w:tr>
      <w:tr w:rsidR="00967F26" w:rsidRPr="00F728CE" w14:paraId="6BA2489D" w14:textId="77777777" w:rsidTr="00937217">
        <w:trPr>
          <w:trHeight w:val="677"/>
        </w:trPr>
        <w:tc>
          <w:tcPr>
            <w:tcW w:w="5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1B16D0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46EBE0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3C0B3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6946214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13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364F1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45CED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AEBE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5CCD" w14:textId="77777777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2400" w14:textId="2BE21B68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6B7234" w:rsidRPr="00F728CE">
              <w:rPr>
                <w:bCs/>
                <w:color w:val="000000" w:themeColor="text1"/>
                <w:sz w:val="22"/>
                <w:szCs w:val="22"/>
              </w:rPr>
              <w:t>434</w:t>
            </w:r>
            <w:r w:rsidRPr="00F728CE">
              <w:rPr>
                <w:bCs/>
                <w:color w:val="000000" w:themeColor="text1"/>
                <w:sz w:val="22"/>
                <w:szCs w:val="22"/>
              </w:rPr>
              <w:t>,90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F3AF" w14:textId="3C722932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458B1" w14:textId="68C345BE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4927" w14:textId="20D6A4F8" w:rsidR="00967F26" w:rsidRPr="00F728CE" w:rsidRDefault="00967F26" w:rsidP="00967F26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823D31" w:rsidRPr="00F728CE">
              <w:rPr>
                <w:bCs/>
                <w:color w:val="000000" w:themeColor="text1"/>
                <w:sz w:val="22"/>
                <w:szCs w:val="22"/>
              </w:rPr>
              <w:t>544,70</w:t>
            </w:r>
          </w:p>
        </w:tc>
      </w:tr>
      <w:tr w:rsidR="00967F26" w:rsidRPr="00F728CE" w14:paraId="47191282" w14:textId="77777777" w:rsidTr="00937217">
        <w:trPr>
          <w:trHeight w:val="385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2E7A" w14:textId="77777777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AEA6" w14:textId="77777777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F637" w14:textId="77777777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62A4" w14:textId="77777777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EC12" w14:textId="77777777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34BF" w14:textId="1410B466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64CC" w14:textId="1D2F1D37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9EAE" w14:textId="7CA6DF3B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5860" w14:textId="36CEDAC3" w:rsidR="00967F26" w:rsidRPr="00F728CE" w:rsidRDefault="006B7234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31</w:t>
            </w:r>
            <w:r w:rsidR="003820C9" w:rsidRPr="00F728CE">
              <w:rPr>
                <w:bCs/>
                <w:color w:val="000000" w:themeColor="text1"/>
                <w:sz w:val="22"/>
                <w:szCs w:val="22"/>
              </w:rPr>
              <w:t>53,52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0236" w14:textId="175A58A9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B952" w14:textId="00080EFC" w:rsidR="00967F26" w:rsidRPr="00F728CE" w:rsidRDefault="00967F26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140" w14:textId="6CF9FBAF" w:rsidR="00967F26" w:rsidRPr="00F728CE" w:rsidRDefault="003820C9" w:rsidP="00BC13F4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3153,52</w:t>
            </w:r>
          </w:p>
        </w:tc>
      </w:tr>
      <w:tr w:rsidR="00823D31" w:rsidRPr="00F728CE" w14:paraId="04926ED6" w14:textId="77777777" w:rsidTr="00937217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9B02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BD3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5E2A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 «Развитие субъектов малого и среднего предпринимательства в городе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22EF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1514" w14:textId="729C8A46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431C" w14:textId="74229A4D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4E68" w14:textId="38E655A1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CAD4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C737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474C490D" w14:textId="27042DFB" w:rsidR="00823D31" w:rsidRPr="00F728CE" w:rsidRDefault="003820C9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5588,42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882F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648F3EC0" w14:textId="58983EFA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C2F0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227DD0F7" w14:textId="04A94676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46AE" w14:textId="41763397" w:rsidR="00823D31" w:rsidRPr="00F728CE" w:rsidRDefault="003820C9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10698,22</w:t>
            </w:r>
          </w:p>
        </w:tc>
      </w:tr>
      <w:tr w:rsidR="00823D31" w:rsidRPr="00F728CE" w14:paraId="11240EE3" w14:textId="77777777" w:rsidTr="00937217">
        <w:trPr>
          <w:trHeight w:val="43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B142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D637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E062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0431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978D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EE91" w14:textId="2431EEF3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EB58" w14:textId="201F45F4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716D" w14:textId="154B148C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3001" w14:textId="03C70EE8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2434,90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3BD5" w14:textId="68024281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06F7" w14:textId="541D1A28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E822" w14:textId="2E368056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7544,70</w:t>
            </w:r>
          </w:p>
        </w:tc>
      </w:tr>
      <w:tr w:rsidR="00823D31" w:rsidRPr="00F728CE" w14:paraId="49B6654B" w14:textId="77777777" w:rsidTr="00937217">
        <w:trPr>
          <w:trHeight w:val="55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89AE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C6BC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D652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A7DC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72DF" w14:textId="777777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BE96" w14:textId="3DCFC3D8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57C9" w14:textId="66991886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84F2" w14:textId="1A4EAB77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2A55" w14:textId="14EE551F" w:rsidR="00823D31" w:rsidRPr="00F728CE" w:rsidRDefault="003820C9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3153,52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C05E" w14:textId="76100613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A68C" w14:textId="4B44E5F8" w:rsidR="00823D31" w:rsidRPr="00F728CE" w:rsidRDefault="00823D31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1EE0" w14:textId="67491675" w:rsidR="00823D31" w:rsidRPr="00F728CE" w:rsidRDefault="003820C9" w:rsidP="00823D31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3153,52</w:t>
            </w:r>
          </w:p>
        </w:tc>
      </w:tr>
      <w:bookmarkEnd w:id="6"/>
    </w:tbl>
    <w:p w14:paraId="2F5BC639" w14:textId="77777777" w:rsidR="00B86C93" w:rsidRPr="00F728CE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6ED0558A" w14:textId="77777777" w:rsidR="00B86C93" w:rsidRPr="00F728CE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14:paraId="496E915C" w14:textId="77777777" w:rsidR="00B86C93" w:rsidRPr="00F728CE" w:rsidRDefault="00B86C93" w:rsidP="00B86C93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-681"/>
        <w:tblW w:w="15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5"/>
        <w:gridCol w:w="8525"/>
      </w:tblGrid>
      <w:tr w:rsidR="00B86C93" w:rsidRPr="00F728CE" w14:paraId="7629DACC" w14:textId="77777777" w:rsidTr="002B4634">
        <w:trPr>
          <w:trHeight w:val="707"/>
        </w:trPr>
        <w:tc>
          <w:tcPr>
            <w:tcW w:w="7105" w:type="dxa"/>
            <w:shd w:val="clear" w:color="auto" w:fill="auto"/>
          </w:tcPr>
          <w:p w14:paraId="31CB449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E12802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06CC818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6E92454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4" w:type="dxa"/>
            <w:shd w:val="clear" w:color="auto" w:fill="auto"/>
          </w:tcPr>
          <w:p w14:paraId="7C788CD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37BFB1B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501116A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3A9E59A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14:paraId="67E2783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proofErr w:type="gramStart"/>
            <w:r w:rsidRPr="00F728CE">
              <w:rPr>
                <w:color w:val="000000" w:themeColor="text1"/>
                <w:sz w:val="20"/>
                <w:szCs w:val="20"/>
              </w:rPr>
              <w:t>Шарыпово  от</w:t>
            </w:r>
            <w:proofErr w:type="gramEnd"/>
            <w:r w:rsidRPr="00F728CE">
              <w:rPr>
                <w:color w:val="000000" w:themeColor="text1"/>
                <w:sz w:val="20"/>
                <w:szCs w:val="20"/>
              </w:rPr>
              <w:t xml:space="preserve"> 04.10.2013  №   244</w:t>
            </w:r>
          </w:p>
        </w:tc>
      </w:tr>
    </w:tbl>
    <w:p w14:paraId="3EBBACA2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</w:p>
    <w:p w14:paraId="1FF8EA1C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</w:p>
    <w:p w14:paraId="2B39FAFB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F728CE"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 w14:paraId="6A5E3B9C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  <w:r w:rsidRPr="00F728CE"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3C21B400" w14:textId="77777777" w:rsidR="00B86C93" w:rsidRPr="00F728CE" w:rsidRDefault="00B86C93" w:rsidP="00B86C93">
      <w:pPr>
        <w:shd w:val="clear" w:color="auto" w:fill="FFFFFF" w:themeFill="background1"/>
        <w:jc w:val="right"/>
        <w:rPr>
          <w:color w:val="000000" w:themeColor="text1"/>
        </w:rPr>
      </w:pPr>
      <w:r w:rsidRPr="00F728CE">
        <w:rPr>
          <w:color w:val="000000" w:themeColor="text1"/>
        </w:rPr>
        <w:t xml:space="preserve"> (тыс. руб.)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2391"/>
        <w:gridCol w:w="4044"/>
        <w:gridCol w:w="3658"/>
        <w:gridCol w:w="1259"/>
        <w:gridCol w:w="1268"/>
        <w:gridCol w:w="23"/>
        <w:gridCol w:w="1242"/>
        <w:gridCol w:w="10"/>
        <w:gridCol w:w="1055"/>
      </w:tblGrid>
      <w:tr w:rsidR="00B86C93" w:rsidRPr="00F728CE" w14:paraId="0045845B" w14:textId="77777777" w:rsidTr="002B4634">
        <w:trPr>
          <w:trHeight w:val="57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4627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</w:rPr>
              <w:t>N№ п/п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446C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BF9E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0F2E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1813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2022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6BDE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2023 год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EAC1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D66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ind w:left="112"/>
              <w:jc w:val="center"/>
              <w:rPr>
                <w:color w:val="000000" w:themeColor="text1"/>
                <w:sz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Итого</w:t>
            </w:r>
          </w:p>
          <w:p w14:paraId="345D745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ind w:left="112"/>
              <w:jc w:val="center"/>
              <w:rPr>
                <w:color w:val="000000" w:themeColor="text1"/>
                <w:sz w:val="22"/>
                <w:szCs w:val="22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на 2022-2024 гг.</w:t>
            </w:r>
          </w:p>
        </w:tc>
      </w:tr>
      <w:tr w:rsidR="00B86C93" w:rsidRPr="00F728CE" w14:paraId="2FCDC020" w14:textId="77777777" w:rsidTr="002B4634">
        <w:trPr>
          <w:trHeight w:val="20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3A8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171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C13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0A1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B7AD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4A1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6C93" w:rsidRPr="00F728CE" w14:paraId="433C78FD" w14:textId="77777777" w:rsidTr="002B4634">
        <w:trPr>
          <w:trHeight w:val="32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63D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1AB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F8B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617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FC0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84A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4BB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A32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B86C93" w:rsidRPr="00F728CE" w14:paraId="75E91C15" w14:textId="77777777" w:rsidTr="002B4634">
        <w:trPr>
          <w:trHeight w:val="262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64B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96E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 w14:paraId="1E64F98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B5B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 xml:space="preserve">«Развитие инвестиционной </w:t>
            </w:r>
            <w:proofErr w:type="gramStart"/>
            <w:r w:rsidRPr="00F728CE">
              <w:rPr>
                <w:color w:val="000000" w:themeColor="text1"/>
                <w:sz w:val="21"/>
                <w:szCs w:val="21"/>
              </w:rPr>
              <w:t>деятельности,  малого</w:t>
            </w:r>
            <w:proofErr w:type="gramEnd"/>
            <w:r w:rsidRPr="00F728CE">
              <w:rPr>
                <w:color w:val="000000" w:themeColor="text1"/>
                <w:sz w:val="21"/>
                <w:szCs w:val="21"/>
              </w:rPr>
              <w:t xml:space="preserve"> и среднего предпринимательства на территории муниципального образования города Шарыпово»</w:t>
            </w:r>
          </w:p>
          <w:p w14:paraId="6F7AE30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3EF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3EDB" w14:textId="2448C0EB" w:rsidR="00B86C93" w:rsidRPr="00F728CE" w:rsidRDefault="003820C9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5588,42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291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D61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BA19" w14:textId="6827081B" w:rsidR="00B86C93" w:rsidRPr="00F728CE" w:rsidRDefault="003820C9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bCs/>
                <w:color w:val="000000" w:themeColor="text1"/>
                <w:sz w:val="22"/>
                <w:szCs w:val="22"/>
              </w:rPr>
              <w:t>10698,22</w:t>
            </w:r>
          </w:p>
        </w:tc>
      </w:tr>
      <w:tr w:rsidR="00B86C93" w:rsidRPr="00F728CE" w14:paraId="0B9843C8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4B0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95D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6A1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BA5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420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5AB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C7F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26D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86C93" w:rsidRPr="00F728CE" w14:paraId="0D410BE0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126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66A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7E6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845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FE82" w14:textId="01AF89A6" w:rsidR="00B86C93" w:rsidRPr="00F728CE" w:rsidRDefault="003820C9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287,68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C4C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C4D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3F52" w14:textId="14749588" w:rsidR="00B86C93" w:rsidRPr="00F728CE" w:rsidRDefault="00925730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787,68</w:t>
            </w:r>
          </w:p>
        </w:tc>
      </w:tr>
      <w:tr w:rsidR="00B86C93" w:rsidRPr="00F728CE" w14:paraId="3C5F9862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571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92A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12F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1F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 w:rsidRPr="00F728CE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5F40" w14:textId="359357D5" w:rsidR="00B86C93" w:rsidRPr="00F728CE" w:rsidRDefault="003D75F5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5300,74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DC9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50A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4C44" w14:textId="19CFDA63" w:rsidR="00B86C93" w:rsidRPr="00F728CE" w:rsidRDefault="003D75F5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9910,54</w:t>
            </w:r>
          </w:p>
        </w:tc>
      </w:tr>
      <w:tr w:rsidR="00B86C93" w:rsidRPr="00F728CE" w14:paraId="7DA838D7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AC9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C1A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DDF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3271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 w:rsidRPr="00F728CE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D26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5EA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15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220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86C93" w:rsidRPr="00F728CE" w14:paraId="363350BA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946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116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ADA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D41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728CE"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CDE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A0B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1E5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EBD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25A24" w:rsidRPr="00F728CE" w14:paraId="2CAD0F99" w14:textId="77777777" w:rsidTr="002B4634">
        <w:trPr>
          <w:trHeight w:val="23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CB94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EF11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3425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4888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621F" w14:textId="4409B030" w:rsidR="00A25A24" w:rsidRPr="00F728CE" w:rsidRDefault="003820C9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5588,42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1B7F" w14:textId="115A23D8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C7FB" w14:textId="73652113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B0CA" w14:textId="2C28C301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10660,54</w:t>
            </w:r>
          </w:p>
        </w:tc>
      </w:tr>
      <w:tr w:rsidR="00A25A24" w:rsidRPr="00F728CE" w14:paraId="362699E3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2EBC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A715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A0BA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E014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374F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9595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64B3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EC43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25A24" w:rsidRPr="00F728CE" w14:paraId="5F12FFA1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6140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82E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FB78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0243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8BC0" w14:textId="64E741D2" w:rsidR="00A25A24" w:rsidRPr="00F728CE" w:rsidRDefault="00925730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287,68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FC33" w14:textId="7CFEC911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F3E2" w14:textId="75DA1276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309E" w14:textId="2FDD2073" w:rsidR="00A25A24" w:rsidRPr="00F728CE" w:rsidRDefault="00925730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787,68</w:t>
            </w:r>
          </w:p>
        </w:tc>
      </w:tr>
      <w:tr w:rsidR="00A25A24" w:rsidRPr="00F728CE" w14:paraId="07574EA6" w14:textId="77777777" w:rsidTr="0091721F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A258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0885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CE94" w14:textId="77777777" w:rsidR="00A25A24" w:rsidRPr="00F728CE" w:rsidRDefault="00A25A24" w:rsidP="00A25A2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CBB3" w14:textId="77777777" w:rsidR="00A25A24" w:rsidRPr="00F728CE" w:rsidRDefault="00A25A24" w:rsidP="00A25A24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 w:rsidRPr="00F728CE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53E3" w14:textId="2A7BEFDA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5300,74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1EB4" w14:textId="660EDA59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751" w14:textId="17D026F3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45CC" w14:textId="7F9A1378" w:rsidR="00A25A24" w:rsidRPr="00F728CE" w:rsidRDefault="00A25A24" w:rsidP="00A25A2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9910,54</w:t>
            </w:r>
          </w:p>
        </w:tc>
      </w:tr>
      <w:tr w:rsidR="00B86C93" w:rsidRPr="00F728CE" w14:paraId="39CAA5E4" w14:textId="77777777" w:rsidTr="002B4634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D7E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853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035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475D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 w:rsidRPr="00F728CE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AE2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C3B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6B3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F80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86C93" w:rsidRPr="00F728CE" w14:paraId="09FE6D12" w14:textId="77777777" w:rsidTr="002B4634">
        <w:trPr>
          <w:trHeight w:val="28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000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20F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C40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DBE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728CE"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53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096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B4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50D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0AB0ADC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28CE">
        <w:rPr>
          <w:rFonts w:ascii="Times New Roman" w:hAnsi="Times New Roman" w:cs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</w:p>
    <w:p w14:paraId="3CCC39B1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7" w:name="P1229"/>
      <w:bookmarkEnd w:id="7"/>
      <w:r w:rsidRPr="00F728CE">
        <w:rPr>
          <w:rFonts w:ascii="Times New Roman" w:hAnsi="Times New Roman" w:cs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p w14:paraId="01CE15BF" w14:textId="77777777" w:rsidR="00B86C93" w:rsidRPr="00F728CE" w:rsidRDefault="00B86C93" w:rsidP="00B86C93">
      <w:pPr>
        <w:shd w:val="clear" w:color="auto" w:fill="FFFFFF" w:themeFill="background1"/>
        <w:rPr>
          <w:b/>
          <w:color w:val="000000" w:themeColor="text1"/>
        </w:rPr>
        <w:sectPr w:rsidR="00B86C93" w:rsidRPr="00F728CE">
          <w:footerReference w:type="default" r:id="rId9"/>
          <w:pgSz w:w="16838" w:h="11906" w:orient="landscape"/>
          <w:pgMar w:top="284" w:right="851" w:bottom="766" w:left="567" w:header="0" w:footer="709" w:gutter="0"/>
          <w:cols w:space="720"/>
          <w:formProt w:val="0"/>
          <w:docGrid w:linePitch="100"/>
        </w:sect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3"/>
        <w:gridCol w:w="5733"/>
      </w:tblGrid>
      <w:tr w:rsidR="00B86C93" w:rsidRPr="00F728CE" w14:paraId="02BF08EB" w14:textId="77777777" w:rsidTr="002B4634">
        <w:trPr>
          <w:trHeight w:val="1701"/>
        </w:trPr>
        <w:tc>
          <w:tcPr>
            <w:tcW w:w="3653" w:type="dxa"/>
            <w:shd w:val="clear" w:color="auto" w:fill="auto"/>
          </w:tcPr>
          <w:p w14:paraId="5A24E22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405D57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7EDBA73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4BAA2F5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AE7C28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081F64C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376AF48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2" w:type="dxa"/>
            <w:shd w:val="clear" w:color="auto" w:fill="auto"/>
          </w:tcPr>
          <w:p w14:paraId="1D34842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</w:t>
            </w:r>
            <w:proofErr w:type="gramStart"/>
            <w:r w:rsidRPr="00F728CE">
              <w:rPr>
                <w:color w:val="000000" w:themeColor="text1"/>
                <w:sz w:val="20"/>
                <w:szCs w:val="20"/>
              </w:rPr>
              <w:t>Шарыпово  от</w:t>
            </w:r>
            <w:proofErr w:type="gramEnd"/>
            <w:r w:rsidRPr="00F728CE">
              <w:rPr>
                <w:color w:val="000000" w:themeColor="text1"/>
                <w:sz w:val="20"/>
                <w:szCs w:val="20"/>
              </w:rPr>
              <w:t xml:space="preserve"> 04.10.2013  №   244</w:t>
            </w:r>
          </w:p>
        </w:tc>
      </w:tr>
    </w:tbl>
    <w:p w14:paraId="75C5C1AF" w14:textId="4CF1ACF2" w:rsidR="00B86C93" w:rsidRPr="00F728CE" w:rsidRDefault="00B86C93" w:rsidP="00C53A3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2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подпрограммы </w:t>
      </w:r>
    </w:p>
    <w:p w14:paraId="3EA45E1F" w14:textId="77777777" w:rsidR="00B86C93" w:rsidRPr="00F728CE" w:rsidRDefault="00B86C93" w:rsidP="00C53A32">
      <w:pPr>
        <w:shd w:val="clear" w:color="auto" w:fill="FFFFFF" w:themeFill="background1"/>
        <w:jc w:val="center"/>
        <w:rPr>
          <w:color w:val="000000" w:themeColor="text1"/>
        </w:rPr>
      </w:pPr>
      <w:r w:rsidRPr="00F728CE">
        <w:rPr>
          <w:b/>
          <w:color w:val="000000" w:themeColor="text1"/>
        </w:rPr>
        <w:t>«Развитие субъектов малого и среднего предпринимательства в городе Шарыпово»</w:t>
      </w:r>
    </w:p>
    <w:p w14:paraId="42BBAC4B" w14:textId="77777777" w:rsidR="00B86C93" w:rsidRPr="00F728CE" w:rsidRDefault="00B86C93" w:rsidP="00B86C93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919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99"/>
        <w:gridCol w:w="6192"/>
      </w:tblGrid>
      <w:tr w:rsidR="00B86C93" w:rsidRPr="00F728CE" w14:paraId="45DFD893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9BB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15C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 «Развитие субъектов малого и среднего предпринимательства в городе Шарыпово» (далее </w:t>
            </w:r>
            <w:proofErr w:type="gramStart"/>
            <w:r w:rsidRPr="00F728CE">
              <w:rPr>
                <w:color w:val="000000" w:themeColor="text1"/>
              </w:rPr>
              <w:t>–  Подпрограмма</w:t>
            </w:r>
            <w:proofErr w:type="gramEnd"/>
            <w:r w:rsidRPr="00F728CE">
              <w:rPr>
                <w:color w:val="000000" w:themeColor="text1"/>
              </w:rPr>
              <w:t>)</w:t>
            </w:r>
          </w:p>
        </w:tc>
      </w:tr>
      <w:tr w:rsidR="00B86C93" w:rsidRPr="00F728CE" w14:paraId="4C95569D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525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FD1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Муниципальная </w:t>
            </w:r>
            <w:proofErr w:type="gramStart"/>
            <w:r w:rsidRPr="00F728CE">
              <w:rPr>
                <w:color w:val="000000" w:themeColor="text1"/>
              </w:rPr>
              <w:t>программа  «</w:t>
            </w:r>
            <w:proofErr w:type="gramEnd"/>
            <w:r w:rsidRPr="00F728CE">
              <w:rPr>
                <w:color w:val="000000" w:themeColor="text1"/>
              </w:rPr>
              <w:t>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 w:rsidR="00B86C93" w:rsidRPr="00F728CE" w14:paraId="55D01002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972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B65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Администрация города Шарыпово</w:t>
            </w:r>
          </w:p>
        </w:tc>
      </w:tr>
      <w:tr w:rsidR="00B86C93" w:rsidRPr="00F728CE" w14:paraId="4ABE9F04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111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7C9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Администрация города Шарыпово</w:t>
            </w:r>
          </w:p>
        </w:tc>
      </w:tr>
      <w:tr w:rsidR="00B86C93" w:rsidRPr="00F728CE" w14:paraId="74233A1F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3C3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C2B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 w:rsidR="00B86C93" w:rsidRPr="00F728CE" w14:paraId="4628FBAA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A31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452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  <w:p w14:paraId="51D3D1E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гражданам.</w:t>
            </w:r>
          </w:p>
        </w:tc>
      </w:tr>
      <w:tr w:rsidR="00B86C93" w:rsidRPr="00F728CE" w14:paraId="59F3BBC2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73B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2FD" w14:textId="77777777" w:rsidR="00B86C93" w:rsidRPr="00F728CE" w:rsidRDefault="00B86C93" w:rsidP="002B4634">
            <w:pPr>
              <w:pStyle w:val="af1"/>
              <w:widowControl w:val="0"/>
              <w:shd w:val="clear" w:color="auto" w:fill="FFFFFF" w:themeFill="background1"/>
              <w:spacing w:before="280" w:beforeAutospacing="0" w:after="280" w:afterAutospacing="0"/>
              <w:contextualSpacing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 w:rsidR="00B86C93" w:rsidRPr="00F728CE" w14:paraId="15AC3645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F83C" w14:textId="77777777" w:rsidR="00B86C93" w:rsidRPr="00F728CE" w:rsidRDefault="00B86C93" w:rsidP="002B463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122D" w14:textId="77777777" w:rsidR="00B86C93" w:rsidRPr="00F728CE" w:rsidRDefault="00B86C93" w:rsidP="002B463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2014 - 2024 годы</w:t>
            </w:r>
          </w:p>
        </w:tc>
      </w:tr>
      <w:tr w:rsidR="00B86C93" w:rsidRPr="00F728CE" w14:paraId="1C1D986B" w14:textId="77777777" w:rsidTr="002B463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A7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158B" w14:textId="77777777" w:rsidR="00CC72C6" w:rsidRPr="00F728CE" w:rsidRDefault="00CC72C6" w:rsidP="00CC72C6">
            <w:pPr>
              <w:widowControl w:val="0"/>
              <w:shd w:val="clear" w:color="auto" w:fill="FFFFFF" w:themeFill="background1"/>
            </w:pPr>
            <w:r w:rsidRPr="00F728CE">
              <w:rPr>
                <w:u w:val="single"/>
              </w:rPr>
              <w:t>Объем финансирования составляет 27 886,41 тыс. рублей</w:t>
            </w:r>
            <w:r w:rsidRPr="00F728CE">
              <w:t xml:space="preserve"> в том числе по источникам и годам:</w:t>
            </w:r>
          </w:p>
          <w:p w14:paraId="2DE16883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2014 год – 4 015,90 тыс. рублей, в том числе:</w:t>
            </w:r>
          </w:p>
          <w:p w14:paraId="3B733C76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EE350A9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650,00 тыс. рублей;</w:t>
            </w:r>
          </w:p>
          <w:p w14:paraId="019A3C6A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978,00 тыс. рублей;</w:t>
            </w:r>
          </w:p>
          <w:p w14:paraId="150C59E5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федеральный бюджет – 2 387,90 тыс. рублей;</w:t>
            </w:r>
          </w:p>
          <w:p w14:paraId="15E16031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2015 год – 6 910,00 тыс. рублей, в том числе:</w:t>
            </w:r>
          </w:p>
          <w:p w14:paraId="0233E70C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1C336BC6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450,00 тыс. рублей;</w:t>
            </w:r>
          </w:p>
          <w:p w14:paraId="7BBA53CC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lastRenderedPageBreak/>
              <w:t>- краевой бюджет – 1 538,00 тыс. рублей;</w:t>
            </w:r>
          </w:p>
          <w:p w14:paraId="362DAF89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федеральный бюджет – 4 922,00 тыс. рублей;</w:t>
            </w:r>
          </w:p>
          <w:p w14:paraId="11B3E4BA" w14:textId="373EA0D1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2016 год – 199</w:t>
            </w:r>
            <w:r w:rsidR="008E1B1F" w:rsidRPr="00F728CE">
              <w:rPr>
                <w:color w:val="000000" w:themeColor="text1"/>
              </w:rPr>
              <w:t>2,99</w:t>
            </w:r>
            <w:r w:rsidRPr="00F728CE">
              <w:rPr>
                <w:color w:val="000000" w:themeColor="text1"/>
              </w:rPr>
              <w:t xml:space="preserve"> тыс. рублей, в том числе:</w:t>
            </w:r>
          </w:p>
          <w:p w14:paraId="3D5A71C3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51CB1689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250,00 тыс. рублей;</w:t>
            </w:r>
          </w:p>
          <w:p w14:paraId="772C77A8" w14:textId="771A28FF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174</w:t>
            </w:r>
            <w:r w:rsidR="008E1B1F" w:rsidRPr="00F728CE">
              <w:rPr>
                <w:color w:val="000000" w:themeColor="text1"/>
              </w:rPr>
              <w:t>2,99</w:t>
            </w:r>
            <w:r w:rsidRPr="00F728CE">
              <w:rPr>
                <w:color w:val="000000" w:themeColor="text1"/>
              </w:rPr>
              <w:t xml:space="preserve"> тыс. рублей;</w:t>
            </w:r>
          </w:p>
          <w:p w14:paraId="7FF76BD4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2017 год – 1 250,00 тыс. рублей, в том числе:</w:t>
            </w:r>
          </w:p>
          <w:p w14:paraId="51F09156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15046AAF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250,00 тыс. рублей;</w:t>
            </w:r>
          </w:p>
          <w:p w14:paraId="657D7844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1 000,00 тыс. рублей;</w:t>
            </w:r>
          </w:p>
          <w:p w14:paraId="197BA77D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2018 год – 1 831,80 тыс. рублей, в том числе:</w:t>
            </w:r>
          </w:p>
          <w:p w14:paraId="37D537A2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09C417CC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250,00 тыс. рублей;</w:t>
            </w:r>
          </w:p>
          <w:p w14:paraId="42D1ADB3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1 581,80 тыс. рублей;</w:t>
            </w:r>
          </w:p>
          <w:p w14:paraId="01017589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2019 год – 70,00 тыс. рублей, в том числе:</w:t>
            </w:r>
          </w:p>
          <w:p w14:paraId="3006C384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бюджет городского округа города Шарыпово —</w:t>
            </w:r>
          </w:p>
          <w:p w14:paraId="0E876205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70,00 тыс. рублей;</w:t>
            </w:r>
          </w:p>
          <w:p w14:paraId="7AC8083B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2020 год – 867,50 тыс. рублей, в том числе:</w:t>
            </w:r>
          </w:p>
          <w:p w14:paraId="66F0C0A5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3D1B7041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250,00 тыс. рублей;</w:t>
            </w:r>
          </w:p>
          <w:p w14:paraId="60AE402F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краевой бюджет </w:t>
            </w:r>
            <w:proofErr w:type="gramStart"/>
            <w:r w:rsidRPr="00F728CE">
              <w:rPr>
                <w:color w:val="000000" w:themeColor="text1"/>
              </w:rPr>
              <w:t>–  617</w:t>
            </w:r>
            <w:proofErr w:type="gramEnd"/>
            <w:r w:rsidRPr="00F728CE">
              <w:rPr>
                <w:color w:val="000000" w:themeColor="text1"/>
              </w:rPr>
              <w:t>,50 тыс. рублей;</w:t>
            </w:r>
          </w:p>
          <w:p w14:paraId="17E12B5C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2021 год – 250,00 тыс. рублей, в том числе:</w:t>
            </w:r>
          </w:p>
          <w:p w14:paraId="34492B8F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 w14:paraId="7618DD32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 250,00 тыс. рублей;</w:t>
            </w:r>
          </w:p>
          <w:p w14:paraId="32EAB59C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u w:val="single"/>
              </w:rPr>
              <w:t>2022 год – 5 588,42 тыс. рублей, в том числе</w:t>
            </w:r>
            <w:r w:rsidRPr="00F728CE">
              <w:rPr>
                <w:color w:val="000000" w:themeColor="text1"/>
              </w:rPr>
              <w:t>:</w:t>
            </w:r>
          </w:p>
          <w:p w14:paraId="7145F19E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23533356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287,68 тыс. рублей.</w:t>
            </w:r>
          </w:p>
          <w:p w14:paraId="49E52450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5 300,74 тыс. рублей.</w:t>
            </w:r>
          </w:p>
          <w:p w14:paraId="76AEE222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2023 год – 2 554,90 тыс. рублей, в том числе:</w:t>
            </w:r>
          </w:p>
          <w:p w14:paraId="2E2620B9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07C2221E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250,00 тыс. рублей.</w:t>
            </w:r>
          </w:p>
          <w:p w14:paraId="3DA38242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ind w:right="96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2 304,90 тыс. рублей.</w:t>
            </w:r>
          </w:p>
          <w:p w14:paraId="44C90202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u w:val="single"/>
              </w:rPr>
              <w:t xml:space="preserve">2024 год </w:t>
            </w:r>
            <w:r w:rsidRPr="00F728CE">
              <w:rPr>
                <w:color w:val="000000" w:themeColor="text1"/>
              </w:rPr>
              <w:t>– 2 554,90 тыс. рублей, в том числе:</w:t>
            </w:r>
          </w:p>
          <w:p w14:paraId="6E5ECD02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 w14:paraId="45EBAE1A" w14:textId="77777777" w:rsidR="00CC72C6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250,00 тыс. рублей.</w:t>
            </w:r>
          </w:p>
          <w:p w14:paraId="0C2254D8" w14:textId="7D82F654" w:rsidR="00B86C93" w:rsidRPr="00F728CE" w:rsidRDefault="00CC72C6" w:rsidP="00CC72C6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- краевой бюджет – 2 304,90 тыс. рублей.</w:t>
            </w:r>
          </w:p>
        </w:tc>
      </w:tr>
    </w:tbl>
    <w:p w14:paraId="366D1252" w14:textId="77777777" w:rsidR="00B86C93" w:rsidRPr="00F728CE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left="720" w:firstLine="709"/>
        <w:jc w:val="center"/>
        <w:rPr>
          <w:b/>
          <w:color w:val="000000" w:themeColor="text1"/>
        </w:rPr>
      </w:pPr>
    </w:p>
    <w:p w14:paraId="11649847" w14:textId="77777777" w:rsidR="00B86C93" w:rsidRPr="00F728CE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left="720" w:firstLine="709"/>
        <w:jc w:val="center"/>
        <w:rPr>
          <w:color w:val="000000" w:themeColor="text1"/>
        </w:rPr>
      </w:pPr>
      <w:r w:rsidRPr="00F728CE">
        <w:rPr>
          <w:b/>
          <w:color w:val="000000" w:themeColor="text1"/>
        </w:rPr>
        <w:t>2. Мероприятия Подпрограммы</w:t>
      </w:r>
    </w:p>
    <w:p w14:paraId="5B329004" w14:textId="77777777" w:rsidR="00B86C93" w:rsidRPr="00F728CE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center"/>
        <w:rPr>
          <w:color w:val="000000" w:themeColor="text1"/>
        </w:rPr>
      </w:pPr>
    </w:p>
    <w:p w14:paraId="3DCBDA72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bookmarkStart w:id="8" w:name="_Hlk94684546"/>
      <w:r w:rsidRPr="00F728CE"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 w14:paraId="50881DF5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 w14:paraId="10F211FB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 w14:paraId="31A872B9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  <w:u w:val="single"/>
        </w:rPr>
        <w:t>Мероприятия первого блока:</w:t>
      </w:r>
    </w:p>
    <w:p w14:paraId="2645E0F3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1.1.  Пропаганда и популяризация предпринимательской деятельности.</w:t>
      </w:r>
    </w:p>
    <w:p w14:paraId="61D39787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 w14:paraId="0D68FA4D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  <w:u w:val="single"/>
        </w:rPr>
        <w:t>Мероприятия второго блока:</w:t>
      </w:r>
    </w:p>
    <w:p w14:paraId="0F5710CD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2.1. Имущественная поддержка субъектов малого и среднего предпринимательства и самозанятых граждан.</w:t>
      </w:r>
    </w:p>
    <w:p w14:paraId="1A2C3E20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lastRenderedPageBreak/>
        <w:t>2.2. Финансовая поддержка субъектов малого и среднего предпринимательства и самозанятых граждан.</w:t>
      </w:r>
    </w:p>
    <w:p w14:paraId="2E580733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  <w:u w:val="single"/>
        </w:rPr>
        <w:t>1. Первый блок:</w:t>
      </w:r>
      <w:r w:rsidRPr="00F728CE">
        <w:rPr>
          <w:color w:val="000000" w:themeColor="text1"/>
        </w:rPr>
        <w:t xml:space="preserve">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 w14:paraId="02190480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 w14:paraId="14CE553B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  <w:u w:val="single"/>
        </w:rPr>
        <w:t>1.1 Пропаганда и популяризация предпринимательской деятельности.</w:t>
      </w:r>
    </w:p>
    <w:p w14:paraId="4AA86ACA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 w14:paraId="3A159443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 w14:paraId="68E58FC0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 w:rsidRPr="00F728CE"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 w14:paraId="49C8A88B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 w14:paraId="31F6B6A3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Производится подготовка и размещение информации </w:t>
      </w:r>
      <w:proofErr w:type="gramStart"/>
      <w:r w:rsidRPr="00F728CE">
        <w:rPr>
          <w:color w:val="000000" w:themeColor="text1"/>
        </w:rPr>
        <w:t>по  различным</w:t>
      </w:r>
      <w:proofErr w:type="gramEnd"/>
      <w:r w:rsidRPr="00F728CE">
        <w:rPr>
          <w:color w:val="000000" w:themeColor="text1"/>
        </w:rPr>
        <w:t xml:space="preserve"> направлениям предпринимательской деятельности на сайте Администрации города Шарыпово </w:t>
      </w:r>
      <w:r w:rsidRPr="00F728CE">
        <w:rPr>
          <w:color w:val="000000" w:themeColor="text1"/>
          <w:lang w:val="en-US"/>
        </w:rPr>
        <w:t>gorodsharypovo</w:t>
      </w:r>
      <w:r w:rsidRPr="00F728CE">
        <w:rPr>
          <w:color w:val="000000" w:themeColor="text1"/>
        </w:rPr>
        <w:t>.</w:t>
      </w:r>
      <w:r w:rsidRPr="00F728CE">
        <w:rPr>
          <w:color w:val="000000" w:themeColor="text1"/>
          <w:lang w:val="en-US"/>
        </w:rPr>
        <w:t>ru</w:t>
      </w:r>
      <w:r w:rsidRPr="00F728CE">
        <w:rPr>
          <w:color w:val="000000" w:themeColor="text1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 w14:paraId="60C95265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 w14:paraId="266ADBF6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 w14:paraId="6C853C17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Консультирование субъектов малого и среднего предпринимательства, </w:t>
      </w:r>
      <w:proofErr w:type="gramStart"/>
      <w:r w:rsidRPr="00F728CE">
        <w:rPr>
          <w:color w:val="000000" w:themeColor="text1"/>
        </w:rPr>
        <w:t>будущих  предпринимателей</w:t>
      </w:r>
      <w:proofErr w:type="gramEnd"/>
      <w:r w:rsidRPr="00F728CE">
        <w:rPr>
          <w:color w:val="000000" w:themeColor="text1"/>
        </w:rPr>
        <w:t xml:space="preserve">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 w14:paraId="4E5F2262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  <w:u w:val="single"/>
        </w:rPr>
        <w:t>2. Второй блок</w:t>
      </w:r>
      <w:r w:rsidRPr="00F728CE">
        <w:rPr>
          <w:color w:val="000000" w:themeColor="text1"/>
        </w:rPr>
        <w:t>: «Оказание поддержки субъектам малого и среднего предпринимательства и самозанятым гражданам».</w:t>
      </w:r>
    </w:p>
    <w:p w14:paraId="32B6F653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 w14:paraId="30149722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 w:rsidRPr="00F728CE">
        <w:rPr>
          <w:color w:val="000000" w:themeColor="text1"/>
          <w:u w:val="single"/>
        </w:rPr>
        <w:t>2.1 Имущественная поддержка субъектов малого и среднего предпринимательства и самозанятых граждан.</w:t>
      </w:r>
    </w:p>
    <w:p w14:paraId="20F6CA0C" w14:textId="77777777" w:rsidR="00B86C93" w:rsidRPr="00F728CE" w:rsidRDefault="00B86C93" w:rsidP="00B86C93">
      <w:pPr>
        <w:shd w:val="clear" w:color="auto" w:fill="FFFFFF" w:themeFill="background1"/>
        <w:tabs>
          <w:tab w:val="left" w:pos="720"/>
        </w:tabs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</w:r>
    </w:p>
    <w:p w14:paraId="36B1E7E8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 w:rsidRPr="00F728CE"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 w14:paraId="621A75F0" w14:textId="77777777" w:rsidR="00B86C93" w:rsidRPr="00F728CE" w:rsidRDefault="00B86C93" w:rsidP="00B86C93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lastRenderedPageBreak/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 w14:paraId="2C2B5D0B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 w:rsidRPr="00F728CE">
        <w:rPr>
          <w:bCs/>
          <w:color w:val="000000" w:themeColor="text1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 w:rsidRPr="00F728CE"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 w14:paraId="169D3535" w14:textId="77777777" w:rsidR="00B86C93" w:rsidRPr="00F728CE" w:rsidRDefault="00B86C93" w:rsidP="00B86C93">
      <w:pPr>
        <w:shd w:val="clear" w:color="auto" w:fill="FFFFFF" w:themeFill="background1"/>
        <w:tabs>
          <w:tab w:val="left" w:pos="900"/>
          <w:tab w:val="left" w:pos="1080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 w14:paraId="280EED4D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 w14:paraId="5FB25B8B" w14:textId="77777777" w:rsidR="00B86C93" w:rsidRPr="00F728CE" w:rsidRDefault="00B86C93" w:rsidP="00B86C93">
      <w:pPr>
        <w:shd w:val="clear" w:color="auto" w:fill="FFFFFF" w:themeFill="background1"/>
        <w:ind w:firstLine="714"/>
        <w:jc w:val="both"/>
        <w:rPr>
          <w:color w:val="000000" w:themeColor="text1"/>
        </w:rPr>
      </w:pPr>
      <w:bookmarkStart w:id="9" w:name="_Hlk93311614"/>
      <w:r w:rsidRPr="00F728CE">
        <w:rPr>
          <w:color w:val="000000" w:themeColor="text1"/>
        </w:rPr>
        <w:t>Финансовая поддержка, оказывается, по следующим направлениям:</w:t>
      </w:r>
    </w:p>
    <w:p w14:paraId="586EC2A7" w14:textId="77777777" w:rsidR="00B86C93" w:rsidRPr="00F728CE" w:rsidRDefault="00B86C93" w:rsidP="00B86C9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bookmarkEnd w:id="9"/>
    <w:p w14:paraId="2C2E74BC" w14:textId="77777777" w:rsidR="00B86C93" w:rsidRPr="00F728CE" w:rsidRDefault="00B86C93" w:rsidP="00B86C93">
      <w:pPr>
        <w:shd w:val="clear" w:color="auto" w:fill="FFFFFF" w:themeFill="background1"/>
        <w:tabs>
          <w:tab w:val="left" w:pos="900"/>
        </w:tabs>
        <w:ind w:firstLine="714"/>
        <w:jc w:val="both"/>
        <w:rPr>
          <w:color w:val="000000" w:themeColor="text1"/>
        </w:rPr>
      </w:pPr>
      <w:r w:rsidRPr="00F728CE"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 w:rsidRPr="00F728CE">
        <w:rPr>
          <w:rStyle w:val="a4"/>
          <w:color w:val="000000" w:themeColor="text1"/>
        </w:rPr>
        <w:t>«</w:t>
      </w:r>
      <w:r w:rsidRPr="00F728CE"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 w:rsidRPr="00F728CE">
        <w:rPr>
          <w:rStyle w:val="a4"/>
          <w:color w:val="000000" w:themeColor="text1"/>
        </w:rPr>
        <w:t>»</w:t>
      </w:r>
      <w:r w:rsidRPr="00F728CE">
        <w:rPr>
          <w:color w:val="000000" w:themeColor="text1"/>
        </w:rPr>
        <w:t>.</w:t>
      </w:r>
    </w:p>
    <w:p w14:paraId="144E5CAE" w14:textId="26AA9C18" w:rsidR="00B86C93" w:rsidRPr="00F728CE" w:rsidRDefault="00B86C93" w:rsidP="00B86C93">
      <w:pPr>
        <w:shd w:val="clear" w:color="auto" w:fill="FFFFFF" w:themeFill="background1"/>
        <w:tabs>
          <w:tab w:val="left" w:pos="900"/>
        </w:tabs>
        <w:ind w:firstLine="714"/>
        <w:jc w:val="both"/>
        <w:rPr>
          <w:b/>
          <w:color w:val="000000" w:themeColor="text1"/>
        </w:rPr>
      </w:pPr>
      <w:r w:rsidRPr="00F728CE">
        <w:rPr>
          <w:color w:val="000000" w:themeColor="text1"/>
        </w:rPr>
        <w:t xml:space="preserve">Перечень мероприятий </w:t>
      </w:r>
      <w:proofErr w:type="gramStart"/>
      <w:r w:rsidRPr="00F728CE">
        <w:rPr>
          <w:color w:val="000000" w:themeColor="text1"/>
        </w:rPr>
        <w:t>Подпрограммы  указан</w:t>
      </w:r>
      <w:proofErr w:type="gramEnd"/>
      <w:r w:rsidRPr="00F728CE">
        <w:rPr>
          <w:color w:val="000000" w:themeColor="text1"/>
        </w:rPr>
        <w:t xml:space="preserve"> в приложении № 2 к настоящей Подпрограмме.</w:t>
      </w:r>
      <w:bookmarkEnd w:id="8"/>
    </w:p>
    <w:p w14:paraId="1D46371C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 xml:space="preserve">3. </w:t>
      </w:r>
      <w:bookmarkStart w:id="10" w:name="_Hlk94684636"/>
      <w:r w:rsidRPr="00F728CE">
        <w:rPr>
          <w:rFonts w:ascii="Times New Roman" w:hAnsi="Times New Roman" w:cs="Times New Roman"/>
          <w:b/>
          <w:color w:val="000000" w:themeColor="text1"/>
          <w:szCs w:val="24"/>
        </w:rPr>
        <w:t>Механизм реализации подпрограммы</w:t>
      </w:r>
    </w:p>
    <w:p w14:paraId="29BCF3FB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0E8B09C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 w14:paraId="09CC3501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 w14:paraId="7A1A2327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 w14:paraId="57C38D6C" w14:textId="77777777" w:rsidR="00B86C93" w:rsidRPr="00F728CE" w:rsidRDefault="00B86C93" w:rsidP="00B86C93">
      <w:pPr>
        <w:shd w:val="clear" w:color="auto" w:fill="FFFFFF" w:themeFill="background1"/>
        <w:ind w:firstLine="714"/>
        <w:jc w:val="center"/>
        <w:outlineLvl w:val="0"/>
        <w:rPr>
          <w:b/>
          <w:color w:val="000000" w:themeColor="text1"/>
        </w:rPr>
      </w:pPr>
    </w:p>
    <w:bookmarkEnd w:id="10"/>
    <w:p w14:paraId="041544A0" w14:textId="77777777" w:rsidR="00B86C93" w:rsidRPr="00F728CE" w:rsidRDefault="00B86C93" w:rsidP="00B86C93">
      <w:pPr>
        <w:shd w:val="clear" w:color="auto" w:fill="FFFFFF" w:themeFill="background1"/>
        <w:ind w:firstLine="714"/>
        <w:jc w:val="center"/>
        <w:outlineLvl w:val="0"/>
        <w:rPr>
          <w:color w:val="000000" w:themeColor="text1"/>
        </w:rPr>
      </w:pPr>
      <w:r w:rsidRPr="00F728CE"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 w14:paraId="3EF6602D" w14:textId="77777777" w:rsidR="00B86C93" w:rsidRPr="00F728CE" w:rsidRDefault="00B86C93" w:rsidP="00B86C93">
      <w:pPr>
        <w:shd w:val="clear" w:color="auto" w:fill="FFFFFF" w:themeFill="background1"/>
        <w:ind w:firstLine="714"/>
        <w:rPr>
          <w:color w:val="000000" w:themeColor="text1"/>
        </w:rPr>
      </w:pPr>
    </w:p>
    <w:p w14:paraId="0CD48514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 w14:paraId="500204DD" w14:textId="77777777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 w14:paraId="78817FC1" w14:textId="6EEF35FC" w:rsidR="00B86C93" w:rsidRPr="00F728CE" w:rsidRDefault="00B86C93" w:rsidP="00B86C93">
      <w:pPr>
        <w:pStyle w:val="af1"/>
        <w:shd w:val="clear" w:color="auto" w:fill="FFFFFF" w:themeFill="background1"/>
        <w:spacing w:beforeAutospacing="0" w:afterAutospacing="0"/>
        <w:ind w:firstLine="709"/>
        <w:jc w:val="both"/>
        <w:rPr>
          <w:color w:val="000000" w:themeColor="text1"/>
        </w:rPr>
      </w:pPr>
      <w:r w:rsidRPr="00F728CE"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</w:t>
      </w:r>
      <w:r w:rsidR="00DB101C" w:rsidRPr="00F728CE">
        <w:rPr>
          <w:color w:val="000000" w:themeColor="text1"/>
        </w:rPr>
        <w:t>-</w:t>
      </w:r>
      <w:r w:rsidRPr="00F728CE">
        <w:rPr>
          <w:color w:val="000000" w:themeColor="text1"/>
        </w:rPr>
        <w:t>счетная палата города Шарыпово.</w:t>
      </w:r>
    </w:p>
    <w:p w14:paraId="1B0EF76B" w14:textId="77777777" w:rsidR="00B86C93" w:rsidRPr="00F728CE" w:rsidRDefault="00B86C93" w:rsidP="00B86C93">
      <w:pPr>
        <w:shd w:val="clear" w:color="auto" w:fill="FFFFFF" w:themeFill="background1"/>
        <w:ind w:firstLine="714"/>
        <w:rPr>
          <w:color w:val="000000" w:themeColor="text1"/>
          <w:sz w:val="28"/>
          <w:szCs w:val="28"/>
        </w:rPr>
      </w:pPr>
    </w:p>
    <w:p w14:paraId="2836715B" w14:textId="77777777" w:rsidR="00B86C93" w:rsidRPr="00F728CE" w:rsidRDefault="00B86C93" w:rsidP="00B86C93">
      <w:pPr>
        <w:shd w:val="clear" w:color="auto" w:fill="FFFFFF" w:themeFill="background1"/>
        <w:ind w:firstLine="714"/>
        <w:rPr>
          <w:color w:val="000000" w:themeColor="text1"/>
          <w:sz w:val="28"/>
          <w:szCs w:val="28"/>
        </w:rPr>
      </w:pPr>
    </w:p>
    <w:p w14:paraId="4BA76D59" w14:textId="4265174A" w:rsidR="00B86C93" w:rsidRPr="00F728CE" w:rsidRDefault="00B86C93">
      <w:pPr>
        <w:suppressAutoHyphens w:val="0"/>
        <w:spacing w:after="160" w:line="259" w:lineRule="auto"/>
        <w:rPr>
          <w:color w:val="000000" w:themeColor="text1"/>
          <w:sz w:val="28"/>
          <w:szCs w:val="28"/>
        </w:rPr>
      </w:pPr>
      <w:r w:rsidRPr="00F728CE">
        <w:rPr>
          <w:color w:val="000000" w:themeColor="text1"/>
          <w:sz w:val="28"/>
          <w:szCs w:val="28"/>
        </w:rPr>
        <w:br w:type="page"/>
      </w:r>
    </w:p>
    <w:p w14:paraId="3B3B4D12" w14:textId="77777777" w:rsidR="00B86C93" w:rsidRPr="00F728CE" w:rsidRDefault="00B86C93" w:rsidP="00B86C93">
      <w:pPr>
        <w:shd w:val="clear" w:color="auto" w:fill="FFFFFF" w:themeFill="background1"/>
        <w:ind w:left="720" w:firstLine="851"/>
        <w:rPr>
          <w:color w:val="000000" w:themeColor="text1"/>
          <w:sz w:val="28"/>
          <w:szCs w:val="28"/>
        </w:rPr>
        <w:sectPr w:rsidR="00B86C93" w:rsidRPr="00F728CE">
          <w:footerReference w:type="default" r:id="rId10"/>
          <w:pgSz w:w="11906" w:h="16838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tbl>
      <w:tblPr>
        <w:tblpPr w:leftFromText="180" w:rightFromText="180" w:vertAnchor="page" w:horzAnchor="margin" w:tblpY="751"/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9"/>
        <w:gridCol w:w="7942"/>
      </w:tblGrid>
      <w:tr w:rsidR="00B86C93" w:rsidRPr="00F728CE" w14:paraId="67768D2C" w14:textId="77777777" w:rsidTr="002B4634">
        <w:trPr>
          <w:trHeight w:val="247"/>
        </w:trPr>
        <w:tc>
          <w:tcPr>
            <w:tcW w:w="7539" w:type="dxa"/>
            <w:shd w:val="clear" w:color="auto" w:fill="auto"/>
          </w:tcPr>
          <w:p w14:paraId="711ADF7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  <w:bookmarkStart w:id="11" w:name="_Hlk94686065"/>
          </w:p>
          <w:p w14:paraId="2EFD081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3C2D3FD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tabs>
                <w:tab w:val="left" w:pos="1095"/>
              </w:tabs>
              <w:rPr>
                <w:color w:val="000000" w:themeColor="text1"/>
              </w:rPr>
            </w:pPr>
          </w:p>
        </w:tc>
        <w:tc>
          <w:tcPr>
            <w:tcW w:w="7941" w:type="dxa"/>
            <w:shd w:val="clear" w:color="auto" w:fill="auto"/>
          </w:tcPr>
          <w:p w14:paraId="2EF6E5E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50DDF39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6DD664D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  <w:p w14:paraId="54E81B9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</w:t>
            </w:r>
            <w:proofErr w:type="gramStart"/>
            <w:r w:rsidRPr="00F728CE">
              <w:rPr>
                <w:color w:val="000000" w:themeColor="text1"/>
              </w:rPr>
              <w:t xml:space="preserve">Шарыпово </w:t>
            </w:r>
            <w:r w:rsidRPr="00F728CE">
              <w:rPr>
                <w:color w:val="000000" w:themeColor="text1"/>
                <w:sz w:val="22"/>
                <w:szCs w:val="22"/>
              </w:rPr>
              <w:t xml:space="preserve"> от</w:t>
            </w:r>
            <w:proofErr w:type="gramEnd"/>
            <w:r w:rsidRPr="00F728CE">
              <w:rPr>
                <w:color w:val="000000" w:themeColor="text1"/>
                <w:sz w:val="22"/>
                <w:szCs w:val="22"/>
              </w:rPr>
              <w:t xml:space="preserve"> 04</w:t>
            </w:r>
            <w:r w:rsidRPr="00F728CE">
              <w:rPr>
                <w:color w:val="000000" w:themeColor="text1"/>
              </w:rPr>
              <w:t>.10.2013  №   244</w:t>
            </w:r>
          </w:p>
        </w:tc>
      </w:tr>
    </w:tbl>
    <w:p w14:paraId="4A12C8B8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4DAB1EB9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38C67DEB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Перечень</w:t>
      </w:r>
    </w:p>
    <w:p w14:paraId="31D96AA0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 w:rsidRPr="00F728CE">
        <w:rPr>
          <w:rFonts w:ascii="Times New Roman" w:hAnsi="Times New Roman" w:cs="Times New Roman"/>
          <w:color w:val="000000" w:themeColor="text1"/>
          <w:szCs w:val="24"/>
        </w:rPr>
        <w:t>и значения показателей результативности подпрограммы</w:t>
      </w:r>
    </w:p>
    <w:p w14:paraId="7CDC562F" w14:textId="77777777" w:rsidR="00B86C93" w:rsidRPr="00F728CE" w:rsidRDefault="00B86C93" w:rsidP="00B86C93">
      <w:pPr>
        <w:pStyle w:val="ConsPlusNormal0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Y="168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5443"/>
        <w:gridCol w:w="1017"/>
        <w:gridCol w:w="1928"/>
        <w:gridCol w:w="1310"/>
        <w:gridCol w:w="1342"/>
        <w:gridCol w:w="1434"/>
        <w:gridCol w:w="1612"/>
      </w:tblGrid>
      <w:tr w:rsidR="00B86C93" w:rsidRPr="00F728CE" w14:paraId="58623533" w14:textId="77777777" w:rsidTr="002B4634">
        <w:trPr>
          <w:cantSplit/>
          <w:trHeight w:val="315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35604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 </w:t>
            </w: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7A48E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Цель,   </w:t>
            </w:r>
            <w:proofErr w:type="gramEnd"/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показатели результативности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0B1E7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изм.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5CE5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 </w:t>
            </w: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информации</w:t>
            </w:r>
          </w:p>
        </w:tc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A0798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 w:rsidR="00B86C93" w:rsidRPr="00F728CE" w14:paraId="0EA7B7D1" w14:textId="77777777" w:rsidTr="002B4634">
        <w:trPr>
          <w:cantSplit/>
          <w:trHeight w:val="510"/>
        </w:trPr>
        <w:tc>
          <w:tcPr>
            <w:tcW w:w="4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FBD58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FAE4F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F08A1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AF31C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D6539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EC55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774A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353EF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</w:tr>
      <w:tr w:rsidR="00B86C93" w:rsidRPr="00F728CE" w14:paraId="10870DF8" w14:textId="77777777" w:rsidTr="002B4634">
        <w:trPr>
          <w:cantSplit/>
          <w:trHeight w:val="55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3850C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3F912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Цель </w:t>
            </w:r>
            <w:proofErr w:type="gramStart"/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Подпрограммы:   </w:t>
            </w:r>
            <w:proofErr w:type="gramEnd"/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 w:rsidR="00B86C93" w:rsidRPr="00F728CE" w14:paraId="7AEBAC8E" w14:textId="77777777" w:rsidTr="002B4634">
        <w:trPr>
          <w:cantSplit/>
          <w:trHeight w:val="24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FA22F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DBCA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bCs/>
                <w:color w:val="000000" w:themeColor="text1"/>
              </w:rPr>
              <w:t xml:space="preserve">Задача 1  </w:t>
            </w:r>
            <w:r w:rsidRPr="00F728CE"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 w:rsidR="00B86C93" w:rsidRPr="00F728CE" w14:paraId="2E205F98" w14:textId="77777777" w:rsidTr="002B4634">
        <w:trPr>
          <w:cantSplit/>
          <w:trHeight w:val="24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7CBE2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56029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6F48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01E56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898AA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5A047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29AA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 w:rsidRPr="00F728CE">
              <w:rPr>
                <w:bCs/>
                <w:color w:val="000000" w:themeColor="text1"/>
              </w:rPr>
              <w:t>3,4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326B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 w:rsidRPr="00F728CE">
              <w:rPr>
                <w:bCs/>
                <w:color w:val="000000" w:themeColor="text1"/>
              </w:rPr>
              <w:t>3,4</w:t>
            </w:r>
          </w:p>
        </w:tc>
      </w:tr>
      <w:tr w:rsidR="00B86C93" w:rsidRPr="00F728CE" w14:paraId="078B7206" w14:textId="77777777" w:rsidTr="002B4634">
        <w:trPr>
          <w:cantSplit/>
          <w:trHeight w:val="24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01779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13AD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 w:rsidR="00B86C93" w:rsidRPr="00F728CE" w14:paraId="51F898F5" w14:textId="77777777" w:rsidTr="002B4634">
        <w:trPr>
          <w:cantSplit/>
          <w:trHeight w:val="24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205D5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671F3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E729D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FA3C2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A488F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E4BD2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FA822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1E91C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8</w:t>
            </w:r>
          </w:p>
        </w:tc>
      </w:tr>
      <w:tr w:rsidR="00B86C93" w:rsidRPr="00F728CE" w14:paraId="6F6C2688" w14:textId="77777777" w:rsidTr="002B4634">
        <w:trPr>
          <w:cantSplit/>
          <w:trHeight w:val="24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0DB46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8F854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B779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>ед.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6F9B3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623D1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8CFF5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ECB56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B7A36" w14:textId="77777777" w:rsidR="00B86C93" w:rsidRPr="00F728CE" w:rsidRDefault="00B86C93" w:rsidP="002B4634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28CE">
              <w:rPr>
                <w:rFonts w:ascii="Times New Roman" w:hAnsi="Times New Roman" w:cs="Times New Roman"/>
                <w:color w:val="000000" w:themeColor="text1"/>
                <w:szCs w:val="24"/>
              </w:rPr>
              <w:t>не менее 12</w:t>
            </w:r>
          </w:p>
        </w:tc>
      </w:tr>
    </w:tbl>
    <w:p w14:paraId="230F2319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bookmarkEnd w:id="11"/>
    <w:p w14:paraId="16C23AF2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345C069E" w14:textId="50B88A83" w:rsidR="00B86C93" w:rsidRPr="00F728CE" w:rsidRDefault="00B86C93" w:rsidP="00B86C93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52A69257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308014B0" w14:textId="77777777" w:rsidR="00B86C93" w:rsidRPr="00F728CE" w:rsidRDefault="00B86C93" w:rsidP="00B86C93">
      <w:pPr>
        <w:pStyle w:val="ConsPlusNormal0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page" w:tblpX="1021" w:tblpY="100"/>
        <w:tblW w:w="153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5"/>
        <w:gridCol w:w="8204"/>
      </w:tblGrid>
      <w:tr w:rsidR="00B86C93" w:rsidRPr="00F728CE" w14:paraId="18665A11" w14:textId="77777777" w:rsidTr="002B4634">
        <w:trPr>
          <w:trHeight w:val="247"/>
        </w:trPr>
        <w:tc>
          <w:tcPr>
            <w:tcW w:w="7105" w:type="dxa"/>
            <w:shd w:val="clear" w:color="auto" w:fill="auto"/>
          </w:tcPr>
          <w:p w14:paraId="3CA66B0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  <w:bookmarkStart w:id="12" w:name="_Hlk94686119"/>
          </w:p>
          <w:p w14:paraId="57656D4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691ED07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  <w:p w14:paraId="5E2FD5C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right"/>
              <w:rPr>
                <w:color w:val="000000" w:themeColor="text1"/>
              </w:rPr>
            </w:pPr>
          </w:p>
        </w:tc>
        <w:tc>
          <w:tcPr>
            <w:tcW w:w="8204" w:type="dxa"/>
            <w:shd w:val="clear" w:color="auto" w:fill="auto"/>
          </w:tcPr>
          <w:p w14:paraId="6C29BCE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184133A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</w:t>
            </w:r>
            <w:proofErr w:type="gramStart"/>
            <w:r w:rsidRPr="00F728CE">
              <w:rPr>
                <w:color w:val="000000" w:themeColor="text1"/>
              </w:rPr>
              <w:t>Шарыпово  от</w:t>
            </w:r>
            <w:proofErr w:type="gramEnd"/>
            <w:r w:rsidRPr="00F728CE">
              <w:rPr>
                <w:color w:val="000000" w:themeColor="text1"/>
              </w:rPr>
              <w:t xml:space="preserve"> 04.10.2013  №   244</w:t>
            </w:r>
          </w:p>
        </w:tc>
      </w:tr>
    </w:tbl>
    <w:p w14:paraId="299A08F5" w14:textId="77777777" w:rsidR="00B86C93" w:rsidRPr="00F728CE" w:rsidRDefault="00B86C93" w:rsidP="00B86C93">
      <w:p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</w:p>
    <w:p w14:paraId="15565D1F" w14:textId="77777777" w:rsidR="00B86C93" w:rsidRPr="00F728CE" w:rsidRDefault="00B86C93" w:rsidP="00B86C93">
      <w:pPr>
        <w:shd w:val="clear" w:color="auto" w:fill="FFFFFF" w:themeFill="background1"/>
        <w:jc w:val="center"/>
        <w:outlineLvl w:val="0"/>
        <w:rPr>
          <w:color w:val="000000" w:themeColor="text1"/>
        </w:rPr>
      </w:pPr>
      <w:r w:rsidRPr="00F728CE">
        <w:rPr>
          <w:color w:val="000000" w:themeColor="text1"/>
          <w:sz w:val="26"/>
          <w:szCs w:val="26"/>
        </w:rPr>
        <w:t>Перечень мероприятий подпрограммы</w:t>
      </w:r>
    </w:p>
    <w:p w14:paraId="2D3F37FE" w14:textId="77777777" w:rsidR="00B86C93" w:rsidRPr="00F728CE" w:rsidRDefault="00B86C93" w:rsidP="00B86C93">
      <w:p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</w:p>
    <w:tbl>
      <w:tblPr>
        <w:tblW w:w="5061" w:type="pct"/>
        <w:tblLayout w:type="fixed"/>
        <w:tblLook w:val="00A0" w:firstRow="1" w:lastRow="0" w:firstColumn="1" w:lastColumn="0" w:noHBand="0" w:noVBand="0"/>
      </w:tblPr>
      <w:tblGrid>
        <w:gridCol w:w="3494"/>
        <w:gridCol w:w="1332"/>
        <w:gridCol w:w="557"/>
        <w:gridCol w:w="707"/>
        <w:gridCol w:w="1206"/>
        <w:gridCol w:w="507"/>
        <w:gridCol w:w="9"/>
        <w:gridCol w:w="1267"/>
        <w:gridCol w:w="1267"/>
        <w:gridCol w:w="1267"/>
        <w:gridCol w:w="1474"/>
        <w:gridCol w:w="1651"/>
      </w:tblGrid>
      <w:tr w:rsidR="00896A28" w:rsidRPr="00F728CE" w14:paraId="5743720E" w14:textId="77777777" w:rsidTr="00C55DC0">
        <w:trPr>
          <w:trHeight w:val="493"/>
        </w:trPr>
        <w:tc>
          <w:tcPr>
            <w:tcW w:w="1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DAE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gramStart"/>
            <w:r w:rsidRPr="00F728CE">
              <w:rPr>
                <w:color w:val="000000" w:themeColor="text1"/>
                <w:sz w:val="22"/>
                <w:szCs w:val="22"/>
              </w:rPr>
              <w:t>Наименование  программы</w:t>
            </w:r>
            <w:proofErr w:type="gramEnd"/>
            <w:r w:rsidRPr="00F728CE">
              <w:rPr>
                <w:color w:val="000000" w:themeColor="text1"/>
                <w:sz w:val="22"/>
                <w:szCs w:val="22"/>
              </w:rPr>
              <w:t>, подпрограммы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6CC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1010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98A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93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8154" w14:textId="0C08F3D0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Расходы </w:t>
            </w:r>
            <w:r w:rsidRPr="00F728CE">
              <w:rPr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="00154A22" w:rsidRPr="00F728CE">
              <w:rPr>
                <w:color w:val="000000" w:themeColor="text1"/>
                <w:sz w:val="20"/>
                <w:szCs w:val="20"/>
              </w:rPr>
              <w:t>тыс.</w:t>
            </w:r>
            <w:r w:rsidRPr="00F728CE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728CE">
              <w:rPr>
                <w:color w:val="000000" w:themeColor="text1"/>
                <w:sz w:val="20"/>
                <w:szCs w:val="20"/>
              </w:rPr>
              <w:t>.), годы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43B6FF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96A28" w:rsidRPr="00F728CE" w14:paraId="3EEE45A3" w14:textId="77777777" w:rsidTr="00C55DC0">
        <w:trPr>
          <w:trHeight w:val="527"/>
        </w:trPr>
        <w:tc>
          <w:tcPr>
            <w:tcW w:w="1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71A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FDF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0FA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FC6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28CE">
              <w:rPr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906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17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6D8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962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0B8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D37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AC1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итого на 2022 - 2024 годов</w:t>
            </w:r>
          </w:p>
        </w:tc>
        <w:tc>
          <w:tcPr>
            <w:tcW w:w="560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63B8ADB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6C93" w:rsidRPr="00F728CE" w14:paraId="4EB870C8" w14:textId="77777777" w:rsidTr="00896A28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627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Цель </w:t>
            </w:r>
            <w:proofErr w:type="gramStart"/>
            <w:r w:rsidRPr="00F728CE">
              <w:rPr>
                <w:color w:val="000000" w:themeColor="text1"/>
              </w:rPr>
              <w:t>Подпрограммы:  Создание</w:t>
            </w:r>
            <w:proofErr w:type="gramEnd"/>
            <w:r w:rsidRPr="00F728CE">
              <w:rPr>
                <w:color w:val="000000" w:themeColor="text1"/>
              </w:rPr>
              <w:t xml:space="preserve">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 w:rsidR="00B86C93" w:rsidRPr="00F728CE" w14:paraId="5EAD700E" w14:textId="77777777" w:rsidTr="00896A28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84A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 w:rsidRPr="00F728CE">
              <w:rPr>
                <w:bCs/>
                <w:color w:val="000000" w:themeColor="text1"/>
              </w:rPr>
              <w:t xml:space="preserve">Задача </w:t>
            </w:r>
            <w:proofErr w:type="gramStart"/>
            <w:r w:rsidRPr="00F728CE">
              <w:rPr>
                <w:bCs/>
                <w:color w:val="000000" w:themeColor="text1"/>
              </w:rPr>
              <w:t>1  Повышение</w:t>
            </w:r>
            <w:proofErr w:type="gramEnd"/>
            <w:r w:rsidRPr="00F728CE">
              <w:rPr>
                <w:bCs/>
                <w:color w:val="000000" w:themeColor="text1"/>
              </w:rPr>
              <w:t xml:space="preserve">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 w:rsidR="00B86C93" w:rsidRPr="00F728CE" w14:paraId="1E6C15F7" w14:textId="77777777" w:rsidTr="00896A28">
        <w:trPr>
          <w:trHeight w:val="20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C46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iCs/>
                <w:color w:val="000000" w:themeColor="text1"/>
              </w:rPr>
            </w:pPr>
            <w:r w:rsidRPr="00F728CE">
              <w:rPr>
                <w:color w:val="000000" w:themeColor="text1"/>
              </w:rPr>
              <w:t>Мероприятие 1.1</w:t>
            </w:r>
            <w:r w:rsidRPr="00F728CE"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</w:t>
            </w:r>
          </w:p>
        </w:tc>
      </w:tr>
      <w:tr w:rsidR="00896A28" w:rsidRPr="00F728CE" w14:paraId="75D21B54" w14:textId="77777777" w:rsidTr="00C55DC0">
        <w:trPr>
          <w:trHeight w:val="300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71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</w:t>
            </w:r>
            <w:r w:rsidRPr="00F728CE">
              <w:rPr>
                <w:color w:val="000000" w:themeColor="text1"/>
                <w:sz w:val="20"/>
                <w:szCs w:val="20"/>
              </w:rPr>
              <w:lastRenderedPageBreak/>
              <w:t>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9CD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lastRenderedPageBreak/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BB2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A99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068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7E6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BCD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5D0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A65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FDB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938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 w:rsidR="00896A28" w:rsidRPr="00F728CE" w14:paraId="64EFCCDD" w14:textId="77777777" w:rsidTr="00C55DC0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4B9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E2C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Ад</w:t>
            </w:r>
            <w:r w:rsidRPr="00F728CE">
              <w:rPr>
                <w:color w:val="000000" w:themeColor="text1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A63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753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720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84F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506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FEA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DE02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BE2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C12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B86C93" w:rsidRPr="00F728CE" w14:paraId="4C88F503" w14:textId="77777777" w:rsidTr="00896A28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1B3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F728CE">
              <w:rPr>
                <w:rStyle w:val="a4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 w:rsidRPr="00F728CE">
              <w:rPr>
                <w:color w:val="000000" w:themeColor="text1"/>
              </w:rPr>
              <w:t>субъектов малого и среднего предпринимательства и самозанятых граждан</w:t>
            </w:r>
          </w:p>
        </w:tc>
      </w:tr>
      <w:tr w:rsidR="00896A28" w:rsidRPr="00F728CE" w14:paraId="1E822EBD" w14:textId="77777777" w:rsidTr="00C55DC0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459D" w14:textId="77777777" w:rsidR="00B86C93" w:rsidRPr="00F728CE" w:rsidRDefault="00B86C93" w:rsidP="002B463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1.2.1</w:t>
            </w:r>
            <w:r w:rsidRPr="00F728CE">
              <w:rPr>
                <w:color w:val="000000" w:themeColor="text1"/>
              </w:rPr>
              <w:t xml:space="preserve"> Предоставление </w:t>
            </w:r>
            <w:r w:rsidRPr="00F728CE"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</w:t>
            </w:r>
            <w:r w:rsidRPr="00F728CE">
              <w:rPr>
                <w:color w:val="000000" w:themeColor="text1"/>
              </w:rPr>
              <w:t>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637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88E1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EAB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4E0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DFB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35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097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F39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E8F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FDA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Размещение информации для СМСП на </w:t>
            </w:r>
            <w:proofErr w:type="gramStart"/>
            <w:r w:rsidRPr="00F728CE">
              <w:rPr>
                <w:color w:val="000000" w:themeColor="text1"/>
                <w:sz w:val="20"/>
                <w:szCs w:val="20"/>
              </w:rPr>
              <w:t>сайте  –</w:t>
            </w:r>
            <w:proofErr w:type="gramEnd"/>
            <w:r w:rsidRPr="00F728CE">
              <w:rPr>
                <w:color w:val="000000" w:themeColor="text1"/>
                <w:sz w:val="20"/>
                <w:szCs w:val="20"/>
              </w:rPr>
              <w:t xml:space="preserve"> не менее 5  инф. материалов, ежегодно.</w:t>
            </w:r>
          </w:p>
        </w:tc>
      </w:tr>
      <w:tr w:rsidR="00896A28" w:rsidRPr="00F728CE" w14:paraId="19D309F7" w14:textId="77777777" w:rsidTr="00C55DC0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C32F" w14:textId="77777777" w:rsidR="00B86C93" w:rsidRPr="00F728CE" w:rsidRDefault="00B86C93" w:rsidP="002B4634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03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FD1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CA58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894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630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948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0E33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A59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CE2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736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</w:p>
        </w:tc>
      </w:tr>
      <w:tr w:rsidR="00896A28" w:rsidRPr="00F728CE" w14:paraId="7495450B" w14:textId="77777777" w:rsidTr="00C55DC0">
        <w:trPr>
          <w:trHeight w:val="268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1096" w14:textId="77777777" w:rsidR="00B86C93" w:rsidRPr="00F728CE" w:rsidRDefault="00B86C93" w:rsidP="002B463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 w:rsidRPr="00F728CE">
              <w:rPr>
                <w:color w:val="000000" w:themeColor="text1"/>
              </w:rPr>
              <w:t>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2BC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35C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C7C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5D5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74A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E36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F3D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42C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33D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9D3E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Не менее </w:t>
            </w:r>
            <w:proofErr w:type="gramStart"/>
            <w:r w:rsidRPr="00F728CE">
              <w:rPr>
                <w:color w:val="000000" w:themeColor="text1"/>
                <w:sz w:val="20"/>
                <w:szCs w:val="20"/>
              </w:rPr>
              <w:t>10  консультаций</w:t>
            </w:r>
            <w:proofErr w:type="gramEnd"/>
            <w:r w:rsidRPr="00F728CE">
              <w:rPr>
                <w:color w:val="000000" w:themeColor="text1"/>
                <w:sz w:val="20"/>
                <w:szCs w:val="20"/>
              </w:rPr>
              <w:t>, ежегодно.</w:t>
            </w:r>
          </w:p>
          <w:p w14:paraId="52ED4C4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B86C93" w:rsidRPr="00F728CE" w14:paraId="52042A4F" w14:textId="77777777" w:rsidTr="00896A28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A8B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F728CE"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 w:rsidR="00B86C93" w:rsidRPr="00F728CE" w14:paraId="6BFC043E" w14:textId="77777777" w:rsidTr="00896A28">
        <w:trPr>
          <w:trHeight w:val="124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F5C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F728CE">
              <w:rPr>
                <w:color w:val="000000" w:themeColor="text1"/>
              </w:rPr>
              <w:t xml:space="preserve">Мероприятие 2.1.  Имущественная поддержка </w:t>
            </w:r>
            <w:proofErr w:type="gramStart"/>
            <w:r w:rsidRPr="00F728CE">
              <w:rPr>
                <w:color w:val="000000" w:themeColor="text1"/>
              </w:rPr>
              <w:t>субъектов  малого</w:t>
            </w:r>
            <w:proofErr w:type="gramEnd"/>
            <w:r w:rsidRPr="00F728CE">
              <w:rPr>
                <w:color w:val="000000" w:themeColor="text1"/>
              </w:rPr>
              <w:t xml:space="preserve"> и среднего предпринимательства и самозанятых граждан</w:t>
            </w:r>
          </w:p>
        </w:tc>
      </w:tr>
      <w:tr w:rsidR="00896A28" w:rsidRPr="00F728CE" w14:paraId="3F1F38E8" w14:textId="77777777" w:rsidTr="00C55DC0">
        <w:trPr>
          <w:trHeight w:val="300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A686" w14:textId="77777777" w:rsidR="00B86C93" w:rsidRPr="00F728CE" w:rsidRDefault="00B86C93" w:rsidP="002B4634">
            <w:pPr>
              <w:shd w:val="clear" w:color="auto" w:fill="FFFFFF" w:themeFill="background1"/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 xml:space="preserve"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</w:t>
            </w:r>
            <w:r w:rsidRPr="00F728CE">
              <w:rPr>
                <w:color w:val="000000" w:themeColor="text1"/>
                <w:sz w:val="20"/>
                <w:szCs w:val="20"/>
              </w:rPr>
              <w:lastRenderedPageBreak/>
              <w:t>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10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lastRenderedPageBreak/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043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13BC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1E5D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B46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568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A8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B6B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E7F0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C624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B86C93" w:rsidRPr="00F728CE" w14:paraId="6FCF7EE4" w14:textId="77777777" w:rsidTr="00896A28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6F05A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bookmarkStart w:id="13" w:name="_Hlk93394146"/>
            <w:r w:rsidRPr="00F728CE">
              <w:rPr>
                <w:b/>
                <w:color w:val="000000" w:themeColor="text1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 w:rsidR="00896A28" w:rsidRPr="00F728CE" w14:paraId="397D7231" w14:textId="77777777" w:rsidTr="00742D9E">
        <w:trPr>
          <w:trHeight w:val="262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4A3" w14:textId="77777777" w:rsidR="00B86C93" w:rsidRPr="00F728CE" w:rsidRDefault="00B86C93" w:rsidP="002B463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229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EF99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740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51F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FA7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37E4" w14:textId="6B57C267" w:rsidR="00B86C93" w:rsidRPr="00F728CE" w:rsidRDefault="009C2EB4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EA6A60" w:rsidRPr="00F728CE">
              <w:rPr>
                <w:bCs/>
                <w:color w:val="000000" w:themeColor="text1"/>
                <w:sz w:val="20"/>
                <w:szCs w:val="20"/>
              </w:rPr>
              <w:t>434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9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7F3" w14:textId="7D1C6F1B" w:rsidR="00B86C93" w:rsidRPr="00F728CE" w:rsidRDefault="00B86C93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554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AE3" w14:textId="1BCA9399" w:rsidR="00B86C93" w:rsidRPr="00F728CE" w:rsidRDefault="00B86C93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554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8DB5" w14:textId="6F64E669" w:rsidR="00B86C93" w:rsidRPr="00F728CE" w:rsidRDefault="009C2EB4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7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26D69" w:rsidRPr="00F728CE">
              <w:rPr>
                <w:bCs/>
                <w:color w:val="000000" w:themeColor="text1"/>
                <w:sz w:val="20"/>
                <w:szCs w:val="20"/>
              </w:rPr>
              <w:t>544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53B6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Поддержано субъектов МСП – не менее 8 ед.</w:t>
            </w:r>
          </w:p>
          <w:p w14:paraId="2F6649BB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Сохранено рабочих мест не менее – 12 ед.</w:t>
            </w:r>
          </w:p>
          <w:p w14:paraId="022751E5" w14:textId="77777777" w:rsidR="00B86C93" w:rsidRPr="00F728CE" w:rsidRDefault="00B86C93" w:rsidP="002B4634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18"/>
                <w:szCs w:val="18"/>
              </w:rPr>
              <w:t>Объем привлеченных инвестиций – не менее 3,4 млн. рублей.</w:t>
            </w:r>
          </w:p>
        </w:tc>
      </w:tr>
      <w:tr w:rsidR="00262C52" w:rsidRPr="00F728CE" w14:paraId="5C95AD01" w14:textId="77777777" w:rsidTr="00742D9E">
        <w:trPr>
          <w:trHeight w:val="262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B701" w14:textId="08F9DC46" w:rsidR="00262C52" w:rsidRPr="00F728CE" w:rsidRDefault="00262C52" w:rsidP="00262C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85FE" w14:textId="1C6DE579" w:rsidR="00262C52" w:rsidRPr="00F728CE" w:rsidRDefault="00262C52" w:rsidP="00262C52">
            <w:pPr>
              <w:widowControl w:val="0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F728CE"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905" w14:textId="3F0923F4" w:rsidR="00262C52" w:rsidRPr="00F728CE" w:rsidRDefault="00262C52" w:rsidP="00262C52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1CD4" w14:textId="5CB52F0A" w:rsidR="00262C52" w:rsidRPr="00F728CE" w:rsidRDefault="00262C52" w:rsidP="00262C52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AB4" w14:textId="110C5720" w:rsidR="00262C52" w:rsidRPr="00F728CE" w:rsidRDefault="00262C52" w:rsidP="00262C52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F728CE"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 w:rsidR="00F27EC7" w:rsidRPr="00F728CE"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457E" w14:textId="335183A9" w:rsidR="00262C52" w:rsidRPr="00F728CE" w:rsidRDefault="00262C52" w:rsidP="00262C52">
            <w:pPr>
              <w:widowControl w:val="0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728CE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E0A" w14:textId="4CD061F7" w:rsidR="00262C52" w:rsidRPr="00F728CE" w:rsidRDefault="00EA6A60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925730" w:rsidRPr="00F728CE">
              <w:rPr>
                <w:bCs/>
                <w:color w:val="000000" w:themeColor="text1"/>
                <w:sz w:val="20"/>
                <w:szCs w:val="20"/>
              </w:rPr>
              <w:t>153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25730" w:rsidRPr="00F728CE"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978" w14:textId="76FA5B17" w:rsidR="00262C52" w:rsidRPr="00F728CE" w:rsidRDefault="00262C52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59E7" w14:textId="2C7F130C" w:rsidR="00262C52" w:rsidRPr="00F728CE" w:rsidRDefault="00262C52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CFAD" w14:textId="682F78E0" w:rsidR="00262C52" w:rsidRPr="00F728CE" w:rsidRDefault="00925730" w:rsidP="00262C52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153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154A22" w:rsidRPr="00F728CE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1B1B" w14:textId="77777777" w:rsidR="00262C52" w:rsidRPr="00F728CE" w:rsidRDefault="00262C52" w:rsidP="00262C52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</w:tr>
      <w:tr w:rsidR="00353297" w:rsidRPr="00353297" w14:paraId="3C59D27A" w14:textId="77777777" w:rsidTr="00742D9E">
        <w:trPr>
          <w:trHeight w:val="262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A236" w14:textId="56272DED" w:rsidR="00353297" w:rsidRPr="00F728CE" w:rsidRDefault="00353297" w:rsidP="003532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C4B7" w14:textId="77777777" w:rsidR="00353297" w:rsidRPr="00F728CE" w:rsidRDefault="00353297" w:rsidP="00353297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4D2" w14:textId="77777777" w:rsidR="00353297" w:rsidRPr="00F728CE" w:rsidRDefault="00353297" w:rsidP="00353297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7294" w14:textId="77777777" w:rsidR="00353297" w:rsidRPr="00F728CE" w:rsidRDefault="00353297" w:rsidP="00353297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6AA3" w14:textId="77777777" w:rsidR="00353297" w:rsidRPr="00F728CE" w:rsidRDefault="00353297" w:rsidP="00353297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502" w14:textId="77777777" w:rsidR="00353297" w:rsidRPr="00F728CE" w:rsidRDefault="00353297" w:rsidP="00353297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B6BD" w14:textId="3EB6A477" w:rsidR="00353297" w:rsidRPr="00F728CE" w:rsidRDefault="00DF21DE" w:rsidP="00353297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588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8C5" w14:textId="5AB2F911" w:rsidR="00353297" w:rsidRPr="00F728CE" w:rsidRDefault="00353297" w:rsidP="00353297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554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2E00" w14:textId="073153D2" w:rsidR="00353297" w:rsidRPr="00F728CE" w:rsidRDefault="00353297" w:rsidP="00353297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554</w:t>
            </w:r>
            <w:r w:rsidR="00154A22" w:rsidRPr="00F728CE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713" w14:textId="388CFBD3" w:rsidR="00353297" w:rsidRPr="003A6E16" w:rsidRDefault="00DF21DE" w:rsidP="00353297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407460" w:rsidRPr="00F728CE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728CE">
              <w:rPr>
                <w:b/>
                <w:bCs/>
                <w:color w:val="000000" w:themeColor="text1"/>
                <w:sz w:val="20"/>
                <w:szCs w:val="20"/>
              </w:rPr>
              <w:t>698</w:t>
            </w:r>
            <w:r w:rsidR="00407460" w:rsidRPr="00F728CE">
              <w:rPr>
                <w:b/>
                <w:bCs/>
                <w:color w:val="000000" w:themeColor="text1"/>
                <w:sz w:val="20"/>
                <w:szCs w:val="20"/>
              </w:rPr>
              <w:t>,22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ABE8" w14:textId="77777777" w:rsidR="00353297" w:rsidRPr="003A6E16" w:rsidRDefault="00353297" w:rsidP="00353297">
            <w:pPr>
              <w:widowControl w:val="0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bookmarkEnd w:id="13"/>
    </w:tbl>
    <w:p w14:paraId="11C68D35" w14:textId="77777777" w:rsidR="00B86C93" w:rsidRPr="00353297" w:rsidRDefault="00B86C93" w:rsidP="00B86C93">
      <w:pPr>
        <w:shd w:val="clear" w:color="auto" w:fill="FFFFFF" w:themeFill="background1"/>
        <w:rPr>
          <w:b/>
          <w:bCs/>
          <w:color w:val="000000" w:themeColor="text1"/>
        </w:rPr>
      </w:pPr>
    </w:p>
    <w:bookmarkEnd w:id="12"/>
    <w:p w14:paraId="0923D292" w14:textId="77777777" w:rsidR="00B86C93" w:rsidRPr="00F31BB9" w:rsidRDefault="00B86C93" w:rsidP="00B86C93">
      <w:pPr>
        <w:shd w:val="clear" w:color="auto" w:fill="FFFFFF" w:themeFill="background1"/>
        <w:rPr>
          <w:color w:val="000000" w:themeColor="text1"/>
        </w:rPr>
      </w:pPr>
    </w:p>
    <w:p w14:paraId="5411DD4B" w14:textId="4C635A77" w:rsidR="00B86C93" w:rsidRDefault="00B86C93">
      <w:pPr>
        <w:rPr>
          <w:sz w:val="28"/>
          <w:szCs w:val="28"/>
        </w:rPr>
      </w:pPr>
    </w:p>
    <w:p w14:paraId="1A92675E" w14:textId="7D943658" w:rsidR="00B86C93" w:rsidRDefault="00B86C93">
      <w:pPr>
        <w:rPr>
          <w:sz w:val="28"/>
          <w:szCs w:val="28"/>
        </w:rPr>
      </w:pPr>
    </w:p>
    <w:p w14:paraId="5A24AAAB" w14:textId="4BB4428E" w:rsidR="00B86C93" w:rsidRDefault="00B86C93">
      <w:pPr>
        <w:rPr>
          <w:sz w:val="28"/>
          <w:szCs w:val="28"/>
        </w:rPr>
      </w:pPr>
    </w:p>
    <w:p w14:paraId="5D6A12A8" w14:textId="77777777" w:rsidR="00B86C93" w:rsidRPr="00595BF4" w:rsidRDefault="00B86C93">
      <w:pPr>
        <w:rPr>
          <w:sz w:val="28"/>
          <w:szCs w:val="28"/>
        </w:rPr>
      </w:pPr>
    </w:p>
    <w:sectPr w:rsidR="00B86C93" w:rsidRPr="00595BF4" w:rsidSect="00B86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3136" w14:textId="77777777" w:rsidR="00F24BAF" w:rsidRDefault="00F24BAF">
      <w:r>
        <w:separator/>
      </w:r>
    </w:p>
  </w:endnote>
  <w:endnote w:type="continuationSeparator" w:id="0">
    <w:p w14:paraId="7FD4146B" w14:textId="77777777" w:rsidR="00F24BAF" w:rsidRDefault="00F2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A0B" w14:textId="77777777" w:rsidR="00AF6E21" w:rsidRDefault="00DD6827">
    <w:pPr>
      <w:pStyle w:val="1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7A39E27" wp14:editId="2AF6EFB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7440" cy="190500"/>
              <wp:effectExtent l="0" t="0" r="0" b="0"/>
              <wp:wrapSquare wrapText="bothSides"/>
              <wp:docPr id="1" name="Изображение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7440" cy="1905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51D3E0" w14:textId="77777777" w:rsidR="00AF6E21" w:rsidRDefault="00DD6827">
                          <w:pPr>
                            <w:pStyle w:val="16"/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39E27" id="Изображение1" o:spid="_x0000_s1026" style="position:absolute;margin-left:36pt;margin-top:.05pt;width:87.2pt;height:15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" o:allowincell="f" filled="f" stroked="f" strokeweight="0">
              <v:textbox>
                <w:txbxContent>
                  <w:p w14:paraId="3E51D3E0" w14:textId="77777777" w:rsidR="00AF6E21" w:rsidRDefault="00DD6827">
                    <w:pPr>
                      <w:pStyle w:val="16"/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>PAGE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9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9E11" w14:textId="77777777" w:rsidR="00AF6E21" w:rsidRDefault="00000000">
    <w:pPr>
      <w:pStyle w:val="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6D34" w14:textId="77777777" w:rsidR="00AF6E21" w:rsidRDefault="00000000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5562" w14:textId="77777777" w:rsidR="00F24BAF" w:rsidRDefault="00F24BAF">
      <w:r>
        <w:separator/>
      </w:r>
    </w:p>
  </w:footnote>
  <w:footnote w:type="continuationSeparator" w:id="0">
    <w:p w14:paraId="13715CA6" w14:textId="77777777" w:rsidR="00F24BAF" w:rsidRDefault="00F2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2516">
    <w:abstractNumId w:val="1"/>
  </w:num>
  <w:num w:numId="2" w16cid:durableId="282420477">
    <w:abstractNumId w:val="0"/>
  </w:num>
  <w:num w:numId="3" w16cid:durableId="684988088">
    <w:abstractNumId w:val="3"/>
  </w:num>
  <w:num w:numId="4" w16cid:durableId="169345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4"/>
    <w:rsid w:val="000408F3"/>
    <w:rsid w:val="000A2D1D"/>
    <w:rsid w:val="000B0D60"/>
    <w:rsid w:val="000B43A7"/>
    <w:rsid w:val="000C2890"/>
    <w:rsid w:val="00137932"/>
    <w:rsid w:val="00154A22"/>
    <w:rsid w:val="0018141B"/>
    <w:rsid w:val="00185323"/>
    <w:rsid w:val="001940BB"/>
    <w:rsid w:val="001A7AF8"/>
    <w:rsid w:val="001C7D17"/>
    <w:rsid w:val="002034F9"/>
    <w:rsid w:val="00217840"/>
    <w:rsid w:val="00220884"/>
    <w:rsid w:val="0025263B"/>
    <w:rsid w:val="002600D2"/>
    <w:rsid w:val="00262C52"/>
    <w:rsid w:val="002C70FE"/>
    <w:rsid w:val="002D7073"/>
    <w:rsid w:val="00322E85"/>
    <w:rsid w:val="00353297"/>
    <w:rsid w:val="003820C9"/>
    <w:rsid w:val="003A6E16"/>
    <w:rsid w:val="003D75F5"/>
    <w:rsid w:val="00407460"/>
    <w:rsid w:val="00413580"/>
    <w:rsid w:val="0041780D"/>
    <w:rsid w:val="00462470"/>
    <w:rsid w:val="005121F9"/>
    <w:rsid w:val="00543D39"/>
    <w:rsid w:val="00551428"/>
    <w:rsid w:val="005532FB"/>
    <w:rsid w:val="00560CF0"/>
    <w:rsid w:val="00595BF4"/>
    <w:rsid w:val="006103C8"/>
    <w:rsid w:val="00612A5D"/>
    <w:rsid w:val="006B7234"/>
    <w:rsid w:val="00713191"/>
    <w:rsid w:val="0072418C"/>
    <w:rsid w:val="0073720C"/>
    <w:rsid w:val="007373BD"/>
    <w:rsid w:val="00742D9E"/>
    <w:rsid w:val="007849BF"/>
    <w:rsid w:val="007F0975"/>
    <w:rsid w:val="00813FA7"/>
    <w:rsid w:val="00823D31"/>
    <w:rsid w:val="00830224"/>
    <w:rsid w:val="00841383"/>
    <w:rsid w:val="008951B1"/>
    <w:rsid w:val="00896A28"/>
    <w:rsid w:val="008B5868"/>
    <w:rsid w:val="008E1B1F"/>
    <w:rsid w:val="00916A6A"/>
    <w:rsid w:val="00925730"/>
    <w:rsid w:val="00926D69"/>
    <w:rsid w:val="00930251"/>
    <w:rsid w:val="00937217"/>
    <w:rsid w:val="00937541"/>
    <w:rsid w:val="00967F26"/>
    <w:rsid w:val="0097216C"/>
    <w:rsid w:val="009854C7"/>
    <w:rsid w:val="009C2EB4"/>
    <w:rsid w:val="009E4C5F"/>
    <w:rsid w:val="00A25A24"/>
    <w:rsid w:val="00A55F93"/>
    <w:rsid w:val="00A812D1"/>
    <w:rsid w:val="00A916A7"/>
    <w:rsid w:val="00A94CC3"/>
    <w:rsid w:val="00AA67F9"/>
    <w:rsid w:val="00AD42CE"/>
    <w:rsid w:val="00AE6B33"/>
    <w:rsid w:val="00B04FB5"/>
    <w:rsid w:val="00B568BD"/>
    <w:rsid w:val="00B6257C"/>
    <w:rsid w:val="00B737B4"/>
    <w:rsid w:val="00B86C93"/>
    <w:rsid w:val="00BC13F4"/>
    <w:rsid w:val="00C139D6"/>
    <w:rsid w:val="00C53A32"/>
    <w:rsid w:val="00C55DC0"/>
    <w:rsid w:val="00C66921"/>
    <w:rsid w:val="00CC72C6"/>
    <w:rsid w:val="00CD6D66"/>
    <w:rsid w:val="00D5782F"/>
    <w:rsid w:val="00D85449"/>
    <w:rsid w:val="00DA6D1D"/>
    <w:rsid w:val="00DB101C"/>
    <w:rsid w:val="00DD6827"/>
    <w:rsid w:val="00DE4FC3"/>
    <w:rsid w:val="00DF21DE"/>
    <w:rsid w:val="00E12801"/>
    <w:rsid w:val="00E536C1"/>
    <w:rsid w:val="00E73409"/>
    <w:rsid w:val="00E91052"/>
    <w:rsid w:val="00EA6A60"/>
    <w:rsid w:val="00EA789F"/>
    <w:rsid w:val="00ED3BC5"/>
    <w:rsid w:val="00EE1136"/>
    <w:rsid w:val="00EF0E62"/>
    <w:rsid w:val="00F05468"/>
    <w:rsid w:val="00F10141"/>
    <w:rsid w:val="00F24BAF"/>
    <w:rsid w:val="00F27EC7"/>
    <w:rsid w:val="00F728CE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24</cp:revision>
  <cp:lastPrinted>2022-07-22T01:37:00Z</cp:lastPrinted>
  <dcterms:created xsi:type="dcterms:W3CDTF">2022-07-15T08:23:00Z</dcterms:created>
  <dcterms:modified xsi:type="dcterms:W3CDTF">2023-05-31T01:27:00Z</dcterms:modified>
</cp:coreProperties>
</file>