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6211" w14:textId="77777777" w:rsidR="009E3B5F" w:rsidRPr="00B17B52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Перечень</w:t>
      </w:r>
    </w:p>
    <w:p w14:paraId="59F41CB6" w14:textId="77777777" w:rsidR="009E3B5F" w:rsidRPr="00B17B52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нормативных правовых актов или</w:t>
      </w:r>
    </w:p>
    <w:p w14:paraId="04FE5999" w14:textId="77777777" w:rsidR="009E3B5F" w:rsidRPr="00B17B52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их отдельных частей, содержащих</w:t>
      </w:r>
    </w:p>
    <w:p w14:paraId="2CBFF024" w14:textId="77777777" w:rsidR="009E3B5F" w:rsidRPr="00B17B52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обязательные требования, оценка</w:t>
      </w:r>
    </w:p>
    <w:p w14:paraId="5A6C5956" w14:textId="77777777" w:rsidR="009E3B5F" w:rsidRPr="00B17B52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соблюдения которых является предметом</w:t>
      </w:r>
    </w:p>
    <w:p w14:paraId="09AC244B" w14:textId="77777777" w:rsidR="009E3B5F" w:rsidRDefault="006E3044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лесного</w:t>
      </w:r>
      <w:r w:rsidR="009E3B5F" w:rsidRPr="00B17B52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14:paraId="2BF901E0" w14:textId="77777777" w:rsidR="009E3B5F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C9C3CC" w14:textId="77777777" w:rsidR="009E3B5F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4916"/>
        <w:gridCol w:w="2174"/>
        <w:gridCol w:w="1754"/>
      </w:tblGrid>
      <w:tr w:rsidR="009E3B5F" w14:paraId="2F62A6C2" w14:textId="77777777" w:rsidTr="00852F3B">
        <w:tc>
          <w:tcPr>
            <w:tcW w:w="500" w:type="dxa"/>
            <w:vAlign w:val="center"/>
          </w:tcPr>
          <w:p w14:paraId="79691F48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№</w:t>
            </w:r>
          </w:p>
          <w:p w14:paraId="50E1F382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916" w:type="dxa"/>
            <w:vAlign w:val="center"/>
          </w:tcPr>
          <w:p w14:paraId="0747A0DD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  <w:p w14:paraId="61F30192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 реквизиты акта</w:t>
            </w:r>
            <w:r w:rsidRPr="007B79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42901C39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dxa"/>
            <w:vAlign w:val="center"/>
          </w:tcPr>
          <w:p w14:paraId="2D979CE9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754" w:type="dxa"/>
            <w:vAlign w:val="center"/>
          </w:tcPr>
          <w:p w14:paraId="2C6B6732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Указание на структурные единицы акта, соблюдение которых оценивается  при проведении мероприятий  по контролю</w:t>
            </w:r>
          </w:p>
        </w:tc>
      </w:tr>
      <w:tr w:rsidR="009E3B5F" w14:paraId="116474E2" w14:textId="77777777" w:rsidTr="00852F3B">
        <w:tc>
          <w:tcPr>
            <w:tcW w:w="9344" w:type="dxa"/>
            <w:gridSpan w:val="4"/>
          </w:tcPr>
          <w:p w14:paraId="76A41FCA" w14:textId="77777777" w:rsidR="009E3B5F" w:rsidRPr="00B17B52" w:rsidRDefault="009E3B5F" w:rsidP="001358B7">
            <w:pPr>
              <w:jc w:val="center"/>
              <w:rPr>
                <w:rFonts w:ascii="Times New Roman" w:hAnsi="Times New Roman" w:cs="Times New Roman"/>
              </w:rPr>
            </w:pPr>
            <w:r w:rsidRPr="00B17B52">
              <w:rPr>
                <w:rFonts w:ascii="Times New Roman" w:hAnsi="Times New Roman" w:cs="Times New Roman"/>
              </w:rPr>
              <w:t>Федеральные законы</w:t>
            </w:r>
          </w:p>
        </w:tc>
      </w:tr>
      <w:tr w:rsidR="009E3B5F" w14:paraId="06FFD4CE" w14:textId="77777777" w:rsidTr="00852F3B">
        <w:trPr>
          <w:trHeight w:val="440"/>
        </w:trPr>
        <w:tc>
          <w:tcPr>
            <w:tcW w:w="500" w:type="dxa"/>
            <w:vMerge w:val="restart"/>
            <w:vAlign w:val="center"/>
          </w:tcPr>
          <w:p w14:paraId="55E4B62D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16" w:type="dxa"/>
            <w:vMerge w:val="restart"/>
            <w:vAlign w:val="center"/>
          </w:tcPr>
          <w:p w14:paraId="422DBF67" w14:textId="77777777" w:rsidR="009E3B5F" w:rsidRPr="00585E3A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кодекс Российской Федерации</w:t>
            </w:r>
          </w:p>
        </w:tc>
        <w:tc>
          <w:tcPr>
            <w:tcW w:w="2174" w:type="dxa"/>
            <w:vAlign w:val="center"/>
          </w:tcPr>
          <w:p w14:paraId="7014B133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64DEE91C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7.9, 7.10,</w:t>
            </w:r>
          </w:p>
          <w:p w14:paraId="56A1D37A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8.12, часть 4</w:t>
            </w:r>
          </w:p>
          <w:p w14:paraId="193AD646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8.25,</w:t>
            </w:r>
          </w:p>
          <w:p w14:paraId="013B04F0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8.27,</w:t>
            </w:r>
          </w:p>
          <w:p w14:paraId="503925EE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8.28, 8.30, 8.31,</w:t>
            </w:r>
          </w:p>
          <w:p w14:paraId="3B7104E3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8.32</w:t>
            </w:r>
          </w:p>
          <w:p w14:paraId="79D54D35" w14:textId="77777777" w:rsidR="009E3B5F" w:rsidRPr="007B79DB" w:rsidRDefault="009E3B5F" w:rsidP="001358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B5F" w14:paraId="2ACEF5F8" w14:textId="77777777" w:rsidTr="00852F3B">
        <w:tc>
          <w:tcPr>
            <w:tcW w:w="500" w:type="dxa"/>
            <w:vMerge/>
            <w:vAlign w:val="center"/>
          </w:tcPr>
          <w:p w14:paraId="1F93A1B4" w14:textId="77777777" w:rsidR="009E3B5F" w:rsidRPr="007B79DB" w:rsidRDefault="009E3B5F" w:rsidP="001358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6" w:type="dxa"/>
            <w:vMerge/>
            <w:vAlign w:val="center"/>
          </w:tcPr>
          <w:p w14:paraId="7DAF3913" w14:textId="77777777" w:rsidR="009E3B5F" w:rsidRPr="007B79DB" w:rsidRDefault="009E3B5F" w:rsidP="001358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Align w:val="center"/>
          </w:tcPr>
          <w:p w14:paraId="462D8111" w14:textId="77777777" w:rsidR="009E3B5F" w:rsidRPr="007B79DB" w:rsidRDefault="00DB2A43" w:rsidP="009F2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граждане </w:t>
            </w:r>
          </w:p>
        </w:tc>
        <w:tc>
          <w:tcPr>
            <w:tcW w:w="1754" w:type="dxa"/>
            <w:vMerge/>
            <w:vAlign w:val="center"/>
          </w:tcPr>
          <w:p w14:paraId="5ABD4A0F" w14:textId="77777777" w:rsidR="009E3B5F" w:rsidRPr="007B79DB" w:rsidRDefault="009E3B5F" w:rsidP="001358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B5F" w14:paraId="161AFAD1" w14:textId="77777777" w:rsidTr="00852F3B">
        <w:tc>
          <w:tcPr>
            <w:tcW w:w="500" w:type="dxa"/>
            <w:vAlign w:val="center"/>
          </w:tcPr>
          <w:p w14:paraId="60BF00BC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16" w:type="dxa"/>
            <w:vAlign w:val="center"/>
          </w:tcPr>
          <w:p w14:paraId="1A8C1DBE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Российской Федерации об</w:t>
            </w:r>
          </w:p>
          <w:p w14:paraId="0C5DB5A7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административных правонарушениях</w:t>
            </w:r>
          </w:p>
          <w:p w14:paraId="020E80EB" w14:textId="77777777" w:rsidR="009E3B5F" w:rsidRPr="005F42D5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Align w:val="center"/>
          </w:tcPr>
          <w:p w14:paraId="01746229" w14:textId="77777777" w:rsidR="009E3B5F" w:rsidRDefault="00AE2DEF" w:rsidP="001358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</w:t>
            </w:r>
            <w:r w:rsid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14:paraId="68E66781" w14:textId="77777777" w:rsidR="009E3B5F" w:rsidRPr="007B79DB" w:rsidRDefault="009E3B5F" w:rsidP="001358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Align w:val="center"/>
          </w:tcPr>
          <w:p w14:paraId="6A1DC1EE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7.9, 7.10,</w:t>
            </w:r>
          </w:p>
          <w:p w14:paraId="12A5C126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8.12, часть 4</w:t>
            </w:r>
          </w:p>
          <w:p w14:paraId="7BEF81AD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8.25,</w:t>
            </w:r>
          </w:p>
          <w:p w14:paraId="2E4ED6DD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8.27,</w:t>
            </w:r>
          </w:p>
          <w:p w14:paraId="2195B06F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8.28, 8.30, 8.31,</w:t>
            </w:r>
          </w:p>
          <w:p w14:paraId="069E4521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8.32</w:t>
            </w:r>
          </w:p>
          <w:p w14:paraId="00CEBC50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B5F" w14:paraId="3BFB0542" w14:textId="77777777" w:rsidTr="00852F3B">
        <w:tc>
          <w:tcPr>
            <w:tcW w:w="500" w:type="dxa"/>
            <w:vAlign w:val="center"/>
          </w:tcPr>
          <w:p w14:paraId="2414EEC8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16" w:type="dxa"/>
            <w:vAlign w:val="center"/>
          </w:tcPr>
          <w:p w14:paraId="52193F3E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04.12.2006 г. №201-</w:t>
            </w:r>
          </w:p>
          <w:p w14:paraId="2D9C01C8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ФЗ «О введении в действие Лесного</w:t>
            </w:r>
          </w:p>
          <w:p w14:paraId="54FD2621" w14:textId="77777777" w:rsidR="009F3A8F" w:rsidRPr="009F3A8F" w:rsidRDefault="009F3A8F" w:rsidP="009F3A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кодекса РФ»</w:t>
            </w:r>
          </w:p>
          <w:p w14:paraId="0EAC9CFA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Align w:val="center"/>
          </w:tcPr>
          <w:p w14:paraId="0F0EE642" w14:textId="77777777" w:rsidR="009E3B5F" w:rsidRPr="007B79DB" w:rsidRDefault="0030094E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  <w:r w:rsid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граждане</w:t>
            </w:r>
          </w:p>
        </w:tc>
        <w:tc>
          <w:tcPr>
            <w:tcW w:w="1754" w:type="dxa"/>
            <w:vAlign w:val="center"/>
          </w:tcPr>
          <w:p w14:paraId="49A437BC" w14:textId="77777777" w:rsidR="009E3B5F" w:rsidRPr="007B79DB" w:rsidRDefault="009F3A8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4 - 11</w:t>
            </w:r>
          </w:p>
        </w:tc>
      </w:tr>
      <w:tr w:rsidR="009E3B5F" w14:paraId="7BAC6EF0" w14:textId="77777777" w:rsidTr="00852F3B">
        <w:tc>
          <w:tcPr>
            <w:tcW w:w="500" w:type="dxa"/>
            <w:vAlign w:val="center"/>
          </w:tcPr>
          <w:p w14:paraId="28058647" w14:textId="77777777" w:rsidR="009E3B5F" w:rsidRDefault="009E3B5F" w:rsidP="001358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16" w:type="dxa"/>
            <w:vAlign w:val="center"/>
          </w:tcPr>
          <w:p w14:paraId="76FD0856" w14:textId="77777777" w:rsidR="00AE75CC" w:rsidRPr="005E5673" w:rsidRDefault="00AE75CC" w:rsidP="00AE75CC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5E567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Федеральный закон от 26.12.2008 г. № 294-</w:t>
            </w:r>
          </w:p>
          <w:p w14:paraId="6435D46F" w14:textId="77777777" w:rsidR="00AE75CC" w:rsidRPr="005E5673" w:rsidRDefault="00AE75CC" w:rsidP="00AE75CC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5E567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ФЗ «О защите прав юридических лиц и</w:t>
            </w:r>
          </w:p>
          <w:p w14:paraId="002396A5" w14:textId="77777777" w:rsidR="00AE75CC" w:rsidRPr="005E5673" w:rsidRDefault="00AE75CC" w:rsidP="00AE75CC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5E567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4 индивидуальных предпринимателей при</w:t>
            </w:r>
          </w:p>
          <w:p w14:paraId="7056F621" w14:textId="77777777" w:rsidR="00AE75CC" w:rsidRPr="005E5673" w:rsidRDefault="00AE75CC" w:rsidP="00AE75CC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5E567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lastRenderedPageBreak/>
              <w:t>осуществлении государственного контроля</w:t>
            </w:r>
          </w:p>
          <w:p w14:paraId="532D470D" w14:textId="77777777" w:rsidR="00AE75CC" w:rsidRPr="005E5673" w:rsidRDefault="00AE75CC" w:rsidP="00AE75CC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5E567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(надзора) и муниципального контроля»</w:t>
            </w:r>
          </w:p>
          <w:p w14:paraId="0B0B97B7" w14:textId="77777777" w:rsidR="009E3B5F" w:rsidRPr="005E5673" w:rsidRDefault="009E3B5F" w:rsidP="001358B7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Align w:val="center"/>
          </w:tcPr>
          <w:p w14:paraId="56C800BA" w14:textId="77777777" w:rsidR="009E3B5F" w:rsidRPr="005E5673" w:rsidRDefault="0030094E" w:rsidP="001358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56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юридические лица, </w:t>
            </w:r>
            <w:r w:rsidRPr="005E56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индивидуальные предприниматели</w:t>
            </w:r>
          </w:p>
        </w:tc>
        <w:tc>
          <w:tcPr>
            <w:tcW w:w="1754" w:type="dxa"/>
            <w:vAlign w:val="center"/>
          </w:tcPr>
          <w:p w14:paraId="51D0B0B8" w14:textId="77777777" w:rsidR="0059281C" w:rsidRPr="005E5673" w:rsidRDefault="0059281C" w:rsidP="0059281C">
            <w:pPr>
              <w:contextualSpacing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5E567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lastRenderedPageBreak/>
              <w:t>часть 1 статьи</w:t>
            </w:r>
          </w:p>
          <w:p w14:paraId="4E1851D1" w14:textId="77777777" w:rsidR="0059281C" w:rsidRPr="005E5673" w:rsidRDefault="0059281C" w:rsidP="0059281C">
            <w:pPr>
              <w:contextualSpacing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5E567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9, часть 1</w:t>
            </w:r>
          </w:p>
          <w:p w14:paraId="1607AA00" w14:textId="77777777" w:rsidR="0059281C" w:rsidRPr="005E5673" w:rsidRDefault="0059281C" w:rsidP="0059281C">
            <w:pPr>
              <w:contextualSpacing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5E567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lastRenderedPageBreak/>
              <w:t>статьи 10, часть</w:t>
            </w:r>
          </w:p>
          <w:p w14:paraId="3F118B21" w14:textId="77777777" w:rsidR="0059281C" w:rsidRPr="005E5673" w:rsidRDefault="0059281C" w:rsidP="0059281C">
            <w:pPr>
              <w:contextualSpacing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5E567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1 статьи 11,</w:t>
            </w:r>
          </w:p>
          <w:p w14:paraId="1F13559F" w14:textId="77777777" w:rsidR="0059281C" w:rsidRPr="005E5673" w:rsidRDefault="0059281C" w:rsidP="0059281C">
            <w:pPr>
              <w:contextualSpacing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5E567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часть 1 статьи</w:t>
            </w:r>
          </w:p>
          <w:p w14:paraId="43C86611" w14:textId="77777777" w:rsidR="0059281C" w:rsidRPr="005E5673" w:rsidRDefault="0059281C" w:rsidP="0059281C">
            <w:pPr>
              <w:contextualSpacing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5E567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12</w:t>
            </w:r>
          </w:p>
          <w:p w14:paraId="7A006194" w14:textId="77777777" w:rsidR="009E3B5F" w:rsidRPr="005E5673" w:rsidRDefault="009E3B5F" w:rsidP="001358B7">
            <w:pPr>
              <w:contextualSpacing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</w:p>
        </w:tc>
      </w:tr>
      <w:tr w:rsidR="00DC54D9" w14:paraId="279146EB" w14:textId="77777777" w:rsidTr="00852F3B">
        <w:tc>
          <w:tcPr>
            <w:tcW w:w="500" w:type="dxa"/>
            <w:vAlign w:val="center"/>
          </w:tcPr>
          <w:p w14:paraId="2128D6EA" w14:textId="77777777" w:rsidR="00DC54D9" w:rsidRDefault="00DC54D9" w:rsidP="001358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4916" w:type="dxa"/>
            <w:vAlign w:val="center"/>
          </w:tcPr>
          <w:p w14:paraId="36C98DE0" w14:textId="77777777" w:rsidR="00DC54D9" w:rsidRPr="005E5673" w:rsidRDefault="00DC54D9" w:rsidP="00DC54D9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74" w:type="dxa"/>
            <w:vAlign w:val="center"/>
          </w:tcPr>
          <w:p w14:paraId="6D548D0F" w14:textId="77777777" w:rsidR="00DC54D9" w:rsidRPr="005E5673" w:rsidRDefault="00DC54D9" w:rsidP="001358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51D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1754" w:type="dxa"/>
            <w:vAlign w:val="center"/>
          </w:tcPr>
          <w:p w14:paraId="5FB46B9D" w14:textId="77777777" w:rsidR="00DC54D9" w:rsidRPr="005E5673" w:rsidRDefault="00DC54D9" w:rsidP="0059281C">
            <w:pPr>
              <w:contextualSpacing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Весь документ</w:t>
            </w:r>
          </w:p>
        </w:tc>
      </w:tr>
      <w:tr w:rsidR="007F2372" w14:paraId="098928AA" w14:textId="77777777" w:rsidTr="00852F3B">
        <w:tc>
          <w:tcPr>
            <w:tcW w:w="500" w:type="dxa"/>
            <w:vAlign w:val="center"/>
          </w:tcPr>
          <w:p w14:paraId="0B5A79E5" w14:textId="77777777" w:rsidR="007F2372" w:rsidRDefault="007F2372" w:rsidP="001358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16" w:type="dxa"/>
            <w:vAlign w:val="center"/>
          </w:tcPr>
          <w:p w14:paraId="2902F579" w14:textId="77777777" w:rsidR="007F2372" w:rsidRDefault="007F2372" w:rsidP="00DC54D9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131-ФЗ «Об общих принципах организации органов местного самоуправления в Российской Федерации»</w:t>
            </w:r>
          </w:p>
        </w:tc>
        <w:tc>
          <w:tcPr>
            <w:tcW w:w="2174" w:type="dxa"/>
            <w:vAlign w:val="center"/>
          </w:tcPr>
          <w:p w14:paraId="718FEE08" w14:textId="77777777" w:rsidR="007F2372" w:rsidRPr="001051D0" w:rsidRDefault="007F2372" w:rsidP="001358B7">
            <w:pPr>
              <w:jc w:val="center"/>
              <w:rPr>
                <w:rFonts w:ascii="Times New Roman" w:hAnsi="Times New Roman" w:cs="Times New Roman"/>
              </w:rPr>
            </w:pPr>
            <w:r w:rsidRPr="001051D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1754" w:type="dxa"/>
            <w:vAlign w:val="center"/>
          </w:tcPr>
          <w:p w14:paraId="39ABA942" w14:textId="77777777" w:rsidR="007F2372" w:rsidRDefault="007F2372" w:rsidP="0059281C">
            <w:pPr>
              <w:contextualSpacing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пункт 32 статья 14, статья 17.1</w:t>
            </w:r>
          </w:p>
        </w:tc>
      </w:tr>
      <w:tr w:rsidR="009E3B5F" w14:paraId="2F4DB2E5" w14:textId="77777777" w:rsidTr="00852F3B">
        <w:tc>
          <w:tcPr>
            <w:tcW w:w="500" w:type="dxa"/>
            <w:vAlign w:val="center"/>
          </w:tcPr>
          <w:p w14:paraId="6DE9B382" w14:textId="77777777" w:rsidR="009E3B5F" w:rsidRPr="007B79DB" w:rsidRDefault="007F2372" w:rsidP="001358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16" w:type="dxa"/>
            <w:vAlign w:val="center"/>
          </w:tcPr>
          <w:p w14:paraId="39987372" w14:textId="77777777" w:rsidR="00A1551A" w:rsidRPr="00A1551A" w:rsidRDefault="00A1551A" w:rsidP="00A155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остановление Правительства Российской</w:t>
            </w:r>
          </w:p>
          <w:p w14:paraId="2891A193" w14:textId="77777777" w:rsidR="00A1551A" w:rsidRPr="00A1551A" w:rsidRDefault="00A1551A" w:rsidP="00A155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 от 30.06.2007 г. № 417</w:t>
            </w:r>
          </w:p>
          <w:p w14:paraId="75F050FA" w14:textId="77777777" w:rsidR="00A1551A" w:rsidRPr="00A1551A" w:rsidRDefault="00A1551A" w:rsidP="00A155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пожарной безопасности в лесах</w:t>
            </w:r>
          </w:p>
          <w:p w14:paraId="1F5F7917" w14:textId="77777777" w:rsidR="009E3B5F" w:rsidRPr="007B79DB" w:rsidRDefault="00DE4F58" w:rsidP="00A15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4" w:type="dxa"/>
            <w:vAlign w:val="center"/>
          </w:tcPr>
          <w:p w14:paraId="2CB51AFC" w14:textId="77777777" w:rsidR="009E3B5F" w:rsidRPr="001051D0" w:rsidRDefault="001051D0" w:rsidP="00105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1D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1754" w:type="dxa"/>
            <w:vAlign w:val="center"/>
          </w:tcPr>
          <w:p w14:paraId="3AD8EECB" w14:textId="77777777" w:rsidR="009E3B5F" w:rsidRPr="007B79DB" w:rsidRDefault="001051D0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Весь документ</w:t>
            </w:r>
          </w:p>
        </w:tc>
      </w:tr>
      <w:tr w:rsidR="009E3B5F" w14:paraId="26EF4632" w14:textId="77777777" w:rsidTr="00852F3B">
        <w:tc>
          <w:tcPr>
            <w:tcW w:w="500" w:type="dxa"/>
            <w:vAlign w:val="center"/>
          </w:tcPr>
          <w:p w14:paraId="52D4CA2A" w14:textId="77777777" w:rsidR="009E3B5F" w:rsidRPr="007B79DB" w:rsidRDefault="007F2372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916" w:type="dxa"/>
            <w:vAlign w:val="center"/>
          </w:tcPr>
          <w:p w14:paraId="485C9855" w14:textId="77777777" w:rsidR="00D47DCF" w:rsidRPr="00D47DCF" w:rsidRDefault="00D47DCF" w:rsidP="00D47D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</w:t>
            </w:r>
          </w:p>
          <w:p w14:paraId="234CBE03" w14:textId="77777777" w:rsidR="00D47DCF" w:rsidRPr="00D47DCF" w:rsidRDefault="00D47DCF" w:rsidP="00D47D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от 20.05.2017 № 607</w:t>
            </w:r>
          </w:p>
          <w:p w14:paraId="5222375B" w14:textId="77777777" w:rsidR="00D47DCF" w:rsidRPr="00D47DCF" w:rsidRDefault="00D47DCF" w:rsidP="00D47D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санитарной безопасности в лесах</w:t>
            </w:r>
          </w:p>
          <w:p w14:paraId="05B275BB" w14:textId="77777777" w:rsidR="009E3B5F" w:rsidRPr="00D138ED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Align w:val="center"/>
          </w:tcPr>
          <w:p w14:paraId="2A5B27FB" w14:textId="77777777" w:rsidR="009E3B5F" w:rsidRPr="007B79DB" w:rsidRDefault="006A5CAD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</w:t>
            </w:r>
          </w:p>
        </w:tc>
        <w:tc>
          <w:tcPr>
            <w:tcW w:w="1754" w:type="dxa"/>
            <w:vAlign w:val="center"/>
          </w:tcPr>
          <w:p w14:paraId="06197FA2" w14:textId="77777777" w:rsidR="00D47DCF" w:rsidRPr="00D47DCF" w:rsidRDefault="00D47DCF" w:rsidP="00D47D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11, 12,</w:t>
            </w:r>
          </w:p>
          <w:p w14:paraId="1B422D37" w14:textId="77777777" w:rsidR="00D47DCF" w:rsidRPr="00D47DCF" w:rsidRDefault="00D47DCF" w:rsidP="00D47D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14 - 42,</w:t>
            </w:r>
          </w:p>
          <w:p w14:paraId="54CD55C5" w14:textId="77777777" w:rsidR="00D47DCF" w:rsidRPr="00D47DCF" w:rsidRDefault="00D47DCF" w:rsidP="00D47D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N</w:t>
            </w:r>
          </w:p>
          <w:p w14:paraId="646048A5" w14:textId="77777777" w:rsidR="00D47DCF" w:rsidRPr="00D47DCF" w:rsidRDefault="00D47DCF" w:rsidP="00D47D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 Правилам</w:t>
            </w:r>
          </w:p>
          <w:p w14:paraId="5CCFD93A" w14:textId="77777777" w:rsidR="00D47DCF" w:rsidRPr="00D47DCF" w:rsidRDefault="00D47DCF" w:rsidP="00D47D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санитарной</w:t>
            </w:r>
          </w:p>
          <w:p w14:paraId="2CCD6681" w14:textId="77777777" w:rsidR="00D47DCF" w:rsidRPr="00D47DCF" w:rsidRDefault="00D47DCF" w:rsidP="00D47D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  <w:p w14:paraId="5EE233EF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B5F" w14:paraId="7A4563C0" w14:textId="77777777" w:rsidTr="00852F3B">
        <w:tc>
          <w:tcPr>
            <w:tcW w:w="500" w:type="dxa"/>
            <w:vAlign w:val="center"/>
          </w:tcPr>
          <w:p w14:paraId="4464B4FF" w14:textId="77777777" w:rsidR="009E3B5F" w:rsidRPr="007B79DB" w:rsidRDefault="007F2372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916" w:type="dxa"/>
            <w:vAlign w:val="center"/>
          </w:tcPr>
          <w:p w14:paraId="66806364" w14:textId="77777777" w:rsidR="009E3B5F" w:rsidRPr="007B79DB" w:rsidRDefault="00590C3F" w:rsidP="005E5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131-ФЗ «об организации местного самоуправления в Российской Федерации»</w:t>
            </w:r>
            <w:r w:rsidR="00A231A5" w:rsidRPr="00A2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4" w:type="dxa"/>
            <w:vAlign w:val="center"/>
          </w:tcPr>
          <w:p w14:paraId="6671DB7A" w14:textId="77777777" w:rsidR="009E3B5F" w:rsidRPr="007B79DB" w:rsidRDefault="00A231A5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1754" w:type="dxa"/>
            <w:vAlign w:val="center"/>
          </w:tcPr>
          <w:p w14:paraId="38FDC398" w14:textId="77777777" w:rsidR="009E3B5F" w:rsidRPr="007B79DB" w:rsidRDefault="00852F3B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19,32 статьи 14</w:t>
            </w:r>
          </w:p>
        </w:tc>
      </w:tr>
    </w:tbl>
    <w:p w14:paraId="5310AC2B" w14:textId="77777777" w:rsidR="009E3B5F" w:rsidRDefault="009E3B5F" w:rsidP="009E3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A9CB5B" w14:textId="77777777" w:rsidR="009E3B5F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534"/>
        <w:gridCol w:w="4394"/>
        <w:gridCol w:w="2550"/>
        <w:gridCol w:w="2273"/>
      </w:tblGrid>
      <w:tr w:rsidR="009E3B5F" w14:paraId="5C149B73" w14:textId="77777777" w:rsidTr="001358B7">
        <w:tc>
          <w:tcPr>
            <w:tcW w:w="9751" w:type="dxa"/>
            <w:gridSpan w:val="4"/>
            <w:tcBorders>
              <w:top w:val="nil"/>
              <w:left w:val="nil"/>
              <w:right w:val="nil"/>
            </w:tcBorders>
          </w:tcPr>
          <w:p w14:paraId="29EB44D1" w14:textId="77777777" w:rsidR="009E3B5F" w:rsidRDefault="009E3B5F" w:rsidP="001358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A6B5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Иные нормативные документы, обязательность соблюдения которых установлена законодательством Российской Федерации</w:t>
            </w:r>
          </w:p>
          <w:p w14:paraId="41BBC8D6" w14:textId="77777777" w:rsidR="009E3B5F" w:rsidRDefault="009E3B5F" w:rsidP="00135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B5F" w14:paraId="0F017320" w14:textId="77777777" w:rsidTr="001358B7">
        <w:tc>
          <w:tcPr>
            <w:tcW w:w="534" w:type="dxa"/>
          </w:tcPr>
          <w:p w14:paraId="1D9C5F39" w14:textId="77777777" w:rsidR="009E3B5F" w:rsidRPr="00EB30A1" w:rsidRDefault="00DC54D9" w:rsidP="0013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23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94" w:type="dxa"/>
          </w:tcPr>
          <w:p w14:paraId="12FDDC63" w14:textId="77777777" w:rsidR="009E3B5F" w:rsidRPr="00EB30A1" w:rsidRDefault="009E3B5F" w:rsidP="0013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37">
              <w:rPr>
                <w:rFonts w:ascii="Times New Roman" w:hAnsi="Times New Roman" w:cs="Times New Roman"/>
              </w:rPr>
              <w:t xml:space="preserve">Решение Шарыповского </w:t>
            </w:r>
            <w:r>
              <w:rPr>
                <w:rFonts w:ascii="Times New Roman" w:hAnsi="Times New Roman" w:cs="Times New Roman"/>
              </w:rPr>
              <w:t>окружного</w:t>
            </w:r>
            <w:r w:rsidRPr="001C1237">
              <w:rPr>
                <w:rFonts w:ascii="Times New Roman" w:hAnsi="Times New Roman" w:cs="Times New Roman"/>
              </w:rPr>
              <w:t xml:space="preserve"> Совета депутатов </w:t>
            </w:r>
            <w:r>
              <w:rPr>
                <w:rFonts w:ascii="Times New Roman" w:hAnsi="Times New Roman" w:cs="Times New Roman"/>
              </w:rPr>
              <w:t>Красноя</w:t>
            </w:r>
            <w:r w:rsidR="00E0113B">
              <w:rPr>
                <w:rFonts w:ascii="Times New Roman" w:hAnsi="Times New Roman" w:cs="Times New Roman"/>
              </w:rPr>
              <w:t>рского края от 09.12.2025 № 7-48</w:t>
            </w:r>
          </w:p>
        </w:tc>
        <w:tc>
          <w:tcPr>
            <w:tcW w:w="2550" w:type="dxa"/>
          </w:tcPr>
          <w:p w14:paraId="2FFC6ACD" w14:textId="77777777" w:rsidR="009E3B5F" w:rsidRPr="00EB30A1" w:rsidRDefault="009E3B5F" w:rsidP="00A7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</w:t>
            </w:r>
            <w:r w:rsidR="00E0113B">
              <w:rPr>
                <w:rFonts w:ascii="Times New Roman" w:hAnsi="Times New Roman" w:cs="Times New Roman"/>
              </w:rPr>
              <w:t xml:space="preserve"> о муниципальном лесном</w:t>
            </w:r>
            <w:r w:rsidR="00A7196F">
              <w:rPr>
                <w:rFonts w:ascii="Times New Roman" w:hAnsi="Times New Roman" w:cs="Times New Roman"/>
              </w:rPr>
              <w:t xml:space="preserve"> </w:t>
            </w:r>
            <w:r w:rsidRPr="001C1237">
              <w:rPr>
                <w:rFonts w:ascii="Times New Roman" w:hAnsi="Times New Roman" w:cs="Times New Roman"/>
              </w:rPr>
              <w:t>контроле на территории муниципальног</w:t>
            </w:r>
            <w:r>
              <w:rPr>
                <w:rFonts w:ascii="Times New Roman" w:hAnsi="Times New Roman" w:cs="Times New Roman"/>
              </w:rPr>
              <w:t>о образования Шарыповский муниципальный округ</w:t>
            </w:r>
          </w:p>
        </w:tc>
        <w:tc>
          <w:tcPr>
            <w:tcW w:w="2273" w:type="dxa"/>
          </w:tcPr>
          <w:p w14:paraId="019A1417" w14:textId="77777777" w:rsidR="009E3B5F" w:rsidRPr="00EB30A1" w:rsidRDefault="009E3B5F" w:rsidP="0013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37">
              <w:rPr>
                <w:rFonts w:ascii="Times New Roman" w:hAnsi="Times New Roman" w:cs="Times New Roman"/>
              </w:rPr>
              <w:t>В полном объеме</w:t>
            </w:r>
          </w:p>
        </w:tc>
      </w:tr>
    </w:tbl>
    <w:p w14:paraId="45AA5204" w14:textId="77777777" w:rsidR="009F5F3B" w:rsidRDefault="009F5F3B"/>
    <w:sectPr w:rsidR="009F5F3B" w:rsidSect="007234D2">
      <w:pgSz w:w="11906" w:h="16838"/>
      <w:pgMar w:top="1134" w:right="851" w:bottom="993" w:left="1701" w:header="397" w:footer="3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92"/>
    <w:rsid w:val="001051D0"/>
    <w:rsid w:val="001B707A"/>
    <w:rsid w:val="002315E2"/>
    <w:rsid w:val="0030094E"/>
    <w:rsid w:val="003110D8"/>
    <w:rsid w:val="00367FE6"/>
    <w:rsid w:val="00397EF3"/>
    <w:rsid w:val="003A1E92"/>
    <w:rsid w:val="004E3A09"/>
    <w:rsid w:val="00585E3A"/>
    <w:rsid w:val="00590C3F"/>
    <w:rsid w:val="0059281C"/>
    <w:rsid w:val="005E5673"/>
    <w:rsid w:val="005F42D5"/>
    <w:rsid w:val="006A5CAD"/>
    <w:rsid w:val="006E3044"/>
    <w:rsid w:val="00732491"/>
    <w:rsid w:val="00786C6A"/>
    <w:rsid w:val="007F2372"/>
    <w:rsid w:val="00800EE4"/>
    <w:rsid w:val="00852F3B"/>
    <w:rsid w:val="009E051A"/>
    <w:rsid w:val="009E3B5F"/>
    <w:rsid w:val="009F20C3"/>
    <w:rsid w:val="009F3A8F"/>
    <w:rsid w:val="009F5F3B"/>
    <w:rsid w:val="00A1551A"/>
    <w:rsid w:val="00A231A5"/>
    <w:rsid w:val="00A7196F"/>
    <w:rsid w:val="00AE2DEF"/>
    <w:rsid w:val="00AE75CC"/>
    <w:rsid w:val="00B21108"/>
    <w:rsid w:val="00B25DEF"/>
    <w:rsid w:val="00B70E02"/>
    <w:rsid w:val="00D47DCF"/>
    <w:rsid w:val="00DB2A43"/>
    <w:rsid w:val="00DC54D9"/>
    <w:rsid w:val="00DE4F58"/>
    <w:rsid w:val="00E0113B"/>
    <w:rsid w:val="00E95E4E"/>
    <w:rsid w:val="00EF5584"/>
    <w:rsid w:val="00E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A880"/>
  <w15:chartTrackingRefBased/>
  <w15:docId w15:val="{3126C644-C5D1-48E5-B24D-2364548F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3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9E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5E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2026-02-02T09:59:00Z</dcterms:created>
  <dcterms:modified xsi:type="dcterms:W3CDTF">2026-02-02T09:59:00Z</dcterms:modified>
</cp:coreProperties>
</file>