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90DF" w14:textId="77777777" w:rsidR="00907CC9" w:rsidRPr="004F6537" w:rsidRDefault="0013494F" w:rsidP="00913E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6537">
        <w:rPr>
          <w:rFonts w:ascii="Times New Roman" w:hAnsi="Times New Roman" w:cs="Times New Roman"/>
          <w:b/>
          <w:sz w:val="28"/>
          <w:szCs w:val="28"/>
        </w:rPr>
        <w:t>Исчерпывающий перечень сведений, запрашиваемый при муниципальном контроле в сфере благоустройства</w:t>
      </w:r>
    </w:p>
    <w:p w14:paraId="76C48410" w14:textId="77777777" w:rsidR="004F6537" w:rsidRDefault="004F6537" w:rsidP="004F653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0B5DD5" w14:textId="77777777" w:rsidR="0013494F" w:rsidRPr="00913EE2" w:rsidRDefault="004F6537" w:rsidP="004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494F" w:rsidRPr="00913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3494F" w:rsidRPr="00913EE2">
        <w:rPr>
          <w:rFonts w:ascii="Times New Roman" w:hAnsi="Times New Roman" w:cs="Times New Roman"/>
          <w:sz w:val="28"/>
          <w:szCs w:val="28"/>
        </w:rPr>
        <w:t>окумент, удостоверяющий личность;</w:t>
      </w:r>
    </w:p>
    <w:p w14:paraId="0B1BB6AF" w14:textId="77777777" w:rsidR="0013494F" w:rsidRPr="00913EE2" w:rsidRDefault="004F6537" w:rsidP="004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="0013494F" w:rsidRPr="00913EE2">
        <w:rPr>
          <w:rFonts w:ascii="Times New Roman" w:hAnsi="Times New Roman" w:cs="Times New Roman"/>
          <w:sz w:val="28"/>
          <w:szCs w:val="28"/>
        </w:rPr>
        <w:t>став (положение);</w:t>
      </w:r>
    </w:p>
    <w:p w14:paraId="413C0641" w14:textId="77777777" w:rsidR="0013494F" w:rsidRPr="00913EE2" w:rsidRDefault="004F6537" w:rsidP="004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13494F" w:rsidRPr="00913EE2">
        <w:rPr>
          <w:rFonts w:ascii="Times New Roman" w:hAnsi="Times New Roman" w:cs="Times New Roman"/>
          <w:sz w:val="28"/>
          <w:szCs w:val="28"/>
        </w:rPr>
        <w:t>ешение о назначении или об избрании, либо приказ о назначении руководителя (для юридического лица)</w:t>
      </w:r>
    </w:p>
    <w:p w14:paraId="36C8CBAC" w14:textId="77777777" w:rsidR="0013494F" w:rsidRPr="00913EE2" w:rsidRDefault="004F6537" w:rsidP="004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</w:t>
      </w:r>
      <w:r w:rsidR="0013494F" w:rsidRPr="00913EE2">
        <w:rPr>
          <w:rFonts w:ascii="Times New Roman" w:hAnsi="Times New Roman" w:cs="Times New Roman"/>
          <w:sz w:val="28"/>
          <w:szCs w:val="28"/>
        </w:rPr>
        <w:t>оверенность, подтверждающая полномочия, представлять интересы контролируемого лица;</w:t>
      </w:r>
    </w:p>
    <w:p w14:paraId="503A5A14" w14:textId="77777777" w:rsidR="0013494F" w:rsidRPr="00913EE2" w:rsidRDefault="004F6537" w:rsidP="004F6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</w:t>
      </w:r>
      <w:r w:rsidR="0013494F" w:rsidRPr="00913EE2">
        <w:rPr>
          <w:rFonts w:ascii="Times New Roman" w:hAnsi="Times New Roman" w:cs="Times New Roman"/>
          <w:sz w:val="28"/>
          <w:szCs w:val="28"/>
        </w:rPr>
        <w:t>ные документы.</w:t>
      </w:r>
    </w:p>
    <w:sectPr w:rsidR="0013494F" w:rsidRPr="00913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4F"/>
    <w:rsid w:val="0008785E"/>
    <w:rsid w:val="0013494F"/>
    <w:rsid w:val="00356FFA"/>
    <w:rsid w:val="004F6537"/>
    <w:rsid w:val="006378E4"/>
    <w:rsid w:val="00907CC9"/>
    <w:rsid w:val="00913EE2"/>
    <w:rsid w:val="00D0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B7B3"/>
  <w15:docId w15:val="{F695FB08-3611-4ACA-BFD5-68CAA5A2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2026-02-19T03:28:00Z</dcterms:created>
  <dcterms:modified xsi:type="dcterms:W3CDTF">2026-02-19T03:28:00Z</dcterms:modified>
</cp:coreProperties>
</file>