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66B1" w14:textId="77777777" w:rsidR="0011698D" w:rsidRDefault="0011698D" w:rsidP="00E5436D">
      <w:pPr>
        <w:jc w:val="center"/>
        <w:rPr>
          <w:sz w:val="28"/>
          <w:szCs w:val="28"/>
        </w:rPr>
      </w:pPr>
    </w:p>
    <w:p w14:paraId="357ADEB6" w14:textId="6767882F" w:rsidR="00E5436D" w:rsidRDefault="00E5436D" w:rsidP="00E543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45BEB68F" w14:textId="77777777" w:rsidR="00E5436D" w:rsidRDefault="00E5436D" w:rsidP="00E543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406E6437" w14:textId="77777777" w:rsidR="00E5436D" w:rsidRDefault="00E5436D" w:rsidP="00E5436D">
      <w:pPr>
        <w:jc w:val="center"/>
        <w:rPr>
          <w:sz w:val="28"/>
          <w:szCs w:val="28"/>
        </w:rPr>
      </w:pPr>
    </w:p>
    <w:p w14:paraId="66076AC5" w14:textId="77777777" w:rsidR="00E5436D" w:rsidRPr="00213CEB" w:rsidRDefault="00E5436D" w:rsidP="00E5436D">
      <w:pPr>
        <w:jc w:val="center"/>
        <w:rPr>
          <w:sz w:val="28"/>
          <w:szCs w:val="28"/>
        </w:rPr>
      </w:pPr>
      <w:r w:rsidRPr="00213CEB">
        <w:rPr>
          <w:sz w:val="28"/>
          <w:szCs w:val="28"/>
        </w:rPr>
        <w:t xml:space="preserve">ПРИКАЗ </w:t>
      </w:r>
    </w:p>
    <w:p w14:paraId="4597EAC5" w14:textId="77777777" w:rsidR="00E5436D" w:rsidRPr="00FF1788" w:rsidRDefault="00E5436D" w:rsidP="00E5436D">
      <w:pPr>
        <w:jc w:val="center"/>
        <w:rPr>
          <w:color w:val="FF0000"/>
          <w:sz w:val="28"/>
          <w:szCs w:val="28"/>
        </w:rPr>
      </w:pPr>
    </w:p>
    <w:p w14:paraId="70167449" w14:textId="0415C2E6" w:rsidR="00E5436D" w:rsidRPr="00743167" w:rsidRDefault="00E5436D" w:rsidP="00E5436D">
      <w:pPr>
        <w:rPr>
          <w:sz w:val="28"/>
          <w:szCs w:val="28"/>
        </w:rPr>
      </w:pPr>
      <w:r w:rsidRPr="00743167">
        <w:rPr>
          <w:sz w:val="28"/>
          <w:szCs w:val="28"/>
        </w:rPr>
        <w:t>«</w:t>
      </w:r>
      <w:r w:rsidR="00743167" w:rsidRPr="00743167">
        <w:rPr>
          <w:sz w:val="28"/>
          <w:szCs w:val="28"/>
        </w:rPr>
        <w:t>08</w:t>
      </w:r>
      <w:r w:rsidRPr="00743167">
        <w:rPr>
          <w:sz w:val="28"/>
          <w:szCs w:val="28"/>
        </w:rPr>
        <w:t xml:space="preserve">» </w:t>
      </w:r>
      <w:r w:rsidR="00743167" w:rsidRPr="00743167">
        <w:rPr>
          <w:sz w:val="28"/>
          <w:szCs w:val="28"/>
        </w:rPr>
        <w:t>июля</w:t>
      </w:r>
      <w:r w:rsidRPr="00743167">
        <w:rPr>
          <w:sz w:val="28"/>
          <w:szCs w:val="28"/>
        </w:rPr>
        <w:t xml:space="preserve"> 2024 г.                    г. Шарыпово </w:t>
      </w:r>
      <w:r w:rsidRPr="00743167">
        <w:rPr>
          <w:sz w:val="28"/>
          <w:szCs w:val="28"/>
        </w:rPr>
        <w:tab/>
      </w:r>
      <w:r w:rsidRPr="00743167">
        <w:rPr>
          <w:sz w:val="28"/>
          <w:szCs w:val="28"/>
        </w:rPr>
        <w:tab/>
      </w:r>
      <w:r w:rsidRPr="00743167">
        <w:rPr>
          <w:sz w:val="28"/>
          <w:szCs w:val="28"/>
        </w:rPr>
        <w:tab/>
        <w:t xml:space="preserve">                 № </w:t>
      </w:r>
      <w:r w:rsidR="00743167" w:rsidRPr="00743167">
        <w:rPr>
          <w:sz w:val="28"/>
          <w:szCs w:val="28"/>
        </w:rPr>
        <w:t>94</w:t>
      </w:r>
    </w:p>
    <w:p w14:paraId="287803DD" w14:textId="77777777" w:rsidR="00E5436D" w:rsidRDefault="00E5436D" w:rsidP="00E5436D">
      <w:pPr>
        <w:jc w:val="both"/>
        <w:rPr>
          <w:sz w:val="28"/>
          <w:szCs w:val="28"/>
        </w:rPr>
      </w:pPr>
    </w:p>
    <w:p w14:paraId="1F390C21" w14:textId="77777777" w:rsidR="00E5436D" w:rsidRPr="007427CE" w:rsidRDefault="00E5436D" w:rsidP="00E5436D">
      <w:pPr>
        <w:jc w:val="both"/>
        <w:rPr>
          <w:i/>
          <w:iCs/>
          <w:sz w:val="28"/>
          <w:szCs w:val="28"/>
        </w:rPr>
      </w:pPr>
      <w:r w:rsidRPr="007427CE">
        <w:rPr>
          <w:i/>
          <w:iCs/>
          <w:sz w:val="28"/>
          <w:szCs w:val="28"/>
        </w:rPr>
        <w:t xml:space="preserve">О внесении изменений в приказ № </w:t>
      </w:r>
      <w:r>
        <w:rPr>
          <w:i/>
          <w:iCs/>
          <w:sz w:val="28"/>
          <w:szCs w:val="28"/>
        </w:rPr>
        <w:t>14</w:t>
      </w:r>
      <w:r w:rsidRPr="007427CE">
        <w:rPr>
          <w:i/>
          <w:iCs/>
          <w:sz w:val="28"/>
          <w:szCs w:val="28"/>
        </w:rPr>
        <w:t xml:space="preserve"> от </w:t>
      </w:r>
      <w:r>
        <w:rPr>
          <w:i/>
          <w:iCs/>
          <w:sz w:val="28"/>
          <w:szCs w:val="28"/>
        </w:rPr>
        <w:t>09</w:t>
      </w:r>
      <w:r w:rsidRPr="007427CE">
        <w:rPr>
          <w:i/>
          <w:iCs/>
          <w:sz w:val="28"/>
          <w:szCs w:val="28"/>
        </w:rPr>
        <w:t>.01.202</w:t>
      </w:r>
      <w:r>
        <w:rPr>
          <w:i/>
          <w:iCs/>
          <w:sz w:val="28"/>
          <w:szCs w:val="28"/>
        </w:rPr>
        <w:t>4</w:t>
      </w:r>
      <w:r w:rsidRPr="007427CE">
        <w:rPr>
          <w:i/>
          <w:iCs/>
          <w:sz w:val="28"/>
          <w:szCs w:val="28"/>
        </w:rPr>
        <w:t xml:space="preserve"> г.</w:t>
      </w:r>
    </w:p>
    <w:p w14:paraId="6A931578" w14:textId="77777777" w:rsidR="00E5436D" w:rsidRPr="007427CE" w:rsidRDefault="00E5436D" w:rsidP="00E5436D">
      <w:pPr>
        <w:jc w:val="both"/>
        <w:rPr>
          <w:sz w:val="24"/>
          <w:szCs w:val="24"/>
        </w:rPr>
      </w:pPr>
    </w:p>
    <w:p w14:paraId="27AB8160" w14:textId="77777777" w:rsidR="00E5436D" w:rsidRDefault="00E5436D" w:rsidP="00E543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7CE"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798EFF1C" w14:textId="77777777" w:rsidR="00E5436D" w:rsidRPr="007427CE" w:rsidRDefault="00E5436D" w:rsidP="00E5436D">
      <w:pPr>
        <w:jc w:val="both"/>
        <w:rPr>
          <w:sz w:val="28"/>
          <w:szCs w:val="28"/>
        </w:rPr>
      </w:pPr>
    </w:p>
    <w:p w14:paraId="7DDDE10F" w14:textId="77777777" w:rsidR="00E5436D" w:rsidRPr="007427CE" w:rsidRDefault="00E5436D" w:rsidP="00E5436D">
      <w:pPr>
        <w:rPr>
          <w:b/>
          <w:bCs/>
          <w:sz w:val="28"/>
          <w:szCs w:val="28"/>
          <w:u w:val="single"/>
        </w:rPr>
      </w:pPr>
      <w:r w:rsidRPr="007427CE">
        <w:rPr>
          <w:b/>
          <w:bCs/>
          <w:sz w:val="28"/>
          <w:szCs w:val="28"/>
          <w:u w:val="single"/>
        </w:rPr>
        <w:t>П</w:t>
      </w:r>
      <w:r w:rsidRPr="007427CE"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44100172" w14:textId="1D570CE9" w:rsidR="00E5436D" w:rsidRPr="007427CE" w:rsidRDefault="00E5436D" w:rsidP="00E5436D">
      <w:pPr>
        <w:numPr>
          <w:ilvl w:val="0"/>
          <w:numId w:val="2"/>
        </w:numPr>
        <w:jc w:val="both"/>
        <w:rPr>
          <w:sz w:val="28"/>
          <w:szCs w:val="28"/>
        </w:rPr>
      </w:pPr>
      <w:r w:rsidRPr="007427CE">
        <w:rPr>
          <w:sz w:val="28"/>
          <w:szCs w:val="28"/>
        </w:rPr>
        <w:t xml:space="preserve">Внести в Приказ № </w:t>
      </w:r>
      <w:r>
        <w:rPr>
          <w:sz w:val="28"/>
          <w:szCs w:val="28"/>
        </w:rPr>
        <w:t>14</w:t>
      </w:r>
      <w:r w:rsidRPr="007427CE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7427CE">
        <w:rPr>
          <w:sz w:val="28"/>
          <w:szCs w:val="28"/>
        </w:rPr>
        <w:t>.01.202</w:t>
      </w:r>
      <w:r>
        <w:rPr>
          <w:sz w:val="28"/>
          <w:szCs w:val="28"/>
        </w:rPr>
        <w:t>4</w:t>
      </w:r>
      <w:r w:rsidRPr="007427C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743167">
        <w:rPr>
          <w:sz w:val="28"/>
          <w:szCs w:val="28"/>
        </w:rPr>
        <w:t xml:space="preserve">(в ред. от 26.02.2024г. №52) </w:t>
      </w:r>
      <w:r w:rsidRPr="007427CE">
        <w:rPr>
          <w:sz w:val="28"/>
          <w:szCs w:val="28"/>
        </w:rPr>
        <w:t>следующие изменения:</w:t>
      </w:r>
    </w:p>
    <w:p w14:paraId="35145C24" w14:textId="77777777" w:rsidR="00E5436D" w:rsidRPr="007427CE" w:rsidRDefault="00E5436D" w:rsidP="00E5436D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</w:t>
      </w:r>
      <w:r>
        <w:rPr>
          <w:sz w:val="28"/>
          <w:szCs w:val="28"/>
        </w:rPr>
        <w:t>4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7427C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7427CE">
        <w:rPr>
          <w:sz w:val="28"/>
          <w:szCs w:val="28"/>
        </w:rPr>
        <w:t>», согласно приложению № 1 к приказу;</w:t>
      </w:r>
    </w:p>
    <w:p w14:paraId="691F8FDE" w14:textId="77777777" w:rsidR="00E5436D" w:rsidRPr="007427CE" w:rsidRDefault="00E5436D" w:rsidP="00E5436D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на 202</w:t>
      </w:r>
      <w:r>
        <w:rPr>
          <w:sz w:val="28"/>
          <w:szCs w:val="28"/>
        </w:rPr>
        <w:t>4</w:t>
      </w:r>
      <w:r w:rsidRPr="007427C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7427CE">
        <w:rPr>
          <w:sz w:val="28"/>
          <w:szCs w:val="28"/>
        </w:rPr>
        <w:t xml:space="preserve"> годов», согласно приложени</w:t>
      </w:r>
      <w:r>
        <w:rPr>
          <w:sz w:val="28"/>
          <w:szCs w:val="28"/>
        </w:rPr>
        <w:t>й</w:t>
      </w:r>
      <w:r w:rsidRPr="007427CE">
        <w:rPr>
          <w:sz w:val="28"/>
          <w:szCs w:val="28"/>
        </w:rPr>
        <w:t xml:space="preserve"> № 2,3 к приказу;</w:t>
      </w:r>
    </w:p>
    <w:p w14:paraId="7ADF19BA" w14:textId="63416D6C" w:rsidR="00E5436D" w:rsidRDefault="00E5436D" w:rsidP="00E5436D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Контроль за исполнением настоящего приказа возложить на</w:t>
      </w:r>
      <w:r w:rsidRPr="00A8529C">
        <w:rPr>
          <w:sz w:val="28"/>
          <w:szCs w:val="28"/>
        </w:rPr>
        <w:t xml:space="preserve"> </w:t>
      </w:r>
      <w:r w:rsidR="00743167">
        <w:rPr>
          <w:sz w:val="28"/>
          <w:szCs w:val="28"/>
        </w:rPr>
        <w:t xml:space="preserve">и.о. </w:t>
      </w:r>
      <w:r w:rsidRPr="007427CE">
        <w:rPr>
          <w:sz w:val="28"/>
          <w:szCs w:val="28"/>
        </w:rPr>
        <w:t>директора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</w:t>
      </w:r>
      <w:r w:rsidR="00743167">
        <w:rPr>
          <w:color w:val="000000"/>
          <w:sz w:val="28"/>
          <w:szCs w:val="28"/>
        </w:rPr>
        <w:t>К.Ю. Метелкину.</w:t>
      </w:r>
    </w:p>
    <w:p w14:paraId="5BEAEBDB" w14:textId="77777777" w:rsidR="00E5436D" w:rsidRPr="00BA3A42" w:rsidRDefault="00E5436D" w:rsidP="00E5436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A3A42">
        <w:rPr>
          <w:sz w:val="28"/>
          <w:szCs w:val="28"/>
        </w:rPr>
        <w:t xml:space="preserve">Приказ вступает в силу со дня его подписания. </w:t>
      </w:r>
    </w:p>
    <w:p w14:paraId="5E6710FD" w14:textId="77777777" w:rsidR="00E5436D" w:rsidRDefault="00E5436D" w:rsidP="00E5436D">
      <w:pPr>
        <w:jc w:val="both"/>
        <w:rPr>
          <w:sz w:val="28"/>
          <w:szCs w:val="28"/>
        </w:rPr>
      </w:pPr>
    </w:p>
    <w:p w14:paraId="3303B159" w14:textId="77777777" w:rsidR="00E5436D" w:rsidRDefault="00E5436D" w:rsidP="00E5436D">
      <w:pPr>
        <w:jc w:val="both"/>
        <w:rPr>
          <w:sz w:val="28"/>
          <w:szCs w:val="28"/>
        </w:rPr>
      </w:pPr>
    </w:p>
    <w:p w14:paraId="2FB76B57" w14:textId="77777777" w:rsidR="00E5436D" w:rsidRPr="00FF2B2B" w:rsidRDefault="00E5436D" w:rsidP="00E5436D">
      <w:pPr>
        <w:jc w:val="both"/>
        <w:rPr>
          <w:color w:val="FF0000"/>
          <w:sz w:val="28"/>
          <w:szCs w:val="28"/>
        </w:rPr>
      </w:pPr>
    </w:p>
    <w:p w14:paraId="2A9DB170" w14:textId="76B8F2B2" w:rsidR="00E5436D" w:rsidRPr="00FF2B2B" w:rsidRDefault="00E5436D" w:rsidP="00E5436D">
      <w:pPr>
        <w:jc w:val="both"/>
        <w:rPr>
          <w:color w:val="FF0000"/>
          <w:sz w:val="28"/>
          <w:szCs w:val="28"/>
        </w:rPr>
      </w:pPr>
    </w:p>
    <w:p w14:paraId="7EACDE70" w14:textId="77777777" w:rsidR="00E5436D" w:rsidRPr="008D089C" w:rsidRDefault="00E5436D" w:rsidP="00E5436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48DE7D33" w14:textId="77777777" w:rsidR="00E5436D" w:rsidRPr="008D089C" w:rsidRDefault="00E5436D" w:rsidP="00E5436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С.Н. Гроза</w:t>
      </w:r>
    </w:p>
    <w:p w14:paraId="1A75F9F4" w14:textId="77777777" w:rsidR="00E5436D" w:rsidRPr="008D089C" w:rsidRDefault="00E5436D" w:rsidP="00E5436D">
      <w:pPr>
        <w:pStyle w:val="ConsPlusTitle"/>
        <w:tabs>
          <w:tab w:val="left" w:pos="1440"/>
        </w:tabs>
        <w:jc w:val="both"/>
      </w:pPr>
    </w:p>
    <w:p w14:paraId="3B02B2C0" w14:textId="77777777" w:rsidR="00E5436D" w:rsidRDefault="00E5436D" w:rsidP="00E5436D">
      <w:pPr>
        <w:jc w:val="center"/>
        <w:rPr>
          <w:sz w:val="28"/>
          <w:szCs w:val="28"/>
        </w:rPr>
      </w:pPr>
    </w:p>
    <w:p w14:paraId="1D434EDD" w14:textId="77777777" w:rsidR="008C50C9" w:rsidRDefault="008C50C9">
      <w:pPr>
        <w:sectPr w:rsidR="008C50C9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183"/>
        <w:gridCol w:w="882"/>
        <w:gridCol w:w="67"/>
        <w:gridCol w:w="1256"/>
        <w:gridCol w:w="400"/>
        <w:gridCol w:w="19"/>
        <w:gridCol w:w="646"/>
        <w:gridCol w:w="865"/>
        <w:gridCol w:w="193"/>
        <w:gridCol w:w="19"/>
        <w:gridCol w:w="653"/>
        <w:gridCol w:w="865"/>
        <w:gridCol w:w="503"/>
        <w:gridCol w:w="19"/>
        <w:gridCol w:w="898"/>
        <w:gridCol w:w="1278"/>
        <w:gridCol w:w="19"/>
        <w:gridCol w:w="120"/>
        <w:gridCol w:w="1439"/>
        <w:gridCol w:w="6"/>
        <w:gridCol w:w="39"/>
        <w:gridCol w:w="19"/>
        <w:gridCol w:w="39"/>
        <w:gridCol w:w="267"/>
        <w:gridCol w:w="19"/>
      </w:tblGrid>
      <w:tr w:rsidR="00743167" w:rsidRPr="00743167" w14:paraId="2864915D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7E061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A1F6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211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A7E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315E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C4EF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6B9E0" w14:textId="6501EBEC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</w:t>
            </w:r>
            <w:r w:rsidR="00923F8F">
              <w:rPr>
                <w:color w:val="000000"/>
              </w:rPr>
              <w:t xml:space="preserve">е </w:t>
            </w:r>
            <w:r w:rsidRPr="00743167">
              <w:rPr>
                <w:color w:val="000000"/>
              </w:rPr>
              <w:t>№</w:t>
            </w:r>
            <w:r w:rsidRPr="00743167">
              <w:rPr>
                <w:color w:val="000000"/>
                <w:u w:val="single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90EE" w14:textId="77777777" w:rsidR="00743167" w:rsidRPr="00743167" w:rsidRDefault="00743167" w:rsidP="00923F8F">
            <w:pPr>
              <w:ind w:left="478" w:hanging="478"/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CA08" w14:textId="77777777" w:rsidR="00743167" w:rsidRPr="00743167" w:rsidRDefault="00743167" w:rsidP="00743167"/>
        </w:tc>
      </w:tr>
      <w:tr w:rsidR="00743167" w:rsidRPr="00743167" w14:paraId="3066B960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6B63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7D33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C4E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8E5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A55F8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1329" w14:textId="77777777" w:rsidR="00743167" w:rsidRPr="00743167" w:rsidRDefault="00743167" w:rsidP="00743167"/>
        </w:tc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06B5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F610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5C4EC4CA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27190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8B69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1CC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CBC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175D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199B" w14:textId="77777777" w:rsidR="00743167" w:rsidRPr="00743167" w:rsidRDefault="00743167" w:rsidP="00743167"/>
        </w:tc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52D0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A0A5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4C41B329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541F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801D4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AF05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262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E47A9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FFA7" w14:textId="77777777" w:rsidR="00743167" w:rsidRPr="00743167" w:rsidRDefault="00743167" w:rsidP="00743167"/>
        </w:tc>
        <w:tc>
          <w:tcPr>
            <w:tcW w:w="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7AAB" w14:textId="29C7E720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 w:rsidR="00923F8F">
              <w:rPr>
                <w:color w:val="000000"/>
              </w:rPr>
              <w:t>08</w:t>
            </w:r>
            <w:r w:rsidRPr="00743167">
              <w:rPr>
                <w:color w:val="000000"/>
              </w:rPr>
              <w:t>"0</w:t>
            </w:r>
            <w:r w:rsidR="00923F8F">
              <w:rPr>
                <w:color w:val="000000"/>
              </w:rPr>
              <w:t>4</w:t>
            </w:r>
            <w:r w:rsidRPr="00743167">
              <w:rPr>
                <w:color w:val="000000"/>
              </w:rPr>
              <w:t xml:space="preserve">. 2024г. № </w:t>
            </w:r>
            <w:r w:rsidR="00923F8F">
              <w:rPr>
                <w:color w:val="000000"/>
              </w:rPr>
              <w:t>94</w:t>
            </w:r>
          </w:p>
        </w:tc>
      </w:tr>
      <w:tr w:rsidR="00743167" w:rsidRPr="00743167" w14:paraId="4B2CC998" w14:textId="77777777" w:rsidTr="009F76F3">
        <w:trPr>
          <w:gridAfter w:val="6"/>
          <w:wAfter w:w="389" w:type="dxa"/>
          <w:trHeight w:val="12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F8D9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6537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B44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556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EDB7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6024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23D0A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7B22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7A4E" w14:textId="77777777" w:rsidR="00743167" w:rsidRPr="00743167" w:rsidRDefault="00743167" w:rsidP="00743167"/>
        </w:tc>
      </w:tr>
      <w:tr w:rsidR="00743167" w:rsidRPr="00743167" w14:paraId="4CF71052" w14:textId="77777777" w:rsidTr="009F76F3">
        <w:trPr>
          <w:gridAfter w:val="5"/>
          <w:wAfter w:w="383" w:type="dxa"/>
          <w:trHeight w:val="360"/>
        </w:trPr>
        <w:tc>
          <w:tcPr>
            <w:tcW w:w="150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9C1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>Нормативные затраты на выполнение единицы работы в рамках муниципального задания на 2024-2026 годы</w:t>
            </w:r>
          </w:p>
        </w:tc>
      </w:tr>
      <w:tr w:rsidR="00743167" w:rsidRPr="00743167" w14:paraId="74D986EC" w14:textId="77777777" w:rsidTr="009F76F3">
        <w:trPr>
          <w:gridAfter w:val="5"/>
          <w:wAfter w:w="383" w:type="dxa"/>
          <w:trHeight w:val="300"/>
        </w:trPr>
        <w:tc>
          <w:tcPr>
            <w:tcW w:w="1508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9FE32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3167" w:rsidRPr="00743167" w14:paraId="1CD3792A" w14:textId="77777777" w:rsidTr="009F76F3">
        <w:trPr>
          <w:gridAfter w:val="5"/>
          <w:wAfter w:w="383" w:type="dxa"/>
          <w:trHeight w:val="1965"/>
        </w:trPr>
        <w:tc>
          <w:tcPr>
            <w:tcW w:w="4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5D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27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AE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C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D8F7" w14:textId="77777777" w:rsidR="00743167" w:rsidRPr="00743167" w:rsidRDefault="00743167" w:rsidP="009F76F3">
            <w:pPr>
              <w:tabs>
                <w:tab w:val="left" w:pos="355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9F76F3" w:rsidRPr="00743167" w14:paraId="7E9E7C52" w14:textId="77777777" w:rsidTr="009F76F3">
        <w:trPr>
          <w:gridAfter w:val="6"/>
          <w:wAfter w:w="389" w:type="dxa"/>
          <w:trHeight w:val="360"/>
        </w:trPr>
        <w:tc>
          <w:tcPr>
            <w:tcW w:w="4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F66E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C050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9BB2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550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C3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31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9E7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6F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E8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</w:tr>
      <w:tr w:rsidR="009F76F3" w:rsidRPr="00743167" w14:paraId="78AE83E0" w14:textId="77777777" w:rsidTr="009F76F3">
        <w:trPr>
          <w:gridAfter w:val="6"/>
          <w:wAfter w:w="389" w:type="dxa"/>
          <w:trHeight w:val="315"/>
        </w:trPr>
        <w:tc>
          <w:tcPr>
            <w:tcW w:w="4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56F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214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F7E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6C3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4D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7EF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900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53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D48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3167" w:rsidRPr="00743167" w14:paraId="3A499C56" w14:textId="77777777" w:rsidTr="009F76F3">
        <w:trPr>
          <w:gridAfter w:val="5"/>
          <w:wAfter w:w="383" w:type="dxa"/>
          <w:trHeight w:val="315"/>
        </w:trPr>
        <w:tc>
          <w:tcPr>
            <w:tcW w:w="15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2F18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F76F3" w:rsidRPr="00743167" w14:paraId="2173815C" w14:textId="77777777" w:rsidTr="009F76F3">
        <w:trPr>
          <w:gridAfter w:val="6"/>
          <w:wAfter w:w="389" w:type="dxa"/>
          <w:trHeight w:val="975"/>
        </w:trPr>
        <w:tc>
          <w:tcPr>
            <w:tcW w:w="4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694F" w14:textId="77777777" w:rsidR="00743167" w:rsidRPr="00743167" w:rsidRDefault="00743167" w:rsidP="00743167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BBEA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CD09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A19F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11F3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22B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9BC3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697,961728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4DE6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440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651,019638</w:t>
            </w:r>
          </w:p>
        </w:tc>
      </w:tr>
      <w:tr w:rsidR="00743167" w:rsidRPr="00743167" w14:paraId="63CA82FB" w14:textId="77777777" w:rsidTr="009F76F3">
        <w:trPr>
          <w:gridAfter w:val="6"/>
          <w:wAfter w:w="389" w:type="dxa"/>
          <w:trHeight w:val="31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5E7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F657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2BC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C97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8EFC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083B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7921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BB95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1FBE" w14:textId="77777777" w:rsidR="00743167" w:rsidRPr="00743167" w:rsidRDefault="00743167" w:rsidP="00743167"/>
        </w:tc>
      </w:tr>
      <w:tr w:rsidR="00743167" w:rsidRPr="00743167" w14:paraId="4858703A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B18B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23F2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DDE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720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8C12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642E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2A2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F428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8223" w14:textId="77777777" w:rsidR="00743167" w:rsidRPr="00743167" w:rsidRDefault="00743167" w:rsidP="00743167"/>
        </w:tc>
      </w:tr>
      <w:tr w:rsidR="00743167" w:rsidRPr="00743167" w14:paraId="173A2613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3020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E0F0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428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4CF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00C9" w14:textId="77777777" w:rsidR="00743167" w:rsidRPr="00743167" w:rsidRDefault="00743167" w:rsidP="00743167"/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BF82F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02C2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A497" w14:textId="77777777" w:rsidR="00743167" w:rsidRPr="00743167" w:rsidRDefault="00743167" w:rsidP="00743167"/>
        </w:tc>
      </w:tr>
      <w:tr w:rsidR="00743167" w:rsidRPr="00743167" w14:paraId="40F728F7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6BFD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28E85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545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672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D29A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47D2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101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2329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CFCF" w14:textId="77777777" w:rsidR="00743167" w:rsidRPr="00743167" w:rsidRDefault="00743167" w:rsidP="00743167"/>
        </w:tc>
      </w:tr>
      <w:tr w:rsidR="00743167" w:rsidRPr="00743167" w14:paraId="3F6992D1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73B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AB45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43D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7DC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F9A2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9A7D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70B2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3AD9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7D08" w14:textId="77777777" w:rsidR="00743167" w:rsidRPr="00743167" w:rsidRDefault="00743167" w:rsidP="00743167"/>
        </w:tc>
      </w:tr>
      <w:tr w:rsidR="00743167" w:rsidRPr="00743167" w14:paraId="197A0933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3FF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604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B8E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040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79E5" w14:textId="77777777" w:rsidR="00743167" w:rsidRPr="00743167" w:rsidRDefault="00743167" w:rsidP="00743167"/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36BC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Т.В. Лобачева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9D6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F007" w14:textId="77777777" w:rsidR="00743167" w:rsidRPr="00743167" w:rsidRDefault="00743167" w:rsidP="00743167"/>
        </w:tc>
      </w:tr>
      <w:tr w:rsidR="00743167" w:rsidRPr="00743167" w14:paraId="513144A2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9608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AD10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B17E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D1A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1016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0CD5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365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CE9F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7EF6" w14:textId="77777777" w:rsidR="00743167" w:rsidRPr="00743167" w:rsidRDefault="00743167" w:rsidP="00743167"/>
        </w:tc>
      </w:tr>
      <w:tr w:rsidR="00743167" w:rsidRPr="00743167" w14:paraId="79390905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ED9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C80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04D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AAC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A6F5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E417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0D16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4F0D0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4404" w14:textId="77777777" w:rsidR="00743167" w:rsidRPr="00743167" w:rsidRDefault="00743167" w:rsidP="00743167"/>
        </w:tc>
      </w:tr>
      <w:tr w:rsidR="00743167" w:rsidRPr="00743167" w14:paraId="4D5B12B0" w14:textId="77777777" w:rsidTr="009F76F3">
        <w:trPr>
          <w:gridAfter w:val="6"/>
          <w:wAfter w:w="389" w:type="dxa"/>
          <w:trHeight w:val="300"/>
        </w:trPr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EE2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И.о. начальника Отдела экономики и планирования Администрации города Шарыпово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AA1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C5E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Н.А. Ильиных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82C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73363" w14:textId="77777777" w:rsidR="00743167" w:rsidRPr="00743167" w:rsidRDefault="00743167" w:rsidP="00743167"/>
        </w:tc>
      </w:tr>
      <w:tr w:rsidR="0011698D" w:rsidRPr="00743167" w14:paraId="6A9A4D8B" w14:textId="77777777" w:rsidTr="009F76F3">
        <w:trPr>
          <w:gridAfter w:val="6"/>
          <w:wAfter w:w="389" w:type="dxa"/>
          <w:trHeight w:val="300"/>
        </w:trPr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22981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EFF2D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01580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59329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B668E" w14:textId="77777777" w:rsidR="0011698D" w:rsidRPr="00743167" w:rsidRDefault="0011698D" w:rsidP="00743167"/>
        </w:tc>
      </w:tr>
      <w:tr w:rsidR="00743167" w:rsidRPr="00743167" w14:paraId="1EC9C4FA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C0BC" w14:textId="77777777" w:rsidR="00743167" w:rsidRPr="00743167" w:rsidRDefault="00743167" w:rsidP="00743167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D2DF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A86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46C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B4D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0ADF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Приложение №2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EF64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BC20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E793" w14:textId="77777777" w:rsidR="00743167" w:rsidRPr="00743167" w:rsidRDefault="00743167" w:rsidP="00743167"/>
        </w:tc>
      </w:tr>
      <w:tr w:rsidR="00743167" w:rsidRPr="00743167" w14:paraId="34CD64D6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64BE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9029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452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F648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0387B" w14:textId="77777777" w:rsidR="00743167" w:rsidRPr="00743167" w:rsidRDefault="00743167" w:rsidP="00743167"/>
        </w:tc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8B52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8AF3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7507" w14:textId="77777777" w:rsidR="00743167" w:rsidRPr="00743167" w:rsidRDefault="00743167" w:rsidP="00743167"/>
        </w:tc>
      </w:tr>
      <w:tr w:rsidR="00743167" w:rsidRPr="00743167" w14:paraId="052EF3EF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30AC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289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299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892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7BFEA" w14:textId="77777777" w:rsidR="00743167" w:rsidRPr="00743167" w:rsidRDefault="00743167" w:rsidP="00743167"/>
        </w:tc>
        <w:tc>
          <w:tcPr>
            <w:tcW w:w="58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3B91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EF0E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240822CB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D76F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C5B2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079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1CF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8D56" w14:textId="77777777" w:rsidR="00743167" w:rsidRPr="00743167" w:rsidRDefault="00743167" w:rsidP="00743167"/>
        </w:tc>
        <w:tc>
          <w:tcPr>
            <w:tcW w:w="6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0E22" w14:textId="46C4BBC6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 w:rsidR="009F76F3">
              <w:rPr>
                <w:color w:val="000000"/>
              </w:rPr>
              <w:t>08</w:t>
            </w:r>
            <w:r w:rsidRPr="00743167">
              <w:rPr>
                <w:color w:val="000000"/>
              </w:rPr>
              <w:t>"</w:t>
            </w:r>
            <w:r w:rsidR="009F76F3">
              <w:rPr>
                <w:color w:val="000000"/>
              </w:rPr>
              <w:t>.07.</w:t>
            </w:r>
            <w:r w:rsidRPr="00743167">
              <w:rPr>
                <w:color w:val="000000"/>
              </w:rPr>
              <w:t>2024г. №</w:t>
            </w:r>
            <w:r w:rsidR="009F76F3">
              <w:rPr>
                <w:color w:val="000000"/>
              </w:rPr>
              <w:t>94</w:t>
            </w:r>
          </w:p>
        </w:tc>
      </w:tr>
      <w:tr w:rsidR="00743167" w:rsidRPr="00743167" w14:paraId="007E8BF5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70E9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96E0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EF5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6A1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0F09" w14:textId="77777777" w:rsidR="00743167" w:rsidRPr="00743167" w:rsidRDefault="00743167" w:rsidP="00743167"/>
        </w:tc>
        <w:tc>
          <w:tcPr>
            <w:tcW w:w="6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FBC0F" w14:textId="13605728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1FDD2411" w14:textId="77777777" w:rsidTr="009F76F3">
        <w:trPr>
          <w:trHeight w:val="360"/>
        </w:trPr>
        <w:tc>
          <w:tcPr>
            <w:tcW w:w="151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D6E7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Объем финансового обеспечения муниципального задания по МБУ "КМ </w:t>
            </w:r>
            <w:proofErr w:type="spellStart"/>
            <w:r w:rsidRPr="00743167">
              <w:rPr>
                <w:b/>
                <w:bCs/>
                <w:color w:val="000000"/>
                <w:sz w:val="28"/>
                <w:szCs w:val="28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8"/>
                <w:szCs w:val="28"/>
              </w:rPr>
              <w:t>" на 2024 год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056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3167" w:rsidRPr="00743167" w14:paraId="5187EB26" w14:textId="77777777" w:rsidTr="009F76F3">
        <w:trPr>
          <w:trHeight w:val="300"/>
        </w:trPr>
        <w:tc>
          <w:tcPr>
            <w:tcW w:w="1518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D6CE8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3C1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167" w:rsidRPr="00743167" w14:paraId="64BA1E45" w14:textId="77777777" w:rsidTr="009F76F3">
        <w:trPr>
          <w:gridAfter w:val="1"/>
          <w:wAfter w:w="19" w:type="dxa"/>
          <w:trHeight w:val="3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13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6A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A8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5D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C7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Стоимость 1 единицы </w:t>
            </w: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выполняемой  работы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69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0D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9F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F15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07B7DDB7" w14:textId="77777777" w:rsidTr="009F76F3">
        <w:trPr>
          <w:gridAfter w:val="1"/>
          <w:wAfter w:w="1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2E8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0B37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1C9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9E0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5B5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DD50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358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6D3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AEA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7DA8617F" w14:textId="77777777" w:rsidTr="009F76F3">
        <w:trPr>
          <w:gridAfter w:val="1"/>
          <w:wAfter w:w="1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CEE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A9D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27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4B22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284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E5D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205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316E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11CA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743167" w:rsidRPr="00743167" w14:paraId="1DF37577" w14:textId="77777777" w:rsidTr="009F76F3">
        <w:trPr>
          <w:gridAfter w:val="1"/>
          <w:wAfter w:w="19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53A7" w14:textId="77777777" w:rsidR="00743167" w:rsidRPr="00743167" w:rsidRDefault="00743167" w:rsidP="00743167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F3BB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FA0A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38D0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17600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BAE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844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104,759297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CAF3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1,104134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8B5E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2035761,63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6CB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743167" w:rsidRPr="00743167" w14:paraId="3B5DCD79" w14:textId="77777777" w:rsidTr="009F76F3">
        <w:trPr>
          <w:gridAfter w:val="1"/>
          <w:wAfter w:w="19" w:type="dxa"/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11CD" w14:textId="77777777" w:rsidR="00743167" w:rsidRPr="00743167" w:rsidRDefault="00743167" w:rsidP="00743167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</w:t>
            </w:r>
            <w:proofErr w:type="gramStart"/>
            <w:r w:rsidRPr="00743167">
              <w:rPr>
                <w:sz w:val="24"/>
                <w:szCs w:val="24"/>
              </w:rPr>
              <w:t>коллекций  -</w:t>
            </w:r>
            <w:proofErr w:type="gramEnd"/>
            <w:r w:rsidRPr="0074316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876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792D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A0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EA52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697,961728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177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1B9A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7F2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3311828,40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96B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743167" w:rsidRPr="00743167" w14:paraId="1B41DE0F" w14:textId="77777777" w:rsidTr="009F76F3">
        <w:trPr>
          <w:gridAfter w:val="1"/>
          <w:wAfter w:w="19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1B0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F18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023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C676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70B6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D9C5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4ABB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E4EA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5347590,03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DF2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1F99D9EA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A3B7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7B25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2283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7D6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A853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36F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9DA2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2C64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B851" w14:textId="77777777" w:rsidR="00743167" w:rsidRPr="00743167" w:rsidRDefault="00743167" w:rsidP="00743167"/>
        </w:tc>
      </w:tr>
      <w:tr w:rsidR="00743167" w:rsidRPr="00743167" w14:paraId="5E0A8B08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9B5B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D87C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2F29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CFF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F30C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F5AB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6096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2E90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C82" w14:textId="77777777" w:rsidR="00743167" w:rsidRPr="00743167" w:rsidRDefault="00743167" w:rsidP="00743167"/>
        </w:tc>
      </w:tr>
      <w:tr w:rsidR="00743167" w:rsidRPr="00743167" w14:paraId="7C810583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89A5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173AE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B3E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68A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B04D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44772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D994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AB4E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D14" w14:textId="77777777" w:rsidR="00743167" w:rsidRPr="00743167" w:rsidRDefault="00743167" w:rsidP="00743167"/>
        </w:tc>
      </w:tr>
      <w:tr w:rsidR="00743167" w:rsidRPr="00743167" w14:paraId="40E26879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7D34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3598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CBE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516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AE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A1DF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E0B9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E495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DFF" w14:textId="77777777" w:rsidR="00743167" w:rsidRPr="00743167" w:rsidRDefault="00743167" w:rsidP="00743167"/>
        </w:tc>
      </w:tr>
      <w:tr w:rsidR="00743167" w:rsidRPr="00743167" w14:paraId="0090F509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C3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B22C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1EA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7A6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E464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868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C2D9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03AE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0600" w14:textId="77777777" w:rsidR="00743167" w:rsidRPr="00743167" w:rsidRDefault="00743167" w:rsidP="00743167"/>
        </w:tc>
      </w:tr>
      <w:tr w:rsidR="00743167" w:rsidRPr="00743167" w14:paraId="4940DDA5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153D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9D2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C35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D8D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CAE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Т.В. Лобачева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E45E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CC27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E47C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4D99" w14:textId="77777777" w:rsidR="00743167" w:rsidRPr="00743167" w:rsidRDefault="00743167" w:rsidP="00743167"/>
        </w:tc>
      </w:tr>
      <w:tr w:rsidR="00743167" w:rsidRPr="00743167" w14:paraId="467B7D30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CE8B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8EE6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F6AD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44F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2E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51C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2E16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B4B7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CF8F" w14:textId="77777777" w:rsidR="00743167" w:rsidRPr="00743167" w:rsidRDefault="00743167" w:rsidP="00743167"/>
        </w:tc>
      </w:tr>
      <w:tr w:rsidR="00743167" w:rsidRPr="00743167" w14:paraId="2F3185E3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64E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53F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C780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BF6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57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2AEB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3384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26FF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C886" w14:textId="77777777" w:rsidR="00743167" w:rsidRPr="00743167" w:rsidRDefault="00743167" w:rsidP="00743167"/>
        </w:tc>
      </w:tr>
      <w:tr w:rsidR="00743167" w:rsidRPr="00743167" w14:paraId="4534AF27" w14:textId="77777777" w:rsidTr="009F76F3">
        <w:trPr>
          <w:trHeight w:val="300"/>
        </w:trPr>
        <w:tc>
          <w:tcPr>
            <w:tcW w:w="5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A1AB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И.о. начальника Отдела экономики и планирования Администрации города Шарыпово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F18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872E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Н.А. Ильиных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F05C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F4FB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08D2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0646" w14:textId="77777777" w:rsidR="00743167" w:rsidRPr="00743167" w:rsidRDefault="00743167" w:rsidP="00743167"/>
        </w:tc>
      </w:tr>
    </w:tbl>
    <w:p w14:paraId="0CA44D4F" w14:textId="77777777" w:rsidR="00743167" w:rsidRDefault="00743167" w:rsidP="00E5436D">
      <w:pPr>
        <w:ind w:left="10490"/>
        <w:rPr>
          <w:color w:val="FF0000"/>
          <w:sz w:val="24"/>
          <w:szCs w:val="24"/>
        </w:rPr>
      </w:pPr>
    </w:p>
    <w:p w14:paraId="4C900845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4DAC1A1C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69D78512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272D295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C8251AA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155DE2BA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4D7E3E4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36F5AD8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6EFAA744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29700C16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516EE902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tbl>
      <w:tblPr>
        <w:tblW w:w="16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9"/>
        <w:gridCol w:w="1558"/>
        <w:gridCol w:w="1064"/>
        <w:gridCol w:w="920"/>
        <w:gridCol w:w="992"/>
        <w:gridCol w:w="1417"/>
        <w:gridCol w:w="1422"/>
        <w:gridCol w:w="850"/>
        <w:gridCol w:w="851"/>
        <w:gridCol w:w="1417"/>
        <w:gridCol w:w="1418"/>
        <w:gridCol w:w="123"/>
        <w:gridCol w:w="837"/>
        <w:gridCol w:w="46"/>
        <w:gridCol w:w="81"/>
      </w:tblGrid>
      <w:tr w:rsidR="009F76F3" w:rsidRPr="00743167" w14:paraId="0AC052EB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E470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69F1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007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CA3D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622C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30DEB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EBB4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31A1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D424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3D12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Приложение №3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CD21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1C42C63F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B261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CDEC6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19DC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F52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7FAE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1DFE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3C58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AFBE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F992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1EF1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F9A3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61DD7917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252B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ACAFE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737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E24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E151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BA7D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33FC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3DF1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EF89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14253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1ED5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656D17E0" w14:textId="77777777" w:rsidTr="009F76F3">
        <w:trPr>
          <w:gridAfter w:val="1"/>
          <w:wAfter w:w="81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4B8A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9AFC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BC0C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DCDA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9F50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8346" w14:textId="77777777" w:rsidR="00743167" w:rsidRPr="00743167" w:rsidRDefault="00743167" w:rsidP="00743167"/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EBA6" w14:textId="77777777" w:rsidR="00743167" w:rsidRPr="00743167" w:rsidRDefault="00743167" w:rsidP="00743167"/>
        </w:tc>
        <w:tc>
          <w:tcPr>
            <w:tcW w:w="3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BDCE" w14:textId="77777777" w:rsid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 w:rsidR="009F76F3">
              <w:rPr>
                <w:color w:val="000000"/>
              </w:rPr>
              <w:t>08</w:t>
            </w:r>
            <w:r w:rsidRPr="00743167">
              <w:rPr>
                <w:color w:val="000000"/>
              </w:rPr>
              <w:t>"</w:t>
            </w:r>
            <w:r w:rsidR="009F76F3">
              <w:rPr>
                <w:color w:val="000000"/>
              </w:rPr>
              <w:t>.</w:t>
            </w:r>
            <w:r w:rsidRPr="00743167">
              <w:rPr>
                <w:color w:val="000000"/>
              </w:rPr>
              <w:t>0</w:t>
            </w:r>
            <w:r w:rsidR="009F76F3">
              <w:rPr>
                <w:color w:val="000000"/>
              </w:rPr>
              <w:t>7</w:t>
            </w:r>
            <w:r w:rsidRPr="00743167">
              <w:rPr>
                <w:color w:val="000000"/>
              </w:rPr>
              <w:t xml:space="preserve">. 2024г. № </w:t>
            </w:r>
            <w:r w:rsidR="009F76F3">
              <w:rPr>
                <w:color w:val="000000"/>
              </w:rPr>
              <w:t>94</w:t>
            </w:r>
          </w:p>
          <w:p w14:paraId="57DA2919" w14:textId="77777777" w:rsidR="0011698D" w:rsidRDefault="0011698D" w:rsidP="00743167">
            <w:pPr>
              <w:rPr>
                <w:color w:val="000000"/>
              </w:rPr>
            </w:pPr>
          </w:p>
          <w:p w14:paraId="2D3F0344" w14:textId="3692EA33" w:rsidR="0011698D" w:rsidRPr="00743167" w:rsidRDefault="0011698D" w:rsidP="00743167">
            <w:pPr>
              <w:rPr>
                <w:color w:val="000000"/>
              </w:rPr>
            </w:pPr>
          </w:p>
        </w:tc>
      </w:tr>
      <w:tr w:rsidR="00743167" w:rsidRPr="00743167" w14:paraId="13A01129" w14:textId="77777777" w:rsidTr="009F76F3">
        <w:trPr>
          <w:trHeight w:val="36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9D3D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Объем финансового обеспечения муниципального задания по МБУ "КМ </w:t>
            </w:r>
            <w:proofErr w:type="spellStart"/>
            <w:r w:rsidRPr="00743167">
              <w:rPr>
                <w:b/>
                <w:bCs/>
                <w:color w:val="000000"/>
                <w:sz w:val="28"/>
                <w:szCs w:val="28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8"/>
                <w:szCs w:val="28"/>
              </w:rPr>
              <w:t>" на 2025-2026 годы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61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3167" w:rsidRPr="00743167" w14:paraId="6A7E6AF8" w14:textId="77777777" w:rsidTr="009F76F3">
        <w:trPr>
          <w:trHeight w:val="315"/>
        </w:trPr>
        <w:tc>
          <w:tcPr>
            <w:tcW w:w="150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F1793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FC3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5CED0D7" w14:textId="77777777" w:rsidTr="009F76F3">
        <w:trPr>
          <w:gridAfter w:val="2"/>
          <w:wAfter w:w="127" w:type="dxa"/>
          <w:trHeight w:val="3975"/>
        </w:trPr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F9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2C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46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B9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63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Стоимость  единицы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выполняемой услуги, работы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1D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AC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D0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4A2970A0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EEB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0AA9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AE57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B3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8F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EC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FB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3A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15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7F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8C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48C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9ECA294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99C5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E6C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E2F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F26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CB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927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086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AA2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BD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2AD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E47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D0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96CB060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C19C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6035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7F42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F50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AC25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8A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C7B4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4F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DAB1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730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61ED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72A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9F76F3" w:rsidRPr="00743167" w14:paraId="69901CC9" w14:textId="77777777" w:rsidTr="009F76F3">
        <w:trPr>
          <w:gridAfter w:val="2"/>
          <w:wAfter w:w="127" w:type="dxa"/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0F32" w14:textId="77777777" w:rsidR="00743167" w:rsidRPr="00743167" w:rsidRDefault="00743167" w:rsidP="00743167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AD1B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CAA4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A35D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D996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F2D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97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15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E214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F06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C724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8160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9F76F3" w:rsidRPr="00743167" w14:paraId="3B00E04A" w14:textId="77777777" w:rsidTr="009F76F3">
        <w:trPr>
          <w:gridAfter w:val="2"/>
          <w:wAfter w:w="127" w:type="dxa"/>
          <w:trHeight w:val="12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2DD9" w14:textId="77777777" w:rsidR="00743167" w:rsidRPr="00743167" w:rsidRDefault="00743167" w:rsidP="00743167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</w:t>
            </w:r>
            <w:proofErr w:type="gramStart"/>
            <w:r w:rsidRPr="00743167">
              <w:rPr>
                <w:sz w:val="24"/>
                <w:szCs w:val="24"/>
              </w:rPr>
              <w:t>коллекций  -</w:t>
            </w:r>
            <w:proofErr w:type="gramEnd"/>
            <w:r w:rsidRPr="0074316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CE14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C7D" w14:textId="77777777" w:rsidR="00743167" w:rsidRPr="00743167" w:rsidRDefault="00743167" w:rsidP="00743167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6C3B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DE95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0172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746B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E60A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E2E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D771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F4C0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66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9F76F3" w:rsidRPr="00743167" w14:paraId="74269538" w14:textId="77777777" w:rsidTr="009F76F3">
        <w:trPr>
          <w:gridAfter w:val="2"/>
          <w:wAfter w:w="127" w:type="dxa"/>
          <w:trHeight w:val="9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4CAD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61D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2D0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6C43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6CF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6F67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91D7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3A0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77E5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CB5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7E4B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21D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4E3AA8C4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7883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6F41B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AAB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1DF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97FD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C542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7B07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6D5F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A755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4F34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6A3C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2AA" w14:textId="77777777" w:rsidR="00743167" w:rsidRPr="00743167" w:rsidRDefault="00743167" w:rsidP="00743167"/>
        </w:tc>
      </w:tr>
      <w:tr w:rsidR="009F76F3" w:rsidRPr="00743167" w14:paraId="5058DDC8" w14:textId="77777777" w:rsidTr="009F76F3">
        <w:trPr>
          <w:gridAfter w:val="2"/>
          <w:wAfter w:w="127" w:type="dxa"/>
          <w:trHeight w:val="15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4C35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6166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5F3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C70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2FAA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313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2956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8DDA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2B43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A1E3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3743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F36" w14:textId="77777777" w:rsidR="00743167" w:rsidRPr="00743167" w:rsidRDefault="00743167" w:rsidP="00743167"/>
        </w:tc>
      </w:tr>
      <w:tr w:rsidR="009F76F3" w:rsidRPr="00743167" w14:paraId="1B169F67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2289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DCA6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C84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702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EF37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FE9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29D2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428E4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973B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9B8F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0CB" w14:textId="77777777" w:rsidR="00743167" w:rsidRPr="00743167" w:rsidRDefault="00743167" w:rsidP="00743167"/>
        </w:tc>
      </w:tr>
      <w:tr w:rsidR="009F76F3" w:rsidRPr="00743167" w14:paraId="3964EA05" w14:textId="77777777" w:rsidTr="009F76F3">
        <w:trPr>
          <w:gridAfter w:val="2"/>
          <w:wAfter w:w="127" w:type="dxa"/>
          <w:trHeight w:val="15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FC39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ED53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621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FD7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D59D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D820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39A3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FF47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1133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932B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9097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E4FF" w14:textId="77777777" w:rsidR="00743167" w:rsidRPr="00743167" w:rsidRDefault="00743167" w:rsidP="00743167"/>
        </w:tc>
      </w:tr>
      <w:tr w:rsidR="009F76F3" w:rsidRPr="00743167" w14:paraId="10E37374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A46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9E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311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0D7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D2EB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53CB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6518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1519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2F95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3641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2E42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13B" w14:textId="77777777" w:rsidR="00743167" w:rsidRPr="00743167" w:rsidRDefault="00743167" w:rsidP="00743167"/>
        </w:tc>
      </w:tr>
      <w:tr w:rsidR="009F76F3" w:rsidRPr="00743167" w14:paraId="5B2D153B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D368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ADAF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8A6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7D3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C4F8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Т.В. Лобачева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5F0F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8FB3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FAA4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6759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76FC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71E" w14:textId="77777777" w:rsidR="00743167" w:rsidRPr="00743167" w:rsidRDefault="00743167" w:rsidP="00743167"/>
        </w:tc>
      </w:tr>
      <w:tr w:rsidR="009F76F3" w:rsidRPr="00743167" w14:paraId="4D4118D0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5185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5A65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B0E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64F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3A2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EAB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6F89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1C5EA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2987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141A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017D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C4C" w14:textId="77777777" w:rsidR="00743167" w:rsidRPr="00743167" w:rsidRDefault="00743167" w:rsidP="00743167"/>
        </w:tc>
      </w:tr>
      <w:tr w:rsidR="009F76F3" w:rsidRPr="00743167" w14:paraId="5BC185A9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CF29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2B7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055D4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A6A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C350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C20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85CD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E6D6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5FA7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C878D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E5B2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D5A" w14:textId="77777777" w:rsidR="00743167" w:rsidRPr="00743167" w:rsidRDefault="00743167" w:rsidP="00743167"/>
        </w:tc>
      </w:tr>
      <w:tr w:rsidR="009F76F3" w:rsidRPr="00743167" w14:paraId="2E075C6B" w14:textId="77777777" w:rsidTr="009F76F3">
        <w:trPr>
          <w:gridAfter w:val="2"/>
          <w:wAfter w:w="127" w:type="dxa"/>
          <w:trHeight w:val="300"/>
        </w:trPr>
        <w:tc>
          <w:tcPr>
            <w:tcW w:w="6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9EC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И.о. начальника Отдела экономики и планирования Администрации города Шарыпово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1D57" w14:textId="77777777" w:rsidR="00743167" w:rsidRPr="00743167" w:rsidRDefault="00743167" w:rsidP="00743167">
            <w:pPr>
              <w:rPr>
                <w:rFonts w:ascii="Calibri" w:hAnsi="Calibri" w:cs="Calibri"/>
                <w:sz w:val="22"/>
                <w:szCs w:val="22"/>
              </w:rPr>
            </w:pPr>
            <w:r w:rsidRPr="00743167">
              <w:rPr>
                <w:rFonts w:ascii="Calibri" w:hAnsi="Calibri" w:cs="Calibri"/>
                <w:sz w:val="22"/>
                <w:szCs w:val="22"/>
              </w:rPr>
              <w:t>Н.А. Ильиных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7A88" w14:textId="77777777" w:rsidR="00743167" w:rsidRPr="00743167" w:rsidRDefault="00743167" w:rsidP="007431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8AC6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9FD4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4FF3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DF25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4F5" w14:textId="77777777" w:rsidR="00743167" w:rsidRPr="00743167" w:rsidRDefault="00743167" w:rsidP="00743167"/>
        </w:tc>
      </w:tr>
    </w:tbl>
    <w:p w14:paraId="13C17CA4" w14:textId="4D3DB8A0" w:rsidR="00222090" w:rsidRDefault="00222090" w:rsidP="009F76F3"/>
    <w:sectPr w:rsidR="00222090" w:rsidSect="009F76F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1AD3" w14:textId="77777777" w:rsidR="009F76F3" w:rsidRDefault="009F76F3" w:rsidP="009F76F3">
      <w:r>
        <w:separator/>
      </w:r>
    </w:p>
  </w:endnote>
  <w:endnote w:type="continuationSeparator" w:id="0">
    <w:p w14:paraId="18F4D98A" w14:textId="77777777" w:rsidR="009F76F3" w:rsidRDefault="009F76F3" w:rsidP="009F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530A" w14:textId="77777777" w:rsidR="009F76F3" w:rsidRDefault="009F76F3" w:rsidP="009F76F3">
      <w:r>
        <w:separator/>
      </w:r>
    </w:p>
  </w:footnote>
  <w:footnote w:type="continuationSeparator" w:id="0">
    <w:p w14:paraId="7B238035" w14:textId="77777777" w:rsidR="009F76F3" w:rsidRDefault="009F76F3" w:rsidP="009F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36005143">
    <w:abstractNumId w:val="0"/>
  </w:num>
  <w:num w:numId="2" w16cid:durableId="79070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758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33C8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698D"/>
    <w:rsid w:val="00117608"/>
    <w:rsid w:val="001178DE"/>
    <w:rsid w:val="00120DE5"/>
    <w:rsid w:val="00121952"/>
    <w:rsid w:val="00121E0A"/>
    <w:rsid w:val="001226D8"/>
    <w:rsid w:val="00124410"/>
    <w:rsid w:val="00124489"/>
    <w:rsid w:val="00124D83"/>
    <w:rsid w:val="00125926"/>
    <w:rsid w:val="0013002C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CEB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294A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1549"/>
    <w:rsid w:val="002B2B5A"/>
    <w:rsid w:val="002B3542"/>
    <w:rsid w:val="002B38C7"/>
    <w:rsid w:val="002B45B4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C74E1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2AA6"/>
    <w:rsid w:val="003933E9"/>
    <w:rsid w:val="003948A2"/>
    <w:rsid w:val="00395820"/>
    <w:rsid w:val="00396B2B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7EC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57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327B"/>
    <w:rsid w:val="00603F0B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2D5C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6BC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1B9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2D2D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3167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3F4C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624C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50C9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5FA0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3F8F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01C"/>
    <w:rsid w:val="00934863"/>
    <w:rsid w:val="00934C06"/>
    <w:rsid w:val="00936205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9F6537"/>
    <w:rsid w:val="009F76F3"/>
    <w:rsid w:val="00A001C6"/>
    <w:rsid w:val="00A00279"/>
    <w:rsid w:val="00A00519"/>
    <w:rsid w:val="00A006EF"/>
    <w:rsid w:val="00A01941"/>
    <w:rsid w:val="00A03A91"/>
    <w:rsid w:val="00A04ED8"/>
    <w:rsid w:val="00A07C56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4F8E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55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529C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41D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3A42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491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3CB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4E09"/>
    <w:rsid w:val="00CF5AA7"/>
    <w:rsid w:val="00CF5E06"/>
    <w:rsid w:val="00CF6BBB"/>
    <w:rsid w:val="00CF6D67"/>
    <w:rsid w:val="00CF6FFE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3FC0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25DE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36D"/>
    <w:rsid w:val="00E54FFF"/>
    <w:rsid w:val="00E56729"/>
    <w:rsid w:val="00E56A7C"/>
    <w:rsid w:val="00E5714D"/>
    <w:rsid w:val="00E57956"/>
    <w:rsid w:val="00E60088"/>
    <w:rsid w:val="00E61F63"/>
    <w:rsid w:val="00E626BC"/>
    <w:rsid w:val="00E6316D"/>
    <w:rsid w:val="00E631BA"/>
    <w:rsid w:val="00E63C5C"/>
    <w:rsid w:val="00E63D60"/>
    <w:rsid w:val="00E64149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182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82D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09BE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6203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788"/>
    <w:rsid w:val="00FF1D00"/>
    <w:rsid w:val="00FF1EA0"/>
    <w:rsid w:val="00FF2B2B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681"/>
  <w15:docId w15:val="{B9864FC8-3112-4F81-99BA-D53A1F9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25D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3A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7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7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2023-12-21T07:35:00Z</cp:lastPrinted>
  <dcterms:created xsi:type="dcterms:W3CDTF">2024-07-10T08:59:00Z</dcterms:created>
  <dcterms:modified xsi:type="dcterms:W3CDTF">2024-07-10T09:18:00Z</dcterms:modified>
</cp:coreProperties>
</file>